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3D70B8B" w14:textId="7E44EE0F" w:rsidR="00AE0805" w:rsidRPr="00FC18F4" w:rsidRDefault="00AE0805" w:rsidP="00FC18F4">
      <w:pPr>
        <w:spacing w:line="360" w:lineRule="auto"/>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D39ECE4" w14:textId="50FC8DC1" w:rsidR="00E94426" w:rsidRPr="00FC18F4" w:rsidRDefault="00E94426" w:rsidP="00FC18F4">
      <w:pPr>
        <w:spacing w:line="360" w:lineRule="auto"/>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C18F4">
        <w:rPr>
          <w:rFonts w:ascii="Arial" w:hAnsi="Arial" w:cs="Arial"/>
          <w:noProof/>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drawing>
          <wp:anchor distT="0" distB="0" distL="114300" distR="114300" simplePos="0" relativeHeight="251659264" behindDoc="0" locked="0" layoutInCell="1" allowOverlap="1" wp14:anchorId="3ABCD3BB" wp14:editId="79138366">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4241B74D" w14:textId="77777777" w:rsidR="00E94426" w:rsidRPr="00FC18F4" w:rsidRDefault="00E94426" w:rsidP="00FC18F4">
      <w:pPr>
        <w:spacing w:line="360" w:lineRule="auto"/>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E21E1F5" w14:textId="77777777" w:rsidR="00E94426" w:rsidRPr="00FC18F4" w:rsidRDefault="00E94426" w:rsidP="00FC18F4">
      <w:pPr>
        <w:spacing w:line="360" w:lineRule="auto"/>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4E65DCE" w14:textId="77777777" w:rsidR="00E94426" w:rsidRPr="00FC18F4" w:rsidRDefault="00E94426" w:rsidP="00FC18F4">
      <w:pPr>
        <w:spacing w:line="360" w:lineRule="auto"/>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4A96D98" w14:textId="77777777" w:rsidR="00E94426" w:rsidRPr="00FC18F4" w:rsidRDefault="00E94426" w:rsidP="00FC18F4">
      <w:pPr>
        <w:spacing w:line="360" w:lineRule="auto"/>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2DE3E2D" w14:textId="67ED47FD" w:rsidR="00E94426" w:rsidRPr="00FC18F4" w:rsidRDefault="00E94426" w:rsidP="00FC18F4">
      <w:pPr>
        <w:spacing w:line="360" w:lineRule="auto"/>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C18F4">
        <w:rPr>
          <w:rFonts w:ascii="Arial" w:hAnsi="Arial" w:cs="Arial"/>
          <w:bCs/>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Student name</w:t>
      </w:r>
      <w:r w:rsidRPr="00FC18F4">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AA3EAF" w:rsidRPr="00FC18F4">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Erkan Paca</w:t>
      </w:r>
    </w:p>
    <w:p w14:paraId="03043C03" w14:textId="69F82E65" w:rsidR="00E94426" w:rsidRPr="00FC18F4" w:rsidRDefault="00E94426" w:rsidP="00FC18F4">
      <w:pPr>
        <w:spacing w:line="360" w:lineRule="auto"/>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C18F4">
        <w:rPr>
          <w:rFonts w:ascii="Arial" w:hAnsi="Arial" w:cs="Arial"/>
          <w:bCs/>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Student ID</w:t>
      </w:r>
      <w:r w:rsidRPr="00FC18F4">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AA3EAF" w:rsidRPr="00FC18F4">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2010132</w:t>
      </w:r>
    </w:p>
    <w:p w14:paraId="25A2510D" w14:textId="5DB0A41E" w:rsidR="00E94426" w:rsidRPr="00FC18F4" w:rsidRDefault="00E94426" w:rsidP="00FC18F4">
      <w:pPr>
        <w:spacing w:line="360" w:lineRule="auto"/>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C18F4">
        <w:rPr>
          <w:rFonts w:ascii="Arial" w:hAnsi="Arial" w:cs="Arial"/>
          <w:bCs/>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Module name</w:t>
      </w:r>
      <w:r w:rsidRPr="00FC18F4">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AA3EAF" w:rsidRPr="00FC18F4">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Principle of Health &amp; Social Care</w:t>
      </w:r>
    </w:p>
    <w:p w14:paraId="5F0C1A3D" w14:textId="24D2B588" w:rsidR="00E94426" w:rsidRPr="00FC18F4" w:rsidRDefault="00E94426" w:rsidP="00FC18F4">
      <w:pPr>
        <w:spacing w:line="360" w:lineRule="auto"/>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C18F4">
        <w:rPr>
          <w:rFonts w:ascii="Arial" w:hAnsi="Arial" w:cs="Arial"/>
          <w:bCs/>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Module code</w:t>
      </w:r>
      <w:r w:rsidRPr="00FC18F4">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AA3EAF" w:rsidRPr="00FC18F4">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BMHP5002</w:t>
      </w:r>
      <w:r w:rsidR="00541657" w:rsidRPr="00FC18F4">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Assessment 1 </w:t>
      </w:r>
      <w:r w:rsidR="007A1B33" w:rsidRPr="00FC18F4">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(Case Study)</w:t>
      </w:r>
    </w:p>
    <w:p w14:paraId="6E57910A" w14:textId="637B9537" w:rsidR="00E94426" w:rsidRPr="00FC18F4" w:rsidRDefault="00E94426" w:rsidP="00FC18F4">
      <w:pPr>
        <w:spacing w:line="360" w:lineRule="auto"/>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C18F4">
        <w:rPr>
          <w:rFonts w:ascii="Arial" w:hAnsi="Arial" w:cs="Arial"/>
          <w:bCs/>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Lecturer name</w:t>
      </w:r>
      <w:r w:rsidRPr="00FC18F4">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AA3EAF" w:rsidRPr="00FC18F4">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Mentesn</w:t>
      </w:r>
      <w:r w:rsidR="0045556C" w:rsidRPr="00FC18F4">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w:t>
      </w:r>
      <w:r w:rsidR="00AA3EAF" w:rsidRPr="00FC18F4">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 Mengesha</w:t>
      </w:r>
    </w:p>
    <w:p w14:paraId="306428A4" w14:textId="77777777" w:rsidR="00E94426" w:rsidRPr="00FC18F4" w:rsidRDefault="00E94426" w:rsidP="00FC18F4">
      <w:pPr>
        <w:spacing w:line="360" w:lineRule="auto"/>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D77E6BC" w14:textId="77777777" w:rsidR="00E94426" w:rsidRPr="00FC18F4" w:rsidRDefault="00E94426" w:rsidP="00FC18F4">
      <w:pPr>
        <w:spacing w:line="360" w:lineRule="auto"/>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BDB74E4" w14:textId="77777777" w:rsidR="00E94426" w:rsidRPr="00FC18F4" w:rsidRDefault="00E94426" w:rsidP="00FC18F4">
      <w:pPr>
        <w:spacing w:line="360" w:lineRule="auto"/>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D202A51" w14:textId="77777777" w:rsidR="00E94426" w:rsidRPr="00FC18F4" w:rsidRDefault="00E94426" w:rsidP="00FC18F4">
      <w:pPr>
        <w:spacing w:line="360" w:lineRule="auto"/>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F0BFE62" w14:textId="2DD2C624" w:rsidR="0033718E" w:rsidRPr="00FC18F4" w:rsidRDefault="0033718E" w:rsidP="00FC18F4">
      <w:pPr>
        <w:spacing w:line="360" w:lineRule="auto"/>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982F401" w14:textId="3B59C78C" w:rsidR="00515FBB" w:rsidRPr="00FC18F4" w:rsidRDefault="00515FBB" w:rsidP="00FC18F4">
      <w:pPr>
        <w:spacing w:line="360" w:lineRule="auto"/>
        <w:rPr>
          <w:rFonts w:ascii="Arial" w:hAnsi="Arial" w:cs="Arial"/>
          <w:bCs/>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C18F4">
        <w:rPr>
          <w:rFonts w:ascii="Arial" w:hAnsi="Arial" w:cs="Arial"/>
          <w:bCs/>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Conten</w:t>
      </w:r>
      <w:bookmarkStart w:id="0" w:name="_Hlk90951118"/>
      <w:r w:rsidRPr="00FC18F4">
        <w:rPr>
          <w:rFonts w:ascii="Arial" w:hAnsi="Arial" w:cs="Arial"/>
          <w:bCs/>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ts</w:t>
      </w:r>
    </w:p>
    <w:sdt>
      <w:sdtPr>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d w:val="187653085"/>
        <w:docPartObj>
          <w:docPartGallery w:val="Table of Contents"/>
          <w:docPartUnique/>
        </w:docPartObj>
      </w:sdtPr>
      <w:sdtEndPr/>
      <w:sdtContent>
        <w:p w14:paraId="6F657599" w14:textId="31F45619" w:rsidR="00464DA1" w:rsidRPr="00FC18F4" w:rsidRDefault="00464DA1" w:rsidP="00FC18F4">
          <w:pPr>
            <w:spacing w:line="360" w:lineRule="auto"/>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C18F4">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Table of Contents</w:t>
          </w:r>
        </w:p>
        <w:p w14:paraId="225D669F" w14:textId="47EF042E" w:rsidR="00464DA1" w:rsidRPr="00FC18F4" w:rsidRDefault="00464DA1" w:rsidP="00FC18F4">
          <w:pPr>
            <w:spacing w:line="360" w:lineRule="auto"/>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C18F4">
            <w:rPr>
              <w:rFonts w:ascii="Arial" w:hAnsi="Arial" w:cs="Arial"/>
              <w:bCs/>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Contents</w:t>
          </w:r>
          <w:r w:rsidRPr="00FC18F4">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tab w:relativeTo="margin" w:alignment="right" w:leader="dot"/>
          </w:r>
          <w:r w:rsidRPr="00FC18F4">
            <w:rPr>
              <w:rFonts w:ascii="Arial" w:hAnsi="Arial" w:cs="Arial"/>
              <w:bCs/>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w:t>
          </w:r>
        </w:p>
        <w:p w14:paraId="6CFC9759" w14:textId="6DC9089D" w:rsidR="00464DA1" w:rsidRPr="00FC18F4" w:rsidRDefault="00464DA1" w:rsidP="00FC18F4">
          <w:pPr>
            <w:spacing w:line="360" w:lineRule="auto"/>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C18F4">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Introduction</w:t>
          </w:r>
          <w:r w:rsidRPr="00FC18F4">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tab w:relativeTo="margin" w:alignment="right" w:leader="dot"/>
          </w:r>
          <w:r w:rsidRPr="00FC18F4">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2-3</w:t>
          </w:r>
        </w:p>
        <w:p w14:paraId="31471B5B" w14:textId="3E93C11D" w:rsidR="00464DA1" w:rsidRPr="00FC18F4" w:rsidRDefault="00863788" w:rsidP="00FC18F4">
          <w:pPr>
            <w:spacing w:line="360" w:lineRule="auto"/>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C18F4">
            <w:rPr>
              <w:rFonts w:ascii="Arial" w:hAnsi="Arial" w:cs="Arial"/>
              <w:bCs/>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Purpose/Approach/</w:t>
          </w:r>
          <w:r w:rsidR="00464DA1" w:rsidRPr="00FC18F4">
            <w:rPr>
              <w:rFonts w:ascii="Arial" w:hAnsi="Arial" w:cs="Arial"/>
              <w:bCs/>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Discussion/Analysis</w:t>
          </w:r>
          <w:r w:rsidR="0045556C" w:rsidRPr="00FC18F4">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432EC5" w:rsidRPr="00FC18F4">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……4-7</w:t>
          </w:r>
        </w:p>
        <w:p w14:paraId="3C94D580" w14:textId="1431D54C" w:rsidR="00464DA1" w:rsidRPr="00FC18F4" w:rsidRDefault="00464DA1" w:rsidP="00FC18F4">
          <w:pPr>
            <w:spacing w:line="360" w:lineRule="auto"/>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C18F4">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Recommendation</w:t>
          </w:r>
          <w:r w:rsidRPr="00FC18F4">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tab w:relativeTo="margin" w:alignment="right" w:leader="dot"/>
          </w:r>
          <w:r w:rsidR="0045556C" w:rsidRPr="00FC18F4">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7</w:t>
          </w:r>
          <w:r w:rsidR="000D4704">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45556C" w:rsidRPr="00FC18F4">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8</w:t>
          </w:r>
        </w:p>
        <w:p w14:paraId="371C06AD" w14:textId="5F38A919" w:rsidR="00464DA1" w:rsidRPr="00FC18F4" w:rsidRDefault="00464DA1" w:rsidP="00FC18F4">
          <w:pPr>
            <w:spacing w:line="360" w:lineRule="auto"/>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C18F4">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References</w:t>
          </w:r>
          <w:r w:rsidR="00432EC5" w:rsidRPr="00FC18F4">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/Appendix</w:t>
          </w:r>
          <w:r w:rsidRPr="00FC18F4">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5E48DB">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9-10-11</w:t>
          </w:r>
        </w:p>
      </w:sdtContent>
    </w:sdt>
    <w:p w14:paraId="3DED1D60" w14:textId="77777777" w:rsidR="002F0490" w:rsidRPr="00FC18F4" w:rsidRDefault="002F0490" w:rsidP="00FC18F4">
      <w:pPr>
        <w:spacing w:line="360" w:lineRule="auto"/>
        <w:rPr>
          <w:rFonts w:ascii="Arial" w:hAnsi="Arial" w:cs="Arial"/>
          <w:bCs/>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CFFD05E" w14:textId="77777777" w:rsidR="002F0490" w:rsidRPr="00FC18F4" w:rsidRDefault="002F0490" w:rsidP="00FC18F4">
      <w:pPr>
        <w:spacing w:line="360" w:lineRule="auto"/>
        <w:rPr>
          <w:rFonts w:ascii="Arial" w:hAnsi="Arial" w:cs="Arial"/>
          <w:bCs/>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50CF30B" w14:textId="4AA8920B" w:rsidR="00515FBB" w:rsidRPr="00FC18F4" w:rsidRDefault="002F0490" w:rsidP="00FC18F4">
      <w:pPr>
        <w:spacing w:line="360" w:lineRule="auto"/>
        <w:rPr>
          <w:rFonts w:ascii="Arial" w:hAnsi="Arial" w:cs="Arial"/>
          <w:b/>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C18F4">
        <w:rPr>
          <w:rFonts w:ascii="Arial" w:hAnsi="Arial" w:cs="Arial"/>
          <w:b/>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2.Introduction</w:t>
      </w:r>
    </w:p>
    <w:p w14:paraId="263B568A" w14:textId="77777777" w:rsidR="002F0490" w:rsidRPr="00FC18F4" w:rsidRDefault="002F0490" w:rsidP="00FC18F4">
      <w:pPr>
        <w:spacing w:line="360" w:lineRule="auto"/>
        <w:rPr>
          <w:rFonts w:ascii="Arial" w:hAnsi="Arial" w:cs="Arial"/>
          <w:bCs/>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8FD2170" w14:textId="067C2E68" w:rsidR="0033718E" w:rsidRPr="00FC18F4" w:rsidRDefault="00431173" w:rsidP="00FC18F4">
      <w:pPr>
        <w:spacing w:line="360" w:lineRule="auto"/>
        <w:rPr>
          <w:rFonts w:ascii="Arial" w:hAnsi="Arial" w:cs="Arial"/>
          <w:bCs/>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C18F4">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AGE UK</w:t>
      </w:r>
    </w:p>
    <w:p w14:paraId="6AA845F5" w14:textId="0FB49E58" w:rsidR="00431173" w:rsidRPr="00FC18F4" w:rsidRDefault="00DC00C0" w:rsidP="00FC18F4">
      <w:pPr>
        <w:spacing w:line="360" w:lineRule="auto"/>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C18F4">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Our first and the foremost priority to support every individual to get the best available care in their later years. Many </w:t>
      </w:r>
      <w:r w:rsidR="00673985" w:rsidRPr="00FC18F4">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elderlies</w:t>
      </w:r>
      <w:r w:rsidRPr="00FC18F4">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who feel that they are lonely and most of the time </w:t>
      </w:r>
      <w:r w:rsidR="00673985" w:rsidRPr="00FC18F4">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either </w:t>
      </w:r>
      <w:r w:rsidRPr="00FC18F4">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they have </w:t>
      </w:r>
      <w:r w:rsidR="00673985" w:rsidRPr="00FC18F4">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nobody to</w:t>
      </w:r>
      <w:r w:rsidRPr="00FC18F4">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go to </w:t>
      </w:r>
      <w:r w:rsidR="00673985" w:rsidRPr="00FC18F4">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or have no idea how to get the support from.</w:t>
      </w:r>
    </w:p>
    <w:p w14:paraId="1F2B628C" w14:textId="292EB91E" w:rsidR="00673985" w:rsidRPr="00FC18F4" w:rsidRDefault="00673985" w:rsidP="00FC18F4">
      <w:pPr>
        <w:spacing w:line="360" w:lineRule="auto"/>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C18F4">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In this perspective we are a charity organisation that can identify the person </w:t>
      </w:r>
      <w:r w:rsidR="009852C0" w:rsidRPr="00FC18F4">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need based</w:t>
      </w:r>
      <w:r w:rsidRPr="00FC18F4">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on the initial assessment which is made via your local council</w:t>
      </w:r>
      <w:r w:rsidR="009852C0" w:rsidRPr="00FC18F4">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by professional who work as a social worker</w:t>
      </w:r>
      <w:r w:rsidR="001C5967" w:rsidRPr="00FC18F4">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to establish what your needs are</w:t>
      </w:r>
      <w:r w:rsidR="009852C0" w:rsidRPr="00FC18F4">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7882DD2C" w14:textId="554D8938" w:rsidR="00A43F67" w:rsidRPr="00FC18F4" w:rsidRDefault="009852C0" w:rsidP="00FC18F4">
      <w:pPr>
        <w:spacing w:line="360" w:lineRule="auto"/>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C18F4">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We have </w:t>
      </w:r>
      <w:r w:rsidR="00240068" w:rsidRPr="00FC18F4">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spoken to thos</w:t>
      </w:r>
      <w:r w:rsidR="00E37A15" w:rsidRPr="00FC18F4">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 to find out what kind of </w:t>
      </w:r>
      <w:r w:rsidRPr="00FC18F4">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suppor</w:t>
      </w:r>
      <w:r w:rsidR="00E37A15" w:rsidRPr="00FC18F4">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w:t>
      </w:r>
      <w:r w:rsidRPr="00FC18F4">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240068" w:rsidRPr="00FC18F4">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older people </w:t>
      </w:r>
      <w:r w:rsidR="00E37A15" w:rsidRPr="00FC18F4">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need </w:t>
      </w:r>
      <w:r w:rsidR="00240068" w:rsidRPr="00FC18F4">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especially during </w:t>
      </w:r>
      <w:r w:rsidR="00E37A15" w:rsidRPr="00FC18F4">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w:t>
      </w:r>
      <w:r w:rsidR="00240068" w:rsidRPr="00FC18F4">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Cov</w:t>
      </w:r>
      <w:r w:rsidR="00E37A15" w:rsidRPr="00FC18F4">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w:t>
      </w:r>
      <w:r w:rsidR="00240068" w:rsidRPr="00FC18F4">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d-19 pandemic</w:t>
      </w:r>
      <w:r w:rsidR="00E37A15" w:rsidRPr="00FC18F4">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Physical and Mental health and Dementia are the main area</w:t>
      </w:r>
      <w:r w:rsidR="00F547EF" w:rsidRPr="00FC18F4">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w:t>
      </w:r>
      <w:r w:rsidR="00E37A15" w:rsidRPr="00FC18F4">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where elderly suffered significantly. 27% elderly who informed that since the pandemic their ability to walk have been impacted negatively due to isolation and loneliness.</w:t>
      </w:r>
      <w:r w:rsidR="00B443BA" w:rsidRPr="00FC18F4">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Routine socialising where elderly used to do before pandemic </w:t>
      </w:r>
      <w:r w:rsidR="001E1DD7" w:rsidRPr="00FC18F4">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have </w:t>
      </w:r>
      <w:r w:rsidR="00B443BA" w:rsidRPr="00FC18F4">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created</w:t>
      </w:r>
      <w:r w:rsidR="001E1DD7" w:rsidRPr="00FC18F4">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for elderly</w:t>
      </w:r>
      <w:r w:rsidR="00B443BA" w:rsidRPr="00FC18F4">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 social exclusion</w:t>
      </w:r>
      <w:r w:rsidR="00F547EF" w:rsidRPr="00FC18F4">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with family and friends</w:t>
      </w:r>
      <w:r w:rsidR="00B443BA" w:rsidRPr="00FC18F4">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causing further psychological problems</w:t>
      </w:r>
      <w:r w:rsidR="00A43F67" w:rsidRPr="00FC18F4">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low self-esteem, low self-care and negligence. One of the areas that was enormously affected people living with Dementia due to Covid-19.</w:t>
      </w:r>
    </w:p>
    <w:p w14:paraId="60E3DA83" w14:textId="77777777" w:rsidR="00373024" w:rsidRPr="00FC18F4" w:rsidRDefault="00A43F67" w:rsidP="00FC18F4">
      <w:pPr>
        <w:spacing w:line="360" w:lineRule="auto"/>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C18F4">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Not only for the dementia sufferers also family members who wished to see their loved ones in care homes have</w:t>
      </w:r>
      <w:r w:rsidR="00373024" w:rsidRPr="00FC18F4">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been affected emotionally causing for memory loss and mental judgement.</w:t>
      </w:r>
    </w:p>
    <w:p w14:paraId="007CB23F" w14:textId="27C8474F" w:rsidR="00373024" w:rsidRPr="00FC18F4" w:rsidRDefault="00373024" w:rsidP="00FC18F4">
      <w:pPr>
        <w:spacing w:line="360" w:lineRule="auto"/>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C18F4">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“22% of older people (around 3.2 million) find it hard to remember things since the start of the pandemic”</w:t>
      </w:r>
      <w:r w:rsidR="009255F4" w:rsidRPr="00FC18F4">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Age UK (2020)</w:t>
      </w:r>
    </w:p>
    <w:p w14:paraId="31DF348D" w14:textId="4D2E096B" w:rsidR="009852C0" w:rsidRPr="00FC18F4" w:rsidRDefault="00373024" w:rsidP="00FC18F4">
      <w:pPr>
        <w:spacing w:line="360" w:lineRule="auto"/>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C18F4">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Therefore</w:t>
      </w:r>
      <w:r w:rsidR="00490D26" w:rsidRPr="00FC18F4">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FC18F4">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490D26" w:rsidRPr="00FC18F4">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quality of life must be the centre of care in line with support that is personalised, co-ordinated and enabled</w:t>
      </w:r>
      <w:r w:rsidR="00BD2597" w:rsidRPr="00FC18F4">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with dignity, compassion and respect</w:t>
      </w:r>
      <w:r w:rsidR="00490D26" w:rsidRPr="00FC18F4">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417BF4" w:rsidRPr="00FC18F4">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Health Foundation (2016)</w:t>
      </w:r>
    </w:p>
    <w:p w14:paraId="14EB386E" w14:textId="7689AABE" w:rsidR="00417BF4" w:rsidRPr="00FC18F4" w:rsidRDefault="00417BF4" w:rsidP="00FC18F4">
      <w:pPr>
        <w:spacing w:line="360" w:lineRule="auto"/>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C18F4">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6 Cs are</w:t>
      </w:r>
      <w:r w:rsidR="00BF2A7A" w:rsidRPr="00FC18F4">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essential to be delivered to service users equally seeking the best possible </w:t>
      </w:r>
      <w:r w:rsidR="0093057E" w:rsidRPr="00FC18F4">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support such</w:t>
      </w:r>
      <w:r w:rsidR="00BF2A7A" w:rsidRPr="00FC18F4">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as</w:t>
      </w:r>
      <w:r w:rsidRPr="00FC18F4">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care, compassion, courage, communication, commitment and competence</w:t>
      </w:r>
      <w:r w:rsidR="00BD2597" w:rsidRPr="00FC18F4">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BF2A7A" w:rsidRPr="00FC18F4">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BF2A7A" w:rsidRPr="00FC18F4">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 xml:space="preserve">harmonising these values </w:t>
      </w:r>
      <w:r w:rsidR="00BD2597" w:rsidRPr="00FC18F4">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and </w:t>
      </w:r>
      <w:r w:rsidR="00BF2A7A" w:rsidRPr="00FC18F4">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making sure the service users provided </w:t>
      </w:r>
      <w:r w:rsidR="00BD2597" w:rsidRPr="00FC18F4">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with these</w:t>
      </w:r>
      <w:r w:rsidR="00906DD0" w:rsidRPr="00FC18F4">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qualities</w:t>
      </w:r>
      <w:r w:rsidR="00BD2597" w:rsidRPr="00FC18F4">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BF2A7A" w:rsidRPr="00FC18F4">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by healthcare professionals</w:t>
      </w:r>
      <w:r w:rsidR="00BD2597" w:rsidRPr="00FC18F4">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CPD Online College (2021)</w:t>
      </w:r>
      <w:r w:rsidR="00AA01F6" w:rsidRPr="00FC18F4">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20D762F9" w14:textId="39810F49" w:rsidR="002875C0" w:rsidRPr="00FC18F4" w:rsidRDefault="002875C0" w:rsidP="00FC18F4">
      <w:pPr>
        <w:spacing w:line="360" w:lineRule="auto"/>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C18F4">
        <w:rPr>
          <w:rFonts w:ascii="Arial" w:hAnsi="Arial" w:cs="Arial"/>
          <w:noProof/>
          <w:color w:val="000000" w:themeColor="text1"/>
          <w:sz w:val="22"/>
        </w:rPr>
        <mc:AlternateContent>
          <mc:Choice Requires="wpg">
            <w:drawing>
              <wp:inline distT="0" distB="0" distL="0" distR="0" wp14:anchorId="273447ED" wp14:editId="46C109E9">
                <wp:extent cx="5731510" cy="4303429"/>
                <wp:effectExtent l="0" t="0" r="2540" b="1905"/>
                <wp:docPr id="4" name="Group 4"/>
                <wp:cNvGraphicFramePr/>
                <a:graphic xmlns:a="http://schemas.openxmlformats.org/drawingml/2006/main">
                  <a:graphicData uri="http://schemas.microsoft.com/office/word/2010/wordprocessingGroup">
                    <wpg:wgp>
                      <wpg:cNvGrpSpPr/>
                      <wpg:grpSpPr>
                        <a:xfrm>
                          <a:off x="0" y="0"/>
                          <a:ext cx="5731510" cy="4303429"/>
                          <a:chOff x="0" y="0"/>
                          <a:chExt cx="5731510" cy="4303429"/>
                        </a:xfrm>
                      </wpg:grpSpPr>
                      <pic:pic xmlns:pic="http://schemas.openxmlformats.org/drawingml/2006/picture">
                        <pic:nvPicPr>
                          <pic:cNvPr id="2" name="Picture 2"/>
                          <pic:cNvPicPr>
                            <a:picLocks noChangeAspect="1"/>
                          </pic:cNvPicPr>
                        </pic:nvPicPr>
                        <pic:blipFill>
                          <a:blip r:embed="rId13">
                            <a:extLst>
                              <a:ext uri="{28A0092B-C50C-407E-A947-70E740481C1C}">
                                <a14:useLocalDpi xmlns:a14="http://schemas.microsoft.com/office/drawing/2010/main" val="0"/>
                              </a:ext>
                              <a:ext uri="{837473B0-CC2E-450A-ABE3-18F120FF3D39}">
                                <a1611:picAttrSrcUrl xmlns:a1611="http://schemas.microsoft.com/office/drawing/2016/11/main" r:id="rId14"/>
                              </a:ext>
                            </a:extLst>
                          </a:blip>
                          <a:stretch>
                            <a:fillRect/>
                          </a:stretch>
                        </pic:blipFill>
                        <pic:spPr>
                          <a:xfrm>
                            <a:off x="0" y="0"/>
                            <a:ext cx="5731510" cy="3969385"/>
                          </a:xfrm>
                          <a:prstGeom prst="rect">
                            <a:avLst/>
                          </a:prstGeom>
                        </pic:spPr>
                      </pic:pic>
                      <wps:wsp>
                        <wps:cNvPr id="3" name="Text Box 3"/>
                        <wps:cNvSpPr txBox="1"/>
                        <wps:spPr>
                          <a:xfrm>
                            <a:off x="0" y="3968784"/>
                            <a:ext cx="5731510" cy="334645"/>
                          </a:xfrm>
                          <a:prstGeom prst="rect">
                            <a:avLst/>
                          </a:prstGeom>
                          <a:solidFill>
                            <a:prstClr val="white"/>
                          </a:solidFill>
                          <a:ln>
                            <a:noFill/>
                          </a:ln>
                        </wps:spPr>
                        <wps:txbx>
                          <w:txbxContent>
                            <w:p w14:paraId="1690E84D" w14:textId="7EFBAEDE" w:rsidR="002875C0" w:rsidRPr="002875C0" w:rsidRDefault="00FE111D" w:rsidP="002875C0">
                              <w:pPr>
                                <w:rPr>
                                  <w:sz w:val="18"/>
                                  <w:szCs w:val="18"/>
                                </w:rPr>
                              </w:pPr>
                              <w:hyperlink r:id="rId15" w:history="1">
                                <w:r w:rsidR="002875C0" w:rsidRPr="002875C0">
                                  <w:rPr>
                                    <w:rStyle w:val="Hyperlink"/>
                                    <w:sz w:val="18"/>
                                    <w:szCs w:val="18"/>
                                  </w:rPr>
                                  <w:t>This Photo</w:t>
                                </w:r>
                              </w:hyperlink>
                              <w:r w:rsidR="002875C0" w:rsidRPr="002875C0">
                                <w:rPr>
                                  <w:sz w:val="18"/>
                                  <w:szCs w:val="18"/>
                                </w:rPr>
                                <w:t xml:space="preserve"> by Unknown Author is licensed under </w:t>
                              </w:r>
                              <w:hyperlink r:id="rId16" w:history="1">
                                <w:r w:rsidR="002875C0" w:rsidRPr="002875C0">
                                  <w:rPr>
                                    <w:rStyle w:val="Hyperlink"/>
                                    <w:sz w:val="18"/>
                                    <w:szCs w:val="18"/>
                                  </w:rPr>
                                  <w:t>CC BY-SA-NC</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wpg:wgp>
                  </a:graphicData>
                </a:graphic>
              </wp:inline>
            </w:drawing>
          </mc:Choice>
          <mc:Fallback>
            <w:pict>
              <v:group w14:anchorId="273447ED" id="Group 4" o:spid="_x0000_s1026" style="width:451.3pt;height:338.85pt;mso-position-horizontal-relative:char;mso-position-vertical-relative:line" coordsize="57315,43034"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 o:spid="_x0000_s1027" type="#_x0000_t75" style="position:absolute;width:57315;height:3969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">
                  <v:imagedata r:id="rId17" o:title=""/>
                </v:shape>
                <v:shapetype id="_x0000_t202" coordsize="21600,21600" o:spt="202" path="m,l,21600r21600,l21600,xe">
                  <v:stroke joinstyle="miter"/>
                  <v:path gradientshapeok="t" o:connecttype="rect"/>
                </v:shapetype>
                <v:shape id="Text Box 3" o:spid="_x0000_s1028" type="#_x0000_t202" style="position:absolute;top:39687;width:57315;height:334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" stroked="f">
                  <v:textbox style="mso-fit-shape-to-text:t">
                    <w:txbxContent>
                      <w:p w14:paraId="1690E84D" w14:textId="7EFBAEDE" w:rsidR="002875C0" w:rsidRPr="002875C0" w:rsidRDefault="00FE111D" w:rsidP="002875C0">
                        <w:pPr>
                          <w:rPr>
                            <w:sz w:val="18"/>
                            <w:szCs w:val="18"/>
                          </w:rPr>
                        </w:pPr>
                        <w:hyperlink r:id="rId18" w:history="1">
                          <w:r w:rsidR="002875C0" w:rsidRPr="002875C0">
                            <w:rPr>
                              <w:rStyle w:val="Hyperlink"/>
                              <w:sz w:val="18"/>
                              <w:szCs w:val="18"/>
                            </w:rPr>
                            <w:t>This Photo</w:t>
                          </w:r>
                        </w:hyperlink>
                        <w:r w:rsidR="002875C0" w:rsidRPr="002875C0">
                          <w:rPr>
                            <w:sz w:val="18"/>
                            <w:szCs w:val="18"/>
                          </w:rPr>
                          <w:t xml:space="preserve"> by Unknown Author is licensed under </w:t>
                        </w:r>
                        <w:hyperlink r:id="rId19" w:history="1">
                          <w:r w:rsidR="002875C0" w:rsidRPr="002875C0">
                            <w:rPr>
                              <w:rStyle w:val="Hyperlink"/>
                              <w:sz w:val="18"/>
                              <w:szCs w:val="18"/>
                            </w:rPr>
                            <w:t>CC BY-SA-NC</w:t>
                          </w:r>
                        </w:hyperlink>
                      </w:p>
                    </w:txbxContent>
                  </v:textbox>
                </v:shape>
                <w10:anchorlock/>
              </v:group>
            </w:pict>
          </mc:Fallback>
        </mc:AlternateContent>
      </w:r>
    </w:p>
    <w:bookmarkEnd w:id="0"/>
    <w:p w14:paraId="733EF5F2" w14:textId="77777777" w:rsidR="00673985" w:rsidRPr="00FC18F4" w:rsidRDefault="00673985" w:rsidP="00FC18F4">
      <w:pPr>
        <w:spacing w:line="360" w:lineRule="auto"/>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5D27758" w14:textId="463924AA" w:rsidR="0033718E" w:rsidRPr="00FC18F4" w:rsidRDefault="0033718E" w:rsidP="00FC18F4">
      <w:pPr>
        <w:spacing w:line="360" w:lineRule="auto"/>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04B2164" w14:textId="35D6E161" w:rsidR="007B11EE" w:rsidRPr="00FC18F4" w:rsidRDefault="002F0490" w:rsidP="00FC18F4">
      <w:pPr>
        <w:spacing w:line="360" w:lineRule="auto"/>
        <w:rPr>
          <w:rFonts w:ascii="Arial" w:hAnsi="Arial" w:cs="Arial"/>
          <w:b/>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C18F4">
        <w:rPr>
          <w:rFonts w:ascii="Arial" w:hAnsi="Arial" w:cs="Arial"/>
          <w:b/>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w:t>
      </w:r>
      <w:r w:rsidR="00472B16" w:rsidRPr="00FC18F4">
        <w:rPr>
          <w:rFonts w:ascii="Arial" w:hAnsi="Arial" w:cs="Arial"/>
          <w:b/>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Purpose/</w:t>
      </w:r>
      <w:r w:rsidR="0006795F" w:rsidRPr="00FC18F4">
        <w:rPr>
          <w:rFonts w:ascii="Arial" w:hAnsi="Arial" w:cs="Arial"/>
          <w:b/>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Discussion/</w:t>
      </w:r>
      <w:r w:rsidR="00472B16" w:rsidRPr="00FC18F4">
        <w:rPr>
          <w:rFonts w:ascii="Arial" w:hAnsi="Arial" w:cs="Arial"/>
          <w:b/>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Approach/</w:t>
      </w:r>
      <w:r w:rsidR="0006795F" w:rsidRPr="00FC18F4">
        <w:rPr>
          <w:rFonts w:ascii="Arial" w:hAnsi="Arial" w:cs="Arial"/>
          <w:b/>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Analysis</w:t>
      </w:r>
    </w:p>
    <w:p w14:paraId="06F9B557" w14:textId="32AD94B8" w:rsidR="0006795F" w:rsidRPr="00FC18F4" w:rsidRDefault="00FA3FB5" w:rsidP="00FC18F4">
      <w:pPr>
        <w:spacing w:line="360" w:lineRule="auto"/>
        <w:rPr>
          <w:rFonts w:ascii="Arial" w:hAnsi="Arial" w:cs="Arial"/>
          <w:bCs/>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C18F4">
        <w:rPr>
          <w:rFonts w:ascii="Arial" w:hAnsi="Arial" w:cs="Arial"/>
          <w:bCs/>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 order to support (Mr/Mrs T); we need to compare what is the best available option for them;</w:t>
      </w:r>
    </w:p>
    <w:p w14:paraId="66395FD3" w14:textId="54E7FD1A" w:rsidR="00FA3FB5" w:rsidRPr="00FC18F4" w:rsidRDefault="00FA3FB5" w:rsidP="00FC18F4">
      <w:pPr>
        <w:spacing w:line="360" w:lineRule="auto"/>
        <w:rPr>
          <w:rFonts w:ascii="Arial" w:hAnsi="Arial" w:cs="Arial"/>
          <w:bCs/>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C18F4">
        <w:rPr>
          <w:rFonts w:ascii="Arial" w:hAnsi="Arial" w:cs="Arial"/>
          <w:bCs/>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Is it care home or home </w:t>
      </w:r>
      <w:r w:rsidR="002F472E" w:rsidRPr="00FC18F4">
        <w:rPr>
          <w:rFonts w:ascii="Arial" w:hAnsi="Arial" w:cs="Arial"/>
          <w:bCs/>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care?</w:t>
      </w:r>
      <w:r w:rsidRPr="00FC18F4">
        <w:rPr>
          <w:rFonts w:ascii="Arial" w:hAnsi="Arial" w:cs="Arial"/>
          <w:bCs/>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It is suggested that high percentage %97 of them would not like to go into care </w:t>
      </w:r>
      <w:r w:rsidR="003157F2" w:rsidRPr="00FC18F4">
        <w:rPr>
          <w:rFonts w:ascii="Arial" w:hAnsi="Arial" w:cs="Arial"/>
          <w:bCs/>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home, fortunately available private care home can be cheaper as an alternative service and works very well for elderly?</w:t>
      </w:r>
    </w:p>
    <w:p w14:paraId="5F11FE9D" w14:textId="15242458" w:rsidR="003157F2" w:rsidRPr="00FC18F4" w:rsidRDefault="003157F2" w:rsidP="00FC18F4">
      <w:pPr>
        <w:spacing w:line="360" w:lineRule="auto"/>
        <w:rPr>
          <w:rFonts w:ascii="Arial" w:hAnsi="Arial" w:cs="Arial"/>
          <w:bCs/>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C18F4">
        <w:rPr>
          <w:rFonts w:ascii="Arial" w:hAnsi="Arial" w:cs="Arial"/>
          <w:bCs/>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Advantages for home care; </w:t>
      </w:r>
      <w:r w:rsidR="00780619" w:rsidRPr="00FC18F4">
        <w:rPr>
          <w:rFonts w:ascii="Arial" w:hAnsi="Arial" w:cs="Arial"/>
          <w:bCs/>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High number of people would prefer private home care. According to survey which was made in 2014 (One poll) %71 of them confirmed that their chosen place for end of life care is to be in their homes.</w:t>
      </w:r>
    </w:p>
    <w:p w14:paraId="269308D4" w14:textId="4E87CD46" w:rsidR="000D7EA3" w:rsidRPr="00FC18F4" w:rsidRDefault="00604D49" w:rsidP="00FC18F4">
      <w:pPr>
        <w:spacing w:line="360" w:lineRule="auto"/>
        <w:rPr>
          <w:rFonts w:ascii="Arial" w:hAnsi="Arial" w:cs="Arial"/>
          <w:bCs/>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C18F4">
        <w:rPr>
          <w:rFonts w:ascii="Arial" w:hAnsi="Arial" w:cs="Arial"/>
          <w:bCs/>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 xml:space="preserve">Help that given to you specifically planned </w:t>
      </w:r>
      <w:r w:rsidR="009D5F64" w:rsidRPr="00FC18F4">
        <w:rPr>
          <w:rFonts w:ascii="Arial" w:hAnsi="Arial" w:cs="Arial"/>
          <w:bCs/>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to support you based on your needs. T</w:t>
      </w:r>
      <w:r w:rsidRPr="00FC18F4">
        <w:rPr>
          <w:rFonts w:ascii="Arial" w:hAnsi="Arial" w:cs="Arial"/>
          <w:bCs/>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he</w:t>
      </w:r>
      <w:r w:rsidR="000D7EA3" w:rsidRPr="00FC18F4">
        <w:rPr>
          <w:rFonts w:ascii="Arial" w:hAnsi="Arial" w:cs="Arial"/>
          <w:bCs/>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aid</w:t>
      </w:r>
      <w:r w:rsidR="009C5CAC" w:rsidRPr="00FC18F4">
        <w:rPr>
          <w:rFonts w:ascii="Arial" w:hAnsi="Arial" w:cs="Arial"/>
          <w:bCs/>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0D7EA3" w:rsidRPr="00FC18F4">
        <w:rPr>
          <w:rFonts w:ascii="Arial" w:hAnsi="Arial" w:cs="Arial"/>
          <w:bCs/>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given </w:t>
      </w:r>
      <w:r w:rsidR="009C5CAC" w:rsidRPr="00FC18F4">
        <w:rPr>
          <w:rFonts w:ascii="Arial" w:hAnsi="Arial" w:cs="Arial"/>
          <w:bCs/>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then </w:t>
      </w:r>
      <w:r w:rsidR="000D7EA3" w:rsidRPr="00FC18F4">
        <w:rPr>
          <w:rFonts w:ascii="Arial" w:hAnsi="Arial" w:cs="Arial"/>
          <w:bCs/>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can be tailored according to service user’s need</w:t>
      </w:r>
      <w:r w:rsidR="009D5F64" w:rsidRPr="00FC18F4">
        <w:rPr>
          <w:rFonts w:ascii="Arial" w:hAnsi="Arial" w:cs="Arial"/>
          <w:bCs/>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expectations amended</w:t>
      </w:r>
      <w:r w:rsidR="000D7EA3" w:rsidRPr="00FC18F4">
        <w:rPr>
          <w:rFonts w:ascii="Arial" w:hAnsi="Arial" w:cs="Arial"/>
          <w:bCs/>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depending on their circumstances </w:t>
      </w:r>
      <w:r w:rsidRPr="00FC18F4">
        <w:rPr>
          <w:rFonts w:ascii="Arial" w:hAnsi="Arial" w:cs="Arial"/>
          <w:bCs/>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with </w:t>
      </w:r>
      <w:r w:rsidR="000D7EA3" w:rsidRPr="00FC18F4">
        <w:rPr>
          <w:rFonts w:ascii="Arial" w:hAnsi="Arial" w:cs="Arial"/>
          <w:bCs/>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duties like doing the shopping and domiciliary care</w:t>
      </w:r>
      <w:r w:rsidRPr="00FC18F4">
        <w:rPr>
          <w:rFonts w:ascii="Arial" w:hAnsi="Arial" w:cs="Arial"/>
          <w:bCs/>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daily care if necessary or maybe live-in carer</w:t>
      </w:r>
      <w:r w:rsidR="009D5F64" w:rsidRPr="00FC18F4">
        <w:rPr>
          <w:rFonts w:ascii="Arial" w:hAnsi="Arial" w:cs="Arial"/>
          <w:bCs/>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w:t>
      </w:r>
      <w:r w:rsidR="009C5CAC" w:rsidRPr="00FC18F4">
        <w:rPr>
          <w:rFonts w:ascii="Arial" w:hAnsi="Arial" w:cs="Arial"/>
          <w:bCs/>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w:t>
      </w:r>
      <w:r w:rsidR="009D5F64" w:rsidRPr="00FC18F4">
        <w:rPr>
          <w:rFonts w:ascii="Arial" w:hAnsi="Arial" w:cs="Arial"/>
          <w:bCs/>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need</w:t>
      </w:r>
      <w:r w:rsidR="00601088" w:rsidRPr="00FC18F4">
        <w:rPr>
          <w:rFonts w:ascii="Arial" w:hAnsi="Arial" w:cs="Arial"/>
          <w:bCs/>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ed</w:t>
      </w:r>
      <w:r w:rsidRPr="00FC18F4">
        <w:rPr>
          <w:rFonts w:ascii="Arial" w:hAnsi="Arial" w:cs="Arial"/>
          <w:bCs/>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You can even </w:t>
      </w:r>
      <w:r w:rsidR="00256D8A" w:rsidRPr="00FC18F4">
        <w:rPr>
          <w:rFonts w:ascii="Arial" w:hAnsi="Arial" w:cs="Arial"/>
          <w:bCs/>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be </w:t>
      </w:r>
      <w:r w:rsidRPr="00FC18F4">
        <w:rPr>
          <w:rFonts w:ascii="Arial" w:hAnsi="Arial" w:cs="Arial"/>
          <w:bCs/>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transfer to care home at a later stage if circumstances change.</w:t>
      </w:r>
      <w:r w:rsidR="00256D8A" w:rsidRPr="00FC18F4">
        <w:rPr>
          <w:rFonts w:ascii="Arial" w:hAnsi="Arial" w:cs="Arial"/>
          <w:bCs/>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5328A9BD" w14:textId="7EA3F311" w:rsidR="00256D8A" w:rsidRPr="00FC18F4" w:rsidRDefault="00256D8A" w:rsidP="00FC18F4">
      <w:pPr>
        <w:spacing w:line="360" w:lineRule="auto"/>
        <w:rPr>
          <w:rFonts w:ascii="Arial" w:hAnsi="Arial" w:cs="Arial"/>
          <w:bCs/>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C18F4">
        <w:rPr>
          <w:rFonts w:ascii="Arial" w:hAnsi="Arial" w:cs="Arial"/>
          <w:bCs/>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You have more choices to decide </w:t>
      </w:r>
      <w:r w:rsidR="00B03908" w:rsidRPr="00FC18F4">
        <w:rPr>
          <w:rFonts w:ascii="Arial" w:hAnsi="Arial" w:cs="Arial"/>
          <w:bCs/>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on the person whether they can provide you the right care for you or not</w:t>
      </w:r>
      <w:r w:rsidRPr="00FC18F4">
        <w:rPr>
          <w:rFonts w:ascii="Arial" w:hAnsi="Arial" w:cs="Arial"/>
          <w:bCs/>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because</w:t>
      </w:r>
      <w:r w:rsidR="00B03908" w:rsidRPr="00FC18F4">
        <w:rPr>
          <w:rFonts w:ascii="Arial" w:hAnsi="Arial" w:cs="Arial"/>
          <w:bCs/>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9C5CAC" w:rsidRPr="00FC18F4">
        <w:rPr>
          <w:rFonts w:ascii="Arial" w:hAnsi="Arial" w:cs="Arial"/>
          <w:bCs/>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FC18F4">
        <w:rPr>
          <w:rFonts w:ascii="Arial" w:hAnsi="Arial" w:cs="Arial"/>
          <w:bCs/>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continual care of support is essential and can create a special relationship with the carer.</w:t>
      </w:r>
    </w:p>
    <w:p w14:paraId="5B93D985" w14:textId="202DC1EB" w:rsidR="007B11EE" w:rsidRPr="00FC18F4" w:rsidRDefault="00780619" w:rsidP="00FC18F4">
      <w:pPr>
        <w:spacing w:line="360" w:lineRule="auto"/>
        <w:rPr>
          <w:rFonts w:ascii="Arial" w:hAnsi="Arial" w:cs="Arial"/>
          <w:bCs/>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C18F4">
        <w:rPr>
          <w:rFonts w:ascii="Arial" w:hAnsi="Arial" w:cs="Arial"/>
          <w:bCs/>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It is</w:t>
      </w:r>
      <w:r w:rsidR="002F472E" w:rsidRPr="00FC18F4">
        <w:rPr>
          <w:rFonts w:ascii="Arial" w:hAnsi="Arial" w:cs="Arial"/>
          <w:bCs/>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w:t>
      </w:r>
      <w:r w:rsidRPr="00FC18F4">
        <w:rPr>
          <w:rFonts w:ascii="Arial" w:hAnsi="Arial" w:cs="Arial"/>
          <w:bCs/>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cheaper option</w:t>
      </w:r>
      <w:r w:rsidR="00B03908" w:rsidRPr="00FC18F4">
        <w:rPr>
          <w:rFonts w:ascii="Arial" w:hAnsi="Arial" w:cs="Arial"/>
          <w:bCs/>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to have</w:t>
      </w:r>
      <w:r w:rsidRPr="00FC18F4">
        <w:rPr>
          <w:rFonts w:ascii="Arial" w:hAnsi="Arial" w:cs="Arial"/>
          <w:bCs/>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rather than being placed </w:t>
      </w:r>
      <w:r w:rsidR="004C4EBD" w:rsidRPr="00FC18F4">
        <w:rPr>
          <w:rFonts w:ascii="Arial" w:hAnsi="Arial" w:cs="Arial"/>
          <w:bCs/>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w:t>
      </w:r>
      <w:r w:rsidRPr="00FC18F4">
        <w:rPr>
          <w:rFonts w:ascii="Arial" w:hAnsi="Arial" w:cs="Arial"/>
          <w:bCs/>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to residential care home or nursing home. </w:t>
      </w:r>
      <w:r w:rsidR="004C4EBD" w:rsidRPr="00FC18F4">
        <w:rPr>
          <w:rFonts w:ascii="Arial" w:hAnsi="Arial" w:cs="Arial"/>
          <w:bCs/>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Also,</w:t>
      </w:r>
      <w:r w:rsidRPr="00FC18F4">
        <w:rPr>
          <w:rFonts w:ascii="Arial" w:hAnsi="Arial" w:cs="Arial"/>
          <w:bCs/>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it functions very well for people suffer dementia.</w:t>
      </w:r>
      <w:r w:rsidR="004C4EBD" w:rsidRPr="00FC18F4">
        <w:rPr>
          <w:rFonts w:ascii="Arial" w:hAnsi="Arial" w:cs="Arial"/>
          <w:bCs/>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Super Carers (2018). Aging population have create</w:t>
      </w:r>
      <w:r w:rsidR="00D444B1" w:rsidRPr="00FC18F4">
        <w:rPr>
          <w:rFonts w:ascii="Arial" w:hAnsi="Arial" w:cs="Arial"/>
          <w:bCs/>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 many concerns especially people with dementia in terms of social and economic aspects for parents and the government point of view with regard to care management. Access Economics (2006)</w:t>
      </w:r>
      <w:r w:rsidR="00D443AA" w:rsidRPr="00FC18F4">
        <w:rPr>
          <w:rFonts w:ascii="Arial" w:hAnsi="Arial" w:cs="Arial"/>
          <w:bCs/>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One of the aspects for elderly care is the holistic approach especially elderlies who belong to different minority or religion. According to Alavi et al (2011) study regarded as in Malaysia, the family is the significant factor to help, care and accommodate them in their home especially those who can not take care of themselves.</w:t>
      </w:r>
      <w:r w:rsidR="00710A8A" w:rsidRPr="00FC18F4">
        <w:rPr>
          <w:rFonts w:ascii="Arial" w:hAnsi="Arial" w:cs="Arial"/>
          <w:bCs/>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Thus, putting family members into residential care or nursing care is </w:t>
      </w:r>
      <w:r w:rsidR="007C45EB" w:rsidRPr="00FC18F4">
        <w:rPr>
          <w:rFonts w:ascii="Arial" w:hAnsi="Arial" w:cs="Arial"/>
          <w:bCs/>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regarded as desertion in opposition to cultural duty. Bowes, Wilkinson (2003)</w:t>
      </w:r>
      <w:r w:rsidR="000A3439" w:rsidRPr="00FC18F4">
        <w:rPr>
          <w:rFonts w:ascii="Arial" w:hAnsi="Arial" w:cs="Arial"/>
          <w:bCs/>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820D46" w:rsidRPr="00FC18F4">
        <w:rPr>
          <w:rFonts w:ascii="Arial" w:hAnsi="Arial" w:cs="Arial"/>
          <w:bCs/>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It is inevitable that moving and placing elderly into nursing care would be the better option.</w:t>
      </w:r>
      <w:r w:rsidR="00F03BFD" w:rsidRPr="00FC18F4">
        <w:rPr>
          <w:rFonts w:ascii="Arial" w:hAnsi="Arial" w:cs="Arial"/>
          <w:bCs/>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820D46" w:rsidRPr="00FC18F4">
        <w:rPr>
          <w:rFonts w:ascii="Arial" w:hAnsi="Arial" w:cs="Arial"/>
          <w:bCs/>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Especially if they reached to later phase of their life because of their condition</w:t>
      </w:r>
      <w:r w:rsidR="00B03908" w:rsidRPr="00FC18F4">
        <w:rPr>
          <w:rFonts w:ascii="Arial" w:hAnsi="Arial" w:cs="Arial"/>
          <w:bCs/>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which makes harder to</w:t>
      </w:r>
      <w:r w:rsidR="00820D46" w:rsidRPr="00FC18F4">
        <w:rPr>
          <w:rFonts w:ascii="Arial" w:hAnsi="Arial" w:cs="Arial"/>
          <w:bCs/>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be managed.</w:t>
      </w:r>
      <w:r w:rsidR="00F03BFD" w:rsidRPr="00FC18F4">
        <w:rPr>
          <w:rFonts w:ascii="Arial" w:hAnsi="Arial" w:cs="Arial"/>
          <w:bCs/>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Moyle (2007).</w:t>
      </w:r>
    </w:p>
    <w:p w14:paraId="4C0C55A3" w14:textId="1431A792" w:rsidR="007B11EE" w:rsidRPr="00FC18F4" w:rsidRDefault="00723D2D" w:rsidP="00FC18F4">
      <w:pPr>
        <w:spacing w:line="360" w:lineRule="auto"/>
        <w:rPr>
          <w:rFonts w:ascii="Arial" w:hAnsi="Arial" w:cs="Arial"/>
          <w:bCs/>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C18F4">
        <w:rPr>
          <w:rFonts w:ascii="Arial" w:hAnsi="Arial" w:cs="Arial"/>
          <w:bCs/>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Although the support of care from nursing homes available for elderly but that the quality of care given to elderly is poorly and insufficient</w:t>
      </w:r>
      <w:r w:rsidR="008C7771" w:rsidRPr="00FC18F4">
        <w:rPr>
          <w:rFonts w:ascii="Arial" w:hAnsi="Arial" w:cs="Arial"/>
          <w:bCs/>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Hogan, Mickus (2002)</w:t>
      </w:r>
      <w:r w:rsidR="0093057E" w:rsidRPr="00FC18F4">
        <w:rPr>
          <w:rFonts w:ascii="Arial" w:hAnsi="Arial" w:cs="Arial"/>
          <w:bCs/>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1940625B" w14:textId="16750C32" w:rsidR="0033718E" w:rsidRPr="00FC18F4" w:rsidRDefault="000630AD" w:rsidP="00FC18F4">
      <w:pPr>
        <w:spacing w:line="360" w:lineRule="auto"/>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C18F4">
        <w:rPr>
          <w:rFonts w:ascii="Arial" w:hAnsi="Arial" w:cs="Arial"/>
          <w:bCs/>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Disadvantages of home care is locating the correct individual who will carry out the proper care for you who should be legal in the UK with identity verification and no history of convictions. There are some applications that you can access to find the right carer for you or your family</w:t>
      </w:r>
      <w:r w:rsidR="00B03908" w:rsidRPr="00FC18F4">
        <w:rPr>
          <w:rFonts w:ascii="Arial" w:hAnsi="Arial" w:cs="Arial"/>
          <w:bCs/>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FC18F4">
        <w:rPr>
          <w:rFonts w:ascii="Arial" w:hAnsi="Arial" w:cs="Arial"/>
          <w:bCs/>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to do necessary steps like payments, visitation etc</w:t>
      </w:r>
      <w:r w:rsidR="008E7F2D" w:rsidRPr="00FC18F4">
        <w:rPr>
          <w:rFonts w:ascii="Arial" w:hAnsi="Arial" w:cs="Arial"/>
          <w:bCs/>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for instance if</w:t>
      </w:r>
      <w:r w:rsidRPr="00FC18F4">
        <w:rPr>
          <w:rFonts w:ascii="Arial" w:hAnsi="Arial" w:cs="Arial"/>
          <w:bCs/>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you are </w:t>
      </w:r>
      <w:r w:rsidR="008E7F2D" w:rsidRPr="00FC18F4">
        <w:rPr>
          <w:rFonts w:ascii="Arial" w:hAnsi="Arial" w:cs="Arial"/>
          <w:bCs/>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disable</w:t>
      </w:r>
      <w:r w:rsidR="002F472E" w:rsidRPr="00FC18F4">
        <w:rPr>
          <w:rFonts w:ascii="Arial" w:hAnsi="Arial" w:cs="Arial"/>
          <w:bCs/>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w:t>
      </w:r>
      <w:r w:rsidRPr="00FC18F4">
        <w:rPr>
          <w:rFonts w:ascii="Arial" w:hAnsi="Arial" w:cs="Arial"/>
          <w:bCs/>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physically then </w:t>
      </w:r>
      <w:r w:rsidR="003A0888" w:rsidRPr="00FC18F4">
        <w:rPr>
          <w:rFonts w:ascii="Arial" w:hAnsi="Arial" w:cs="Arial"/>
          <w:bCs/>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you need some adaptation installed </w:t>
      </w:r>
      <w:r w:rsidR="00B03908" w:rsidRPr="00FC18F4">
        <w:rPr>
          <w:rFonts w:ascii="Arial" w:hAnsi="Arial" w:cs="Arial"/>
          <w:bCs/>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at your home </w:t>
      </w:r>
      <w:r w:rsidR="003A0888" w:rsidRPr="00FC18F4">
        <w:rPr>
          <w:rFonts w:ascii="Arial" w:hAnsi="Arial" w:cs="Arial"/>
          <w:bCs/>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as</w:t>
      </w:r>
      <w:r w:rsidR="00B03908" w:rsidRPr="00FC18F4">
        <w:rPr>
          <w:rFonts w:ascii="Arial" w:hAnsi="Arial" w:cs="Arial"/>
          <w:bCs/>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w:t>
      </w:r>
      <w:r w:rsidR="003A0888" w:rsidRPr="00FC18F4">
        <w:rPr>
          <w:rFonts w:ascii="Arial" w:hAnsi="Arial" w:cs="Arial"/>
          <w:bCs/>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modification</w:t>
      </w:r>
      <w:r w:rsidR="008E7F2D" w:rsidRPr="00FC18F4">
        <w:rPr>
          <w:rFonts w:ascii="Arial" w:hAnsi="Arial" w:cs="Arial"/>
          <w:bCs/>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3A0888" w:rsidRPr="00FC18F4">
        <w:rPr>
          <w:rFonts w:ascii="Arial" w:hAnsi="Arial" w:cs="Arial"/>
          <w:bCs/>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8E7F2D" w:rsidRPr="00FC18F4">
        <w:rPr>
          <w:rFonts w:ascii="Arial" w:hAnsi="Arial" w:cs="Arial"/>
          <w:bCs/>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which will be </w:t>
      </w:r>
      <w:r w:rsidR="003A0888" w:rsidRPr="00FC18F4">
        <w:rPr>
          <w:rFonts w:ascii="Arial" w:hAnsi="Arial" w:cs="Arial"/>
          <w:bCs/>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based on your needs to have a safe environment in your home. You can access this</w:t>
      </w:r>
      <w:r w:rsidR="00BF3BA3" w:rsidRPr="00FC18F4">
        <w:rPr>
          <w:rFonts w:ascii="Arial" w:hAnsi="Arial" w:cs="Arial"/>
          <w:bCs/>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assistance</w:t>
      </w:r>
      <w:r w:rsidR="003A0888" w:rsidRPr="00FC18F4">
        <w:rPr>
          <w:rFonts w:ascii="Arial" w:hAnsi="Arial" w:cs="Arial"/>
          <w:bCs/>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via from your local council based on your disability like door adjustment, ramps, stairlifts, heating, lighting etc</w:t>
      </w:r>
      <w:r w:rsidR="00BF3BA3" w:rsidRPr="00FC18F4">
        <w:rPr>
          <w:rFonts w:ascii="Arial" w:hAnsi="Arial" w:cs="Arial"/>
          <w:bCs/>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Gov.uk (2021)</w:t>
      </w:r>
    </w:p>
    <w:p w14:paraId="4204E8AE" w14:textId="64B864D3" w:rsidR="0033718E" w:rsidRPr="00FC18F4" w:rsidRDefault="00B64710" w:rsidP="00FC18F4">
      <w:pPr>
        <w:spacing w:line="360" w:lineRule="auto"/>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C18F4">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 xml:space="preserve">Advantages of care homes are, timely manner of regular care provided by medical practitioners </w:t>
      </w:r>
      <w:r w:rsidR="00332CAD" w:rsidRPr="00FC18F4">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particularly in nursing homes despite being quite expensive. </w:t>
      </w:r>
      <w:r w:rsidR="00E2361A" w:rsidRPr="00FC18F4">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Care homes are </w:t>
      </w:r>
      <w:r w:rsidR="003A798E" w:rsidRPr="00FC18F4">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controlled</w:t>
      </w:r>
      <w:r w:rsidR="00E2361A" w:rsidRPr="00FC18F4">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by Care Quality Commission</w:t>
      </w:r>
      <w:r w:rsidR="003A798E" w:rsidRPr="00FC18F4">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E2361A" w:rsidRPr="00FC18F4">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setting certain </w:t>
      </w:r>
      <w:r w:rsidR="003A798E" w:rsidRPr="00FC18F4">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criteria’s which can do the certain checks within the organisation on a regular basis to meet the standards </w:t>
      </w:r>
      <w:r w:rsidR="008E7F2D" w:rsidRPr="00FC18F4">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like (safe, effective, caring, responsive and well-led) </w:t>
      </w:r>
      <w:r w:rsidR="003A798E" w:rsidRPr="00FC18F4">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from the safety and quality of care point of view with rating system</w:t>
      </w:r>
      <w:r w:rsidR="008E7F2D" w:rsidRPr="00FC18F4">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take necessary actions.</w:t>
      </w:r>
    </w:p>
    <w:p w14:paraId="0892DD41" w14:textId="23951B71" w:rsidR="00332CAD" w:rsidRPr="00FC18F4" w:rsidRDefault="00E2361A" w:rsidP="00FC18F4">
      <w:pPr>
        <w:spacing w:line="360" w:lineRule="auto"/>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C18F4">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Enabling them with proper social interactions are essential and care homes furnish this type of aspect to care for elderlies. In contrast being home can make you feel isolated causing loneliness therefore, keeping them active is essential with proper social connect</w:t>
      </w:r>
      <w:r w:rsidR="005502AB" w:rsidRPr="00FC18F4">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ion. Also, less concern about the utility bills which is covered by your care home.</w:t>
      </w:r>
    </w:p>
    <w:p w14:paraId="2A4A7127" w14:textId="41779CE1" w:rsidR="005502AB" w:rsidRPr="00FC18F4" w:rsidRDefault="005502AB" w:rsidP="00FC18F4">
      <w:pPr>
        <w:spacing w:line="360" w:lineRule="auto"/>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C18F4">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Disadvantages of care homes are; they have a bad popularity in the social context.</w:t>
      </w:r>
    </w:p>
    <w:p w14:paraId="39BFC384" w14:textId="401D49D1" w:rsidR="009B5914" w:rsidRPr="00FC18F4" w:rsidRDefault="005502AB" w:rsidP="00FC18F4">
      <w:pPr>
        <w:spacing w:line="360" w:lineRule="auto"/>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C18F4">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Many studies have shown that moving older people from their home into the residential care can </w:t>
      </w:r>
      <w:r w:rsidR="00EB09F6" w:rsidRPr="00FC18F4">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deteriorate their health drastically. The cost of care homes is very costly.</w:t>
      </w:r>
      <w:r w:rsidR="009B5914" w:rsidRPr="00FC18F4">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cost is lowest £ 65.312 per annum in London and the lowest again £35.204 in other parts of the UK. It costs even more for nursing homes £78.936 in London and £43.316</w:t>
      </w:r>
      <w:r w:rsidR="00EB09F6" w:rsidRPr="00FC18F4">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9B5914" w:rsidRPr="00FC18F4">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rest of the UK.</w:t>
      </w:r>
    </w:p>
    <w:p w14:paraId="3EA5B496" w14:textId="2CF4C621" w:rsidR="00241C56" w:rsidRPr="00FC18F4" w:rsidRDefault="00241C56" w:rsidP="00FC18F4">
      <w:pPr>
        <w:spacing w:line="360" w:lineRule="auto"/>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C18F4">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They don’t always provide a good dementia care usually when their conditions become hard to cope and deteriorates gradually causing behavioural issues.</w:t>
      </w:r>
    </w:p>
    <w:p w14:paraId="790197A0" w14:textId="002398A0" w:rsidR="00241C56" w:rsidRPr="00FC18F4" w:rsidRDefault="00241C56" w:rsidP="00FC18F4">
      <w:pPr>
        <w:spacing w:line="360" w:lineRule="auto"/>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C18F4">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%80 of them in care homes suffer from different type of dementia. Limitation on available care homes are big issue too, many of them have a very long waiting list to be admitted. </w:t>
      </w:r>
      <w:r w:rsidR="008C6328" w:rsidRPr="00FC18F4">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Therefore, if you compare the cost between the two components it seems that home care is very reasonably priced something like £10 per hour depending on the persons experience and can go up to £16-30 per hour for comprehensive care that help people with their mobilities. </w:t>
      </w:r>
    </w:p>
    <w:p w14:paraId="53D031D7" w14:textId="77777777" w:rsidR="00241C56" w:rsidRPr="00FC18F4" w:rsidRDefault="00241C56" w:rsidP="00FC18F4">
      <w:pPr>
        <w:spacing w:line="360" w:lineRule="auto"/>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4CA3423" w14:textId="35578AB9" w:rsidR="005502AB" w:rsidRPr="00FC18F4" w:rsidRDefault="00EB09F6" w:rsidP="00FC18F4">
      <w:pPr>
        <w:spacing w:line="360" w:lineRule="auto"/>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C18F4">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Expected life span is around 12-30 months and death rate </w:t>
      </w:r>
      <w:r w:rsidR="009B5914" w:rsidRPr="00FC18F4">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are</w:t>
      </w:r>
      <w:r w:rsidRPr="00FC18F4">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significantly at soaring level when elderlies </w:t>
      </w:r>
      <w:r w:rsidR="009B5914" w:rsidRPr="00FC18F4">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transferred to care home from their usual home surroundings.</w:t>
      </w:r>
    </w:p>
    <w:p w14:paraId="7A71A11D" w14:textId="69FC8F60" w:rsidR="008C6328" w:rsidRDefault="008C6328" w:rsidP="00FC18F4">
      <w:pPr>
        <w:spacing w:line="360" w:lineRule="auto"/>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C18F4">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Most importantly in the past </w:t>
      </w:r>
      <w:r w:rsidR="006C7353" w:rsidRPr="00FC18F4">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w:t>
      </w:r>
      <w:r w:rsidRPr="00FC18F4">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care homes were vital to provide a safe and secure care</w:t>
      </w:r>
      <w:r w:rsidR="006C7353" w:rsidRPr="00FC18F4">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to people in need of special care, but fortunately the scenario has changed now thanks to the </w:t>
      </w:r>
      <w:r w:rsidR="006C7353" w:rsidRPr="00FC18F4">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 xml:space="preserve">very well organised establishments with up to date digital connections and reliable alterations that local boroughs provide to make our homes more secured and reliable. </w:t>
      </w:r>
    </w:p>
    <w:p w14:paraId="191535A3" w14:textId="77777777" w:rsidR="001D7D36" w:rsidRPr="00FC18F4" w:rsidRDefault="001D7D36" w:rsidP="00FC18F4">
      <w:pPr>
        <w:spacing w:line="360" w:lineRule="auto"/>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A8B36C4" w14:textId="16A1A4DE" w:rsidR="006C7353" w:rsidRPr="00FC18F4" w:rsidRDefault="006C7353" w:rsidP="00FC18F4">
      <w:pPr>
        <w:spacing w:line="360" w:lineRule="auto"/>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C18F4">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With regards to Mr/Mrs T case, </w:t>
      </w:r>
      <w:r w:rsidR="00B922C4" w:rsidRPr="00FC18F4">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although</w:t>
      </w:r>
      <w:r w:rsidR="0003316D" w:rsidRPr="00FC18F4">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FC18F4">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in my opinion they should continue to live in their </w:t>
      </w:r>
      <w:r w:rsidR="009370E1" w:rsidRPr="00FC18F4">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home and</w:t>
      </w:r>
      <w:r w:rsidR="0003316D" w:rsidRPr="00FC18F4">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consequently</w:t>
      </w:r>
      <w:r w:rsidR="009370E1" w:rsidRPr="00FC18F4">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Age UK will provide them a suitable care package as (home help)</w:t>
      </w:r>
      <w:r w:rsidR="0003316D" w:rsidRPr="00FC18F4">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B922C4" w:rsidRPr="00FC18F4">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whereby</w:t>
      </w:r>
      <w:r w:rsidR="009370E1" w:rsidRPr="00FC18F4">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7353EE" w:rsidRPr="00FC18F4">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it is cost-effective care type</w:t>
      </w:r>
      <w:r w:rsidR="00B922C4" w:rsidRPr="00FC18F4">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But </w:t>
      </w:r>
      <w:r w:rsidR="007353EE" w:rsidRPr="00FC18F4">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we really need to find out from </w:t>
      </w:r>
      <w:r w:rsidR="009370E1" w:rsidRPr="00FC18F4">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Mr/Mrs T</w:t>
      </w:r>
      <w:r w:rsidR="007353EE" w:rsidRPr="00FC18F4">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what they</w:t>
      </w:r>
      <w:r w:rsidR="009370E1" w:rsidRPr="00FC18F4">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really want to receive</w:t>
      </w:r>
      <w:r w:rsidR="00B922C4" w:rsidRPr="00FC18F4">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as a care option</w:t>
      </w:r>
      <w:r w:rsidR="002F472E" w:rsidRPr="00FC18F4">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to be discuss holistically based on their decision respected</w:t>
      </w:r>
      <w:r w:rsidR="007353EE" w:rsidRPr="00FC18F4">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Home care or care home it doesn’t make much difference both must be concentrated on pe</w:t>
      </w:r>
      <w:r w:rsidR="007169EE" w:rsidRPr="00FC18F4">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rson’s choice and the type of care that individual requires</w:t>
      </w:r>
      <w:r w:rsidR="002F472E" w:rsidRPr="00FC18F4">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based on their needs</w:t>
      </w:r>
      <w:r w:rsidR="007169EE" w:rsidRPr="00FC18F4">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7298D6A5" w14:textId="6C6F6602" w:rsidR="00472D8A" w:rsidRPr="00FC18F4" w:rsidRDefault="00472D8A" w:rsidP="00FC18F4">
      <w:pPr>
        <w:spacing w:line="360" w:lineRule="auto"/>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C18F4">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Mental Competence:</w:t>
      </w:r>
    </w:p>
    <w:p w14:paraId="15EC1E6F" w14:textId="18F4BA99" w:rsidR="00472D8A" w:rsidRPr="00FC18F4" w:rsidRDefault="00472D8A" w:rsidP="00FC18F4">
      <w:pPr>
        <w:spacing w:line="360" w:lineRule="auto"/>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C18F4">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One aspect that need consideration is involving people living with dementia on decision making depending on their capacity to do so.</w:t>
      </w:r>
    </w:p>
    <w:p w14:paraId="7FA72E69" w14:textId="1E768C2E" w:rsidR="00472D8A" w:rsidRPr="00FC18F4" w:rsidRDefault="00472D8A" w:rsidP="00FC18F4">
      <w:pPr>
        <w:spacing w:line="360" w:lineRule="auto"/>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C18F4">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Dementia related ethical and legal concerns that occur in dementia in surrounded by mental stability or fitness of a person to express their</w:t>
      </w:r>
      <w:r w:rsidR="003973BB" w:rsidRPr="00FC18F4">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own view on personal</w:t>
      </w:r>
      <w:r w:rsidRPr="00FC18F4">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agreement and approval</w:t>
      </w:r>
      <w:r w:rsidR="003973BB" w:rsidRPr="00FC18F4">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of their treatment.</w:t>
      </w:r>
      <w:r w:rsidR="00480C92" w:rsidRPr="00FC18F4">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Science Direct (2007)</w:t>
      </w:r>
    </w:p>
    <w:p w14:paraId="44EC717D" w14:textId="3D480330" w:rsidR="0026529E" w:rsidRPr="00FC18F4" w:rsidRDefault="0026529E" w:rsidP="00FC18F4">
      <w:pPr>
        <w:spacing w:line="360" w:lineRule="auto"/>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C18F4">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Mental Capacity Act has been implemented from 2007 onwards in England and Wales. The main target for MCA to encourage and protect decision making within the legislative order by </w:t>
      </w:r>
      <w:r w:rsidR="00110144" w:rsidRPr="00FC18F4">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giving a person controlling their life and allowing them to be more confident about their decision making for present and future perspectives.</w:t>
      </w:r>
    </w:p>
    <w:p w14:paraId="690306F9" w14:textId="7A834858" w:rsidR="005209BA" w:rsidRPr="00FC18F4" w:rsidRDefault="005209BA" w:rsidP="00FC18F4">
      <w:pPr>
        <w:spacing w:line="360" w:lineRule="auto"/>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C18F4">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five main elements for ‘Mental Capacity’</w:t>
      </w:r>
    </w:p>
    <w:p w14:paraId="197B563A" w14:textId="7769DC11" w:rsidR="005209BA" w:rsidRPr="00FC18F4" w:rsidRDefault="005209BA" w:rsidP="00FC18F4">
      <w:pPr>
        <w:spacing w:line="360" w:lineRule="auto"/>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C18F4">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Every individual has a right to have a choice to make decision on their personal health except if it is proven otherwise. Help them involve in making decision even if they absence of capacity as much as you can. Respect their values, beliefs</w:t>
      </w:r>
      <w:r w:rsidR="00AF7EF8" w:rsidRPr="00FC18F4">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and choices. Decision should be made according to patients’ best interest means sometimes we need to look at the past and reflect accordingly to their interests. It should not be intervened their rights and freedom under any circumstances.</w:t>
      </w:r>
    </w:p>
    <w:p w14:paraId="332C742F" w14:textId="26A45A96" w:rsidR="00AF7EF8" w:rsidRPr="00FC18F4" w:rsidRDefault="00AF7EF8" w:rsidP="00FC18F4">
      <w:pPr>
        <w:spacing w:line="360" w:lineRule="auto"/>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C18F4">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 xml:space="preserve">Code of Practice, </w:t>
      </w:r>
      <w:r w:rsidR="00110144" w:rsidRPr="00FC18F4">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it</w:t>
      </w:r>
      <w:r w:rsidRPr="00FC18F4">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defines that that act should be implemented daily to those in need of </w:t>
      </w:r>
      <w:r w:rsidR="000512F4" w:rsidRPr="00FC18F4">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proper care, if you are a professional working with people who absence capacity then you have legal responsibility to use the Code, including unpaid carers. SCIE (2009)</w:t>
      </w:r>
    </w:p>
    <w:p w14:paraId="0A33F374" w14:textId="469CF388" w:rsidR="009E5293" w:rsidRPr="00FC18F4" w:rsidRDefault="009E5293" w:rsidP="00FC18F4">
      <w:pPr>
        <w:spacing w:line="360" w:lineRule="auto"/>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C18F4">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‘Confidentiality’ In order to assess people who lack capacity professionals need to share information for person’s best interests within the legal framework therefore all professionals are oblige by a duty of confidentiality toward to service users forced by their ethical codes and fortified by law. Data Protection Act (DPA) 1998 </w:t>
      </w:r>
      <w:r w:rsidR="00F26382" w:rsidRPr="00FC18F4">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controlling mechanism in this system ensuring that relevant information have been treated in accordance with law. British Medical Association (2015)</w:t>
      </w:r>
    </w:p>
    <w:p w14:paraId="67E56E2E" w14:textId="2A263FB2" w:rsidR="003973BB" w:rsidRPr="00FC18F4" w:rsidRDefault="003973BB" w:rsidP="00FC18F4">
      <w:pPr>
        <w:spacing w:line="360" w:lineRule="auto"/>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C18F4">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new Mental Health Act 2005 for England &amp; Wales allow people with dementia who lack ability to make the correct judgement about their personal health issues.</w:t>
      </w:r>
    </w:p>
    <w:p w14:paraId="1866544D" w14:textId="2236C5C8" w:rsidR="003973BB" w:rsidRPr="00FC18F4" w:rsidRDefault="003973BB" w:rsidP="00FC18F4">
      <w:pPr>
        <w:spacing w:line="360" w:lineRule="auto"/>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C18F4">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General principles for Competence;</w:t>
      </w:r>
    </w:p>
    <w:p w14:paraId="2A4E5A48" w14:textId="56678D5A" w:rsidR="00E32153" w:rsidRPr="00FC18F4" w:rsidRDefault="00E32153" w:rsidP="00FC18F4">
      <w:pPr>
        <w:spacing w:line="360" w:lineRule="auto"/>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C18F4">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Service user need an appropriate explanation in relation to make decision on their behalf, evaluate the risk/benefit aspects and reflect sensibly, </w:t>
      </w:r>
      <w:r w:rsidR="00480C92" w:rsidRPr="00FC18F4">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respect the circumstance and its outcomes, discuss choices with service user. Appellbaum, Grisso (1988).</w:t>
      </w:r>
    </w:p>
    <w:p w14:paraId="5DA6A4F6" w14:textId="059B3A9F" w:rsidR="00480C92" w:rsidRPr="00FC18F4" w:rsidRDefault="00480C92" w:rsidP="00FC18F4">
      <w:pPr>
        <w:spacing w:line="360" w:lineRule="auto"/>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C18F4">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‘Guardianship’; competency issue related people with dementia to decide what place is ideal for them to reach a verdict on where they should live in accordance with risk factor, if they had to live at home. Thankfully rising number of people who now wish to stay home rather than care homes. Unfortunately, that was the case in the past. Many family members</w:t>
      </w:r>
      <w:r w:rsidR="002B5AB2" w:rsidRPr="00FC18F4">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decide on home stay despite some risk factors attached to it. They have chosen their loved ones to be more independent.</w:t>
      </w:r>
    </w:p>
    <w:p w14:paraId="2F24A9A6" w14:textId="227D5A47" w:rsidR="002B5AB2" w:rsidRPr="00FC18F4" w:rsidRDefault="002B5AB2" w:rsidP="00FC18F4">
      <w:pPr>
        <w:spacing w:line="360" w:lineRule="auto"/>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C18F4">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Managing their finance; in the case of incompetency to cope to deal his/her finances in England and Wales. Three aspects concerning to deal with the issues for power of attorney which was created in 2007 under the Mental Capacity Act 2005. Manager, made by court of protection, those are incompetent but have no power of attorney. It is more costly than power of attorney. Appointee, service user </w:t>
      </w:r>
      <w:r w:rsidR="00EE46F5" w:rsidRPr="00FC18F4">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has</w:t>
      </w:r>
      <w:r w:rsidRPr="00FC18F4">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no assets, appointed person by NHS</w:t>
      </w:r>
      <w:r w:rsidR="00EE46F5" w:rsidRPr="00FC18F4">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social services act as a proxy in this case. Making a </w:t>
      </w:r>
      <w:r w:rsidR="00120AEC" w:rsidRPr="00FC18F4">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EE46F5" w:rsidRPr="00FC18F4">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Will</w:t>
      </w:r>
      <w:r w:rsidR="00120AEC" w:rsidRPr="00FC18F4">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EE46F5" w:rsidRPr="00FC18F4">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appointed solicitor can deal with these issues but deeper knowledge on what </w:t>
      </w:r>
      <w:r w:rsidR="00120AEC" w:rsidRPr="00FC18F4">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EE46F5" w:rsidRPr="00FC18F4">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Wil</w:t>
      </w:r>
      <w:r w:rsidR="00C42377" w:rsidRPr="00FC18F4">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w:t>
      </w:r>
      <w:r w:rsidR="00EE46F5" w:rsidRPr="00FC18F4">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really means for that person in details, who will be benefited from the </w:t>
      </w:r>
      <w:r w:rsidR="00C42377" w:rsidRPr="00FC18F4">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EE46F5" w:rsidRPr="00FC18F4">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Will</w:t>
      </w:r>
      <w:r w:rsidR="00C42377" w:rsidRPr="00FC18F4">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EE46F5" w:rsidRPr="00FC18F4">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should have no mental conditions affecting their decision.</w:t>
      </w:r>
    </w:p>
    <w:p w14:paraId="28EFC579" w14:textId="77777777" w:rsidR="0025326A" w:rsidRPr="00FC18F4" w:rsidRDefault="0025326A" w:rsidP="00FC18F4">
      <w:pPr>
        <w:spacing w:line="360" w:lineRule="auto"/>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BBC7629" w14:textId="77777777" w:rsidR="0025326A" w:rsidRPr="00FC18F4" w:rsidRDefault="0025326A" w:rsidP="00FC18F4">
      <w:pPr>
        <w:spacing w:line="360" w:lineRule="auto"/>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C18F4">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Related Acts for Mr/Mrs T CASE;</w:t>
      </w:r>
    </w:p>
    <w:p w14:paraId="080DF35E" w14:textId="22ED3C63" w:rsidR="0025326A" w:rsidRPr="00FC18F4" w:rsidRDefault="0070087E" w:rsidP="00FC18F4">
      <w:pPr>
        <w:spacing w:line="360" w:lineRule="auto"/>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C18F4">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25326A" w:rsidRPr="00FC18F4">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Care Act 2014</w:t>
      </w:r>
      <w:r w:rsidRPr="00FC18F4">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1A3E02FD" w14:textId="0AF469FE" w:rsidR="0025326A" w:rsidRPr="00FC18F4" w:rsidRDefault="0070087E" w:rsidP="00FC18F4">
      <w:pPr>
        <w:spacing w:line="360" w:lineRule="auto"/>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C18F4">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25326A" w:rsidRPr="00FC18F4">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Data Protection Act 1998</w:t>
      </w:r>
      <w:r w:rsidRPr="00FC18F4">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58057355" w14:textId="3579A95A" w:rsidR="0025326A" w:rsidRPr="00FC18F4" w:rsidRDefault="0070087E" w:rsidP="00FC18F4">
      <w:pPr>
        <w:spacing w:line="360" w:lineRule="auto"/>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C18F4">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25326A" w:rsidRPr="00FC18F4">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Health &amp; Social Care Act 2008</w:t>
      </w:r>
      <w:r w:rsidRPr="00FC18F4">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64267265" w14:textId="7CEC299A" w:rsidR="0025326A" w:rsidRPr="00FC18F4" w:rsidRDefault="0070087E" w:rsidP="00FC18F4">
      <w:pPr>
        <w:spacing w:line="360" w:lineRule="auto"/>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C18F4">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25326A" w:rsidRPr="00FC18F4">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Human Rights Act 1998</w:t>
      </w:r>
      <w:r w:rsidRPr="00FC18F4">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31FF89D3" w14:textId="02B15C17" w:rsidR="0025326A" w:rsidRPr="00FC18F4" w:rsidRDefault="0070087E" w:rsidP="00FC18F4">
      <w:pPr>
        <w:spacing w:line="360" w:lineRule="auto"/>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C18F4">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25326A" w:rsidRPr="00FC18F4">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Mental Capacity Act 2005, 2007</w:t>
      </w:r>
      <w:r w:rsidRPr="00FC18F4">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3357242B" w14:textId="42FBF9D8" w:rsidR="0025326A" w:rsidRPr="00FC18F4" w:rsidRDefault="0070087E" w:rsidP="00FC18F4">
      <w:pPr>
        <w:spacing w:line="360" w:lineRule="auto"/>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C18F4">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25326A" w:rsidRPr="00FC18F4">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Enduring Powers of Attorney Act 1985</w:t>
      </w:r>
      <w:r w:rsidRPr="00FC18F4">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31134829" w14:textId="65C8DF4C" w:rsidR="0025326A" w:rsidRPr="00FC18F4" w:rsidRDefault="0070087E" w:rsidP="00FC18F4">
      <w:pPr>
        <w:spacing w:line="360" w:lineRule="auto"/>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C18F4">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25326A" w:rsidRPr="00FC18F4">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Representation of the People Act 2000</w:t>
      </w:r>
      <w:r w:rsidRPr="00FC18F4">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4BC40BC2" w14:textId="7C8EEFE4" w:rsidR="0025326A" w:rsidRPr="00FC18F4" w:rsidRDefault="0070087E" w:rsidP="00FC18F4">
      <w:pPr>
        <w:spacing w:line="360" w:lineRule="auto"/>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C18F4">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25326A" w:rsidRPr="00FC18F4">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Safeguarding Vulnerable Groups Act 2006</w:t>
      </w:r>
      <w:r w:rsidRPr="00FC18F4">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3B03FA87" w14:textId="58314029" w:rsidR="0025326A" w:rsidRPr="00FC18F4" w:rsidRDefault="0070087E" w:rsidP="00FC18F4">
      <w:pPr>
        <w:spacing w:line="360" w:lineRule="auto"/>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C18F4">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25326A" w:rsidRPr="00FC18F4">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Health &amp; Safety Act 1974</w:t>
      </w:r>
      <w:r w:rsidRPr="00FC18F4">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16D545CB" w14:textId="2A32EF50" w:rsidR="00070741" w:rsidRPr="00FC18F4" w:rsidRDefault="0070087E" w:rsidP="00FC18F4">
      <w:pPr>
        <w:spacing w:line="360" w:lineRule="auto"/>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C18F4">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25326A" w:rsidRPr="00FC18F4">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Equality Act 2010</w:t>
      </w:r>
      <w:r w:rsidRPr="00FC18F4">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25326A" w:rsidRPr="00FC18F4">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189B5726" w14:textId="6835B2EA" w:rsidR="0025326A" w:rsidRPr="00FC18F4" w:rsidRDefault="0025326A" w:rsidP="00FC18F4">
      <w:pPr>
        <w:spacing w:line="360" w:lineRule="auto"/>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C18F4">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NICE (2018)</w:t>
      </w:r>
    </w:p>
    <w:p w14:paraId="40B19EDB" w14:textId="0EE34A9A" w:rsidR="00070741" w:rsidRPr="00FC18F4" w:rsidRDefault="00070741" w:rsidP="00FC18F4">
      <w:pPr>
        <w:spacing w:line="360" w:lineRule="auto"/>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31E473B" w14:textId="77777777" w:rsidR="00480C92" w:rsidRPr="00FC18F4" w:rsidRDefault="00480C92" w:rsidP="00FC18F4">
      <w:pPr>
        <w:spacing w:line="360" w:lineRule="auto"/>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17F9311" w14:textId="77777777" w:rsidR="003973BB" w:rsidRPr="00FC18F4" w:rsidRDefault="003973BB" w:rsidP="00FC18F4">
      <w:pPr>
        <w:spacing w:line="360" w:lineRule="auto"/>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18FCEF0" w14:textId="77777777" w:rsidR="003973BB" w:rsidRPr="00FC18F4" w:rsidRDefault="003973BB" w:rsidP="00FC18F4">
      <w:pPr>
        <w:spacing w:line="360" w:lineRule="auto"/>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13E2469" w14:textId="77777777" w:rsidR="00472D8A" w:rsidRPr="00FC18F4" w:rsidRDefault="00472D8A" w:rsidP="00FC18F4">
      <w:pPr>
        <w:spacing w:line="360" w:lineRule="auto"/>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99D8207" w14:textId="7607811F" w:rsidR="0033718E" w:rsidRPr="00FC18F4" w:rsidRDefault="002F0490" w:rsidP="00FC18F4">
      <w:pPr>
        <w:spacing w:line="360" w:lineRule="auto"/>
        <w:rPr>
          <w:rFonts w:ascii="Arial" w:hAnsi="Arial" w:cs="Arial"/>
          <w:b/>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C18F4">
        <w:rPr>
          <w:rFonts w:ascii="Arial" w:hAnsi="Arial" w:cs="Arial"/>
          <w:b/>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w:t>
      </w:r>
      <w:r w:rsidR="00B66CE6" w:rsidRPr="00FC18F4">
        <w:rPr>
          <w:rFonts w:ascii="Arial" w:hAnsi="Arial" w:cs="Arial"/>
          <w:b/>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33718E" w:rsidRPr="00FC18F4">
        <w:rPr>
          <w:rFonts w:ascii="Arial" w:hAnsi="Arial" w:cs="Arial"/>
          <w:b/>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Recommendations</w:t>
      </w:r>
    </w:p>
    <w:p w14:paraId="088E858B" w14:textId="2B2A0608" w:rsidR="0053764E" w:rsidRPr="00FC18F4" w:rsidRDefault="0053764E" w:rsidP="00FC18F4">
      <w:pPr>
        <w:spacing w:line="360" w:lineRule="auto"/>
        <w:rPr>
          <w:rFonts w:ascii="Arial" w:hAnsi="Arial" w:cs="Arial"/>
          <w:bCs/>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C18F4">
        <w:rPr>
          <w:rFonts w:ascii="Arial" w:hAnsi="Arial" w:cs="Arial"/>
          <w:bCs/>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 would like to add my personal experience on Mr/Mrs T case about my personal friend of mine who works as a living in carer for this elderly patient who suffers from dementia. She states that being involved 24 hrs of care for this patient is the best possible care option for her</w:t>
      </w:r>
      <w:r w:rsidR="00AB789F" w:rsidRPr="00FC18F4">
        <w:rPr>
          <w:rFonts w:ascii="Arial" w:hAnsi="Arial" w:cs="Arial"/>
          <w:bCs/>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with her needs which is </w:t>
      </w:r>
      <w:r w:rsidR="005F6E61" w:rsidRPr="00FC18F4">
        <w:rPr>
          <w:rFonts w:ascii="Arial" w:hAnsi="Arial" w:cs="Arial"/>
          <w:bCs/>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 </w:t>
      </w:r>
      <w:r w:rsidR="00AB789F" w:rsidRPr="00FC18F4">
        <w:rPr>
          <w:rFonts w:ascii="Arial" w:hAnsi="Arial" w:cs="Arial"/>
          <w:bCs/>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constant care </w:t>
      </w:r>
      <w:r w:rsidR="005F6E61" w:rsidRPr="00FC18F4">
        <w:rPr>
          <w:rFonts w:ascii="Arial" w:hAnsi="Arial" w:cs="Arial"/>
          <w:bCs/>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and </w:t>
      </w:r>
      <w:r w:rsidR="00AB789F" w:rsidRPr="00FC18F4">
        <w:rPr>
          <w:rFonts w:ascii="Arial" w:hAnsi="Arial" w:cs="Arial"/>
          <w:bCs/>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enables a special bond with this patient. She currently is 98 years old and still able to eat, drink and do her daily activities despite having a dementia which doesn’t stop her taking control her life.</w:t>
      </w:r>
      <w:r w:rsidRPr="00FC18F4">
        <w:rPr>
          <w:rFonts w:ascii="Arial" w:hAnsi="Arial" w:cs="Arial"/>
          <w:bCs/>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69D5E13F" w14:textId="60D7F467" w:rsidR="0093057E" w:rsidRPr="00FC18F4" w:rsidRDefault="0093057E" w:rsidP="00FC18F4">
      <w:pPr>
        <w:spacing w:line="360" w:lineRule="auto"/>
        <w:rPr>
          <w:rFonts w:ascii="Arial" w:hAnsi="Arial" w:cs="Arial"/>
          <w:bCs/>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C18F4">
        <w:rPr>
          <w:rFonts w:ascii="Arial" w:hAnsi="Arial" w:cs="Arial"/>
          <w:bCs/>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 xml:space="preserve">Better social connection and those living independently with mental health condition especially the one suffer dementia have a higher level of quality of life than who are placed in residential </w:t>
      </w:r>
      <w:r w:rsidR="002A43AC" w:rsidRPr="00FC18F4">
        <w:rPr>
          <w:rFonts w:ascii="Arial" w:hAnsi="Arial" w:cs="Arial"/>
          <w:bCs/>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care or care homes.</w:t>
      </w:r>
    </w:p>
    <w:p w14:paraId="75CD577C" w14:textId="3719811A" w:rsidR="007A5B48" w:rsidRPr="00FC18F4" w:rsidRDefault="00F86FCA" w:rsidP="00FC18F4">
      <w:pPr>
        <w:spacing w:line="360" w:lineRule="auto"/>
        <w:rPr>
          <w:rFonts w:ascii="Arial" w:hAnsi="Arial" w:cs="Arial"/>
          <w:bCs/>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C18F4">
        <w:rPr>
          <w:rFonts w:ascii="Arial" w:hAnsi="Arial" w:cs="Arial"/>
          <w:bCs/>
          <w:noProof/>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c:AlternateContent>
          <mc:Choice Requires="wpg">
            <w:drawing>
              <wp:inline distT="0" distB="0" distL="0" distR="0" wp14:anchorId="05ECC877" wp14:editId="6880C215">
                <wp:extent cx="4762500" cy="3477895"/>
                <wp:effectExtent l="0" t="0" r="0" b="8255"/>
                <wp:docPr id="13" name="Group 13"/>
                <wp:cNvGraphicFramePr/>
                <a:graphic xmlns:a="http://schemas.openxmlformats.org/drawingml/2006/main">
                  <a:graphicData uri="http://schemas.microsoft.com/office/word/2010/wordprocessingGroup">
                    <wpg:wgp>
                      <wpg:cNvGrpSpPr/>
                      <wpg:grpSpPr>
                        <a:xfrm>
                          <a:off x="0" y="0"/>
                          <a:ext cx="4762500" cy="3477895"/>
                          <a:chOff x="0" y="0"/>
                          <a:chExt cx="4762500" cy="3477895"/>
                        </a:xfrm>
                      </wpg:grpSpPr>
                      <pic:pic xmlns:pic="http://schemas.openxmlformats.org/drawingml/2006/picture">
                        <pic:nvPicPr>
                          <pic:cNvPr id="11" name="Picture 11"/>
                          <pic:cNvPicPr>
                            <a:picLocks noChangeAspect="1"/>
                          </pic:cNvPicPr>
                        </pic:nvPicPr>
                        <pic:blipFill>
                          <a:blip r:embed="rId20">
                            <a:extLst>
                              <a:ext uri="{28A0092B-C50C-407E-A947-70E740481C1C}">
                                <a14:useLocalDpi xmlns:a14="http://schemas.microsoft.com/office/drawing/2010/main" val="0"/>
                              </a:ext>
                              <a:ext uri="{837473B0-CC2E-450A-ABE3-18F120FF3D39}">
                                <a1611:picAttrSrcUrl xmlns:a1611="http://schemas.microsoft.com/office/drawing/2016/11/main" r:id="rId21"/>
                              </a:ext>
                            </a:extLst>
                          </a:blip>
                          <a:stretch>
                            <a:fillRect/>
                          </a:stretch>
                        </pic:blipFill>
                        <pic:spPr>
                          <a:xfrm>
                            <a:off x="0" y="0"/>
                            <a:ext cx="4762500" cy="3143250"/>
                          </a:xfrm>
                          <a:prstGeom prst="rect">
                            <a:avLst/>
                          </a:prstGeom>
                        </pic:spPr>
                      </pic:pic>
                      <wps:wsp>
                        <wps:cNvPr id="12" name="Text Box 12"/>
                        <wps:cNvSpPr txBox="1"/>
                        <wps:spPr>
                          <a:xfrm>
                            <a:off x="0" y="3143250"/>
                            <a:ext cx="4762500" cy="334645"/>
                          </a:xfrm>
                          <a:prstGeom prst="rect">
                            <a:avLst/>
                          </a:prstGeom>
                          <a:solidFill>
                            <a:prstClr val="white"/>
                          </a:solidFill>
                          <a:ln>
                            <a:noFill/>
                          </a:ln>
                        </wps:spPr>
                        <wps:txbx>
                          <w:txbxContent>
                            <w:p w14:paraId="6F06304E" w14:textId="2751FDB0" w:rsidR="00F86FCA" w:rsidRPr="00F86FCA" w:rsidRDefault="00FE111D" w:rsidP="00F86FCA">
                              <w:pPr>
                                <w:rPr>
                                  <w:sz w:val="18"/>
                                  <w:szCs w:val="18"/>
                                </w:rPr>
                              </w:pPr>
                              <w:hyperlink r:id="rId22" w:history="1">
                                <w:r w:rsidR="00F86FCA" w:rsidRPr="00F86FCA">
                                  <w:rPr>
                                    <w:rStyle w:val="Hyperlink"/>
                                    <w:sz w:val="18"/>
                                    <w:szCs w:val="18"/>
                                  </w:rPr>
                                  <w:t>This Photo</w:t>
                                </w:r>
                              </w:hyperlink>
                              <w:r w:rsidR="00F86FCA" w:rsidRPr="00F86FCA">
                                <w:rPr>
                                  <w:sz w:val="18"/>
                                  <w:szCs w:val="18"/>
                                </w:rPr>
                                <w:t xml:space="preserve"> by Unknown Author is licensed under </w:t>
                              </w:r>
                              <w:hyperlink r:id="rId23" w:history="1">
                                <w:r w:rsidR="00F86FCA" w:rsidRPr="00F86FCA">
                                  <w:rPr>
                                    <w:rStyle w:val="Hyperlink"/>
                                    <w:sz w:val="18"/>
                                    <w:szCs w:val="18"/>
                                  </w:rPr>
                                  <w:t>CC BY</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wpg:wgp>
                  </a:graphicData>
                </a:graphic>
              </wp:inline>
            </w:drawing>
          </mc:Choice>
          <mc:Fallback>
            <w:pict>
              <v:group w14:anchorId="05ECC877" id="Group 13" o:spid="_x0000_s1029" style="width:375pt;height:273.85pt;mso-position-horizontal-relative:char;mso-position-vertical-relative:line" coordsize="47625,34778"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">
                <v:shape id="Picture 11" o:spid="_x0000_s1030" type="#_x0000_t75" style="position:absolute;width:47625;height:3143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">
                  <v:imagedata r:id="rId24" o:title=""/>
                </v:shape>
                <v:shape id="Text Box 12" o:spid="_x0000_s1031" type="#_x0000_t202" style="position:absolute;top:31432;width:47625;height:33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" stroked="f">
                  <v:textbox style="mso-fit-shape-to-text:t">
                    <w:txbxContent>
                      <w:p w14:paraId="6F06304E" w14:textId="2751FDB0" w:rsidR="00F86FCA" w:rsidRPr="00F86FCA" w:rsidRDefault="00FE111D" w:rsidP="00F86FCA">
                        <w:pPr>
                          <w:rPr>
                            <w:sz w:val="18"/>
                            <w:szCs w:val="18"/>
                          </w:rPr>
                        </w:pPr>
                        <w:hyperlink r:id="rId25" w:history="1">
                          <w:r w:rsidR="00F86FCA" w:rsidRPr="00F86FCA">
                            <w:rPr>
                              <w:rStyle w:val="Hyperlink"/>
                              <w:sz w:val="18"/>
                              <w:szCs w:val="18"/>
                            </w:rPr>
                            <w:t>This Photo</w:t>
                          </w:r>
                        </w:hyperlink>
                        <w:r w:rsidR="00F86FCA" w:rsidRPr="00F86FCA">
                          <w:rPr>
                            <w:sz w:val="18"/>
                            <w:szCs w:val="18"/>
                          </w:rPr>
                          <w:t xml:space="preserve"> by Unknown Author is licensed under </w:t>
                        </w:r>
                        <w:hyperlink r:id="rId26" w:history="1">
                          <w:r w:rsidR="00F86FCA" w:rsidRPr="00F86FCA">
                            <w:rPr>
                              <w:rStyle w:val="Hyperlink"/>
                              <w:sz w:val="18"/>
                              <w:szCs w:val="18"/>
                            </w:rPr>
                            <w:t>CC BY</w:t>
                          </w:r>
                        </w:hyperlink>
                      </w:p>
                    </w:txbxContent>
                  </v:textbox>
                </v:shape>
                <w10:anchorlock/>
              </v:group>
            </w:pict>
          </mc:Fallback>
        </mc:AlternateContent>
      </w:r>
    </w:p>
    <w:p w14:paraId="687A9756" w14:textId="39D43E76" w:rsidR="003C676E" w:rsidRPr="00FC18F4" w:rsidRDefault="003C676E" w:rsidP="00FC18F4">
      <w:pPr>
        <w:spacing w:line="360" w:lineRule="auto"/>
        <w:rPr>
          <w:rFonts w:ascii="Arial" w:hAnsi="Arial" w:cs="Arial"/>
          <w:bCs/>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C18F4">
        <w:rPr>
          <w:rFonts w:ascii="Arial" w:hAnsi="Arial" w:cs="Arial"/>
          <w:bCs/>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Almost all researched studies for dementia based on concentrating to help family caregivers but also help available those involved supporting people with dementia care. Maslow (2012).</w:t>
      </w:r>
    </w:p>
    <w:p w14:paraId="63000498" w14:textId="3B8C87DD" w:rsidR="0033718E" w:rsidRDefault="00EF7AC7" w:rsidP="00FC18F4">
      <w:pPr>
        <w:spacing w:line="360" w:lineRule="auto"/>
        <w:rPr>
          <w:rFonts w:ascii="Arial" w:hAnsi="Arial" w:cs="Arial"/>
          <w:bCs/>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C18F4">
        <w:rPr>
          <w:rFonts w:ascii="Arial" w:hAnsi="Arial" w:cs="Arial"/>
          <w:bCs/>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Evaluating mental capacity of a person will guide us to help to person on every angle holistically. It will give us the opportunity to provide a</w:t>
      </w:r>
      <w:r w:rsidR="00D64424" w:rsidRPr="00FC18F4">
        <w:rPr>
          <w:rFonts w:ascii="Arial" w:hAnsi="Arial" w:cs="Arial"/>
          <w:bCs/>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w:t>
      </w:r>
      <w:r w:rsidRPr="00FC18F4">
        <w:rPr>
          <w:rFonts w:ascii="Arial" w:hAnsi="Arial" w:cs="Arial"/>
          <w:bCs/>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advance care plan for them which consists of appropriate communication style,</w:t>
      </w:r>
      <w:r w:rsidR="00D64424" w:rsidRPr="00FC18F4">
        <w:rPr>
          <w:rFonts w:ascii="Arial" w:hAnsi="Arial" w:cs="Arial"/>
          <w:bCs/>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shared information about their condition, treatment plan,</w:t>
      </w:r>
      <w:r w:rsidRPr="00FC18F4">
        <w:rPr>
          <w:rFonts w:ascii="Arial" w:hAnsi="Arial" w:cs="Arial"/>
          <w:bCs/>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empowerment with all aspect of their life including decision making. Respect their values, beliefs, </w:t>
      </w:r>
      <w:r w:rsidR="00D64424" w:rsidRPr="00FC18F4">
        <w:rPr>
          <w:rFonts w:ascii="Arial" w:hAnsi="Arial" w:cs="Arial"/>
          <w:bCs/>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cultural backgrounds, </w:t>
      </w:r>
      <w:r w:rsidRPr="00FC18F4">
        <w:rPr>
          <w:rFonts w:ascii="Arial" w:hAnsi="Arial" w:cs="Arial"/>
          <w:bCs/>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concerns, expectations</w:t>
      </w:r>
      <w:r w:rsidR="00D64424" w:rsidRPr="00FC18F4">
        <w:rPr>
          <w:rFonts w:ascii="Arial" w:hAnsi="Arial" w:cs="Arial"/>
          <w:bCs/>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Involve them to participate to take control about their life so that they can live independently. BMC Palliative Care (2018)</w:t>
      </w:r>
      <w:r w:rsidR="001D7D36">
        <w:rPr>
          <w:rFonts w:ascii="Arial" w:hAnsi="Arial" w:cs="Arial"/>
          <w:bCs/>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19450B12" w14:textId="27EEE4F0" w:rsidR="001D7D36" w:rsidRPr="00FC18F4" w:rsidRDefault="001D7D36" w:rsidP="00FC18F4">
      <w:pPr>
        <w:spacing w:line="360" w:lineRule="auto"/>
        <w:rPr>
          <w:rFonts w:ascii="Arial" w:hAnsi="Arial" w:cs="Arial"/>
          <w:bCs/>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bCs/>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Principles of quality of life </w:t>
      </w:r>
      <w:r w:rsidR="00A85F4A">
        <w:rPr>
          <w:rFonts w:ascii="Arial" w:hAnsi="Arial" w:cs="Arial"/>
          <w:bCs/>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summarise the need for</w:t>
      </w:r>
      <w:r>
        <w:rPr>
          <w:rFonts w:ascii="Arial" w:hAnsi="Arial" w:cs="Arial"/>
          <w:bCs/>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Mr &amp; Mrs T</w:t>
      </w:r>
      <w:r w:rsidR="00A85F4A">
        <w:rPr>
          <w:rFonts w:ascii="Arial" w:hAnsi="Arial" w:cs="Arial"/>
          <w:bCs/>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to be respected with their own choices, best interest for their care, cause no harm in any way, equality to access for their care.</w:t>
      </w:r>
      <w:r w:rsidR="00FE111D">
        <w:rPr>
          <w:rFonts w:ascii="Arial" w:hAnsi="Arial" w:cs="Arial"/>
          <w:bCs/>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PMC (2009).</w:t>
      </w:r>
    </w:p>
    <w:p w14:paraId="30D2833F" w14:textId="7D7505A2" w:rsidR="0033718E" w:rsidRPr="00FC18F4" w:rsidRDefault="0033718E" w:rsidP="00FC18F4">
      <w:pPr>
        <w:spacing w:line="360" w:lineRule="auto"/>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6ADCC53" w14:textId="048473DB" w:rsidR="0033718E" w:rsidRPr="00FC18F4" w:rsidRDefault="0033718E" w:rsidP="00FC18F4">
      <w:pPr>
        <w:spacing w:line="360" w:lineRule="auto"/>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85D5B05" w14:textId="6079AD13" w:rsidR="0033718E" w:rsidRPr="00FC18F4" w:rsidRDefault="0033718E" w:rsidP="00FC18F4">
      <w:pPr>
        <w:spacing w:line="360" w:lineRule="auto"/>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6F19F13" w14:textId="6E706854" w:rsidR="0033718E" w:rsidRPr="00FC18F4" w:rsidRDefault="0033718E" w:rsidP="00FC18F4">
      <w:pPr>
        <w:spacing w:line="360" w:lineRule="auto"/>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95F42D8" w14:textId="06943AB4" w:rsidR="0033718E" w:rsidRPr="00FC18F4" w:rsidRDefault="0033718E" w:rsidP="00FC18F4">
      <w:pPr>
        <w:spacing w:line="360" w:lineRule="auto"/>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F9CC3E2" w14:textId="3C13B3A8" w:rsidR="0033718E" w:rsidRPr="00FC18F4" w:rsidRDefault="0033718E" w:rsidP="00FC18F4">
      <w:pPr>
        <w:spacing w:line="360" w:lineRule="auto"/>
        <w:rPr>
          <w:rFonts w:ascii="Arial" w:hAnsi="Arial" w:cs="Arial"/>
          <w:b/>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AE005ED" w14:textId="300D6A40" w:rsidR="0033718E" w:rsidRPr="00FC18F4" w:rsidRDefault="0035081F" w:rsidP="00FC18F4">
      <w:pPr>
        <w:spacing w:line="360" w:lineRule="auto"/>
        <w:rPr>
          <w:rFonts w:ascii="Arial" w:hAnsi="Arial" w:cs="Arial"/>
          <w:b/>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C18F4">
        <w:rPr>
          <w:rFonts w:ascii="Arial" w:hAnsi="Arial" w:cs="Arial"/>
          <w:b/>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5.</w:t>
      </w:r>
      <w:r w:rsidR="0033718E" w:rsidRPr="00FC18F4">
        <w:rPr>
          <w:rFonts w:ascii="Arial" w:hAnsi="Arial" w:cs="Arial"/>
          <w:b/>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References</w:t>
      </w:r>
    </w:p>
    <w:p w14:paraId="2A946078" w14:textId="0C81C732" w:rsidR="009255F4" w:rsidRPr="00FC18F4" w:rsidRDefault="009255F4" w:rsidP="00FC18F4">
      <w:pPr>
        <w:spacing w:line="360" w:lineRule="auto"/>
        <w:rPr>
          <w:rFonts w:ascii="Arial" w:hAnsi="Arial" w:cs="Arial"/>
          <w:bCs/>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2BA893C" w14:textId="43ABFF02" w:rsidR="00715B3C" w:rsidRPr="00FC18F4" w:rsidRDefault="00D444B1" w:rsidP="00FC18F4">
      <w:pPr>
        <w:spacing w:line="360" w:lineRule="auto"/>
        <w:rPr>
          <w:rFonts w:ascii="Arial" w:hAnsi="Arial" w:cs="Arial"/>
          <w:bCs/>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C18F4">
        <w:rPr>
          <w:rFonts w:ascii="Arial" w:hAnsi="Arial" w:cs="Arial"/>
          <w:bCs/>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Access Economics (2006) </w:t>
      </w:r>
      <w:r w:rsidRPr="00FC18F4">
        <w:rPr>
          <w:rFonts w:ascii="Arial" w:hAnsi="Arial" w:cs="Arial"/>
          <w:bCs/>
          <w:i/>
          <w:iCs/>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Dementia in the Asia-Pacific region</w:t>
      </w:r>
      <w:r w:rsidRPr="00FC18F4">
        <w:rPr>
          <w:rFonts w:ascii="Arial" w:hAnsi="Arial" w:cs="Arial"/>
          <w:bCs/>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the epidemic is here. [Online]. Available at</w:t>
      </w:r>
      <w:bookmarkStart w:id="1" w:name="_Hlk91077326"/>
      <w:r w:rsidRPr="00FB43AF">
        <w:rPr>
          <w:rFonts w:ascii="Arial" w:hAnsi="Arial" w:cs="Arial"/>
          <w:bCs/>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hyperlink r:id="rId27" w:history="1">
        <w:r w:rsidR="00715B3C" w:rsidRPr="00FB43AF">
          <w:rPr>
            <w:rStyle w:val="Hyperlink"/>
            <w:rFonts w:ascii="Arial" w:hAnsi="Arial" w:cs="Arial"/>
            <w:bCs/>
            <w:color w:val="000000" w:themeColor="text1"/>
            <w:sz w:val="22"/>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https://doi.org/10.1177/1471301213494509</w:t>
        </w:r>
      </w:hyperlink>
      <w:bookmarkEnd w:id="1"/>
      <w:r w:rsidR="00715B3C" w:rsidRPr="00FC18F4">
        <w:rPr>
          <w:rFonts w:ascii="Arial" w:hAnsi="Arial" w:cs="Arial"/>
          <w:bCs/>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Accessed (22/12/2021)</w:t>
      </w:r>
    </w:p>
    <w:p w14:paraId="5B148B9B" w14:textId="75DA7B63" w:rsidR="009255F4" w:rsidRPr="00FC18F4" w:rsidRDefault="009255F4" w:rsidP="00FC18F4">
      <w:pPr>
        <w:spacing w:line="360" w:lineRule="auto"/>
        <w:rPr>
          <w:rFonts w:ascii="Arial" w:hAnsi="Arial" w:cs="Arial"/>
          <w:bCs/>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C18F4">
        <w:rPr>
          <w:rFonts w:ascii="Arial" w:hAnsi="Arial" w:cs="Arial"/>
          <w:bCs/>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Age UK (2020) </w:t>
      </w:r>
      <w:r w:rsidRPr="00FC18F4">
        <w:rPr>
          <w:rFonts w:ascii="Arial" w:hAnsi="Arial" w:cs="Arial"/>
          <w:bCs/>
          <w:i/>
          <w:iCs/>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impact of Covid-19 on older people’s mental and physical health to date</w:t>
      </w:r>
      <w:r w:rsidRPr="00FC18F4">
        <w:rPr>
          <w:rFonts w:ascii="Arial" w:hAnsi="Arial" w:cs="Arial"/>
          <w:bCs/>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[Online]. Available at : </w:t>
      </w:r>
      <w:hyperlink r:id="rId28" w:history="1">
        <w:r w:rsidR="00417BF4" w:rsidRPr="00FB43AF">
          <w:rPr>
            <w:rStyle w:val="Hyperlink"/>
            <w:rFonts w:ascii="Arial" w:hAnsi="Arial" w:cs="Arial"/>
            <w:bCs/>
            <w:color w:val="000000" w:themeColor="text1"/>
            <w:sz w:val="22"/>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https://www.ageuk.org.uk/globalassets/age-uk/documents/reports</w:t>
        </w:r>
        <w:r w:rsidR="00417BF4" w:rsidRPr="00FC18F4">
          <w:rPr>
            <w:rStyle w:val="Hyperlink"/>
            <w:rFonts w:ascii="Arial" w:hAnsi="Arial" w:cs="Arial"/>
            <w:bCs/>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417BF4" w:rsidRPr="00FB43AF">
          <w:rPr>
            <w:rStyle w:val="Hyperlink"/>
            <w:rFonts w:ascii="Arial" w:hAnsi="Arial" w:cs="Arial"/>
            <w:bCs/>
            <w:color w:val="000000" w:themeColor="text1"/>
            <w:sz w:val="22"/>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and-publications/reports-and-briefings/health-wellbeing-the-impact-of-covid-19-on-older-people-ageukpdf</w:t>
        </w:r>
      </w:hyperlink>
      <w:r w:rsidR="00417BF4" w:rsidRPr="00FC18F4">
        <w:rPr>
          <w:rFonts w:ascii="Arial" w:hAnsi="Arial" w:cs="Arial"/>
          <w:bCs/>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Accessed (20/12/2021)</w:t>
      </w:r>
    </w:p>
    <w:p w14:paraId="59BC744F" w14:textId="137367A6" w:rsidR="00D443AA" w:rsidRPr="00FC18F4" w:rsidRDefault="00D443AA" w:rsidP="00FC18F4">
      <w:pPr>
        <w:spacing w:line="360" w:lineRule="auto"/>
        <w:rPr>
          <w:rFonts w:ascii="Arial" w:hAnsi="Arial" w:cs="Arial"/>
          <w:bCs/>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C18F4">
        <w:rPr>
          <w:rFonts w:ascii="Arial" w:hAnsi="Arial" w:cs="Arial"/>
          <w:bCs/>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Alavi, K, Sail, R.M</w:t>
      </w:r>
      <w:r w:rsidR="00035450" w:rsidRPr="00FC18F4">
        <w:rPr>
          <w:rFonts w:ascii="Arial" w:hAnsi="Arial" w:cs="Arial"/>
          <w:bCs/>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Idris, K., Samah,A.A., Omar, M. (2011) </w:t>
      </w:r>
      <w:r w:rsidR="00035450" w:rsidRPr="00FC18F4">
        <w:rPr>
          <w:rFonts w:ascii="Arial" w:hAnsi="Arial" w:cs="Arial"/>
          <w:bCs/>
          <w:i/>
          <w:iCs/>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Living arrangement preference and family relationship expectation of elderly parents</w:t>
      </w:r>
      <w:r w:rsidR="004926EE" w:rsidRPr="00FC18F4">
        <w:rPr>
          <w:rFonts w:ascii="Arial" w:hAnsi="Arial" w:cs="Arial"/>
          <w:bCs/>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035450" w:rsidRPr="00FC18F4">
        <w:rPr>
          <w:rFonts w:ascii="Arial" w:hAnsi="Arial" w:cs="Arial"/>
          <w:bCs/>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Pertanike Journal of Social Sciences and Humanities,19:65-73. [Online]. Avalible at:  </w:t>
      </w:r>
      <w:hyperlink r:id="rId29" w:history="1">
        <w:r w:rsidR="00035450" w:rsidRPr="00FB43AF">
          <w:rPr>
            <w:rStyle w:val="Hyperlink"/>
            <w:rFonts w:ascii="Arial" w:hAnsi="Arial" w:cs="Arial"/>
            <w:bCs/>
            <w:color w:val="000000" w:themeColor="text1"/>
            <w:sz w:val="22"/>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https://doi.org/10.1177/1471301213494509</w:t>
        </w:r>
      </w:hyperlink>
      <w:r w:rsidR="00035450" w:rsidRPr="00FB43AF">
        <w:rPr>
          <w:rFonts w:ascii="Arial" w:hAnsi="Arial" w:cs="Arial"/>
          <w:bCs/>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Accessed (22/12/2021)</w:t>
      </w:r>
    </w:p>
    <w:p w14:paraId="55C8273A" w14:textId="5C83520A" w:rsidR="00B47BE1" w:rsidRPr="00FC18F4" w:rsidRDefault="00B47BE1" w:rsidP="00FC18F4">
      <w:pPr>
        <w:spacing w:line="360" w:lineRule="auto"/>
        <w:rPr>
          <w:rFonts w:ascii="Arial" w:hAnsi="Arial" w:cs="Arial"/>
          <w:bCs/>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C18F4">
        <w:rPr>
          <w:rFonts w:ascii="Arial" w:hAnsi="Arial" w:cs="Arial"/>
          <w:bCs/>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Appellbaum P.S., Grisso T (1988) </w:t>
      </w:r>
      <w:r w:rsidRPr="00FC18F4">
        <w:rPr>
          <w:rFonts w:ascii="Arial" w:hAnsi="Arial" w:cs="Arial"/>
          <w:bCs/>
          <w:i/>
          <w:iCs/>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Assessing </w:t>
      </w:r>
      <w:r w:rsidR="005209BA" w:rsidRPr="00FC18F4">
        <w:rPr>
          <w:rFonts w:ascii="Arial" w:hAnsi="Arial" w:cs="Arial"/>
          <w:bCs/>
          <w:i/>
          <w:iCs/>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patient’s</w:t>
      </w:r>
      <w:r w:rsidRPr="00FC18F4">
        <w:rPr>
          <w:rFonts w:ascii="Arial" w:hAnsi="Arial" w:cs="Arial"/>
          <w:bCs/>
          <w:i/>
          <w:iCs/>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capacities to consent to treatment</w:t>
      </w:r>
      <w:r w:rsidRPr="00FC18F4">
        <w:rPr>
          <w:rFonts w:ascii="Arial" w:hAnsi="Arial" w:cs="Arial"/>
          <w:bCs/>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N Eng/J Med </w:t>
      </w:r>
      <w:r w:rsidR="00FB43AF" w:rsidRPr="00FC18F4">
        <w:rPr>
          <w:rFonts w:ascii="Arial" w:hAnsi="Arial" w:cs="Arial"/>
          <w:bCs/>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319, p</w:t>
      </w:r>
      <w:r w:rsidRPr="00FC18F4">
        <w:rPr>
          <w:rFonts w:ascii="Arial" w:hAnsi="Arial" w:cs="Arial"/>
          <w:bCs/>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1635-1638. [Online]. Available at: </w:t>
      </w:r>
      <w:hyperlink r:id="rId30" w:history="1">
        <w:r w:rsidR="0053764E" w:rsidRPr="00FB43AF">
          <w:rPr>
            <w:rStyle w:val="Hyperlink"/>
            <w:rFonts w:ascii="Arial" w:hAnsi="Arial" w:cs="Arial"/>
            <w:bCs/>
            <w:color w:val="000000" w:themeColor="text1"/>
            <w:sz w:val="22"/>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https://org/doi/10.1016/NCJM198812223192504</w:t>
        </w:r>
      </w:hyperlink>
      <w:r w:rsidRPr="00FC18F4">
        <w:rPr>
          <w:rFonts w:ascii="Arial" w:hAnsi="Arial" w:cs="Arial"/>
          <w:bCs/>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Accessed (24/12/2021)</w:t>
      </w:r>
    </w:p>
    <w:p w14:paraId="6F04F950" w14:textId="0A38B5CC" w:rsidR="000A3439" w:rsidRPr="00FC18F4" w:rsidRDefault="000A3439" w:rsidP="00FC18F4">
      <w:pPr>
        <w:spacing w:line="360" w:lineRule="auto"/>
        <w:rPr>
          <w:rFonts w:ascii="Arial" w:hAnsi="Arial" w:cs="Arial"/>
          <w:bCs/>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C18F4">
        <w:rPr>
          <w:rFonts w:ascii="Arial" w:hAnsi="Arial" w:cs="Arial"/>
          <w:bCs/>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Bowes, A., Wilkinson, H (2003</w:t>
      </w:r>
      <w:r w:rsidRPr="00FC18F4">
        <w:rPr>
          <w:rFonts w:ascii="Arial" w:hAnsi="Arial" w:cs="Arial"/>
          <w:bCs/>
          <w:i/>
          <w:iCs/>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We didn’t know it would get that bad</w:t>
      </w:r>
      <w:r w:rsidRPr="00FC18F4">
        <w:rPr>
          <w:rFonts w:ascii="Arial" w:hAnsi="Arial" w:cs="Arial"/>
          <w:bCs/>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South Asian experiences of dementia and the service response. Health Soc Care Community 11p.387-396. [Online]. </w:t>
      </w:r>
      <w:r w:rsidR="00B0468D" w:rsidRPr="00FC18F4">
        <w:rPr>
          <w:rFonts w:ascii="Arial" w:hAnsi="Arial" w:cs="Arial"/>
          <w:bCs/>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Available</w:t>
      </w:r>
      <w:r w:rsidRPr="00FC18F4">
        <w:rPr>
          <w:rFonts w:ascii="Arial" w:hAnsi="Arial" w:cs="Arial"/>
          <w:bCs/>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at:  https://doi.org/10.1177/1471301213494509. Accessed (22/12/2021)</w:t>
      </w:r>
    </w:p>
    <w:p w14:paraId="5FCFCCF4" w14:textId="603B2E71" w:rsidR="00D64424" w:rsidRPr="00FC18F4" w:rsidRDefault="00D64424" w:rsidP="00FC18F4">
      <w:pPr>
        <w:spacing w:line="360" w:lineRule="auto"/>
        <w:rPr>
          <w:rFonts w:ascii="Arial" w:hAnsi="Arial" w:cs="Arial"/>
          <w:bCs/>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C18F4">
        <w:rPr>
          <w:rFonts w:ascii="Arial" w:hAnsi="Arial" w:cs="Arial"/>
          <w:bCs/>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BMC (2018) </w:t>
      </w:r>
      <w:r w:rsidRPr="00FC18F4">
        <w:rPr>
          <w:rFonts w:ascii="Arial" w:hAnsi="Arial" w:cs="Arial"/>
          <w:bCs/>
          <w:i/>
          <w:iCs/>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Advance care planning in dementia</w:t>
      </w:r>
      <w:r w:rsidRPr="00FC18F4">
        <w:rPr>
          <w:rFonts w:ascii="Arial" w:hAnsi="Arial" w:cs="Arial"/>
          <w:bCs/>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recommendations for healthcare professionals</w:t>
      </w:r>
      <w:r w:rsidR="004926EE" w:rsidRPr="00FC18F4">
        <w:rPr>
          <w:rFonts w:ascii="Arial" w:hAnsi="Arial" w:cs="Arial"/>
          <w:bCs/>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FC18F4">
        <w:rPr>
          <w:rFonts w:ascii="Arial" w:hAnsi="Arial" w:cs="Arial"/>
          <w:bCs/>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[Online]. Available at:</w:t>
      </w:r>
      <w:r w:rsidR="0053764E" w:rsidRPr="00FC18F4">
        <w:rPr>
          <w:rFonts w:ascii="Arial" w:hAnsi="Arial" w:cs="Arial"/>
          <w:bCs/>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hyperlink r:id="rId31" w:history="1">
        <w:r w:rsidR="0053764E" w:rsidRPr="00FB43AF">
          <w:rPr>
            <w:rStyle w:val="Hyperlink"/>
            <w:rFonts w:ascii="Arial" w:hAnsi="Arial" w:cs="Arial"/>
            <w:bCs/>
            <w:color w:val="000000" w:themeColor="text1"/>
            <w:sz w:val="22"/>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https://bmcpalliatcare.biomedcentral.com/article/10.1186/s12904-018-0332-2</w:t>
        </w:r>
      </w:hyperlink>
      <w:r w:rsidR="0053764E" w:rsidRPr="00FC18F4">
        <w:rPr>
          <w:rFonts w:ascii="Arial" w:hAnsi="Arial" w:cs="Arial"/>
          <w:bCs/>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Accessed (27/12/2021)</w:t>
      </w:r>
    </w:p>
    <w:p w14:paraId="02E2B8AF" w14:textId="76F78AA1" w:rsidR="00F26382" w:rsidRPr="00FC18F4" w:rsidRDefault="00F26382" w:rsidP="00FC18F4">
      <w:pPr>
        <w:spacing w:line="360" w:lineRule="auto"/>
        <w:rPr>
          <w:rFonts w:ascii="Arial" w:hAnsi="Arial" w:cs="Arial"/>
          <w:bCs/>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C18F4">
        <w:rPr>
          <w:rFonts w:ascii="Arial" w:hAnsi="Arial" w:cs="Arial"/>
          <w:bCs/>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 xml:space="preserve">British Medical Association (2015) </w:t>
      </w:r>
      <w:r w:rsidRPr="00FC18F4">
        <w:rPr>
          <w:rFonts w:ascii="Arial" w:hAnsi="Arial" w:cs="Arial"/>
          <w:bCs/>
          <w:i/>
          <w:iCs/>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Assessment of Mental Capacity</w:t>
      </w:r>
      <w:r w:rsidR="004926EE" w:rsidRPr="00FC18F4">
        <w:rPr>
          <w:rFonts w:ascii="Arial" w:hAnsi="Arial" w:cs="Arial"/>
          <w:bCs/>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EF7DDF" w:rsidRPr="00FC18F4">
        <w:rPr>
          <w:rFonts w:ascii="Arial" w:hAnsi="Arial" w:cs="Arial"/>
          <w:bCs/>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[Online]. Available at: htttps://books.googlecom/books/about/assessment-of-mental-capacity. Accessed (24/12/2021)</w:t>
      </w:r>
    </w:p>
    <w:p w14:paraId="64CD732C" w14:textId="173A2DBA" w:rsidR="00BD2597" w:rsidRPr="00FC18F4" w:rsidRDefault="00BD2597" w:rsidP="00FC18F4">
      <w:pPr>
        <w:spacing w:line="360" w:lineRule="auto"/>
        <w:rPr>
          <w:rFonts w:ascii="Arial" w:hAnsi="Arial" w:cs="Arial"/>
          <w:bCs/>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C18F4">
        <w:rPr>
          <w:rFonts w:ascii="Arial" w:hAnsi="Arial" w:cs="Arial"/>
          <w:bCs/>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CPD Online College (2021) </w:t>
      </w:r>
      <w:r w:rsidRPr="00FC18F4">
        <w:rPr>
          <w:rFonts w:ascii="Arial" w:hAnsi="Arial" w:cs="Arial"/>
          <w:bCs/>
          <w:i/>
          <w:iCs/>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What are the 6Cs in care</w:t>
      </w:r>
      <w:r w:rsidR="004926EE" w:rsidRPr="00FC18F4">
        <w:rPr>
          <w:rFonts w:ascii="Arial" w:hAnsi="Arial" w:cs="Arial"/>
          <w:bCs/>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FC18F4">
        <w:rPr>
          <w:rFonts w:ascii="Arial" w:hAnsi="Arial" w:cs="Arial"/>
          <w:bCs/>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[Online]. Available at; </w:t>
      </w:r>
      <w:hyperlink r:id="rId32" w:history="1">
        <w:r w:rsidRPr="00FB43AF">
          <w:rPr>
            <w:rStyle w:val="Hyperlink"/>
            <w:rFonts w:ascii="Arial" w:hAnsi="Arial" w:cs="Arial"/>
            <w:bCs/>
            <w:color w:val="000000" w:themeColor="text1"/>
            <w:sz w:val="22"/>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https://www.cpdonline.co.uk/knowledge-base/safeguarding/what-are-the-6cs-in-care</w:t>
        </w:r>
      </w:hyperlink>
      <w:r w:rsidRPr="00FB43AF">
        <w:rPr>
          <w:rFonts w:ascii="Arial" w:hAnsi="Arial" w:cs="Arial"/>
          <w:bCs/>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FC18F4">
        <w:rPr>
          <w:rFonts w:ascii="Arial" w:hAnsi="Arial" w:cs="Arial"/>
          <w:bCs/>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Accessed (20/12/2021)</w:t>
      </w:r>
    </w:p>
    <w:p w14:paraId="639CCC80" w14:textId="426D2F8E" w:rsidR="00BF3BA3" w:rsidRPr="00FC18F4" w:rsidRDefault="00BF3BA3" w:rsidP="00FC18F4">
      <w:pPr>
        <w:spacing w:line="360" w:lineRule="auto"/>
        <w:rPr>
          <w:rFonts w:ascii="Arial" w:hAnsi="Arial" w:cs="Arial"/>
          <w:bCs/>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C18F4">
        <w:rPr>
          <w:rFonts w:ascii="Arial" w:hAnsi="Arial" w:cs="Arial"/>
          <w:bCs/>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Gov.UK (2021) </w:t>
      </w:r>
      <w:r w:rsidRPr="00FC18F4">
        <w:rPr>
          <w:rFonts w:ascii="Arial" w:hAnsi="Arial" w:cs="Arial"/>
          <w:bCs/>
          <w:i/>
          <w:iCs/>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Disable facilities Grant</w:t>
      </w:r>
      <w:r w:rsidR="004926EE" w:rsidRPr="00FC18F4">
        <w:rPr>
          <w:rFonts w:ascii="Arial" w:hAnsi="Arial" w:cs="Arial"/>
          <w:bCs/>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FC18F4">
        <w:rPr>
          <w:rFonts w:ascii="Arial" w:hAnsi="Arial" w:cs="Arial"/>
          <w:bCs/>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[Online] Available at:</w:t>
      </w:r>
      <w:r w:rsidRPr="00FB43AF">
        <w:rPr>
          <w:rFonts w:ascii="Arial" w:hAnsi="Arial" w:cs="Arial"/>
          <w:bCs/>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hyperlink r:id="rId33" w:history="1">
        <w:r w:rsidRPr="00FB43AF">
          <w:rPr>
            <w:rStyle w:val="Hyperlink"/>
            <w:rFonts w:ascii="Arial" w:hAnsi="Arial" w:cs="Arial"/>
            <w:bCs/>
            <w:color w:val="000000" w:themeColor="text1"/>
            <w:sz w:val="22"/>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https://www.gov.uk/disabled-facilities-grants</w:t>
        </w:r>
      </w:hyperlink>
      <w:r w:rsidRPr="00FC18F4">
        <w:rPr>
          <w:rFonts w:ascii="Arial" w:hAnsi="Arial" w:cs="Arial"/>
          <w:bCs/>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Accessed (22/12/2021)</w:t>
      </w:r>
    </w:p>
    <w:p w14:paraId="596C57B6" w14:textId="5D7C9842" w:rsidR="008C7771" w:rsidRPr="00FC18F4" w:rsidRDefault="008C7771" w:rsidP="00FC18F4">
      <w:pPr>
        <w:spacing w:line="360" w:lineRule="auto"/>
        <w:rPr>
          <w:rFonts w:ascii="Arial" w:hAnsi="Arial" w:cs="Arial"/>
          <w:bCs/>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C18F4">
        <w:rPr>
          <w:rFonts w:ascii="Arial" w:hAnsi="Arial" w:cs="Arial"/>
          <w:bCs/>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Hogan, Mickus (2002) </w:t>
      </w:r>
      <w:r w:rsidRPr="00FC18F4">
        <w:rPr>
          <w:rFonts w:ascii="Arial" w:hAnsi="Arial" w:cs="Arial"/>
          <w:bCs/>
          <w:i/>
          <w:iCs/>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Through rose coloured glasses</w:t>
      </w:r>
      <w:r w:rsidRPr="00FC18F4">
        <w:rPr>
          <w:rFonts w:ascii="Arial" w:hAnsi="Arial" w:cs="Arial"/>
          <w:bCs/>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public perception of nursing home quality</w:t>
      </w:r>
      <w:r w:rsidR="004926EE" w:rsidRPr="00FC18F4">
        <w:rPr>
          <w:rFonts w:ascii="Arial" w:hAnsi="Arial" w:cs="Arial"/>
          <w:bCs/>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FC18F4">
        <w:rPr>
          <w:rFonts w:ascii="Arial" w:hAnsi="Arial" w:cs="Arial"/>
          <w:bCs/>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Institute for public policy and social research, Michigan state university. [Online]. Available </w:t>
      </w:r>
      <w:r w:rsidR="002F472E" w:rsidRPr="00FC18F4">
        <w:rPr>
          <w:rFonts w:ascii="Arial" w:hAnsi="Arial" w:cs="Arial"/>
          <w:bCs/>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at: https://www.googlescholar/through-rose-colored-glasses/public-perception-of-nursing-home-qualty</w:t>
      </w:r>
      <w:r w:rsidR="009F52FE" w:rsidRPr="00FC18F4">
        <w:rPr>
          <w:rFonts w:ascii="Arial" w:hAnsi="Arial" w:cs="Arial"/>
          <w:bCs/>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Accessed (22/12/2021)</w:t>
      </w:r>
    </w:p>
    <w:p w14:paraId="7879F701" w14:textId="574C11C6" w:rsidR="009D3186" w:rsidRPr="00FC18F4" w:rsidRDefault="002C10B8" w:rsidP="00FC18F4">
      <w:pPr>
        <w:spacing w:line="360" w:lineRule="auto"/>
        <w:rPr>
          <w:rFonts w:ascii="Arial" w:hAnsi="Arial" w:cs="Arial"/>
          <w:bCs/>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C18F4">
        <w:rPr>
          <w:rFonts w:ascii="Arial" w:hAnsi="Arial" w:cs="Arial"/>
          <w:bCs/>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Health Foundation (2016) </w:t>
      </w:r>
      <w:r w:rsidRPr="00FC18F4">
        <w:rPr>
          <w:rFonts w:ascii="Arial" w:hAnsi="Arial" w:cs="Arial"/>
          <w:bCs/>
          <w:i/>
          <w:iCs/>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Person-centred care made simple</w:t>
      </w:r>
      <w:r w:rsidRPr="00FC18F4">
        <w:rPr>
          <w:rFonts w:ascii="Arial" w:hAnsi="Arial" w:cs="Arial"/>
          <w:bCs/>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What everyone should know about person-centred care. [Online] Available at: </w:t>
      </w:r>
    </w:p>
    <w:p w14:paraId="1AFC3AD6" w14:textId="1CC2C502" w:rsidR="002C10B8" w:rsidRPr="00FC18F4" w:rsidRDefault="00FE111D" w:rsidP="00FC18F4">
      <w:pPr>
        <w:spacing w:line="360" w:lineRule="auto"/>
        <w:rPr>
          <w:rFonts w:ascii="Arial" w:hAnsi="Arial" w:cs="Arial"/>
          <w:bCs/>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hyperlink r:id="rId34" w:history="1">
        <w:r w:rsidR="00A338A9" w:rsidRPr="00FB43AF">
          <w:rPr>
            <w:rStyle w:val="Hyperlink"/>
            <w:rFonts w:ascii="Arial" w:hAnsi="Arial" w:cs="Arial"/>
            <w:bCs/>
            <w:color w:val="000000" w:themeColor="text1"/>
            <w:sz w:val="22"/>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www.health.ork.uk/publications/measuribg-what-really-matters</w:t>
        </w:r>
      </w:hyperlink>
      <w:r w:rsidR="00A338A9" w:rsidRPr="00FC18F4">
        <w:rPr>
          <w:rFonts w:ascii="Arial" w:hAnsi="Arial" w:cs="Arial"/>
          <w:bCs/>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Accessed (20/12/2021)</w:t>
      </w:r>
    </w:p>
    <w:p w14:paraId="770CADBF" w14:textId="2575455E" w:rsidR="003C676E" w:rsidRPr="00FC18F4" w:rsidRDefault="003C676E" w:rsidP="00FC18F4">
      <w:pPr>
        <w:spacing w:line="360" w:lineRule="auto"/>
        <w:rPr>
          <w:rFonts w:ascii="Arial" w:hAnsi="Arial" w:cs="Arial"/>
          <w:bCs/>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C18F4">
        <w:rPr>
          <w:rFonts w:ascii="Arial" w:hAnsi="Arial" w:cs="Arial"/>
          <w:bCs/>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Maslow K (2012</w:t>
      </w:r>
      <w:r w:rsidRPr="00FC18F4">
        <w:rPr>
          <w:rFonts w:ascii="Arial" w:hAnsi="Arial" w:cs="Arial"/>
          <w:bCs/>
          <w:i/>
          <w:iCs/>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Translating innovation to impact</w:t>
      </w:r>
      <w:r w:rsidRPr="00FC18F4">
        <w:rPr>
          <w:rFonts w:ascii="Arial" w:hAnsi="Arial" w:cs="Arial"/>
          <w:bCs/>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Evidence-based interventions to support people with </w:t>
      </w:r>
      <w:r w:rsidR="002F472E" w:rsidRPr="00FC18F4">
        <w:rPr>
          <w:rFonts w:ascii="Arial" w:hAnsi="Arial" w:cs="Arial"/>
          <w:bCs/>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Alzheimer’s</w:t>
      </w:r>
      <w:r w:rsidR="002F57F8" w:rsidRPr="00FC18F4">
        <w:rPr>
          <w:rFonts w:ascii="Arial" w:hAnsi="Arial" w:cs="Arial"/>
          <w:bCs/>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disease and their caregivers at home and in the community</w:t>
      </w:r>
      <w:r w:rsidR="004926EE" w:rsidRPr="00FC18F4">
        <w:rPr>
          <w:rFonts w:ascii="Arial" w:hAnsi="Arial" w:cs="Arial"/>
          <w:bCs/>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2F57F8" w:rsidRPr="00FC18F4">
        <w:rPr>
          <w:rFonts w:ascii="Arial" w:hAnsi="Arial" w:cs="Arial"/>
          <w:bCs/>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[Online]. Available at</w:t>
      </w:r>
      <w:r w:rsidR="002F57F8" w:rsidRPr="00FB43AF">
        <w:rPr>
          <w:rFonts w:ascii="Arial" w:hAnsi="Arial" w:cs="Arial"/>
          <w:bCs/>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hyperlink r:id="rId35" w:history="1">
        <w:r w:rsidR="002F57F8" w:rsidRPr="00FB43AF">
          <w:rPr>
            <w:rStyle w:val="Hyperlink"/>
            <w:rFonts w:ascii="Arial" w:hAnsi="Arial" w:cs="Arial"/>
            <w:bCs/>
            <w:color w:val="000000" w:themeColor="text1"/>
            <w:sz w:val="22"/>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https://aspe.hhs.gov/reports/research-care-needs-supportive-approaches-persons-dementia</w:t>
        </w:r>
      </w:hyperlink>
      <w:r w:rsidR="002F57F8" w:rsidRPr="00FC18F4">
        <w:rPr>
          <w:rFonts w:ascii="Arial" w:hAnsi="Arial" w:cs="Arial"/>
          <w:bCs/>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Accessed (24/12/2021)</w:t>
      </w:r>
    </w:p>
    <w:p w14:paraId="25C5326F" w14:textId="6F1DA09C" w:rsidR="00F03BFD" w:rsidRPr="00FC18F4" w:rsidRDefault="00F03BFD" w:rsidP="00FC18F4">
      <w:pPr>
        <w:spacing w:line="360" w:lineRule="auto"/>
        <w:rPr>
          <w:rFonts w:ascii="Arial" w:hAnsi="Arial" w:cs="Arial"/>
          <w:bCs/>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C18F4">
        <w:rPr>
          <w:rFonts w:ascii="Arial" w:hAnsi="Arial" w:cs="Arial"/>
          <w:bCs/>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Moyle, W. (2007</w:t>
      </w:r>
      <w:r w:rsidRPr="00FC18F4">
        <w:rPr>
          <w:rFonts w:ascii="Arial" w:hAnsi="Arial" w:cs="Arial"/>
          <w:bCs/>
          <w:i/>
          <w:iCs/>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Quality of life and dementia</w:t>
      </w:r>
      <w:r w:rsidR="00265614" w:rsidRPr="00FC18F4">
        <w:rPr>
          <w:rFonts w:ascii="Arial" w:hAnsi="Arial" w:cs="Arial"/>
          <w:bCs/>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Dementia: the international journal of social research and practice. P175-191. [Online]. Available at: </w:t>
      </w:r>
      <w:hyperlink r:id="rId36" w:history="1">
        <w:r w:rsidR="00265614" w:rsidRPr="00FB43AF">
          <w:rPr>
            <w:rStyle w:val="Hyperlink"/>
            <w:rFonts w:ascii="Arial" w:hAnsi="Arial" w:cs="Arial"/>
            <w:bCs/>
            <w:color w:val="000000" w:themeColor="text1"/>
            <w:sz w:val="22"/>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https://doi.org/10.1177/1471301207080362</w:t>
        </w:r>
      </w:hyperlink>
      <w:r w:rsidR="00265614" w:rsidRPr="00FC18F4">
        <w:rPr>
          <w:rFonts w:ascii="Arial" w:hAnsi="Arial" w:cs="Arial"/>
          <w:bCs/>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Accessed (22/12/2021)</w:t>
      </w:r>
    </w:p>
    <w:p w14:paraId="78877C98" w14:textId="0E8B8DAA" w:rsidR="00FE111D" w:rsidRPr="00FE111D" w:rsidRDefault="0025326A" w:rsidP="00FE111D">
      <w:pPr>
        <w:spacing w:line="360" w:lineRule="auto"/>
        <w:rPr>
          <w:rFonts w:ascii="Arial" w:hAnsi="Arial" w:cs="Arial"/>
          <w:bCs/>
          <w:sz w:val="22"/>
        </w:rPr>
      </w:pPr>
      <w:r w:rsidRPr="00FC18F4">
        <w:rPr>
          <w:rFonts w:ascii="Arial" w:hAnsi="Arial" w:cs="Arial"/>
          <w:bCs/>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NICE (2018) </w:t>
      </w:r>
      <w:r w:rsidRPr="00FC18F4">
        <w:rPr>
          <w:rFonts w:ascii="Arial" w:hAnsi="Arial" w:cs="Arial"/>
          <w:bCs/>
          <w:i/>
          <w:iCs/>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Dementia</w:t>
      </w:r>
      <w:r w:rsidRPr="00FC18F4">
        <w:rPr>
          <w:rFonts w:ascii="Arial" w:hAnsi="Arial" w:cs="Arial"/>
          <w:bCs/>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Assessment, management and support for people living with dementia and their carers. [Online]. Available </w:t>
      </w:r>
      <w:r w:rsidR="002F472E" w:rsidRPr="00FC18F4">
        <w:rPr>
          <w:rFonts w:ascii="Arial" w:hAnsi="Arial" w:cs="Arial"/>
          <w:bCs/>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at: </w:t>
      </w:r>
      <w:hyperlink r:id="rId37" w:history="1">
        <w:r w:rsidR="00FE111D" w:rsidRPr="00FE111D">
          <w:rPr>
            <w:rStyle w:val="Hyperlink"/>
            <w:rFonts w:ascii="Arial" w:hAnsi="Arial" w:cs="Arial"/>
            <w:bCs/>
            <w:color w:val="auto"/>
            <w:sz w:val="22"/>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https://www.nice.org.uk/guidance/ng97/chapter/about-this-guideline</w:t>
        </w:r>
      </w:hyperlink>
      <w:r w:rsidR="00FE111D">
        <w:rPr>
          <w:rFonts w:ascii="Arial" w:hAnsi="Arial" w:cs="Arial"/>
          <w:sz w:val="22"/>
        </w:rPr>
        <w:t>.</w:t>
      </w:r>
      <w:r w:rsidR="00FE111D" w:rsidRPr="00FE111D">
        <w:rPr>
          <w:rFonts w:ascii="Arial" w:hAnsi="Arial" w:cs="Arial"/>
          <w:bCs/>
          <w:sz w:val="22"/>
        </w:rPr>
        <w:t xml:space="preserve"> Accessed (27/12/2021)</w:t>
      </w:r>
    </w:p>
    <w:p w14:paraId="7BE75319" w14:textId="47BCB1D9" w:rsidR="00FE111D" w:rsidRPr="00FE111D" w:rsidRDefault="00FE111D" w:rsidP="00FE111D">
      <w:pPr>
        <w:spacing w:line="360" w:lineRule="auto"/>
        <w:rPr>
          <w:rFonts w:ascii="Arial" w:hAnsi="Arial" w:cs="Arial"/>
          <w:bCs/>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E111D">
        <w:rPr>
          <w:rFonts w:ascii="Arial" w:hAnsi="Arial" w:cs="Arial"/>
          <w:bCs/>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PMC (2009) </w:t>
      </w:r>
      <w:r w:rsidRPr="00FE111D">
        <w:rPr>
          <w:rFonts w:ascii="Arial" w:hAnsi="Arial" w:cs="Arial"/>
          <w:bCs/>
          <w:i/>
          <w:iCs/>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Beneficence and the professional’s moral imperative</w:t>
      </w:r>
      <w:r w:rsidRPr="00FE111D">
        <w:rPr>
          <w:rFonts w:ascii="Arial" w:hAnsi="Arial" w:cs="Arial"/>
          <w:bCs/>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[Online] Available at: </w:t>
      </w:r>
      <w:hyperlink r:id="rId38" w:history="1">
        <w:r w:rsidRPr="00FE111D">
          <w:rPr>
            <w:rStyle w:val="Hyperlink"/>
            <w:rFonts w:ascii="Arial" w:hAnsi="Arial" w:cs="Arial"/>
            <w:bCs/>
            <w:color w:val="auto"/>
            <w:sz w:val="22"/>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https://www.ncbi.nlm.nih.gov/pmc/articles/pmc3342811</w:t>
        </w:r>
      </w:hyperlink>
      <w:r w:rsidRPr="00FE111D">
        <w:rPr>
          <w:rFonts w:ascii="Arial" w:hAnsi="Arial" w:cs="Arial"/>
          <w:bCs/>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Accessed (</w:t>
      </w:r>
      <w:r>
        <w:rPr>
          <w:rFonts w:ascii="Arial" w:hAnsi="Arial" w:cs="Arial"/>
          <w:bCs/>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29</w:t>
      </w:r>
      <w:r w:rsidRPr="00FE111D">
        <w:rPr>
          <w:rFonts w:ascii="Arial" w:hAnsi="Arial" w:cs="Arial"/>
          <w:bCs/>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/12/2021)</w:t>
      </w:r>
    </w:p>
    <w:p w14:paraId="42A35845" w14:textId="77777777" w:rsidR="00FE111D" w:rsidRPr="00FC18F4" w:rsidRDefault="00FE111D" w:rsidP="00FC18F4">
      <w:pPr>
        <w:spacing w:line="360" w:lineRule="auto"/>
        <w:rPr>
          <w:rFonts w:ascii="Arial" w:hAnsi="Arial" w:cs="Arial"/>
          <w:bCs/>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D941C49" w14:textId="29A79E74" w:rsidR="000512F4" w:rsidRPr="00FC18F4" w:rsidRDefault="000512F4" w:rsidP="00FC18F4">
      <w:pPr>
        <w:spacing w:line="360" w:lineRule="auto"/>
        <w:rPr>
          <w:rFonts w:ascii="Arial" w:hAnsi="Arial" w:cs="Arial"/>
          <w:bCs/>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C18F4">
        <w:rPr>
          <w:rFonts w:ascii="Arial" w:hAnsi="Arial" w:cs="Arial"/>
          <w:bCs/>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 xml:space="preserve">SCIE (2009) </w:t>
      </w:r>
      <w:r w:rsidRPr="00FC18F4">
        <w:rPr>
          <w:rFonts w:ascii="Arial" w:hAnsi="Arial" w:cs="Arial"/>
          <w:bCs/>
          <w:i/>
          <w:iCs/>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Mental Capacity Act 2005</w:t>
      </w:r>
      <w:r w:rsidR="0026529E" w:rsidRPr="00FC18F4">
        <w:rPr>
          <w:rFonts w:ascii="Arial" w:hAnsi="Arial" w:cs="Arial"/>
          <w:bCs/>
          <w:i/>
          <w:iCs/>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at a glance</w:t>
      </w:r>
      <w:r w:rsidR="0026529E" w:rsidRPr="00FC18F4">
        <w:rPr>
          <w:rFonts w:ascii="Arial" w:hAnsi="Arial" w:cs="Arial"/>
          <w:bCs/>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[Online]. Available at: </w:t>
      </w:r>
      <w:hyperlink r:id="rId39" w:history="1">
        <w:r w:rsidR="0026529E" w:rsidRPr="00FB43AF">
          <w:rPr>
            <w:rStyle w:val="Hyperlink"/>
            <w:rFonts w:ascii="Arial" w:hAnsi="Arial" w:cs="Arial"/>
            <w:bCs/>
            <w:color w:val="000000" w:themeColor="text1"/>
            <w:sz w:val="22"/>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https://www.scie.org.uk/mca/introduction/mental-capacity-act-2005-at-a-glance</w:t>
        </w:r>
      </w:hyperlink>
      <w:r w:rsidR="0026529E" w:rsidRPr="00FC18F4">
        <w:rPr>
          <w:rFonts w:ascii="Arial" w:hAnsi="Arial" w:cs="Arial"/>
          <w:bCs/>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Accessed (24/12/2021)</w:t>
      </w:r>
    </w:p>
    <w:p w14:paraId="518FF9B5" w14:textId="1EFE6E3E" w:rsidR="00B47BE1" w:rsidRPr="00FC18F4" w:rsidRDefault="00B47BE1" w:rsidP="00FC18F4">
      <w:pPr>
        <w:spacing w:line="360" w:lineRule="auto"/>
        <w:rPr>
          <w:rFonts w:ascii="Arial" w:hAnsi="Arial" w:cs="Arial"/>
          <w:bCs/>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C18F4">
        <w:rPr>
          <w:rFonts w:ascii="Arial" w:hAnsi="Arial" w:cs="Arial"/>
          <w:bCs/>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Science Direct (2007) </w:t>
      </w:r>
      <w:r w:rsidRPr="00FC18F4">
        <w:rPr>
          <w:rFonts w:ascii="Arial" w:hAnsi="Arial" w:cs="Arial"/>
          <w:bCs/>
          <w:i/>
          <w:iCs/>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Ethical and Legal aspects of Dementia</w:t>
      </w:r>
      <w:r w:rsidRPr="00FC18F4">
        <w:rPr>
          <w:rFonts w:ascii="Arial" w:hAnsi="Arial" w:cs="Arial"/>
          <w:bCs/>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p508-510</w:t>
      </w:r>
      <w:r w:rsidR="004926EE" w:rsidRPr="00FC18F4">
        <w:rPr>
          <w:rFonts w:ascii="Arial" w:hAnsi="Arial" w:cs="Arial"/>
          <w:bCs/>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FC18F4">
        <w:rPr>
          <w:rFonts w:ascii="Arial" w:hAnsi="Arial" w:cs="Arial"/>
          <w:bCs/>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[Online]. Available at:</w:t>
      </w:r>
      <w:r w:rsidRPr="00FB43AF">
        <w:rPr>
          <w:rFonts w:ascii="Arial" w:hAnsi="Arial" w:cs="Arial"/>
          <w:bCs/>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hyperlink r:id="rId40" w:history="1">
        <w:r w:rsidRPr="00FB43AF">
          <w:rPr>
            <w:rStyle w:val="Hyperlink"/>
            <w:rFonts w:ascii="Arial" w:hAnsi="Arial" w:cs="Arial"/>
            <w:bCs/>
            <w:color w:val="000000" w:themeColor="text1"/>
            <w:sz w:val="22"/>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https://doi.org/10.1016/j.mppsy.2007.09.08</w:t>
        </w:r>
      </w:hyperlink>
      <w:r w:rsidRPr="00FC18F4">
        <w:rPr>
          <w:rFonts w:ascii="Arial" w:hAnsi="Arial" w:cs="Arial"/>
          <w:bCs/>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Accessed (24/12/2021)</w:t>
      </w:r>
      <w:r w:rsidR="003B2C01" w:rsidRPr="00FC18F4">
        <w:rPr>
          <w:rFonts w:ascii="Arial" w:hAnsi="Arial" w:cs="Arial"/>
          <w:bCs/>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01C663A8" w14:textId="32E9D87B" w:rsidR="0033718E" w:rsidRPr="00FC18F4" w:rsidRDefault="0033718E" w:rsidP="00FC18F4">
      <w:pPr>
        <w:spacing w:line="360" w:lineRule="auto"/>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022C638" w14:textId="56D89BA3" w:rsidR="0033718E" w:rsidRPr="00FC18F4" w:rsidRDefault="0035081F" w:rsidP="00FC18F4">
      <w:pPr>
        <w:spacing w:line="360" w:lineRule="auto"/>
        <w:rPr>
          <w:rFonts w:ascii="Arial" w:hAnsi="Arial" w:cs="Arial"/>
          <w:b/>
          <w:bCs/>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C18F4">
        <w:rPr>
          <w:rFonts w:ascii="Arial" w:hAnsi="Arial" w:cs="Arial"/>
          <w:b/>
          <w:bCs/>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6.</w:t>
      </w:r>
      <w:r w:rsidR="000D1135" w:rsidRPr="00FC18F4">
        <w:rPr>
          <w:rFonts w:ascii="Arial" w:hAnsi="Arial" w:cs="Arial"/>
          <w:b/>
          <w:bCs/>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Appendix</w:t>
      </w:r>
    </w:p>
    <w:p w14:paraId="4ED7A437" w14:textId="41C3B051" w:rsidR="00F0076B" w:rsidRPr="00FC18F4" w:rsidRDefault="00F0076B" w:rsidP="00FC18F4">
      <w:pPr>
        <w:spacing w:line="360" w:lineRule="auto"/>
        <w:rPr>
          <w:rFonts w:ascii="Arial" w:hAnsi="Arial" w:cs="Arial"/>
          <w:b/>
          <w:bCs/>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B4FE134" w14:textId="0E989993" w:rsidR="00F0076B" w:rsidRPr="00FC18F4" w:rsidRDefault="00F0076B" w:rsidP="00FC18F4">
      <w:pPr>
        <w:spacing w:line="360" w:lineRule="auto"/>
        <w:rPr>
          <w:rFonts w:ascii="Arial" w:hAnsi="Arial" w:cs="Arial"/>
          <w:b/>
          <w:bCs/>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4CA7B96" w14:textId="5BB176AB" w:rsidR="00F0076B" w:rsidRPr="00FC18F4" w:rsidRDefault="00F0076B" w:rsidP="00FC18F4">
      <w:pPr>
        <w:spacing w:line="360" w:lineRule="auto"/>
        <w:rPr>
          <w:rFonts w:ascii="Arial" w:hAnsi="Arial" w:cs="Arial"/>
          <w:b/>
          <w:bCs/>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2225FAE" w14:textId="429D4765" w:rsidR="00F0076B" w:rsidRPr="00FC18F4" w:rsidRDefault="00F0076B" w:rsidP="00FC18F4">
      <w:pPr>
        <w:spacing w:line="360" w:lineRule="auto"/>
        <w:rPr>
          <w:rFonts w:ascii="Arial" w:hAnsi="Arial" w:cs="Arial"/>
          <w:b/>
          <w:bCs/>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C18F4">
        <w:rPr>
          <w:rFonts w:ascii="Arial" w:hAnsi="Arial" w:cs="Arial"/>
          <w:b/>
          <w:bCs/>
          <w:noProof/>
          <w:color w:val="000000" w:themeColor="text1"/>
          <w:sz w:val="22"/>
        </w:rPr>
        <mc:AlternateContent>
          <mc:Choice Requires="wpg">
            <w:drawing>
              <wp:inline distT="0" distB="0" distL="0" distR="0" wp14:anchorId="26C8B4A6" wp14:editId="498BADD5">
                <wp:extent cx="5753819" cy="2600994"/>
                <wp:effectExtent l="0" t="0" r="0" b="8890"/>
                <wp:docPr id="19" name="Group 19"/>
                <wp:cNvGraphicFramePr/>
                <a:graphic xmlns:a="http://schemas.openxmlformats.org/drawingml/2006/main">
                  <a:graphicData uri="http://schemas.microsoft.com/office/word/2010/wordprocessingGroup">
                    <wpg:wgp>
                      <wpg:cNvGrpSpPr/>
                      <wpg:grpSpPr>
                        <a:xfrm>
                          <a:off x="0" y="0"/>
                          <a:ext cx="5753819" cy="2600994"/>
                          <a:chOff x="0" y="0"/>
                          <a:chExt cx="3810000" cy="2600994"/>
                        </a:xfrm>
                      </wpg:grpSpPr>
                      <pic:pic xmlns:pic="http://schemas.openxmlformats.org/drawingml/2006/picture">
                        <pic:nvPicPr>
                          <pic:cNvPr id="17" name="Picture 17"/>
                          <pic:cNvPicPr>
                            <a:picLocks noChangeAspect="1"/>
                          </pic:cNvPicPr>
                        </pic:nvPicPr>
                        <pic:blipFill>
                          <a:blip r:embed="rId41">
                            <a:extLst>
                              <a:ext uri="{28A0092B-C50C-407E-A947-70E740481C1C}">
                                <a14:useLocalDpi xmlns:a14="http://schemas.microsoft.com/office/drawing/2010/main" val="0"/>
                              </a:ext>
                              <a:ext uri="{837473B0-CC2E-450A-ABE3-18F120FF3D39}">
                                <a1611:picAttrSrcUrl xmlns:a1611="http://schemas.microsoft.com/office/drawing/2016/11/main" r:id="rId42"/>
                              </a:ext>
                            </a:extLst>
                          </a:blip>
                          <a:stretch>
                            <a:fillRect/>
                          </a:stretch>
                        </pic:blipFill>
                        <pic:spPr>
                          <a:xfrm>
                            <a:off x="0" y="0"/>
                            <a:ext cx="3810000" cy="2266950"/>
                          </a:xfrm>
                          <a:prstGeom prst="rect">
                            <a:avLst/>
                          </a:prstGeom>
                        </pic:spPr>
                      </pic:pic>
                      <wps:wsp>
                        <wps:cNvPr id="18" name="Text Box 18"/>
                        <wps:cNvSpPr txBox="1"/>
                        <wps:spPr>
                          <a:xfrm>
                            <a:off x="0" y="2266349"/>
                            <a:ext cx="3810000" cy="334645"/>
                          </a:xfrm>
                          <a:prstGeom prst="rect">
                            <a:avLst/>
                          </a:prstGeom>
                          <a:solidFill>
                            <a:prstClr val="white"/>
                          </a:solidFill>
                          <a:ln>
                            <a:noFill/>
                          </a:ln>
                        </wps:spPr>
                        <wps:txbx>
                          <w:txbxContent>
                            <w:p w14:paraId="5E91667D" w14:textId="1181F96E" w:rsidR="00F0076B" w:rsidRPr="00F0076B" w:rsidRDefault="00FE111D" w:rsidP="00F0076B">
                              <w:pPr>
                                <w:rPr>
                                  <w:sz w:val="18"/>
                                  <w:szCs w:val="18"/>
                                </w:rPr>
                              </w:pPr>
                              <w:hyperlink r:id="rId43" w:history="1">
                                <w:r w:rsidR="00F0076B" w:rsidRPr="00F0076B">
                                  <w:rPr>
                                    <w:rStyle w:val="Hyperlink"/>
                                    <w:sz w:val="18"/>
                                    <w:szCs w:val="18"/>
                                  </w:rPr>
                                  <w:t>This Photo</w:t>
                                </w:r>
                              </w:hyperlink>
                              <w:r w:rsidR="00F0076B" w:rsidRPr="00F0076B">
                                <w:rPr>
                                  <w:sz w:val="18"/>
                                  <w:szCs w:val="18"/>
                                </w:rPr>
                                <w:t xml:space="preserve"> by Unknown Author is licensed under </w:t>
                              </w:r>
                              <w:hyperlink r:id="rId44" w:history="1">
                                <w:r w:rsidR="00F0076B" w:rsidRPr="00F0076B">
                                  <w:rPr>
                                    <w:rStyle w:val="Hyperlink"/>
                                    <w:sz w:val="18"/>
                                    <w:szCs w:val="18"/>
                                  </w:rPr>
                                  <w:t>CC BY</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26C8B4A6" id="Group 19" o:spid="_x0000_s1032" style="width:453.05pt;height:204.8pt;mso-position-horizontal-relative:char;mso-position-vertical-relative:line" coordsize="38100,26009"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">
                <v:shape id="Picture 17" o:spid="_x0000_s1033" type="#_x0000_t75" style="position:absolute;width:38100;height:2266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">
                  <v:imagedata r:id="rId45" o:title=""/>
                </v:shape>
                <v:shape id="Text Box 18" o:spid="_x0000_s1034" type="#_x0000_t202" style="position:absolute;top:22663;width:38100;height:33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" stroked="f">
                  <v:textbox>
                    <w:txbxContent>
                      <w:p w14:paraId="5E91667D" w14:textId="1181F96E" w:rsidR="00F0076B" w:rsidRPr="00F0076B" w:rsidRDefault="00FE111D" w:rsidP="00F0076B">
                        <w:pPr>
                          <w:rPr>
                            <w:sz w:val="18"/>
                            <w:szCs w:val="18"/>
                          </w:rPr>
                        </w:pPr>
                        <w:hyperlink r:id="rId46" w:history="1">
                          <w:r w:rsidR="00F0076B" w:rsidRPr="00F0076B">
                            <w:rPr>
                              <w:rStyle w:val="Hyperlink"/>
                              <w:sz w:val="18"/>
                              <w:szCs w:val="18"/>
                            </w:rPr>
                            <w:t>This Photo</w:t>
                          </w:r>
                        </w:hyperlink>
                        <w:r w:rsidR="00F0076B" w:rsidRPr="00F0076B">
                          <w:rPr>
                            <w:sz w:val="18"/>
                            <w:szCs w:val="18"/>
                          </w:rPr>
                          <w:t xml:space="preserve"> by Unknown Author is licensed under </w:t>
                        </w:r>
                        <w:hyperlink r:id="rId47" w:history="1">
                          <w:r w:rsidR="00F0076B" w:rsidRPr="00F0076B">
                            <w:rPr>
                              <w:rStyle w:val="Hyperlink"/>
                              <w:sz w:val="18"/>
                              <w:szCs w:val="18"/>
                            </w:rPr>
                            <w:t>CC BY</w:t>
                          </w:r>
                        </w:hyperlink>
                      </w:p>
                    </w:txbxContent>
                  </v:textbox>
                </v:shape>
                <w10:anchorlock/>
              </v:group>
            </w:pict>
          </mc:Fallback>
        </mc:AlternateContent>
      </w:r>
    </w:p>
    <w:p w14:paraId="63B6684B" w14:textId="0F486409" w:rsidR="0033718E" w:rsidRPr="00FC18F4" w:rsidRDefault="0033718E" w:rsidP="00FC18F4">
      <w:pPr>
        <w:spacing w:line="360" w:lineRule="auto"/>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732799F" w14:textId="77777777" w:rsidR="00F0076B" w:rsidRPr="00FC18F4" w:rsidRDefault="00F0076B" w:rsidP="00FC18F4">
      <w:pPr>
        <w:spacing w:line="360" w:lineRule="auto"/>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sectPr w:rsidR="00F0076B" w:rsidRPr="00FC18F4">
      <w:footerReference w:type="default" r:id="rId4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893B972" w14:textId="77777777" w:rsidR="008E4E38" w:rsidRDefault="008E4E38" w:rsidP="0033718E">
      <w:pPr>
        <w:spacing w:after="0" w:line="240" w:lineRule="auto"/>
      </w:pPr>
      <w:r>
        <w:separator/>
      </w:r>
    </w:p>
  </w:endnote>
  <w:endnote w:type="continuationSeparator" w:id="0">
    <w:p w14:paraId="6669A128" w14:textId="77777777" w:rsidR="008E4E38" w:rsidRDefault="008E4E38" w:rsidP="0033718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233932604"/>
      <w:docPartObj>
        <w:docPartGallery w:val="Page Numbers (Bottom of Page)"/>
        <w:docPartUnique/>
      </w:docPartObj>
    </w:sdtPr>
    <w:sdtEndPr>
      <w:rPr>
        <w:noProof/>
      </w:rPr>
    </w:sdtEndPr>
    <w:sdtContent>
      <w:p w14:paraId="62D8F316" w14:textId="6AE411EF" w:rsidR="00F86FCA" w:rsidRDefault="00F86FC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E0B29EB" w14:textId="77777777" w:rsidR="00F86FCA" w:rsidRDefault="00F86FC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EBBAF65" w14:textId="77777777" w:rsidR="008E4E38" w:rsidRDefault="008E4E38" w:rsidP="0033718E">
      <w:pPr>
        <w:spacing w:after="0" w:line="240" w:lineRule="auto"/>
      </w:pPr>
      <w:r>
        <w:separator/>
      </w:r>
    </w:p>
  </w:footnote>
  <w:footnote w:type="continuationSeparator" w:id="0">
    <w:p w14:paraId="30B8A9E8" w14:textId="77777777" w:rsidR="008E4E38" w:rsidRDefault="008E4E38" w:rsidP="0033718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78655D1"/>
    <w:multiLevelType w:val="hybridMultilevel"/>
    <w:tmpl w:val="21A89E2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AD91442"/>
    <w:multiLevelType w:val="hybridMultilevel"/>
    <w:tmpl w:val="CD560A6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39C2E4D"/>
    <w:multiLevelType w:val="hybridMultilevel"/>
    <w:tmpl w:val="9D7C2806"/>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45C60DA"/>
    <w:multiLevelType w:val="hybridMultilevel"/>
    <w:tmpl w:val="CEC615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0"/>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4426"/>
    <w:rsid w:val="0003316D"/>
    <w:rsid w:val="00035450"/>
    <w:rsid w:val="000512F4"/>
    <w:rsid w:val="000630AD"/>
    <w:rsid w:val="0006795F"/>
    <w:rsid w:val="00070741"/>
    <w:rsid w:val="000A3439"/>
    <w:rsid w:val="000D1135"/>
    <w:rsid w:val="000D4704"/>
    <w:rsid w:val="000D7EA3"/>
    <w:rsid w:val="00110144"/>
    <w:rsid w:val="00120AEC"/>
    <w:rsid w:val="00153621"/>
    <w:rsid w:val="00197230"/>
    <w:rsid w:val="001B6D9C"/>
    <w:rsid w:val="001C5967"/>
    <w:rsid w:val="001D7D36"/>
    <w:rsid w:val="001E1DD7"/>
    <w:rsid w:val="00237540"/>
    <w:rsid w:val="00240068"/>
    <w:rsid w:val="00241C56"/>
    <w:rsid w:val="0025326A"/>
    <w:rsid w:val="00256D8A"/>
    <w:rsid w:val="0026529E"/>
    <w:rsid w:val="00265614"/>
    <w:rsid w:val="002875C0"/>
    <w:rsid w:val="002A43AC"/>
    <w:rsid w:val="002B5AB2"/>
    <w:rsid w:val="002C10B8"/>
    <w:rsid w:val="002F0490"/>
    <w:rsid w:val="002F472E"/>
    <w:rsid w:val="002F57F8"/>
    <w:rsid w:val="003157F2"/>
    <w:rsid w:val="00332CAD"/>
    <w:rsid w:val="0033718E"/>
    <w:rsid w:val="0035081F"/>
    <w:rsid w:val="00373024"/>
    <w:rsid w:val="003973BB"/>
    <w:rsid w:val="003A0888"/>
    <w:rsid w:val="003A798E"/>
    <w:rsid w:val="003B2C01"/>
    <w:rsid w:val="003C5381"/>
    <w:rsid w:val="003C676E"/>
    <w:rsid w:val="003F630D"/>
    <w:rsid w:val="00417BF4"/>
    <w:rsid w:val="00431173"/>
    <w:rsid w:val="00432EC5"/>
    <w:rsid w:val="0045556C"/>
    <w:rsid w:val="00464DA1"/>
    <w:rsid w:val="00472B16"/>
    <w:rsid w:val="00472D8A"/>
    <w:rsid w:val="00480C92"/>
    <w:rsid w:val="00490D26"/>
    <w:rsid w:val="004926EE"/>
    <w:rsid w:val="004B51AF"/>
    <w:rsid w:val="004C4EBD"/>
    <w:rsid w:val="004F785C"/>
    <w:rsid w:val="00515FBB"/>
    <w:rsid w:val="005209BA"/>
    <w:rsid w:val="0053764E"/>
    <w:rsid w:val="00541657"/>
    <w:rsid w:val="005502AB"/>
    <w:rsid w:val="00561AC2"/>
    <w:rsid w:val="005A42FD"/>
    <w:rsid w:val="005E48DB"/>
    <w:rsid w:val="005E59D1"/>
    <w:rsid w:val="005F6E61"/>
    <w:rsid w:val="00601088"/>
    <w:rsid w:val="00604D49"/>
    <w:rsid w:val="00673985"/>
    <w:rsid w:val="006C7353"/>
    <w:rsid w:val="0070087E"/>
    <w:rsid w:val="00710A8A"/>
    <w:rsid w:val="00715B3C"/>
    <w:rsid w:val="007169EE"/>
    <w:rsid w:val="00723D2D"/>
    <w:rsid w:val="007353EE"/>
    <w:rsid w:val="00780619"/>
    <w:rsid w:val="007A1B33"/>
    <w:rsid w:val="007A5B48"/>
    <w:rsid w:val="007B11EE"/>
    <w:rsid w:val="007C45EB"/>
    <w:rsid w:val="00820D46"/>
    <w:rsid w:val="00863788"/>
    <w:rsid w:val="008A35CF"/>
    <w:rsid w:val="008C6328"/>
    <w:rsid w:val="008C7771"/>
    <w:rsid w:val="008E4E38"/>
    <w:rsid w:val="008E7F2D"/>
    <w:rsid w:val="008F0F91"/>
    <w:rsid w:val="00906DD0"/>
    <w:rsid w:val="009255F4"/>
    <w:rsid w:val="0093057E"/>
    <w:rsid w:val="009370E1"/>
    <w:rsid w:val="009852C0"/>
    <w:rsid w:val="00991903"/>
    <w:rsid w:val="009B5914"/>
    <w:rsid w:val="009C5CAC"/>
    <w:rsid w:val="009D3186"/>
    <w:rsid w:val="009D5F64"/>
    <w:rsid w:val="009E5293"/>
    <w:rsid w:val="009F52FE"/>
    <w:rsid w:val="00A338A9"/>
    <w:rsid w:val="00A43F67"/>
    <w:rsid w:val="00A85F4A"/>
    <w:rsid w:val="00AA01F6"/>
    <w:rsid w:val="00AA3EAF"/>
    <w:rsid w:val="00AB789F"/>
    <w:rsid w:val="00AE0805"/>
    <w:rsid w:val="00AE4D9E"/>
    <w:rsid w:val="00AF7EF8"/>
    <w:rsid w:val="00B03908"/>
    <w:rsid w:val="00B0468D"/>
    <w:rsid w:val="00B443BA"/>
    <w:rsid w:val="00B47BE1"/>
    <w:rsid w:val="00B529B0"/>
    <w:rsid w:val="00B64710"/>
    <w:rsid w:val="00B66CE6"/>
    <w:rsid w:val="00B8728A"/>
    <w:rsid w:val="00B87A0A"/>
    <w:rsid w:val="00B922C4"/>
    <w:rsid w:val="00BD2597"/>
    <w:rsid w:val="00BF2A7A"/>
    <w:rsid w:val="00BF3BA3"/>
    <w:rsid w:val="00C42377"/>
    <w:rsid w:val="00D443AA"/>
    <w:rsid w:val="00D444B1"/>
    <w:rsid w:val="00D64424"/>
    <w:rsid w:val="00DC00C0"/>
    <w:rsid w:val="00E2361A"/>
    <w:rsid w:val="00E32153"/>
    <w:rsid w:val="00E37A15"/>
    <w:rsid w:val="00E94426"/>
    <w:rsid w:val="00EA5D3A"/>
    <w:rsid w:val="00EB09F6"/>
    <w:rsid w:val="00EE46F5"/>
    <w:rsid w:val="00EF7AC7"/>
    <w:rsid w:val="00EF7DDF"/>
    <w:rsid w:val="00F0076B"/>
    <w:rsid w:val="00F03BFD"/>
    <w:rsid w:val="00F26382"/>
    <w:rsid w:val="00F547EF"/>
    <w:rsid w:val="00F86FCA"/>
    <w:rsid w:val="00FA3FB5"/>
    <w:rsid w:val="00FB43AF"/>
    <w:rsid w:val="00FB450F"/>
    <w:rsid w:val="00FC18F4"/>
    <w:rsid w:val="00FE111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0CFD1C"/>
  <w15:chartTrackingRefBased/>
  <w15:docId w15:val="{CC4809E3-BB2F-4FB2-A8CB-90AD397567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94426"/>
    <w:rPr>
      <w:rFonts w:ascii="Times New Roman" w:eastAsiaTheme="minorHAnsi" w:hAnsi="Times New Roman"/>
      <w:sz w:val="24"/>
      <w:lang w:eastAsia="en-US"/>
    </w:rPr>
  </w:style>
  <w:style w:type="paragraph" w:styleId="Heading1">
    <w:name w:val="heading 1"/>
    <w:basedOn w:val="Normal"/>
    <w:next w:val="Normal"/>
    <w:link w:val="Heading1Char"/>
    <w:uiPriority w:val="9"/>
    <w:qFormat/>
    <w:rsid w:val="00561AC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3718E"/>
    <w:pPr>
      <w:ind w:left="720"/>
      <w:contextualSpacing/>
    </w:pPr>
  </w:style>
  <w:style w:type="paragraph" w:styleId="Header">
    <w:name w:val="header"/>
    <w:basedOn w:val="Normal"/>
    <w:link w:val="HeaderChar"/>
    <w:uiPriority w:val="99"/>
    <w:unhideWhenUsed/>
    <w:rsid w:val="0033718E"/>
    <w:pPr>
      <w:tabs>
        <w:tab w:val="center" w:pos="4513"/>
        <w:tab w:val="right" w:pos="9026"/>
      </w:tabs>
      <w:spacing w:after="0" w:line="240" w:lineRule="auto"/>
    </w:pPr>
  </w:style>
  <w:style w:type="character" w:customStyle="1" w:styleId="HeaderChar">
    <w:name w:val="Header Char"/>
    <w:basedOn w:val="DefaultParagraphFont"/>
    <w:link w:val="Header"/>
    <w:uiPriority w:val="99"/>
    <w:rsid w:val="0033718E"/>
    <w:rPr>
      <w:rFonts w:ascii="Times New Roman" w:eastAsiaTheme="minorHAnsi" w:hAnsi="Times New Roman"/>
      <w:sz w:val="24"/>
      <w:lang w:eastAsia="en-US"/>
    </w:rPr>
  </w:style>
  <w:style w:type="paragraph" w:styleId="Footer">
    <w:name w:val="footer"/>
    <w:basedOn w:val="Normal"/>
    <w:link w:val="FooterChar"/>
    <w:uiPriority w:val="99"/>
    <w:unhideWhenUsed/>
    <w:rsid w:val="0033718E"/>
    <w:pPr>
      <w:tabs>
        <w:tab w:val="center" w:pos="4513"/>
        <w:tab w:val="right" w:pos="9026"/>
      </w:tabs>
      <w:spacing w:after="0" w:line="240" w:lineRule="auto"/>
    </w:pPr>
  </w:style>
  <w:style w:type="character" w:customStyle="1" w:styleId="FooterChar">
    <w:name w:val="Footer Char"/>
    <w:basedOn w:val="DefaultParagraphFont"/>
    <w:link w:val="Footer"/>
    <w:uiPriority w:val="99"/>
    <w:rsid w:val="0033718E"/>
    <w:rPr>
      <w:rFonts w:ascii="Times New Roman" w:eastAsiaTheme="minorHAnsi" w:hAnsi="Times New Roman"/>
      <w:sz w:val="24"/>
      <w:lang w:eastAsia="en-US"/>
    </w:rPr>
  </w:style>
  <w:style w:type="character" w:customStyle="1" w:styleId="Heading1Char">
    <w:name w:val="Heading 1 Char"/>
    <w:basedOn w:val="DefaultParagraphFont"/>
    <w:link w:val="Heading1"/>
    <w:uiPriority w:val="9"/>
    <w:rsid w:val="00561AC2"/>
    <w:rPr>
      <w:rFonts w:asciiTheme="majorHAnsi" w:eastAsiaTheme="majorEastAsia" w:hAnsiTheme="majorHAnsi" w:cstheme="majorBidi"/>
      <w:color w:val="2F5496" w:themeColor="accent1" w:themeShade="BF"/>
      <w:sz w:val="32"/>
      <w:szCs w:val="32"/>
      <w:lang w:eastAsia="en-US"/>
    </w:rPr>
  </w:style>
  <w:style w:type="paragraph" w:styleId="TOCHeading">
    <w:name w:val="TOC Heading"/>
    <w:basedOn w:val="Heading1"/>
    <w:next w:val="Normal"/>
    <w:uiPriority w:val="39"/>
    <w:unhideWhenUsed/>
    <w:qFormat/>
    <w:rsid w:val="00561AC2"/>
    <w:pPr>
      <w:outlineLvl w:val="9"/>
    </w:pPr>
    <w:rPr>
      <w:lang w:val="en-US"/>
    </w:rPr>
  </w:style>
  <w:style w:type="character" w:styleId="Hyperlink">
    <w:name w:val="Hyperlink"/>
    <w:basedOn w:val="DefaultParagraphFont"/>
    <w:uiPriority w:val="99"/>
    <w:unhideWhenUsed/>
    <w:rsid w:val="00417BF4"/>
    <w:rPr>
      <w:color w:val="0563C1" w:themeColor="hyperlink"/>
      <w:u w:val="single"/>
    </w:rPr>
  </w:style>
  <w:style w:type="character" w:styleId="UnresolvedMention">
    <w:name w:val="Unresolved Mention"/>
    <w:basedOn w:val="DefaultParagraphFont"/>
    <w:uiPriority w:val="99"/>
    <w:semiHidden/>
    <w:unhideWhenUsed/>
    <w:rsid w:val="00417BF4"/>
    <w:rPr>
      <w:color w:val="605E5C"/>
      <w:shd w:val="clear" w:color="auto" w:fill="E1DFDD"/>
    </w:rPr>
  </w:style>
  <w:style w:type="paragraph" w:styleId="TOC2">
    <w:name w:val="toc 2"/>
    <w:basedOn w:val="Normal"/>
    <w:next w:val="Normal"/>
    <w:autoRedefine/>
    <w:uiPriority w:val="39"/>
    <w:unhideWhenUsed/>
    <w:rsid w:val="00464DA1"/>
    <w:pPr>
      <w:spacing w:after="100"/>
      <w:ind w:left="220"/>
    </w:pPr>
    <w:rPr>
      <w:rFonts w:asciiTheme="minorHAnsi" w:eastAsiaTheme="minorEastAsia" w:hAnsiTheme="minorHAnsi" w:cs="Times New Roman"/>
      <w:sz w:val="22"/>
      <w:lang w:val="en-US"/>
    </w:rPr>
  </w:style>
  <w:style w:type="paragraph" w:styleId="TOC1">
    <w:name w:val="toc 1"/>
    <w:basedOn w:val="Normal"/>
    <w:next w:val="Normal"/>
    <w:autoRedefine/>
    <w:uiPriority w:val="39"/>
    <w:unhideWhenUsed/>
    <w:rsid w:val="00464DA1"/>
    <w:pPr>
      <w:spacing w:after="100"/>
    </w:pPr>
    <w:rPr>
      <w:rFonts w:asciiTheme="minorHAnsi" w:eastAsiaTheme="minorEastAsia" w:hAnsiTheme="minorHAnsi" w:cs="Times New Roman"/>
      <w:sz w:val="22"/>
      <w:lang w:val="en-US"/>
    </w:rPr>
  </w:style>
  <w:style w:type="paragraph" w:styleId="TOC3">
    <w:name w:val="toc 3"/>
    <w:basedOn w:val="Normal"/>
    <w:next w:val="Normal"/>
    <w:autoRedefine/>
    <w:uiPriority w:val="39"/>
    <w:unhideWhenUsed/>
    <w:rsid w:val="00464DA1"/>
    <w:pPr>
      <w:spacing w:after="100"/>
      <w:ind w:left="440"/>
    </w:pPr>
    <w:rPr>
      <w:rFonts w:asciiTheme="minorHAnsi" w:eastAsiaTheme="minorEastAsia" w:hAnsiTheme="minorHAnsi" w:cs="Times New Roman"/>
      <w:sz w:val="22"/>
      <w:lang w:val="en-US"/>
    </w:rPr>
  </w:style>
  <w:style w:type="paragraph" w:styleId="NoSpacing">
    <w:name w:val="No Spacing"/>
    <w:uiPriority w:val="1"/>
    <w:qFormat/>
    <w:rsid w:val="002F0490"/>
    <w:pPr>
      <w:spacing w:after="0" w:line="240" w:lineRule="auto"/>
    </w:pPr>
    <w:rPr>
      <w:rFonts w:ascii="Times New Roman" w:eastAsiaTheme="minorHAnsi" w:hAnsi="Times New Roman"/>
      <w:sz w:val="24"/>
      <w:lang w:eastAsia="en-US"/>
    </w:rPr>
  </w:style>
  <w:style w:type="paragraph" w:styleId="Subtitle">
    <w:name w:val="Subtitle"/>
    <w:basedOn w:val="Normal"/>
    <w:next w:val="Normal"/>
    <w:link w:val="SubtitleChar"/>
    <w:uiPriority w:val="11"/>
    <w:qFormat/>
    <w:rsid w:val="002F0490"/>
    <w:pPr>
      <w:numPr>
        <w:ilvl w:val="1"/>
      </w:numPr>
    </w:pPr>
    <w:rPr>
      <w:rFonts w:asciiTheme="minorHAnsi" w:eastAsiaTheme="minorEastAsia" w:hAnsiTheme="minorHAnsi"/>
      <w:color w:val="5A5A5A" w:themeColor="text1" w:themeTint="A5"/>
      <w:spacing w:val="15"/>
      <w:sz w:val="22"/>
    </w:rPr>
  </w:style>
  <w:style w:type="character" w:customStyle="1" w:styleId="SubtitleChar">
    <w:name w:val="Subtitle Char"/>
    <w:basedOn w:val="DefaultParagraphFont"/>
    <w:link w:val="Subtitle"/>
    <w:uiPriority w:val="11"/>
    <w:rsid w:val="002F0490"/>
    <w:rPr>
      <w:color w:val="5A5A5A" w:themeColor="text1" w:themeTint="A5"/>
      <w:spacing w:val="15"/>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jpg"/><Relationship Id="rId18" Type="http://schemas.openxmlformats.org/officeDocument/2006/relationships/hyperlink" Target="http://spanishmidwife.blogspot.com/p/6-cs-de-enfermeria.html" TargetMode="External"/><Relationship Id="rId26" Type="http://schemas.openxmlformats.org/officeDocument/2006/relationships/hyperlink" Target="https://creativecommons.org/licenses/by/3.0/" TargetMode="External"/><Relationship Id="rId39" Type="http://schemas.openxmlformats.org/officeDocument/2006/relationships/hyperlink" Target="https://www.scie.org.uk/mca/introduction/mental-capacity-act-2005-at-a-glance" TargetMode="External"/><Relationship Id="rId21" Type="http://schemas.openxmlformats.org/officeDocument/2006/relationships/hyperlink" Target="https://flickr.com/photos/purpleslog/184391902" TargetMode="External"/><Relationship Id="rId34" Type="http://schemas.openxmlformats.org/officeDocument/2006/relationships/hyperlink" Target="http://www.health.ork.uk/publications/measuribg-what-really-matters" TargetMode="External"/><Relationship Id="rId42" Type="http://schemas.openxmlformats.org/officeDocument/2006/relationships/hyperlink" Target="https://www.frontiersin.org/articles/10.3389/fneur.2019.00259/full" TargetMode="External"/><Relationship Id="rId47" Type="http://schemas.openxmlformats.org/officeDocument/2006/relationships/hyperlink" Target="https://creativecommons.org/licenses/by/3.0/" TargetMode="External"/><Relationship Id="rId50" Type="http://schemas.openxmlformats.org/officeDocument/2006/relationships/theme" Target="theme/theme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creativecommons.org/licenses/by-nc-sa/3.0/" TargetMode="External"/><Relationship Id="rId29" Type="http://schemas.openxmlformats.org/officeDocument/2006/relationships/hyperlink" Target="https://doi.org/10.1177/1471301213494509" TargetMode="External"/><Relationship Id="rId11" Type="http://schemas.openxmlformats.org/officeDocument/2006/relationships/image" Target="media/image1.png"/><Relationship Id="rId24" Type="http://schemas.openxmlformats.org/officeDocument/2006/relationships/image" Target="media/image5.jpeg"/><Relationship Id="rId32" Type="http://schemas.openxmlformats.org/officeDocument/2006/relationships/hyperlink" Target="https://www.cpdonline.co.uk/knowledge-base/safeguarding/what-are-the-6cs-in-care" TargetMode="External"/><Relationship Id="rId37" Type="http://schemas.openxmlformats.org/officeDocument/2006/relationships/hyperlink" Target="https://www.nice.org.uk/guidance/ng97/chapter/about-this-guideline" TargetMode="External"/><Relationship Id="rId40" Type="http://schemas.openxmlformats.org/officeDocument/2006/relationships/hyperlink" Target="https://doi.org/10.1016/j.mppsy.2007.09.08" TargetMode="External"/><Relationship Id="rId45" Type="http://schemas.openxmlformats.org/officeDocument/2006/relationships/image" Target="media/image7.jpeg"/><Relationship Id="rId5" Type="http://schemas.openxmlformats.org/officeDocument/2006/relationships/numbering" Target="numbering.xml"/><Relationship Id="rId15" Type="http://schemas.openxmlformats.org/officeDocument/2006/relationships/hyperlink" Target="http://spanishmidwife.blogspot.com/p/6-cs-de-enfermeria.html" TargetMode="External"/><Relationship Id="rId23" Type="http://schemas.openxmlformats.org/officeDocument/2006/relationships/hyperlink" Target="https://creativecommons.org/licenses/by/3.0/" TargetMode="External"/><Relationship Id="rId28" Type="http://schemas.openxmlformats.org/officeDocument/2006/relationships/hyperlink" Target="https://www.ageuk.org.uk/globalassets/age-uk/documents/reports-and-publications/reports-and-briefings/health-wellbeing-the-impact-of-covid-19-on-older-people-ageukpdf" TargetMode="External"/><Relationship Id="rId36" Type="http://schemas.openxmlformats.org/officeDocument/2006/relationships/hyperlink" Target="https://doi.org/10.1177/1471301207080362" TargetMode="External"/><Relationship Id="rId49"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creativecommons.org/licenses/by-nc-sa/3.0/" TargetMode="External"/><Relationship Id="rId31" Type="http://schemas.openxmlformats.org/officeDocument/2006/relationships/hyperlink" Target="https://bmcpalliatcare.biomedcentral.com/article/10.1186/s12904-018-0332-2" TargetMode="External"/><Relationship Id="rId44" Type="http://schemas.openxmlformats.org/officeDocument/2006/relationships/hyperlink" Target="https://creativecommons.org/licenses/by/3.0/"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panishmidwife.blogspot.com/p/6-cs-de-enfermeria.html" TargetMode="External"/><Relationship Id="rId22" Type="http://schemas.openxmlformats.org/officeDocument/2006/relationships/hyperlink" Target="https://flickr.com/photos/purpleslog/184391902" TargetMode="External"/><Relationship Id="rId27" Type="http://schemas.openxmlformats.org/officeDocument/2006/relationships/hyperlink" Target="https://doi.org/10.1177/1471301213494509" TargetMode="External"/><Relationship Id="rId30" Type="http://schemas.openxmlformats.org/officeDocument/2006/relationships/hyperlink" Target="https://org/doi/10.1016/NCJM198812223192504" TargetMode="External"/><Relationship Id="rId35" Type="http://schemas.openxmlformats.org/officeDocument/2006/relationships/hyperlink" Target="https://aspe.hhs.gov/reports/research-care-needs-supportive-approaches-persons-dementia" TargetMode="External"/><Relationship Id="rId43" Type="http://schemas.openxmlformats.org/officeDocument/2006/relationships/hyperlink" Target="https://www.frontiersin.org/articles/10.3389/fneur.2019.00259/full" TargetMode="External"/><Relationship Id="rId48" Type="http://schemas.openxmlformats.org/officeDocument/2006/relationships/footer" Target="footer1.xm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image" Target="cid:image001.png@01D0EA4A.2BD679A0" TargetMode="External"/><Relationship Id="rId17" Type="http://schemas.openxmlformats.org/officeDocument/2006/relationships/image" Target="media/image3.jpeg"/><Relationship Id="rId25" Type="http://schemas.openxmlformats.org/officeDocument/2006/relationships/hyperlink" Target="https://flickr.com/photos/purpleslog/184391902" TargetMode="External"/><Relationship Id="rId33" Type="http://schemas.openxmlformats.org/officeDocument/2006/relationships/hyperlink" Target="https://www.gov.uk/disabled-facilities-grants" TargetMode="External"/><Relationship Id="rId38" Type="http://schemas.openxmlformats.org/officeDocument/2006/relationships/hyperlink" Target="https://www.ncbi.nlm.nih.gov/pmc/articles/pmc3342811" TargetMode="External"/><Relationship Id="rId46" Type="http://schemas.openxmlformats.org/officeDocument/2006/relationships/hyperlink" Target="https://www.frontiersin.org/articles/10.3389/fneur.2019.00259/full" TargetMode="External"/><Relationship Id="rId20" Type="http://schemas.openxmlformats.org/officeDocument/2006/relationships/image" Target="media/image4.jpg"/><Relationship Id="rId41" Type="http://schemas.openxmlformats.org/officeDocument/2006/relationships/image" Target="media/image6.jpg"/><Relationship Id="rId1" Type="http://schemas.openxmlformats.org/officeDocument/2006/relationships/customXml" Target="../customXml/item1.xml"/><Relationship Id="rId6"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12" ma:contentTypeDescription="Create a new document." ma:contentTypeScope="" ma:versionID="e8acd1ce37350b2c85f95527d13c1d8a">
  <xsd:schema xmlns:xsd="http://www.w3.org/2001/XMLSchema" xmlns:xs="http://www.w3.org/2001/XMLSchema" xmlns:p="http://schemas.microsoft.com/office/2006/metadata/properties" xmlns:ns3="7b23fa32-4003-4364-bee1-595462966394" xmlns:ns4="f54e4810-f1f5-4bce-aa8e-e4722dc561be" targetNamespace="http://schemas.microsoft.com/office/2006/metadata/properties" ma:root="true" ma:fieldsID="b1d527d55e46dc795b88cb86dfbe6cbe" ns3:_="" ns4:_="">
    <xsd:import namespace="7b23fa32-4003-4364-bee1-595462966394"/>
    <xsd:import namespace="f54e4810-f1f5-4bce-aa8e-e4722dc561be"/>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element ref="ns3:MediaServiceDateTake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DateTaken" ma:index="16"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647E3C2F-83EE-4AC6-83A1-D6AC215C4BC1}">
  <ds:schemaRefs>
    <ds:schemaRef ds:uri="http://schemas.microsoft.com/sharepoint/v3/contenttype/forms"/>
  </ds:schemaRefs>
</ds:datastoreItem>
</file>

<file path=customXml/itemProps2.xml><?xml version="1.0" encoding="utf-8"?>
<ds:datastoreItem xmlns:ds="http://schemas.openxmlformats.org/officeDocument/2006/customXml" ds:itemID="{A4B46060-22C5-40C7-A051-6FC0B60C68CF}">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CA047A69-62D9-46AC-8002-4B3DCF9EA0C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f54e4810-f1f5-4bce-aa8e-e4722dc561b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00FA2DAA-DF67-4FF9-AF83-44EC836F5A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120</TotalTime>
  <Pages>12</Pages>
  <Words>2851</Words>
  <Characters>16254</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Erkan</cp:lastModifiedBy>
  <cp:revision>29</cp:revision>
  <dcterms:created xsi:type="dcterms:W3CDTF">2021-12-28T02:24:00Z</dcterms:created>
  <dcterms:modified xsi:type="dcterms:W3CDTF">2022-01-07T22:21:00Z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