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8D7065" w14:textId="77777777" w:rsidR="00B31C26" w:rsidRPr="00B31C26" w:rsidRDefault="00B31C26" w:rsidP="00B31C26">
      <w:hyperlink r:id="rId4" w:history="1">
        <w:r w:rsidRPr="00B31C26">
          <w:rPr>
            <w:rStyle w:val="Hyperlink"/>
          </w:rPr>
          <w:t>BMNS4013 Exam 2 6th May 2026  – Fill out form</w:t>
        </w:r>
      </w:hyperlink>
    </w:p>
    <w:p w14:paraId="1EF73D88" w14:textId="77777777" w:rsidR="00351CCA" w:rsidRDefault="00351CCA"/>
    <w:sectPr w:rsidR="00351C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C26"/>
    <w:rsid w:val="002E44D0"/>
    <w:rsid w:val="00351CCA"/>
    <w:rsid w:val="009319CF"/>
    <w:rsid w:val="00B31C26"/>
    <w:rsid w:val="00D00EFA"/>
    <w:rsid w:val="00EB729A"/>
    <w:rsid w:val="00F22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F3017"/>
  <w15:chartTrackingRefBased/>
  <w15:docId w15:val="{7B4DB4E7-02B8-4D41-8B92-A0FD40D9FA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1" w:after="160" w:line="221" w:lineRule="auto"/>
        <w:ind w:left="159" w:right="11" w:firstLine="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1C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C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C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C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C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C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C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C26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C26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1C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C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C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C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C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C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C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C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C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1C26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1C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C26"/>
    <w:pPr>
      <w:numPr>
        <w:ilvl w:val="1"/>
      </w:numPr>
      <w:ind w:left="159" w:firstLine="6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1C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1C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1C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1C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1C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C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C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1C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31C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1C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forms.office.com/Pages/ResponsePage.aspx?id=-REPTm4EBUWcuNshUjEeIakXrmT6OmtDnyBpNTzytEdUN04xRE5NV1ZaM1ZXNFo4RUlKSjNHUkg1USQlQCNjPTE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173</Characters>
  <Application>Microsoft Office Word</Application>
  <DocSecurity>0</DocSecurity>
  <Lines>1</Lines>
  <Paragraphs>1</Paragraphs>
  <ScaleCrop>false</ScaleCrop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2026-05-02T12:38:00Z</dcterms:created>
  <dcterms:modified xsi:type="dcterms:W3CDTF">2026-05-02T12:39:00Z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bfd67dcc-eeb4-4356-a34e-be6f163ed7b5</vt:lpwstr>
  </property>
</Properties>
</file>