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416564789"/>
        <w:docPartObj>
          <w:docPartGallery w:val="Cover Pages"/>
          <w:docPartUnique/>
        </w:docPartObj>
      </w:sdtPr>
      <w:sdtEndPr/>
      <w:sdtContent>
        <w:p w14:paraId="6D91CB41" w14:textId="3445C4A7" w:rsidR="00D3148E" w:rsidRDefault="00D3148E" w:rsidP="00E05224">
          <w:pPr>
            <w:pStyle w:val="NoSpacing"/>
            <w:jc w:val="both"/>
          </w:pPr>
          <w:r>
            <w:rPr>
              <w:noProof/>
            </w:rPr>
            <mc:AlternateContent>
              <mc:Choice Requires="wpg">
                <w:drawing>
                  <wp:anchor distT="0" distB="0" distL="114300" distR="114300" simplePos="0" relativeHeight="251659264" behindDoc="1" locked="0" layoutInCell="1" allowOverlap="1" wp14:anchorId="0D2F5BA0" wp14:editId="6CDAC8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919425" w14:textId="1C5FC48D" w:rsidR="00D3148E" w:rsidRDefault="00D3148E" w:rsidP="00582EFC">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2F5BA0"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4919425" w14:textId="1C5FC48D" w:rsidR="00D3148E" w:rsidRDefault="00D3148E" w:rsidP="00582EFC">
                            <w:pPr>
                              <w:pStyle w:val="NoSpacing"/>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0599C69" wp14:editId="28D22A0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1C85F2" w14:textId="2EC87F6C" w:rsidR="00D3148E" w:rsidRDefault="000B737A">
                                <w:pPr>
                                  <w:pStyle w:val="NoSpacing"/>
                                  <w:rPr>
                                    <w:color w:val="4472C4" w:themeColor="accent1"/>
                                    <w:sz w:val="26"/>
                                    <w:szCs w:val="26"/>
                                  </w:rPr>
                                </w:pPr>
                                <w:r>
                                  <w:rPr>
                                    <w:color w:val="4472C4" w:themeColor="accent1"/>
                                    <w:sz w:val="26"/>
                                    <w:szCs w:val="26"/>
                                  </w:rPr>
                                  <w:t>Lecturer</w:t>
                                </w:r>
                                <w:r w:rsidR="00865F8F">
                                  <w:rPr>
                                    <w:color w:val="4472C4" w:themeColor="accent1"/>
                                    <w:sz w:val="26"/>
                                    <w:szCs w:val="26"/>
                                  </w:rPr>
                                  <w:t xml:space="preserve">: </w:t>
                                </w:r>
                                <w:r>
                                  <w:rPr>
                                    <w:color w:val="4472C4" w:themeColor="accent1"/>
                                    <w:sz w:val="26"/>
                                    <w:szCs w:val="26"/>
                                  </w:rPr>
                                  <w:t>Sylvia Hoffmann</w:t>
                                </w:r>
                              </w:p>
                              <w:p w14:paraId="524B67C9" w14:textId="78038698" w:rsidR="00D3148E" w:rsidRDefault="00AE5A7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B737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0599C69"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51C85F2" w14:textId="2EC87F6C" w:rsidR="00D3148E" w:rsidRDefault="000B737A">
                          <w:pPr>
                            <w:pStyle w:val="NoSpacing"/>
                            <w:rPr>
                              <w:color w:val="4472C4" w:themeColor="accent1"/>
                              <w:sz w:val="26"/>
                              <w:szCs w:val="26"/>
                            </w:rPr>
                          </w:pPr>
                          <w:r>
                            <w:rPr>
                              <w:color w:val="4472C4" w:themeColor="accent1"/>
                              <w:sz w:val="26"/>
                              <w:szCs w:val="26"/>
                            </w:rPr>
                            <w:t>Lecturer</w:t>
                          </w:r>
                          <w:r w:rsidR="00865F8F">
                            <w:rPr>
                              <w:color w:val="4472C4" w:themeColor="accent1"/>
                              <w:sz w:val="26"/>
                              <w:szCs w:val="26"/>
                            </w:rPr>
                            <w:t xml:space="preserve">: </w:t>
                          </w:r>
                          <w:r>
                            <w:rPr>
                              <w:color w:val="4472C4" w:themeColor="accent1"/>
                              <w:sz w:val="26"/>
                              <w:szCs w:val="26"/>
                            </w:rPr>
                            <w:t>Sylvia Hoffmann</w:t>
                          </w:r>
                        </w:p>
                        <w:p w14:paraId="524B67C9" w14:textId="78038698" w:rsidR="00D3148E" w:rsidRDefault="00AE5A7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B737A">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1A25B9B" wp14:editId="6CA10A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3D8793" w14:textId="2BFC43C7" w:rsidR="00D3148E" w:rsidRDefault="00AE5A7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5178">
                                      <w:rPr>
                                        <w:rFonts w:asciiTheme="majorHAnsi" w:eastAsiaTheme="majorEastAsia" w:hAnsiTheme="majorHAnsi" w:cstheme="majorBidi"/>
                                        <w:color w:val="262626" w:themeColor="text1" w:themeTint="D9"/>
                                        <w:sz w:val="72"/>
                                        <w:szCs w:val="72"/>
                                      </w:rPr>
                                      <w:t xml:space="preserve">Effective </w:t>
                                    </w:r>
                                    <w:r w:rsidR="002F081E">
                                      <w:rPr>
                                        <w:rFonts w:asciiTheme="majorHAnsi" w:eastAsiaTheme="majorEastAsia" w:hAnsiTheme="majorHAnsi" w:cstheme="majorBidi"/>
                                        <w:color w:val="262626" w:themeColor="text1" w:themeTint="D9"/>
                                        <w:sz w:val="72"/>
                                        <w:szCs w:val="72"/>
                                      </w:rPr>
                                      <w:t>T</w:t>
                                    </w:r>
                                    <w:r w:rsidR="00775178">
                                      <w:rPr>
                                        <w:rFonts w:asciiTheme="majorHAnsi" w:eastAsiaTheme="majorEastAsia" w:hAnsiTheme="majorHAnsi" w:cstheme="majorBidi"/>
                                        <w:color w:val="262626" w:themeColor="text1" w:themeTint="D9"/>
                                        <w:sz w:val="72"/>
                                        <w:szCs w:val="72"/>
                                      </w:rPr>
                                      <w:t xml:space="preserve">eam </w:t>
                                    </w:r>
                                    <w:r w:rsidR="002F081E">
                                      <w:rPr>
                                        <w:rFonts w:asciiTheme="majorHAnsi" w:eastAsiaTheme="majorEastAsia" w:hAnsiTheme="majorHAnsi" w:cstheme="majorBidi"/>
                                        <w:color w:val="262626" w:themeColor="text1" w:themeTint="D9"/>
                                        <w:sz w:val="72"/>
                                        <w:szCs w:val="72"/>
                                      </w:rPr>
                                      <w:t>W</w:t>
                                    </w:r>
                                    <w:r w:rsidR="00775178">
                                      <w:rPr>
                                        <w:rFonts w:asciiTheme="majorHAnsi" w:eastAsiaTheme="majorEastAsia" w:hAnsiTheme="majorHAnsi" w:cstheme="majorBidi"/>
                                        <w:color w:val="262626" w:themeColor="text1" w:themeTint="D9"/>
                                        <w:sz w:val="72"/>
                                        <w:szCs w:val="72"/>
                                      </w:rPr>
                                      <w:t>orking</w:t>
                                    </w:r>
                                    <w:r w:rsidR="00D13A36">
                                      <w:rPr>
                                        <w:rFonts w:asciiTheme="majorHAnsi" w:eastAsiaTheme="majorEastAsia" w:hAnsiTheme="majorHAnsi" w:cstheme="majorBidi"/>
                                        <w:color w:val="262626" w:themeColor="text1" w:themeTint="D9"/>
                                        <w:sz w:val="72"/>
                                        <w:szCs w:val="72"/>
                                      </w:rPr>
                                      <w:t xml:space="preserve"> and </w:t>
                                    </w:r>
                                    <w:r w:rsidR="002F081E">
                                      <w:rPr>
                                        <w:rFonts w:asciiTheme="majorHAnsi" w:eastAsiaTheme="majorEastAsia" w:hAnsiTheme="majorHAnsi" w:cstheme="majorBidi"/>
                                        <w:color w:val="262626" w:themeColor="text1" w:themeTint="D9"/>
                                        <w:sz w:val="72"/>
                                        <w:szCs w:val="72"/>
                                      </w:rPr>
                                      <w:t>C</w:t>
                                    </w:r>
                                    <w:r w:rsidR="00D13A36">
                                      <w:rPr>
                                        <w:rFonts w:asciiTheme="majorHAnsi" w:eastAsiaTheme="majorEastAsia" w:hAnsiTheme="majorHAnsi" w:cstheme="majorBidi"/>
                                        <w:color w:val="262626" w:themeColor="text1" w:themeTint="D9"/>
                                        <w:sz w:val="72"/>
                                        <w:szCs w:val="72"/>
                                      </w:rPr>
                                      <w:t>ommunication.</w:t>
                                    </w:r>
                                  </w:sdtContent>
                                </w:sdt>
                              </w:p>
                              <w:p w14:paraId="02870A84" w14:textId="1CF09B43" w:rsidR="00D3148E" w:rsidRDefault="00AE5A7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D66A6">
                                      <w:rPr>
                                        <w:color w:val="404040" w:themeColor="text1" w:themeTint="BF"/>
                                        <w:sz w:val="36"/>
                                        <w:szCs w:val="36"/>
                                      </w:rPr>
                                      <w:t>Assignment</w:t>
                                    </w:r>
                                  </w:sdtContent>
                                </w:sdt>
                              </w:p>
                              <w:p w14:paraId="5581211F" w14:textId="775BBB20" w:rsidR="004904B9" w:rsidRDefault="004904B9">
                                <w:pPr>
                                  <w:spacing w:before="120"/>
                                  <w:rPr>
                                    <w:color w:val="404040" w:themeColor="text1" w:themeTint="BF"/>
                                    <w:sz w:val="36"/>
                                    <w:szCs w:val="36"/>
                                  </w:rPr>
                                </w:pPr>
                                <w:r>
                                  <w:rPr>
                                    <w:color w:val="404040" w:themeColor="text1" w:themeTint="BF"/>
                                    <w:sz w:val="36"/>
                                    <w:szCs w:val="36"/>
                                  </w:rPr>
                                  <w:t xml:space="preserve">Talib Ben Jones Student Id 1803664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1A25B9B"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B3D8793" w14:textId="2BFC43C7" w:rsidR="00D3148E" w:rsidRDefault="00AE5A7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5178">
                                <w:rPr>
                                  <w:rFonts w:asciiTheme="majorHAnsi" w:eastAsiaTheme="majorEastAsia" w:hAnsiTheme="majorHAnsi" w:cstheme="majorBidi"/>
                                  <w:color w:val="262626" w:themeColor="text1" w:themeTint="D9"/>
                                  <w:sz w:val="72"/>
                                  <w:szCs w:val="72"/>
                                </w:rPr>
                                <w:t xml:space="preserve">Effective </w:t>
                              </w:r>
                              <w:r w:rsidR="002F081E">
                                <w:rPr>
                                  <w:rFonts w:asciiTheme="majorHAnsi" w:eastAsiaTheme="majorEastAsia" w:hAnsiTheme="majorHAnsi" w:cstheme="majorBidi"/>
                                  <w:color w:val="262626" w:themeColor="text1" w:themeTint="D9"/>
                                  <w:sz w:val="72"/>
                                  <w:szCs w:val="72"/>
                                </w:rPr>
                                <w:t>T</w:t>
                              </w:r>
                              <w:r w:rsidR="00775178">
                                <w:rPr>
                                  <w:rFonts w:asciiTheme="majorHAnsi" w:eastAsiaTheme="majorEastAsia" w:hAnsiTheme="majorHAnsi" w:cstheme="majorBidi"/>
                                  <w:color w:val="262626" w:themeColor="text1" w:themeTint="D9"/>
                                  <w:sz w:val="72"/>
                                  <w:szCs w:val="72"/>
                                </w:rPr>
                                <w:t xml:space="preserve">eam </w:t>
                              </w:r>
                              <w:r w:rsidR="002F081E">
                                <w:rPr>
                                  <w:rFonts w:asciiTheme="majorHAnsi" w:eastAsiaTheme="majorEastAsia" w:hAnsiTheme="majorHAnsi" w:cstheme="majorBidi"/>
                                  <w:color w:val="262626" w:themeColor="text1" w:themeTint="D9"/>
                                  <w:sz w:val="72"/>
                                  <w:szCs w:val="72"/>
                                </w:rPr>
                                <w:t>W</w:t>
                              </w:r>
                              <w:r w:rsidR="00775178">
                                <w:rPr>
                                  <w:rFonts w:asciiTheme="majorHAnsi" w:eastAsiaTheme="majorEastAsia" w:hAnsiTheme="majorHAnsi" w:cstheme="majorBidi"/>
                                  <w:color w:val="262626" w:themeColor="text1" w:themeTint="D9"/>
                                  <w:sz w:val="72"/>
                                  <w:szCs w:val="72"/>
                                </w:rPr>
                                <w:t>orking</w:t>
                              </w:r>
                              <w:r w:rsidR="00D13A36">
                                <w:rPr>
                                  <w:rFonts w:asciiTheme="majorHAnsi" w:eastAsiaTheme="majorEastAsia" w:hAnsiTheme="majorHAnsi" w:cstheme="majorBidi"/>
                                  <w:color w:val="262626" w:themeColor="text1" w:themeTint="D9"/>
                                  <w:sz w:val="72"/>
                                  <w:szCs w:val="72"/>
                                </w:rPr>
                                <w:t xml:space="preserve"> and </w:t>
                              </w:r>
                              <w:r w:rsidR="002F081E">
                                <w:rPr>
                                  <w:rFonts w:asciiTheme="majorHAnsi" w:eastAsiaTheme="majorEastAsia" w:hAnsiTheme="majorHAnsi" w:cstheme="majorBidi"/>
                                  <w:color w:val="262626" w:themeColor="text1" w:themeTint="D9"/>
                                  <w:sz w:val="72"/>
                                  <w:szCs w:val="72"/>
                                </w:rPr>
                                <w:t>C</w:t>
                              </w:r>
                              <w:r w:rsidR="00D13A36">
                                <w:rPr>
                                  <w:rFonts w:asciiTheme="majorHAnsi" w:eastAsiaTheme="majorEastAsia" w:hAnsiTheme="majorHAnsi" w:cstheme="majorBidi"/>
                                  <w:color w:val="262626" w:themeColor="text1" w:themeTint="D9"/>
                                  <w:sz w:val="72"/>
                                  <w:szCs w:val="72"/>
                                </w:rPr>
                                <w:t>ommunication.</w:t>
                              </w:r>
                            </w:sdtContent>
                          </w:sdt>
                        </w:p>
                        <w:p w14:paraId="02870A84" w14:textId="1CF09B43" w:rsidR="00D3148E" w:rsidRDefault="00AE5A7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D66A6">
                                <w:rPr>
                                  <w:color w:val="404040" w:themeColor="text1" w:themeTint="BF"/>
                                  <w:sz w:val="36"/>
                                  <w:szCs w:val="36"/>
                                </w:rPr>
                                <w:t>Assignment</w:t>
                              </w:r>
                            </w:sdtContent>
                          </w:sdt>
                        </w:p>
                        <w:p w14:paraId="5581211F" w14:textId="775BBB20" w:rsidR="004904B9" w:rsidRDefault="004904B9">
                          <w:pPr>
                            <w:spacing w:before="120"/>
                            <w:rPr>
                              <w:color w:val="404040" w:themeColor="text1" w:themeTint="BF"/>
                              <w:sz w:val="36"/>
                              <w:szCs w:val="36"/>
                            </w:rPr>
                          </w:pPr>
                          <w:r>
                            <w:rPr>
                              <w:color w:val="404040" w:themeColor="text1" w:themeTint="BF"/>
                              <w:sz w:val="36"/>
                              <w:szCs w:val="36"/>
                            </w:rPr>
                            <w:t xml:space="preserve">Talib Ben Jones Student Id 1803664 </w:t>
                          </w:r>
                        </w:p>
                      </w:txbxContent>
                    </v:textbox>
                    <w10:wrap anchorx="page" anchory="page"/>
                  </v:shape>
                </w:pict>
              </mc:Fallback>
            </mc:AlternateContent>
          </w:r>
        </w:p>
        <w:p w14:paraId="26B91AA6" w14:textId="792524A2" w:rsidR="00D3148E" w:rsidRDefault="00D3148E" w:rsidP="00E05224">
          <w:pPr>
            <w:jc w:val="both"/>
          </w:pPr>
          <w:r>
            <w:br w:type="page"/>
          </w:r>
        </w:p>
      </w:sdtContent>
    </w:sdt>
    <w:sdt>
      <w:sdtPr>
        <w:id w:val="-1635170700"/>
        <w:docPartObj>
          <w:docPartGallery w:val="Table of Contents"/>
          <w:docPartUnique/>
        </w:docPartObj>
      </w:sdtPr>
      <w:sdtEndPr>
        <w:rPr>
          <w:rFonts w:asciiTheme="minorHAnsi" w:eastAsiaTheme="minorEastAsia" w:hAnsiTheme="minorHAnsi" w:cs="Times New Roman"/>
          <w:color w:val="auto"/>
          <w:sz w:val="22"/>
          <w:szCs w:val="22"/>
        </w:rPr>
      </w:sdtEndPr>
      <w:sdtContent>
        <w:p w14:paraId="7C816A49" w14:textId="3EF81B88" w:rsidR="00865F8F" w:rsidRDefault="00865F8F">
          <w:pPr>
            <w:pStyle w:val="TOCHeading"/>
          </w:pPr>
          <w:r>
            <w:t>Table of Contents</w:t>
          </w:r>
        </w:p>
        <w:p w14:paraId="0BD773B3" w14:textId="742D7700" w:rsidR="00865F8F" w:rsidRDefault="00865F8F">
          <w:pPr>
            <w:pStyle w:val="TOC1"/>
          </w:pPr>
          <w:r>
            <w:rPr>
              <w:b/>
              <w:bCs/>
            </w:rPr>
            <w:t>Introduction</w:t>
          </w:r>
          <w:r>
            <w:ptab w:relativeTo="margin" w:alignment="right" w:leader="dot"/>
          </w:r>
          <w:r>
            <w:rPr>
              <w:b/>
              <w:bCs/>
            </w:rPr>
            <w:t>1</w:t>
          </w:r>
        </w:p>
        <w:p w14:paraId="637E5332" w14:textId="653CFA7B" w:rsidR="00865F8F" w:rsidRDefault="00865F8F" w:rsidP="00865F8F">
          <w:pPr>
            <w:pStyle w:val="TOC2"/>
            <w:ind w:left="0"/>
          </w:pPr>
          <w:r>
            <w:t xml:space="preserve">Real </w:t>
          </w:r>
          <w:r w:rsidR="00832C2E">
            <w:t>L</w:t>
          </w:r>
          <w:r>
            <w:t xml:space="preserve">ife </w:t>
          </w:r>
          <w:r w:rsidR="00832C2E">
            <w:t>S</w:t>
          </w:r>
          <w:r>
            <w:t>cenario</w:t>
          </w:r>
          <w:r>
            <w:ptab w:relativeTo="margin" w:alignment="right" w:leader="dot"/>
          </w:r>
          <w:r>
            <w:t>2</w:t>
          </w:r>
        </w:p>
        <w:p w14:paraId="004A95B6" w14:textId="406C0FBE" w:rsidR="00865F8F" w:rsidRDefault="00832C2E" w:rsidP="00865F8F">
          <w:pPr>
            <w:pStyle w:val="TOC3"/>
            <w:ind w:left="0"/>
          </w:pPr>
          <w:r>
            <w:t>Effective Communication in the work place</w:t>
          </w:r>
          <w:r w:rsidR="00865F8F">
            <w:ptab w:relativeTo="margin" w:alignment="right" w:leader="dot"/>
          </w:r>
          <w:r w:rsidR="00865F8F">
            <w:t>3</w:t>
          </w:r>
        </w:p>
        <w:p w14:paraId="485E13D9" w14:textId="10197E28" w:rsidR="00865F8F" w:rsidRDefault="00832C2E">
          <w:pPr>
            <w:pStyle w:val="TOC1"/>
          </w:pPr>
          <w:r>
            <w:rPr>
              <w:b/>
              <w:bCs/>
            </w:rPr>
            <w:t>Analysis</w:t>
          </w:r>
          <w:r w:rsidR="00865F8F">
            <w:ptab w:relativeTo="margin" w:alignment="right" w:leader="dot"/>
          </w:r>
          <w:r w:rsidR="00865F8F">
            <w:rPr>
              <w:b/>
              <w:bCs/>
            </w:rPr>
            <w:t>4</w:t>
          </w:r>
        </w:p>
        <w:p w14:paraId="5C2C5688" w14:textId="252EAE56" w:rsidR="00865F8F" w:rsidRDefault="00832C2E" w:rsidP="00832C2E">
          <w:pPr>
            <w:pStyle w:val="TOC2"/>
            <w:ind w:left="0"/>
          </w:pPr>
          <w:r>
            <w:t>Conclusion</w:t>
          </w:r>
          <w:r w:rsidR="00865F8F">
            <w:ptab w:relativeTo="margin" w:alignment="right" w:leader="dot"/>
          </w:r>
          <w:r w:rsidR="00865F8F">
            <w:t>5</w:t>
          </w:r>
        </w:p>
        <w:p w14:paraId="2C007A72" w14:textId="2B743719" w:rsidR="00865F8F" w:rsidRDefault="00832C2E" w:rsidP="00832C2E">
          <w:pPr>
            <w:pStyle w:val="TOC3"/>
            <w:ind w:left="0"/>
          </w:pPr>
          <w:r>
            <w:t>References</w:t>
          </w:r>
          <w:r w:rsidR="00865F8F">
            <w:ptab w:relativeTo="margin" w:alignment="right" w:leader="dot"/>
          </w:r>
          <w:r w:rsidR="00865F8F">
            <w:t>6</w:t>
          </w:r>
        </w:p>
      </w:sdtContent>
    </w:sdt>
    <w:p w14:paraId="6C4EF0B2" w14:textId="4F3E1D23" w:rsidR="00906C65" w:rsidRDefault="009442F1" w:rsidP="00E05224">
      <w:pPr>
        <w:jc w:val="both"/>
      </w:pPr>
      <w:r>
        <w:t xml:space="preserve"> </w:t>
      </w:r>
    </w:p>
    <w:p w14:paraId="1199E5F9" w14:textId="0803E62D" w:rsidR="009442F1" w:rsidRDefault="009442F1" w:rsidP="00E05224">
      <w:pPr>
        <w:jc w:val="both"/>
      </w:pPr>
      <w:r>
        <w:t>Introduction</w:t>
      </w:r>
    </w:p>
    <w:p w14:paraId="66668EDF" w14:textId="56B5C6F5" w:rsidR="001E0D26" w:rsidRDefault="00D33A71" w:rsidP="00E05224">
      <w:pPr>
        <w:jc w:val="both"/>
      </w:pPr>
      <w:r>
        <w:t xml:space="preserve">The aim of this </w:t>
      </w:r>
      <w:r w:rsidR="00BC3510">
        <w:t>ass</w:t>
      </w:r>
      <w:r w:rsidR="00474B05">
        <w:t>ignment</w:t>
      </w:r>
      <w:r w:rsidR="00BC3510">
        <w:t xml:space="preserve"> is to </w:t>
      </w:r>
      <w:r w:rsidR="000006C5">
        <w:t>provid</w:t>
      </w:r>
      <w:r w:rsidR="00531763">
        <w:t>e</w:t>
      </w:r>
      <w:r w:rsidR="000006C5">
        <w:t xml:space="preserve"> </w:t>
      </w:r>
      <w:r w:rsidR="00DE2568">
        <w:t xml:space="preserve">a </w:t>
      </w:r>
      <w:r w:rsidR="000006C5">
        <w:t>real</w:t>
      </w:r>
      <w:r w:rsidR="00A01DE1">
        <w:t>-</w:t>
      </w:r>
      <w:r w:rsidR="000006C5">
        <w:t xml:space="preserve">life </w:t>
      </w:r>
      <w:r w:rsidR="00875566">
        <w:t>analys</w:t>
      </w:r>
      <w:r w:rsidR="00730999">
        <w:t>is</w:t>
      </w:r>
      <w:r w:rsidR="00875566">
        <w:t xml:space="preserve"> </w:t>
      </w:r>
      <w:r w:rsidR="000006C5">
        <w:t>on how well employers com</w:t>
      </w:r>
      <w:r w:rsidR="001C23BB">
        <w:t>municat</w:t>
      </w:r>
      <w:r w:rsidR="00C54B18">
        <w:t xml:space="preserve">e in the work </w:t>
      </w:r>
      <w:r w:rsidR="00F04424">
        <w:t>place. We</w:t>
      </w:r>
      <w:r w:rsidR="00C54B18">
        <w:t xml:space="preserve"> will be expl</w:t>
      </w:r>
      <w:r w:rsidR="00211A72">
        <w:t>oring</w:t>
      </w:r>
      <w:r w:rsidR="00C54B18">
        <w:t xml:space="preserve"> </w:t>
      </w:r>
      <w:r w:rsidR="00041896">
        <w:t>theor</w:t>
      </w:r>
      <w:r w:rsidR="00265E8C">
        <w:t>ie</w:t>
      </w:r>
      <w:r w:rsidR="00041896">
        <w:t>s</w:t>
      </w:r>
      <w:r w:rsidR="00C54B18">
        <w:t xml:space="preserve"> and reach some strong conclusions on how work place communication and performance can be </w:t>
      </w:r>
      <w:r w:rsidR="00041896">
        <w:t>e</w:t>
      </w:r>
      <w:r w:rsidR="00C54B18">
        <w:t>nhanced</w:t>
      </w:r>
      <w:r w:rsidR="002304F8">
        <w:t xml:space="preserve"> within this report</w:t>
      </w:r>
      <w:r w:rsidR="00C54B18">
        <w:t>.</w:t>
      </w:r>
      <w:r w:rsidR="007B408E">
        <w:t xml:space="preserve"> </w:t>
      </w:r>
      <w:r w:rsidR="008A041B">
        <w:t>Co</w:t>
      </w:r>
      <w:r w:rsidR="007B03D3">
        <w:t xml:space="preserve">mmunication has been existing since the </w:t>
      </w:r>
      <w:r w:rsidR="00220F5B">
        <w:t>beginning</w:t>
      </w:r>
      <w:r w:rsidR="00442B16">
        <w:t xml:space="preserve"> </w:t>
      </w:r>
      <w:r w:rsidR="00612481">
        <w:t>of</w:t>
      </w:r>
      <w:r w:rsidR="00220F5B">
        <w:t xml:space="preserve"> </w:t>
      </w:r>
      <w:r w:rsidR="00731EB0">
        <w:t>time</w:t>
      </w:r>
      <w:r w:rsidR="00C3583B">
        <w:t>,</w:t>
      </w:r>
      <w:r w:rsidR="00731EB0">
        <w:t xml:space="preserve"> </w:t>
      </w:r>
      <w:r w:rsidR="00186953">
        <w:t>some of the fi</w:t>
      </w:r>
      <w:r w:rsidR="001416F0">
        <w:t>r</w:t>
      </w:r>
      <w:r w:rsidR="00186953">
        <w:t xml:space="preserve">st noted </w:t>
      </w:r>
      <w:r w:rsidR="006446E8">
        <w:t>forums</w:t>
      </w:r>
      <w:r w:rsidR="00186953">
        <w:t xml:space="preserve"> of </w:t>
      </w:r>
      <w:r w:rsidR="00F254D9">
        <w:t>communication were</w:t>
      </w:r>
      <w:r w:rsidR="006446E8">
        <w:t xml:space="preserve"> found in caves </w:t>
      </w:r>
      <w:r w:rsidR="00731EB0">
        <w:t>symbols created</w:t>
      </w:r>
      <w:r w:rsidR="00026970">
        <w:t xml:space="preserve"> with</w:t>
      </w:r>
      <w:r w:rsidR="00393EE0">
        <w:t xml:space="preserve"> the</w:t>
      </w:r>
      <w:r w:rsidR="00026970">
        <w:t xml:space="preserve"> </w:t>
      </w:r>
      <w:r w:rsidR="00731EB0">
        <w:t>intention</w:t>
      </w:r>
      <w:r w:rsidR="00FE73FE">
        <w:t xml:space="preserve"> </w:t>
      </w:r>
      <w:r w:rsidR="00D6116C">
        <w:t>of communication</w:t>
      </w:r>
      <w:r w:rsidR="00FE73FE">
        <w:t xml:space="preserve"> into future</w:t>
      </w:r>
      <w:r w:rsidR="002317EB">
        <w:t xml:space="preserve"> time</w:t>
      </w:r>
      <w:r w:rsidR="00C3583B">
        <w:t>s</w:t>
      </w:r>
      <w:r w:rsidR="00086E17">
        <w:t xml:space="preserve"> and </w:t>
      </w:r>
      <w:r w:rsidR="00962C97">
        <w:t>advents.</w:t>
      </w:r>
      <w:r w:rsidR="001E0D26">
        <w:t xml:space="preserve"> </w:t>
      </w:r>
      <w:r w:rsidR="00962C97">
        <w:t>The</w:t>
      </w:r>
      <w:r w:rsidR="00086E17">
        <w:t xml:space="preserve"> creators </w:t>
      </w:r>
      <w:r w:rsidR="00265932">
        <w:t>of images</w:t>
      </w:r>
      <w:r w:rsidR="001355E0">
        <w:t xml:space="preserve"> </w:t>
      </w:r>
      <w:r w:rsidR="00F56379">
        <w:t xml:space="preserve">in mention </w:t>
      </w:r>
      <w:r w:rsidR="001355E0">
        <w:t>are record</w:t>
      </w:r>
      <w:r w:rsidR="00A83327">
        <w:t>ed</w:t>
      </w:r>
      <w:r w:rsidR="001355E0">
        <w:t xml:space="preserve"> as</w:t>
      </w:r>
      <w:r w:rsidR="00497770">
        <w:t xml:space="preserve"> </w:t>
      </w:r>
      <w:r w:rsidR="00911034">
        <w:t>homo sapiens</w:t>
      </w:r>
      <w:r w:rsidR="00170179">
        <w:t>.</w:t>
      </w:r>
      <w:r w:rsidR="002317EB">
        <w:t xml:space="preserve"> they</w:t>
      </w:r>
      <w:r w:rsidR="00026970">
        <w:t xml:space="preserve"> </w:t>
      </w:r>
      <w:r w:rsidR="00265932">
        <w:t>created rock</w:t>
      </w:r>
      <w:r w:rsidR="00026970">
        <w:t xml:space="preserve"> </w:t>
      </w:r>
      <w:r w:rsidR="00A4266A">
        <w:t>art</w:t>
      </w:r>
      <w:r w:rsidR="005E2352">
        <w:t xml:space="preserve"> a of</w:t>
      </w:r>
      <w:r w:rsidR="00CB6EA8">
        <w:t xml:space="preserve"> </w:t>
      </w:r>
      <w:r w:rsidR="00117831">
        <w:t xml:space="preserve">communication these views </w:t>
      </w:r>
      <w:r w:rsidR="00444FFB">
        <w:t>are</w:t>
      </w:r>
      <w:r w:rsidR="00117831">
        <w:t xml:space="preserve"> </w:t>
      </w:r>
      <w:r w:rsidR="00E075A7">
        <w:t>supported</w:t>
      </w:r>
      <w:r w:rsidR="00117831">
        <w:t xml:space="preserve"> by</w:t>
      </w:r>
      <w:r w:rsidR="00626708">
        <w:t xml:space="preserve"> </w:t>
      </w:r>
      <w:r w:rsidR="00342CE0">
        <w:t xml:space="preserve">(ideas.ted.com </w:t>
      </w:r>
      <w:proofErr w:type="gramStart"/>
      <w:r w:rsidR="00342CE0">
        <w:t>ted</w:t>
      </w:r>
      <w:r w:rsidR="008F382C">
        <w:t xml:space="preserve"> </w:t>
      </w:r>
      <w:r w:rsidR="00342CE0">
        <w:t xml:space="preserve"> )</w:t>
      </w:r>
      <w:proofErr w:type="gramEnd"/>
      <w:r w:rsidR="00117831">
        <w:t xml:space="preserve"> </w:t>
      </w:r>
      <w:r w:rsidR="00FA55C2">
        <w:t xml:space="preserve">the world </w:t>
      </w:r>
      <w:r w:rsidR="008A4C15">
        <w:t xml:space="preserve">oldest dated cave rock art  </w:t>
      </w:r>
      <w:r w:rsidR="00C532F6">
        <w:t xml:space="preserve">is </w:t>
      </w:r>
      <w:r w:rsidR="002F2DD1">
        <w:t xml:space="preserve">of a red disk it is </w:t>
      </w:r>
      <w:r w:rsidR="005159A8">
        <w:t>rep</w:t>
      </w:r>
      <w:r w:rsidR="00C6753E">
        <w:t>resentational</w:t>
      </w:r>
      <w:r w:rsidR="00F25685">
        <w:t xml:space="preserve"> work of our ancestors</w:t>
      </w:r>
      <w:r w:rsidR="008B28E2">
        <w:t xml:space="preserve"> it dates</w:t>
      </w:r>
      <w:r w:rsidR="00046F96">
        <w:t xml:space="preserve"> back to</w:t>
      </w:r>
      <w:r w:rsidR="008B28E2">
        <w:t xml:space="preserve"> at least</w:t>
      </w:r>
      <w:r w:rsidR="00317D5E">
        <w:t xml:space="preserve"> 41,000 years old</w:t>
      </w:r>
      <w:r w:rsidR="004B5DF3">
        <w:t xml:space="preserve"> this is lo</w:t>
      </w:r>
      <w:r w:rsidR="00493313">
        <w:t>cated in El Castillo Spain</w:t>
      </w:r>
      <w:r w:rsidR="00317D5E">
        <w:t>.</w:t>
      </w:r>
    </w:p>
    <w:p w14:paraId="169E8943" w14:textId="3840D17B" w:rsidR="007D560A" w:rsidRDefault="00161194" w:rsidP="00E05224">
      <w:pPr>
        <w:jc w:val="both"/>
      </w:pPr>
      <w:r>
        <w:t>Real Life Scenario</w:t>
      </w:r>
      <w:r w:rsidR="00AE5A7A">
        <w:t>.</w:t>
      </w:r>
      <w:bookmarkStart w:id="0" w:name="_GoBack"/>
      <w:bookmarkEnd w:id="0"/>
    </w:p>
    <w:p w14:paraId="32478885" w14:textId="246753D1" w:rsidR="001B4212" w:rsidRDefault="001B4212" w:rsidP="00E05224">
      <w:pPr>
        <w:jc w:val="both"/>
      </w:pPr>
      <w:r>
        <w:t>Th</w:t>
      </w:r>
      <w:r w:rsidR="00E62ECC">
        <w:t>e</w:t>
      </w:r>
      <w:r>
        <w:t xml:space="preserve"> situation is regarding a </w:t>
      </w:r>
      <w:r w:rsidR="00E244CB">
        <w:t>real-life</w:t>
      </w:r>
      <w:r>
        <w:t xml:space="preserve"> experience of Andrew </w:t>
      </w:r>
      <w:r w:rsidR="00CC1B30">
        <w:t>&amp;</w:t>
      </w:r>
      <w:r w:rsidR="00161194">
        <w:t>C</w:t>
      </w:r>
      <w:r w:rsidR="00CC1B30">
        <w:t>o</w:t>
      </w:r>
      <w:r w:rsidR="00434326">
        <w:t>,</w:t>
      </w:r>
      <w:r>
        <w:t xml:space="preserve"> </w:t>
      </w:r>
      <w:r w:rsidR="00E62ECC">
        <w:t xml:space="preserve">an </w:t>
      </w:r>
      <w:r>
        <w:t xml:space="preserve">independent car </w:t>
      </w:r>
      <w:r w:rsidR="00E62ECC">
        <w:t>s</w:t>
      </w:r>
      <w:r>
        <w:t>ale</w:t>
      </w:r>
      <w:r w:rsidR="007F0BD8">
        <w:t>s</w:t>
      </w:r>
      <w:r>
        <w:t>man establish</w:t>
      </w:r>
      <w:r w:rsidR="00434326">
        <w:t xml:space="preserve">ed </w:t>
      </w:r>
      <w:r>
        <w:t>in 2002.</w:t>
      </w:r>
      <w:r w:rsidR="00D65651">
        <w:t xml:space="preserve"> </w:t>
      </w:r>
      <w:r w:rsidR="00434326">
        <w:t>W</w:t>
      </w:r>
      <w:r w:rsidR="00EC3ECA">
        <w:t>orking</w:t>
      </w:r>
      <w:r w:rsidR="007B74AF">
        <w:t xml:space="preserve"> </w:t>
      </w:r>
      <w:r w:rsidR="00D6150A">
        <w:t>alongside</w:t>
      </w:r>
      <w:r w:rsidR="00BB7A49" w:rsidRPr="00BB7A49">
        <w:t xml:space="preserve"> Andrew</w:t>
      </w:r>
      <w:r w:rsidR="00434326">
        <w:t xml:space="preserve">, </w:t>
      </w:r>
      <w:r w:rsidR="00D25668">
        <w:t>I</w:t>
      </w:r>
      <w:r w:rsidR="00BB7A49" w:rsidRPr="00BB7A49">
        <w:t xml:space="preserve"> </w:t>
      </w:r>
      <w:r w:rsidR="003F21F0">
        <w:t>have</w:t>
      </w:r>
      <w:r w:rsidR="00191492">
        <w:t xml:space="preserve"> gained</w:t>
      </w:r>
      <w:r w:rsidR="003F21F0">
        <w:t xml:space="preserve"> </w:t>
      </w:r>
      <w:r w:rsidR="00C25461">
        <w:t xml:space="preserve">extensive </w:t>
      </w:r>
      <w:proofErr w:type="spellStart"/>
      <w:proofErr w:type="gramStart"/>
      <w:r w:rsidR="003F21F0">
        <w:t>fi</w:t>
      </w:r>
      <w:r w:rsidR="0061125E">
        <w:t>rs</w:t>
      </w:r>
      <w:r w:rsidR="00191492">
        <w:t>t</w:t>
      </w:r>
      <w:r w:rsidR="007E0C47">
        <w:t xml:space="preserve"> hand</w:t>
      </w:r>
      <w:proofErr w:type="spellEnd"/>
      <w:proofErr w:type="gramEnd"/>
      <w:r w:rsidR="00191492">
        <w:t xml:space="preserve"> </w:t>
      </w:r>
      <w:r w:rsidR="003F21F0">
        <w:t>experience</w:t>
      </w:r>
      <w:r w:rsidR="00EC3ECA">
        <w:t xml:space="preserve"> and</w:t>
      </w:r>
      <w:r w:rsidR="003F21F0">
        <w:t xml:space="preserve"> </w:t>
      </w:r>
      <w:r w:rsidR="00EC3ECA">
        <w:t>knowledge within</w:t>
      </w:r>
      <w:r w:rsidR="00BB7A49" w:rsidRPr="00BB7A49">
        <w:t xml:space="preserve"> all </w:t>
      </w:r>
      <w:r w:rsidR="00D055B5" w:rsidRPr="00BB7A49">
        <w:t>th</w:t>
      </w:r>
      <w:r w:rsidR="00D055B5">
        <w:t>e</w:t>
      </w:r>
      <w:r w:rsidR="00D6150A" w:rsidRPr="00BB7A49">
        <w:t xml:space="preserve"> aspects</w:t>
      </w:r>
      <w:r w:rsidR="00BB7A49" w:rsidRPr="00BB7A49">
        <w:t xml:space="preserve"> of </w:t>
      </w:r>
      <w:r w:rsidR="0024315C" w:rsidRPr="00BB7A49">
        <w:t>purchasing</w:t>
      </w:r>
      <w:r w:rsidR="00BB7A49" w:rsidRPr="00BB7A49">
        <w:t xml:space="preserve"> vehicles through</w:t>
      </w:r>
      <w:r w:rsidR="00CC59E5">
        <w:t xml:space="preserve"> </w:t>
      </w:r>
      <w:r w:rsidR="00BB7A49" w:rsidRPr="00BB7A49">
        <w:t>salvage</w:t>
      </w:r>
      <w:r w:rsidR="0024315C">
        <w:t xml:space="preserve"> establishments.</w:t>
      </w:r>
      <w:r w:rsidR="007E0C47">
        <w:t xml:space="preserve"> </w:t>
      </w:r>
      <w:r w:rsidR="00CC59E5">
        <w:t xml:space="preserve">I </w:t>
      </w:r>
      <w:r w:rsidR="002727D7">
        <w:t>attained</w:t>
      </w:r>
      <w:r w:rsidR="00240D94">
        <w:t xml:space="preserve"> </w:t>
      </w:r>
      <w:r w:rsidR="003025BF">
        <w:t>skills</w:t>
      </w:r>
      <w:r w:rsidR="00C31784">
        <w:t xml:space="preserve"> and knowledge</w:t>
      </w:r>
      <w:r w:rsidR="003025BF">
        <w:t xml:space="preserve"> </w:t>
      </w:r>
      <w:r w:rsidR="00C31784">
        <w:t>on</w:t>
      </w:r>
      <w:r w:rsidR="003025BF">
        <w:t xml:space="preserve"> how to repair these </w:t>
      </w:r>
      <w:r w:rsidR="00E015A7">
        <w:t xml:space="preserve">salvage </w:t>
      </w:r>
      <w:r w:rsidR="0002117A">
        <w:t>v</w:t>
      </w:r>
      <w:r w:rsidR="00E90808" w:rsidRPr="00E90808">
        <w:t>ehicles</w:t>
      </w:r>
      <w:r w:rsidR="00E90808">
        <w:t>.</w:t>
      </w:r>
      <w:r w:rsidR="0024315C">
        <w:t xml:space="preserve"> </w:t>
      </w:r>
      <w:r w:rsidR="00BB7A49" w:rsidRPr="00BB7A49">
        <w:t xml:space="preserve"> </w:t>
      </w:r>
      <w:r>
        <w:t>Andrew</w:t>
      </w:r>
      <w:r w:rsidR="00337D7F">
        <w:t xml:space="preserve"> </w:t>
      </w:r>
      <w:r w:rsidR="00A94258">
        <w:t>&amp;</w:t>
      </w:r>
      <w:r w:rsidR="00337D7F">
        <w:t xml:space="preserve"> </w:t>
      </w:r>
      <w:r w:rsidR="00A94258">
        <w:t>Co</w:t>
      </w:r>
      <w:r>
        <w:t xml:space="preserve"> </w:t>
      </w:r>
      <w:r w:rsidR="00863059">
        <w:t>started his business independently</w:t>
      </w:r>
      <w:r w:rsidR="00F6258B">
        <w:t xml:space="preserve"> </w:t>
      </w:r>
      <w:r w:rsidR="00E62ECC">
        <w:t>n</w:t>
      </w:r>
      <w:r w:rsidR="00F6258B">
        <w:t>amed Andrew</w:t>
      </w:r>
      <w:r w:rsidR="00AC0C49">
        <w:t xml:space="preserve"> </w:t>
      </w:r>
      <w:r w:rsidR="00A94258">
        <w:t>&amp;</w:t>
      </w:r>
      <w:r w:rsidR="00AC0C49">
        <w:t xml:space="preserve"> </w:t>
      </w:r>
      <w:r w:rsidR="00A94258">
        <w:t>Co</w:t>
      </w:r>
      <w:r w:rsidR="00DB1AC1">
        <w:t>.</w:t>
      </w:r>
      <w:r w:rsidR="00D73BFB">
        <w:t xml:space="preserve"> </w:t>
      </w:r>
      <w:r w:rsidR="00DB1AC1">
        <w:t>Lt</w:t>
      </w:r>
      <w:r w:rsidR="004F262D">
        <w:t>d</w:t>
      </w:r>
      <w:r w:rsidR="00DB1AC1">
        <w:t>.</w:t>
      </w:r>
      <w:r w:rsidR="004F262D">
        <w:t xml:space="preserve"> </w:t>
      </w:r>
      <w:r w:rsidR="001332AE">
        <w:t>Having</w:t>
      </w:r>
      <w:r w:rsidR="00863059">
        <w:t xml:space="preserve"> no c</w:t>
      </w:r>
      <w:r w:rsidR="007B08BD">
        <w:t>o</w:t>
      </w:r>
      <w:r w:rsidR="00E244CB">
        <w:t>-</w:t>
      </w:r>
      <w:r w:rsidR="00863059">
        <w:t xml:space="preserve"> workers</w:t>
      </w:r>
      <w:r w:rsidR="00125846">
        <w:t xml:space="preserve"> or</w:t>
      </w:r>
      <w:r w:rsidR="00863059">
        <w:t xml:space="preserve"> subordinates</w:t>
      </w:r>
      <w:r w:rsidR="001332AE">
        <w:t>,</w:t>
      </w:r>
      <w:r w:rsidR="00863059">
        <w:t xml:space="preserve"> Andrew</w:t>
      </w:r>
      <w:r w:rsidR="006405A9">
        <w:t xml:space="preserve"> </w:t>
      </w:r>
      <w:r w:rsidR="005661EB">
        <w:t>&amp;</w:t>
      </w:r>
      <w:r w:rsidR="006405A9">
        <w:t xml:space="preserve"> </w:t>
      </w:r>
      <w:r w:rsidR="001332AE">
        <w:t>C</w:t>
      </w:r>
      <w:r w:rsidR="00CD196D">
        <w:t>o</w:t>
      </w:r>
      <w:r w:rsidR="00863059">
        <w:t xml:space="preserve"> would s</w:t>
      </w:r>
      <w:r w:rsidR="00E001FC">
        <w:t>ource</w:t>
      </w:r>
      <w:r w:rsidR="00863059">
        <w:t xml:space="preserve"> all </w:t>
      </w:r>
      <w:r w:rsidR="00E001FC">
        <w:t>materials</w:t>
      </w:r>
      <w:r w:rsidR="00863059">
        <w:t xml:space="preserve"> and products from </w:t>
      </w:r>
      <w:r w:rsidR="00D93D9D">
        <w:t>r</w:t>
      </w:r>
      <w:r w:rsidR="00863059" w:rsidRPr="00863059">
        <w:t>eputable</w:t>
      </w:r>
      <w:r w:rsidR="00863059">
        <w:t xml:space="preserve"> </w:t>
      </w:r>
      <w:r w:rsidR="00A22117">
        <w:t>companies</w:t>
      </w:r>
      <w:r w:rsidR="00863059">
        <w:t xml:space="preserve"> online</w:t>
      </w:r>
      <w:r w:rsidR="00995868">
        <w:t>.</w:t>
      </w:r>
      <w:r w:rsidR="00863059">
        <w:t xml:space="preserve"> </w:t>
      </w:r>
      <w:r w:rsidR="001837BE">
        <w:t>C</w:t>
      </w:r>
      <w:r w:rsidR="00863059">
        <w:t>ompan</w:t>
      </w:r>
      <w:r w:rsidR="001332AE">
        <w:t>ies</w:t>
      </w:r>
      <w:r w:rsidR="00863059">
        <w:t xml:space="preserve"> such as </w:t>
      </w:r>
      <w:r w:rsidR="001332AE">
        <w:t>C</w:t>
      </w:r>
      <w:r w:rsidR="00863059">
        <w:t xml:space="preserve">hase </w:t>
      </w:r>
      <w:r w:rsidR="001332AE">
        <w:t>A</w:t>
      </w:r>
      <w:r w:rsidR="00863059">
        <w:t>utos.</w:t>
      </w:r>
      <w:r w:rsidR="00CD196D">
        <w:t xml:space="preserve"> </w:t>
      </w:r>
      <w:r w:rsidR="001332AE">
        <w:t>e</w:t>
      </w:r>
      <w:r w:rsidR="00D92193">
        <w:t>stablished;</w:t>
      </w:r>
      <w:r w:rsidR="00863059">
        <w:t xml:space="preserve"> (</w:t>
      </w:r>
      <w:r w:rsidR="00D6150A">
        <w:t>1960) salvage</w:t>
      </w:r>
      <w:r w:rsidR="004E63AF">
        <w:t xml:space="preserve"> autos</w:t>
      </w:r>
      <w:r w:rsidR="004904B9">
        <w:t xml:space="preserve"> </w:t>
      </w:r>
      <w:r w:rsidR="004E63AF">
        <w:t xml:space="preserve">About chase autos L.T.D family run business. Having more than forty years </w:t>
      </w:r>
      <w:r w:rsidR="00E16D0C">
        <w:t>in the</w:t>
      </w:r>
      <w:r w:rsidR="004E63AF">
        <w:t xml:space="preserve"> auto salvage industry.</w:t>
      </w:r>
    </w:p>
    <w:p w14:paraId="07594EC1" w14:textId="41546599" w:rsidR="0068423A" w:rsidRDefault="004E63AF" w:rsidP="00E05224">
      <w:pPr>
        <w:jc w:val="both"/>
      </w:pPr>
      <w:r>
        <w:t xml:space="preserve">Situated in Essex with a </w:t>
      </w:r>
      <w:r w:rsidR="00D6150A">
        <w:t>5-acre</w:t>
      </w:r>
      <w:r>
        <w:t xml:space="preserve"> site with a large array of salvage</w:t>
      </w:r>
      <w:r w:rsidR="00A26BFF">
        <w:t>,</w:t>
      </w:r>
      <w:r>
        <w:t xml:space="preserve"> </w:t>
      </w:r>
      <w:r w:rsidR="00A26BFF">
        <w:t>t</w:t>
      </w:r>
      <w:r>
        <w:t>hey are open to</w:t>
      </w:r>
      <w:r w:rsidR="00A26BFF">
        <w:t xml:space="preserve"> the</w:t>
      </w:r>
      <w:r>
        <w:t xml:space="preserve"> public six days a week. Andrew</w:t>
      </w:r>
      <w:r w:rsidR="004D3E9D">
        <w:t xml:space="preserve"> &amp; Co</w:t>
      </w:r>
      <w:r>
        <w:t xml:space="preserve"> </w:t>
      </w:r>
      <w:r w:rsidR="00041896">
        <w:t>frequently</w:t>
      </w:r>
      <w:r>
        <w:t xml:space="preserve"> used these </w:t>
      </w:r>
      <w:r w:rsidR="00041896">
        <w:t>suppliers and</w:t>
      </w:r>
      <w:r w:rsidR="005E6032">
        <w:t xml:space="preserve"> many</w:t>
      </w:r>
      <w:r w:rsidR="00041896">
        <w:t xml:space="preserve"> more</w:t>
      </w:r>
      <w:r w:rsidR="00F7590B">
        <w:t>.</w:t>
      </w:r>
      <w:r w:rsidR="00041896">
        <w:t xml:space="preserve">  </w:t>
      </w:r>
      <w:r w:rsidR="001332AE">
        <w:t>F</w:t>
      </w:r>
      <w:r w:rsidR="00041896">
        <w:t>ocus is now highlighted on how Andrew</w:t>
      </w:r>
      <w:r w:rsidR="00A26BFF">
        <w:t xml:space="preserve"> </w:t>
      </w:r>
      <w:r w:rsidR="00A4503B">
        <w:t>&amp; Co</w:t>
      </w:r>
      <w:r w:rsidR="00041896">
        <w:t xml:space="preserve"> communicates with the</w:t>
      </w:r>
      <w:r w:rsidR="00A26BFF">
        <w:t>ir</w:t>
      </w:r>
      <w:r w:rsidR="00041896">
        <w:t xml:space="preserve"> chosen suppliers</w:t>
      </w:r>
      <w:r w:rsidR="00A26BFF">
        <w:t>,</w:t>
      </w:r>
      <w:r w:rsidR="007803BB">
        <w:t xml:space="preserve"> </w:t>
      </w:r>
      <w:r w:rsidR="005C3B8F">
        <w:t xml:space="preserve">specifically </w:t>
      </w:r>
      <w:proofErr w:type="gramStart"/>
      <w:r w:rsidR="00F7590B">
        <w:t xml:space="preserve">in </w:t>
      </w:r>
      <w:r w:rsidR="00E23D4F">
        <w:t>regards to</w:t>
      </w:r>
      <w:proofErr w:type="gramEnd"/>
      <w:r w:rsidR="00301464">
        <w:t xml:space="preserve"> </w:t>
      </w:r>
      <w:r w:rsidR="00E23D4F">
        <w:t>C</w:t>
      </w:r>
      <w:r w:rsidR="00301464">
        <w:t xml:space="preserve">hase </w:t>
      </w:r>
      <w:r w:rsidR="00E23D4F">
        <w:t>A</w:t>
      </w:r>
      <w:r w:rsidR="00EA73A9">
        <w:t>utos</w:t>
      </w:r>
      <w:r w:rsidR="00EB51B8">
        <w:t xml:space="preserve"> </w:t>
      </w:r>
      <w:r w:rsidR="00E23D4F">
        <w:t>L</w:t>
      </w:r>
      <w:r w:rsidR="004F262D">
        <w:t>td.</w:t>
      </w:r>
      <w:r w:rsidR="00041896">
        <w:t xml:space="preserve"> The methods used may </w:t>
      </w:r>
      <w:r w:rsidR="00D6150A">
        <w:t>vary in</w:t>
      </w:r>
      <w:r w:rsidR="00041896">
        <w:t xml:space="preserve"> ways of communication</w:t>
      </w:r>
      <w:r w:rsidR="00E23D4F">
        <w:t>.</w:t>
      </w:r>
      <w:r w:rsidR="00041896">
        <w:t xml:space="preserve"> </w:t>
      </w:r>
      <w:r w:rsidR="00F7590B">
        <w:t>Andrew</w:t>
      </w:r>
      <w:r w:rsidR="00E23D4F">
        <w:t xml:space="preserve"> </w:t>
      </w:r>
      <w:r w:rsidR="00F5218F">
        <w:t>&amp;</w:t>
      </w:r>
      <w:r w:rsidR="00E23D4F">
        <w:t xml:space="preserve"> </w:t>
      </w:r>
      <w:r w:rsidR="00F5218F">
        <w:t>Co</w:t>
      </w:r>
      <w:r w:rsidR="00041896">
        <w:t xml:space="preserve"> </w:t>
      </w:r>
      <w:r w:rsidR="00E23D4F">
        <w:t>sent</w:t>
      </w:r>
      <w:r w:rsidR="00041896">
        <w:t xml:space="preserve"> </w:t>
      </w:r>
      <w:r w:rsidR="00D055B5">
        <w:t>an</w:t>
      </w:r>
      <w:r w:rsidR="00041896">
        <w:t xml:space="preserve"> email asking information </w:t>
      </w:r>
      <w:r w:rsidR="001A1132">
        <w:t>regarding</w:t>
      </w:r>
      <w:r w:rsidR="00E23D4F">
        <w:t xml:space="preserve"> the</w:t>
      </w:r>
      <w:r w:rsidR="001A1132">
        <w:t xml:space="preserve"> status of autos</w:t>
      </w:r>
      <w:r w:rsidR="009E50ED">
        <w:t xml:space="preserve"> salv</w:t>
      </w:r>
      <w:r w:rsidR="002317EF">
        <w:t>age availability</w:t>
      </w:r>
      <w:r w:rsidR="003357C2">
        <w:t>.</w:t>
      </w:r>
      <w:r w:rsidR="00B93DDE">
        <w:t xml:space="preserve"> </w:t>
      </w:r>
      <w:r w:rsidR="0034752F">
        <w:t>S</w:t>
      </w:r>
      <w:r w:rsidR="001A1132">
        <w:t xml:space="preserve">ending </w:t>
      </w:r>
      <w:r w:rsidR="00D6150A">
        <w:t>an</w:t>
      </w:r>
      <w:r w:rsidR="001A1132">
        <w:t xml:space="preserve"> email</w:t>
      </w:r>
      <w:r w:rsidR="00003FB5">
        <w:t xml:space="preserve"> w</w:t>
      </w:r>
      <w:r w:rsidR="000C33CF">
        <w:t>as Andrew &amp; Co</w:t>
      </w:r>
      <w:r w:rsidR="00F91319">
        <w:t>’s</w:t>
      </w:r>
      <w:r w:rsidR="000C33CF">
        <w:t xml:space="preserve"> </w:t>
      </w:r>
      <w:proofErr w:type="gramStart"/>
      <w:r w:rsidR="00F91319">
        <w:t xml:space="preserve">preferred </w:t>
      </w:r>
      <w:r w:rsidR="000C33CF">
        <w:t xml:space="preserve"> method</w:t>
      </w:r>
      <w:proofErr w:type="gramEnd"/>
      <w:r w:rsidR="000C33CF">
        <w:t xml:space="preserve"> of communication</w:t>
      </w:r>
      <w:r w:rsidR="00D618A6" w:rsidRPr="00A2381D">
        <w:t>.</w:t>
      </w:r>
      <w:r w:rsidR="00E40720" w:rsidRPr="00A2381D">
        <w:t xml:space="preserve"> </w:t>
      </w:r>
      <w:r w:rsidR="00775356" w:rsidRPr="00A2381D">
        <w:t>This was a vital method of communication</w:t>
      </w:r>
      <w:r w:rsidR="00F03DC9">
        <w:t xml:space="preserve"> </w:t>
      </w:r>
      <w:r w:rsidR="00D618A6">
        <w:t xml:space="preserve">for </w:t>
      </w:r>
      <w:r w:rsidR="007E5057">
        <w:t>the</w:t>
      </w:r>
      <w:r w:rsidR="004467E2">
        <w:t xml:space="preserve"> company</w:t>
      </w:r>
      <w:r w:rsidR="009C7DE1">
        <w:t>.</w:t>
      </w:r>
      <w:r w:rsidR="0088797E">
        <w:t xml:space="preserve"> </w:t>
      </w:r>
      <w:r w:rsidR="00275266">
        <w:t xml:space="preserve">Andrew &amp; </w:t>
      </w:r>
      <w:r w:rsidR="004467E2">
        <w:t>Co</w:t>
      </w:r>
      <w:r w:rsidR="00775356" w:rsidRPr="00775356">
        <w:t xml:space="preserve"> use</w:t>
      </w:r>
      <w:r w:rsidR="00775356">
        <w:t>d</w:t>
      </w:r>
      <w:r w:rsidR="00775356" w:rsidRPr="00775356">
        <w:t xml:space="preserve"> this to communicate with chase autos to try to secure deals faster than </w:t>
      </w:r>
      <w:r w:rsidR="00A03CCB">
        <w:t xml:space="preserve">all </w:t>
      </w:r>
      <w:r w:rsidR="00C53B20">
        <w:t>competitors</w:t>
      </w:r>
      <w:r w:rsidR="00775356">
        <w:t>.</w:t>
      </w:r>
      <w:r w:rsidR="00775356" w:rsidRPr="00775356">
        <w:t xml:space="preserve"> Andrew</w:t>
      </w:r>
      <w:r w:rsidR="00E4324D">
        <w:t xml:space="preserve"> &amp; Co.</w:t>
      </w:r>
      <w:r w:rsidR="00775356" w:rsidRPr="00775356">
        <w:t xml:space="preserve"> </w:t>
      </w:r>
      <w:r w:rsidR="0064769A">
        <w:t>began</w:t>
      </w:r>
      <w:r w:rsidR="00775356">
        <w:t xml:space="preserve"> to use</w:t>
      </w:r>
      <w:r w:rsidR="00775356" w:rsidRPr="00775356">
        <w:t xml:space="preserve"> another form of communication </w:t>
      </w:r>
      <w:r w:rsidR="00E4324D">
        <w:t>which</w:t>
      </w:r>
      <w:r w:rsidR="0064769A">
        <w:t xml:space="preserve"> was</w:t>
      </w:r>
      <w:r w:rsidR="00900685">
        <w:t xml:space="preserve"> </w:t>
      </w:r>
      <w:r w:rsidR="00775356" w:rsidRPr="00775356">
        <w:t>calling the company</w:t>
      </w:r>
      <w:r w:rsidR="00775356">
        <w:t xml:space="preserve"> </w:t>
      </w:r>
      <w:r w:rsidR="005B514C">
        <w:t>direct</w:t>
      </w:r>
      <w:r w:rsidR="00E4324D">
        <w:t>ly</w:t>
      </w:r>
      <w:r w:rsidR="00BE7FC5">
        <w:t>.</w:t>
      </w:r>
      <w:r w:rsidR="00775356" w:rsidRPr="00775356">
        <w:t xml:space="preserve"> </w:t>
      </w:r>
      <w:r w:rsidR="002F7A2C">
        <w:t>T</w:t>
      </w:r>
      <w:r w:rsidR="00775356" w:rsidRPr="00775356">
        <w:t xml:space="preserve">his </w:t>
      </w:r>
      <w:r w:rsidR="00D97354">
        <w:t>form</w:t>
      </w:r>
      <w:r w:rsidR="00015002">
        <w:t xml:space="preserve"> of communication </w:t>
      </w:r>
      <w:r w:rsidR="00FD72BA">
        <w:t>exceed</w:t>
      </w:r>
      <w:r w:rsidR="00E4324D">
        <w:t>ed</w:t>
      </w:r>
      <w:r w:rsidR="00C4704A">
        <w:t xml:space="preserve"> Andrew &amp; Co</w:t>
      </w:r>
      <w:r w:rsidR="00CD2F71">
        <w:t>’s</w:t>
      </w:r>
      <w:r w:rsidR="00C4704A">
        <w:t xml:space="preserve"> ex</w:t>
      </w:r>
      <w:r w:rsidR="00307551">
        <w:t>pectations</w:t>
      </w:r>
      <w:r w:rsidR="00363CB0">
        <w:t>,</w:t>
      </w:r>
      <w:r w:rsidR="00E4324D">
        <w:t xml:space="preserve"> as</w:t>
      </w:r>
      <w:r w:rsidR="00307551">
        <w:t xml:space="preserve"> </w:t>
      </w:r>
      <w:r w:rsidR="00363CB0">
        <w:t>inquiries</w:t>
      </w:r>
      <w:r w:rsidR="00074189">
        <w:t xml:space="preserve"> were</w:t>
      </w:r>
      <w:r w:rsidR="00CD2F71">
        <w:t xml:space="preserve"> dealt</w:t>
      </w:r>
      <w:r w:rsidR="00775356" w:rsidRPr="00775356">
        <w:t xml:space="preserve"> faster and more efficient</w:t>
      </w:r>
      <w:r w:rsidR="00CD2F71">
        <w:t>ly</w:t>
      </w:r>
      <w:r w:rsidR="00CF46FC">
        <w:t>.</w:t>
      </w:r>
    </w:p>
    <w:p w14:paraId="7D501606" w14:textId="034D1E75" w:rsidR="00391555" w:rsidRDefault="002F7A2C" w:rsidP="00E05224">
      <w:pPr>
        <w:jc w:val="both"/>
      </w:pPr>
      <w:r>
        <w:t xml:space="preserve">When </w:t>
      </w:r>
      <w:r w:rsidR="0067672C">
        <w:t xml:space="preserve">Chase </w:t>
      </w:r>
      <w:r w:rsidR="00363CB0">
        <w:t>A</w:t>
      </w:r>
      <w:r w:rsidR="00C5775B">
        <w:t>utos</w:t>
      </w:r>
      <w:r>
        <w:t xml:space="preserve"> pla</w:t>
      </w:r>
      <w:r w:rsidR="00221E95">
        <w:t>ces</w:t>
      </w:r>
      <w:r w:rsidR="00D61844">
        <w:t xml:space="preserve"> </w:t>
      </w:r>
      <w:r w:rsidR="002D6CC8">
        <w:t xml:space="preserve">a </w:t>
      </w:r>
      <w:r w:rsidR="002D6CC8" w:rsidRPr="00775356">
        <w:t>vehicle</w:t>
      </w:r>
      <w:r w:rsidR="00226706">
        <w:t xml:space="preserve"> </w:t>
      </w:r>
      <w:r w:rsidR="003056E3">
        <w:t>online</w:t>
      </w:r>
      <w:r w:rsidR="00B17710">
        <w:t>,</w:t>
      </w:r>
      <w:r w:rsidR="003056E3">
        <w:t xml:space="preserve"> it </w:t>
      </w:r>
      <w:r w:rsidR="00221E95">
        <w:t>will</w:t>
      </w:r>
      <w:r w:rsidR="00775356" w:rsidRPr="00775356">
        <w:t xml:space="preserve"> </w:t>
      </w:r>
      <w:r w:rsidR="003056E3">
        <w:t>then</w:t>
      </w:r>
      <w:r w:rsidR="00221E95">
        <w:t xml:space="preserve"> be</w:t>
      </w:r>
      <w:r w:rsidR="003056E3">
        <w:t xml:space="preserve"> </w:t>
      </w:r>
      <w:r w:rsidR="00775356" w:rsidRPr="00775356">
        <w:t>listed</w:t>
      </w:r>
      <w:r w:rsidR="00CD7ADD">
        <w:t xml:space="preserve"> to the open public</w:t>
      </w:r>
      <w:r w:rsidR="00775356" w:rsidRPr="00775356">
        <w:t xml:space="preserve"> </w:t>
      </w:r>
      <w:r w:rsidR="00370AC8">
        <w:t>which</w:t>
      </w:r>
      <w:r w:rsidR="00775356" w:rsidRPr="00775356">
        <w:t xml:space="preserve"> then </w:t>
      </w:r>
      <w:r w:rsidR="00D61844">
        <w:t xml:space="preserve">is </w:t>
      </w:r>
      <w:r w:rsidR="00775356" w:rsidRPr="00775356">
        <w:t xml:space="preserve">up </w:t>
      </w:r>
      <w:r w:rsidR="00EA3D73">
        <w:t>for</w:t>
      </w:r>
      <w:r w:rsidR="00775356" w:rsidRPr="00775356">
        <w:t xml:space="preserve"> the </w:t>
      </w:r>
      <w:r w:rsidR="00775356">
        <w:t xml:space="preserve">potential buyer </w:t>
      </w:r>
      <w:r w:rsidR="00775356" w:rsidRPr="00775356">
        <w:t>to place a deposit on the vehicle</w:t>
      </w:r>
      <w:r w:rsidR="00F26E1A">
        <w:t xml:space="preserve"> in </w:t>
      </w:r>
      <w:r w:rsidR="00F33760">
        <w:t>interest</w:t>
      </w:r>
      <w:r w:rsidR="00775356" w:rsidRPr="00775356">
        <w:t xml:space="preserve"> </w:t>
      </w:r>
      <w:r w:rsidR="00221E95">
        <w:t>t</w:t>
      </w:r>
      <w:r w:rsidR="00775356" w:rsidRPr="00775356">
        <w:t xml:space="preserve">o hold the vehicle </w:t>
      </w:r>
      <w:r w:rsidR="00F26E1A">
        <w:t>un</w:t>
      </w:r>
      <w:r w:rsidR="00F26E1A" w:rsidRPr="00775356">
        <w:t>til</w:t>
      </w:r>
      <w:r w:rsidR="00775356" w:rsidRPr="00775356">
        <w:t xml:space="preserve"> </w:t>
      </w:r>
      <w:r w:rsidR="0068423A">
        <w:t>full</w:t>
      </w:r>
      <w:r w:rsidR="00775356" w:rsidRPr="00775356">
        <w:t xml:space="preserve"> pay</w:t>
      </w:r>
      <w:r w:rsidR="0068423A">
        <w:t>ment</w:t>
      </w:r>
      <w:r w:rsidR="00775356" w:rsidRPr="00775356">
        <w:t xml:space="preserve"> </w:t>
      </w:r>
      <w:r w:rsidR="00775356">
        <w:t xml:space="preserve">of </w:t>
      </w:r>
      <w:r w:rsidR="00775356" w:rsidRPr="00775356">
        <w:t xml:space="preserve">the </w:t>
      </w:r>
      <w:r w:rsidR="00F33760" w:rsidRPr="00775356">
        <w:t>remain</w:t>
      </w:r>
      <w:r w:rsidR="00221E95">
        <w:t>ing</w:t>
      </w:r>
      <w:r w:rsidR="00775356" w:rsidRPr="00775356">
        <w:t xml:space="preserve"> fe</w:t>
      </w:r>
      <w:r w:rsidR="00775356">
        <w:t>e</w:t>
      </w:r>
      <w:r w:rsidR="00F26E1A">
        <w:t xml:space="preserve"> is </w:t>
      </w:r>
      <w:r w:rsidR="00EA3D73">
        <w:t>made</w:t>
      </w:r>
      <w:r w:rsidR="00F33760">
        <w:t>.</w:t>
      </w:r>
      <w:r w:rsidR="00775356" w:rsidRPr="00775356">
        <w:t xml:space="preserve"> Andrew</w:t>
      </w:r>
      <w:r w:rsidR="00C67C1D">
        <w:t xml:space="preserve"> &amp; Co</w:t>
      </w:r>
      <w:r w:rsidR="00775356" w:rsidRPr="00775356">
        <w:t xml:space="preserve"> use</w:t>
      </w:r>
      <w:r w:rsidR="00775356">
        <w:t>d</w:t>
      </w:r>
      <w:r w:rsidR="00775356" w:rsidRPr="00775356">
        <w:t xml:space="preserve"> this method </w:t>
      </w:r>
      <w:r w:rsidR="000D2EA3">
        <w:t xml:space="preserve">on </w:t>
      </w:r>
      <w:r w:rsidR="00775356" w:rsidRPr="00775356">
        <w:t xml:space="preserve">multiple </w:t>
      </w:r>
      <w:r w:rsidR="00A7227A">
        <w:t>occasions</w:t>
      </w:r>
      <w:r w:rsidR="00C67C1D">
        <w:t>.</w:t>
      </w:r>
      <w:r w:rsidR="00A7227A">
        <w:t xml:space="preserve"> </w:t>
      </w:r>
      <w:r w:rsidR="00C67C1D">
        <w:t>T</w:t>
      </w:r>
      <w:r w:rsidR="00775356" w:rsidRPr="00775356">
        <w:t xml:space="preserve">he email service </w:t>
      </w:r>
      <w:r w:rsidR="009155A7">
        <w:t>was</w:t>
      </w:r>
      <w:r w:rsidR="00775356" w:rsidRPr="00775356">
        <w:t xml:space="preserve"> </w:t>
      </w:r>
      <w:r w:rsidR="00D07A01">
        <w:t xml:space="preserve">not </w:t>
      </w:r>
      <w:r w:rsidR="001B6050">
        <w:t>reaching</w:t>
      </w:r>
      <w:r w:rsidR="00D07A01">
        <w:t xml:space="preserve"> the </w:t>
      </w:r>
      <w:r w:rsidR="007F1598">
        <w:t>intended</w:t>
      </w:r>
      <w:r w:rsidR="00D07A01">
        <w:t xml:space="preserve"> </w:t>
      </w:r>
      <w:r w:rsidR="003E0256">
        <w:t>recip</w:t>
      </w:r>
      <w:r w:rsidR="008D3436">
        <w:t>ie</w:t>
      </w:r>
      <w:r w:rsidR="003E0256">
        <w:t>nt</w:t>
      </w:r>
      <w:r w:rsidR="007F1598">
        <w:t>s</w:t>
      </w:r>
      <w:r w:rsidR="003E0256">
        <w:t xml:space="preserve"> in time</w:t>
      </w:r>
      <w:r w:rsidR="006E54C3">
        <w:t>.</w:t>
      </w:r>
      <w:r w:rsidR="003E0256">
        <w:t xml:space="preserve"> </w:t>
      </w:r>
      <w:r w:rsidR="006E54C3">
        <w:t>T</w:t>
      </w:r>
      <w:r w:rsidR="003E0256">
        <w:t>his reflected on Andrew</w:t>
      </w:r>
      <w:r w:rsidR="00351B53">
        <w:t xml:space="preserve"> &amp; C</w:t>
      </w:r>
      <w:r w:rsidR="00C2092B">
        <w:t>o</w:t>
      </w:r>
      <w:r w:rsidR="007F1598">
        <w:t>’s</w:t>
      </w:r>
      <w:r w:rsidR="00351B53">
        <w:t xml:space="preserve"> </w:t>
      </w:r>
      <w:r w:rsidR="001A7689">
        <w:t>successes rate</w:t>
      </w:r>
      <w:r w:rsidR="00C2092B">
        <w:t>.</w:t>
      </w:r>
      <w:r w:rsidR="000543A0">
        <w:t xml:space="preserve"> </w:t>
      </w:r>
      <w:r w:rsidR="00C2092B">
        <w:t>T</w:t>
      </w:r>
      <w:r w:rsidR="00961EC2">
        <w:t xml:space="preserve">here were ten </w:t>
      </w:r>
      <w:r w:rsidR="004C1116">
        <w:t>inquir</w:t>
      </w:r>
      <w:r w:rsidR="001F586A">
        <w:t>i</w:t>
      </w:r>
      <w:r w:rsidR="004C1116">
        <w:t>es</w:t>
      </w:r>
      <w:r w:rsidR="00961EC2">
        <w:t xml:space="preserve"> made to </w:t>
      </w:r>
      <w:r w:rsidR="00051B03">
        <w:t>C</w:t>
      </w:r>
      <w:r w:rsidR="00961EC2">
        <w:t>hase with</w:t>
      </w:r>
      <w:r w:rsidR="00042551">
        <w:t>in the same week</w:t>
      </w:r>
      <w:r w:rsidR="00F33B00">
        <w:t xml:space="preserve"> using the email</w:t>
      </w:r>
      <w:r w:rsidR="00021A6F">
        <w:t xml:space="preserve"> service</w:t>
      </w:r>
      <w:r w:rsidR="001F586A">
        <w:t xml:space="preserve"> but</w:t>
      </w:r>
      <w:r w:rsidR="00D61844">
        <w:t xml:space="preserve"> only </w:t>
      </w:r>
      <w:r w:rsidR="00EA3D73">
        <w:t xml:space="preserve">four </w:t>
      </w:r>
      <w:r w:rsidR="004B53BF">
        <w:lastRenderedPageBreak/>
        <w:t>of the email</w:t>
      </w:r>
      <w:r w:rsidR="00CB66B5">
        <w:t xml:space="preserve"> enquiries</w:t>
      </w:r>
      <w:r w:rsidR="00EF575C">
        <w:t xml:space="preserve"> were </w:t>
      </w:r>
      <w:r w:rsidR="00E20945">
        <w:t>res</w:t>
      </w:r>
      <w:r w:rsidR="00171FF7">
        <w:t xml:space="preserve">ponded to </w:t>
      </w:r>
      <w:r w:rsidR="00D82BD6">
        <w:t>successful</w:t>
      </w:r>
      <w:r w:rsidR="001D200A">
        <w:t>ly</w:t>
      </w:r>
      <w:r w:rsidR="00601BAC">
        <w:t>.</w:t>
      </w:r>
      <w:r w:rsidR="00A459FD">
        <w:t xml:space="preserve"> </w:t>
      </w:r>
      <w:r w:rsidR="00575044">
        <w:t>And</w:t>
      </w:r>
      <w:r w:rsidR="00A459FD">
        <w:t>r</w:t>
      </w:r>
      <w:r w:rsidR="00575044">
        <w:t>ew</w:t>
      </w:r>
      <w:r w:rsidR="00012DEF">
        <w:t xml:space="preserve"> &amp; Co </w:t>
      </w:r>
      <w:r w:rsidR="002145DA">
        <w:t xml:space="preserve">now </w:t>
      </w:r>
      <w:r w:rsidR="00C744A4">
        <w:t>stared</w:t>
      </w:r>
      <w:r w:rsidR="00775356" w:rsidRPr="00775356">
        <w:t xml:space="preserve"> using the </w:t>
      </w:r>
      <w:r w:rsidR="002D6CC8">
        <w:t xml:space="preserve">telephone </w:t>
      </w:r>
      <w:r w:rsidR="002D6CC8" w:rsidRPr="00775356">
        <w:t>way</w:t>
      </w:r>
      <w:r w:rsidR="00775356" w:rsidRPr="00775356">
        <w:t xml:space="preserve"> of communication</w:t>
      </w:r>
      <w:r w:rsidR="00C744A4">
        <w:t xml:space="preserve"> </w:t>
      </w:r>
      <w:r w:rsidR="001D200A">
        <w:t>which</w:t>
      </w:r>
      <w:r w:rsidR="0054270D">
        <w:t xml:space="preserve"> proved to be</w:t>
      </w:r>
      <w:r w:rsidR="00775356" w:rsidRPr="00775356">
        <w:t xml:space="preserve"> faster and more efficient</w:t>
      </w:r>
      <w:r w:rsidR="001D200A">
        <w:t>.</w:t>
      </w:r>
      <w:r w:rsidR="00775356" w:rsidRPr="00775356">
        <w:t xml:space="preserve"> </w:t>
      </w:r>
      <w:r w:rsidR="001D200A">
        <w:t>F</w:t>
      </w:r>
      <w:r w:rsidR="00775356" w:rsidRPr="00775356">
        <w:t>or instance</w:t>
      </w:r>
      <w:r w:rsidR="00764C51">
        <w:t>,</w:t>
      </w:r>
      <w:r w:rsidR="00075389">
        <w:t xml:space="preserve"> there </w:t>
      </w:r>
      <w:r w:rsidR="002D6CC8">
        <w:t>were</w:t>
      </w:r>
      <w:r w:rsidR="00196774">
        <w:t xml:space="preserve"> five </w:t>
      </w:r>
      <w:r w:rsidR="00321A9D">
        <w:t>inquir</w:t>
      </w:r>
      <w:r w:rsidR="00764C51">
        <w:t>i</w:t>
      </w:r>
      <w:r w:rsidR="00321A9D">
        <w:t>es</w:t>
      </w:r>
      <w:r w:rsidR="00196774">
        <w:t xml:space="preserve"> made on the Monday</w:t>
      </w:r>
      <w:r w:rsidR="009D3709">
        <w:t xml:space="preserve"> </w:t>
      </w:r>
      <w:r w:rsidR="00B475B6">
        <w:t xml:space="preserve">which were all successful </w:t>
      </w:r>
      <w:r w:rsidR="00ED4C05">
        <w:t>and the</w:t>
      </w:r>
      <w:r w:rsidR="001965E4">
        <w:t xml:space="preserve"> results</w:t>
      </w:r>
      <w:r w:rsidR="00ED4C05">
        <w:t xml:space="preserve"> were given </w:t>
      </w:r>
      <w:r w:rsidR="006F1CFE">
        <w:t>using</w:t>
      </w:r>
      <w:r w:rsidR="00B16C44">
        <w:t xml:space="preserve"> the same</w:t>
      </w:r>
      <w:r w:rsidR="00D245B4">
        <w:t xml:space="preserve"> </w:t>
      </w:r>
      <w:r w:rsidR="007C1DCA">
        <w:t>form</w:t>
      </w:r>
      <w:r w:rsidR="00925538">
        <w:t xml:space="preserve"> of communication</w:t>
      </w:r>
      <w:r w:rsidR="00670D2E">
        <w:t xml:space="preserve">. For this company, telephones are clearly </w:t>
      </w:r>
      <w:r w:rsidR="000678BA">
        <w:t>more</w:t>
      </w:r>
      <w:r w:rsidR="00111038">
        <w:t xml:space="preserve"> </w:t>
      </w:r>
      <w:r w:rsidR="004C7A29">
        <w:t>effective</w:t>
      </w:r>
      <w:r w:rsidR="00917B4E">
        <w:t xml:space="preserve"> than email</w:t>
      </w:r>
      <w:r w:rsidR="00670D2E">
        <w:t>s</w:t>
      </w:r>
      <w:r w:rsidR="00321A9D">
        <w:t>.</w:t>
      </w:r>
      <w:r w:rsidR="00917B4E">
        <w:t xml:space="preserve"> </w:t>
      </w:r>
      <w:r w:rsidR="00670D2E">
        <w:t>I</w:t>
      </w:r>
      <w:r w:rsidR="000678BA">
        <w:t xml:space="preserve">n </w:t>
      </w:r>
      <w:r w:rsidR="00670D2E">
        <w:t xml:space="preserve">obtaining </w:t>
      </w:r>
      <w:r w:rsidR="00113250">
        <w:t>s</w:t>
      </w:r>
      <w:r w:rsidR="00917B4E">
        <w:t>alvage</w:t>
      </w:r>
      <w:r w:rsidR="00E9388C">
        <w:t xml:space="preserve"> </w:t>
      </w:r>
      <w:r w:rsidR="00113250">
        <w:t>vehi</w:t>
      </w:r>
      <w:r w:rsidR="00454235">
        <w:t>cles</w:t>
      </w:r>
      <w:r w:rsidR="00917B4E">
        <w:t xml:space="preserve"> </w:t>
      </w:r>
      <w:r w:rsidR="00E9388C">
        <w:t xml:space="preserve">from </w:t>
      </w:r>
      <w:r w:rsidR="00454235">
        <w:t>C</w:t>
      </w:r>
      <w:r w:rsidR="00E9388C">
        <w:t xml:space="preserve">hase </w:t>
      </w:r>
      <w:r w:rsidR="00454235">
        <w:t>A</w:t>
      </w:r>
      <w:r w:rsidR="00E9388C">
        <w:t>utos</w:t>
      </w:r>
      <w:r w:rsidR="00324EEA">
        <w:t>. T</w:t>
      </w:r>
      <w:r w:rsidR="00775356" w:rsidRPr="00775356">
        <w:t xml:space="preserve">hey </w:t>
      </w:r>
      <w:r w:rsidR="00B051A3">
        <w:t>are</w:t>
      </w:r>
      <w:r w:rsidR="00775356" w:rsidRPr="00775356">
        <w:t xml:space="preserve"> a small </w:t>
      </w:r>
      <w:r w:rsidR="001965E4" w:rsidRPr="00775356">
        <w:t>family-based</w:t>
      </w:r>
      <w:r w:rsidR="00775356" w:rsidRPr="00775356">
        <w:t xml:space="preserve"> company wh</w:t>
      </w:r>
      <w:r w:rsidR="00324EEA">
        <w:t>o do</w:t>
      </w:r>
      <w:r w:rsidR="00775356" w:rsidRPr="00775356">
        <w:t xml:space="preserve"> not have many </w:t>
      </w:r>
      <w:r w:rsidR="001965E4" w:rsidRPr="00775356">
        <w:t>employees</w:t>
      </w:r>
      <w:r w:rsidR="005D3028">
        <w:t>. With</w:t>
      </w:r>
      <w:r w:rsidR="001965E4" w:rsidRPr="00775356">
        <w:t xml:space="preserve"> a</w:t>
      </w:r>
      <w:r w:rsidR="00391555">
        <w:t xml:space="preserve"> </w:t>
      </w:r>
      <w:r w:rsidR="00775356" w:rsidRPr="00775356">
        <w:t>maximum</w:t>
      </w:r>
      <w:r w:rsidR="00391555">
        <w:t xml:space="preserve"> of 10 </w:t>
      </w:r>
      <w:r w:rsidR="001965E4">
        <w:t>employees</w:t>
      </w:r>
      <w:r w:rsidR="005D3028">
        <w:t>,</w:t>
      </w:r>
      <w:r w:rsidR="001965E4">
        <w:t xml:space="preserve"> </w:t>
      </w:r>
      <w:r w:rsidR="001965E4" w:rsidRPr="00775356">
        <w:t>sometimes</w:t>
      </w:r>
      <w:r w:rsidR="00775356" w:rsidRPr="00775356">
        <w:t xml:space="preserve"> it could take them </w:t>
      </w:r>
      <w:r w:rsidR="005D3028">
        <w:t xml:space="preserve">several </w:t>
      </w:r>
      <w:r w:rsidR="00775356" w:rsidRPr="00775356">
        <w:t xml:space="preserve">days to </w:t>
      </w:r>
      <w:r w:rsidR="00B051A3">
        <w:t>reply to</w:t>
      </w:r>
      <w:r w:rsidR="00775356" w:rsidRPr="00775356">
        <w:t xml:space="preserve"> an email</w:t>
      </w:r>
      <w:r w:rsidR="00775356">
        <w:t>.</w:t>
      </w:r>
    </w:p>
    <w:p w14:paraId="75A0792B" w14:textId="49AA9FE8" w:rsidR="004E63AF" w:rsidRDefault="00775356" w:rsidP="00E05224">
      <w:pPr>
        <w:jc w:val="both"/>
      </w:pPr>
      <w:r w:rsidRPr="00775356">
        <w:t>Andrew</w:t>
      </w:r>
      <w:r w:rsidR="002F6635">
        <w:t xml:space="preserve"> &amp; Co</w:t>
      </w:r>
      <w:r w:rsidRPr="00775356">
        <w:t xml:space="preserve"> realised that telephone communication was more successful</w:t>
      </w:r>
      <w:r>
        <w:t>. To support my findings that phone call</w:t>
      </w:r>
      <w:r w:rsidR="00906C65">
        <w:t xml:space="preserve">s </w:t>
      </w:r>
      <w:r>
        <w:t>to small</w:t>
      </w:r>
      <w:r w:rsidR="00906C65">
        <w:t>er</w:t>
      </w:r>
      <w:r>
        <w:t xml:space="preserve"> c</w:t>
      </w:r>
      <w:r w:rsidR="00906C65">
        <w:t>o</w:t>
      </w:r>
      <w:r>
        <w:t>mpa</w:t>
      </w:r>
      <w:r w:rsidR="00906C65">
        <w:t>n</w:t>
      </w:r>
      <w:r>
        <w:t>ies open to</w:t>
      </w:r>
      <w:r w:rsidR="00ED303C">
        <w:t xml:space="preserve"> </w:t>
      </w:r>
      <w:proofErr w:type="spellStart"/>
      <w:r w:rsidR="00ED303C">
        <w:t>they</w:t>
      </w:r>
      <w:proofErr w:type="spellEnd"/>
      <w:r>
        <w:t xml:space="preserve"> public are a faster way of </w:t>
      </w:r>
      <w:r w:rsidR="00D618A6">
        <w:t>communication. (</w:t>
      </w:r>
      <w:r w:rsidR="004C4E29">
        <w:t xml:space="preserve">according </w:t>
      </w:r>
      <w:r w:rsidR="002602E5">
        <w:t xml:space="preserve">to </w:t>
      </w:r>
      <w:r w:rsidR="00D618A6">
        <w:t>Forbes</w:t>
      </w:r>
      <w:r w:rsidR="002602E5">
        <w:t xml:space="preserve"> media) 2017 </w:t>
      </w:r>
      <w:r w:rsidR="00B04F3B">
        <w:t xml:space="preserve">Demers </w:t>
      </w:r>
      <w:r w:rsidR="00D618A6">
        <w:t>J. (</w:t>
      </w:r>
      <w:r w:rsidR="00E244CB">
        <w:t>assessed</w:t>
      </w:r>
      <w:r w:rsidR="00D22756">
        <w:t xml:space="preserve"> 26th July </w:t>
      </w:r>
      <w:r w:rsidR="00647659">
        <w:t>2018).</w:t>
      </w:r>
    </w:p>
    <w:p w14:paraId="50BC807A" w14:textId="6A99A6F4" w:rsidR="00647659" w:rsidRDefault="00647659" w:rsidP="00E05224">
      <w:pPr>
        <w:jc w:val="both"/>
      </w:pPr>
    </w:p>
    <w:p w14:paraId="23A6C84B" w14:textId="407A9438" w:rsidR="00647659" w:rsidRDefault="003442EC" w:rsidP="00E05224">
      <w:pPr>
        <w:jc w:val="both"/>
      </w:pPr>
      <w:r>
        <w:t>P</w:t>
      </w:r>
      <w:r w:rsidR="000C3AAC" w:rsidRPr="000C3AAC">
        <w:t xml:space="preserve">hone calls </w:t>
      </w:r>
      <w:r w:rsidR="00250A0D">
        <w:t xml:space="preserve">require </w:t>
      </w:r>
      <w:r w:rsidR="004A1106">
        <w:t xml:space="preserve">us </w:t>
      </w:r>
      <w:r w:rsidR="006B5936">
        <w:t>to</w:t>
      </w:r>
      <w:r w:rsidR="000C3AAC" w:rsidRPr="000C3AAC">
        <w:t xml:space="preserve"> think quickly and respond</w:t>
      </w:r>
      <w:r w:rsidR="00E8573B">
        <w:t xml:space="preserve"> </w:t>
      </w:r>
      <w:r w:rsidR="00D618A6">
        <w:t xml:space="preserve">more </w:t>
      </w:r>
      <w:r w:rsidR="00D618A6" w:rsidRPr="000C3AAC">
        <w:t>impulsively</w:t>
      </w:r>
      <w:r w:rsidR="001957A0">
        <w:t>.</w:t>
      </w:r>
      <w:r w:rsidR="009D5BE7">
        <w:t xml:space="preserve"> </w:t>
      </w:r>
      <w:r w:rsidR="001957A0">
        <w:t>I</w:t>
      </w:r>
      <w:r w:rsidR="000C3AAC" w:rsidRPr="000C3AAC">
        <w:t xml:space="preserve">f you </w:t>
      </w:r>
      <w:r w:rsidR="001957A0">
        <w:t xml:space="preserve">are </w:t>
      </w:r>
      <w:r w:rsidR="008E3208">
        <w:t>they</w:t>
      </w:r>
      <w:r w:rsidR="000C3AAC" w:rsidRPr="000C3AAC">
        <w:t xml:space="preserve"> type of </w:t>
      </w:r>
      <w:r w:rsidR="007556E0">
        <w:t>individual</w:t>
      </w:r>
      <w:r w:rsidR="007D684D">
        <w:t xml:space="preserve"> who</w:t>
      </w:r>
      <w:r w:rsidR="007556E0">
        <w:t xml:space="preserve"> wei</w:t>
      </w:r>
      <w:r w:rsidR="007D684D">
        <w:t xml:space="preserve">ghs up the </w:t>
      </w:r>
      <w:r w:rsidR="00A90B12">
        <w:t>probabilities</w:t>
      </w:r>
      <w:r w:rsidR="001D608E">
        <w:t xml:space="preserve"> </w:t>
      </w:r>
      <w:r w:rsidR="00A90B12">
        <w:t>and</w:t>
      </w:r>
      <w:r w:rsidR="00D618A6" w:rsidRPr="000C3AAC">
        <w:t xml:space="preserve"> considers</w:t>
      </w:r>
      <w:r w:rsidR="006B4210">
        <w:t xml:space="preserve"> </w:t>
      </w:r>
      <w:r w:rsidR="00D618A6">
        <w:t>their</w:t>
      </w:r>
      <w:r w:rsidR="006B4210" w:rsidRPr="006B4210">
        <w:t xml:space="preserve"> </w:t>
      </w:r>
      <w:r w:rsidR="006B4210" w:rsidRPr="000C3AAC">
        <w:t>options</w:t>
      </w:r>
      <w:r w:rsidR="000C3AAC" w:rsidRPr="000C3AAC">
        <w:t xml:space="preserve"> and then respon</w:t>
      </w:r>
      <w:r w:rsidR="00E26FB4">
        <w:t>ds</w:t>
      </w:r>
      <w:r w:rsidR="000C3AAC" w:rsidRPr="000C3AAC">
        <w:t xml:space="preserve"> accordingly</w:t>
      </w:r>
      <w:r w:rsidR="00E26FB4">
        <w:t>,</w:t>
      </w:r>
      <w:r w:rsidR="000C3AAC" w:rsidRPr="000C3AAC">
        <w:t xml:space="preserve"> phone calls </w:t>
      </w:r>
      <w:r w:rsidR="00DD1243">
        <w:t>can b</w:t>
      </w:r>
      <w:r w:rsidR="009F6A4F">
        <w:t xml:space="preserve">e </w:t>
      </w:r>
      <w:r w:rsidR="005C7160">
        <w:t>extremely useful</w:t>
      </w:r>
      <w:r w:rsidR="009F6A4F">
        <w:t>.</w:t>
      </w:r>
    </w:p>
    <w:p w14:paraId="3395D523" w14:textId="22DED0BA" w:rsidR="0006459B" w:rsidRDefault="002A5C9D" w:rsidP="00E05224">
      <w:pPr>
        <w:jc w:val="both"/>
      </w:pPr>
      <w:r>
        <w:t xml:space="preserve">Individuals </w:t>
      </w:r>
      <w:r w:rsidR="006906CB">
        <w:t>can</w:t>
      </w:r>
      <w:r w:rsidR="00BC2037">
        <w:t xml:space="preserve"> review and email at any tim</w:t>
      </w:r>
      <w:r w:rsidR="00F81987">
        <w:t>e</w:t>
      </w:r>
      <w:r w:rsidR="00CB74DF">
        <w:t>,</w:t>
      </w:r>
      <w:r w:rsidR="00F81987">
        <w:t xml:space="preserve"> but you </w:t>
      </w:r>
      <w:r w:rsidR="009A3CF4">
        <w:t>can</w:t>
      </w:r>
      <w:r w:rsidR="00CB74DF">
        <w:t xml:space="preserve">not </w:t>
      </w:r>
      <w:r w:rsidR="00F81987">
        <w:t>go back and re</w:t>
      </w:r>
      <w:r w:rsidR="002D237C">
        <w:t>view a phone call.</w:t>
      </w:r>
      <w:r w:rsidR="006B2773">
        <w:t xml:space="preserve"> </w:t>
      </w:r>
      <w:r w:rsidR="00FB54B5">
        <w:t>P</w:t>
      </w:r>
      <w:r w:rsidR="000E6B18" w:rsidRPr="000E6B18">
        <w:t xml:space="preserve">hone </w:t>
      </w:r>
      <w:r w:rsidR="00AD0381" w:rsidRPr="00AD0381">
        <w:t xml:space="preserve">calls have </w:t>
      </w:r>
      <w:r w:rsidR="009A3CF4" w:rsidRPr="00AD0381">
        <w:t>a disadvantage</w:t>
      </w:r>
      <w:r w:rsidR="006906CB">
        <w:t xml:space="preserve"> </w:t>
      </w:r>
      <w:r w:rsidR="00FB54B5">
        <w:t>w</w:t>
      </w:r>
      <w:r w:rsidR="00812F1B" w:rsidRPr="00812F1B">
        <w:t>hen the recipient is distracted</w:t>
      </w:r>
      <w:r w:rsidR="00BA7988">
        <w:t xml:space="preserve"> or</w:t>
      </w:r>
      <w:r w:rsidR="00812F1B" w:rsidRPr="00812F1B">
        <w:t xml:space="preserve"> </w:t>
      </w:r>
      <w:r w:rsidR="009A3CF4" w:rsidRPr="00812F1B">
        <w:t>over</w:t>
      </w:r>
      <w:r w:rsidR="009A3CF4">
        <w:t>loaded</w:t>
      </w:r>
      <w:r w:rsidR="009A3CF4" w:rsidRPr="00812F1B">
        <w:t xml:space="preserve"> with</w:t>
      </w:r>
      <w:r w:rsidR="00812F1B" w:rsidRPr="00812F1B">
        <w:t xml:space="preserve"> information</w:t>
      </w:r>
      <w:r w:rsidR="00A47F9A">
        <w:t>.</w:t>
      </w:r>
      <w:r w:rsidR="00812F1B" w:rsidRPr="00812F1B">
        <w:t xml:space="preserve"> </w:t>
      </w:r>
      <w:r w:rsidR="00A47F9A">
        <w:t>In m</w:t>
      </w:r>
      <w:r w:rsidR="00812F1B" w:rsidRPr="00812F1B">
        <w:t>any case</w:t>
      </w:r>
      <w:r w:rsidR="00A47F9A">
        <w:t>s</w:t>
      </w:r>
      <w:r w:rsidR="00946D1B">
        <w:t>,</w:t>
      </w:r>
      <w:r w:rsidR="00812F1B" w:rsidRPr="00812F1B">
        <w:t xml:space="preserve"> there</w:t>
      </w:r>
      <w:r w:rsidR="00946D1B">
        <w:t xml:space="preserve"> is </w:t>
      </w:r>
      <w:r w:rsidR="00812F1B" w:rsidRPr="00812F1B">
        <w:t xml:space="preserve">really no good way to </w:t>
      </w:r>
      <w:r w:rsidR="00362863">
        <w:t>edit and modify words that have</w:t>
      </w:r>
      <w:r w:rsidR="00812F1B" w:rsidRPr="00812F1B">
        <w:t xml:space="preserve"> already</w:t>
      </w:r>
      <w:r w:rsidR="0073198B">
        <w:t xml:space="preserve"> been spoken.</w:t>
      </w:r>
      <w:r w:rsidR="00812F1B" w:rsidRPr="00812F1B">
        <w:t xml:space="preserve"> </w:t>
      </w:r>
      <w:r w:rsidR="0073198B">
        <w:t>E</w:t>
      </w:r>
      <w:r w:rsidR="00812F1B" w:rsidRPr="00812F1B">
        <w:t>mail on the other hand has a distinct advantage of being permanent</w:t>
      </w:r>
      <w:r w:rsidR="0073198B">
        <w:t>ly</w:t>
      </w:r>
      <w:r w:rsidR="00812F1B" w:rsidRPr="00812F1B">
        <w:t xml:space="preserve"> a</w:t>
      </w:r>
      <w:r w:rsidR="00620920">
        <w:t>rchived</w:t>
      </w:r>
      <w:r w:rsidR="00812F1B" w:rsidRPr="00812F1B">
        <w:t xml:space="preserve"> and searchable</w:t>
      </w:r>
      <w:r w:rsidR="00FB7527">
        <w:t>.</w:t>
      </w:r>
      <w:r w:rsidR="00812F1B" w:rsidRPr="00812F1B">
        <w:t xml:space="preserve"> </w:t>
      </w:r>
      <w:r w:rsidR="00FB7527">
        <w:t>This enables</w:t>
      </w:r>
      <w:r w:rsidR="00E71BDB">
        <w:t xml:space="preserve"> </w:t>
      </w:r>
      <w:r w:rsidR="007C0026">
        <w:t xml:space="preserve">prior </w:t>
      </w:r>
      <w:r w:rsidR="00812F1B" w:rsidRPr="00812F1B">
        <w:t>conversations to be</w:t>
      </w:r>
      <w:r w:rsidR="00043464">
        <w:t xml:space="preserve"> reviewed, amended if necessary, and </w:t>
      </w:r>
      <w:r w:rsidR="00694419">
        <w:t>stored</w:t>
      </w:r>
      <w:r w:rsidR="007C0026">
        <w:t xml:space="preserve"> for future</w:t>
      </w:r>
      <w:r w:rsidR="00812F1B" w:rsidRPr="00812F1B">
        <w:t xml:space="preserve"> </w:t>
      </w:r>
      <w:r w:rsidR="007C0026">
        <w:t>reference</w:t>
      </w:r>
      <w:r w:rsidR="00E71BDB">
        <w:t>. I</w:t>
      </w:r>
      <w:r w:rsidR="00812F1B" w:rsidRPr="00812F1B">
        <w:t>f you read an email</w:t>
      </w:r>
      <w:r w:rsidR="00092D99">
        <w:t xml:space="preserve"> from</w:t>
      </w:r>
      <w:r w:rsidR="00812F1B" w:rsidRPr="00812F1B">
        <w:t xml:space="preserve"> last week</w:t>
      </w:r>
      <w:r w:rsidR="00501C52">
        <w:t xml:space="preserve">, </w:t>
      </w:r>
      <w:r w:rsidR="00812F1B" w:rsidRPr="00812F1B">
        <w:t xml:space="preserve">the content of the email </w:t>
      </w:r>
      <w:r w:rsidR="00D20119">
        <w:t>is there</w:t>
      </w:r>
      <w:r w:rsidR="00816E48">
        <w:t xml:space="preserve"> to</w:t>
      </w:r>
      <w:r w:rsidR="00D25B6B">
        <w:t xml:space="preserve"> </w:t>
      </w:r>
      <w:r w:rsidR="001F377E">
        <w:t>access</w:t>
      </w:r>
      <w:r w:rsidR="00812F1B" w:rsidRPr="00812F1B">
        <w:t xml:space="preserve"> and read </w:t>
      </w:r>
      <w:r w:rsidR="00D5705F">
        <w:t xml:space="preserve">within </w:t>
      </w:r>
      <w:r w:rsidR="00812F1B" w:rsidRPr="00812F1B">
        <w:t xml:space="preserve">10 </w:t>
      </w:r>
      <w:r w:rsidR="009A3CF4" w:rsidRPr="00812F1B">
        <w:t>seconds</w:t>
      </w:r>
      <w:r w:rsidR="001803F2">
        <w:t xml:space="preserve"> of searching for it, and</w:t>
      </w:r>
      <w:r w:rsidR="009A3CF4" w:rsidRPr="00812F1B">
        <w:t xml:space="preserve"> </w:t>
      </w:r>
      <w:r w:rsidR="009A3CF4">
        <w:t>then</w:t>
      </w:r>
      <w:r w:rsidR="00812F1B" w:rsidRPr="00812F1B">
        <w:t xml:space="preserve"> </w:t>
      </w:r>
      <w:r w:rsidR="009A3CF4" w:rsidRPr="00812F1B">
        <w:t>you</w:t>
      </w:r>
      <w:r w:rsidR="001803F2">
        <w:t xml:space="preserve"> are </w:t>
      </w:r>
      <w:r w:rsidR="004C02C4">
        <w:t xml:space="preserve">up </w:t>
      </w:r>
      <w:r w:rsidR="009A3CF4">
        <w:t xml:space="preserve">to </w:t>
      </w:r>
      <w:r w:rsidR="009A3CF4" w:rsidRPr="00812F1B">
        <w:t>speed</w:t>
      </w:r>
      <w:r w:rsidR="00872050">
        <w:t>.</w:t>
      </w:r>
      <w:r w:rsidR="008C32E2">
        <w:t xml:space="preserve"> This is also </w:t>
      </w:r>
      <w:r w:rsidR="009A3CF4">
        <w:t>supported</w:t>
      </w:r>
      <w:r w:rsidR="008C32E2">
        <w:t xml:space="preserve"> </w:t>
      </w:r>
      <w:r w:rsidR="009A3CF4">
        <w:t>by. Goldstein</w:t>
      </w:r>
      <w:r w:rsidR="00411D6A">
        <w:t xml:space="preserve"> 2016</w:t>
      </w:r>
      <w:r w:rsidR="00B141ED">
        <w:t xml:space="preserve"> phone vs email</w:t>
      </w:r>
      <w:r w:rsidR="00885C21">
        <w:t>.htt</w:t>
      </w:r>
      <w:r w:rsidR="00BD3907">
        <w:t>p://telego.com</w:t>
      </w:r>
      <w:r w:rsidR="00540B81">
        <w:t>(</w:t>
      </w:r>
      <w:r w:rsidR="00072223">
        <w:t>accessed 27</w:t>
      </w:r>
      <w:r w:rsidR="00072223" w:rsidRPr="00072223">
        <w:rPr>
          <w:vertAlign w:val="superscript"/>
        </w:rPr>
        <w:t>th</w:t>
      </w:r>
      <w:r w:rsidR="00072223">
        <w:t xml:space="preserve"> J</w:t>
      </w:r>
      <w:r w:rsidR="00F4271D">
        <w:t>uly</w:t>
      </w:r>
      <w:r w:rsidR="00072223">
        <w:t xml:space="preserve"> </w:t>
      </w:r>
      <w:r w:rsidR="00D67569">
        <w:t>2018)</w:t>
      </w:r>
    </w:p>
    <w:p w14:paraId="41B5CF91" w14:textId="6E9E11A6" w:rsidR="00464118" w:rsidRDefault="005E0079" w:rsidP="00E05224">
      <w:pPr>
        <w:jc w:val="both"/>
      </w:pPr>
      <w:r>
        <w:t>CEO</w:t>
      </w:r>
      <w:r w:rsidR="00D73BFB">
        <w:t>.</w:t>
      </w:r>
      <w:r w:rsidR="00A96CDA">
        <w:t xml:space="preserve"> </w:t>
      </w:r>
      <w:r w:rsidR="002E7535">
        <w:t>Andrew</w:t>
      </w:r>
      <w:r w:rsidR="00D73BFB">
        <w:t xml:space="preserve"> </w:t>
      </w:r>
      <w:r w:rsidR="00BD76E8">
        <w:t>Po</w:t>
      </w:r>
      <w:r w:rsidR="00202ECC">
        <w:t xml:space="preserve">well </w:t>
      </w:r>
      <w:r w:rsidR="00D73BFB">
        <w:t>of Andrew</w:t>
      </w:r>
      <w:r w:rsidR="008A09E5">
        <w:t xml:space="preserve"> </w:t>
      </w:r>
      <w:r w:rsidR="00A96CDA">
        <w:t>&amp;</w:t>
      </w:r>
      <w:r w:rsidR="008A09E5">
        <w:t xml:space="preserve"> </w:t>
      </w:r>
      <w:r w:rsidR="00A96CDA">
        <w:t>Co</w:t>
      </w:r>
      <w:r w:rsidR="00D73BFB">
        <w:t xml:space="preserve"> and</w:t>
      </w:r>
      <w:r w:rsidR="002E7535">
        <w:t xml:space="preserve"> has realised over years of </w:t>
      </w:r>
      <w:r w:rsidR="00A96CDA">
        <w:t>communicating</w:t>
      </w:r>
      <w:r w:rsidR="002E7535">
        <w:t xml:space="preserve"> with </w:t>
      </w:r>
      <w:r w:rsidR="00A96CDA">
        <w:t>potential</w:t>
      </w:r>
      <w:r w:rsidR="00CF5591">
        <w:t xml:space="preserve"> </w:t>
      </w:r>
      <w:r w:rsidR="002E7535">
        <w:t xml:space="preserve"> </w:t>
      </w:r>
      <w:r w:rsidR="00812F1B" w:rsidRPr="00812F1B">
        <w:t xml:space="preserve"> </w:t>
      </w:r>
      <w:r w:rsidR="00CF5591">
        <w:t xml:space="preserve">stakeholders that phone communication is </w:t>
      </w:r>
      <w:r w:rsidR="003424B2">
        <w:t>faster</w:t>
      </w:r>
      <w:r w:rsidR="004254A7">
        <w:t xml:space="preserve"> </w:t>
      </w:r>
      <w:r w:rsidR="00202ECC">
        <w:t>in certain</w:t>
      </w:r>
      <w:r w:rsidR="004254A7">
        <w:t xml:space="preserve"> circumstances</w:t>
      </w:r>
      <w:r w:rsidR="00F6258B">
        <w:t>.</w:t>
      </w:r>
      <w:r w:rsidR="003424B2">
        <w:t xml:space="preserve"> </w:t>
      </w:r>
      <w:r w:rsidR="00DC1A84">
        <w:t xml:space="preserve"> If</w:t>
      </w:r>
      <w:r w:rsidR="00C9351C">
        <w:t xml:space="preserve"> it</w:t>
      </w:r>
      <w:r w:rsidR="006A33E6">
        <w:t xml:space="preserve"> is a </w:t>
      </w:r>
      <w:r>
        <w:t>small business</w:t>
      </w:r>
      <w:r w:rsidR="006A33E6">
        <w:t xml:space="preserve"> </w:t>
      </w:r>
      <w:r w:rsidR="003424B2">
        <w:t>in the instance of purchasing th</w:t>
      </w:r>
      <w:r w:rsidR="00575B4F">
        <w:t>r</w:t>
      </w:r>
      <w:r w:rsidR="003424B2">
        <w:t>o</w:t>
      </w:r>
      <w:r w:rsidR="009B2704">
        <w:t>ugh email</w:t>
      </w:r>
      <w:r w:rsidR="00575B4F">
        <w:t xml:space="preserve">, </w:t>
      </w:r>
      <w:r w:rsidR="00C950EB">
        <w:t>t</w:t>
      </w:r>
      <w:r w:rsidR="001F175C">
        <w:t xml:space="preserve">his </w:t>
      </w:r>
      <w:r w:rsidR="00575B4F">
        <w:t>w</w:t>
      </w:r>
      <w:r w:rsidR="0040326B">
        <w:t>ould not be recommend</w:t>
      </w:r>
      <w:r w:rsidR="00575B4F">
        <w:t>ed.</w:t>
      </w:r>
      <w:r w:rsidR="0040326B">
        <w:t xml:space="preserve"> </w:t>
      </w:r>
      <w:r w:rsidR="00575B4F">
        <w:t>T</w:t>
      </w:r>
      <w:r w:rsidR="0040326B">
        <w:t xml:space="preserve">he deposit </w:t>
      </w:r>
      <w:r w:rsidR="009C02D4">
        <w:t xml:space="preserve">system that </w:t>
      </w:r>
      <w:r w:rsidR="00D37BCB">
        <w:t>C</w:t>
      </w:r>
      <w:r w:rsidR="009C02D4">
        <w:t xml:space="preserve">hase </w:t>
      </w:r>
      <w:r w:rsidR="00D37BCB">
        <w:t>A</w:t>
      </w:r>
      <w:r w:rsidR="009C02D4">
        <w:t>utos</w:t>
      </w:r>
      <w:r w:rsidR="003C0C9D">
        <w:t xml:space="preserve"> </w:t>
      </w:r>
      <w:r w:rsidR="00D37BCB">
        <w:t>L</w:t>
      </w:r>
      <w:r>
        <w:t>td.</w:t>
      </w:r>
      <w:r w:rsidR="009C02D4">
        <w:t xml:space="preserve"> ha</w:t>
      </w:r>
      <w:r w:rsidR="008424E1">
        <w:t>s</w:t>
      </w:r>
      <w:r w:rsidR="009C02D4">
        <w:t xml:space="preserve"> in </w:t>
      </w:r>
      <w:r w:rsidR="00105461">
        <w:t xml:space="preserve">place is </w:t>
      </w:r>
      <w:r w:rsidR="006B2773">
        <w:t>a fi</w:t>
      </w:r>
      <w:r w:rsidR="00D37BCB">
        <w:t>r</w:t>
      </w:r>
      <w:r w:rsidR="006B2773">
        <w:t xml:space="preserve">st come </w:t>
      </w:r>
      <w:r>
        <w:t>first</w:t>
      </w:r>
      <w:r w:rsidR="006B2773">
        <w:t xml:space="preserve"> serve policy</w:t>
      </w:r>
      <w:r w:rsidR="003C0C9D">
        <w:t xml:space="preserve"> </w:t>
      </w:r>
      <w:r w:rsidR="007F116D">
        <w:t xml:space="preserve">which serves to </w:t>
      </w:r>
      <w:r w:rsidR="00C1277D">
        <w:t>make the sales of their salvage vehicles</w:t>
      </w:r>
      <w:r w:rsidR="00046538">
        <w:t xml:space="preserve"> run as fairly and as smoothly as possible.</w:t>
      </w:r>
      <w:r w:rsidR="00680A64">
        <w:t xml:space="preserve"> Held</w:t>
      </w:r>
      <w:r w:rsidR="00AC0F5F">
        <w:t xml:space="preserve"> </w:t>
      </w:r>
      <w:r w:rsidR="00680A64">
        <w:t>f</w:t>
      </w:r>
      <w:r w:rsidR="00AC0F5F">
        <w:t>or a maximum of seven days</w:t>
      </w:r>
      <w:r w:rsidR="00680A64">
        <w:t>, the deposit</w:t>
      </w:r>
      <w:r w:rsidR="00865F18">
        <w:t xml:space="preserve"> will not be refunded </w:t>
      </w:r>
      <w:r w:rsidR="001D5798">
        <w:t>if individuals</w:t>
      </w:r>
      <w:r w:rsidR="00865F18">
        <w:t xml:space="preserve"> fail</w:t>
      </w:r>
      <w:r w:rsidR="001D5798">
        <w:t xml:space="preserve"> </w:t>
      </w:r>
      <w:r w:rsidR="00865F18">
        <w:t>to</w:t>
      </w:r>
      <w:r w:rsidR="0068395C">
        <w:t xml:space="preserve"> settle the </w:t>
      </w:r>
      <w:r w:rsidR="0067085D">
        <w:t>purchase a</w:t>
      </w:r>
      <w:r w:rsidR="0068395C">
        <w:t>greement</w:t>
      </w:r>
      <w:r w:rsidR="0067085D">
        <w:t xml:space="preserve"> at</w:t>
      </w:r>
      <w:r>
        <w:t xml:space="preserve"> full</w:t>
      </w:r>
      <w:r w:rsidR="00AC0F5F">
        <w:t xml:space="preserve"> a</w:t>
      </w:r>
      <w:r w:rsidR="00335442">
        <w:t>sking</w:t>
      </w:r>
      <w:r w:rsidR="00AC0F5F">
        <w:t xml:space="preserve"> price</w:t>
      </w:r>
      <w:r w:rsidR="0067085D">
        <w:t>.</w:t>
      </w:r>
    </w:p>
    <w:p w14:paraId="7B0F11D8" w14:textId="3C4AA7DE" w:rsidR="00FA7D71" w:rsidRDefault="006E42A9" w:rsidP="00E05224">
      <w:pPr>
        <w:jc w:val="both"/>
      </w:pPr>
      <w:r>
        <w:t xml:space="preserve">This was </w:t>
      </w:r>
      <w:r w:rsidR="005E0079">
        <w:t>where</w:t>
      </w:r>
      <w:r>
        <w:t xml:space="preserve"> </w:t>
      </w:r>
      <w:r w:rsidR="00A616F2">
        <w:t>Andrew</w:t>
      </w:r>
      <w:r w:rsidR="001D0800">
        <w:t xml:space="preserve"> </w:t>
      </w:r>
      <w:r w:rsidR="00A616F2">
        <w:t>&amp;</w:t>
      </w:r>
      <w:r w:rsidR="005E0079">
        <w:t xml:space="preserve"> </w:t>
      </w:r>
      <w:r w:rsidR="00335442">
        <w:t>C</w:t>
      </w:r>
      <w:r w:rsidR="00980794">
        <w:t>o</w:t>
      </w:r>
      <w:r w:rsidR="00A616F2">
        <w:t xml:space="preserve"> learnt the hard way</w:t>
      </w:r>
      <w:r w:rsidR="00C96CD0">
        <w:t>.</w:t>
      </w:r>
      <w:r w:rsidR="00A616F2">
        <w:t xml:space="preserve"> </w:t>
      </w:r>
      <w:r w:rsidR="00C96CD0">
        <w:t>T</w:t>
      </w:r>
      <w:r w:rsidR="00A616F2">
        <w:t>he</w:t>
      </w:r>
      <w:r w:rsidR="00FA7D71">
        <w:t>y</w:t>
      </w:r>
      <w:r w:rsidR="00A616F2">
        <w:t xml:space="preserve"> were aware of </w:t>
      </w:r>
      <w:r w:rsidR="00C96CD0">
        <w:t>C</w:t>
      </w:r>
      <w:r w:rsidR="00A616F2">
        <w:t xml:space="preserve">hase </w:t>
      </w:r>
      <w:r w:rsidR="00C96CD0">
        <w:t>A</w:t>
      </w:r>
      <w:r w:rsidR="00A616F2">
        <w:t xml:space="preserve">uto </w:t>
      </w:r>
      <w:proofErr w:type="spellStart"/>
      <w:r w:rsidR="00C96CD0">
        <w:t>L</w:t>
      </w:r>
      <w:r w:rsidR="001D0800">
        <w:t>td</w:t>
      </w:r>
      <w:r w:rsidR="000518A4">
        <w:t>’s</w:t>
      </w:r>
      <w:proofErr w:type="spellEnd"/>
      <w:r w:rsidR="007C68A8">
        <w:t xml:space="preserve"> terms and condi</w:t>
      </w:r>
      <w:r w:rsidR="00A63AA7">
        <w:t xml:space="preserve">tions that they will only hold a </w:t>
      </w:r>
      <w:r w:rsidR="00FA7D71">
        <w:t>salvage item</w:t>
      </w:r>
      <w:r w:rsidR="00A63AA7">
        <w:t xml:space="preserve"> for</w:t>
      </w:r>
      <w:r w:rsidR="000518A4">
        <w:t xml:space="preserve"> seven</w:t>
      </w:r>
      <w:r w:rsidR="005021D2">
        <w:t xml:space="preserve"> </w:t>
      </w:r>
      <w:r w:rsidR="001D0800">
        <w:t>working days.</w:t>
      </w:r>
    </w:p>
    <w:p w14:paraId="5BA4065B" w14:textId="2BE9A0E6" w:rsidR="00764F65" w:rsidRDefault="0095547C" w:rsidP="00E05224">
      <w:pPr>
        <w:jc w:val="both"/>
      </w:pPr>
      <w:r>
        <w:t xml:space="preserve">The situation </w:t>
      </w:r>
      <w:r w:rsidR="00AD3E81">
        <w:t xml:space="preserve">was </w:t>
      </w:r>
      <w:r w:rsidR="000518A4">
        <w:t xml:space="preserve">that </w:t>
      </w:r>
      <w:r w:rsidR="00AD3E81">
        <w:t>Andrew</w:t>
      </w:r>
      <w:r w:rsidR="001D0800">
        <w:t xml:space="preserve"> </w:t>
      </w:r>
      <w:r w:rsidR="0075306D">
        <w:t>&amp;</w:t>
      </w:r>
      <w:r w:rsidR="000518A4">
        <w:t xml:space="preserve"> Co</w:t>
      </w:r>
      <w:r w:rsidR="00AD3E81">
        <w:t xml:space="preserve"> w</w:t>
      </w:r>
      <w:r w:rsidR="000518A4">
        <w:t>ere</w:t>
      </w:r>
      <w:r w:rsidR="00AD3E81">
        <w:t xml:space="preserve"> very interested in </w:t>
      </w:r>
      <w:r w:rsidR="0075306D">
        <w:t xml:space="preserve">a salvage item from </w:t>
      </w:r>
      <w:r w:rsidR="000518A4">
        <w:t>C</w:t>
      </w:r>
      <w:r w:rsidR="00F10DD8">
        <w:t>hase</w:t>
      </w:r>
      <w:r w:rsidR="0092470D">
        <w:t xml:space="preserve"> </w:t>
      </w:r>
      <w:r w:rsidR="005818CC">
        <w:t>A</w:t>
      </w:r>
      <w:r w:rsidR="009F71A2">
        <w:t>utos</w:t>
      </w:r>
      <w:r w:rsidR="005818CC">
        <w:t>,</w:t>
      </w:r>
      <w:r w:rsidR="001965E4">
        <w:t xml:space="preserve"> so</w:t>
      </w:r>
      <w:r w:rsidR="00F10DD8">
        <w:t xml:space="preserve"> they placed</w:t>
      </w:r>
      <w:r w:rsidR="001965E4">
        <w:t xml:space="preserve"> </w:t>
      </w:r>
      <w:r w:rsidR="005818CC">
        <w:t xml:space="preserve">a </w:t>
      </w:r>
      <w:r w:rsidR="001965E4">
        <w:t>deposit</w:t>
      </w:r>
      <w:r w:rsidR="0092470D">
        <w:t xml:space="preserve"> </w:t>
      </w:r>
      <w:r w:rsidR="00F10DD8">
        <w:t>fee</w:t>
      </w:r>
      <w:r w:rsidR="0092470D">
        <w:t xml:space="preserve"> on </w:t>
      </w:r>
      <w:r w:rsidR="001965E4">
        <w:t>the</w:t>
      </w:r>
      <w:r w:rsidR="00531A2C">
        <w:t xml:space="preserve"> </w:t>
      </w:r>
      <w:r w:rsidR="009C219F">
        <w:t>salvage auto</w:t>
      </w:r>
      <w:r w:rsidR="00980794">
        <w:t xml:space="preserve"> item</w:t>
      </w:r>
      <w:r w:rsidR="008C627E">
        <w:t xml:space="preserve"> on</w:t>
      </w:r>
      <w:r w:rsidR="003A3766">
        <w:t xml:space="preserve"> the </w:t>
      </w:r>
      <w:r w:rsidR="0092470D">
        <w:t xml:space="preserve">Friday </w:t>
      </w:r>
      <w:r w:rsidR="00FF68AE">
        <w:t xml:space="preserve">with the intention </w:t>
      </w:r>
      <w:r w:rsidR="008C627E">
        <w:t>of collecting</w:t>
      </w:r>
      <w:r w:rsidR="00FF68AE">
        <w:t xml:space="preserve"> </w:t>
      </w:r>
      <w:r w:rsidR="00AB435D">
        <w:t xml:space="preserve">the following </w:t>
      </w:r>
      <w:r w:rsidR="00764F65">
        <w:t>Friday.</w:t>
      </w:r>
    </w:p>
    <w:p w14:paraId="27CC96D7" w14:textId="5CCD1678" w:rsidR="000263D2" w:rsidRDefault="00902A72" w:rsidP="00E05224">
      <w:pPr>
        <w:jc w:val="both"/>
      </w:pPr>
      <w:r>
        <w:t xml:space="preserve">Circumstances </w:t>
      </w:r>
      <w:r w:rsidR="00D02D21">
        <w:t>evolved</w:t>
      </w:r>
      <w:r>
        <w:t xml:space="preserve"> </w:t>
      </w:r>
      <w:r w:rsidR="00D02D21">
        <w:t>which</w:t>
      </w:r>
      <w:r>
        <w:t xml:space="preserve"> made </w:t>
      </w:r>
      <w:r w:rsidR="00DA3EE6">
        <w:t xml:space="preserve">it </w:t>
      </w:r>
      <w:r w:rsidR="00BB3C1E">
        <w:t>im</w:t>
      </w:r>
      <w:r>
        <w:t xml:space="preserve">possible </w:t>
      </w:r>
      <w:r w:rsidR="00D02D21">
        <w:t>for Andrew &amp;</w:t>
      </w:r>
      <w:r w:rsidR="00151B43">
        <w:t xml:space="preserve"> </w:t>
      </w:r>
      <w:r w:rsidR="00BB3C1E">
        <w:t>C</w:t>
      </w:r>
      <w:r w:rsidR="00980794">
        <w:t>o</w:t>
      </w:r>
      <w:r w:rsidR="00151B43">
        <w:t xml:space="preserve"> to </w:t>
      </w:r>
      <w:r w:rsidR="0047744A">
        <w:t xml:space="preserve">commit to the </w:t>
      </w:r>
      <w:r w:rsidR="0035525F">
        <w:t>agree</w:t>
      </w:r>
      <w:r w:rsidR="00980794">
        <w:t>d</w:t>
      </w:r>
      <w:r w:rsidR="0035525F">
        <w:t xml:space="preserve"> </w:t>
      </w:r>
      <w:r w:rsidR="00BB3C1E">
        <w:t>s</w:t>
      </w:r>
      <w:r w:rsidR="008D66A6">
        <w:t>ch</w:t>
      </w:r>
      <w:r w:rsidR="00DA3EE6">
        <w:t>ed</w:t>
      </w:r>
      <w:r w:rsidR="008D66A6">
        <w:t>uled</w:t>
      </w:r>
      <w:r w:rsidR="0035525F">
        <w:t xml:space="preserve"> date</w:t>
      </w:r>
      <w:r w:rsidR="00182FFE">
        <w:t xml:space="preserve">. </w:t>
      </w:r>
      <w:r w:rsidR="00415B50">
        <w:t xml:space="preserve">Andrew &amp; </w:t>
      </w:r>
      <w:r w:rsidR="003F397D">
        <w:t xml:space="preserve">Co </w:t>
      </w:r>
      <w:r w:rsidR="009D212C">
        <w:t xml:space="preserve">attempted to contact </w:t>
      </w:r>
      <w:r w:rsidR="003F397D">
        <w:t>C</w:t>
      </w:r>
      <w:r w:rsidR="009D212C">
        <w:t xml:space="preserve">hase </w:t>
      </w:r>
      <w:r w:rsidR="003F397D">
        <w:t>A</w:t>
      </w:r>
      <w:r w:rsidR="003072CD">
        <w:t xml:space="preserve">utos by email on the </w:t>
      </w:r>
      <w:r w:rsidR="007F1ED6">
        <w:t xml:space="preserve">agreed </w:t>
      </w:r>
      <w:r w:rsidR="00DA3EE6">
        <w:t>date,</w:t>
      </w:r>
      <w:r w:rsidR="007F1ED6">
        <w:t xml:space="preserve"> but the email was not seen or read until the following week</w:t>
      </w:r>
      <w:r w:rsidR="003F397D">
        <w:t>,</w:t>
      </w:r>
      <w:r w:rsidR="000B43BF">
        <w:t xml:space="preserve"> </w:t>
      </w:r>
      <w:r w:rsidR="003F397D">
        <w:t>w</w:t>
      </w:r>
      <w:r w:rsidR="000B43BF">
        <w:t xml:space="preserve">hich still did not </w:t>
      </w:r>
      <w:r w:rsidR="003E4B9A">
        <w:t>meet</w:t>
      </w:r>
      <w:r w:rsidR="000B43BF">
        <w:t xml:space="preserve"> </w:t>
      </w:r>
      <w:r w:rsidR="00DA3EE6">
        <w:t>their</w:t>
      </w:r>
      <w:r w:rsidR="00A478FF">
        <w:t xml:space="preserve"> terms and agreements</w:t>
      </w:r>
      <w:r w:rsidR="003E4B9A">
        <w:t xml:space="preserve">. Chase </w:t>
      </w:r>
      <w:r w:rsidR="003F397D">
        <w:t>A</w:t>
      </w:r>
      <w:r w:rsidR="003E4B9A">
        <w:t xml:space="preserve">utos then </w:t>
      </w:r>
      <w:r w:rsidR="00893C59">
        <w:t>reiterated that all deposits were bind</w:t>
      </w:r>
      <w:r w:rsidR="004E78BF">
        <w:t xml:space="preserve">ing and </w:t>
      </w:r>
      <w:r w:rsidR="00DA3EE6">
        <w:t>non-</w:t>
      </w:r>
      <w:r w:rsidR="00D055B5">
        <w:t>refundable</w:t>
      </w:r>
      <w:r w:rsidR="003F397D">
        <w:t>. T</w:t>
      </w:r>
      <w:r w:rsidR="00D055B5">
        <w:t>his</w:t>
      </w:r>
      <w:r w:rsidR="004E78BF">
        <w:t xml:space="preserve"> was a very </w:t>
      </w:r>
      <w:r w:rsidR="005C53D1">
        <w:t>expensive</w:t>
      </w:r>
      <w:r w:rsidR="00755DF4">
        <w:t xml:space="preserve"> lesson for</w:t>
      </w:r>
      <w:r w:rsidR="00102F48">
        <w:t xml:space="preserve"> a small </w:t>
      </w:r>
      <w:r w:rsidR="00A81F7B">
        <w:t xml:space="preserve">business </w:t>
      </w:r>
      <w:r w:rsidR="007011DD">
        <w:t>such as</w:t>
      </w:r>
      <w:r w:rsidR="00A81F7B">
        <w:t xml:space="preserve"> Andrew</w:t>
      </w:r>
      <w:r w:rsidR="00DA3EE6">
        <w:t xml:space="preserve"> </w:t>
      </w:r>
      <w:r w:rsidR="0057636F">
        <w:t>&amp;</w:t>
      </w:r>
      <w:r w:rsidR="00DA3EE6">
        <w:t xml:space="preserve"> </w:t>
      </w:r>
      <w:r w:rsidR="003F397D">
        <w:t>C</w:t>
      </w:r>
      <w:r w:rsidR="00F8499F">
        <w:t>o</w:t>
      </w:r>
      <w:r w:rsidR="007011DD">
        <w:t>,</w:t>
      </w:r>
      <w:r w:rsidR="0057636F">
        <w:t xml:space="preserve"> as</w:t>
      </w:r>
      <w:r w:rsidR="00926475">
        <w:t xml:space="preserve"> they had invested</w:t>
      </w:r>
      <w:r w:rsidR="0057636F">
        <w:t xml:space="preserve"> </w:t>
      </w:r>
      <w:r w:rsidR="00926475">
        <w:t>and lost</w:t>
      </w:r>
      <w:r w:rsidR="0057636F">
        <w:t xml:space="preserve"> ten per</w:t>
      </w:r>
      <w:r w:rsidR="000263D2">
        <w:t>cent of</w:t>
      </w:r>
      <w:r w:rsidR="00926475">
        <w:t xml:space="preserve"> the</w:t>
      </w:r>
      <w:r w:rsidR="000263D2">
        <w:t xml:space="preserve"> asking price</w:t>
      </w:r>
      <w:r w:rsidR="00833E2F">
        <w:t xml:space="preserve"> </w:t>
      </w:r>
      <w:r w:rsidR="00926475">
        <w:t xml:space="preserve">for </w:t>
      </w:r>
      <w:r w:rsidR="00833E2F">
        <w:t xml:space="preserve">the </w:t>
      </w:r>
      <w:r w:rsidR="001965E4">
        <w:t>salvage</w:t>
      </w:r>
      <w:r w:rsidR="00926475">
        <w:t xml:space="preserve"> ve</w:t>
      </w:r>
      <w:r w:rsidR="00AB184F">
        <w:t>hicle</w:t>
      </w:r>
      <w:r w:rsidR="001965E4">
        <w:t>.</w:t>
      </w:r>
    </w:p>
    <w:p w14:paraId="3DD52C7D" w14:textId="2F7793D0" w:rsidR="005F079F" w:rsidRDefault="00974FF5" w:rsidP="00996C7F">
      <w:pPr>
        <w:jc w:val="both"/>
      </w:pPr>
      <w:r>
        <w:t>Th</w:t>
      </w:r>
      <w:r w:rsidR="00860B64">
        <w:t>e</w:t>
      </w:r>
      <w:r>
        <w:t xml:space="preserve"> business had </w:t>
      </w:r>
      <w:r w:rsidR="00690400">
        <w:t>suffered</w:t>
      </w:r>
      <w:r>
        <w:t xml:space="preserve"> a huge loss on </w:t>
      </w:r>
      <w:r w:rsidR="00D055B5">
        <w:t>their</w:t>
      </w:r>
      <w:r w:rsidR="001560EF">
        <w:t xml:space="preserve"> </w:t>
      </w:r>
      <w:r w:rsidR="00D055B5">
        <w:t>first</w:t>
      </w:r>
      <w:r w:rsidR="001560EF">
        <w:t xml:space="preserve"> year</w:t>
      </w:r>
      <w:r w:rsidR="00860B64">
        <w:t xml:space="preserve"> down to dep</w:t>
      </w:r>
      <w:r w:rsidR="008971FA">
        <w:t xml:space="preserve">osit </w:t>
      </w:r>
      <w:r w:rsidR="00D055B5">
        <w:t>system not</w:t>
      </w:r>
      <w:r w:rsidR="006E7609">
        <w:t xml:space="preserve"> being aware of all the terms and conditions </w:t>
      </w:r>
      <w:r w:rsidR="00CA4B98">
        <w:t>in place</w:t>
      </w:r>
      <w:r w:rsidR="00860B64">
        <w:t>.</w:t>
      </w:r>
      <w:r w:rsidR="00E853E1">
        <w:t xml:space="preserve"> </w:t>
      </w:r>
      <w:r w:rsidR="00D4176F">
        <w:t>I</w:t>
      </w:r>
      <w:r w:rsidR="007011DD">
        <w:t>t</w:t>
      </w:r>
      <w:r w:rsidR="00E853E1">
        <w:t xml:space="preserve"> </w:t>
      </w:r>
      <w:r w:rsidR="007011DD">
        <w:t>is</w:t>
      </w:r>
      <w:r w:rsidR="003404FE" w:rsidRPr="003404FE">
        <w:t xml:space="preserve"> the</w:t>
      </w:r>
      <w:r w:rsidR="00AE39D5">
        <w:t xml:space="preserve"> obligation of </w:t>
      </w:r>
      <w:r w:rsidR="000D6C31">
        <w:t>Andrew</w:t>
      </w:r>
      <w:r w:rsidR="00DA3EE6">
        <w:t xml:space="preserve"> </w:t>
      </w:r>
      <w:r w:rsidR="000D6C31">
        <w:t>&amp;</w:t>
      </w:r>
      <w:r w:rsidR="007011DD">
        <w:t xml:space="preserve"> Co</w:t>
      </w:r>
      <w:r w:rsidR="00DA3EE6" w:rsidRPr="003404FE">
        <w:t xml:space="preserve"> to</w:t>
      </w:r>
      <w:r w:rsidR="003404FE" w:rsidRPr="003404FE">
        <w:t xml:space="preserve"> maintain th</w:t>
      </w:r>
      <w:r w:rsidR="00E71B50">
        <w:t>e</w:t>
      </w:r>
      <w:r w:rsidR="003404FE" w:rsidRPr="003404FE">
        <w:t xml:space="preserve"> level of competence in every situation </w:t>
      </w:r>
      <w:r w:rsidR="00DA3EE6" w:rsidRPr="003404FE">
        <w:t>working</w:t>
      </w:r>
      <w:r w:rsidR="00DA3EE6">
        <w:t xml:space="preserve"> communication</w:t>
      </w:r>
      <w:r w:rsidR="003404FE" w:rsidRPr="003404FE">
        <w:t xml:space="preserve"> is required</w:t>
      </w:r>
      <w:r w:rsidR="00D4176F">
        <w:t>.</w:t>
      </w:r>
      <w:r w:rsidR="003404FE" w:rsidRPr="003404FE">
        <w:t xml:space="preserve"> </w:t>
      </w:r>
      <w:r w:rsidR="00993F59">
        <w:t xml:space="preserve">It is </w:t>
      </w:r>
      <w:r w:rsidR="00465D85">
        <w:t>the responsibility of th</w:t>
      </w:r>
      <w:r w:rsidR="005861FF">
        <w:t xml:space="preserve">eir employees to check and </w:t>
      </w:r>
      <w:r w:rsidR="006D1FE9">
        <w:t xml:space="preserve">promptly </w:t>
      </w:r>
      <w:r w:rsidR="005861FF">
        <w:t xml:space="preserve">respond to </w:t>
      </w:r>
      <w:r w:rsidR="006D1FE9">
        <w:t xml:space="preserve">the </w:t>
      </w:r>
      <w:r w:rsidR="005861FF">
        <w:t>deta</w:t>
      </w:r>
      <w:r w:rsidR="00FC12B2">
        <w:t>ils of important</w:t>
      </w:r>
      <w:r w:rsidR="005422CB">
        <w:t xml:space="preserve"> information that </w:t>
      </w:r>
      <w:r w:rsidR="005E0005">
        <w:t xml:space="preserve">may have been </w:t>
      </w:r>
      <w:r w:rsidR="00B91E7B">
        <w:lastRenderedPageBreak/>
        <w:t>communicated verbally or otherwise</w:t>
      </w:r>
      <w:r w:rsidR="006D1FE9">
        <w:t>,</w:t>
      </w:r>
      <w:r w:rsidR="00191EF6">
        <w:t xml:space="preserve"> </w:t>
      </w:r>
      <w:r w:rsidR="00FF3F48">
        <w:t xml:space="preserve">which </w:t>
      </w:r>
      <w:r w:rsidR="006D1FE9">
        <w:t>happened to be email</w:t>
      </w:r>
      <w:r w:rsidR="00FF3F48">
        <w:t xml:space="preserve"> in this case</w:t>
      </w:r>
      <w:r w:rsidR="00A05EA0">
        <w:t>. This is a vital po</w:t>
      </w:r>
      <w:r w:rsidR="00FE0DA9">
        <w:t>int to make note of as such skills like prof</w:t>
      </w:r>
      <w:r w:rsidR="00AB46F0">
        <w:t>iciency and attention to detail are increasingly becoming rarer in today</w:t>
      </w:r>
      <w:r w:rsidR="001965E4">
        <w:t>’s</w:t>
      </w:r>
      <w:r w:rsidR="00800FD7">
        <w:t xml:space="preserve"> </w:t>
      </w:r>
      <w:r w:rsidR="00F75994">
        <w:t xml:space="preserve">workplace </w:t>
      </w:r>
      <w:r w:rsidR="004C6ACF">
        <w:t>environment</w:t>
      </w:r>
      <w:r w:rsidR="00366254">
        <w:t>.</w:t>
      </w:r>
    </w:p>
    <w:p w14:paraId="4B876CDB" w14:textId="77777777" w:rsidR="00832C2E" w:rsidRDefault="00832C2E"/>
    <w:p w14:paraId="0DB6E149" w14:textId="319D88C2" w:rsidR="00832C2E" w:rsidRDefault="00832C2E" w:rsidP="00832C2E">
      <w:pPr>
        <w:jc w:val="both"/>
      </w:pPr>
      <w:r w:rsidRPr="006C2B86">
        <w:rPr>
          <w:sz w:val="32"/>
          <w:szCs w:val="32"/>
        </w:rPr>
        <w:t xml:space="preserve">Effective Communication </w:t>
      </w:r>
      <w:r w:rsidR="00B635A0">
        <w:rPr>
          <w:sz w:val="32"/>
          <w:szCs w:val="32"/>
        </w:rPr>
        <w:t>in</w:t>
      </w:r>
      <w:r w:rsidRPr="006C2B86">
        <w:rPr>
          <w:sz w:val="32"/>
          <w:szCs w:val="32"/>
        </w:rPr>
        <w:t xml:space="preserve"> </w:t>
      </w:r>
      <w:r>
        <w:rPr>
          <w:sz w:val="32"/>
          <w:szCs w:val="32"/>
        </w:rPr>
        <w:t>T</w:t>
      </w:r>
      <w:r w:rsidRPr="006C2B86">
        <w:rPr>
          <w:sz w:val="32"/>
          <w:szCs w:val="32"/>
        </w:rPr>
        <w:t xml:space="preserve">he </w:t>
      </w:r>
      <w:r>
        <w:rPr>
          <w:sz w:val="32"/>
          <w:szCs w:val="32"/>
        </w:rPr>
        <w:t>W</w:t>
      </w:r>
      <w:r w:rsidRPr="006C2B86">
        <w:rPr>
          <w:sz w:val="32"/>
          <w:szCs w:val="32"/>
        </w:rPr>
        <w:t>orkplace</w:t>
      </w:r>
      <w:r>
        <w:t>.</w:t>
      </w:r>
    </w:p>
    <w:p w14:paraId="3BED590E" w14:textId="77777777" w:rsidR="00832C2E" w:rsidRDefault="00832C2E" w:rsidP="00832C2E">
      <w:pPr>
        <w:jc w:val="both"/>
      </w:pPr>
      <w:r>
        <w:t>Effective communication at the workplace has always been one of the fundamental factors that set successful organisations apart from their less successful competitors. This is still the case in today’s fast paced work environment where information moves with lightning speed and employees need to keep up to date with the technology and mediums that make such fast communication possible. It is becoming increasingly important to not just enhance business practices but rather to improve both employer and employee satisfaction for improved levels of productivity.</w:t>
      </w:r>
    </w:p>
    <w:p w14:paraId="1BF47EF3" w14:textId="77777777" w:rsidR="00832C2E" w:rsidRDefault="00832C2E"/>
    <w:p w14:paraId="196E5015" w14:textId="2567D8CA" w:rsidR="005F079F" w:rsidRDefault="005F079F">
      <w:r>
        <w:br w:type="page"/>
      </w:r>
    </w:p>
    <w:p w14:paraId="088E3912" w14:textId="77777777" w:rsidR="00CD5B44" w:rsidRPr="00B96D8E" w:rsidRDefault="00CD5B44" w:rsidP="00CD5B44">
      <w:pPr>
        <w:jc w:val="both"/>
        <w:rPr>
          <w:rFonts w:cstheme="minorHAnsi"/>
          <w:color w:val="1F3864" w:themeColor="accent1" w:themeShade="80"/>
          <w:sz w:val="32"/>
          <w:szCs w:val="32"/>
        </w:rPr>
      </w:pPr>
      <w:r w:rsidRPr="00B96D8E">
        <w:rPr>
          <w:rFonts w:cstheme="minorHAnsi"/>
          <w:color w:val="1F3864" w:themeColor="accent1" w:themeShade="80"/>
          <w:sz w:val="32"/>
          <w:szCs w:val="32"/>
        </w:rPr>
        <w:lastRenderedPageBreak/>
        <w:t xml:space="preserve">Conclusion </w:t>
      </w:r>
    </w:p>
    <w:p w14:paraId="7331EE9C" w14:textId="235FB44B" w:rsidR="003A55FC" w:rsidRDefault="00E06EB1" w:rsidP="00996C7F">
      <w:pPr>
        <w:jc w:val="both"/>
      </w:pPr>
      <w:r>
        <w:t xml:space="preserve">In </w:t>
      </w:r>
      <w:r w:rsidR="0096249D">
        <w:t xml:space="preserve">conclusion, </w:t>
      </w:r>
      <w:r w:rsidR="00A22B37">
        <w:t>of</w:t>
      </w:r>
      <w:r w:rsidR="005A541E" w:rsidRPr="005A541E">
        <w:t xml:space="preserve"> </w:t>
      </w:r>
      <w:r w:rsidR="00157CB5">
        <w:t>all</w:t>
      </w:r>
      <w:r w:rsidR="005A541E" w:rsidRPr="005A541E">
        <w:t xml:space="preserve"> that we have studied </w:t>
      </w:r>
      <w:r w:rsidR="00B93ED4">
        <w:t xml:space="preserve">in class </w:t>
      </w:r>
      <w:r w:rsidR="005A541E" w:rsidRPr="005A541E">
        <w:t xml:space="preserve">during </w:t>
      </w:r>
      <w:r w:rsidR="000773A5" w:rsidRPr="005A541E">
        <w:t>this</w:t>
      </w:r>
      <w:r w:rsidR="000773A5">
        <w:t xml:space="preserve"> term</w:t>
      </w:r>
      <w:r w:rsidR="00B93ED4">
        <w:t>’s</w:t>
      </w:r>
      <w:r w:rsidR="00175CC7">
        <w:t xml:space="preserve"> </w:t>
      </w:r>
      <w:r w:rsidR="006349D8">
        <w:t>effectiv</w:t>
      </w:r>
      <w:r w:rsidR="002D4437">
        <w:t xml:space="preserve">e </w:t>
      </w:r>
      <w:r w:rsidR="00CC3B2C">
        <w:t>communication</w:t>
      </w:r>
      <w:r w:rsidR="002D4437">
        <w:t xml:space="preserve"> </w:t>
      </w:r>
      <w:r w:rsidR="007535F3">
        <w:t>lectures,</w:t>
      </w:r>
      <w:r w:rsidR="005A541E" w:rsidRPr="005A541E">
        <w:t xml:space="preserve"> I </w:t>
      </w:r>
      <w:r w:rsidR="007535F3">
        <w:t xml:space="preserve">have learnt </w:t>
      </w:r>
      <w:r w:rsidR="005A541E" w:rsidRPr="005A541E">
        <w:t xml:space="preserve">that </w:t>
      </w:r>
      <w:r w:rsidR="000773A5">
        <w:t>being</w:t>
      </w:r>
      <w:r w:rsidR="000773A5" w:rsidRPr="005A541E">
        <w:t xml:space="preserve"> open</w:t>
      </w:r>
      <w:r w:rsidR="005A541E" w:rsidRPr="005A541E">
        <w:t xml:space="preserve"> mind</w:t>
      </w:r>
      <w:r w:rsidR="00466BE6">
        <w:t>ed</w:t>
      </w:r>
      <w:r w:rsidR="005A541E" w:rsidRPr="005A541E">
        <w:t xml:space="preserve"> </w:t>
      </w:r>
      <w:r w:rsidR="000773A5" w:rsidRPr="005A541E">
        <w:t>and thinking</w:t>
      </w:r>
      <w:r w:rsidR="00466BE6">
        <w:t xml:space="preserve"> </w:t>
      </w:r>
      <w:r w:rsidR="005A541E" w:rsidRPr="005A541E">
        <w:t xml:space="preserve">outside the box is </w:t>
      </w:r>
      <w:r w:rsidR="007535F3">
        <w:t>one of the most ef</w:t>
      </w:r>
      <w:r w:rsidR="00720FE2">
        <w:t>fective</w:t>
      </w:r>
      <w:r w:rsidR="005A541E" w:rsidRPr="005A541E">
        <w:t xml:space="preserve"> way</w:t>
      </w:r>
      <w:r w:rsidR="00720FE2">
        <w:t>s</w:t>
      </w:r>
      <w:r w:rsidR="005A541E" w:rsidRPr="005A541E">
        <w:t xml:space="preserve"> to </w:t>
      </w:r>
      <w:r w:rsidR="00DB1457">
        <w:t>reflect on</w:t>
      </w:r>
      <w:r w:rsidR="005A541E" w:rsidRPr="005A541E">
        <w:t xml:space="preserve"> certain situations </w:t>
      </w:r>
      <w:r w:rsidR="002C59A2">
        <w:t>to</w:t>
      </w:r>
      <w:r w:rsidR="00843DEE">
        <w:t xml:space="preserve"> </w:t>
      </w:r>
      <w:r w:rsidR="00F0188A">
        <w:t>formulate the appropriate response</w:t>
      </w:r>
      <w:r w:rsidR="002C59A2">
        <w:t>. A</w:t>
      </w:r>
      <w:r w:rsidR="004E3A2C" w:rsidRPr="005A541E">
        <w:t xml:space="preserve">lthough </w:t>
      </w:r>
      <w:r w:rsidR="004E3A2C">
        <w:t>communication</w:t>
      </w:r>
      <w:r w:rsidR="005A541E" w:rsidRPr="005A541E">
        <w:t xml:space="preserve"> skills</w:t>
      </w:r>
      <w:r w:rsidR="00DE4490">
        <w:t xml:space="preserve"> </w:t>
      </w:r>
      <w:r w:rsidR="000773A5">
        <w:t xml:space="preserve">will </w:t>
      </w:r>
      <w:r w:rsidR="000773A5" w:rsidRPr="005A541E">
        <w:t>always</w:t>
      </w:r>
      <w:r w:rsidR="005A541E" w:rsidRPr="005A541E">
        <w:t xml:space="preserve"> </w:t>
      </w:r>
      <w:r w:rsidR="000773A5">
        <w:t>evolve</w:t>
      </w:r>
      <w:r w:rsidR="005A541E" w:rsidRPr="005A541E">
        <w:t xml:space="preserve"> </w:t>
      </w:r>
      <w:proofErr w:type="gramStart"/>
      <w:r w:rsidR="002328D9">
        <w:t>as long as</w:t>
      </w:r>
      <w:proofErr w:type="gramEnd"/>
      <w:r w:rsidR="002328D9">
        <w:t xml:space="preserve"> </w:t>
      </w:r>
      <w:r w:rsidR="002363FC">
        <w:t xml:space="preserve">we exist </w:t>
      </w:r>
      <w:r w:rsidR="005A541E" w:rsidRPr="005A541E">
        <w:t>because of</w:t>
      </w:r>
      <w:r w:rsidR="002C73B9">
        <w:t xml:space="preserve"> the</w:t>
      </w:r>
      <w:r w:rsidR="005A541E" w:rsidRPr="005A541E">
        <w:t xml:space="preserve"> constantly changing </w:t>
      </w:r>
      <w:r w:rsidR="002C73B9">
        <w:t>c</w:t>
      </w:r>
      <w:r w:rsidR="000773A5" w:rsidRPr="005A541E">
        <w:t>oncept</w:t>
      </w:r>
      <w:r w:rsidR="002C73B9">
        <w:t>s</w:t>
      </w:r>
      <w:r w:rsidR="005A541E" w:rsidRPr="005A541E">
        <w:t xml:space="preserve"> and perceptions</w:t>
      </w:r>
      <w:r w:rsidR="00E6646C">
        <w:t xml:space="preserve"> </w:t>
      </w:r>
      <w:r w:rsidR="002C73B9">
        <w:t xml:space="preserve">of </w:t>
      </w:r>
      <w:r w:rsidR="00CF2EF1">
        <w:t xml:space="preserve">a dynamic </w:t>
      </w:r>
      <w:r w:rsidR="002C73B9">
        <w:t>society</w:t>
      </w:r>
      <w:r w:rsidR="007D6CAE">
        <w:t xml:space="preserve">. </w:t>
      </w:r>
      <w:r w:rsidR="000773A5">
        <w:t>These</w:t>
      </w:r>
      <w:r w:rsidR="007D6CAE">
        <w:t xml:space="preserve"> views are sup</w:t>
      </w:r>
      <w:r w:rsidR="000773A5">
        <w:t>p</w:t>
      </w:r>
      <w:r w:rsidR="007D6CAE">
        <w:t xml:space="preserve">orted </w:t>
      </w:r>
      <w:r w:rsidR="008B6578">
        <w:t xml:space="preserve">by </w:t>
      </w:r>
      <w:r w:rsidR="001E62A7">
        <w:t xml:space="preserve">(Hybels &amp; </w:t>
      </w:r>
      <w:r w:rsidR="00D142E8">
        <w:t>weaver 2</w:t>
      </w:r>
      <w:r w:rsidR="00D142E8" w:rsidRPr="00D142E8">
        <w:rPr>
          <w:vertAlign w:val="superscript"/>
        </w:rPr>
        <w:t>nd</w:t>
      </w:r>
      <w:r w:rsidR="00D142E8">
        <w:t>,2007</w:t>
      </w:r>
      <w:r w:rsidR="003C2B00">
        <w:t>)</w:t>
      </w:r>
      <w:r w:rsidR="003C2B00" w:rsidRPr="005A541E">
        <w:t xml:space="preserve"> </w:t>
      </w:r>
      <w:r w:rsidR="003C2B00" w:rsidRPr="00B31749">
        <w:t>using</w:t>
      </w:r>
      <w:r w:rsidR="00B31749" w:rsidRPr="00B31749">
        <w:t xml:space="preserve"> strategies </w:t>
      </w:r>
      <w:r w:rsidR="00ED2F0C">
        <w:t xml:space="preserve">such as </w:t>
      </w:r>
      <w:r w:rsidR="00B31749" w:rsidRPr="00B31749">
        <w:t>active listening</w:t>
      </w:r>
      <w:r w:rsidR="006C15D7">
        <w:t xml:space="preserve"> and </w:t>
      </w:r>
      <w:r w:rsidR="00B31749" w:rsidRPr="00B31749">
        <w:t>effectively communicat</w:t>
      </w:r>
      <w:r w:rsidR="00C36A05">
        <w:t>ion</w:t>
      </w:r>
      <w:r w:rsidR="00B31749" w:rsidRPr="00B31749">
        <w:t xml:space="preserve"> in</w:t>
      </w:r>
      <w:r w:rsidR="00355BE2">
        <w:t xml:space="preserve"> the workplace</w:t>
      </w:r>
      <w:r w:rsidR="00887EF4">
        <w:t>.</w:t>
      </w:r>
      <w:r w:rsidR="00DA5812">
        <w:t xml:space="preserve"> </w:t>
      </w:r>
      <w:r w:rsidR="00F8499F">
        <w:t xml:space="preserve">This </w:t>
      </w:r>
      <w:r w:rsidR="006C15D7">
        <w:t>w</w:t>
      </w:r>
      <w:r w:rsidR="00DA5812">
        <w:t xml:space="preserve">ill </w:t>
      </w:r>
      <w:r w:rsidR="00776EEE">
        <w:t>leave less room for error</w:t>
      </w:r>
      <w:r w:rsidR="00842A11">
        <w:t xml:space="preserve"> </w:t>
      </w:r>
      <w:r w:rsidR="006C15D7">
        <w:t>a</w:t>
      </w:r>
      <w:r w:rsidR="00364CD0">
        <w:t xml:space="preserve">s </w:t>
      </w:r>
      <w:r w:rsidR="00B31749" w:rsidRPr="00B31749">
        <w:t xml:space="preserve">good communication </w:t>
      </w:r>
      <w:r w:rsidR="00364CD0" w:rsidRPr="00364CD0">
        <w:t xml:space="preserve">has been proven vital to make </w:t>
      </w:r>
      <w:r w:rsidR="00A05A39">
        <w:t>po</w:t>
      </w:r>
      <w:r w:rsidR="00B31749" w:rsidRPr="00B31749">
        <w:t xml:space="preserve">sitive </w:t>
      </w:r>
      <w:r w:rsidR="00A05A39">
        <w:t xml:space="preserve">connections with </w:t>
      </w:r>
      <w:r w:rsidR="00420298">
        <w:t xml:space="preserve">others. </w:t>
      </w:r>
      <w:r w:rsidR="00AB58F0">
        <w:t xml:space="preserve">The right attitude towards </w:t>
      </w:r>
      <w:r w:rsidR="00D44CCC">
        <w:t>managing and respecting crucial relationships are keys that</w:t>
      </w:r>
      <w:r w:rsidR="00DF5BD4">
        <w:t xml:space="preserve"> </w:t>
      </w:r>
      <w:r w:rsidR="00B31749" w:rsidRPr="00B31749">
        <w:t>open the</w:t>
      </w:r>
      <w:r w:rsidR="00DF5BD4">
        <w:t xml:space="preserve"> </w:t>
      </w:r>
      <w:r w:rsidR="003C5667">
        <w:t>correct</w:t>
      </w:r>
      <w:r w:rsidR="00B31749" w:rsidRPr="00B31749">
        <w:t xml:space="preserve"> doors to </w:t>
      </w:r>
      <w:r w:rsidR="003353C6">
        <w:t>access all</w:t>
      </w:r>
      <w:r w:rsidR="00B31749" w:rsidRPr="00B31749">
        <w:t xml:space="preserve"> that is beneficial </w:t>
      </w:r>
      <w:r w:rsidR="003353C6">
        <w:t>within</w:t>
      </w:r>
      <w:r w:rsidR="00B31749" w:rsidRPr="00B31749">
        <w:t xml:space="preserve"> any organisation</w:t>
      </w:r>
      <w:r w:rsidR="00F162FD">
        <w:t xml:space="preserve">. </w:t>
      </w:r>
      <w:r w:rsidR="00B02CB3">
        <w:t xml:space="preserve">Effective communication to be is about being </w:t>
      </w:r>
      <w:r w:rsidR="007B2F20">
        <w:t xml:space="preserve">clear and concise about the information one is either attempting to give or </w:t>
      </w:r>
      <w:r w:rsidR="00E4187E">
        <w:t>receive</w:t>
      </w:r>
      <w:r w:rsidR="004E3A2C">
        <w:t>.</w:t>
      </w:r>
      <w:r w:rsidR="00B31749" w:rsidRPr="00B31749">
        <w:t xml:space="preserve"> </w:t>
      </w:r>
    </w:p>
    <w:p w14:paraId="2994777E" w14:textId="0FAA43F3" w:rsidR="004709E0" w:rsidRPr="004709E0" w:rsidRDefault="004709E0" w:rsidP="00996C7F">
      <w:pPr>
        <w:jc w:val="both"/>
        <w:rPr>
          <w:rFonts w:cstheme="minorHAnsi"/>
        </w:rPr>
      </w:pPr>
      <w:r>
        <w:rPr>
          <w:rFonts w:cstheme="minorHAnsi"/>
          <w:lang w:val="en-US"/>
        </w:rPr>
        <w:t xml:space="preserve">I have focused my findings on </w:t>
      </w:r>
      <w:r w:rsidRPr="00F650F0">
        <w:rPr>
          <w:rFonts w:cstheme="minorHAnsi"/>
        </w:rPr>
        <w:t xml:space="preserve">communication skills </w:t>
      </w:r>
      <w:r>
        <w:rPr>
          <w:rFonts w:cstheme="minorHAnsi"/>
        </w:rPr>
        <w:t>and I have gi</w:t>
      </w:r>
      <w:r w:rsidRPr="00F650F0">
        <w:rPr>
          <w:rFonts w:cstheme="minorHAnsi"/>
        </w:rPr>
        <w:t>ven my insight into</w:t>
      </w:r>
      <w:r>
        <w:rPr>
          <w:rFonts w:cstheme="minorHAnsi"/>
        </w:rPr>
        <w:t xml:space="preserve"> these</w:t>
      </w:r>
      <w:r w:rsidRPr="00F650F0">
        <w:rPr>
          <w:rFonts w:cstheme="minorHAnsi"/>
        </w:rPr>
        <w:t xml:space="preserve"> credible skill</w:t>
      </w:r>
      <w:r>
        <w:rPr>
          <w:rFonts w:cstheme="minorHAnsi"/>
        </w:rPr>
        <w:t>s.</w:t>
      </w:r>
      <w:r w:rsidRPr="00F650F0">
        <w:rPr>
          <w:rFonts w:cstheme="minorHAnsi"/>
        </w:rPr>
        <w:t xml:space="preserve">  </w:t>
      </w:r>
      <w:r>
        <w:rPr>
          <w:rFonts w:cstheme="minorHAnsi"/>
        </w:rPr>
        <w:t>R</w:t>
      </w:r>
      <w:r w:rsidRPr="00F650F0">
        <w:rPr>
          <w:rFonts w:cstheme="minorHAnsi"/>
        </w:rPr>
        <w:t>elevant in today</w:t>
      </w:r>
      <w:r>
        <w:rPr>
          <w:rFonts w:cstheme="minorHAnsi"/>
        </w:rPr>
        <w:t>’</w:t>
      </w:r>
      <w:r w:rsidRPr="00F650F0">
        <w:rPr>
          <w:rFonts w:cstheme="minorHAnsi"/>
        </w:rPr>
        <w:t xml:space="preserve">s </w:t>
      </w:r>
      <w:r>
        <w:rPr>
          <w:rFonts w:cstheme="minorHAnsi"/>
        </w:rPr>
        <w:t>employment sector, skill set’s that our paramount in the 21</w:t>
      </w:r>
      <w:r w:rsidRPr="00FB68F4">
        <w:rPr>
          <w:rFonts w:cstheme="minorHAnsi"/>
          <w:vertAlign w:val="superscript"/>
        </w:rPr>
        <w:t>st</w:t>
      </w:r>
      <w:r>
        <w:rPr>
          <w:rFonts w:cstheme="minorHAnsi"/>
        </w:rPr>
        <w:t xml:space="preserve"> century work place. We have given credible positive and negatives of employment skills that are required in the workplace.</w:t>
      </w:r>
    </w:p>
    <w:p w14:paraId="7E0EFC73" w14:textId="79076D86" w:rsidR="00790A5D" w:rsidRDefault="0064578D" w:rsidP="00996C7F">
      <w:pPr>
        <w:jc w:val="both"/>
      </w:pPr>
      <w:r>
        <w:t xml:space="preserve"> </w:t>
      </w:r>
      <w:r w:rsidR="002D3A36">
        <w:t xml:space="preserve"> </w:t>
      </w:r>
    </w:p>
    <w:p w14:paraId="78EAD73D" w14:textId="06DD48CC" w:rsidR="00F64D6A" w:rsidRDefault="001C20CB" w:rsidP="00E05224">
      <w:pPr>
        <w:jc w:val="both"/>
      </w:pPr>
      <w:r w:rsidRPr="009A2011">
        <w:rPr>
          <w:rFonts w:cstheme="minorHAnsi"/>
          <w:i/>
        </w:rPr>
        <w:t>Certificate in higher education: skills for the workplace Student Yearbook 1</w:t>
      </w:r>
      <w:r w:rsidRPr="009A2011">
        <w:rPr>
          <w:rFonts w:cstheme="minorHAnsi"/>
          <w:i/>
          <w:vertAlign w:val="superscript"/>
        </w:rPr>
        <w:t>st</w:t>
      </w:r>
      <w:r w:rsidRPr="009A2011">
        <w:rPr>
          <w:rFonts w:cstheme="minorHAnsi"/>
          <w:i/>
        </w:rPr>
        <w:t xml:space="preserve"> ed. London sage. Verbal and nonverbal communication among group members as stated in book</w:t>
      </w:r>
      <w:r w:rsidRPr="004904B9">
        <w:rPr>
          <w:rFonts w:cstheme="minorHAnsi"/>
          <w:i/>
          <w:color w:val="000000" w:themeColor="text1"/>
        </w:rPr>
        <w:t>. Communication is ‘’ to exchange of thoughts information or fact or ideas this results in mural understanding between two or more individuals”</w:t>
      </w:r>
      <w:r w:rsidRPr="004904B9">
        <w:rPr>
          <w:rFonts w:cstheme="minorHAnsi"/>
          <w:color w:val="000000" w:themeColor="text1"/>
        </w:rPr>
        <w:t xml:space="preserve"> </w:t>
      </w:r>
    </w:p>
    <w:p w14:paraId="73489F3A" w14:textId="77777777" w:rsidR="00F64D6A" w:rsidRDefault="00F64D6A" w:rsidP="00E05224">
      <w:pPr>
        <w:jc w:val="both"/>
      </w:pPr>
    </w:p>
    <w:p w14:paraId="68314697" w14:textId="77777777" w:rsidR="00F64D6A" w:rsidRDefault="00F64D6A" w:rsidP="00E05224">
      <w:pPr>
        <w:jc w:val="both"/>
      </w:pPr>
    </w:p>
    <w:p w14:paraId="2A41A441" w14:textId="77777777" w:rsidR="00F64D6A" w:rsidRDefault="00F64D6A" w:rsidP="00E05224">
      <w:pPr>
        <w:jc w:val="both"/>
      </w:pPr>
    </w:p>
    <w:p w14:paraId="4727EEB1" w14:textId="77777777" w:rsidR="00F64D6A" w:rsidRDefault="00F64D6A" w:rsidP="00E05224">
      <w:pPr>
        <w:jc w:val="both"/>
      </w:pPr>
    </w:p>
    <w:p w14:paraId="3A1AA6FC" w14:textId="77777777" w:rsidR="00F64D6A" w:rsidRDefault="00F64D6A" w:rsidP="00E05224">
      <w:pPr>
        <w:jc w:val="both"/>
      </w:pPr>
    </w:p>
    <w:p w14:paraId="260D5DB7" w14:textId="77777777" w:rsidR="00F64D6A" w:rsidRDefault="00F64D6A" w:rsidP="00E05224">
      <w:pPr>
        <w:jc w:val="both"/>
      </w:pPr>
    </w:p>
    <w:p w14:paraId="11D5CA87" w14:textId="77777777" w:rsidR="00F64D6A" w:rsidRDefault="00F64D6A" w:rsidP="00E05224">
      <w:pPr>
        <w:jc w:val="both"/>
      </w:pPr>
    </w:p>
    <w:p w14:paraId="68209C33" w14:textId="77777777" w:rsidR="00F64D6A" w:rsidRDefault="00F64D6A" w:rsidP="00E05224">
      <w:pPr>
        <w:jc w:val="both"/>
      </w:pPr>
    </w:p>
    <w:p w14:paraId="3834A539" w14:textId="77777777" w:rsidR="00F64D6A" w:rsidRDefault="00F64D6A" w:rsidP="00E05224">
      <w:pPr>
        <w:jc w:val="both"/>
      </w:pPr>
    </w:p>
    <w:p w14:paraId="368728D2" w14:textId="77777777" w:rsidR="00F64D6A" w:rsidRDefault="00F64D6A" w:rsidP="00E05224">
      <w:pPr>
        <w:jc w:val="both"/>
      </w:pPr>
    </w:p>
    <w:p w14:paraId="7D012C8C" w14:textId="77777777" w:rsidR="00F64D6A" w:rsidRDefault="00F64D6A" w:rsidP="00E05224">
      <w:pPr>
        <w:jc w:val="both"/>
      </w:pPr>
    </w:p>
    <w:sdt>
      <w:sdtPr>
        <w:id w:val="7573351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0123207" w14:textId="69B9C39C" w:rsidR="000B737A" w:rsidRDefault="000B737A">
          <w:pPr>
            <w:pStyle w:val="Heading1"/>
          </w:pPr>
          <w:r>
            <w:t>References</w:t>
          </w:r>
        </w:p>
        <w:sdt>
          <w:sdtPr>
            <w:id w:val="-573587230"/>
            <w:bibliography/>
          </w:sdtPr>
          <w:sdtContent>
            <w:p w14:paraId="667770D7" w14:textId="77777777" w:rsidR="000B737A" w:rsidRDefault="000B737A" w:rsidP="000B737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Maund, A., Schriek, M., &amp; Tinkler, P. K. (2017). </w:t>
              </w:r>
              <w:r>
                <w:rPr>
                  <w:i/>
                  <w:iCs/>
                  <w:noProof/>
                  <w:lang w:val="en-US"/>
                </w:rPr>
                <w:t>Certificate in Higher Education Skills for the Workplace Studnet Yearbook.</w:t>
              </w:r>
              <w:r>
                <w:rPr>
                  <w:noProof/>
                  <w:lang w:val="en-US"/>
                </w:rPr>
                <w:t xml:space="preserve"> London: sage.</w:t>
              </w:r>
            </w:p>
            <w:p w14:paraId="0F30E4CA" w14:textId="5B5567FD" w:rsidR="000B737A" w:rsidRDefault="000B737A" w:rsidP="000B737A">
              <w:pPr>
                <w:pStyle w:val="Bibliography"/>
                <w:ind w:left="720" w:hanging="720"/>
                <w:rPr>
                  <w:noProof/>
                  <w:lang w:val="en-US"/>
                </w:rPr>
              </w:pPr>
              <w:r>
                <w:rPr>
                  <w:noProof/>
                  <w:lang w:val="en-US"/>
                </w:rPr>
                <w:t xml:space="preserve">tinkler, a. m. (n.d.). </w:t>
              </w:r>
              <w:r>
                <w:rPr>
                  <w:i/>
                  <w:iCs/>
                  <w:noProof/>
                  <w:lang w:val="en-US"/>
                </w:rPr>
                <w:t>certificate in higher.</w:t>
              </w:r>
              <w:r>
                <w:rPr>
                  <w:noProof/>
                  <w:lang w:val="en-US"/>
                </w:rPr>
                <w:t xml:space="preserve"> p.48 (</w:t>
              </w:r>
              <w:r w:rsidR="00BD63D8">
                <w:rPr>
                  <w:noProof/>
                  <w:lang w:val="en-US"/>
                </w:rPr>
                <w:t>A</w:t>
              </w:r>
              <w:r>
                <w:rPr>
                  <w:noProof/>
                  <w:lang w:val="en-US"/>
                </w:rPr>
                <w:t>ccessed 22</w:t>
              </w:r>
              <w:r w:rsidRPr="000B737A">
                <w:rPr>
                  <w:noProof/>
                  <w:vertAlign w:val="superscript"/>
                  <w:lang w:val="en-US"/>
                </w:rPr>
                <w:t>nd</w:t>
              </w:r>
              <w:r>
                <w:rPr>
                  <w:noProof/>
                  <w:lang w:val="en-US"/>
                </w:rPr>
                <w:t xml:space="preserve"> july 2018)</w:t>
              </w:r>
            </w:p>
            <w:p w14:paraId="452691D3" w14:textId="2A448FA1" w:rsidR="00865F8F" w:rsidRDefault="000B737A" w:rsidP="00865F8F">
              <w:pPr>
                <w:jc w:val="both"/>
              </w:pPr>
              <w:r>
                <w:rPr>
                  <w:b/>
                  <w:bCs/>
                  <w:noProof/>
                </w:rPr>
                <w:lastRenderedPageBreak/>
                <w:fldChar w:fldCharType="end"/>
              </w:r>
              <w:r w:rsidR="00B635A0">
                <w:t>[</w:t>
              </w:r>
              <w:r w:rsidR="00B635A0">
                <w:t>ideas.ted.com ted</w:t>
              </w:r>
              <w:r w:rsidR="00B635A0">
                <w:t xml:space="preserve">] </w:t>
              </w:r>
              <w:proofErr w:type="spellStart"/>
              <w:proofErr w:type="gramStart"/>
              <w:r w:rsidR="00B635A0">
                <w:t>D‘</w:t>
              </w:r>
              <w:proofErr w:type="gramEnd"/>
              <w:r w:rsidR="00B635A0">
                <w:t>Arcy</w:t>
              </w:r>
              <w:r w:rsidR="00BD63D8">
                <w:t>.P</w:t>
              </w:r>
              <w:proofErr w:type="spellEnd"/>
              <w:r w:rsidR="00BD63D8">
                <w:t>(2017)What the mysterious symbols made by early humans can teach us about how we evolved[https://ideas.ted.com/what-the-mysterious-symbols-made-by-early-humans-can-teach-us-about-how-we-evoled/(Accessed 26</w:t>
              </w:r>
              <w:r w:rsidR="00BD63D8" w:rsidRPr="00BD63D8">
                <w:rPr>
                  <w:vertAlign w:val="superscript"/>
                </w:rPr>
                <w:t>th</w:t>
              </w:r>
              <w:r w:rsidR="00BD63D8">
                <w:t xml:space="preserve"> July)</w:t>
              </w:r>
            </w:p>
            <w:p w14:paraId="5DDF9D9B" w14:textId="21D943FC" w:rsidR="004904B9" w:rsidRDefault="000B737A" w:rsidP="000B737A"/>
          </w:sdtContent>
        </w:sdt>
      </w:sdtContent>
    </w:sdt>
    <w:p w14:paraId="4DF454F1" w14:textId="2547BB8E" w:rsidR="004904B9" w:rsidRDefault="004904B9" w:rsidP="00E05224">
      <w:pPr>
        <w:jc w:val="both"/>
      </w:pPr>
      <w:proofErr w:type="gramStart"/>
      <w:r>
        <w:t>[</w:t>
      </w:r>
      <w:r>
        <w:t>:http://www.chaseautos.co.uk</w:t>
      </w:r>
      <w:proofErr w:type="gramEnd"/>
      <w:r>
        <w:t>]</w:t>
      </w:r>
      <w:r>
        <w:t>/(</w:t>
      </w:r>
      <w:r w:rsidR="000B737A">
        <w:t xml:space="preserve">accessed 22 </w:t>
      </w:r>
      <w:r>
        <w:t>July 25</w:t>
      </w:r>
      <w:r w:rsidRPr="004E63AF">
        <w:rPr>
          <w:vertAlign w:val="superscript"/>
        </w:rPr>
        <w:t>th</w:t>
      </w:r>
      <w:r>
        <w:t xml:space="preserve"> 2018)   </w:t>
      </w:r>
    </w:p>
    <w:p w14:paraId="2E947410" w14:textId="6DCA3DB6" w:rsidR="00C305E7" w:rsidRDefault="00865F8F" w:rsidP="00C305E7">
      <w:pPr>
        <w:jc w:val="both"/>
      </w:pPr>
      <w:r>
        <w:t>[</w:t>
      </w:r>
      <w:proofErr w:type="spellStart"/>
      <w:r w:rsidR="008664DD">
        <w:t>H</w:t>
      </w:r>
      <w:r w:rsidR="00A221D6">
        <w:t>yb</w:t>
      </w:r>
      <w:proofErr w:type="spellEnd"/>
      <w:r w:rsidR="00C305E7" w:rsidRPr="00C305E7">
        <w:t xml:space="preserve"> </w:t>
      </w:r>
      <w:r w:rsidR="00C305E7">
        <w:t xml:space="preserve">Goldstein 2016 phone vs </w:t>
      </w:r>
      <w:proofErr w:type="spellStart"/>
      <w:proofErr w:type="gramStart"/>
      <w:r w:rsidR="00C305E7">
        <w:t>email.http</w:t>
      </w:r>
      <w:proofErr w:type="spellEnd"/>
      <w:r w:rsidR="00C305E7">
        <w:t>://</w:t>
      </w:r>
      <w:r>
        <w:t>www.</w:t>
      </w:r>
      <w:r w:rsidR="00C305E7">
        <w:t>telego.com(</w:t>
      </w:r>
      <w:r w:rsidR="00BD63D8">
        <w:t>A</w:t>
      </w:r>
      <w:r w:rsidR="00C305E7">
        <w:t>ccessed</w:t>
      </w:r>
      <w:proofErr w:type="gramEnd"/>
      <w:r w:rsidR="00C305E7">
        <w:t xml:space="preserve"> 27</w:t>
      </w:r>
      <w:r w:rsidR="00C305E7" w:rsidRPr="00072223">
        <w:rPr>
          <w:vertAlign w:val="superscript"/>
        </w:rPr>
        <w:t>th</w:t>
      </w:r>
      <w:r w:rsidR="00C305E7">
        <w:t xml:space="preserve"> July 2018)</w:t>
      </w:r>
    </w:p>
    <w:p w14:paraId="50D3203B" w14:textId="5C25FBFC" w:rsidR="004E63AF" w:rsidRDefault="00A221D6" w:rsidP="00E05224">
      <w:pPr>
        <w:jc w:val="both"/>
      </w:pPr>
      <w:proofErr w:type="spellStart"/>
      <w:proofErr w:type="gramStart"/>
      <w:r>
        <w:t>el</w:t>
      </w:r>
      <w:r w:rsidR="008664DD">
        <w:t>s,s</w:t>
      </w:r>
      <w:proofErr w:type="spellEnd"/>
      <w:r w:rsidR="008664DD">
        <w:t>.</w:t>
      </w:r>
      <w:proofErr w:type="gramEnd"/>
      <w:r w:rsidR="000664F3">
        <w:t>,</w:t>
      </w:r>
      <w:r w:rsidR="004E63AF">
        <w:t xml:space="preserve"> </w:t>
      </w:r>
      <w:r w:rsidR="000664F3">
        <w:t>&amp; W</w:t>
      </w:r>
      <w:r w:rsidR="0039411E">
        <w:t xml:space="preserve">eaver </w:t>
      </w:r>
      <w:r w:rsidR="00CD3578">
        <w:t>ll</w:t>
      </w:r>
      <w:r w:rsidR="0039411E">
        <w:t xml:space="preserve"> </w:t>
      </w:r>
      <w:r w:rsidR="00F560A9">
        <w:t>,R.L (2007).</w:t>
      </w:r>
      <w:r w:rsidR="00020894">
        <w:t xml:space="preserve"> Communicating Effectively </w:t>
      </w:r>
      <w:r w:rsidR="00CD3578">
        <w:t>8</w:t>
      </w:r>
      <w:r w:rsidR="00CD3578" w:rsidRPr="00CD3578">
        <w:rPr>
          <w:vertAlign w:val="superscript"/>
        </w:rPr>
        <w:t>th</w:t>
      </w:r>
      <w:r w:rsidR="00CD3578">
        <w:t xml:space="preserve"> edition </w:t>
      </w:r>
      <w:r w:rsidR="00342CE0">
        <w:t>New York</w:t>
      </w:r>
      <w:r w:rsidR="00B95007">
        <w:t>:</w:t>
      </w:r>
      <w:r w:rsidR="002C2A1C">
        <w:t xml:space="preserve"> </w:t>
      </w:r>
      <w:r w:rsidR="00B95007">
        <w:t xml:space="preserve">mc </w:t>
      </w:r>
      <w:proofErr w:type="spellStart"/>
      <w:r w:rsidR="00B95007">
        <w:t>graw</w:t>
      </w:r>
      <w:proofErr w:type="spellEnd"/>
      <w:r w:rsidR="00B95007">
        <w:t xml:space="preserve"> </w:t>
      </w:r>
      <w:r w:rsidR="00342CE0">
        <w:t>Hill (</w:t>
      </w:r>
      <w:r w:rsidR="00AE5A7A">
        <w:t>A</w:t>
      </w:r>
      <w:r w:rsidR="002C2A1C">
        <w:t xml:space="preserve">ssessed 29 </w:t>
      </w:r>
      <w:r w:rsidR="00342CE0">
        <w:t>July</w:t>
      </w:r>
      <w:r w:rsidR="002C2A1C">
        <w:t xml:space="preserve"> </w:t>
      </w:r>
      <w:r w:rsidR="006C2B86">
        <w:t>2018)</w:t>
      </w:r>
    </w:p>
    <w:sectPr w:rsidR="004E63AF" w:rsidSect="00D3148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2F1"/>
    <w:rsid w:val="000006C5"/>
    <w:rsid w:val="00003FB5"/>
    <w:rsid w:val="00012930"/>
    <w:rsid w:val="00012DEF"/>
    <w:rsid w:val="00015002"/>
    <w:rsid w:val="00020894"/>
    <w:rsid w:val="0002117A"/>
    <w:rsid w:val="00021A6F"/>
    <w:rsid w:val="000263D2"/>
    <w:rsid w:val="00026970"/>
    <w:rsid w:val="0003055A"/>
    <w:rsid w:val="00041896"/>
    <w:rsid w:val="00042551"/>
    <w:rsid w:val="00043464"/>
    <w:rsid w:val="00046538"/>
    <w:rsid w:val="00046F96"/>
    <w:rsid w:val="000518A4"/>
    <w:rsid w:val="00051B03"/>
    <w:rsid w:val="000543A0"/>
    <w:rsid w:val="00056100"/>
    <w:rsid w:val="0006397E"/>
    <w:rsid w:val="0006459B"/>
    <w:rsid w:val="000664F3"/>
    <w:rsid w:val="000678BA"/>
    <w:rsid w:val="00071337"/>
    <w:rsid w:val="00071ED3"/>
    <w:rsid w:val="00072223"/>
    <w:rsid w:val="00074189"/>
    <w:rsid w:val="00075389"/>
    <w:rsid w:val="000773A5"/>
    <w:rsid w:val="00086E17"/>
    <w:rsid w:val="00092D99"/>
    <w:rsid w:val="000A7575"/>
    <w:rsid w:val="000B43BF"/>
    <w:rsid w:val="000B737A"/>
    <w:rsid w:val="000C33CF"/>
    <w:rsid w:val="000C35E5"/>
    <w:rsid w:val="000C3AAC"/>
    <w:rsid w:val="000D2EA3"/>
    <w:rsid w:val="000D6B65"/>
    <w:rsid w:val="000D6C31"/>
    <w:rsid w:val="000E3858"/>
    <w:rsid w:val="000E6B18"/>
    <w:rsid w:val="00100CD4"/>
    <w:rsid w:val="00102F48"/>
    <w:rsid w:val="00105461"/>
    <w:rsid w:val="001057E7"/>
    <w:rsid w:val="00111038"/>
    <w:rsid w:val="00113250"/>
    <w:rsid w:val="00117831"/>
    <w:rsid w:val="00125846"/>
    <w:rsid w:val="001332AE"/>
    <w:rsid w:val="001355E0"/>
    <w:rsid w:val="001416F0"/>
    <w:rsid w:val="001510E3"/>
    <w:rsid w:val="00151B43"/>
    <w:rsid w:val="001560EF"/>
    <w:rsid w:val="00157CB5"/>
    <w:rsid w:val="00161194"/>
    <w:rsid w:val="00170179"/>
    <w:rsid w:val="001705B5"/>
    <w:rsid w:val="00170ED3"/>
    <w:rsid w:val="00171FF7"/>
    <w:rsid w:val="0017209E"/>
    <w:rsid w:val="00175CC7"/>
    <w:rsid w:val="001803F2"/>
    <w:rsid w:val="00182FFE"/>
    <w:rsid w:val="001837BE"/>
    <w:rsid w:val="001853E3"/>
    <w:rsid w:val="00186953"/>
    <w:rsid w:val="00187BF2"/>
    <w:rsid w:val="00191492"/>
    <w:rsid w:val="00191EF6"/>
    <w:rsid w:val="00193721"/>
    <w:rsid w:val="001957A0"/>
    <w:rsid w:val="001965E4"/>
    <w:rsid w:val="00196774"/>
    <w:rsid w:val="001A1132"/>
    <w:rsid w:val="001A7689"/>
    <w:rsid w:val="001B4212"/>
    <w:rsid w:val="001B6050"/>
    <w:rsid w:val="001C20CB"/>
    <w:rsid w:val="001C23BB"/>
    <w:rsid w:val="001D0800"/>
    <w:rsid w:val="001D200A"/>
    <w:rsid w:val="001D2414"/>
    <w:rsid w:val="001D5435"/>
    <w:rsid w:val="001D5776"/>
    <w:rsid w:val="001D5798"/>
    <w:rsid w:val="001D608E"/>
    <w:rsid w:val="001E0D26"/>
    <w:rsid w:val="001E1ECE"/>
    <w:rsid w:val="001E5854"/>
    <w:rsid w:val="001E62A7"/>
    <w:rsid w:val="001F175C"/>
    <w:rsid w:val="001F178E"/>
    <w:rsid w:val="001F377E"/>
    <w:rsid w:val="001F586A"/>
    <w:rsid w:val="00202ECC"/>
    <w:rsid w:val="00204A27"/>
    <w:rsid w:val="00211921"/>
    <w:rsid w:val="00211A72"/>
    <w:rsid w:val="002145DA"/>
    <w:rsid w:val="00215420"/>
    <w:rsid w:val="00220F5B"/>
    <w:rsid w:val="00221E95"/>
    <w:rsid w:val="00226706"/>
    <w:rsid w:val="002304F8"/>
    <w:rsid w:val="002317EB"/>
    <w:rsid w:val="002317EF"/>
    <w:rsid w:val="002328D9"/>
    <w:rsid w:val="002363FC"/>
    <w:rsid w:val="00236DAC"/>
    <w:rsid w:val="00240D94"/>
    <w:rsid w:val="0024315C"/>
    <w:rsid w:val="002436F8"/>
    <w:rsid w:val="00245AFB"/>
    <w:rsid w:val="00247683"/>
    <w:rsid w:val="00250A0D"/>
    <w:rsid w:val="0025226F"/>
    <w:rsid w:val="002546C0"/>
    <w:rsid w:val="002602E5"/>
    <w:rsid w:val="00265932"/>
    <w:rsid w:val="00265E8C"/>
    <w:rsid w:val="00267570"/>
    <w:rsid w:val="002727D7"/>
    <w:rsid w:val="00275266"/>
    <w:rsid w:val="00277618"/>
    <w:rsid w:val="0029161F"/>
    <w:rsid w:val="002965F4"/>
    <w:rsid w:val="002971FE"/>
    <w:rsid w:val="002A12FC"/>
    <w:rsid w:val="002A3846"/>
    <w:rsid w:val="002A5C9D"/>
    <w:rsid w:val="002A7902"/>
    <w:rsid w:val="002C2A1C"/>
    <w:rsid w:val="002C59A2"/>
    <w:rsid w:val="002C73B9"/>
    <w:rsid w:val="002D237C"/>
    <w:rsid w:val="002D35DE"/>
    <w:rsid w:val="002D3A36"/>
    <w:rsid w:val="002D4437"/>
    <w:rsid w:val="002D4A9B"/>
    <w:rsid w:val="002D6CC8"/>
    <w:rsid w:val="002E7535"/>
    <w:rsid w:val="002F081E"/>
    <w:rsid w:val="002F098A"/>
    <w:rsid w:val="002F2DD1"/>
    <w:rsid w:val="002F6635"/>
    <w:rsid w:val="002F7A2C"/>
    <w:rsid w:val="00300807"/>
    <w:rsid w:val="00301464"/>
    <w:rsid w:val="003025BF"/>
    <w:rsid w:val="003032D9"/>
    <w:rsid w:val="003056E3"/>
    <w:rsid w:val="003072CD"/>
    <w:rsid w:val="00307551"/>
    <w:rsid w:val="00310C4F"/>
    <w:rsid w:val="00316CAA"/>
    <w:rsid w:val="00317D5E"/>
    <w:rsid w:val="00321A9D"/>
    <w:rsid w:val="00322624"/>
    <w:rsid w:val="003235D3"/>
    <w:rsid w:val="00324EEA"/>
    <w:rsid w:val="003353C6"/>
    <w:rsid w:val="00335442"/>
    <w:rsid w:val="003357C2"/>
    <w:rsid w:val="00337D7F"/>
    <w:rsid w:val="003404FE"/>
    <w:rsid w:val="003424B2"/>
    <w:rsid w:val="00342CE0"/>
    <w:rsid w:val="003442EC"/>
    <w:rsid w:val="0034752F"/>
    <w:rsid w:val="00351B53"/>
    <w:rsid w:val="00352D94"/>
    <w:rsid w:val="0035525F"/>
    <w:rsid w:val="00355BE2"/>
    <w:rsid w:val="00355CF9"/>
    <w:rsid w:val="00362863"/>
    <w:rsid w:val="00363CB0"/>
    <w:rsid w:val="00364CD0"/>
    <w:rsid w:val="00366254"/>
    <w:rsid w:val="00370AC8"/>
    <w:rsid w:val="00374B02"/>
    <w:rsid w:val="00391555"/>
    <w:rsid w:val="00393EE0"/>
    <w:rsid w:val="0039411E"/>
    <w:rsid w:val="0039757D"/>
    <w:rsid w:val="003A3766"/>
    <w:rsid w:val="003A55FC"/>
    <w:rsid w:val="003B6CFE"/>
    <w:rsid w:val="003C0C9D"/>
    <w:rsid w:val="003C2B00"/>
    <w:rsid w:val="003C5667"/>
    <w:rsid w:val="003C5739"/>
    <w:rsid w:val="003D499F"/>
    <w:rsid w:val="003E0256"/>
    <w:rsid w:val="003E4B9A"/>
    <w:rsid w:val="003F21F0"/>
    <w:rsid w:val="003F397D"/>
    <w:rsid w:val="003F6040"/>
    <w:rsid w:val="0040326B"/>
    <w:rsid w:val="00411D6A"/>
    <w:rsid w:val="00415B50"/>
    <w:rsid w:val="00420298"/>
    <w:rsid w:val="004254A7"/>
    <w:rsid w:val="00430559"/>
    <w:rsid w:val="00434326"/>
    <w:rsid w:val="004409B6"/>
    <w:rsid w:val="00442B16"/>
    <w:rsid w:val="00444FFB"/>
    <w:rsid w:val="004467E2"/>
    <w:rsid w:val="00454235"/>
    <w:rsid w:val="00454CA6"/>
    <w:rsid w:val="00462A2A"/>
    <w:rsid w:val="00464118"/>
    <w:rsid w:val="00465D85"/>
    <w:rsid w:val="00466BE6"/>
    <w:rsid w:val="004709E0"/>
    <w:rsid w:val="004742D4"/>
    <w:rsid w:val="00474B05"/>
    <w:rsid w:val="0047744A"/>
    <w:rsid w:val="004826F2"/>
    <w:rsid w:val="004866E8"/>
    <w:rsid w:val="004904B9"/>
    <w:rsid w:val="00493313"/>
    <w:rsid w:val="004947D0"/>
    <w:rsid w:val="00497770"/>
    <w:rsid w:val="004A1106"/>
    <w:rsid w:val="004B53BF"/>
    <w:rsid w:val="004B5DF3"/>
    <w:rsid w:val="004B6D93"/>
    <w:rsid w:val="004C02C4"/>
    <w:rsid w:val="004C1116"/>
    <w:rsid w:val="004C4E29"/>
    <w:rsid w:val="004C6ACF"/>
    <w:rsid w:val="004C7A29"/>
    <w:rsid w:val="004D3E9D"/>
    <w:rsid w:val="004E27EB"/>
    <w:rsid w:val="004E3A2C"/>
    <w:rsid w:val="004E63AF"/>
    <w:rsid w:val="004E78BF"/>
    <w:rsid w:val="004F262D"/>
    <w:rsid w:val="004F347F"/>
    <w:rsid w:val="004F3661"/>
    <w:rsid w:val="00501C52"/>
    <w:rsid w:val="005021D2"/>
    <w:rsid w:val="005065BA"/>
    <w:rsid w:val="005159A8"/>
    <w:rsid w:val="00525EDE"/>
    <w:rsid w:val="00531763"/>
    <w:rsid w:val="00531A2C"/>
    <w:rsid w:val="00540B81"/>
    <w:rsid w:val="005422CB"/>
    <w:rsid w:val="0054270D"/>
    <w:rsid w:val="00543916"/>
    <w:rsid w:val="0056574B"/>
    <w:rsid w:val="005661EB"/>
    <w:rsid w:val="00571B2F"/>
    <w:rsid w:val="00573F22"/>
    <w:rsid w:val="00575044"/>
    <w:rsid w:val="00575B4F"/>
    <w:rsid w:val="0057636F"/>
    <w:rsid w:val="005818CC"/>
    <w:rsid w:val="00582EFC"/>
    <w:rsid w:val="00583F74"/>
    <w:rsid w:val="005847C2"/>
    <w:rsid w:val="005861FF"/>
    <w:rsid w:val="005A541E"/>
    <w:rsid w:val="005B4FB7"/>
    <w:rsid w:val="005B514C"/>
    <w:rsid w:val="005C3B8F"/>
    <w:rsid w:val="005C53D1"/>
    <w:rsid w:val="005C7160"/>
    <w:rsid w:val="005C7431"/>
    <w:rsid w:val="005D3028"/>
    <w:rsid w:val="005E0005"/>
    <w:rsid w:val="005E0079"/>
    <w:rsid w:val="005E2352"/>
    <w:rsid w:val="005E6032"/>
    <w:rsid w:val="005F079F"/>
    <w:rsid w:val="005F12FE"/>
    <w:rsid w:val="005F1FF5"/>
    <w:rsid w:val="005F7F64"/>
    <w:rsid w:val="00601BAC"/>
    <w:rsid w:val="00602DDC"/>
    <w:rsid w:val="0061125E"/>
    <w:rsid w:val="0061220E"/>
    <w:rsid w:val="00612481"/>
    <w:rsid w:val="00620920"/>
    <w:rsid w:val="00626708"/>
    <w:rsid w:val="00627F91"/>
    <w:rsid w:val="006349D8"/>
    <w:rsid w:val="006405A9"/>
    <w:rsid w:val="006446E8"/>
    <w:rsid w:val="00644EEC"/>
    <w:rsid w:val="0064578D"/>
    <w:rsid w:val="00647659"/>
    <w:rsid w:val="0064769A"/>
    <w:rsid w:val="00664713"/>
    <w:rsid w:val="006649C2"/>
    <w:rsid w:val="00667F15"/>
    <w:rsid w:val="0067085D"/>
    <w:rsid w:val="00670D2E"/>
    <w:rsid w:val="0067672C"/>
    <w:rsid w:val="00676AB7"/>
    <w:rsid w:val="00680A64"/>
    <w:rsid w:val="0068395C"/>
    <w:rsid w:val="0068423A"/>
    <w:rsid w:val="00690400"/>
    <w:rsid w:val="006906CB"/>
    <w:rsid w:val="00694419"/>
    <w:rsid w:val="0069574C"/>
    <w:rsid w:val="006A33E6"/>
    <w:rsid w:val="006A5BBF"/>
    <w:rsid w:val="006B2773"/>
    <w:rsid w:val="006B4210"/>
    <w:rsid w:val="006B5936"/>
    <w:rsid w:val="006C15D7"/>
    <w:rsid w:val="006C2B86"/>
    <w:rsid w:val="006D1FE9"/>
    <w:rsid w:val="006E42A9"/>
    <w:rsid w:val="006E54C3"/>
    <w:rsid w:val="006E7609"/>
    <w:rsid w:val="006F1CFE"/>
    <w:rsid w:val="006F34D1"/>
    <w:rsid w:val="007011DD"/>
    <w:rsid w:val="007131A3"/>
    <w:rsid w:val="00720FE2"/>
    <w:rsid w:val="00730999"/>
    <w:rsid w:val="0073198B"/>
    <w:rsid w:val="00731EB0"/>
    <w:rsid w:val="00733DEB"/>
    <w:rsid w:val="0075306D"/>
    <w:rsid w:val="007535F3"/>
    <w:rsid w:val="00753D48"/>
    <w:rsid w:val="00753F45"/>
    <w:rsid w:val="007556E0"/>
    <w:rsid w:val="00755DF4"/>
    <w:rsid w:val="00763177"/>
    <w:rsid w:val="00764C51"/>
    <w:rsid w:val="00764F65"/>
    <w:rsid w:val="00770260"/>
    <w:rsid w:val="007726FB"/>
    <w:rsid w:val="007750E6"/>
    <w:rsid w:val="00775178"/>
    <w:rsid w:val="00775356"/>
    <w:rsid w:val="00776EEE"/>
    <w:rsid w:val="007803BB"/>
    <w:rsid w:val="00790A5D"/>
    <w:rsid w:val="007B03D3"/>
    <w:rsid w:val="007B08BD"/>
    <w:rsid w:val="007B2F20"/>
    <w:rsid w:val="007B3382"/>
    <w:rsid w:val="007B408E"/>
    <w:rsid w:val="007B7279"/>
    <w:rsid w:val="007B74AF"/>
    <w:rsid w:val="007C0026"/>
    <w:rsid w:val="007C0230"/>
    <w:rsid w:val="007C1DCA"/>
    <w:rsid w:val="007C1FD9"/>
    <w:rsid w:val="007C4960"/>
    <w:rsid w:val="007C68A8"/>
    <w:rsid w:val="007D560A"/>
    <w:rsid w:val="007D684D"/>
    <w:rsid w:val="007D6CAE"/>
    <w:rsid w:val="007E0C47"/>
    <w:rsid w:val="007E5057"/>
    <w:rsid w:val="007E764C"/>
    <w:rsid w:val="007F0BD8"/>
    <w:rsid w:val="007F116D"/>
    <w:rsid w:val="007F1598"/>
    <w:rsid w:val="007F1ED6"/>
    <w:rsid w:val="00800FD7"/>
    <w:rsid w:val="008129BC"/>
    <w:rsid w:val="00812F1B"/>
    <w:rsid w:val="00813202"/>
    <w:rsid w:val="00816E48"/>
    <w:rsid w:val="0082387D"/>
    <w:rsid w:val="00832C2E"/>
    <w:rsid w:val="00833E2F"/>
    <w:rsid w:val="008424E1"/>
    <w:rsid w:val="00842A11"/>
    <w:rsid w:val="00843DEE"/>
    <w:rsid w:val="00860B64"/>
    <w:rsid w:val="00863059"/>
    <w:rsid w:val="00865F18"/>
    <w:rsid w:val="00865F8F"/>
    <w:rsid w:val="008664DD"/>
    <w:rsid w:val="00872050"/>
    <w:rsid w:val="00875566"/>
    <w:rsid w:val="00877510"/>
    <w:rsid w:val="00877D99"/>
    <w:rsid w:val="008818B6"/>
    <w:rsid w:val="00885C21"/>
    <w:rsid w:val="0088797E"/>
    <w:rsid w:val="00887EF4"/>
    <w:rsid w:val="00893C59"/>
    <w:rsid w:val="008971FA"/>
    <w:rsid w:val="008A041B"/>
    <w:rsid w:val="008A09E5"/>
    <w:rsid w:val="008A4C15"/>
    <w:rsid w:val="008B28E2"/>
    <w:rsid w:val="008B6578"/>
    <w:rsid w:val="008C0FF1"/>
    <w:rsid w:val="008C32E2"/>
    <w:rsid w:val="008C627E"/>
    <w:rsid w:val="008D265E"/>
    <w:rsid w:val="008D3436"/>
    <w:rsid w:val="008D66A6"/>
    <w:rsid w:val="008D798B"/>
    <w:rsid w:val="008E3208"/>
    <w:rsid w:val="008E60CC"/>
    <w:rsid w:val="008F382C"/>
    <w:rsid w:val="00900685"/>
    <w:rsid w:val="00902A72"/>
    <w:rsid w:val="00906C65"/>
    <w:rsid w:val="00906F56"/>
    <w:rsid w:val="00911034"/>
    <w:rsid w:val="009155A7"/>
    <w:rsid w:val="00917B4E"/>
    <w:rsid w:val="00917FAF"/>
    <w:rsid w:val="0092470D"/>
    <w:rsid w:val="00925538"/>
    <w:rsid w:val="00926475"/>
    <w:rsid w:val="0093792D"/>
    <w:rsid w:val="00941F7D"/>
    <w:rsid w:val="009442F1"/>
    <w:rsid w:val="00946D1B"/>
    <w:rsid w:val="00950A04"/>
    <w:rsid w:val="0095547C"/>
    <w:rsid w:val="00955A93"/>
    <w:rsid w:val="00961EC2"/>
    <w:rsid w:val="00962162"/>
    <w:rsid w:val="0096249D"/>
    <w:rsid w:val="00962C97"/>
    <w:rsid w:val="00966799"/>
    <w:rsid w:val="00967B3E"/>
    <w:rsid w:val="00972E77"/>
    <w:rsid w:val="00974FF5"/>
    <w:rsid w:val="00980794"/>
    <w:rsid w:val="00993F59"/>
    <w:rsid w:val="00995868"/>
    <w:rsid w:val="00996C7F"/>
    <w:rsid w:val="009A3CF4"/>
    <w:rsid w:val="009A41EC"/>
    <w:rsid w:val="009B2704"/>
    <w:rsid w:val="009C02D4"/>
    <w:rsid w:val="009C219F"/>
    <w:rsid w:val="009C7DE1"/>
    <w:rsid w:val="009D212C"/>
    <w:rsid w:val="009D3709"/>
    <w:rsid w:val="009D37CF"/>
    <w:rsid w:val="009D5BE7"/>
    <w:rsid w:val="009D706E"/>
    <w:rsid w:val="009E50ED"/>
    <w:rsid w:val="009F6A4F"/>
    <w:rsid w:val="009F71A2"/>
    <w:rsid w:val="00A01DE1"/>
    <w:rsid w:val="00A03CCB"/>
    <w:rsid w:val="00A0546C"/>
    <w:rsid w:val="00A05A39"/>
    <w:rsid w:val="00A05EA0"/>
    <w:rsid w:val="00A15E86"/>
    <w:rsid w:val="00A22117"/>
    <w:rsid w:val="00A221D6"/>
    <w:rsid w:val="00A22B37"/>
    <w:rsid w:val="00A2381D"/>
    <w:rsid w:val="00A26BFF"/>
    <w:rsid w:val="00A4266A"/>
    <w:rsid w:val="00A4503B"/>
    <w:rsid w:val="00A459FD"/>
    <w:rsid w:val="00A478FF"/>
    <w:rsid w:val="00A47F9A"/>
    <w:rsid w:val="00A616F2"/>
    <w:rsid w:val="00A634DF"/>
    <w:rsid w:val="00A63AA7"/>
    <w:rsid w:val="00A706B5"/>
    <w:rsid w:val="00A7227A"/>
    <w:rsid w:val="00A722AB"/>
    <w:rsid w:val="00A75D55"/>
    <w:rsid w:val="00A81F7B"/>
    <w:rsid w:val="00A83327"/>
    <w:rsid w:val="00A8465F"/>
    <w:rsid w:val="00A874AC"/>
    <w:rsid w:val="00A90B12"/>
    <w:rsid w:val="00A90D26"/>
    <w:rsid w:val="00A91459"/>
    <w:rsid w:val="00A94258"/>
    <w:rsid w:val="00A96CDA"/>
    <w:rsid w:val="00AB0D0D"/>
    <w:rsid w:val="00AB184F"/>
    <w:rsid w:val="00AB435D"/>
    <w:rsid w:val="00AB46F0"/>
    <w:rsid w:val="00AB4A2F"/>
    <w:rsid w:val="00AB58F0"/>
    <w:rsid w:val="00AB6D2C"/>
    <w:rsid w:val="00AC0C49"/>
    <w:rsid w:val="00AC0F5F"/>
    <w:rsid w:val="00AC644A"/>
    <w:rsid w:val="00AD0381"/>
    <w:rsid w:val="00AD3E81"/>
    <w:rsid w:val="00AE1C49"/>
    <w:rsid w:val="00AE39D5"/>
    <w:rsid w:val="00AE4790"/>
    <w:rsid w:val="00AE5A7A"/>
    <w:rsid w:val="00B02CB3"/>
    <w:rsid w:val="00B04F3B"/>
    <w:rsid w:val="00B051A3"/>
    <w:rsid w:val="00B141ED"/>
    <w:rsid w:val="00B151EE"/>
    <w:rsid w:val="00B16C44"/>
    <w:rsid w:val="00B17710"/>
    <w:rsid w:val="00B26D5A"/>
    <w:rsid w:val="00B31749"/>
    <w:rsid w:val="00B33568"/>
    <w:rsid w:val="00B475B6"/>
    <w:rsid w:val="00B512EA"/>
    <w:rsid w:val="00B576B5"/>
    <w:rsid w:val="00B635A0"/>
    <w:rsid w:val="00B72DF6"/>
    <w:rsid w:val="00B73F6D"/>
    <w:rsid w:val="00B82457"/>
    <w:rsid w:val="00B84059"/>
    <w:rsid w:val="00B84376"/>
    <w:rsid w:val="00B860B9"/>
    <w:rsid w:val="00B91E7B"/>
    <w:rsid w:val="00B93DDE"/>
    <w:rsid w:val="00B93ED4"/>
    <w:rsid w:val="00B95007"/>
    <w:rsid w:val="00BA60DD"/>
    <w:rsid w:val="00BA6939"/>
    <w:rsid w:val="00BA7988"/>
    <w:rsid w:val="00BB213F"/>
    <w:rsid w:val="00BB3C1E"/>
    <w:rsid w:val="00BB426A"/>
    <w:rsid w:val="00BB7A49"/>
    <w:rsid w:val="00BC2037"/>
    <w:rsid w:val="00BC3510"/>
    <w:rsid w:val="00BC398A"/>
    <w:rsid w:val="00BD3907"/>
    <w:rsid w:val="00BD3E90"/>
    <w:rsid w:val="00BD63D8"/>
    <w:rsid w:val="00BD76E8"/>
    <w:rsid w:val="00BE4316"/>
    <w:rsid w:val="00BE7FC5"/>
    <w:rsid w:val="00C00BEB"/>
    <w:rsid w:val="00C1277D"/>
    <w:rsid w:val="00C17D72"/>
    <w:rsid w:val="00C2092B"/>
    <w:rsid w:val="00C23D9D"/>
    <w:rsid w:val="00C25461"/>
    <w:rsid w:val="00C305E7"/>
    <w:rsid w:val="00C31784"/>
    <w:rsid w:val="00C3583B"/>
    <w:rsid w:val="00C36A05"/>
    <w:rsid w:val="00C4704A"/>
    <w:rsid w:val="00C52B82"/>
    <w:rsid w:val="00C52E4E"/>
    <w:rsid w:val="00C532F6"/>
    <w:rsid w:val="00C53B20"/>
    <w:rsid w:val="00C54B18"/>
    <w:rsid w:val="00C5775B"/>
    <w:rsid w:val="00C623D6"/>
    <w:rsid w:val="00C6753E"/>
    <w:rsid w:val="00C67C1D"/>
    <w:rsid w:val="00C744A4"/>
    <w:rsid w:val="00C856F8"/>
    <w:rsid w:val="00C90C01"/>
    <w:rsid w:val="00C9351C"/>
    <w:rsid w:val="00C950EB"/>
    <w:rsid w:val="00C96CD0"/>
    <w:rsid w:val="00CA3F5F"/>
    <w:rsid w:val="00CA4B98"/>
    <w:rsid w:val="00CB1CD1"/>
    <w:rsid w:val="00CB1FBF"/>
    <w:rsid w:val="00CB66B5"/>
    <w:rsid w:val="00CB6EA8"/>
    <w:rsid w:val="00CB74DF"/>
    <w:rsid w:val="00CC1B30"/>
    <w:rsid w:val="00CC3B2C"/>
    <w:rsid w:val="00CC3F9A"/>
    <w:rsid w:val="00CC59E5"/>
    <w:rsid w:val="00CD196D"/>
    <w:rsid w:val="00CD19BF"/>
    <w:rsid w:val="00CD2F71"/>
    <w:rsid w:val="00CD3578"/>
    <w:rsid w:val="00CD3B75"/>
    <w:rsid w:val="00CD5B44"/>
    <w:rsid w:val="00CD7ADD"/>
    <w:rsid w:val="00CD7BE0"/>
    <w:rsid w:val="00CE05D7"/>
    <w:rsid w:val="00CE3F9E"/>
    <w:rsid w:val="00CF26E3"/>
    <w:rsid w:val="00CF2EF1"/>
    <w:rsid w:val="00CF46FC"/>
    <w:rsid w:val="00CF5591"/>
    <w:rsid w:val="00D027A0"/>
    <w:rsid w:val="00D02D21"/>
    <w:rsid w:val="00D055B5"/>
    <w:rsid w:val="00D07A01"/>
    <w:rsid w:val="00D1014C"/>
    <w:rsid w:val="00D13A36"/>
    <w:rsid w:val="00D142E8"/>
    <w:rsid w:val="00D16D91"/>
    <w:rsid w:val="00D20119"/>
    <w:rsid w:val="00D21EC0"/>
    <w:rsid w:val="00D22756"/>
    <w:rsid w:val="00D245B4"/>
    <w:rsid w:val="00D25668"/>
    <w:rsid w:val="00D25B6B"/>
    <w:rsid w:val="00D3148E"/>
    <w:rsid w:val="00D33A71"/>
    <w:rsid w:val="00D37BCB"/>
    <w:rsid w:val="00D4176F"/>
    <w:rsid w:val="00D44CCC"/>
    <w:rsid w:val="00D51B1B"/>
    <w:rsid w:val="00D52E57"/>
    <w:rsid w:val="00D5705F"/>
    <w:rsid w:val="00D6116C"/>
    <w:rsid w:val="00D6150A"/>
    <w:rsid w:val="00D61844"/>
    <w:rsid w:val="00D618A6"/>
    <w:rsid w:val="00D61D5E"/>
    <w:rsid w:val="00D65651"/>
    <w:rsid w:val="00D67569"/>
    <w:rsid w:val="00D73BFB"/>
    <w:rsid w:val="00D768CE"/>
    <w:rsid w:val="00D81EB7"/>
    <w:rsid w:val="00D81EFA"/>
    <w:rsid w:val="00D82BD6"/>
    <w:rsid w:val="00D83C74"/>
    <w:rsid w:val="00D92193"/>
    <w:rsid w:val="00D931C0"/>
    <w:rsid w:val="00D93D9D"/>
    <w:rsid w:val="00D97354"/>
    <w:rsid w:val="00DA3EE6"/>
    <w:rsid w:val="00DA5812"/>
    <w:rsid w:val="00DB1443"/>
    <w:rsid w:val="00DB1457"/>
    <w:rsid w:val="00DB1AC1"/>
    <w:rsid w:val="00DB56A9"/>
    <w:rsid w:val="00DC1A84"/>
    <w:rsid w:val="00DD1243"/>
    <w:rsid w:val="00DE21DB"/>
    <w:rsid w:val="00DE2568"/>
    <w:rsid w:val="00DE4490"/>
    <w:rsid w:val="00DE5591"/>
    <w:rsid w:val="00DF5BD4"/>
    <w:rsid w:val="00E001FC"/>
    <w:rsid w:val="00E015A7"/>
    <w:rsid w:val="00E0437B"/>
    <w:rsid w:val="00E05224"/>
    <w:rsid w:val="00E058B1"/>
    <w:rsid w:val="00E06EB1"/>
    <w:rsid w:val="00E075A7"/>
    <w:rsid w:val="00E16D0C"/>
    <w:rsid w:val="00E20945"/>
    <w:rsid w:val="00E23D4F"/>
    <w:rsid w:val="00E244CB"/>
    <w:rsid w:val="00E25D60"/>
    <w:rsid w:val="00E25E7A"/>
    <w:rsid w:val="00E26FB4"/>
    <w:rsid w:val="00E402DF"/>
    <w:rsid w:val="00E40720"/>
    <w:rsid w:val="00E4187E"/>
    <w:rsid w:val="00E4324D"/>
    <w:rsid w:val="00E50808"/>
    <w:rsid w:val="00E5271C"/>
    <w:rsid w:val="00E62ECC"/>
    <w:rsid w:val="00E6646C"/>
    <w:rsid w:val="00E71B50"/>
    <w:rsid w:val="00E71BDB"/>
    <w:rsid w:val="00E75787"/>
    <w:rsid w:val="00E8506B"/>
    <w:rsid w:val="00E853E1"/>
    <w:rsid w:val="00E8573B"/>
    <w:rsid w:val="00E90808"/>
    <w:rsid w:val="00E9388C"/>
    <w:rsid w:val="00EA3D73"/>
    <w:rsid w:val="00EA700F"/>
    <w:rsid w:val="00EA73A9"/>
    <w:rsid w:val="00EB0050"/>
    <w:rsid w:val="00EB51B8"/>
    <w:rsid w:val="00EB6B6D"/>
    <w:rsid w:val="00EC248A"/>
    <w:rsid w:val="00EC3ECA"/>
    <w:rsid w:val="00EC587C"/>
    <w:rsid w:val="00ED2F0C"/>
    <w:rsid w:val="00ED303C"/>
    <w:rsid w:val="00ED4C05"/>
    <w:rsid w:val="00ED4E4D"/>
    <w:rsid w:val="00EF40D6"/>
    <w:rsid w:val="00EF575C"/>
    <w:rsid w:val="00EF613A"/>
    <w:rsid w:val="00F0188A"/>
    <w:rsid w:val="00F01BD8"/>
    <w:rsid w:val="00F03DC9"/>
    <w:rsid w:val="00F04424"/>
    <w:rsid w:val="00F10DD8"/>
    <w:rsid w:val="00F14552"/>
    <w:rsid w:val="00F162FD"/>
    <w:rsid w:val="00F17943"/>
    <w:rsid w:val="00F254D9"/>
    <w:rsid w:val="00F25685"/>
    <w:rsid w:val="00F258CC"/>
    <w:rsid w:val="00F26E1A"/>
    <w:rsid w:val="00F33760"/>
    <w:rsid w:val="00F33B00"/>
    <w:rsid w:val="00F4271D"/>
    <w:rsid w:val="00F5218F"/>
    <w:rsid w:val="00F5592B"/>
    <w:rsid w:val="00F560A9"/>
    <w:rsid w:val="00F56379"/>
    <w:rsid w:val="00F57061"/>
    <w:rsid w:val="00F61004"/>
    <w:rsid w:val="00F6258B"/>
    <w:rsid w:val="00F63629"/>
    <w:rsid w:val="00F64D6A"/>
    <w:rsid w:val="00F7590B"/>
    <w:rsid w:val="00F75994"/>
    <w:rsid w:val="00F77484"/>
    <w:rsid w:val="00F81987"/>
    <w:rsid w:val="00F8499F"/>
    <w:rsid w:val="00F91319"/>
    <w:rsid w:val="00FA002E"/>
    <w:rsid w:val="00FA55C2"/>
    <w:rsid w:val="00FA7D71"/>
    <w:rsid w:val="00FB54B5"/>
    <w:rsid w:val="00FB7527"/>
    <w:rsid w:val="00FB7C0A"/>
    <w:rsid w:val="00FC12B2"/>
    <w:rsid w:val="00FC7BBF"/>
    <w:rsid w:val="00FD08E2"/>
    <w:rsid w:val="00FD1D56"/>
    <w:rsid w:val="00FD72BA"/>
    <w:rsid w:val="00FE0DA9"/>
    <w:rsid w:val="00FE73FE"/>
    <w:rsid w:val="00FF3F48"/>
    <w:rsid w:val="00FF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FED92"/>
  <w15:chartTrackingRefBased/>
  <w15:docId w15:val="{8D6C68AA-03AE-4920-B0F3-F27394FFF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5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14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148E"/>
    <w:rPr>
      <w:rFonts w:eastAsiaTheme="minorEastAsia"/>
      <w:lang w:val="en-US"/>
    </w:rPr>
  </w:style>
  <w:style w:type="character" w:customStyle="1" w:styleId="Heading1Char">
    <w:name w:val="Heading 1 Char"/>
    <w:basedOn w:val="DefaultParagraphFont"/>
    <w:link w:val="Heading1"/>
    <w:uiPriority w:val="9"/>
    <w:rsid w:val="00B3356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3568"/>
  </w:style>
  <w:style w:type="paragraph" w:styleId="TOCHeading">
    <w:name w:val="TOC Heading"/>
    <w:basedOn w:val="Heading1"/>
    <w:next w:val="Normal"/>
    <w:uiPriority w:val="39"/>
    <w:unhideWhenUsed/>
    <w:qFormat/>
    <w:rsid w:val="00865F8F"/>
    <w:pPr>
      <w:outlineLvl w:val="9"/>
    </w:pPr>
  </w:style>
  <w:style w:type="paragraph" w:styleId="TOC2">
    <w:name w:val="toc 2"/>
    <w:basedOn w:val="Normal"/>
    <w:next w:val="Normal"/>
    <w:autoRedefine/>
    <w:uiPriority w:val="39"/>
    <w:unhideWhenUsed/>
    <w:rsid w:val="00865F8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65F8F"/>
    <w:pPr>
      <w:spacing w:after="100"/>
    </w:pPr>
    <w:rPr>
      <w:rFonts w:eastAsiaTheme="minorEastAsia" w:cs="Times New Roman"/>
      <w:lang w:val="en-US"/>
    </w:rPr>
  </w:style>
  <w:style w:type="paragraph" w:styleId="TOC3">
    <w:name w:val="toc 3"/>
    <w:basedOn w:val="Normal"/>
    <w:next w:val="Normal"/>
    <w:autoRedefine/>
    <w:uiPriority w:val="39"/>
    <w:unhideWhenUsed/>
    <w:rsid w:val="00865F8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34478">
      <w:bodyDiv w:val="1"/>
      <w:marLeft w:val="0"/>
      <w:marRight w:val="0"/>
      <w:marTop w:val="0"/>
      <w:marBottom w:val="0"/>
      <w:divBdr>
        <w:top w:val="none" w:sz="0" w:space="0" w:color="auto"/>
        <w:left w:val="none" w:sz="0" w:space="0" w:color="auto"/>
        <w:bottom w:val="none" w:sz="0" w:space="0" w:color="auto"/>
        <w:right w:val="none" w:sz="0" w:space="0" w:color="auto"/>
      </w:divBdr>
    </w:div>
    <w:div w:id="513151430">
      <w:bodyDiv w:val="1"/>
      <w:marLeft w:val="0"/>
      <w:marRight w:val="0"/>
      <w:marTop w:val="0"/>
      <w:marBottom w:val="0"/>
      <w:divBdr>
        <w:top w:val="none" w:sz="0" w:space="0" w:color="auto"/>
        <w:left w:val="none" w:sz="0" w:space="0" w:color="auto"/>
        <w:bottom w:val="none" w:sz="0" w:space="0" w:color="auto"/>
        <w:right w:val="none" w:sz="0" w:space="0" w:color="auto"/>
      </w:divBdr>
    </w:div>
    <w:div w:id="603608630">
      <w:bodyDiv w:val="1"/>
      <w:marLeft w:val="0"/>
      <w:marRight w:val="0"/>
      <w:marTop w:val="0"/>
      <w:marBottom w:val="0"/>
      <w:divBdr>
        <w:top w:val="none" w:sz="0" w:space="0" w:color="auto"/>
        <w:left w:val="none" w:sz="0" w:space="0" w:color="auto"/>
        <w:bottom w:val="none" w:sz="0" w:space="0" w:color="auto"/>
        <w:right w:val="none" w:sz="0" w:space="0" w:color="auto"/>
      </w:divBdr>
    </w:div>
    <w:div w:id="679623721">
      <w:bodyDiv w:val="1"/>
      <w:marLeft w:val="0"/>
      <w:marRight w:val="0"/>
      <w:marTop w:val="0"/>
      <w:marBottom w:val="0"/>
      <w:divBdr>
        <w:top w:val="none" w:sz="0" w:space="0" w:color="auto"/>
        <w:left w:val="none" w:sz="0" w:space="0" w:color="auto"/>
        <w:bottom w:val="none" w:sz="0" w:space="0" w:color="auto"/>
        <w:right w:val="none" w:sz="0" w:space="0" w:color="auto"/>
      </w:divBdr>
    </w:div>
    <w:div w:id="1028024449">
      <w:bodyDiv w:val="1"/>
      <w:marLeft w:val="0"/>
      <w:marRight w:val="0"/>
      <w:marTop w:val="0"/>
      <w:marBottom w:val="0"/>
      <w:divBdr>
        <w:top w:val="none" w:sz="0" w:space="0" w:color="auto"/>
        <w:left w:val="none" w:sz="0" w:space="0" w:color="auto"/>
        <w:bottom w:val="none" w:sz="0" w:space="0" w:color="auto"/>
        <w:right w:val="none" w:sz="0" w:space="0" w:color="auto"/>
      </w:divBdr>
    </w:div>
    <w:div w:id="1079328872">
      <w:bodyDiv w:val="1"/>
      <w:marLeft w:val="0"/>
      <w:marRight w:val="0"/>
      <w:marTop w:val="0"/>
      <w:marBottom w:val="0"/>
      <w:divBdr>
        <w:top w:val="none" w:sz="0" w:space="0" w:color="auto"/>
        <w:left w:val="none" w:sz="0" w:space="0" w:color="auto"/>
        <w:bottom w:val="none" w:sz="0" w:space="0" w:color="auto"/>
        <w:right w:val="none" w:sz="0" w:space="0" w:color="auto"/>
      </w:divBdr>
    </w:div>
    <w:div w:id="1338387209">
      <w:bodyDiv w:val="1"/>
      <w:marLeft w:val="0"/>
      <w:marRight w:val="0"/>
      <w:marTop w:val="0"/>
      <w:marBottom w:val="0"/>
      <w:divBdr>
        <w:top w:val="none" w:sz="0" w:space="0" w:color="auto"/>
        <w:left w:val="none" w:sz="0" w:space="0" w:color="auto"/>
        <w:bottom w:val="none" w:sz="0" w:space="0" w:color="auto"/>
        <w:right w:val="none" w:sz="0" w:space="0" w:color="auto"/>
      </w:divBdr>
    </w:div>
    <w:div w:id="1339849230">
      <w:bodyDiv w:val="1"/>
      <w:marLeft w:val="0"/>
      <w:marRight w:val="0"/>
      <w:marTop w:val="0"/>
      <w:marBottom w:val="0"/>
      <w:divBdr>
        <w:top w:val="none" w:sz="0" w:space="0" w:color="auto"/>
        <w:left w:val="none" w:sz="0" w:space="0" w:color="auto"/>
        <w:bottom w:val="none" w:sz="0" w:space="0" w:color="auto"/>
        <w:right w:val="none" w:sz="0" w:space="0" w:color="auto"/>
      </w:divBdr>
    </w:div>
    <w:div w:id="137357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and</b:Tag>
    <b:SourceType>Book</b:SourceType>
    <b:Guid>{CDEB61B4-6E8E-44EB-9067-2896763C1CD8}</b:Guid>
    <b:Author>
      <b:Author>
        <b:NameList>
          <b:Person>
            <b:Last>tinkler</b:Last>
            <b:First>andrew</b:First>
            <b:Middle>mauad michaela schriek paul k .</b:Middle>
          </b:Person>
        </b:NameList>
      </b:Author>
    </b:Author>
    <b:Title>certificate in higher</b:Title>
    <b:RefOrder>1</b:RefOrder>
  </b:Source>
  <b:Source>
    <b:Tag>Mau17</b:Tag>
    <b:SourceType>Book</b:SourceType>
    <b:Guid>{0C4D3473-5669-4602-BC54-A6DC4B1AA74D}</b:Guid>
    <b:Title>Certificate in Higher Education Skills for the Workplace Studnet Yearbook</b:Title>
    <b:Year>2017</b:Year>
    <b:City>London</b:City>
    <b:Publisher>sage</b:Publisher>
    <b:Author>
      <b:Author>
        <b:NameList>
          <b:Person>
            <b:Last>Maund</b:Last>
            <b:First>Andrew</b:First>
          </b:Person>
          <b:Person>
            <b:Last>Schriek</b:Last>
            <b:First>Michaela </b:First>
          </b:Person>
          <b:Person>
            <b:Last>Tinkler</b:Last>
            <b:Middle>K</b:Middle>
            <b:First>Paul</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559285-AEF7-4019-B58D-A2612BB4B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1510</Words>
  <Characters>8607</Characters>
  <Application>Microsoft Office Word</Application>
  <DocSecurity>4</DocSecurity>
  <Lines>71</Lines>
  <Paragraphs>20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Assignment</dc:subject>
  <dc:creator>T Jones</dc:creator>
  <cp:keywords/>
  <dc:description/>
  <cp:lastModifiedBy>T Jones</cp:lastModifiedBy>
  <cp:revision>2</cp:revision>
  <dcterms:created xsi:type="dcterms:W3CDTF">2018-08-23T23:52:00Z</dcterms:created>
  <dcterms:modified xsi:type="dcterms:W3CDTF">2018-08-23T23:52:00Z</dcterms:modified>
</cp:coreProperties>
</file>