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06A10" w14:textId="12317E09" w:rsidR="00407536" w:rsidRPr="00BE5B71" w:rsidRDefault="00407536" w:rsidP="00407536">
      <w:r w:rsidRPr="00BE5B71">
        <w:t xml:space="preserve">   </w:t>
      </w:r>
      <w:r w:rsidRPr="00BE5B71">
        <w:t>Who will benefit from reskilling? Employees? Employers? Universities? Industry Professional and Society? State reasons for your answer(s).</w:t>
      </w:r>
    </w:p>
    <w:p w14:paraId="1551C4E0" w14:textId="7C303657" w:rsidR="00407536" w:rsidRPr="00BE5B71" w:rsidRDefault="00407536" w:rsidP="00407536">
      <w:r w:rsidRPr="00BE5B71">
        <w:t xml:space="preserve">   </w:t>
      </w:r>
      <w:r w:rsidRPr="00BE5B71">
        <w:t>List and discuss some critical skills that you know and why are they important.</w:t>
      </w:r>
    </w:p>
    <w:p w14:paraId="77F32BE5" w14:textId="6D22169B" w:rsidR="00EC67FF" w:rsidRPr="00BE5B71" w:rsidRDefault="000B289A" w:rsidP="00407536">
      <w:r w:rsidRPr="00BE5B71">
        <w:t xml:space="preserve">  </w:t>
      </w:r>
      <w:r w:rsidR="002863F6" w:rsidRPr="00BE5B71">
        <w:t xml:space="preserve"> </w:t>
      </w:r>
      <w:r w:rsidR="002863F6" w:rsidRPr="00BE5B71">
        <w:br/>
        <w:t xml:space="preserve">  Reskilling - </w:t>
      </w:r>
      <w:r w:rsidR="002863F6" w:rsidRPr="00BE5B71">
        <w:t>Whenever examined with regards to an association's learning and advancement technique, reskilling alludes to the instructive open door presented by a business to its workers.</w:t>
      </w:r>
      <w:r w:rsidR="002863F6" w:rsidRPr="00BE5B71">
        <w:t xml:space="preserve"> </w:t>
      </w:r>
      <w:r w:rsidR="002863F6" w:rsidRPr="00BE5B71">
        <w:br/>
      </w:r>
      <w:r w:rsidR="0073785C" w:rsidRPr="00BE5B71">
        <w:t xml:space="preserve">  </w:t>
      </w:r>
      <w:r w:rsidR="001139F3" w:rsidRPr="00BE5B71">
        <w:t xml:space="preserve">The new year has changed almost everything about the </w:t>
      </w:r>
      <w:r w:rsidR="00BE5B71" w:rsidRPr="00BE5B71">
        <w:t>way</w:t>
      </w:r>
      <w:r w:rsidR="001139F3" w:rsidRPr="00BE5B71">
        <w:t xml:space="preserve"> we work, including the jobs we take at work. </w:t>
      </w:r>
      <w:r w:rsidR="0073785C" w:rsidRPr="00BE5B71">
        <w:t xml:space="preserve"> </w:t>
      </w:r>
      <w:r w:rsidR="002863F6" w:rsidRPr="00BE5B71">
        <w:t>In the present always advancing and profoundly serious business climate, th</w:t>
      </w:r>
      <w:r w:rsidR="002863F6" w:rsidRPr="00BE5B71">
        <w:t>is</w:t>
      </w:r>
      <w:r w:rsidR="002863F6" w:rsidRPr="00BE5B71">
        <w:t xml:space="preserve"> </w:t>
      </w:r>
      <w:r w:rsidR="002863F6" w:rsidRPr="00BE5B71">
        <w:t>is a</w:t>
      </w:r>
      <w:r w:rsidR="002863F6" w:rsidRPr="00BE5B71">
        <w:t xml:space="preserve"> basic part of a successful business technique</w:t>
      </w:r>
      <w:r w:rsidR="0073785C" w:rsidRPr="00BE5B71">
        <w:t xml:space="preserve"> which means that both employers and industry will benefit from reskilling. </w:t>
      </w:r>
      <w:r w:rsidR="0062304E" w:rsidRPr="00BE5B71">
        <w:br/>
      </w:r>
      <w:r w:rsidR="0062304E" w:rsidRPr="00BE5B71">
        <w:t xml:space="preserve">As per a 2021 report from </w:t>
      </w:r>
      <w:proofErr w:type="spellStart"/>
      <w:r w:rsidR="0062304E" w:rsidRPr="00BE5B71">
        <w:t>Lorman</w:t>
      </w:r>
      <w:proofErr w:type="spellEnd"/>
      <w:r w:rsidR="0062304E" w:rsidRPr="00BE5B71">
        <w:t xml:space="preserve">, not exclusively are 74% of laborers ready to acquire new abilities to stay employable, however 41% of workers consider these professional success open doors vital for work </w:t>
      </w:r>
      <w:r w:rsidR="0062304E" w:rsidRPr="00BE5B71">
        <w:t>fulfilment</w:t>
      </w:r>
      <w:r w:rsidR="0062304E" w:rsidRPr="00BE5B71">
        <w:t xml:space="preserve">. </w:t>
      </w:r>
      <w:r w:rsidR="0062304E" w:rsidRPr="00BE5B71">
        <w:br/>
      </w:r>
      <w:r w:rsidR="0062304E" w:rsidRPr="00BE5B71">
        <w:t xml:space="preserve">Reskilling existing staff individuals is a successful method for helping the association while further developing </w:t>
      </w:r>
      <w:r w:rsidR="0062304E" w:rsidRPr="00BE5B71">
        <w:t>inspiration</w:t>
      </w:r>
      <w:r w:rsidR="0062304E" w:rsidRPr="00BE5B71">
        <w:t xml:space="preserve"> and motivation</w:t>
      </w:r>
      <w:r w:rsidR="0062304E" w:rsidRPr="00BE5B71">
        <w:t>.</w:t>
      </w:r>
      <w:r w:rsidR="0062304E" w:rsidRPr="00BE5B71">
        <w:br/>
      </w:r>
      <w:r w:rsidR="0062304E" w:rsidRPr="00BE5B71">
        <w:t>As jobs continue to</w:t>
      </w:r>
      <w:r w:rsidR="0062304E" w:rsidRPr="00BE5B71">
        <w:t xml:space="preserve"> </w:t>
      </w:r>
      <w:r w:rsidR="0062304E" w:rsidRPr="00BE5B71">
        <w:t>keep on being changed by new advancements</w:t>
      </w:r>
      <w:r w:rsidR="0062304E" w:rsidRPr="00BE5B71">
        <w:t xml:space="preserve"> </w:t>
      </w:r>
      <w:r w:rsidR="0073785C" w:rsidRPr="00BE5B71">
        <w:t>that’s why i</w:t>
      </w:r>
      <w:r w:rsidR="0073785C" w:rsidRPr="00BE5B71">
        <w:t>t will be significant for employers and manager</w:t>
      </w:r>
      <w:r w:rsidR="0073785C" w:rsidRPr="00BE5B71">
        <w:t xml:space="preserve">s </w:t>
      </w:r>
      <w:r w:rsidR="0073785C" w:rsidRPr="00BE5B71">
        <w:t>to audit their inner constructions and figure out where reskilling could be important inside the organization pushing ahead.</w:t>
      </w:r>
      <w:r w:rsidR="0073785C" w:rsidRPr="00BE5B71">
        <w:br/>
      </w:r>
      <w:r w:rsidR="001139F3" w:rsidRPr="00BE5B71">
        <w:t>Deep rooted learning is a critical propensity in everybody's lives, whether or not they're at the work environment.</w:t>
      </w:r>
      <w:r w:rsidR="001139F3" w:rsidRPr="00BE5B71">
        <w:t xml:space="preserve"> </w:t>
      </w:r>
      <w:r w:rsidR="008E092E" w:rsidRPr="00BE5B71">
        <w:t>Also,</w:t>
      </w:r>
      <w:r w:rsidR="0073785C" w:rsidRPr="00BE5B71">
        <w:t xml:space="preserve"> can be considered that higher education and institutions </w:t>
      </w:r>
      <w:r w:rsidR="001139F3" w:rsidRPr="00BE5B71">
        <w:t xml:space="preserve">will have the opportunity to grow up the </w:t>
      </w:r>
      <w:r w:rsidR="00BE5B71" w:rsidRPr="00BE5B71">
        <w:t>students’</w:t>
      </w:r>
      <w:r w:rsidR="001139F3" w:rsidRPr="00BE5B71">
        <w:t xml:space="preserve"> number in the </w:t>
      </w:r>
      <w:r w:rsidR="008E092E" w:rsidRPr="00BE5B71">
        <w:t xml:space="preserve">active learning process which will increase </w:t>
      </w:r>
      <w:r w:rsidR="008E092E" w:rsidRPr="00BE5B71">
        <w:t>some critical skills</w:t>
      </w:r>
      <w:r w:rsidR="008E092E" w:rsidRPr="00BE5B71">
        <w:t xml:space="preserve"> </w:t>
      </w:r>
      <w:r w:rsidR="00670D40" w:rsidRPr="00BE5B71">
        <w:t xml:space="preserve">like creative thinking, time management, </w:t>
      </w:r>
      <w:r w:rsidR="00C95125" w:rsidRPr="00BE5B71">
        <w:t>digital literacy, a</w:t>
      </w:r>
      <w:r w:rsidR="00C95125" w:rsidRPr="00BE5B71">
        <w:t xml:space="preserve">dvanced </w:t>
      </w:r>
      <w:proofErr w:type="gramStart"/>
      <w:r w:rsidR="00C95125" w:rsidRPr="00BE5B71">
        <w:t>proficiency</w:t>
      </w:r>
      <w:proofErr w:type="gramEnd"/>
      <w:r w:rsidR="00C95125" w:rsidRPr="00BE5B71">
        <w:t xml:space="preserve"> and computational reasoning</w:t>
      </w:r>
      <w:r w:rsidR="00C95125" w:rsidRPr="00BE5B71">
        <w:t xml:space="preserve"> </w:t>
      </w:r>
      <w:r w:rsidR="008E092E" w:rsidRPr="00BE5B71">
        <w:t xml:space="preserve">that are so important for industry professional and society. </w:t>
      </w:r>
      <w:r w:rsidR="00670D40" w:rsidRPr="00BE5B71">
        <w:br/>
      </w:r>
      <w:r w:rsidR="00670D40" w:rsidRPr="00BE5B71">
        <w:t xml:space="preserve">Numerous </w:t>
      </w:r>
      <w:r w:rsidR="00C95125" w:rsidRPr="00BE5B71">
        <w:t>educational institutions</w:t>
      </w:r>
      <w:r w:rsidR="00670D40" w:rsidRPr="00BE5B71">
        <w:t xml:space="preserve"> have created web-based courses to advance the securing of explicit abilities among a wide base and some work intimately with their public states to adjust reskilling with a nation's requirements.</w:t>
      </w:r>
      <w:r w:rsidR="00C95125" w:rsidRPr="00BE5B71">
        <w:t xml:space="preserve"> </w:t>
      </w:r>
      <w:r w:rsidR="00C95125" w:rsidRPr="00BE5B71">
        <w:t>Universities’ contributions to society can be somewhat one of the most important solution as throughout the most recent year, recently arising abilities fall into self-administration, including dynamic learning, versatility, stress resilience and adaptability which the universities can help to go over.</w:t>
      </w:r>
      <w:r w:rsidR="00BE5B71" w:rsidRPr="00BE5B71">
        <w:br/>
      </w:r>
      <w:r w:rsidR="00BE5B71" w:rsidRPr="00BE5B71">
        <w:t xml:space="preserve">Whether it's working together with general managers or having industry experts present courses, the experience and knowledge will help students define and prepare for their </w:t>
      </w:r>
      <w:r w:rsidR="00BE5B71" w:rsidRPr="00BE5B71">
        <w:t>professional career development.</w:t>
      </w:r>
    </w:p>
    <w:sectPr w:rsidR="00EC67FF" w:rsidRPr="00BE5B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C70"/>
    <w:rsid w:val="000B289A"/>
    <w:rsid w:val="001139F3"/>
    <w:rsid w:val="002863F6"/>
    <w:rsid w:val="00407536"/>
    <w:rsid w:val="00454FB6"/>
    <w:rsid w:val="0062304E"/>
    <w:rsid w:val="00670D40"/>
    <w:rsid w:val="0073785C"/>
    <w:rsid w:val="008E092E"/>
    <w:rsid w:val="00BE5B71"/>
    <w:rsid w:val="00C95125"/>
    <w:rsid w:val="00CE22EE"/>
    <w:rsid w:val="00E74C70"/>
    <w:rsid w:val="00EB4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81DD9"/>
  <w15:chartTrackingRefBased/>
  <w15:docId w15:val="{8C6B101B-95DF-4DF8-A258-7BC12B6CC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5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Graur (2024766)</dc:creator>
  <cp:keywords/>
  <dc:description/>
  <cp:lastModifiedBy>Maria Graur (2024766)</cp:lastModifiedBy>
  <cp:revision>2</cp:revision>
  <dcterms:created xsi:type="dcterms:W3CDTF">2022-02-17T10:25:00Z</dcterms:created>
  <dcterms:modified xsi:type="dcterms:W3CDTF">2022-02-17T12:11:00Z</dcterms:modified>
</cp:coreProperties>
</file>