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C73" w:rsidRDefault="004C7C73">
      <w:r>
        <w:t>PowerP</w:t>
      </w:r>
      <w:bookmarkStart w:id="0" w:name="_GoBack"/>
      <w:bookmarkEnd w:id="0"/>
      <w:r>
        <w:t>oint slide for Power Factor</w:t>
      </w:r>
    </w:p>
    <w:p w:rsidR="004C7C73" w:rsidRDefault="004C7C73"/>
    <w:p w:rsidR="00E15A60" w:rsidRDefault="004C7C73">
      <w:r w:rsidRPr="004C7C73">
        <w:t>http://www.slideshare.net/AzharAbbas35/power-factor-presentation-59790309</w:t>
      </w:r>
    </w:p>
    <w:sectPr w:rsidR="00E15A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C73"/>
    <w:rsid w:val="004C7C73"/>
    <w:rsid w:val="00E15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Vanstone, Mike</dc:creator>
  <cp:lastModifiedBy>Vanstone, Mike</cp:lastModifiedBy>
  <cp:revision>1</cp:revision>
  <dcterms:created xsi:type="dcterms:W3CDTF">2016-12-07T10:56:00Z</dcterms:created>
  <dcterms:modified xsi:type="dcterms:W3CDTF">2016-12-07T10:57:00Z</dcterms:modified>
</cp:coreProperties>
</file>