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8EFD4D2" w:rsidP="62708328" w:rsidRDefault="18EFD4D2" w14:paraId="671BEEF0" w14:textId="3362C698">
      <w:pPr>
        <w:rPr>
          <w:sz w:val="72"/>
          <w:szCs w:val="72"/>
        </w:rPr>
      </w:pPr>
      <w:r w:rsidRPr="62708328" w:rsidR="18EFD4D2">
        <w:rPr>
          <w:sz w:val="72"/>
          <w:szCs w:val="72"/>
        </w:rPr>
        <w:t>ROBERT CABEY</w:t>
      </w:r>
    </w:p>
    <w:p w:rsidR="18EFD4D2" w:rsidP="62708328" w:rsidRDefault="18EFD4D2" w14:paraId="5145B5D8" w14:textId="037A3069">
      <w:pPr>
        <w:pStyle w:val="Normal"/>
        <w:rPr>
          <w:sz w:val="72"/>
          <w:szCs w:val="72"/>
        </w:rPr>
      </w:pPr>
      <w:r w:rsidRPr="62708328" w:rsidR="18EFD4D2">
        <w:rPr>
          <w:sz w:val="72"/>
          <w:szCs w:val="72"/>
        </w:rPr>
        <w:t>2217575</w:t>
      </w:r>
    </w:p>
    <w:p w:rsidR="18EFD4D2" w:rsidP="655C63E6" w:rsidRDefault="18EFD4D2" w14:paraId="7265D941" w14:textId="1133DDC0">
      <w:pPr>
        <w:pStyle w:val="Normal"/>
        <w:rPr>
          <w:rFonts w:ascii="Calibri" w:hAnsi="Calibri" w:eastAsia="Calibri" w:cs="Calibri"/>
          <w:noProof w:val="0"/>
          <w:sz w:val="56"/>
          <w:szCs w:val="56"/>
          <w:lang w:val="en-US"/>
        </w:rPr>
      </w:pPr>
    </w:p>
    <w:p w:rsidR="7C01FCD2" w:rsidP="62708328" w:rsidRDefault="7C01FCD2" w14:paraId="50777943" w14:textId="0552D02D">
      <w:pPr>
        <w:pStyle w:val="Normal"/>
        <w:rPr>
          <w:rFonts w:ascii="Calibri" w:hAnsi="Calibri" w:eastAsia="Calibri" w:cs="Calibri"/>
          <w:noProof w:val="0"/>
          <w:sz w:val="72"/>
          <w:szCs w:val="72"/>
          <w:lang w:val="en-US"/>
        </w:rPr>
      </w:pPr>
      <w:r w:rsidRPr="62708328" w:rsidR="7C01FCD2">
        <w:rPr>
          <w:rFonts w:ascii="Calibri" w:hAnsi="Calibri" w:eastAsia="Calibri" w:cs="Calibri"/>
          <w:noProof w:val="0"/>
          <w:sz w:val="72"/>
          <w:szCs w:val="72"/>
          <w:lang w:val="en-US"/>
        </w:rPr>
        <w:t xml:space="preserve">Learning in the </w:t>
      </w:r>
    </w:p>
    <w:p w:rsidR="7C01FCD2" w:rsidP="62708328" w:rsidRDefault="7C01FCD2" w14:paraId="6CAA376C" w14:textId="6ACA9530">
      <w:pPr>
        <w:pStyle w:val="Normal"/>
        <w:rPr>
          <w:rFonts w:ascii="Calibri" w:hAnsi="Calibri" w:eastAsia="Calibri" w:cs="Calibri"/>
          <w:noProof w:val="0"/>
          <w:sz w:val="72"/>
          <w:szCs w:val="72"/>
          <w:lang w:val="en-US"/>
        </w:rPr>
      </w:pPr>
      <w:r w:rsidRPr="62708328" w:rsidR="7C01FCD2">
        <w:rPr>
          <w:rFonts w:ascii="Calibri" w:hAnsi="Calibri" w:eastAsia="Calibri" w:cs="Calibri"/>
          <w:noProof w:val="0"/>
          <w:sz w:val="72"/>
          <w:szCs w:val="72"/>
          <w:lang w:val="en-US"/>
        </w:rPr>
        <w:t>Digital Era</w:t>
      </w:r>
    </w:p>
    <w:p w:rsidR="62708328" w:rsidP="62708328" w:rsidRDefault="62708328" w14:paraId="461CADE0" w14:textId="41940A55">
      <w:pPr>
        <w:pStyle w:val="Normal"/>
        <w:rPr>
          <w:rFonts w:ascii="Calibri" w:hAnsi="Calibri" w:eastAsia="Calibri" w:cs="Calibri"/>
          <w:noProof w:val="0"/>
          <w:sz w:val="72"/>
          <w:szCs w:val="72"/>
          <w:lang w:val="en-US"/>
        </w:rPr>
      </w:pPr>
    </w:p>
    <w:p w:rsidR="1BCC2E0C" w:rsidP="62708328" w:rsidRDefault="1BCC2E0C" w14:paraId="5C41EE1D" w14:textId="3543EB36">
      <w:pPr>
        <w:pStyle w:val="Normal"/>
        <w:rPr>
          <w:rFonts w:ascii="Calibri" w:hAnsi="Calibri" w:eastAsia="Calibri" w:cs="Calibri"/>
          <w:noProof w:val="0"/>
          <w:sz w:val="72"/>
          <w:szCs w:val="72"/>
          <w:lang w:val="en-US"/>
        </w:rPr>
      </w:pPr>
      <w:hyperlink r:id="R2b7fcc64d5234e93">
        <w:r w:rsidRPr="62708328" w:rsidR="1BCC2E0C">
          <w:rPr>
            <w:rStyle w:val="Hyperlink"/>
            <w:rFonts w:ascii="Calibri" w:hAnsi="Calibri" w:eastAsia="Calibri" w:cs="Calibri"/>
            <w:noProof w:val="0"/>
            <w:sz w:val="72"/>
            <w:szCs w:val="72"/>
            <w:lang w:val="en-US"/>
          </w:rPr>
          <w:t>https://sites.google.com/view/robert-cabey/home</w:t>
        </w:r>
      </w:hyperlink>
    </w:p>
    <w:p w:rsidR="62708328" w:rsidP="62708328" w:rsidRDefault="62708328" w14:paraId="268F9408" w14:textId="421B6CDC">
      <w:pPr>
        <w:pStyle w:val="Normal"/>
        <w:rPr>
          <w:rFonts w:ascii="Calibri" w:hAnsi="Calibri" w:eastAsia="Calibri" w:cs="Calibri"/>
          <w:noProof w:val="0"/>
          <w:sz w:val="72"/>
          <w:szCs w:val="72"/>
          <w:lang w:val="en-US"/>
        </w:rPr>
      </w:pPr>
    </w:p>
    <w:p w:rsidR="62708328" w:rsidP="62708328" w:rsidRDefault="62708328" w14:paraId="0F34AC64" w14:textId="6D87FDFF">
      <w:pPr>
        <w:pStyle w:val="Normal"/>
        <w:rPr>
          <w:rFonts w:ascii="Calibri" w:hAnsi="Calibri" w:eastAsia="Calibri" w:cs="Calibri"/>
          <w:noProof w:val="0"/>
          <w:sz w:val="72"/>
          <w:szCs w:val="72"/>
          <w:lang w:val="en-US"/>
        </w:rPr>
      </w:pPr>
    </w:p>
    <w:p w:rsidR="62708328" w:rsidP="62708328" w:rsidRDefault="62708328" w14:paraId="7CFD73ED" w14:textId="7EC6A258">
      <w:pPr>
        <w:pStyle w:val="Normal"/>
        <w:rPr>
          <w:rFonts w:ascii="Calibri" w:hAnsi="Calibri" w:eastAsia="Calibri" w:cs="Calibri"/>
          <w:noProof w:val="0"/>
          <w:sz w:val="72"/>
          <w:szCs w:val="7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874DB19"/>
    <w:rsid w:val="0125D882"/>
    <w:rsid w:val="045D7944"/>
    <w:rsid w:val="0B589837"/>
    <w:rsid w:val="13CB8FA0"/>
    <w:rsid w:val="18EFD4D2"/>
    <w:rsid w:val="1BBD7928"/>
    <w:rsid w:val="1BCC2E0C"/>
    <w:rsid w:val="46732B1E"/>
    <w:rsid w:val="4874DB19"/>
    <w:rsid w:val="5B36F0F1"/>
    <w:rsid w:val="62708328"/>
    <w:rsid w:val="655C63E6"/>
    <w:rsid w:val="6F35DDD3"/>
    <w:rsid w:val="7BE47E58"/>
    <w:rsid w:val="7C01F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4DB19"/>
  <w15:chartTrackingRefBased/>
  <w15:docId w15:val="{66610356-16E0-4FAA-A2B0-3914BCF83A3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sites.google.com/view/robert-cabey/home" TargetMode="External" Id="R2b7fcc64d5234e9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2022-11-11T11:56:20.6238200Z</dcterms:created>
  <dcterms:modified xsi:type="dcterms:W3CDTF">2022-11-18T12:32:56.7591995Z</dcterms:modified>
  <dc:creator>Robert Cabey (2217575)</dc:creator>
  <lastModifiedBy>Robert Cabey (2217575)</lastModifiedBy>
</coreProperties>
</file>