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EA1" w:rsidRPr="00A406E5" w:rsidRDefault="00A34EFD" w:rsidP="00815EA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ACBA5011 ENERGY EFFICIENCY IN BUILDINGS. ASSIGNMENT 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56"/>
      </w:tblGrid>
      <w:tr w:rsidR="00815EA1" w:rsidRPr="00A406E5" w:rsidTr="00EC3600">
        <w:trPr>
          <w:jc w:val="center"/>
        </w:trPr>
        <w:tc>
          <w:tcPr>
            <w:tcW w:w="10670" w:type="dxa"/>
            <w:shd w:val="clear" w:color="auto" w:fill="BFBFBF"/>
          </w:tcPr>
          <w:p w:rsidR="00815EA1" w:rsidRPr="00A406E5" w:rsidRDefault="00815EA1" w:rsidP="00EC3600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</w:tbl>
    <w:p w:rsidR="00815EA1" w:rsidRPr="00A406E5" w:rsidRDefault="00815EA1" w:rsidP="00815EA1">
      <w:pPr>
        <w:rPr>
          <w:rFonts w:ascii="Arial" w:hAnsi="Arial" w:cs="Arial"/>
        </w:rPr>
      </w:pPr>
    </w:p>
    <w:p w:rsidR="00815EA1" w:rsidRPr="00A406E5" w:rsidRDefault="00A34EFD" w:rsidP="00815EA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Lewis Daniel Williams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18"/>
        <w:gridCol w:w="870"/>
        <w:gridCol w:w="868"/>
      </w:tblGrid>
      <w:tr w:rsidR="00815EA1" w:rsidRPr="00A406E5" w:rsidTr="00EC3600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815EA1" w:rsidRPr="00A85BFE" w:rsidRDefault="00815EA1" w:rsidP="00EC3600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815EA1" w:rsidRPr="00A85BFE" w:rsidRDefault="00815EA1" w:rsidP="00EC3600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="00815EA1" w:rsidRPr="00A85BFE" w:rsidRDefault="00815EA1" w:rsidP="00EC3600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Content</w:t>
            </w: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20%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A34EFD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14</w:t>
            </w: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Default="00A34EFD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Good. You made clear that you had to make assumptions, e.g. materials within fabric. Very clear on what you did and how went about it.</w:t>
            </w:r>
          </w:p>
          <w:p w:rsidR="00A34EFD" w:rsidRDefault="00A34EFD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Referencing?</w:t>
            </w:r>
          </w:p>
          <w:p w:rsidR="00815EA1" w:rsidRPr="00A406E5" w:rsidRDefault="00A34EFD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Background correctly identified.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>
              <w:rPr>
                <w:rFonts w:ascii="Arial" w:hAnsi="Arial" w:cs="Arial"/>
                <w:b/>
              </w:rPr>
              <w:t>Structure</w:t>
            </w: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20%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A34EFD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14</w:t>
            </w: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Pr="00A406E5" w:rsidRDefault="00A34EFD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This was good and had a clear and logical flow.</w:t>
            </w: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Delivery</w:t>
            </w: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20%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A34EFD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14</w:t>
            </w: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Default="00A34EFD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Nicely confident delivery. You did not read too much.</w:t>
            </w:r>
          </w:p>
          <w:p w:rsidR="00A34EFD" w:rsidRDefault="00A34EFD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You used the board as well, that was very good.</w:t>
            </w:r>
          </w:p>
          <w:p w:rsidR="00A34EFD" w:rsidRDefault="00A34EFD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You over-ran from 8 minutes.</w:t>
            </w:r>
          </w:p>
          <w:p w:rsidR="00815EA1" w:rsidRPr="00A406E5" w:rsidRDefault="00A34EFD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You did explanations by yourself, without reading.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>
              <w:rPr>
                <w:rFonts w:ascii="Arial" w:hAnsi="Arial" w:cs="Arial"/>
                <w:b/>
              </w:rPr>
              <w:t>Use of visual aids</w:t>
            </w: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20%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A34EFD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13</w:t>
            </w:r>
          </w:p>
        </w:tc>
      </w:tr>
      <w:tr w:rsidR="00815EA1" w:rsidRPr="00A406E5" w:rsidTr="00EC360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Pr="00A406E5" w:rsidRDefault="00A34EFD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Nicely presented slides. Good mix of text and visuals. Perhaps you should make some visuals bigger to make them legible.</w:t>
            </w: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Managing questions and discussion</w:t>
            </w: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20%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EA1" w:rsidRPr="00A406E5" w:rsidRDefault="00A34EFD" w:rsidP="00EC360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14</w:t>
            </w:r>
          </w:p>
        </w:tc>
      </w:tr>
      <w:tr w:rsidR="00815EA1" w:rsidRPr="00A406E5" w:rsidTr="00EC3600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Pr="00A406E5" w:rsidRDefault="00A34EFD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Clear response to questions. Additionally to put more comments on board. Well done.</w:t>
            </w: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815EA1" w:rsidRPr="00A406E5" w:rsidRDefault="00815EA1" w:rsidP="00EC3600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15EA1" w:rsidRPr="00A406E5" w:rsidTr="00EC3600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815EA1" w:rsidRPr="00A406E5" w:rsidRDefault="00815EA1" w:rsidP="00815EA1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815EA1" w:rsidRPr="00A406E5" w:rsidTr="00EC3600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815EA1" w:rsidRPr="00A406E5" w:rsidRDefault="00815EA1" w:rsidP="00EC360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815EA1" w:rsidRPr="00A406E5" w:rsidRDefault="00A34EFD" w:rsidP="00EC3600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69</w:t>
            </w:r>
            <w:bookmarkStart w:id="0" w:name="_GoBack"/>
            <w:bookmarkEnd w:id="0"/>
            <w:r w:rsidR="00815EA1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815EA1" w:rsidRPr="00A406E5" w:rsidTr="00EC3600">
        <w:trPr>
          <w:cantSplit/>
        </w:trPr>
        <w:tc>
          <w:tcPr>
            <w:tcW w:w="6062" w:type="dxa"/>
            <w:vMerge/>
            <w:vAlign w:val="bottom"/>
          </w:tcPr>
          <w:p w:rsidR="00815EA1" w:rsidRPr="00A406E5" w:rsidRDefault="00815EA1" w:rsidP="00EC3600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815EA1" w:rsidRPr="00A406E5" w:rsidRDefault="00815EA1" w:rsidP="00EC3600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815EA1" w:rsidRPr="00A406E5" w:rsidTr="00EC3600">
        <w:trPr>
          <w:cantSplit/>
        </w:trPr>
        <w:tc>
          <w:tcPr>
            <w:tcW w:w="6062" w:type="dxa"/>
            <w:vMerge/>
            <w:vAlign w:val="bottom"/>
          </w:tcPr>
          <w:p w:rsidR="00815EA1" w:rsidRPr="00A406E5" w:rsidRDefault="00815EA1" w:rsidP="00EC3600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815EA1" w:rsidRPr="00A406E5" w:rsidRDefault="00815EA1" w:rsidP="00EC360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815EA1" w:rsidRPr="00A406E5" w:rsidRDefault="00815EA1" w:rsidP="00EC360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815EA1" w:rsidRPr="00A406E5" w:rsidRDefault="00815EA1" w:rsidP="00EC3600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815EA1" w:rsidRDefault="00815EA1" w:rsidP="00815EA1">
      <w:pPr>
        <w:rPr>
          <w:rFonts w:ascii="Arial" w:hAnsi="Arial" w:cs="Arial"/>
        </w:rPr>
      </w:pPr>
    </w:p>
    <w:p w:rsidR="009A3ED1" w:rsidRDefault="002D398F"/>
    <w:sectPr w:rsidR="009A3ED1" w:rsidSect="00815EA1">
      <w:footerReference w:type="default" r:id="rId6"/>
      <w:pgSz w:w="11906" w:h="16838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98F" w:rsidRDefault="002D398F">
      <w:r>
        <w:separator/>
      </w:r>
    </w:p>
  </w:endnote>
  <w:endnote w:type="continuationSeparator" w:id="0">
    <w:p w:rsidR="002D398F" w:rsidRDefault="002D3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E9D" w:rsidRDefault="00815EA1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A34EFD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A34EFD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152E9D" w:rsidRDefault="002D398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98F" w:rsidRDefault="002D398F">
      <w:r>
        <w:separator/>
      </w:r>
    </w:p>
  </w:footnote>
  <w:footnote w:type="continuationSeparator" w:id="0">
    <w:p w:rsidR="002D398F" w:rsidRDefault="002D39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EA1"/>
    <w:rsid w:val="00072A4B"/>
    <w:rsid w:val="002D398F"/>
    <w:rsid w:val="00666620"/>
    <w:rsid w:val="00815EA1"/>
    <w:rsid w:val="009016F7"/>
    <w:rsid w:val="00A34EFD"/>
    <w:rsid w:val="00ED716C"/>
    <w:rsid w:val="00FC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A28C82-0F84-47BF-A670-40FA266A2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5E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15EA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EA1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815EA1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</dc:creator>
  <cp:keywords/>
  <dc:description/>
  <cp:lastModifiedBy>Juan</cp:lastModifiedBy>
  <cp:revision>2</cp:revision>
  <dcterms:created xsi:type="dcterms:W3CDTF">2019-05-08T18:25:00Z</dcterms:created>
  <dcterms:modified xsi:type="dcterms:W3CDTF">2019-05-08T19:38:00Z</dcterms:modified>
</cp:coreProperties>
</file>