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C0B52AC" wp14:paraId="2C078E63" wp14:textId="2EACE958">
      <w:pPr>
        <w:rPr>
          <w:rFonts w:ascii="Arial" w:hAnsi="Arial" w:eastAsia="Arial" w:cs="Arial"/>
        </w:rPr>
      </w:pPr>
      <w:r w:rsidRPr="3F790114" w:rsidR="2462FA57">
        <w:rPr>
          <w:rFonts w:ascii="Arial" w:hAnsi="Arial" w:eastAsia="Arial" w:cs="Arial"/>
        </w:rPr>
        <w:t xml:space="preserve">                                                 Reflective Essay</w:t>
      </w:r>
    </w:p>
    <w:p w:rsidR="2462FA57" w:rsidP="0C0B52AC" w:rsidRDefault="2462FA57" w14:paraId="72BCB96B" w14:textId="51D1C67D">
      <w:pPr>
        <w:rPr>
          <w:rFonts w:ascii="Arial" w:hAnsi="Arial" w:eastAsia="Arial" w:cs="Arial"/>
        </w:rPr>
      </w:pPr>
      <w:r w:rsidRPr="0C0B52AC" w:rsidR="2462FA57">
        <w:rPr>
          <w:rFonts w:ascii="Arial" w:hAnsi="Arial" w:eastAsia="Arial" w:cs="Arial"/>
        </w:rPr>
        <w:t xml:space="preserve">                       Academic Skills </w:t>
      </w:r>
      <w:r w:rsidRPr="0C0B52AC" w:rsidR="2467F89E">
        <w:rPr>
          <w:rFonts w:ascii="Arial" w:hAnsi="Arial" w:eastAsia="Arial" w:cs="Arial"/>
        </w:rPr>
        <w:t>for</w:t>
      </w:r>
      <w:r w:rsidRPr="0C0B52AC" w:rsidR="2462FA57">
        <w:rPr>
          <w:rFonts w:ascii="Arial" w:hAnsi="Arial" w:eastAsia="Arial" w:cs="Arial"/>
        </w:rPr>
        <w:t xml:space="preserve"> </w:t>
      </w:r>
      <w:r w:rsidRPr="0C0B52AC" w:rsidR="2462FA57">
        <w:rPr>
          <w:rFonts w:ascii="Arial" w:hAnsi="Arial" w:eastAsia="Arial" w:cs="Arial"/>
        </w:rPr>
        <w:t>The</w:t>
      </w:r>
      <w:r w:rsidRPr="0C0B52AC" w:rsidR="2462FA57">
        <w:rPr>
          <w:rFonts w:ascii="Arial" w:hAnsi="Arial" w:eastAsia="Arial" w:cs="Arial"/>
        </w:rPr>
        <w:t xml:space="preserve"> Digital Era (BMSW4013)</w:t>
      </w:r>
    </w:p>
    <w:p w:rsidR="2462FA57" w:rsidP="0C0B52AC" w:rsidRDefault="2462FA57" w14:paraId="16D4CB64" w14:textId="29A7CA90">
      <w:pPr>
        <w:rPr>
          <w:rFonts w:ascii="Arial" w:hAnsi="Arial" w:eastAsia="Arial" w:cs="Arial"/>
        </w:rPr>
      </w:pPr>
      <w:r w:rsidRPr="0C0B52AC" w:rsidR="2462FA57">
        <w:rPr>
          <w:rFonts w:ascii="Arial" w:hAnsi="Arial" w:eastAsia="Arial" w:cs="Arial"/>
        </w:rPr>
        <w:t xml:space="preserve">                                      Fatema Baksh Nura (2311422)</w:t>
      </w:r>
    </w:p>
    <w:p w:rsidR="2462FA57" w:rsidP="0C0B52AC" w:rsidRDefault="2462FA57" w14:paraId="104BE2D0" w14:textId="70705599">
      <w:pPr>
        <w:rPr>
          <w:rFonts w:ascii="Arial" w:hAnsi="Arial" w:eastAsia="Arial" w:cs="Arial"/>
        </w:rPr>
      </w:pPr>
      <w:r w:rsidRPr="0C0B52AC" w:rsidR="2462FA57">
        <w:rPr>
          <w:rFonts w:ascii="Arial" w:hAnsi="Arial" w:eastAsia="Arial" w:cs="Arial"/>
        </w:rPr>
        <w:t xml:space="preserve">                                              Ffion Cumberpatch</w:t>
      </w:r>
    </w:p>
    <w:p w:rsidR="6323FDEE" w:rsidP="0C0B52AC" w:rsidRDefault="6323FDEE" w14:paraId="3A9A5F57" w14:textId="22655BE8">
      <w:pPr>
        <w:rPr>
          <w:rFonts w:ascii="Arial" w:hAnsi="Arial" w:eastAsia="Arial" w:cs="Arial"/>
        </w:rPr>
      </w:pPr>
      <w:r w:rsidRPr="15C9A7D0" w:rsidR="6323FDEE">
        <w:rPr>
          <w:rFonts w:ascii="Arial" w:hAnsi="Arial" w:eastAsia="Arial" w:cs="Arial"/>
        </w:rPr>
        <w:t xml:space="preserve">                                  </w:t>
      </w:r>
      <w:r w:rsidRPr="15C9A7D0" w:rsidR="2462FA57">
        <w:rPr>
          <w:rFonts w:ascii="Arial" w:hAnsi="Arial" w:eastAsia="Arial" w:cs="Arial"/>
        </w:rPr>
        <w:t>Submission Date</w:t>
      </w:r>
      <w:r w:rsidRPr="15C9A7D0" w:rsidR="67C1840F">
        <w:rPr>
          <w:rFonts w:ascii="Arial" w:hAnsi="Arial" w:eastAsia="Arial" w:cs="Arial"/>
        </w:rPr>
        <w:t xml:space="preserve">: </w:t>
      </w:r>
      <w:r w:rsidRPr="15C9A7D0" w:rsidR="1555F205">
        <w:rPr>
          <w:rFonts w:ascii="Arial" w:hAnsi="Arial" w:eastAsia="Arial" w:cs="Arial"/>
        </w:rPr>
        <w:t>6</w:t>
      </w:r>
      <w:r w:rsidRPr="15C9A7D0" w:rsidR="1555F205">
        <w:rPr>
          <w:rFonts w:ascii="Arial" w:hAnsi="Arial" w:eastAsia="Arial" w:cs="Arial"/>
          <w:vertAlign w:val="superscript"/>
        </w:rPr>
        <w:t>th</w:t>
      </w:r>
      <w:r w:rsidRPr="15C9A7D0" w:rsidR="1555F205">
        <w:rPr>
          <w:rFonts w:ascii="Arial" w:hAnsi="Arial" w:eastAsia="Arial" w:cs="Arial"/>
        </w:rPr>
        <w:t xml:space="preserve"> December </w:t>
      </w:r>
      <w:r w:rsidRPr="15C9A7D0" w:rsidR="26FEE22F">
        <w:rPr>
          <w:rFonts w:ascii="Arial" w:hAnsi="Arial" w:eastAsia="Arial" w:cs="Arial"/>
        </w:rPr>
        <w:t>(</w:t>
      </w:r>
      <w:r w:rsidRPr="15C9A7D0" w:rsidR="43C9BFB1">
        <w:rPr>
          <w:rFonts w:ascii="Arial" w:hAnsi="Arial" w:eastAsia="Arial" w:cs="Arial"/>
        </w:rPr>
        <w:t>23:59)</w:t>
      </w:r>
    </w:p>
    <w:p w:rsidR="0C0B52AC" w:rsidP="0C0B52AC" w:rsidRDefault="0C0B52AC" w14:paraId="69A4465B" w14:textId="6709064B">
      <w:pPr>
        <w:rPr>
          <w:rFonts w:ascii="Arial" w:hAnsi="Arial" w:eastAsia="Arial" w:cs="Arial"/>
        </w:rPr>
      </w:pPr>
    </w:p>
    <w:p w:rsidR="0C0B52AC" w:rsidP="0C0B52AC" w:rsidRDefault="0C0B52AC" w14:paraId="50F0B362" w14:textId="3B9F7D13">
      <w:pPr>
        <w:rPr>
          <w:rFonts w:ascii="Arial" w:hAnsi="Arial" w:eastAsia="Arial" w:cs="Arial"/>
        </w:rPr>
      </w:pPr>
    </w:p>
    <w:p w:rsidR="0C0B52AC" w:rsidP="0C0B52AC" w:rsidRDefault="0C0B52AC" w14:paraId="427A4509" w14:textId="3880364C">
      <w:pPr>
        <w:rPr>
          <w:rFonts w:ascii="Arial" w:hAnsi="Arial" w:eastAsia="Arial" w:cs="Arial"/>
        </w:rPr>
      </w:pPr>
    </w:p>
    <w:p w:rsidR="0C0B52AC" w:rsidP="0C0B52AC" w:rsidRDefault="0C0B52AC" w14:paraId="3FC76D92" w14:textId="4F4E1992">
      <w:pPr>
        <w:rPr>
          <w:rFonts w:ascii="Arial" w:hAnsi="Arial" w:eastAsia="Arial" w:cs="Arial"/>
        </w:rPr>
      </w:pPr>
    </w:p>
    <w:p w:rsidR="0C0B52AC" w:rsidP="0C0B52AC" w:rsidRDefault="0C0B52AC" w14:paraId="70E86900" w14:textId="74EEE19E">
      <w:pPr>
        <w:rPr>
          <w:rFonts w:ascii="Arial" w:hAnsi="Arial" w:eastAsia="Arial" w:cs="Arial"/>
        </w:rPr>
      </w:pPr>
    </w:p>
    <w:p w:rsidR="0C0B52AC" w:rsidP="0C0B52AC" w:rsidRDefault="0C0B52AC" w14:paraId="66A5359B" w14:textId="6DD49654">
      <w:pPr>
        <w:rPr>
          <w:rFonts w:ascii="Arial" w:hAnsi="Arial" w:eastAsia="Arial" w:cs="Arial"/>
        </w:rPr>
      </w:pPr>
    </w:p>
    <w:p w:rsidR="0C0B52AC" w:rsidP="0C0B52AC" w:rsidRDefault="0C0B52AC" w14:paraId="03F9336A" w14:textId="6236117D">
      <w:pPr>
        <w:rPr>
          <w:rFonts w:ascii="Arial" w:hAnsi="Arial" w:eastAsia="Arial" w:cs="Arial"/>
        </w:rPr>
      </w:pPr>
    </w:p>
    <w:p w:rsidR="0C0B52AC" w:rsidP="0C0B52AC" w:rsidRDefault="0C0B52AC" w14:paraId="155BFFA4" w14:textId="503EFC73">
      <w:pPr>
        <w:rPr>
          <w:rFonts w:ascii="Arial" w:hAnsi="Arial" w:eastAsia="Arial" w:cs="Arial"/>
        </w:rPr>
      </w:pPr>
    </w:p>
    <w:p w:rsidR="0C0B52AC" w:rsidP="0C0B52AC" w:rsidRDefault="0C0B52AC" w14:paraId="324A218B" w14:textId="54982E15">
      <w:pPr>
        <w:rPr>
          <w:rFonts w:ascii="Arial" w:hAnsi="Arial" w:eastAsia="Arial" w:cs="Arial"/>
        </w:rPr>
      </w:pPr>
    </w:p>
    <w:p w:rsidR="3F74DA80" w:rsidP="0C0B52AC" w:rsidRDefault="3F74DA80" w14:paraId="020E1B56" w14:textId="38350899">
      <w:pPr>
        <w:pStyle w:val="Normal"/>
        <w:rPr>
          <w:rFonts w:ascii="Arial" w:hAnsi="Arial" w:eastAsia="Arial" w:cs="Arial"/>
        </w:rPr>
      </w:pPr>
      <w:r w:rsidRPr="30319F2A" w:rsidR="3F74DA80">
        <w:rPr>
          <w:rFonts w:ascii="Arial" w:hAnsi="Arial" w:eastAsia="Arial" w:cs="Arial"/>
        </w:rPr>
        <w:t xml:space="preserve">Word Count: </w:t>
      </w:r>
      <w:r w:rsidRPr="30319F2A" w:rsidR="1C0CD4B0">
        <w:rPr>
          <w:rFonts w:ascii="Arial" w:hAnsi="Arial" w:eastAsia="Arial" w:cs="Arial"/>
        </w:rPr>
        <w:t>1669</w:t>
      </w:r>
    </w:p>
    <w:p w:rsidR="0C0B52AC" w:rsidP="0C0B52AC" w:rsidRDefault="0C0B52AC" w14:paraId="0258887A" w14:textId="07C6BC17">
      <w:pPr>
        <w:pStyle w:val="Normal"/>
        <w:rPr>
          <w:rFonts w:ascii="Arial" w:hAnsi="Arial" w:eastAsia="Arial" w:cs="Arial"/>
        </w:rPr>
      </w:pPr>
    </w:p>
    <w:p w:rsidR="0C0B52AC" w:rsidP="0C0B52AC" w:rsidRDefault="0C0B52AC" w14:paraId="556316C6" w14:textId="34C91120">
      <w:pPr>
        <w:pStyle w:val="Normal"/>
        <w:rPr>
          <w:rFonts w:ascii="Arial" w:hAnsi="Arial" w:eastAsia="Arial" w:cs="Arial"/>
        </w:rPr>
      </w:pPr>
    </w:p>
    <w:p w:rsidR="0C0B52AC" w:rsidP="0C0B52AC" w:rsidRDefault="0C0B52AC" w14:paraId="7A8C7479" w14:textId="1C6764A9">
      <w:pPr>
        <w:pStyle w:val="Normal"/>
        <w:rPr>
          <w:rFonts w:ascii="Arial" w:hAnsi="Arial" w:eastAsia="Arial" w:cs="Arial"/>
        </w:rPr>
      </w:pPr>
    </w:p>
    <w:p w:rsidR="0C0B52AC" w:rsidP="0C0B52AC" w:rsidRDefault="0C0B52AC" w14:paraId="1DE4612D" w14:textId="544AFAE1">
      <w:pPr>
        <w:pStyle w:val="Normal"/>
        <w:rPr>
          <w:rFonts w:ascii="Arial" w:hAnsi="Arial" w:eastAsia="Arial" w:cs="Arial"/>
        </w:rPr>
      </w:pPr>
    </w:p>
    <w:p w:rsidR="0C0B52AC" w:rsidP="0C0B52AC" w:rsidRDefault="0C0B52AC" w14:paraId="10E2651F" w14:textId="0B6D9FC4">
      <w:pPr>
        <w:pStyle w:val="Normal"/>
        <w:rPr>
          <w:rFonts w:ascii="Arial" w:hAnsi="Arial" w:eastAsia="Arial" w:cs="Arial"/>
        </w:rPr>
      </w:pPr>
    </w:p>
    <w:p w:rsidR="0C0B52AC" w:rsidP="0C0B52AC" w:rsidRDefault="0C0B52AC" w14:paraId="5225248C" w14:textId="231A5367">
      <w:pPr>
        <w:pStyle w:val="Normal"/>
        <w:rPr>
          <w:rFonts w:ascii="Arial" w:hAnsi="Arial" w:eastAsia="Arial" w:cs="Arial"/>
        </w:rPr>
      </w:pPr>
    </w:p>
    <w:p w:rsidR="0C0B52AC" w:rsidP="0C0B52AC" w:rsidRDefault="0C0B52AC" w14:paraId="13392227" w14:textId="5079FDD6">
      <w:pPr>
        <w:pStyle w:val="Normal"/>
        <w:rPr>
          <w:rFonts w:ascii="Arial" w:hAnsi="Arial" w:eastAsia="Arial" w:cs="Arial"/>
        </w:rPr>
      </w:pPr>
    </w:p>
    <w:p w:rsidR="0C0B52AC" w:rsidP="0C0B52AC" w:rsidRDefault="0C0B52AC" w14:paraId="4B366176" w14:textId="44EE17BC">
      <w:pPr>
        <w:pStyle w:val="Normal"/>
        <w:rPr>
          <w:rFonts w:ascii="Arial" w:hAnsi="Arial" w:eastAsia="Arial" w:cs="Arial"/>
        </w:rPr>
      </w:pPr>
    </w:p>
    <w:p w:rsidR="0C0B52AC" w:rsidP="0C0B52AC" w:rsidRDefault="0C0B52AC" w14:paraId="7680FEBA" w14:textId="103F173F">
      <w:pPr>
        <w:pStyle w:val="Normal"/>
        <w:rPr>
          <w:rFonts w:ascii="Arial" w:hAnsi="Arial" w:eastAsia="Arial" w:cs="Arial"/>
        </w:rPr>
      </w:pPr>
    </w:p>
    <w:p w:rsidR="0C0B52AC" w:rsidP="0C0B52AC" w:rsidRDefault="0C0B52AC" w14:paraId="52003C95" w14:textId="7C9C46A3">
      <w:pPr>
        <w:pStyle w:val="Normal"/>
        <w:rPr>
          <w:rFonts w:ascii="Arial" w:hAnsi="Arial" w:eastAsia="Arial" w:cs="Arial"/>
        </w:rPr>
      </w:pPr>
    </w:p>
    <w:p w:rsidR="0C0B52AC" w:rsidP="0C0B52AC" w:rsidRDefault="0C0B52AC" w14:paraId="79E4779E" w14:textId="651C8B5E">
      <w:pPr>
        <w:pStyle w:val="Normal"/>
        <w:rPr>
          <w:rFonts w:ascii="Arial" w:hAnsi="Arial" w:eastAsia="Arial" w:cs="Arial"/>
        </w:rPr>
      </w:pPr>
    </w:p>
    <w:p w:rsidR="0C0B52AC" w:rsidP="0C0B52AC" w:rsidRDefault="0C0B52AC" w14:paraId="4CAF18C0" w14:textId="29450523">
      <w:pPr>
        <w:pStyle w:val="Normal"/>
        <w:rPr>
          <w:rFonts w:ascii="Arial" w:hAnsi="Arial" w:eastAsia="Arial" w:cs="Arial"/>
        </w:rPr>
      </w:pPr>
    </w:p>
    <w:p w:rsidR="0C0B52AC" w:rsidP="0C0B52AC" w:rsidRDefault="0C0B52AC" w14:paraId="4D10EB0C" w14:textId="6F743A8A">
      <w:pPr>
        <w:pStyle w:val="Normal"/>
        <w:rPr>
          <w:rFonts w:ascii="Arial" w:hAnsi="Arial" w:eastAsia="Arial" w:cs="Arial"/>
        </w:rPr>
      </w:pPr>
    </w:p>
    <w:p w:rsidR="6E4BC7AA" w:rsidP="0C0B52AC" w:rsidRDefault="6E4BC7AA" w14:paraId="18523B0D" w14:textId="7768902C">
      <w:pPr>
        <w:pStyle w:val="Normal"/>
        <w:rPr>
          <w:rFonts w:ascii="Arial" w:hAnsi="Arial" w:eastAsia="Arial" w:cs="Arial"/>
        </w:rPr>
      </w:pPr>
      <w:r w:rsidRPr="0C0B52AC" w:rsidR="6E4BC7AA">
        <w:rPr>
          <w:rFonts w:ascii="Arial" w:hAnsi="Arial" w:eastAsia="Arial" w:cs="Arial"/>
        </w:rPr>
        <w:t xml:space="preserve">Gibbs Reflective Cycle is a popular model for </w:t>
      </w:r>
      <w:r w:rsidRPr="0C0B52AC" w:rsidR="5125EB63">
        <w:rPr>
          <w:rFonts w:ascii="Arial" w:hAnsi="Arial" w:eastAsia="Arial" w:cs="Arial"/>
        </w:rPr>
        <w:t>reflection,</w:t>
      </w:r>
      <w:r w:rsidRPr="0C0B52AC" w:rsidR="6E4BC7AA">
        <w:rPr>
          <w:rFonts w:ascii="Arial" w:hAnsi="Arial" w:eastAsia="Arial" w:cs="Arial"/>
        </w:rPr>
        <w:t xml:space="preserve"> acting </w:t>
      </w:r>
      <w:r w:rsidRPr="0C0B52AC" w:rsidR="777E24D6">
        <w:rPr>
          <w:rFonts w:ascii="Arial" w:hAnsi="Arial" w:eastAsia="Arial" w:cs="Arial"/>
        </w:rPr>
        <w:t xml:space="preserve">as structured method to enable individuals to think systematically </w:t>
      </w:r>
      <w:r w:rsidRPr="0C0B52AC" w:rsidR="131A0A48">
        <w:rPr>
          <w:rFonts w:ascii="Arial" w:hAnsi="Arial" w:eastAsia="Arial" w:cs="Arial"/>
        </w:rPr>
        <w:t xml:space="preserve">about the </w:t>
      </w:r>
      <w:r w:rsidRPr="0C0B52AC" w:rsidR="76F38B2B">
        <w:rPr>
          <w:rFonts w:ascii="Arial" w:hAnsi="Arial" w:eastAsia="Arial" w:cs="Arial"/>
        </w:rPr>
        <w:t>experiences they</w:t>
      </w:r>
      <w:r w:rsidRPr="0C0B52AC" w:rsidR="131A0A48">
        <w:rPr>
          <w:rFonts w:ascii="Arial" w:hAnsi="Arial" w:eastAsia="Arial" w:cs="Arial"/>
        </w:rPr>
        <w:t xml:space="preserve"> had during a specific situation.</w:t>
      </w:r>
      <w:r w:rsidRPr="0C0B52AC" w:rsidR="1815F3F3">
        <w:rPr>
          <w:rFonts w:ascii="Arial" w:hAnsi="Arial" w:eastAsia="Arial" w:cs="Arial"/>
        </w:rPr>
        <w:t xml:space="preserve"> It is developed by Graham Gibbs in 1988 at Oxford Polytechnic</w:t>
      </w:r>
      <w:r w:rsidRPr="0C0B52AC" w:rsidR="4E19F2E8">
        <w:rPr>
          <w:rFonts w:ascii="Arial" w:hAnsi="Arial" w:eastAsia="Arial" w:cs="Arial"/>
        </w:rPr>
        <w:t>. This reflective cycle framework is widely used wit</w:t>
      </w:r>
      <w:r w:rsidRPr="0C0B52AC" w:rsidR="22294FF9">
        <w:rPr>
          <w:rFonts w:ascii="Arial" w:hAnsi="Arial" w:eastAsia="Arial" w:cs="Arial"/>
        </w:rPr>
        <w:t>hin various fields such as education and management to enhance pro</w:t>
      </w:r>
      <w:r w:rsidRPr="0C0B52AC" w:rsidR="75E20C09">
        <w:rPr>
          <w:rFonts w:ascii="Arial" w:hAnsi="Arial" w:eastAsia="Arial" w:cs="Arial"/>
        </w:rPr>
        <w:t>fessional and personal development. It has since become an integral</w:t>
      </w:r>
      <w:r w:rsidRPr="0C0B52AC" w:rsidR="0546F0AF">
        <w:rPr>
          <w:rFonts w:ascii="Arial" w:hAnsi="Arial" w:eastAsia="Arial" w:cs="Arial"/>
        </w:rPr>
        <w:t xml:space="preserve"> part of reflective practice, allowing individuals </w:t>
      </w:r>
      <w:r w:rsidRPr="0C0B52AC" w:rsidR="16B4E9B3">
        <w:rPr>
          <w:rFonts w:ascii="Arial" w:hAnsi="Arial" w:eastAsia="Arial" w:cs="Arial"/>
        </w:rPr>
        <w:t>to reflect on e</w:t>
      </w:r>
      <w:r w:rsidRPr="0C0B52AC" w:rsidR="1FB975C9">
        <w:rPr>
          <w:rFonts w:ascii="Arial" w:hAnsi="Arial" w:eastAsia="Arial" w:cs="Arial"/>
        </w:rPr>
        <w:t>xperiences in a structured way.</w:t>
      </w:r>
      <w:r w:rsidRPr="0C0B52AC" w:rsidR="21D6F476">
        <w:rPr>
          <w:rFonts w:ascii="Arial" w:hAnsi="Arial" w:eastAsia="Arial" w:cs="Arial"/>
        </w:rPr>
        <w:t xml:space="preserve"> The Gibbs reflective cycle consists of six stages which </w:t>
      </w:r>
      <w:r w:rsidRPr="0C0B52AC" w:rsidR="265D8AD1">
        <w:rPr>
          <w:rFonts w:ascii="Arial" w:hAnsi="Arial" w:eastAsia="Arial" w:cs="Arial"/>
        </w:rPr>
        <w:t>are</w:t>
      </w:r>
      <w:r w:rsidRPr="0C0B52AC" w:rsidR="21D6F476">
        <w:rPr>
          <w:rFonts w:ascii="Arial" w:hAnsi="Arial" w:eastAsia="Arial" w:cs="Arial"/>
        </w:rPr>
        <w:t xml:space="preserve"> </w:t>
      </w:r>
      <w:r w:rsidRPr="0C0B52AC" w:rsidR="288E577B">
        <w:rPr>
          <w:rFonts w:ascii="Arial" w:hAnsi="Arial" w:eastAsia="Arial" w:cs="Arial"/>
        </w:rPr>
        <w:t xml:space="preserve">Description, Feelings, Evaluation, Analysis, Conclusion and Action </w:t>
      </w:r>
      <w:r w:rsidRPr="0C0B52AC" w:rsidR="21A1A22F">
        <w:rPr>
          <w:rFonts w:ascii="Arial" w:hAnsi="Arial" w:eastAsia="Arial" w:cs="Arial"/>
        </w:rPr>
        <w:t>p</w:t>
      </w:r>
      <w:r w:rsidRPr="0C0B52AC" w:rsidR="6925656E">
        <w:rPr>
          <w:rFonts w:ascii="Arial" w:hAnsi="Arial" w:eastAsia="Arial" w:cs="Arial"/>
        </w:rPr>
        <w:t>lan.</w:t>
      </w:r>
    </w:p>
    <w:p w:rsidR="6AF9F069" w:rsidP="0C0B52AC" w:rsidRDefault="6AF9F069" w14:paraId="4A5602EC" w14:textId="6EBCE681">
      <w:pPr>
        <w:pStyle w:val="Normal"/>
        <w:rPr>
          <w:rFonts w:ascii="Arial" w:hAnsi="Arial" w:eastAsia="Arial" w:cs="Arial"/>
        </w:rPr>
      </w:pPr>
      <w:r w:rsidRPr="0C0B52AC" w:rsidR="6AF9F069">
        <w:rPr>
          <w:rFonts w:ascii="Arial" w:hAnsi="Arial" w:eastAsia="Arial" w:cs="Arial"/>
        </w:rPr>
        <w:t>Reflection skills enable con</w:t>
      </w:r>
      <w:r w:rsidRPr="0C0B52AC" w:rsidR="0AC0BD8C">
        <w:rPr>
          <w:rFonts w:ascii="Arial" w:hAnsi="Arial" w:eastAsia="Arial" w:cs="Arial"/>
        </w:rPr>
        <w:t xml:space="preserve">tinuous learning to become </w:t>
      </w:r>
      <w:r w:rsidRPr="0C0B52AC" w:rsidR="70385EA8">
        <w:rPr>
          <w:rFonts w:ascii="Arial" w:hAnsi="Arial" w:eastAsia="Arial" w:cs="Arial"/>
        </w:rPr>
        <w:t xml:space="preserve">more professional in the future. </w:t>
      </w:r>
      <w:r w:rsidRPr="0C0B52AC" w:rsidR="40BC8CF3">
        <w:rPr>
          <w:rFonts w:ascii="Arial" w:hAnsi="Arial" w:eastAsia="Arial" w:cs="Arial"/>
        </w:rPr>
        <w:t xml:space="preserve">Reflection skills can be beneficial </w:t>
      </w:r>
      <w:r w:rsidRPr="0C0B52AC" w:rsidR="598C8260">
        <w:rPr>
          <w:rFonts w:ascii="Arial" w:hAnsi="Arial" w:eastAsia="Arial" w:cs="Arial"/>
        </w:rPr>
        <w:t>during the practical semester and practice classroom teaching.</w:t>
      </w:r>
      <w:r w:rsidRPr="0C0B52AC" w:rsidR="0F05DC94">
        <w:rPr>
          <w:rFonts w:ascii="Arial" w:hAnsi="Arial" w:eastAsia="Arial" w:cs="Arial"/>
        </w:rPr>
        <w:t xml:space="preserve"> At the beginning of </w:t>
      </w:r>
      <w:r w:rsidRPr="0C0B52AC" w:rsidR="2C68EE51">
        <w:rPr>
          <w:rFonts w:ascii="Arial" w:hAnsi="Arial" w:eastAsia="Arial" w:cs="Arial"/>
        </w:rPr>
        <w:t>the</w:t>
      </w:r>
      <w:r w:rsidRPr="0C0B52AC" w:rsidR="0F05DC94">
        <w:rPr>
          <w:rFonts w:ascii="Arial" w:hAnsi="Arial" w:eastAsia="Arial" w:cs="Arial"/>
        </w:rPr>
        <w:t xml:space="preserve"> </w:t>
      </w:r>
      <w:r w:rsidRPr="0C0B52AC" w:rsidR="636A9143">
        <w:rPr>
          <w:rFonts w:ascii="Arial" w:hAnsi="Arial" w:eastAsia="Arial" w:cs="Arial"/>
        </w:rPr>
        <w:t xml:space="preserve">lesson, I was </w:t>
      </w:r>
      <w:r w:rsidRPr="0C0B52AC" w:rsidR="636A9143">
        <w:rPr>
          <w:rFonts w:ascii="Arial" w:hAnsi="Arial" w:eastAsia="Arial" w:cs="Arial"/>
        </w:rPr>
        <w:t>very nervous</w:t>
      </w:r>
      <w:r w:rsidRPr="0C0B52AC" w:rsidR="636A9143">
        <w:rPr>
          <w:rFonts w:ascii="Arial" w:hAnsi="Arial" w:eastAsia="Arial" w:cs="Arial"/>
        </w:rPr>
        <w:t xml:space="preserve"> about whether everything would work out</w:t>
      </w:r>
      <w:r w:rsidRPr="0C0B52AC" w:rsidR="428BDF39">
        <w:rPr>
          <w:rFonts w:ascii="Arial" w:hAnsi="Arial" w:eastAsia="Arial" w:cs="Arial"/>
        </w:rPr>
        <w:t xml:space="preserve"> with my expectation. But during the cla</w:t>
      </w:r>
      <w:r w:rsidRPr="0C0B52AC" w:rsidR="1648EE67">
        <w:rPr>
          <w:rFonts w:ascii="Arial" w:hAnsi="Arial" w:eastAsia="Arial" w:cs="Arial"/>
        </w:rPr>
        <w:t xml:space="preserve">ss I felt </w:t>
      </w:r>
      <w:r w:rsidRPr="0C0B52AC" w:rsidR="1648EE67">
        <w:rPr>
          <w:rFonts w:ascii="Arial" w:hAnsi="Arial" w:eastAsia="Arial" w:cs="Arial"/>
        </w:rPr>
        <w:t>very comfortable</w:t>
      </w:r>
      <w:r w:rsidRPr="0C0B52AC" w:rsidR="1648EE67">
        <w:rPr>
          <w:rFonts w:ascii="Arial" w:hAnsi="Arial" w:eastAsia="Arial" w:cs="Arial"/>
        </w:rPr>
        <w:t xml:space="preserve">. In </w:t>
      </w:r>
      <w:r w:rsidRPr="0C0B52AC" w:rsidR="7104FFC7">
        <w:rPr>
          <w:rFonts w:ascii="Arial" w:hAnsi="Arial" w:eastAsia="Arial" w:cs="Arial"/>
        </w:rPr>
        <w:t>general,</w:t>
      </w:r>
      <w:r w:rsidRPr="0C0B52AC" w:rsidR="1648EE67">
        <w:rPr>
          <w:rFonts w:ascii="Arial" w:hAnsi="Arial" w:eastAsia="Arial" w:cs="Arial"/>
        </w:rPr>
        <w:t xml:space="preserve"> the whole lesson</w:t>
      </w:r>
      <w:r w:rsidRPr="0C0B52AC" w:rsidR="17577290">
        <w:rPr>
          <w:rFonts w:ascii="Arial" w:hAnsi="Arial" w:eastAsia="Arial" w:cs="Arial"/>
        </w:rPr>
        <w:t xml:space="preserve"> went very </w:t>
      </w:r>
      <w:r w:rsidRPr="0C0B52AC" w:rsidR="4F01DCFF">
        <w:rPr>
          <w:rFonts w:ascii="Arial" w:hAnsi="Arial" w:eastAsia="Arial" w:cs="Arial"/>
        </w:rPr>
        <w:t xml:space="preserve">well, and I </w:t>
      </w:r>
      <w:r w:rsidRPr="0C0B52AC" w:rsidR="4F01DCFF">
        <w:rPr>
          <w:rFonts w:ascii="Arial" w:hAnsi="Arial" w:eastAsia="Arial" w:cs="Arial"/>
        </w:rPr>
        <w:t>participated</w:t>
      </w:r>
      <w:r w:rsidRPr="0C0B52AC" w:rsidR="4F01DCFF">
        <w:rPr>
          <w:rFonts w:ascii="Arial" w:hAnsi="Arial" w:eastAsia="Arial" w:cs="Arial"/>
        </w:rPr>
        <w:t xml:space="preserve"> in some of the activities. </w:t>
      </w:r>
      <w:r w:rsidRPr="0C0B52AC" w:rsidR="68308BE5">
        <w:rPr>
          <w:rFonts w:ascii="Arial" w:hAnsi="Arial" w:eastAsia="Arial" w:cs="Arial"/>
        </w:rPr>
        <w:t>At the end</w:t>
      </w:r>
      <w:r w:rsidRPr="0C0B52AC" w:rsidR="4F01DCFF">
        <w:rPr>
          <w:rFonts w:ascii="Arial" w:hAnsi="Arial" w:eastAsia="Arial" w:cs="Arial"/>
        </w:rPr>
        <w:t xml:space="preserve"> of the </w:t>
      </w:r>
      <w:r w:rsidRPr="0C0B52AC" w:rsidR="3FF17F72">
        <w:rPr>
          <w:rFonts w:ascii="Arial" w:hAnsi="Arial" w:eastAsia="Arial" w:cs="Arial"/>
        </w:rPr>
        <w:t>lesson,</w:t>
      </w:r>
      <w:r w:rsidRPr="0C0B52AC" w:rsidR="4F01DCFF">
        <w:rPr>
          <w:rFonts w:ascii="Arial" w:hAnsi="Arial" w:eastAsia="Arial" w:cs="Arial"/>
        </w:rPr>
        <w:t xml:space="preserve"> I felt </w:t>
      </w:r>
      <w:r w:rsidRPr="0C0B52AC" w:rsidR="481D279A">
        <w:rPr>
          <w:rFonts w:ascii="Arial" w:hAnsi="Arial" w:eastAsia="Arial" w:cs="Arial"/>
        </w:rPr>
        <w:t xml:space="preserve">overwhelmed because I was not </w:t>
      </w:r>
      <w:r w:rsidRPr="0C0B52AC" w:rsidR="481D279A">
        <w:rPr>
          <w:rFonts w:ascii="Arial" w:hAnsi="Arial" w:eastAsia="Arial" w:cs="Arial"/>
        </w:rPr>
        <w:t>enough prepared</w:t>
      </w:r>
      <w:r w:rsidRPr="0C0B52AC" w:rsidR="481D279A">
        <w:rPr>
          <w:rFonts w:ascii="Arial" w:hAnsi="Arial" w:eastAsia="Arial" w:cs="Arial"/>
        </w:rPr>
        <w:t xml:space="preserve"> for it and </w:t>
      </w:r>
      <w:r w:rsidRPr="0C0B52AC" w:rsidR="530D9FD0">
        <w:rPr>
          <w:rFonts w:ascii="Arial" w:hAnsi="Arial" w:eastAsia="Arial" w:cs="Arial"/>
        </w:rPr>
        <w:t>did</w:t>
      </w:r>
      <w:r w:rsidRPr="0C0B52AC" w:rsidR="481D279A">
        <w:rPr>
          <w:rFonts w:ascii="Arial" w:hAnsi="Arial" w:eastAsia="Arial" w:cs="Arial"/>
        </w:rPr>
        <w:t xml:space="preserve"> not have much </w:t>
      </w:r>
      <w:r w:rsidRPr="0C0B52AC" w:rsidR="0559870B">
        <w:rPr>
          <w:rFonts w:ascii="Arial" w:hAnsi="Arial" w:eastAsia="Arial" w:cs="Arial"/>
        </w:rPr>
        <w:t>experience. However,</w:t>
      </w:r>
      <w:r w:rsidRPr="0C0B52AC" w:rsidR="5B1FF97D">
        <w:rPr>
          <w:rFonts w:ascii="Arial" w:hAnsi="Arial" w:eastAsia="Arial" w:cs="Arial"/>
        </w:rPr>
        <w:t xml:space="preserve"> my tutor was </w:t>
      </w:r>
      <w:r w:rsidRPr="0C0B52AC" w:rsidR="38ECB56D">
        <w:rPr>
          <w:rFonts w:ascii="Arial" w:hAnsi="Arial" w:eastAsia="Arial" w:cs="Arial"/>
        </w:rPr>
        <w:t>nice</w:t>
      </w:r>
      <w:r w:rsidRPr="0C0B52AC" w:rsidR="5B1FF97D">
        <w:rPr>
          <w:rFonts w:ascii="Arial" w:hAnsi="Arial" w:eastAsia="Arial" w:cs="Arial"/>
        </w:rPr>
        <w:t xml:space="preserve"> </w:t>
      </w:r>
      <w:r w:rsidRPr="0C0B52AC" w:rsidR="2837AAC2">
        <w:rPr>
          <w:rFonts w:ascii="Arial" w:hAnsi="Arial" w:eastAsia="Arial" w:cs="Arial"/>
        </w:rPr>
        <w:t xml:space="preserve">and helpful. They made us </w:t>
      </w:r>
      <w:r w:rsidRPr="0C0B52AC" w:rsidR="2837AAC2">
        <w:rPr>
          <w:rFonts w:ascii="Arial" w:hAnsi="Arial" w:eastAsia="Arial" w:cs="Arial"/>
        </w:rPr>
        <w:t>very comfortable</w:t>
      </w:r>
      <w:r w:rsidRPr="0C0B52AC" w:rsidR="2837AAC2">
        <w:rPr>
          <w:rFonts w:ascii="Arial" w:hAnsi="Arial" w:eastAsia="Arial" w:cs="Arial"/>
        </w:rPr>
        <w:t xml:space="preserve"> in the classroom</w:t>
      </w:r>
      <w:r w:rsidRPr="0C0B52AC" w:rsidR="6B5DD673">
        <w:rPr>
          <w:rFonts w:ascii="Arial" w:hAnsi="Arial" w:eastAsia="Arial" w:cs="Arial"/>
        </w:rPr>
        <w:t>. For example, after I finished my lesson whe</w:t>
      </w:r>
      <w:r w:rsidRPr="0C0B52AC" w:rsidR="1F823428">
        <w:rPr>
          <w:rFonts w:ascii="Arial" w:hAnsi="Arial" w:eastAsia="Arial" w:cs="Arial"/>
        </w:rPr>
        <w:t>n</w:t>
      </w:r>
      <w:r w:rsidRPr="0C0B52AC" w:rsidR="6B5DD673">
        <w:rPr>
          <w:rFonts w:ascii="Arial" w:hAnsi="Arial" w:eastAsia="Arial" w:cs="Arial"/>
        </w:rPr>
        <w:t xml:space="preserve"> </w:t>
      </w:r>
      <w:r w:rsidRPr="0C0B52AC" w:rsidR="49FDD959">
        <w:rPr>
          <w:rFonts w:ascii="Arial" w:hAnsi="Arial" w:eastAsia="Arial" w:cs="Arial"/>
        </w:rPr>
        <w:t>I</w:t>
      </w:r>
      <w:r w:rsidRPr="0C0B52AC" w:rsidR="6B5DD673">
        <w:rPr>
          <w:rFonts w:ascii="Arial" w:hAnsi="Arial" w:eastAsia="Arial" w:cs="Arial"/>
        </w:rPr>
        <w:t xml:space="preserve"> went </w:t>
      </w:r>
      <w:r w:rsidRPr="0C0B52AC" w:rsidR="688EF15F">
        <w:rPr>
          <w:rFonts w:ascii="Arial" w:hAnsi="Arial" w:eastAsia="Arial" w:cs="Arial"/>
        </w:rPr>
        <w:t xml:space="preserve">to </w:t>
      </w:r>
      <w:r w:rsidRPr="0C0B52AC" w:rsidR="17D57B42">
        <w:rPr>
          <w:rFonts w:ascii="Arial" w:hAnsi="Arial" w:eastAsia="Arial" w:cs="Arial"/>
        </w:rPr>
        <w:t>ask for</w:t>
      </w:r>
      <w:r w:rsidRPr="0C0B52AC" w:rsidR="688EF15F">
        <w:rPr>
          <w:rFonts w:ascii="Arial" w:hAnsi="Arial" w:eastAsia="Arial" w:cs="Arial"/>
        </w:rPr>
        <w:t xml:space="preserve"> </w:t>
      </w:r>
      <w:r w:rsidRPr="0C0B52AC" w:rsidR="4C23180E">
        <w:rPr>
          <w:rFonts w:ascii="Arial" w:hAnsi="Arial" w:eastAsia="Arial" w:cs="Arial"/>
        </w:rPr>
        <w:t xml:space="preserve">help </w:t>
      </w:r>
      <w:r w:rsidRPr="0C0B52AC" w:rsidR="3DB98500">
        <w:rPr>
          <w:rFonts w:ascii="Arial" w:hAnsi="Arial" w:eastAsia="Arial" w:cs="Arial"/>
        </w:rPr>
        <w:t>with</w:t>
      </w:r>
      <w:r w:rsidRPr="0C0B52AC" w:rsidR="5C78DCF2">
        <w:rPr>
          <w:rFonts w:ascii="Arial" w:hAnsi="Arial" w:eastAsia="Arial" w:cs="Arial"/>
        </w:rPr>
        <w:t xml:space="preserve"> my first assignment, they </w:t>
      </w:r>
      <w:r w:rsidRPr="0C0B52AC" w:rsidR="4D70A741">
        <w:rPr>
          <w:rFonts w:ascii="Arial" w:hAnsi="Arial" w:eastAsia="Arial" w:cs="Arial"/>
        </w:rPr>
        <w:t>helped me, and they showed me step by step how to do it.</w:t>
      </w:r>
      <w:r w:rsidRPr="0C0B52AC" w:rsidR="786A0597">
        <w:rPr>
          <w:rFonts w:ascii="Arial" w:hAnsi="Arial" w:eastAsia="Arial" w:cs="Arial"/>
        </w:rPr>
        <w:t xml:space="preserve"> That </w:t>
      </w:r>
      <w:r w:rsidRPr="0C0B52AC" w:rsidR="2E816AD6">
        <w:rPr>
          <w:rFonts w:ascii="Arial" w:hAnsi="Arial" w:eastAsia="Arial" w:cs="Arial"/>
        </w:rPr>
        <w:t>was what</w:t>
      </w:r>
      <w:r w:rsidRPr="0C0B52AC" w:rsidR="786A0597">
        <w:rPr>
          <w:rFonts w:ascii="Arial" w:hAnsi="Arial" w:eastAsia="Arial" w:cs="Arial"/>
        </w:rPr>
        <w:t xml:space="preserve"> </w:t>
      </w:r>
      <w:r w:rsidRPr="0C0B52AC" w:rsidR="15B10AE6">
        <w:rPr>
          <w:rFonts w:ascii="Arial" w:hAnsi="Arial" w:eastAsia="Arial" w:cs="Arial"/>
        </w:rPr>
        <w:t>happened,</w:t>
      </w:r>
      <w:r w:rsidRPr="0C0B52AC" w:rsidR="786A0597">
        <w:rPr>
          <w:rFonts w:ascii="Arial" w:hAnsi="Arial" w:eastAsia="Arial" w:cs="Arial"/>
        </w:rPr>
        <w:t xml:space="preserve"> and I felt during my first day</w:t>
      </w:r>
      <w:r w:rsidRPr="0C0B52AC" w:rsidR="2B316062">
        <w:rPr>
          <w:rFonts w:ascii="Arial" w:hAnsi="Arial" w:eastAsia="Arial" w:cs="Arial"/>
        </w:rPr>
        <w:t>.</w:t>
      </w:r>
      <w:r w:rsidRPr="0C0B52AC" w:rsidR="660833F4">
        <w:rPr>
          <w:rFonts w:ascii="Arial" w:hAnsi="Arial" w:eastAsia="Arial" w:cs="Arial"/>
        </w:rPr>
        <w:t xml:space="preserve"> Hartung-Beck</w:t>
      </w:r>
      <w:r w:rsidRPr="0C0B52AC" w:rsidR="3DAD85E1">
        <w:rPr>
          <w:rFonts w:ascii="Arial" w:hAnsi="Arial" w:eastAsia="Arial" w:cs="Arial"/>
        </w:rPr>
        <w:t xml:space="preserve"> </w:t>
      </w:r>
      <w:r w:rsidRPr="0C0B52AC" w:rsidR="06504D64">
        <w:rPr>
          <w:rFonts w:ascii="Arial" w:hAnsi="Arial" w:eastAsia="Arial" w:cs="Arial"/>
        </w:rPr>
        <w:t xml:space="preserve">and Schlag </w:t>
      </w:r>
      <w:r w:rsidRPr="0C0B52AC" w:rsidR="3DAD85E1">
        <w:rPr>
          <w:rFonts w:ascii="Arial" w:hAnsi="Arial" w:eastAsia="Arial" w:cs="Arial"/>
        </w:rPr>
        <w:t>(2020) “</w:t>
      </w:r>
      <w:r w:rsidRPr="0C0B52AC" w:rsidR="2B316062">
        <w:rPr>
          <w:rFonts w:ascii="Arial" w:hAnsi="Arial" w:eastAsia="Arial" w:cs="Arial"/>
        </w:rPr>
        <w:t>A common medi</w:t>
      </w:r>
      <w:r w:rsidRPr="0C0B52AC" w:rsidR="0CC73DBA">
        <w:rPr>
          <w:rFonts w:ascii="Arial" w:hAnsi="Arial" w:eastAsia="Arial" w:cs="Arial"/>
        </w:rPr>
        <w:t>um to engage students and teachers</w:t>
      </w:r>
      <w:r w:rsidRPr="0C0B52AC" w:rsidR="53E82990">
        <w:rPr>
          <w:rFonts w:ascii="Arial" w:hAnsi="Arial" w:eastAsia="Arial" w:cs="Arial"/>
        </w:rPr>
        <w:t xml:space="preserve"> in reflection during a classroom practice </w:t>
      </w:r>
      <w:r w:rsidRPr="0C0B52AC" w:rsidR="10965C30">
        <w:rPr>
          <w:rFonts w:ascii="Arial" w:hAnsi="Arial" w:eastAsia="Arial" w:cs="Arial"/>
        </w:rPr>
        <w:t>-</w:t>
      </w:r>
      <w:r w:rsidRPr="0C0B52AC" w:rsidR="53E82990">
        <w:rPr>
          <w:rFonts w:ascii="Arial" w:hAnsi="Arial" w:eastAsia="Arial" w:cs="Arial"/>
        </w:rPr>
        <w:t xml:space="preserve"> teaching </w:t>
      </w:r>
      <w:r w:rsidRPr="0C0B52AC" w:rsidR="181107BB">
        <w:rPr>
          <w:rFonts w:ascii="Arial" w:hAnsi="Arial" w:eastAsia="Arial" w:cs="Arial"/>
        </w:rPr>
        <w:t>experience</w:t>
      </w:r>
      <w:r w:rsidRPr="0C0B52AC" w:rsidR="53E82990">
        <w:rPr>
          <w:rFonts w:ascii="Arial" w:hAnsi="Arial" w:eastAsia="Arial" w:cs="Arial"/>
        </w:rPr>
        <w:t xml:space="preserve"> is to have </w:t>
      </w:r>
      <w:r w:rsidRPr="0C0B52AC" w:rsidR="0F9312E8">
        <w:rPr>
          <w:rFonts w:ascii="Arial" w:hAnsi="Arial" w:eastAsia="Arial" w:cs="Arial"/>
        </w:rPr>
        <w:t xml:space="preserve">a reflective journal.” A </w:t>
      </w:r>
      <w:r w:rsidRPr="0C0B52AC" w:rsidR="621CE533">
        <w:rPr>
          <w:rFonts w:ascii="Arial" w:hAnsi="Arial" w:eastAsia="Arial" w:cs="Arial"/>
        </w:rPr>
        <w:t>powerful tool</w:t>
      </w:r>
      <w:r w:rsidRPr="0C0B52AC" w:rsidR="0F9312E8">
        <w:rPr>
          <w:rFonts w:ascii="Arial" w:hAnsi="Arial" w:eastAsia="Arial" w:cs="Arial"/>
        </w:rPr>
        <w:t xml:space="preserve"> to focus on all </w:t>
      </w:r>
      <w:r w:rsidRPr="0C0B52AC" w:rsidR="36FEEADD">
        <w:rPr>
          <w:rFonts w:ascii="Arial" w:hAnsi="Arial" w:eastAsia="Arial" w:cs="Arial"/>
        </w:rPr>
        <w:t>relevant reflection steps can be high-</w:t>
      </w:r>
      <w:r w:rsidRPr="0C0B52AC" w:rsidR="04B3B113">
        <w:rPr>
          <w:rFonts w:ascii="Arial" w:hAnsi="Arial" w:eastAsia="Arial" w:cs="Arial"/>
        </w:rPr>
        <w:t xml:space="preserve">information feedback in a reflective journal entry for students and teachers.” </w:t>
      </w:r>
      <w:r w:rsidRPr="0C0B52AC" w:rsidR="283FCE46">
        <w:rPr>
          <w:rFonts w:ascii="Arial" w:hAnsi="Arial" w:eastAsia="Arial" w:cs="Arial"/>
        </w:rPr>
        <w:t>(Wisniewski et al., 2020)</w:t>
      </w:r>
    </w:p>
    <w:p w:rsidR="06F2183A" w:rsidP="30319F2A" w:rsidRDefault="06F2183A" w14:paraId="387FE7CC" w14:textId="24E831E7">
      <w:pPr>
        <w:pStyle w:val="Normal"/>
        <w:spacing w:before="240" w:beforeAutospacing="off" w:after="160" w:afterAutospacing="off" w:line="27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9064DB3">
        <w:rPr>
          <w:rFonts w:ascii="Arial" w:hAnsi="Arial" w:eastAsia="Arial" w:cs="Arial"/>
        </w:rPr>
        <w:t xml:space="preserve">I have learnt </w:t>
      </w:r>
      <w:r w:rsidRPr="30319F2A" w:rsidR="2E43325A">
        <w:rPr>
          <w:rFonts w:ascii="Arial" w:hAnsi="Arial" w:eastAsia="Arial" w:cs="Arial"/>
        </w:rPr>
        <w:t>the most</w:t>
      </w:r>
      <w:r w:rsidRPr="30319F2A" w:rsidR="69064DB3">
        <w:rPr>
          <w:rFonts w:ascii="Arial" w:hAnsi="Arial" w:eastAsia="Arial" w:cs="Arial"/>
        </w:rPr>
        <w:t xml:space="preserve"> important things which are time management, academic writing, </w:t>
      </w:r>
      <w:r w:rsidRPr="30319F2A" w:rsidR="3E7F4331">
        <w:rPr>
          <w:rFonts w:ascii="Arial" w:hAnsi="Arial" w:eastAsia="Arial" w:cs="Arial"/>
        </w:rPr>
        <w:t>critical</w:t>
      </w:r>
      <w:r w:rsidRPr="30319F2A" w:rsidR="69064DB3">
        <w:rPr>
          <w:rFonts w:ascii="Arial" w:hAnsi="Arial" w:eastAsia="Arial" w:cs="Arial"/>
        </w:rPr>
        <w:t xml:space="preserve"> thinki</w:t>
      </w:r>
      <w:r w:rsidRPr="30319F2A" w:rsidR="5DBBA00F">
        <w:rPr>
          <w:rFonts w:ascii="Arial" w:hAnsi="Arial" w:eastAsia="Arial" w:cs="Arial"/>
        </w:rPr>
        <w:t xml:space="preserve">ng </w:t>
      </w:r>
      <w:r w:rsidRPr="30319F2A" w:rsidR="66647C80">
        <w:rPr>
          <w:rFonts w:ascii="Arial" w:hAnsi="Arial" w:eastAsia="Arial" w:cs="Arial"/>
        </w:rPr>
        <w:t>and pomodoro technique.</w:t>
      </w:r>
      <w:r w:rsidRPr="30319F2A" w:rsidR="07333CB8">
        <w:rPr>
          <w:rFonts w:ascii="Arial" w:hAnsi="Arial" w:eastAsia="Arial" w:cs="Arial"/>
        </w:rPr>
        <w:t xml:space="preserve"> These are helpful for my personal and professional life.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Time Management is organising and planning how to divide our time for different plans.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It’s</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for our daily life </w:t>
      </w:r>
      <w:r w:rsidRPr="30319F2A" w:rsidR="6056739B">
        <w:rPr>
          <w:rFonts w:ascii="Arial" w:hAnsi="Arial" w:eastAsia="Arial" w:cs="Arial"/>
          <w:b w:val="0"/>
          <w:bCs w:val="0"/>
          <w:i w:val="0"/>
          <w:iCs w:val="0"/>
          <w:caps w:val="0"/>
          <w:smallCaps w:val="0"/>
          <w:noProof w:val="0"/>
          <w:color w:val="000000" w:themeColor="text1" w:themeTint="FF" w:themeShade="FF"/>
          <w:sz w:val="24"/>
          <w:szCs w:val="24"/>
          <w:lang w:val="en-GB"/>
        </w:rPr>
        <w:t>and academic</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Time management is how I am managing the time and how I am doing my plan for business. The primary key to time management success is to know my deadlines and s d to have a good leadership quality in time management. Time management is essential for all professionals. As leaders, we need to oversee projects, manage teams, make critical decisions, and prioritise. There is an E Book in our library we can look for time management and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it’s</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called Quality time: productivity through time management. Quality time, in the context of time management, refers to the focused and productive time spent on tasks, rather than the quantity of time. This book says quality time presents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 new approach</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to achieving productivity through time management. It offers both general and specific information and advice from an individual and a team or group point of view. The material is up-to-date and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accurate</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Quality time is the most important for time manageme</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nt.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For my daily life and academic I need to make a list for the task that I need to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accomplish</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that day.</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tasks I need to think that how much time </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it’ll</w:t>
      </w:r>
      <w:r w:rsidRPr="30319F2A"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take.</w:t>
      </w:r>
    </w:p>
    <w:p w:rsidR="0C0B52AC" w:rsidP="30319F2A" w:rsidRDefault="0C0B52AC" w14:paraId="1810FC0C" w14:textId="12FBEFC0">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3333CB2">
        <w:rPr>
          <w:rFonts w:ascii="Arial" w:hAnsi="Arial" w:eastAsia="Arial" w:cs="Arial"/>
          <w:b w:val="0"/>
          <w:bCs w:val="0"/>
          <w:i w:val="0"/>
          <w:iCs w:val="0"/>
          <w:caps w:val="0"/>
          <w:smallCaps w:val="0"/>
          <w:noProof w:val="0"/>
          <w:color w:val="000000" w:themeColor="text1" w:themeTint="FF" w:themeShade="FF"/>
          <w:sz w:val="24"/>
          <w:szCs w:val="24"/>
          <w:lang w:val="en-GB"/>
        </w:rPr>
        <w:t>So, after I started my classes I was very shy a</w:t>
      </w:r>
      <w:r w:rsidRPr="30319F2A" w:rsidR="18AF62B0">
        <w:rPr>
          <w:rFonts w:ascii="Arial" w:hAnsi="Arial" w:eastAsia="Arial" w:cs="Arial"/>
          <w:b w:val="0"/>
          <w:bCs w:val="0"/>
          <w:i w:val="0"/>
          <w:iCs w:val="0"/>
          <w:caps w:val="0"/>
          <w:smallCaps w:val="0"/>
          <w:noProof w:val="0"/>
          <w:color w:val="000000" w:themeColor="text1" w:themeTint="FF" w:themeShade="FF"/>
          <w:sz w:val="24"/>
          <w:szCs w:val="24"/>
          <w:lang w:val="en-GB"/>
        </w:rPr>
        <w:t>nd was quiet as well. Because it was my first time, and I did not know everyone. But my class</w:t>
      </w:r>
      <w:r w:rsidRPr="30319F2A" w:rsidR="6F6669A6">
        <w:rPr>
          <w:rFonts w:ascii="Arial" w:hAnsi="Arial" w:eastAsia="Arial" w:cs="Arial"/>
          <w:b w:val="0"/>
          <w:bCs w:val="0"/>
          <w:i w:val="0"/>
          <w:iCs w:val="0"/>
          <w:caps w:val="0"/>
          <w:smallCaps w:val="0"/>
          <w:noProof w:val="0"/>
          <w:color w:val="000000" w:themeColor="text1" w:themeTint="FF" w:themeShade="FF"/>
          <w:sz w:val="24"/>
          <w:szCs w:val="24"/>
          <w:lang w:val="en-GB"/>
        </w:rPr>
        <w:t xml:space="preserve">mates and tutor were nice. Most </w:t>
      </w:r>
      <w:r w:rsidRPr="30319F2A" w:rsidR="431E5E54">
        <w:rPr>
          <w:rFonts w:ascii="Arial" w:hAnsi="Arial" w:eastAsia="Arial" w:cs="Arial"/>
          <w:b w:val="0"/>
          <w:bCs w:val="0"/>
          <w:i w:val="0"/>
          <w:iCs w:val="0"/>
          <w:caps w:val="0"/>
          <w:smallCaps w:val="0"/>
          <w:noProof w:val="0"/>
          <w:color w:val="000000" w:themeColor="text1" w:themeTint="FF" w:themeShade="FF"/>
          <w:sz w:val="24"/>
          <w:szCs w:val="24"/>
          <w:lang w:val="en-GB"/>
        </w:rPr>
        <w:t>important</w:t>
      </w:r>
      <w:r w:rsidRPr="30319F2A" w:rsidR="6F6669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 xml:space="preserve">thing was about my course which i did not understand well. Because everybody has different </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thoughts</w:t>
      </w:r>
      <w:r w:rsidRPr="30319F2A" w:rsidR="0B898E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B4692DA">
        <w:rPr>
          <w:rFonts w:ascii="Arial" w:hAnsi="Arial" w:eastAsia="Arial" w:cs="Arial"/>
          <w:b w:val="0"/>
          <w:bCs w:val="0"/>
          <w:i w:val="0"/>
          <w:iCs w:val="0"/>
          <w:caps w:val="0"/>
          <w:smallCaps w:val="0"/>
          <w:noProof w:val="0"/>
          <w:color w:val="000000" w:themeColor="text1" w:themeTint="FF" w:themeShade="FF"/>
          <w:sz w:val="24"/>
          <w:szCs w:val="24"/>
          <w:lang w:val="en-GB"/>
        </w:rPr>
        <w:t xml:space="preserve">and my tutor was explaining about the course. But it was </w:t>
      </w:r>
      <w:r w:rsidRPr="30319F2A" w:rsidR="2E33D660">
        <w:rPr>
          <w:rFonts w:ascii="Arial" w:hAnsi="Arial" w:eastAsia="Arial" w:cs="Arial"/>
          <w:b w:val="0"/>
          <w:bCs w:val="0"/>
          <w:i w:val="0"/>
          <w:iCs w:val="0"/>
          <w:caps w:val="0"/>
          <w:smallCaps w:val="0"/>
          <w:noProof w:val="0"/>
          <w:color w:val="000000" w:themeColor="text1" w:themeTint="FF" w:themeShade="FF"/>
          <w:sz w:val="24"/>
          <w:szCs w:val="24"/>
          <w:lang w:val="en-GB"/>
        </w:rPr>
        <w:t>hard for me. I could not get chance to ask questions becaus</w:t>
      </w:r>
      <w:r w:rsidRPr="30319F2A" w:rsidR="21EF3E2A">
        <w:rPr>
          <w:rFonts w:ascii="Arial" w:hAnsi="Arial" w:eastAsia="Arial" w:cs="Arial"/>
          <w:b w:val="0"/>
          <w:bCs w:val="0"/>
          <w:i w:val="0"/>
          <w:iCs w:val="0"/>
          <w:caps w:val="0"/>
          <w:smallCaps w:val="0"/>
          <w:noProof w:val="0"/>
          <w:color w:val="000000" w:themeColor="text1" w:themeTint="FF" w:themeShade="FF"/>
          <w:sz w:val="24"/>
          <w:szCs w:val="24"/>
          <w:lang w:val="en-GB"/>
        </w:rPr>
        <w:t>e of some classmates as they were bit loud.</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 That was my </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bad experience</w:t>
      </w: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first time.</w:t>
      </w:r>
    </w:p>
    <w:p w:rsidR="0C0B52AC" w:rsidP="30319F2A" w:rsidRDefault="0C0B52AC" w14:paraId="02C2667F" w14:textId="308CEA7B">
      <w:pPr>
        <w:spacing w:before="0" w:beforeAutospacing="off" w:after="160" w:afterAutospacing="off" w:line="257"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58E28EE">
        <w:rPr>
          <w:rFonts w:ascii="Arial" w:hAnsi="Arial" w:eastAsia="Arial" w:cs="Arial"/>
          <w:b w:val="0"/>
          <w:bCs w:val="0"/>
          <w:i w:val="0"/>
          <w:iCs w:val="0"/>
          <w:caps w:val="0"/>
          <w:smallCaps w:val="0"/>
          <w:noProof w:val="0"/>
          <w:color w:val="000000" w:themeColor="text1" w:themeTint="FF" w:themeShade="FF"/>
          <w:sz w:val="24"/>
          <w:szCs w:val="24"/>
          <w:lang w:val="en-GB"/>
        </w:rPr>
        <w:t xml:space="preserve">After all this I got the chance to speak with my tutor. My tutor </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 xml:space="preserve">explained every step of the course that </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i</w:t>
      </w:r>
      <w:r w:rsidRPr="30319F2A" w:rsidR="650AD1AC">
        <w:rPr>
          <w:rFonts w:ascii="Arial" w:hAnsi="Arial" w:eastAsia="Arial" w:cs="Arial"/>
          <w:b w:val="0"/>
          <w:bCs w:val="0"/>
          <w:i w:val="0"/>
          <w:iCs w:val="0"/>
          <w:caps w:val="0"/>
          <w:smallCaps w:val="0"/>
          <w:noProof w:val="0"/>
          <w:color w:val="000000" w:themeColor="text1" w:themeTint="FF" w:themeShade="FF"/>
          <w:sz w:val="24"/>
          <w:szCs w:val="24"/>
          <w:lang w:val="en-GB"/>
        </w:rPr>
        <w:t xml:space="preserve"> wanted to learn. </w:t>
      </w:r>
      <w:r w:rsidRPr="30319F2A" w:rsidR="78E9BF65">
        <w:rPr>
          <w:rFonts w:ascii="Arial" w:hAnsi="Arial" w:eastAsia="Arial" w:cs="Arial"/>
          <w:b w:val="0"/>
          <w:bCs w:val="0"/>
          <w:i w:val="0"/>
          <w:iCs w:val="0"/>
          <w:caps w:val="0"/>
          <w:smallCaps w:val="0"/>
          <w:noProof w:val="0"/>
          <w:color w:val="000000" w:themeColor="text1" w:themeTint="FF" w:themeShade="FF"/>
          <w:sz w:val="24"/>
          <w:szCs w:val="24"/>
          <w:lang w:val="en-GB"/>
        </w:rPr>
        <w:t xml:space="preserve">My tutor explained how to </w:t>
      </w:r>
      <w:r w:rsidRPr="30319F2A" w:rsidR="4DF91C19">
        <w:rPr>
          <w:rFonts w:ascii="Arial" w:hAnsi="Arial" w:eastAsia="Arial" w:cs="Arial"/>
          <w:b w:val="0"/>
          <w:bCs w:val="0"/>
          <w:i w:val="0"/>
          <w:iCs w:val="0"/>
          <w:caps w:val="0"/>
          <w:smallCaps w:val="0"/>
          <w:noProof w:val="0"/>
          <w:color w:val="000000" w:themeColor="text1" w:themeTint="FF" w:themeShade="FF"/>
          <w:sz w:val="24"/>
          <w:szCs w:val="24"/>
          <w:lang w:val="en-GB"/>
        </w:rPr>
        <w:t>balance</w:t>
      </w:r>
      <w:r w:rsidRPr="30319F2A" w:rsidR="78E9BF65">
        <w:rPr>
          <w:rFonts w:ascii="Arial" w:hAnsi="Arial" w:eastAsia="Arial" w:cs="Arial"/>
          <w:b w:val="0"/>
          <w:bCs w:val="0"/>
          <w:i w:val="0"/>
          <w:iCs w:val="0"/>
          <w:caps w:val="0"/>
          <w:smallCaps w:val="0"/>
          <w:noProof w:val="0"/>
          <w:color w:val="000000" w:themeColor="text1" w:themeTint="FF" w:themeShade="FF"/>
          <w:sz w:val="24"/>
          <w:szCs w:val="24"/>
          <w:lang w:val="en-GB"/>
        </w:rPr>
        <w:t xml:space="preserve"> time with study o if I want to start a business in futur</w:t>
      </w:r>
      <w:r w:rsidRPr="30319F2A" w:rsidR="2AB41A4D">
        <w:rPr>
          <w:rFonts w:ascii="Arial" w:hAnsi="Arial" w:eastAsia="Arial" w:cs="Arial"/>
          <w:b w:val="0"/>
          <w:bCs w:val="0"/>
          <w:i w:val="0"/>
          <w:iCs w:val="0"/>
          <w:caps w:val="0"/>
          <w:smallCaps w:val="0"/>
          <w:noProof w:val="0"/>
          <w:color w:val="000000" w:themeColor="text1" w:themeTint="FF" w:themeShade="FF"/>
          <w:sz w:val="24"/>
          <w:szCs w:val="24"/>
          <w:lang w:val="en-GB"/>
        </w:rPr>
        <w:t>e.</w:t>
      </w:r>
      <w:r w:rsidRPr="30319F2A" w:rsidR="337DC320">
        <w:rPr>
          <w:rFonts w:ascii="Arial" w:hAnsi="Arial" w:eastAsia="Arial" w:cs="Arial"/>
          <w:b w:val="0"/>
          <w:bCs w:val="0"/>
          <w:i w:val="0"/>
          <w:iCs w:val="0"/>
          <w:caps w:val="0"/>
          <w:smallCaps w:val="0"/>
          <w:noProof w:val="0"/>
          <w:color w:val="000000" w:themeColor="text1" w:themeTint="FF" w:themeShade="FF"/>
          <w:sz w:val="24"/>
          <w:szCs w:val="24"/>
          <w:lang w:val="en-GB"/>
        </w:rPr>
        <w:t xml:space="preserve"> I learnt how to gets </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 xml:space="preserve">information, technology, </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30319F2A" w:rsidR="21BDB624">
        <w:rPr>
          <w:rFonts w:ascii="Arial" w:hAnsi="Arial" w:eastAsia="Arial" w:cs="Arial"/>
          <w:b w:val="0"/>
          <w:bCs w:val="0"/>
          <w:i w:val="0"/>
          <w:iCs w:val="0"/>
          <w:caps w:val="0"/>
          <w:smallCaps w:val="0"/>
          <w:noProof w:val="0"/>
          <w:color w:val="000000" w:themeColor="text1" w:themeTint="FF" w:themeShade="FF"/>
          <w:sz w:val="24"/>
          <w:szCs w:val="24"/>
          <w:lang w:val="en-GB"/>
        </w:rPr>
        <w:t xml:space="preserve"> and management</w:t>
      </w:r>
      <w:r w:rsidRPr="30319F2A" w:rsidR="53F79A05">
        <w:rPr>
          <w:rFonts w:ascii="Arial" w:hAnsi="Arial" w:eastAsia="Arial" w:cs="Arial"/>
          <w:b w:val="0"/>
          <w:bCs w:val="0"/>
          <w:i w:val="0"/>
          <w:iCs w:val="0"/>
          <w:caps w:val="0"/>
          <w:smallCaps w:val="0"/>
          <w:noProof w:val="0"/>
          <w:color w:val="000000" w:themeColor="text1" w:themeTint="FF" w:themeShade="FF"/>
          <w:sz w:val="24"/>
          <w:szCs w:val="24"/>
          <w:lang w:val="en-GB"/>
        </w:rPr>
        <w:t xml:space="preserve">. Also explained how to read the books in online library for the business and time </w:t>
      </w:r>
      <w:r w:rsidRPr="30319F2A" w:rsidR="2A23C14A">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30319F2A" w:rsidR="53F79A05">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 xml:space="preserve"> There was a e book </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I found which</w:t>
      </w:r>
      <w:r w:rsidRPr="30319F2A" w:rsidR="48594029">
        <w:rPr>
          <w:rFonts w:ascii="Arial" w:hAnsi="Arial" w:eastAsia="Arial" w:cs="Arial"/>
          <w:b w:val="0"/>
          <w:bCs w:val="0"/>
          <w:i w:val="0"/>
          <w:iCs w:val="0"/>
          <w:caps w:val="0"/>
          <w:smallCaps w:val="0"/>
          <w:noProof w:val="0"/>
          <w:color w:val="000000" w:themeColor="text1" w:themeTint="FF" w:themeShade="FF"/>
          <w:sz w:val="24"/>
          <w:szCs w:val="24"/>
          <w:lang w:val="en-GB"/>
        </w:rPr>
        <w:t xml:space="preserve"> called </w:t>
      </w:r>
      <w:r w:rsidRPr="30319F2A" w:rsidR="48AC430A">
        <w:rPr>
          <w:rFonts w:ascii="Arial" w:hAnsi="Arial" w:eastAsia="Arial" w:cs="Arial"/>
          <w:b w:val="0"/>
          <w:bCs w:val="0"/>
          <w:i w:val="0"/>
          <w:iCs w:val="0"/>
          <w:caps w:val="0"/>
          <w:smallCaps w:val="0"/>
          <w:noProof w:val="0"/>
          <w:color w:val="000000" w:themeColor="text1" w:themeTint="FF" w:themeShade="FF"/>
          <w:sz w:val="24"/>
          <w:szCs w:val="24"/>
          <w:lang w:val="en-GB"/>
        </w:rPr>
        <w:t>“Business</w:t>
      </w:r>
      <w:r w:rsidRPr="30319F2A" w:rsidR="72DDCE86">
        <w:rPr>
          <w:rFonts w:ascii="Arial" w:hAnsi="Arial" w:eastAsia="Arial" w:cs="Arial"/>
          <w:b w:val="0"/>
          <w:bCs w:val="0"/>
          <w:i w:val="0"/>
          <w:iCs w:val="0"/>
          <w:caps w:val="0"/>
          <w:smallCaps w:val="0"/>
          <w:noProof w:val="0"/>
          <w:color w:val="000000" w:themeColor="text1" w:themeTint="FF" w:themeShade="FF"/>
          <w:sz w:val="24"/>
          <w:szCs w:val="24"/>
          <w:lang w:val="en-GB"/>
        </w:rPr>
        <w:t xml:space="preserve"> information systems: technology</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 and </w:t>
      </w:r>
      <w:r w:rsidRPr="30319F2A" w:rsidR="239EF05E">
        <w:rPr>
          <w:rFonts w:ascii="Arial" w:hAnsi="Arial" w:eastAsia="Arial" w:cs="Arial"/>
          <w:b w:val="0"/>
          <w:bCs w:val="0"/>
          <w:i w:val="0"/>
          <w:iCs w:val="0"/>
          <w:caps w:val="0"/>
          <w:smallCaps w:val="0"/>
          <w:noProof w:val="0"/>
          <w:color w:val="000000" w:themeColor="text1" w:themeTint="FF" w:themeShade="FF"/>
          <w:sz w:val="24"/>
          <w:szCs w:val="24"/>
          <w:lang w:val="en-GB"/>
        </w:rPr>
        <w:t>business</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288D1950">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f</w:t>
      </w:r>
      <w:r w:rsidRPr="30319F2A" w:rsidR="32867008">
        <w:rPr>
          <w:rFonts w:ascii="Arial" w:hAnsi="Arial" w:eastAsia="Arial" w:cs="Arial"/>
          <w:b w:val="0"/>
          <w:bCs w:val="0"/>
          <w:i w:val="0"/>
          <w:iCs w:val="0"/>
          <w:caps w:val="0"/>
          <w:smallCaps w:val="0"/>
          <w:noProof w:val="0"/>
          <w:color w:val="000000" w:themeColor="text1" w:themeTint="FF" w:themeShade="FF"/>
          <w:sz w:val="24"/>
          <w:szCs w:val="24"/>
          <w:lang w:val="en-GB"/>
        </w:rPr>
        <w:t>or</w:t>
      </w:r>
      <w:r w:rsidRPr="30319F2A" w:rsidR="6FD0B4E1">
        <w:rPr>
          <w:rFonts w:ascii="Arial" w:hAnsi="Arial" w:eastAsia="Arial" w:cs="Arial"/>
          <w:b w:val="0"/>
          <w:bCs w:val="0"/>
          <w:i w:val="0"/>
          <w:iCs w:val="0"/>
          <w:caps w:val="0"/>
          <w:smallCaps w:val="0"/>
          <w:noProof w:val="0"/>
          <w:color w:val="000000" w:themeColor="text1" w:themeTint="FF" w:themeShade="FF"/>
          <w:sz w:val="24"/>
          <w:szCs w:val="24"/>
          <w:lang w:val="en-GB"/>
        </w:rPr>
        <w:t xml:space="preserve"> the e-business</w:t>
      </w:r>
      <w:r w:rsidRPr="30319F2A" w:rsidR="5C0CD1E6">
        <w:rPr>
          <w:rFonts w:ascii="Arial" w:hAnsi="Arial" w:eastAsia="Arial" w:cs="Arial"/>
          <w:b w:val="0"/>
          <w:bCs w:val="0"/>
          <w:i w:val="0"/>
          <w:iCs w:val="0"/>
          <w:caps w:val="0"/>
          <w:smallCaps w:val="0"/>
          <w:noProof w:val="0"/>
          <w:color w:val="000000" w:themeColor="text1" w:themeTint="FF" w:themeShade="FF"/>
          <w:sz w:val="24"/>
          <w:szCs w:val="24"/>
          <w:lang w:val="en-GB"/>
        </w:rPr>
        <w:t>.”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 xml:space="preserve">Paul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Bocij</w:t>
      </w:r>
      <w:r w:rsidRPr="30319F2A" w:rsidR="68493CC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0EB13A0">
        <w:rPr>
          <w:rFonts w:ascii="Arial" w:hAnsi="Arial" w:eastAsia="Arial" w:cs="Arial"/>
          <w:b w:val="0"/>
          <w:bCs w:val="0"/>
          <w:i w:val="0"/>
          <w:iCs w:val="0"/>
          <w:caps w:val="0"/>
          <w:smallCaps w:val="0"/>
          <w:noProof w:val="0"/>
          <w:color w:val="000000" w:themeColor="text1" w:themeTint="FF" w:themeShade="FF"/>
          <w:sz w:val="24"/>
          <w:szCs w:val="24"/>
          <w:lang w:val="en-GB"/>
        </w:rPr>
        <w:t xml:space="preserve">I would say after discussing about the whole situation </w:t>
      </w:r>
      <w:r w:rsidRPr="30319F2A" w:rsidR="7456EB36">
        <w:rPr>
          <w:rFonts w:ascii="Arial" w:hAnsi="Arial" w:eastAsia="Arial" w:cs="Arial"/>
          <w:b w:val="0"/>
          <w:bCs w:val="0"/>
          <w:i w:val="0"/>
          <w:iCs w:val="0"/>
          <w:caps w:val="0"/>
          <w:smallCaps w:val="0"/>
          <w:noProof w:val="0"/>
          <w:color w:val="000000" w:themeColor="text1" w:themeTint="FF" w:themeShade="FF"/>
          <w:sz w:val="24"/>
          <w:szCs w:val="24"/>
          <w:lang w:val="en-GB"/>
        </w:rPr>
        <w:t>it went w</w:t>
      </w:r>
      <w:r w:rsidRPr="30319F2A" w:rsidR="11B323E7">
        <w:rPr>
          <w:rFonts w:ascii="Arial" w:hAnsi="Arial" w:eastAsia="Arial" w:cs="Arial"/>
          <w:b w:val="0"/>
          <w:bCs w:val="0"/>
          <w:i w:val="0"/>
          <w:iCs w:val="0"/>
          <w:caps w:val="0"/>
          <w:smallCaps w:val="0"/>
          <w:noProof w:val="0"/>
          <w:color w:val="000000" w:themeColor="text1" w:themeTint="FF" w:themeShade="FF"/>
          <w:sz w:val="24"/>
          <w:szCs w:val="24"/>
          <w:lang w:val="en-GB"/>
        </w:rPr>
        <w:t>ith me.</w:t>
      </w:r>
    </w:p>
    <w:p w:rsidR="343592F9" w:rsidP="30319F2A" w:rsidRDefault="343592F9" w14:paraId="2E72E429" w14:textId="0F5C579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1B323E7">
        <w:rPr>
          <w:rFonts w:ascii="Arial" w:hAnsi="Arial" w:eastAsia="Arial" w:cs="Arial"/>
          <w:b w:val="0"/>
          <w:bCs w:val="0"/>
          <w:i w:val="0"/>
          <w:iCs w:val="0"/>
          <w:caps w:val="0"/>
          <w:smallCaps w:val="0"/>
          <w:noProof w:val="0"/>
          <w:color w:val="000000" w:themeColor="text1" w:themeTint="FF" w:themeShade="FF"/>
          <w:sz w:val="24"/>
          <w:szCs w:val="24"/>
          <w:lang w:val="en-GB"/>
        </w:rPr>
        <w:t xml:space="preserve">After this situation I can say that it helped me with my current job. As I am working in retail </w:t>
      </w:r>
      <w:r w:rsidRPr="30319F2A" w:rsidR="7F46EE1F">
        <w:rPr>
          <w:rFonts w:ascii="Arial" w:hAnsi="Arial" w:eastAsia="Arial" w:cs="Arial"/>
          <w:b w:val="0"/>
          <w:bCs w:val="0"/>
          <w:i w:val="0"/>
          <w:iCs w:val="0"/>
          <w:caps w:val="0"/>
          <w:smallCaps w:val="0"/>
          <w:noProof w:val="0"/>
          <w:color w:val="000000" w:themeColor="text1" w:themeTint="FF" w:themeShade="FF"/>
          <w:sz w:val="24"/>
          <w:szCs w:val="24"/>
          <w:lang w:val="en-GB"/>
        </w:rPr>
        <w:t>and meeting new people every day.</w:t>
      </w:r>
      <w:r w:rsidRPr="30319F2A" w:rsidR="52BA93BC">
        <w:rPr>
          <w:rFonts w:ascii="Arial" w:hAnsi="Arial" w:eastAsia="Arial" w:cs="Arial"/>
          <w:b w:val="0"/>
          <w:bCs w:val="0"/>
          <w:i w:val="0"/>
          <w:iCs w:val="0"/>
          <w:caps w:val="0"/>
          <w:smallCaps w:val="0"/>
          <w:noProof w:val="0"/>
          <w:color w:val="000000" w:themeColor="text1" w:themeTint="FF" w:themeShade="FF"/>
          <w:sz w:val="24"/>
          <w:szCs w:val="24"/>
          <w:lang w:val="en-GB"/>
        </w:rPr>
        <w:t xml:space="preserve"> It is all about communication skills, developing ideas, </w:t>
      </w:r>
      <w:r w:rsidRPr="30319F2A" w:rsidR="1BD1AC2D">
        <w:rPr>
          <w:rFonts w:ascii="Arial" w:hAnsi="Arial" w:eastAsia="Arial" w:cs="Arial"/>
          <w:b w:val="0"/>
          <w:bCs w:val="0"/>
          <w:i w:val="0"/>
          <w:iCs w:val="0"/>
          <w:caps w:val="0"/>
          <w:smallCaps w:val="0"/>
          <w:noProof w:val="0"/>
          <w:color w:val="000000" w:themeColor="text1" w:themeTint="FF" w:themeShade="FF"/>
          <w:sz w:val="24"/>
          <w:szCs w:val="24"/>
          <w:lang w:val="en-GB"/>
        </w:rPr>
        <w:t>answering questions, man</w:t>
      </w:r>
      <w:r w:rsidRPr="30319F2A" w:rsidR="4041C0C0">
        <w:rPr>
          <w:rFonts w:ascii="Arial" w:hAnsi="Arial" w:eastAsia="Arial" w:cs="Arial"/>
          <w:b w:val="0"/>
          <w:bCs w:val="0"/>
          <w:i w:val="0"/>
          <w:iCs w:val="0"/>
          <w:caps w:val="0"/>
          <w:smallCaps w:val="0"/>
          <w:noProof w:val="0"/>
          <w:color w:val="000000" w:themeColor="text1" w:themeTint="FF" w:themeShade="FF"/>
          <w:sz w:val="24"/>
          <w:szCs w:val="24"/>
          <w:lang w:val="en-GB"/>
        </w:rPr>
        <w:t>aging customers</w:t>
      </w:r>
      <w:r w:rsidRPr="30319F2A" w:rsidR="0769C38A">
        <w:rPr>
          <w:rFonts w:ascii="Arial" w:hAnsi="Arial" w:eastAsia="Arial" w:cs="Arial"/>
          <w:b w:val="0"/>
          <w:bCs w:val="0"/>
          <w:i w:val="0"/>
          <w:iCs w:val="0"/>
          <w:caps w:val="0"/>
          <w:smallCaps w:val="0"/>
          <w:noProof w:val="0"/>
          <w:color w:val="000000" w:themeColor="text1" w:themeTint="FF" w:themeShade="FF"/>
          <w:sz w:val="24"/>
          <w:szCs w:val="24"/>
          <w:lang w:val="en-GB"/>
        </w:rPr>
        <w:t xml:space="preserve"> and technology to improve productivity. It also helped me to achieve </w:t>
      </w: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a good work-life balance.</w:t>
      </w:r>
      <w:r w:rsidRPr="30319F2A" w:rsidR="063D0C91">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communication: skills and strategies </w:t>
      </w:r>
      <w:r w:rsidRPr="30319F2A" w:rsidR="05285162">
        <w:rPr>
          <w:rFonts w:ascii="Arial" w:hAnsi="Arial" w:eastAsia="Arial" w:cs="Arial"/>
          <w:b w:val="0"/>
          <w:bCs w:val="0"/>
          <w:i w:val="0"/>
          <w:iCs w:val="0"/>
          <w:caps w:val="0"/>
          <w:smallCaps w:val="0"/>
          <w:noProof w:val="0"/>
          <w:color w:val="000000" w:themeColor="text1" w:themeTint="FF" w:themeShade="FF"/>
          <w:sz w:val="24"/>
          <w:szCs w:val="24"/>
          <w:lang w:val="en-GB"/>
        </w:rPr>
        <w:t>to effectively speak your mind without being misunderstood</w:t>
      </w:r>
      <w:r w:rsidRPr="30319F2A" w:rsidR="752BCF59">
        <w:rPr>
          <w:rFonts w:ascii="Arial" w:hAnsi="Arial" w:eastAsia="Arial" w:cs="Arial"/>
          <w:b w:val="0"/>
          <w:bCs w:val="0"/>
          <w:i w:val="0"/>
          <w:iCs w:val="0"/>
          <w:caps w:val="0"/>
          <w:smallCaps w:val="0"/>
          <w:noProof w:val="0"/>
          <w:color w:val="000000" w:themeColor="text1" w:themeTint="FF" w:themeShade="FF"/>
          <w:sz w:val="24"/>
          <w:szCs w:val="24"/>
          <w:lang w:val="en-GB"/>
        </w:rPr>
        <w:t>” (Keith Coleman 2018). This book also helped me to learn new things about my academic</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and work life. In this book, I learnt everything that </w:t>
      </w:r>
      <w:r w:rsidRPr="30319F2A" w:rsidR="5840584A">
        <w:rPr>
          <w:rFonts w:ascii="Arial" w:hAnsi="Arial" w:eastAsia="Arial" w:cs="Arial"/>
          <w:b w:val="0"/>
          <w:bCs w:val="0"/>
          <w:i w:val="0"/>
          <w:iCs w:val="0"/>
          <w:caps w:val="0"/>
          <w:smallCaps w:val="0"/>
          <w:noProof w:val="0"/>
          <w:color w:val="000000" w:themeColor="text1" w:themeTint="FF" w:themeShade="FF"/>
          <w:sz w:val="24"/>
          <w:szCs w:val="24"/>
          <w:lang w:val="en-GB"/>
        </w:rPr>
        <w:t>I</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w:t>
      </w:r>
      <w:r w:rsidRPr="30319F2A" w:rsidR="4EA06C52">
        <w:rPr>
          <w:rFonts w:ascii="Arial" w:hAnsi="Arial" w:eastAsia="Arial" w:cs="Arial"/>
          <w:b w:val="0"/>
          <w:bCs w:val="0"/>
          <w:i w:val="0"/>
          <w:iCs w:val="0"/>
          <w:caps w:val="0"/>
          <w:smallCaps w:val="0"/>
          <w:noProof w:val="0"/>
          <w:color w:val="000000" w:themeColor="text1" w:themeTint="FF" w:themeShade="FF"/>
          <w:sz w:val="24"/>
          <w:szCs w:val="24"/>
          <w:lang w:val="en-GB"/>
        </w:rPr>
        <w:t>know</w:t>
      </w:r>
      <w:r w:rsidRPr="30319F2A" w:rsidR="73D8F0E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30EDCE5">
        <w:rPr>
          <w:rFonts w:ascii="Arial" w:hAnsi="Arial" w:eastAsia="Arial" w:cs="Arial"/>
          <w:b w:val="0"/>
          <w:bCs w:val="0"/>
          <w:i w:val="0"/>
          <w:iCs w:val="0"/>
          <w:caps w:val="0"/>
          <w:smallCaps w:val="0"/>
          <w:noProof w:val="0"/>
          <w:color w:val="000000" w:themeColor="text1" w:themeTint="FF" w:themeShade="FF"/>
          <w:sz w:val="24"/>
          <w:szCs w:val="24"/>
          <w:lang w:val="en-GB"/>
        </w:rPr>
        <w:t xml:space="preserve">that how to effectively communicate without being misunderstood, how to </w:t>
      </w:r>
      <w:r w:rsidRPr="30319F2A" w:rsidR="7BFED0A6">
        <w:rPr>
          <w:rFonts w:ascii="Arial" w:hAnsi="Arial" w:eastAsia="Arial" w:cs="Arial"/>
          <w:b w:val="0"/>
          <w:bCs w:val="0"/>
          <w:i w:val="0"/>
          <w:iCs w:val="0"/>
          <w:caps w:val="0"/>
          <w:smallCaps w:val="0"/>
          <w:noProof w:val="0"/>
          <w:color w:val="000000" w:themeColor="text1" w:themeTint="FF" w:themeShade="FF"/>
          <w:sz w:val="24"/>
          <w:szCs w:val="24"/>
          <w:lang w:val="en-GB"/>
        </w:rPr>
        <w:t>handle</w:t>
      </w:r>
      <w:r w:rsidRPr="30319F2A" w:rsidR="530EDC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A1CD708">
        <w:rPr>
          <w:rFonts w:ascii="Arial" w:hAnsi="Arial" w:eastAsia="Arial" w:cs="Arial"/>
          <w:b w:val="0"/>
          <w:bCs w:val="0"/>
          <w:i w:val="0"/>
          <w:iCs w:val="0"/>
          <w:caps w:val="0"/>
          <w:smallCaps w:val="0"/>
          <w:noProof w:val="0"/>
          <w:color w:val="000000" w:themeColor="text1" w:themeTint="FF" w:themeShade="FF"/>
          <w:sz w:val="24"/>
          <w:szCs w:val="24"/>
          <w:lang w:val="en-GB"/>
        </w:rPr>
        <w:t>public speaking</w:t>
      </w:r>
      <w:r w:rsidRPr="30319F2A" w:rsidR="3E7C627F">
        <w:rPr>
          <w:rFonts w:ascii="Arial" w:hAnsi="Arial" w:eastAsia="Arial" w:cs="Arial"/>
          <w:b w:val="0"/>
          <w:bCs w:val="0"/>
          <w:i w:val="0"/>
          <w:iCs w:val="0"/>
          <w:caps w:val="0"/>
          <w:smallCaps w:val="0"/>
          <w:noProof w:val="0"/>
          <w:color w:val="000000" w:themeColor="text1" w:themeTint="FF" w:themeShade="FF"/>
          <w:sz w:val="24"/>
          <w:szCs w:val="24"/>
          <w:lang w:val="en-GB"/>
        </w:rPr>
        <w:t>, how to get my point across and avoid conflicts</w:t>
      </w:r>
      <w:r w:rsidRPr="30319F2A" w:rsidR="125A45E8">
        <w:rPr>
          <w:rFonts w:ascii="Arial" w:hAnsi="Arial" w:eastAsia="Arial" w:cs="Arial"/>
          <w:b w:val="0"/>
          <w:bCs w:val="0"/>
          <w:i w:val="0"/>
          <w:iCs w:val="0"/>
          <w:caps w:val="0"/>
          <w:smallCaps w:val="0"/>
          <w:noProof w:val="0"/>
          <w:color w:val="000000" w:themeColor="text1" w:themeTint="FF" w:themeShade="FF"/>
          <w:sz w:val="24"/>
          <w:szCs w:val="24"/>
          <w:lang w:val="en-GB"/>
        </w:rPr>
        <w:t>, how body language can complement verbal skills.</w:t>
      </w:r>
      <w:r w:rsidRPr="30319F2A" w:rsidR="09DDE498">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communication gave me the power to put across </w:t>
      </w:r>
      <w:r w:rsidRPr="30319F2A" w:rsidR="64229B11">
        <w:rPr>
          <w:rFonts w:ascii="Arial" w:hAnsi="Arial" w:eastAsia="Arial" w:cs="Arial"/>
          <w:b w:val="0"/>
          <w:bCs w:val="0"/>
          <w:i w:val="0"/>
          <w:iCs w:val="0"/>
          <w:caps w:val="0"/>
          <w:smallCaps w:val="0"/>
          <w:noProof w:val="0"/>
          <w:color w:val="000000" w:themeColor="text1" w:themeTint="FF" w:themeShade="FF"/>
          <w:sz w:val="24"/>
          <w:szCs w:val="24"/>
          <w:lang w:val="en-GB"/>
        </w:rPr>
        <w:t>my ideas assuredly and compellingly.</w:t>
      </w:r>
    </w:p>
    <w:p w:rsidR="343592F9" w:rsidP="30319F2A" w:rsidRDefault="343592F9" w14:paraId="502A01FC" w14:textId="2AD26AF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26B8AD4B">
        <w:rPr>
          <w:rFonts w:ascii="Arial" w:hAnsi="Arial" w:eastAsia="Arial" w:cs="Arial"/>
          <w:b w:val="0"/>
          <w:bCs w:val="0"/>
          <w:i w:val="0"/>
          <w:iCs w:val="0"/>
          <w:caps w:val="0"/>
          <w:smallCaps w:val="0"/>
          <w:noProof w:val="0"/>
          <w:color w:val="000000" w:themeColor="text1" w:themeTint="FF" w:themeShade="FF"/>
          <w:sz w:val="24"/>
          <w:szCs w:val="24"/>
          <w:lang w:val="en-GB"/>
        </w:rPr>
        <w:t>Also,</w:t>
      </w:r>
      <w:r w:rsidRPr="30319F2A" w:rsidR="195F60B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30319F2A" w:rsidR="2C9DF0F7">
        <w:rPr>
          <w:rFonts w:ascii="Arial" w:hAnsi="Arial" w:eastAsia="Arial" w:cs="Arial"/>
          <w:b w:val="0"/>
          <w:bCs w:val="0"/>
          <w:i w:val="0"/>
          <w:iCs w:val="0"/>
          <w:caps w:val="0"/>
          <w:smallCaps w:val="0"/>
          <w:noProof w:val="0"/>
          <w:color w:val="000000" w:themeColor="text1" w:themeTint="FF" w:themeShade="FF"/>
          <w:sz w:val="24"/>
          <w:szCs w:val="24"/>
          <w:lang w:val="en-GB"/>
        </w:rPr>
        <w:t xml:space="preserve">course helped me to </w:t>
      </w:r>
      <w:r w:rsidRPr="30319F2A" w:rsidR="446520DB">
        <w:rPr>
          <w:rFonts w:ascii="Arial" w:hAnsi="Arial" w:eastAsia="Arial" w:cs="Arial"/>
          <w:b w:val="0"/>
          <w:bCs w:val="0"/>
          <w:i w:val="0"/>
          <w:iCs w:val="0"/>
          <w:caps w:val="0"/>
          <w:smallCaps w:val="0"/>
          <w:noProof w:val="0"/>
          <w:color w:val="000000" w:themeColor="text1" w:themeTint="FF" w:themeShade="FF"/>
          <w:sz w:val="24"/>
          <w:szCs w:val="24"/>
          <w:lang w:val="en-GB"/>
        </w:rPr>
        <w:t>learn about digital skills</w:t>
      </w:r>
      <w:r w:rsidRPr="30319F2A" w:rsidR="44FF893C">
        <w:rPr>
          <w:rFonts w:ascii="Arial" w:hAnsi="Arial" w:eastAsia="Arial" w:cs="Arial"/>
          <w:b w:val="0"/>
          <w:bCs w:val="0"/>
          <w:i w:val="0"/>
          <w:iCs w:val="0"/>
          <w:caps w:val="0"/>
          <w:smallCaps w:val="0"/>
          <w:noProof w:val="0"/>
          <w:color w:val="000000" w:themeColor="text1" w:themeTint="FF" w:themeShade="FF"/>
          <w:sz w:val="24"/>
          <w:szCs w:val="24"/>
          <w:lang w:val="en-GB"/>
        </w:rPr>
        <w:t xml:space="preserve"> and critical thinking. In academic and personal </w:t>
      </w:r>
      <w:r w:rsidRPr="30319F2A" w:rsidR="133FB68F">
        <w:rPr>
          <w:rFonts w:ascii="Arial" w:hAnsi="Arial" w:eastAsia="Arial" w:cs="Arial"/>
          <w:b w:val="0"/>
          <w:bCs w:val="0"/>
          <w:i w:val="0"/>
          <w:iCs w:val="0"/>
          <w:caps w:val="0"/>
          <w:smallCaps w:val="0"/>
          <w:noProof w:val="0"/>
          <w:color w:val="000000" w:themeColor="text1" w:themeTint="FF" w:themeShade="FF"/>
          <w:sz w:val="24"/>
          <w:szCs w:val="24"/>
          <w:lang w:val="en-GB"/>
        </w:rPr>
        <w:t xml:space="preserve">being able to articulate my views and express </w:t>
      </w:r>
      <w:r w:rsidRPr="30319F2A" w:rsidR="0BB8A6F1">
        <w:rPr>
          <w:rFonts w:ascii="Arial" w:hAnsi="Arial" w:eastAsia="Arial" w:cs="Arial"/>
          <w:b w:val="0"/>
          <w:bCs w:val="0"/>
          <w:i w:val="0"/>
          <w:iCs w:val="0"/>
          <w:caps w:val="0"/>
          <w:smallCaps w:val="0"/>
          <w:noProof w:val="0"/>
          <w:color w:val="000000" w:themeColor="text1" w:themeTint="FF" w:themeShade="FF"/>
          <w:sz w:val="24"/>
          <w:szCs w:val="24"/>
          <w:lang w:val="en-GB"/>
        </w:rPr>
        <w:t>myself is critical in both business</w:t>
      </w:r>
      <w:r w:rsidRPr="30319F2A" w:rsidR="174F6E2B">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30319F2A" w:rsidR="174F6E2B">
        <w:rPr>
          <w:rFonts w:ascii="Arial" w:hAnsi="Arial" w:eastAsia="Arial" w:cs="Arial"/>
          <w:b w:val="0"/>
          <w:bCs w:val="0"/>
          <w:i w:val="0"/>
          <w:iCs w:val="0"/>
          <w:caps w:val="0"/>
          <w:smallCaps w:val="0"/>
          <w:noProof w:val="0"/>
          <w:color w:val="000000" w:themeColor="text1" w:themeTint="FF" w:themeShade="FF"/>
          <w:sz w:val="24"/>
          <w:szCs w:val="24"/>
          <w:lang w:val="en-GB"/>
        </w:rPr>
        <w:t xml:space="preserve">nd professional relationships. </w:t>
      </w:r>
      <w:r w:rsidRPr="30319F2A" w:rsidR="0A56F393">
        <w:rPr>
          <w:rFonts w:ascii="Arial" w:hAnsi="Arial" w:eastAsia="Arial" w:cs="Arial"/>
          <w:b w:val="0"/>
          <w:bCs w:val="0"/>
          <w:i w:val="0"/>
          <w:iCs w:val="0"/>
          <w:caps w:val="0"/>
          <w:smallCaps w:val="0"/>
          <w:noProof w:val="0"/>
          <w:color w:val="000000" w:themeColor="text1" w:themeTint="FF" w:themeShade="FF"/>
          <w:sz w:val="24"/>
          <w:szCs w:val="24"/>
          <w:lang w:val="en-GB"/>
        </w:rPr>
        <w:t>I have gained so much academically from studying this course.</w:t>
      </w:r>
      <w:r w:rsidRPr="30319F2A" w:rsidR="1AB11852">
        <w:rPr>
          <w:rFonts w:ascii="Arial" w:hAnsi="Arial" w:eastAsia="Arial" w:cs="Arial"/>
          <w:b w:val="0"/>
          <w:bCs w:val="0"/>
          <w:i w:val="0"/>
          <w:iCs w:val="0"/>
          <w:caps w:val="0"/>
          <w:smallCaps w:val="0"/>
          <w:noProof w:val="0"/>
          <w:color w:val="000000" w:themeColor="text1" w:themeTint="FF" w:themeShade="FF"/>
          <w:sz w:val="24"/>
          <w:szCs w:val="24"/>
          <w:lang w:val="en-GB"/>
        </w:rPr>
        <w:t xml:space="preserve"> At the beginning of the course, I had just some common ideas. But thi</w:t>
      </w:r>
      <w:r w:rsidRPr="30319F2A" w:rsidR="3603A4B1">
        <w:rPr>
          <w:rFonts w:ascii="Arial" w:hAnsi="Arial" w:eastAsia="Arial" w:cs="Arial"/>
          <w:b w:val="0"/>
          <w:bCs w:val="0"/>
          <w:i w:val="0"/>
          <w:iCs w:val="0"/>
          <w:caps w:val="0"/>
          <w:smallCaps w:val="0"/>
          <w:noProof w:val="0"/>
          <w:color w:val="000000" w:themeColor="text1" w:themeTint="FF" w:themeShade="FF"/>
          <w:sz w:val="24"/>
          <w:szCs w:val="24"/>
          <w:lang w:val="en-GB"/>
        </w:rPr>
        <w:t>s</w:t>
      </w:r>
      <w:r w:rsidRPr="30319F2A" w:rsidR="1AB11852">
        <w:rPr>
          <w:rFonts w:ascii="Arial" w:hAnsi="Arial" w:eastAsia="Arial" w:cs="Arial"/>
          <w:b w:val="0"/>
          <w:bCs w:val="0"/>
          <w:i w:val="0"/>
          <w:iCs w:val="0"/>
          <w:caps w:val="0"/>
          <w:smallCaps w:val="0"/>
          <w:noProof w:val="0"/>
          <w:color w:val="000000" w:themeColor="text1" w:themeTint="FF" w:themeShade="FF"/>
          <w:sz w:val="24"/>
          <w:szCs w:val="24"/>
          <w:lang w:val="en-GB"/>
        </w:rPr>
        <w:t xml:space="preserve"> course </w:t>
      </w:r>
      <w:r w:rsidRPr="30319F2A" w:rsidR="1D881BAE">
        <w:rPr>
          <w:rFonts w:ascii="Arial" w:hAnsi="Arial" w:eastAsia="Arial" w:cs="Arial"/>
          <w:b w:val="0"/>
          <w:bCs w:val="0"/>
          <w:i w:val="0"/>
          <w:iCs w:val="0"/>
          <w:caps w:val="0"/>
          <w:smallCaps w:val="0"/>
          <w:noProof w:val="0"/>
          <w:color w:val="000000" w:themeColor="text1" w:themeTint="FF" w:themeShade="FF"/>
          <w:sz w:val="24"/>
          <w:szCs w:val="24"/>
          <w:lang w:val="en-GB"/>
        </w:rPr>
        <w:t>has improved me a lot with critical thinking and digital skills.</w:t>
      </w:r>
      <w:r w:rsidRPr="30319F2A" w:rsidR="122925DF">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learning how to organize and draft my essays, I have developed skills </w:t>
      </w:r>
      <w:r w:rsidRPr="30319F2A" w:rsidR="38766025">
        <w:rPr>
          <w:rFonts w:ascii="Arial" w:hAnsi="Arial" w:eastAsia="Arial" w:cs="Arial"/>
          <w:b w:val="0"/>
          <w:bCs w:val="0"/>
          <w:i w:val="0"/>
          <w:iCs w:val="0"/>
          <w:caps w:val="0"/>
          <w:smallCaps w:val="0"/>
          <w:noProof w:val="0"/>
          <w:color w:val="000000" w:themeColor="text1" w:themeTint="FF" w:themeShade="FF"/>
          <w:sz w:val="24"/>
          <w:szCs w:val="24"/>
          <w:lang w:val="en-GB"/>
        </w:rPr>
        <w:t xml:space="preserve">and many of my writings in this course. </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“Critical thinking skills: effective analysis, </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argument</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 and reflection </w:t>
      </w:r>
      <w:r w:rsidRPr="30319F2A" w:rsidR="583F17FB">
        <w:rPr>
          <w:rFonts w:ascii="Arial" w:hAnsi="Arial" w:eastAsia="Arial" w:cs="Arial"/>
          <w:b w:val="0"/>
          <w:bCs w:val="0"/>
          <w:i w:val="0"/>
          <w:iCs w:val="0"/>
          <w:caps w:val="0"/>
          <w:smallCaps w:val="0"/>
          <w:noProof w:val="0"/>
          <w:color w:val="000000" w:themeColor="text1" w:themeTint="FF" w:themeShade="FF"/>
          <w:sz w:val="24"/>
          <w:szCs w:val="24"/>
          <w:lang w:val="en-GB"/>
        </w:rPr>
        <w:t>(Stella</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0AEFE8C5">
        <w:rPr>
          <w:rFonts w:ascii="Arial" w:hAnsi="Arial" w:eastAsia="Arial" w:cs="Arial"/>
          <w:b w:val="0"/>
          <w:bCs w:val="0"/>
          <w:i w:val="0"/>
          <w:iCs w:val="0"/>
          <w:caps w:val="0"/>
          <w:smallCaps w:val="0"/>
          <w:noProof w:val="0"/>
          <w:color w:val="000000" w:themeColor="text1" w:themeTint="FF" w:themeShade="FF"/>
          <w:sz w:val="24"/>
          <w:szCs w:val="24"/>
          <w:lang w:val="en-GB"/>
        </w:rPr>
        <w:t>Cottrell 2023)</w:t>
      </w:r>
      <w:r w:rsidRPr="30319F2A" w:rsidR="225FF9EC">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4972BF0A" w14:textId="266B842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 xml:space="preserve">Reflections on critical thinking: theory, </w:t>
      </w: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practice</w:t>
      </w:r>
      <w:r w:rsidRPr="30319F2A" w:rsidR="2279EE59">
        <w:rPr>
          <w:rFonts w:ascii="Arial" w:hAnsi="Arial" w:eastAsia="Arial" w:cs="Arial"/>
          <w:b w:val="0"/>
          <w:bCs w:val="0"/>
          <w:i w:val="0"/>
          <w:iCs w:val="0"/>
          <w:caps w:val="0"/>
          <w:smallCaps w:val="0"/>
          <w:noProof w:val="0"/>
          <w:color w:val="000000" w:themeColor="text1" w:themeTint="FF" w:themeShade="FF"/>
          <w:sz w:val="24"/>
          <w:szCs w:val="24"/>
          <w:lang w:val="en-GB"/>
        </w:rPr>
        <w:t xml:space="preserve"> and assessment (Donald L</w:t>
      </w:r>
      <w:r w:rsidRPr="30319F2A" w:rsidR="59F770B3">
        <w:rPr>
          <w:rFonts w:ascii="Arial" w:hAnsi="Arial" w:eastAsia="Arial" w:cs="Arial"/>
          <w:b w:val="0"/>
          <w:bCs w:val="0"/>
          <w:i w:val="0"/>
          <w:iCs w:val="0"/>
          <w:caps w:val="0"/>
          <w:smallCaps w:val="0"/>
          <w:noProof w:val="0"/>
          <w:color w:val="000000" w:themeColor="text1" w:themeTint="FF" w:themeShade="FF"/>
          <w:sz w:val="24"/>
          <w:szCs w:val="24"/>
          <w:lang w:val="en-GB"/>
        </w:rPr>
        <w:t>. Hatcher 2013)</w:t>
      </w:r>
    </w:p>
    <w:p w:rsidR="343592F9" w:rsidP="30319F2A" w:rsidRDefault="343592F9" w14:paraId="3377E54F" w14:textId="600AB59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 xml:space="preserve">Digital technologies, </w:t>
      </w: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employment</w:t>
      </w:r>
      <w:r w:rsidRPr="30319F2A" w:rsidR="5AC957F3">
        <w:rPr>
          <w:rFonts w:ascii="Arial" w:hAnsi="Arial" w:eastAsia="Arial" w:cs="Arial"/>
          <w:b w:val="0"/>
          <w:bCs w:val="0"/>
          <w:i w:val="0"/>
          <w:iCs w:val="0"/>
          <w:caps w:val="0"/>
          <w:smallCaps w:val="0"/>
          <w:noProof w:val="0"/>
          <w:color w:val="000000" w:themeColor="text1" w:themeTint="FF" w:themeShade="FF"/>
          <w:sz w:val="24"/>
          <w:szCs w:val="24"/>
          <w:lang w:val="en-GB"/>
        </w:rPr>
        <w:t xml:space="preserve"> and skills (</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 xml:space="preserve">Jelena </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Reljic</w:t>
      </w:r>
      <w:r w:rsidRPr="30319F2A" w:rsidR="22BC472A">
        <w:rPr>
          <w:rFonts w:ascii="Arial" w:hAnsi="Arial" w:eastAsia="Arial" w:cs="Arial"/>
          <w:b w:val="0"/>
          <w:bCs w:val="0"/>
          <w:i w:val="0"/>
          <w:iCs w:val="0"/>
          <w:caps w:val="0"/>
          <w:smallCaps w:val="0"/>
          <w:noProof w:val="0"/>
          <w:color w:val="000000" w:themeColor="text1" w:themeTint="FF" w:themeShade="FF"/>
          <w:sz w:val="24"/>
          <w:szCs w:val="24"/>
          <w:lang w:val="en-GB"/>
        </w:rPr>
        <w:t>, Rinaldo Evangelista, Mario P</w:t>
      </w:r>
      <w:r w:rsidRPr="30319F2A" w:rsidR="6CBB210A">
        <w:rPr>
          <w:rFonts w:ascii="Arial" w:hAnsi="Arial" w:eastAsia="Arial" w:cs="Arial"/>
          <w:b w:val="0"/>
          <w:bCs w:val="0"/>
          <w:i w:val="0"/>
          <w:iCs w:val="0"/>
          <w:caps w:val="0"/>
          <w:smallCaps w:val="0"/>
          <w:noProof w:val="0"/>
          <w:color w:val="000000" w:themeColor="text1" w:themeTint="FF" w:themeShade="FF"/>
          <w:sz w:val="24"/>
          <w:szCs w:val="24"/>
          <w:lang w:val="en-GB"/>
        </w:rPr>
        <w:t>ianta</w:t>
      </w:r>
      <w:r w:rsidRPr="30319F2A" w:rsidR="1639F571">
        <w:rPr>
          <w:rFonts w:ascii="Arial" w:hAnsi="Arial" w:eastAsia="Arial" w:cs="Arial"/>
          <w:b w:val="0"/>
          <w:bCs w:val="0"/>
          <w:i w:val="0"/>
          <w:iCs w:val="0"/>
          <w:caps w:val="0"/>
          <w:smallCaps w:val="0"/>
          <w:noProof w:val="0"/>
          <w:color w:val="000000" w:themeColor="text1" w:themeTint="FF" w:themeShade="FF"/>
          <w:sz w:val="24"/>
          <w:szCs w:val="24"/>
          <w:lang w:val="en-GB"/>
        </w:rPr>
        <w:t xml:space="preserve"> 2021</w:t>
      </w:r>
      <w:r w:rsidRPr="30319F2A" w:rsidR="6CBB210A">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49183AEA" w14:textId="4A0E8F94">
      <w:pPr>
        <w:pStyle w:val="Normal"/>
        <w:suppressLineNumbers w:val="0"/>
        <w:bidi w:val="0"/>
        <w:spacing w:before="0" w:beforeAutospacing="off" w:after="160" w:afterAutospacing="off" w:line="257"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I found th</w:t>
      </w:r>
      <w:r w:rsidRPr="30319F2A" w:rsidR="5D4233E3">
        <w:rPr>
          <w:rFonts w:ascii="Arial" w:hAnsi="Arial" w:eastAsia="Arial" w:cs="Arial"/>
          <w:b w:val="0"/>
          <w:bCs w:val="0"/>
          <w:i w:val="0"/>
          <w:iCs w:val="0"/>
          <w:caps w:val="0"/>
          <w:smallCaps w:val="0"/>
          <w:noProof w:val="0"/>
          <w:color w:val="000000" w:themeColor="text1" w:themeTint="FF" w:themeShade="FF"/>
          <w:sz w:val="24"/>
          <w:szCs w:val="24"/>
          <w:lang w:val="en-GB"/>
        </w:rPr>
        <w:t>ose</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book</w:t>
      </w:r>
      <w:r w:rsidRPr="30319F2A" w:rsidR="515B09C5">
        <w:rPr>
          <w:rFonts w:ascii="Arial" w:hAnsi="Arial" w:eastAsia="Arial" w:cs="Arial"/>
          <w:b w:val="0"/>
          <w:bCs w:val="0"/>
          <w:i w:val="0"/>
          <w:iCs w:val="0"/>
          <w:caps w:val="0"/>
          <w:smallCaps w:val="0"/>
          <w:noProof w:val="0"/>
          <w:color w:val="000000" w:themeColor="text1" w:themeTint="FF" w:themeShade="FF"/>
          <w:sz w:val="24"/>
          <w:szCs w:val="24"/>
          <w:lang w:val="en-GB"/>
        </w:rPr>
        <w:t>s</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in </w:t>
      </w:r>
      <w:r w:rsidRPr="30319F2A" w:rsidR="1EBB02EE">
        <w:rPr>
          <w:rFonts w:ascii="Arial" w:hAnsi="Arial" w:eastAsia="Arial" w:cs="Arial"/>
          <w:b w:val="0"/>
          <w:bCs w:val="0"/>
          <w:i w:val="0"/>
          <w:iCs w:val="0"/>
          <w:caps w:val="0"/>
          <w:smallCaps w:val="0"/>
          <w:noProof w:val="0"/>
          <w:color w:val="000000" w:themeColor="text1" w:themeTint="FF" w:themeShade="FF"/>
          <w:sz w:val="24"/>
          <w:szCs w:val="24"/>
          <w:lang w:val="en-GB"/>
        </w:rPr>
        <w:t>online,</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and it is </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a good book</w:t>
      </w:r>
      <w:r w:rsidRPr="30319F2A" w:rsidR="0F93C54D">
        <w:rPr>
          <w:rFonts w:ascii="Arial" w:hAnsi="Arial" w:eastAsia="Arial" w:cs="Arial"/>
          <w:b w:val="0"/>
          <w:bCs w:val="0"/>
          <w:i w:val="0"/>
          <w:iCs w:val="0"/>
          <w:caps w:val="0"/>
          <w:smallCaps w:val="0"/>
          <w:noProof w:val="0"/>
          <w:color w:val="000000" w:themeColor="text1" w:themeTint="FF" w:themeShade="FF"/>
          <w:sz w:val="24"/>
          <w:szCs w:val="24"/>
          <w:lang w:val="en-GB"/>
        </w:rPr>
        <w:t xml:space="preserve"> for crit</w:t>
      </w:r>
      <w:r w:rsidRPr="30319F2A" w:rsidR="1BBFDD5F">
        <w:rPr>
          <w:rFonts w:ascii="Arial" w:hAnsi="Arial" w:eastAsia="Arial" w:cs="Arial"/>
          <w:b w:val="0"/>
          <w:bCs w:val="0"/>
          <w:i w:val="0"/>
          <w:iCs w:val="0"/>
          <w:caps w:val="0"/>
          <w:smallCaps w:val="0"/>
          <w:noProof w:val="0"/>
          <w:color w:val="000000" w:themeColor="text1" w:themeTint="FF" w:themeShade="FF"/>
          <w:sz w:val="24"/>
          <w:szCs w:val="24"/>
          <w:lang w:val="en-GB"/>
        </w:rPr>
        <w:t xml:space="preserve">ical thinking and </w:t>
      </w:r>
      <w:r w:rsidRPr="30319F2A" w:rsidR="5EEB2D62">
        <w:rPr>
          <w:rFonts w:ascii="Arial" w:hAnsi="Arial" w:eastAsia="Arial" w:cs="Arial"/>
          <w:b w:val="0"/>
          <w:bCs w:val="0"/>
          <w:i w:val="0"/>
          <w:iCs w:val="0"/>
          <w:caps w:val="0"/>
          <w:smallCaps w:val="0"/>
          <w:noProof w:val="0"/>
          <w:color w:val="000000" w:themeColor="text1" w:themeTint="FF" w:themeShade="FF"/>
          <w:sz w:val="24"/>
          <w:szCs w:val="24"/>
          <w:lang w:val="en-GB"/>
        </w:rPr>
        <w:t>digital skills.</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After whole situation, I can say my learning skills and </w:t>
      </w:r>
      <w:r w:rsidRPr="30319F2A" w:rsidR="1AE084F0">
        <w:rPr>
          <w:rFonts w:ascii="Arial" w:hAnsi="Arial" w:eastAsia="Arial" w:cs="Arial"/>
          <w:b w:val="0"/>
          <w:bCs w:val="0"/>
          <w:i w:val="0"/>
          <w:iCs w:val="0"/>
          <w:caps w:val="0"/>
          <w:smallCaps w:val="0"/>
          <w:noProof w:val="0"/>
          <w:color w:val="000000" w:themeColor="text1" w:themeTint="FF" w:themeShade="FF"/>
          <w:sz w:val="24"/>
          <w:szCs w:val="24"/>
          <w:lang w:val="en-GB"/>
        </w:rPr>
        <w:t>personal</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life</w:t>
      </w:r>
      <w:r w:rsidRPr="30319F2A" w:rsidR="16FD9BE0">
        <w:rPr>
          <w:rFonts w:ascii="Arial" w:hAnsi="Arial" w:eastAsia="Arial" w:cs="Arial"/>
          <w:b w:val="0"/>
          <w:bCs w:val="0"/>
          <w:i w:val="0"/>
          <w:iCs w:val="0"/>
          <w:caps w:val="0"/>
          <w:smallCaps w:val="0"/>
          <w:noProof w:val="0"/>
          <w:color w:val="000000" w:themeColor="text1" w:themeTint="FF" w:themeShade="FF"/>
          <w:sz w:val="24"/>
          <w:szCs w:val="24"/>
          <w:lang w:val="en-GB"/>
        </w:rPr>
        <w:t xml:space="preserve"> getting</w:t>
      </w:r>
      <w:r w:rsidRPr="30319F2A" w:rsidR="152766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4A8660C1">
        <w:rPr>
          <w:rFonts w:ascii="Arial" w:hAnsi="Arial" w:eastAsia="Arial" w:cs="Arial"/>
          <w:b w:val="0"/>
          <w:bCs w:val="0"/>
          <w:i w:val="0"/>
          <w:iCs w:val="0"/>
          <w:caps w:val="0"/>
          <w:smallCaps w:val="0"/>
          <w:noProof w:val="0"/>
          <w:color w:val="000000" w:themeColor="text1" w:themeTint="FF" w:themeShade="FF"/>
          <w:sz w:val="24"/>
          <w:szCs w:val="24"/>
          <w:lang w:val="en-GB"/>
        </w:rPr>
        <w:t>better</w:t>
      </w:r>
      <w:r w:rsidRPr="30319F2A" w:rsidR="348B85D5">
        <w:rPr>
          <w:rFonts w:ascii="Arial" w:hAnsi="Arial" w:eastAsia="Arial" w:cs="Arial"/>
          <w:b w:val="0"/>
          <w:bCs w:val="0"/>
          <w:i w:val="0"/>
          <w:iCs w:val="0"/>
          <w:caps w:val="0"/>
          <w:smallCaps w:val="0"/>
          <w:noProof w:val="0"/>
          <w:color w:val="000000" w:themeColor="text1" w:themeTint="FF" w:themeShade="FF"/>
          <w:sz w:val="24"/>
          <w:szCs w:val="24"/>
          <w:lang w:val="en-GB"/>
        </w:rPr>
        <w:t xml:space="preserve"> and its improving my leadership quality skills.</w:t>
      </w:r>
      <w:r w:rsidRPr="30319F2A" w:rsidR="77E62D28">
        <w:rPr>
          <w:rFonts w:ascii="Arial" w:hAnsi="Arial" w:eastAsia="Arial" w:cs="Arial"/>
          <w:b w:val="0"/>
          <w:bCs w:val="0"/>
          <w:i w:val="0"/>
          <w:iCs w:val="0"/>
          <w:caps w:val="0"/>
          <w:smallCaps w:val="0"/>
          <w:noProof w:val="0"/>
          <w:color w:val="000000" w:themeColor="text1" w:themeTint="FF" w:themeShade="FF"/>
          <w:sz w:val="24"/>
          <w:szCs w:val="24"/>
          <w:lang w:val="en-GB"/>
        </w:rPr>
        <w:t xml:space="preserve"> I felt more confident and less anxious because my tutor created quality time for me </w:t>
      </w:r>
      <w:r w:rsidRPr="30319F2A" w:rsidR="1F5D0209">
        <w:rPr>
          <w:rFonts w:ascii="Arial" w:hAnsi="Arial" w:eastAsia="Arial" w:cs="Arial"/>
          <w:b w:val="0"/>
          <w:bCs w:val="0"/>
          <w:i w:val="0"/>
          <w:iCs w:val="0"/>
          <w:caps w:val="0"/>
          <w:smallCaps w:val="0"/>
          <w:noProof w:val="0"/>
          <w:color w:val="000000" w:themeColor="text1" w:themeTint="FF" w:themeShade="FF"/>
          <w:sz w:val="24"/>
          <w:szCs w:val="24"/>
          <w:lang w:val="en-GB"/>
        </w:rPr>
        <w:t xml:space="preserve">and necessary feedback that helped my learning need. </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Mc</w:t>
      </w:r>
      <w:r w:rsidRPr="30319F2A" w:rsidR="026E78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Cloughen</w:t>
      </w:r>
      <w:r w:rsidRPr="30319F2A" w:rsidR="4682B44C">
        <w:rPr>
          <w:rFonts w:ascii="Arial" w:hAnsi="Arial" w:eastAsia="Arial" w:cs="Arial"/>
          <w:b w:val="0"/>
          <w:bCs w:val="0"/>
          <w:i w:val="0"/>
          <w:iCs w:val="0"/>
          <w:caps w:val="0"/>
          <w:smallCaps w:val="0"/>
          <w:noProof w:val="0"/>
          <w:color w:val="000000" w:themeColor="text1" w:themeTint="FF" w:themeShade="FF"/>
          <w:sz w:val="24"/>
          <w:szCs w:val="24"/>
          <w:lang w:val="en-GB"/>
        </w:rPr>
        <w:t xml:space="preserve">, O’Brien &amp; Jackson (2010) defines a mentor </w:t>
      </w:r>
      <w:r w:rsidRPr="30319F2A" w:rsidR="5D6C30E9">
        <w:rPr>
          <w:rFonts w:ascii="Arial" w:hAnsi="Arial" w:eastAsia="Arial" w:cs="Arial"/>
          <w:b w:val="0"/>
          <w:bCs w:val="0"/>
          <w:i w:val="0"/>
          <w:iCs w:val="0"/>
          <w:caps w:val="0"/>
          <w:smallCaps w:val="0"/>
          <w:noProof w:val="0"/>
          <w:color w:val="000000" w:themeColor="text1" w:themeTint="FF" w:themeShade="FF"/>
          <w:sz w:val="24"/>
          <w:szCs w:val="24"/>
          <w:lang w:val="en-GB"/>
        </w:rPr>
        <w:t xml:space="preserve">as someone that helps others grow by teaching them, encouraging </w:t>
      </w:r>
      <w:r w:rsidRPr="30319F2A" w:rsidR="5D6C30E9">
        <w:rPr>
          <w:rFonts w:ascii="Arial" w:hAnsi="Arial" w:eastAsia="Arial" w:cs="Arial"/>
          <w:b w:val="0"/>
          <w:bCs w:val="0"/>
          <w:i w:val="0"/>
          <w:iCs w:val="0"/>
          <w:caps w:val="0"/>
          <w:smallCaps w:val="0"/>
          <w:noProof w:val="0"/>
          <w:color w:val="000000" w:themeColor="text1" w:themeTint="FF" w:themeShade="FF"/>
          <w:sz w:val="24"/>
          <w:szCs w:val="24"/>
          <w:lang w:val="en-GB"/>
        </w:rPr>
        <w:t>them</w:t>
      </w:r>
      <w:r w:rsidRPr="30319F2A" w:rsidR="60C5F0C7">
        <w:rPr>
          <w:rFonts w:ascii="Arial" w:hAnsi="Arial" w:eastAsia="Arial" w:cs="Arial"/>
          <w:b w:val="0"/>
          <w:bCs w:val="0"/>
          <w:i w:val="0"/>
          <w:iCs w:val="0"/>
          <w:caps w:val="0"/>
          <w:smallCaps w:val="0"/>
          <w:noProof w:val="0"/>
          <w:color w:val="000000" w:themeColor="text1" w:themeTint="FF" w:themeShade="FF"/>
          <w:sz w:val="24"/>
          <w:szCs w:val="24"/>
          <w:lang w:val="en-GB"/>
        </w:rPr>
        <w:t xml:space="preserve"> and being interested in their suc</w:t>
      </w:r>
      <w:r w:rsidRPr="30319F2A" w:rsidR="78EC9B02">
        <w:rPr>
          <w:rFonts w:ascii="Arial" w:hAnsi="Arial" w:eastAsia="Arial" w:cs="Arial"/>
          <w:b w:val="0"/>
          <w:bCs w:val="0"/>
          <w:i w:val="0"/>
          <w:iCs w:val="0"/>
          <w:caps w:val="0"/>
          <w:smallCaps w:val="0"/>
          <w:noProof w:val="0"/>
          <w:color w:val="000000" w:themeColor="text1" w:themeTint="FF" w:themeShade="FF"/>
          <w:sz w:val="24"/>
          <w:szCs w:val="24"/>
          <w:lang w:val="en-GB"/>
        </w:rPr>
        <w:t xml:space="preserve">cess. This is also further supported by Hamric, B.A, Hanson, M.C, </w:t>
      </w:r>
      <w:r w:rsidRPr="30319F2A" w:rsidR="25E7ABA3">
        <w:rPr>
          <w:rFonts w:ascii="Arial" w:hAnsi="Arial" w:eastAsia="Arial" w:cs="Arial"/>
          <w:b w:val="0"/>
          <w:bCs w:val="0"/>
          <w:i w:val="0"/>
          <w:iCs w:val="0"/>
          <w:caps w:val="0"/>
          <w:smallCaps w:val="0"/>
          <w:noProof w:val="0"/>
          <w:color w:val="000000" w:themeColor="text1" w:themeTint="FF" w:themeShade="FF"/>
          <w:sz w:val="24"/>
          <w:szCs w:val="24"/>
          <w:lang w:val="en-GB"/>
        </w:rPr>
        <w:t>Tracy, F.M., &amp; O’Grady, T.E.</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(2013) who </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that a good </w:t>
      </w:r>
      <w:r w:rsidRPr="30319F2A" w:rsidR="5139F1A5">
        <w:rPr>
          <w:rFonts w:ascii="Arial" w:hAnsi="Arial" w:eastAsia="Arial" w:cs="Arial"/>
          <w:b w:val="0"/>
          <w:bCs w:val="0"/>
          <w:i w:val="0"/>
          <w:iCs w:val="0"/>
          <w:caps w:val="0"/>
          <w:smallCaps w:val="0"/>
          <w:noProof w:val="0"/>
          <w:color w:val="000000" w:themeColor="text1" w:themeTint="FF" w:themeShade="FF"/>
          <w:sz w:val="24"/>
          <w:szCs w:val="24"/>
          <w:lang w:val="en-GB"/>
        </w:rPr>
        <w:t>mentors</w:t>
      </w:r>
      <w:r w:rsidRPr="30319F2A" w:rsidR="486702E3">
        <w:rPr>
          <w:rFonts w:ascii="Arial" w:hAnsi="Arial" w:eastAsia="Arial" w:cs="Arial"/>
          <w:b w:val="0"/>
          <w:bCs w:val="0"/>
          <w:i w:val="0"/>
          <w:iCs w:val="0"/>
          <w:caps w:val="0"/>
          <w:smallCaps w:val="0"/>
          <w:noProof w:val="0"/>
          <w:color w:val="000000" w:themeColor="text1" w:themeTint="FF" w:themeShade="FF"/>
          <w:sz w:val="24"/>
          <w:szCs w:val="24"/>
          <w:lang w:val="en-GB"/>
        </w:rPr>
        <w:t xml:space="preserve"> one who spends quality time </w:t>
      </w:r>
      <w:r w:rsidRPr="30319F2A" w:rsidR="12F761C0">
        <w:rPr>
          <w:rFonts w:ascii="Arial" w:hAnsi="Arial" w:eastAsia="Arial" w:cs="Arial"/>
          <w:b w:val="0"/>
          <w:bCs w:val="0"/>
          <w:i w:val="0"/>
          <w:iCs w:val="0"/>
          <w:caps w:val="0"/>
          <w:smallCaps w:val="0"/>
          <w:noProof w:val="0"/>
          <w:color w:val="000000" w:themeColor="text1" w:themeTint="FF" w:themeShade="FF"/>
          <w:sz w:val="24"/>
          <w:szCs w:val="24"/>
          <w:lang w:val="en-GB"/>
        </w:rPr>
        <w:t xml:space="preserve">to growth, committed to the development of their learning </w:t>
      </w:r>
      <w:r w:rsidRPr="30319F2A" w:rsidR="7C667FC5">
        <w:rPr>
          <w:rFonts w:ascii="Arial" w:hAnsi="Arial" w:eastAsia="Arial" w:cs="Arial"/>
          <w:b w:val="0"/>
          <w:bCs w:val="0"/>
          <w:i w:val="0"/>
          <w:iCs w:val="0"/>
          <w:caps w:val="0"/>
          <w:smallCaps w:val="0"/>
          <w:noProof w:val="0"/>
          <w:color w:val="000000" w:themeColor="text1" w:themeTint="FF" w:themeShade="FF"/>
          <w:sz w:val="24"/>
          <w:szCs w:val="24"/>
          <w:lang w:val="en-GB"/>
        </w:rPr>
        <w:t>need,</w:t>
      </w:r>
      <w:r w:rsidRPr="30319F2A" w:rsidR="12F761C0">
        <w:rPr>
          <w:rFonts w:ascii="Arial" w:hAnsi="Arial" w:eastAsia="Arial" w:cs="Arial"/>
          <w:b w:val="0"/>
          <w:bCs w:val="0"/>
          <w:i w:val="0"/>
          <w:iCs w:val="0"/>
          <w:caps w:val="0"/>
          <w:smallCaps w:val="0"/>
          <w:noProof w:val="0"/>
          <w:color w:val="000000" w:themeColor="text1" w:themeTint="FF" w:themeShade="FF"/>
          <w:sz w:val="24"/>
          <w:szCs w:val="24"/>
          <w:lang w:val="en-GB"/>
        </w:rPr>
        <w:t xml:space="preserve"> willing to share</w:t>
      </w:r>
      <w:r w:rsidRPr="30319F2A" w:rsidR="16437092">
        <w:rPr>
          <w:rFonts w:ascii="Arial" w:hAnsi="Arial" w:eastAsia="Arial" w:cs="Arial"/>
          <w:b w:val="0"/>
          <w:bCs w:val="0"/>
          <w:i w:val="0"/>
          <w:iCs w:val="0"/>
          <w:caps w:val="0"/>
          <w:smallCaps w:val="0"/>
          <w:noProof w:val="0"/>
          <w:color w:val="000000" w:themeColor="text1" w:themeTint="FF" w:themeShade="FF"/>
          <w:sz w:val="24"/>
          <w:szCs w:val="24"/>
          <w:lang w:val="en-GB"/>
        </w:rPr>
        <w:t xml:space="preserve"> and feedback on any ro</w:t>
      </w:r>
      <w:r w:rsidRPr="30319F2A" w:rsidR="38D47F4A">
        <w:rPr>
          <w:rFonts w:ascii="Arial" w:hAnsi="Arial" w:eastAsia="Arial" w:cs="Arial"/>
          <w:b w:val="0"/>
          <w:bCs w:val="0"/>
          <w:i w:val="0"/>
          <w:iCs w:val="0"/>
          <w:caps w:val="0"/>
          <w:smallCaps w:val="0"/>
          <w:noProof w:val="0"/>
          <w:color w:val="000000" w:themeColor="text1" w:themeTint="FF" w:themeShade="FF"/>
          <w:sz w:val="24"/>
          <w:szCs w:val="24"/>
          <w:lang w:val="en-GB"/>
        </w:rPr>
        <w:t>ugh spot in their career development.</w:t>
      </w:r>
    </w:p>
    <w:p w:rsidR="343592F9" w:rsidP="30319F2A" w:rsidRDefault="343592F9" w14:paraId="6E849B5A" w14:textId="0C8B3CAA">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B7A53C8">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w:t>
      </w:r>
      <w:r w:rsidRPr="30319F2A" w:rsidR="65118212">
        <w:rPr>
          <w:rFonts w:ascii="Arial" w:hAnsi="Arial" w:eastAsia="Arial" w:cs="Arial"/>
          <w:b w:val="0"/>
          <w:bCs w:val="0"/>
          <w:i w:val="0"/>
          <w:iCs w:val="0"/>
          <w:caps w:val="0"/>
          <w:smallCaps w:val="0"/>
          <w:noProof w:val="0"/>
          <w:color w:val="000000" w:themeColor="text1" w:themeTint="FF" w:themeShade="FF"/>
          <w:sz w:val="24"/>
          <w:szCs w:val="24"/>
          <w:lang w:val="en-GB"/>
        </w:rPr>
        <w:t xml:space="preserve">I have critically analysed and reflected on my learning needs, which are essential for my continuing </w:t>
      </w:r>
      <w:r w:rsidRPr="30319F2A" w:rsidR="3A6F8220">
        <w:rPr>
          <w:rFonts w:ascii="Arial" w:hAnsi="Arial" w:eastAsia="Arial" w:cs="Arial"/>
          <w:b w:val="0"/>
          <w:bCs w:val="0"/>
          <w:i w:val="0"/>
          <w:iCs w:val="0"/>
          <w:caps w:val="0"/>
          <w:smallCaps w:val="0"/>
          <w:noProof w:val="0"/>
          <w:color w:val="000000" w:themeColor="text1" w:themeTint="FF" w:themeShade="FF"/>
          <w:sz w:val="24"/>
          <w:szCs w:val="24"/>
          <w:lang w:val="en-GB"/>
        </w:rPr>
        <w:t>professional</w:t>
      </w:r>
      <w:r w:rsidRPr="30319F2A" w:rsidR="65118212">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w:t>
      </w:r>
      <w:r w:rsidRPr="30319F2A" w:rsidR="3447BB8A">
        <w:rPr>
          <w:rFonts w:ascii="Arial" w:hAnsi="Arial" w:eastAsia="Arial" w:cs="Arial"/>
          <w:b w:val="0"/>
          <w:bCs w:val="0"/>
          <w:i w:val="0"/>
          <w:iCs w:val="0"/>
          <w:caps w:val="0"/>
          <w:smallCaps w:val="0"/>
          <w:noProof w:val="0"/>
          <w:color w:val="000000" w:themeColor="text1" w:themeTint="FF" w:themeShade="FF"/>
          <w:sz w:val="24"/>
          <w:szCs w:val="24"/>
          <w:lang w:val="en-GB"/>
        </w:rPr>
        <w:t xml:space="preserve">nt and </w:t>
      </w:r>
      <w:r w:rsidRPr="30319F2A" w:rsidR="6208BF78">
        <w:rPr>
          <w:rFonts w:ascii="Arial" w:hAnsi="Arial" w:eastAsia="Arial" w:cs="Arial"/>
          <w:b w:val="0"/>
          <w:bCs w:val="0"/>
          <w:i w:val="0"/>
          <w:iCs w:val="0"/>
          <w:caps w:val="0"/>
          <w:smallCaps w:val="0"/>
          <w:noProof w:val="0"/>
          <w:color w:val="000000" w:themeColor="text1" w:themeTint="FF" w:themeShade="FF"/>
          <w:sz w:val="24"/>
          <w:szCs w:val="24"/>
          <w:lang w:val="en-GB"/>
        </w:rPr>
        <w:t>academic learning. As a student,</w:t>
      </w:r>
      <w:r w:rsidRPr="30319F2A" w:rsidR="5D7EC872">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analysis </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 xml:space="preserve">and reflection helped to </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facilitate</w:t>
      </w:r>
      <w:r w:rsidRPr="30319F2A" w:rsidR="2ADA9C8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70CFDA9E">
        <w:rPr>
          <w:rFonts w:ascii="Arial" w:hAnsi="Arial" w:eastAsia="Arial" w:cs="Arial"/>
          <w:b w:val="0"/>
          <w:bCs w:val="0"/>
          <w:i w:val="0"/>
          <w:iCs w:val="0"/>
          <w:caps w:val="0"/>
          <w:smallCaps w:val="0"/>
          <w:noProof w:val="0"/>
          <w:color w:val="000000" w:themeColor="text1" w:themeTint="FF" w:themeShade="FF"/>
          <w:sz w:val="24"/>
          <w:szCs w:val="24"/>
          <w:lang w:val="en-GB"/>
        </w:rPr>
        <w:t>good learning outcomes so that I can relate and apply concepts to my cur</w:t>
      </w:r>
      <w:r w:rsidRPr="30319F2A" w:rsidR="345B2EA6">
        <w:rPr>
          <w:rFonts w:ascii="Arial" w:hAnsi="Arial" w:eastAsia="Arial" w:cs="Arial"/>
          <w:b w:val="0"/>
          <w:bCs w:val="0"/>
          <w:i w:val="0"/>
          <w:iCs w:val="0"/>
          <w:caps w:val="0"/>
          <w:smallCaps w:val="0"/>
          <w:noProof w:val="0"/>
          <w:color w:val="000000" w:themeColor="text1" w:themeTint="FF" w:themeShade="FF"/>
          <w:sz w:val="24"/>
          <w:szCs w:val="24"/>
          <w:lang w:val="en-GB"/>
        </w:rPr>
        <w:t>rent job situations as well as explore and evaluate</w:t>
      </w:r>
      <w:r w:rsidRPr="30319F2A" w:rsidR="01005E46">
        <w:rPr>
          <w:rFonts w:ascii="Arial" w:hAnsi="Arial" w:eastAsia="Arial" w:cs="Arial"/>
          <w:b w:val="0"/>
          <w:bCs w:val="0"/>
          <w:i w:val="0"/>
          <w:iCs w:val="0"/>
          <w:caps w:val="0"/>
          <w:smallCaps w:val="0"/>
          <w:noProof w:val="0"/>
          <w:color w:val="000000" w:themeColor="text1" w:themeTint="FF" w:themeShade="FF"/>
          <w:sz w:val="24"/>
          <w:szCs w:val="24"/>
          <w:lang w:val="en-GB"/>
        </w:rPr>
        <w:t xml:space="preserve"> evidence. Also, my professional </w:t>
      </w:r>
      <w:r w:rsidRPr="30319F2A" w:rsidR="7D3F60F8">
        <w:rPr>
          <w:rFonts w:ascii="Arial" w:hAnsi="Arial" w:eastAsia="Arial" w:cs="Arial"/>
          <w:b w:val="0"/>
          <w:bCs w:val="0"/>
          <w:i w:val="0"/>
          <w:iCs w:val="0"/>
          <w:caps w:val="0"/>
          <w:smallCaps w:val="0"/>
          <w:noProof w:val="0"/>
          <w:color w:val="000000" w:themeColor="text1" w:themeTint="FF" w:themeShade="FF"/>
          <w:sz w:val="24"/>
          <w:szCs w:val="24"/>
          <w:lang w:val="en-GB"/>
        </w:rPr>
        <w:t>learning</w:t>
      </w:r>
      <w:r w:rsidRPr="30319F2A" w:rsidR="01005E46">
        <w:rPr>
          <w:rFonts w:ascii="Arial" w:hAnsi="Arial" w:eastAsia="Arial" w:cs="Arial"/>
          <w:b w:val="0"/>
          <w:bCs w:val="0"/>
          <w:i w:val="0"/>
          <w:iCs w:val="0"/>
          <w:caps w:val="0"/>
          <w:smallCaps w:val="0"/>
          <w:noProof w:val="0"/>
          <w:color w:val="000000" w:themeColor="text1" w:themeTint="FF" w:themeShade="FF"/>
          <w:sz w:val="24"/>
          <w:szCs w:val="24"/>
          <w:lang w:val="en-GB"/>
        </w:rPr>
        <w:t xml:space="preserve"> need was </w:t>
      </w:r>
      <w:r w:rsidRPr="30319F2A" w:rsidR="58F75B88">
        <w:rPr>
          <w:rFonts w:ascii="Arial" w:hAnsi="Arial" w:eastAsia="Arial" w:cs="Arial"/>
          <w:b w:val="0"/>
          <w:bCs w:val="0"/>
          <w:i w:val="0"/>
          <w:iCs w:val="0"/>
          <w:caps w:val="0"/>
          <w:smallCaps w:val="0"/>
          <w:noProof w:val="0"/>
          <w:color w:val="000000" w:themeColor="text1" w:themeTint="FF" w:themeShade="FF"/>
          <w:sz w:val="24"/>
          <w:szCs w:val="24"/>
          <w:lang w:val="en-GB"/>
        </w:rPr>
        <w:t xml:space="preserve">acknowledged through mentor feedback by showing skills in communication with </w:t>
      </w:r>
      <w:r w:rsidRPr="30319F2A" w:rsidR="3B9C1815">
        <w:rPr>
          <w:rFonts w:ascii="Arial" w:hAnsi="Arial" w:eastAsia="Arial" w:cs="Arial"/>
          <w:b w:val="0"/>
          <w:bCs w:val="0"/>
          <w:i w:val="0"/>
          <w:iCs w:val="0"/>
          <w:caps w:val="0"/>
          <w:smallCaps w:val="0"/>
          <w:noProof w:val="0"/>
          <w:color w:val="000000" w:themeColor="text1" w:themeTint="FF" w:themeShade="FF"/>
          <w:sz w:val="24"/>
          <w:szCs w:val="24"/>
          <w:lang w:val="en-GB"/>
        </w:rPr>
        <w:t>difficult customers. This need is an on-going process of development for me. H</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 xml:space="preserve">owever, I recognised that </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attempting</w:t>
      </w:r>
      <w:r w:rsidRPr="30319F2A" w:rsidR="41304725">
        <w:rPr>
          <w:rFonts w:ascii="Arial" w:hAnsi="Arial" w:eastAsia="Arial" w:cs="Arial"/>
          <w:b w:val="0"/>
          <w:bCs w:val="0"/>
          <w:i w:val="0"/>
          <w:iCs w:val="0"/>
          <w:caps w:val="0"/>
          <w:smallCaps w:val="0"/>
          <w:noProof w:val="0"/>
          <w:color w:val="000000" w:themeColor="text1" w:themeTint="FF" w:themeShade="FF"/>
          <w:sz w:val="24"/>
          <w:szCs w:val="24"/>
          <w:lang w:val="en-GB"/>
        </w:rPr>
        <w:t xml:space="preserve"> interaction </w:t>
      </w:r>
      <w:r w:rsidRPr="30319F2A" w:rsidR="644E32BB">
        <w:rPr>
          <w:rFonts w:ascii="Arial" w:hAnsi="Arial" w:eastAsia="Arial" w:cs="Arial"/>
          <w:b w:val="0"/>
          <w:bCs w:val="0"/>
          <w:i w:val="0"/>
          <w:iCs w:val="0"/>
          <w:caps w:val="0"/>
          <w:smallCaps w:val="0"/>
          <w:noProof w:val="0"/>
          <w:color w:val="000000" w:themeColor="text1" w:themeTint="FF" w:themeShade="FF"/>
          <w:sz w:val="24"/>
          <w:szCs w:val="24"/>
          <w:lang w:val="en-GB"/>
        </w:rPr>
        <w:t>with customers and collaborating with work colleagues will help i</w:t>
      </w:r>
      <w:r w:rsidRPr="30319F2A" w:rsidR="48D17FB3">
        <w:rPr>
          <w:rFonts w:ascii="Arial" w:hAnsi="Arial" w:eastAsia="Arial" w:cs="Arial"/>
          <w:b w:val="0"/>
          <w:bCs w:val="0"/>
          <w:i w:val="0"/>
          <w:iCs w:val="0"/>
          <w:caps w:val="0"/>
          <w:smallCaps w:val="0"/>
          <w:noProof w:val="0"/>
          <w:color w:val="000000" w:themeColor="text1" w:themeTint="FF" w:themeShade="FF"/>
          <w:sz w:val="24"/>
          <w:szCs w:val="24"/>
          <w:lang w:val="en-GB"/>
        </w:rPr>
        <w:t>n my development to be a more self-assured</w:t>
      </w:r>
      <w:r w:rsidRPr="30319F2A" w:rsidR="636653DA">
        <w:rPr>
          <w:rFonts w:ascii="Arial" w:hAnsi="Arial" w:eastAsia="Arial" w:cs="Arial"/>
          <w:b w:val="0"/>
          <w:bCs w:val="0"/>
          <w:i w:val="0"/>
          <w:iCs w:val="0"/>
          <w:caps w:val="0"/>
          <w:smallCaps w:val="0"/>
          <w:noProof w:val="0"/>
          <w:color w:val="000000" w:themeColor="text1" w:themeTint="FF" w:themeShade="FF"/>
          <w:sz w:val="24"/>
          <w:szCs w:val="24"/>
          <w:lang w:val="en-GB"/>
        </w:rPr>
        <w:t xml:space="preserve"> retail assistant. Participating and engaging in</w:t>
      </w:r>
      <w:r w:rsidRPr="30319F2A" w:rsidR="7DF9E613">
        <w:rPr>
          <w:rFonts w:ascii="Arial" w:hAnsi="Arial" w:eastAsia="Arial" w:cs="Arial"/>
          <w:b w:val="0"/>
          <w:bCs w:val="0"/>
          <w:i w:val="0"/>
          <w:iCs w:val="0"/>
          <w:caps w:val="0"/>
          <w:smallCaps w:val="0"/>
          <w:noProof w:val="0"/>
          <w:color w:val="000000" w:themeColor="text1" w:themeTint="FF" w:themeShade="FF"/>
          <w:sz w:val="24"/>
          <w:szCs w:val="24"/>
          <w:lang w:val="en-GB"/>
        </w:rPr>
        <w:t xml:space="preserve"> leadership activities such as handovers task delegat</w:t>
      </w:r>
      <w:r w:rsidRPr="30319F2A" w:rsidR="66DF3332">
        <w:rPr>
          <w:rFonts w:ascii="Arial" w:hAnsi="Arial" w:eastAsia="Arial" w:cs="Arial"/>
          <w:b w:val="0"/>
          <w:bCs w:val="0"/>
          <w:i w:val="0"/>
          <w:iCs w:val="0"/>
          <w:caps w:val="0"/>
          <w:smallCaps w:val="0"/>
          <w:noProof w:val="0"/>
          <w:color w:val="000000" w:themeColor="text1" w:themeTint="FF" w:themeShade="FF"/>
          <w:sz w:val="24"/>
          <w:szCs w:val="24"/>
          <w:lang w:val="en-GB"/>
        </w:rPr>
        <w:t xml:space="preserve">ion would be beneficial at this stage </w:t>
      </w:r>
      <w:r w:rsidRPr="30319F2A" w:rsidR="1BD77D47">
        <w:rPr>
          <w:rFonts w:ascii="Arial" w:hAnsi="Arial" w:eastAsia="Arial" w:cs="Arial"/>
          <w:b w:val="0"/>
          <w:bCs w:val="0"/>
          <w:i w:val="0"/>
          <w:iCs w:val="0"/>
          <w:caps w:val="0"/>
          <w:smallCaps w:val="0"/>
          <w:noProof w:val="0"/>
          <w:color w:val="000000" w:themeColor="text1" w:themeTint="FF" w:themeShade="FF"/>
          <w:sz w:val="24"/>
          <w:szCs w:val="24"/>
          <w:lang w:val="en-GB"/>
        </w:rPr>
        <w:t>of my learning. Through the reflection and recognition of these learning</w:t>
      </w:r>
      <w:r w:rsidRPr="30319F2A" w:rsidR="031D3DB1">
        <w:rPr>
          <w:rFonts w:ascii="Arial" w:hAnsi="Arial" w:eastAsia="Arial" w:cs="Arial"/>
          <w:b w:val="0"/>
          <w:bCs w:val="0"/>
          <w:i w:val="0"/>
          <w:iCs w:val="0"/>
          <w:caps w:val="0"/>
          <w:smallCaps w:val="0"/>
          <w:noProof w:val="0"/>
          <w:color w:val="000000" w:themeColor="text1" w:themeTint="FF" w:themeShade="FF"/>
          <w:sz w:val="24"/>
          <w:szCs w:val="24"/>
          <w:lang w:val="en-GB"/>
        </w:rPr>
        <w:t xml:space="preserve"> needs, I could only move forward and co</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 xml:space="preserve">ntinue to develop my learning </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proficiency</w:t>
      </w:r>
      <w:r w:rsidRPr="30319F2A" w:rsidR="236C898B">
        <w:rPr>
          <w:rFonts w:ascii="Arial" w:hAnsi="Arial" w:eastAsia="Arial" w:cs="Arial"/>
          <w:b w:val="0"/>
          <w:bCs w:val="0"/>
          <w:i w:val="0"/>
          <w:iCs w:val="0"/>
          <w:caps w:val="0"/>
          <w:smallCaps w:val="0"/>
          <w:noProof w:val="0"/>
          <w:color w:val="000000" w:themeColor="text1" w:themeTint="FF" w:themeShade="FF"/>
          <w:sz w:val="24"/>
          <w:szCs w:val="24"/>
          <w:lang w:val="en-GB"/>
        </w:rPr>
        <w:t xml:space="preserve"> as a studen</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 xml:space="preserve">t towards competency as a qualified </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businessman</w:t>
      </w:r>
      <w:r w:rsidRPr="30319F2A" w:rsidR="0C9F4B29">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4F2E9DC7">
        <w:rPr>
          <w:rFonts w:ascii="Arial" w:hAnsi="Arial" w:eastAsia="Arial" w:cs="Arial"/>
          <w:b w:val="0"/>
          <w:bCs w:val="0"/>
          <w:i w:val="0"/>
          <w:iCs w:val="0"/>
          <w:caps w:val="0"/>
          <w:smallCaps w:val="0"/>
          <w:noProof w:val="0"/>
          <w:color w:val="000000" w:themeColor="text1" w:themeTint="FF" w:themeShade="FF"/>
          <w:sz w:val="24"/>
          <w:szCs w:val="24"/>
          <w:lang w:val="en-GB"/>
        </w:rPr>
        <w:t xml:space="preserve"> I also plan to increase my communication skills by doing this it will help in the future </w:t>
      </w:r>
      <w:r w:rsidRPr="30319F2A" w:rsidR="752166F9">
        <w:rPr>
          <w:rFonts w:ascii="Arial" w:hAnsi="Arial" w:eastAsia="Arial" w:cs="Arial"/>
          <w:b w:val="0"/>
          <w:bCs w:val="0"/>
          <w:i w:val="0"/>
          <w:iCs w:val="0"/>
          <w:caps w:val="0"/>
          <w:smallCaps w:val="0"/>
          <w:noProof w:val="0"/>
          <w:color w:val="000000" w:themeColor="text1" w:themeTint="FF" w:themeShade="FF"/>
          <w:sz w:val="24"/>
          <w:szCs w:val="24"/>
          <w:lang w:val="en-GB"/>
        </w:rPr>
        <w:t>when I have job as communication levels helps to make thing less complicated an</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 xml:space="preserve">d if there any issues, I can </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come up with</w:t>
      </w:r>
      <w:r w:rsidRPr="30319F2A" w:rsidR="5DEB6107">
        <w:rPr>
          <w:rFonts w:ascii="Arial" w:hAnsi="Arial" w:eastAsia="Arial" w:cs="Arial"/>
          <w:b w:val="0"/>
          <w:bCs w:val="0"/>
          <w:i w:val="0"/>
          <w:iCs w:val="0"/>
          <w:caps w:val="0"/>
          <w:smallCaps w:val="0"/>
          <w:noProof w:val="0"/>
          <w:color w:val="000000" w:themeColor="text1" w:themeTint="FF" w:themeShade="FF"/>
          <w:sz w:val="24"/>
          <w:szCs w:val="24"/>
          <w:lang w:val="en-GB"/>
        </w:rPr>
        <w:t xml:space="preserve"> a method to resolve this</w:t>
      </w:r>
      <w:r w:rsidRPr="30319F2A" w:rsidR="7F69756D">
        <w:rPr>
          <w:rFonts w:ascii="Arial" w:hAnsi="Arial" w:eastAsia="Arial" w:cs="Arial"/>
          <w:b w:val="0"/>
          <w:bCs w:val="0"/>
          <w:i w:val="0"/>
          <w:iCs w:val="0"/>
          <w:caps w:val="0"/>
          <w:smallCaps w:val="0"/>
          <w:noProof w:val="0"/>
          <w:color w:val="000000" w:themeColor="text1" w:themeTint="FF" w:themeShade="FF"/>
          <w:sz w:val="24"/>
          <w:szCs w:val="24"/>
          <w:lang w:val="en-GB"/>
        </w:rPr>
        <w:t>.</w:t>
      </w:r>
    </w:p>
    <w:p w:rsidR="343592F9" w:rsidP="30319F2A" w:rsidRDefault="343592F9" w14:paraId="3349EA6D" w14:textId="3E87092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4F8EFE56">
        <w:rPr>
          <w:rFonts w:ascii="Arial" w:hAnsi="Arial" w:eastAsia="Arial" w:cs="Arial"/>
          <w:b w:val="0"/>
          <w:bCs w:val="0"/>
          <w:i w:val="0"/>
          <w:iCs w:val="0"/>
          <w:caps w:val="0"/>
          <w:smallCaps w:val="0"/>
          <w:noProof w:val="0"/>
          <w:color w:val="000000" w:themeColor="text1" w:themeTint="FF" w:themeShade="FF"/>
          <w:sz w:val="24"/>
          <w:szCs w:val="24"/>
          <w:lang w:val="en-GB"/>
        </w:rPr>
        <w:t xml:space="preserve">I have created the following action plan that will help me to </w:t>
      </w:r>
      <w:r w:rsidRPr="30319F2A" w:rsidR="6DF4FDB2">
        <w:rPr>
          <w:rFonts w:ascii="Arial" w:hAnsi="Arial" w:eastAsia="Arial" w:cs="Arial"/>
          <w:b w:val="0"/>
          <w:bCs w:val="0"/>
          <w:i w:val="0"/>
          <w:iCs w:val="0"/>
          <w:caps w:val="0"/>
          <w:smallCaps w:val="0"/>
          <w:noProof w:val="0"/>
          <w:color w:val="000000" w:themeColor="text1" w:themeTint="FF" w:themeShade="FF"/>
          <w:sz w:val="24"/>
          <w:szCs w:val="24"/>
          <w:lang w:val="en-GB"/>
        </w:rPr>
        <w:t>achieve my goals and targets for next term of my class.</w:t>
      </w:r>
    </w:p>
    <w:p w:rsidR="343592F9" w:rsidP="30319F2A" w:rsidRDefault="343592F9" w14:paraId="021914AA" w14:textId="1C758765">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2804F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1A829F2E">
        <w:rPr>
          <w:rFonts w:ascii="Arial" w:hAnsi="Arial" w:eastAsia="Arial" w:cs="Arial"/>
          <w:b w:val="0"/>
          <w:bCs w:val="0"/>
          <w:i w:val="0"/>
          <w:iCs w:val="0"/>
          <w:caps w:val="0"/>
          <w:smallCaps w:val="0"/>
          <w:noProof w:val="0"/>
          <w:color w:val="000000" w:themeColor="text1" w:themeTint="FF" w:themeShade="FF"/>
          <w:sz w:val="24"/>
          <w:szCs w:val="24"/>
          <w:lang w:val="en-GB"/>
        </w:rPr>
        <w:t>My specific goals are to improve my attendance as well as my contributions withi</w:t>
      </w:r>
      <w:r w:rsidRPr="30319F2A" w:rsidR="340627F5">
        <w:rPr>
          <w:rFonts w:ascii="Arial" w:hAnsi="Arial" w:eastAsia="Arial" w:cs="Arial"/>
          <w:b w:val="0"/>
          <w:bCs w:val="0"/>
          <w:i w:val="0"/>
          <w:iCs w:val="0"/>
          <w:caps w:val="0"/>
          <w:smallCaps w:val="0"/>
          <w:noProof w:val="0"/>
          <w:color w:val="000000" w:themeColor="text1" w:themeTint="FF" w:themeShade="FF"/>
          <w:sz w:val="24"/>
          <w:szCs w:val="24"/>
          <w:lang w:val="en-GB"/>
        </w:rPr>
        <w:t>ng the lectures. As by</w:t>
      </w:r>
      <w:r w:rsidRPr="30319F2A" w:rsidR="0F4A3BE7">
        <w:rPr>
          <w:rFonts w:ascii="Arial" w:hAnsi="Arial" w:eastAsia="Arial" w:cs="Arial"/>
          <w:b w:val="0"/>
          <w:bCs w:val="0"/>
          <w:i w:val="0"/>
          <w:iCs w:val="0"/>
          <w:caps w:val="0"/>
          <w:smallCaps w:val="0"/>
          <w:noProof w:val="0"/>
          <w:color w:val="000000" w:themeColor="text1" w:themeTint="FF" w:themeShade="FF"/>
          <w:sz w:val="24"/>
          <w:szCs w:val="24"/>
          <w:lang w:val="en-GB"/>
        </w:rPr>
        <w:t xml:space="preserve"> doing </w:t>
      </w:r>
      <w:r w:rsidRPr="30319F2A" w:rsidR="340627F5">
        <w:rPr>
          <w:rFonts w:ascii="Arial" w:hAnsi="Arial" w:eastAsia="Arial" w:cs="Arial"/>
          <w:b w:val="0"/>
          <w:bCs w:val="0"/>
          <w:i w:val="0"/>
          <w:iCs w:val="0"/>
          <w:caps w:val="0"/>
          <w:smallCaps w:val="0"/>
          <w:noProof w:val="0"/>
          <w:color w:val="000000" w:themeColor="text1" w:themeTint="FF" w:themeShade="FF"/>
          <w:sz w:val="24"/>
          <w:szCs w:val="24"/>
          <w:lang w:val="en-GB"/>
        </w:rPr>
        <w:t>this it will help increase my knowledge and understanding wh</w:t>
      </w:r>
      <w:r w:rsidRPr="30319F2A" w:rsidR="1D0D9D21">
        <w:rPr>
          <w:rFonts w:ascii="Arial" w:hAnsi="Arial" w:eastAsia="Arial" w:cs="Arial"/>
          <w:b w:val="0"/>
          <w:bCs w:val="0"/>
          <w:i w:val="0"/>
          <w:iCs w:val="0"/>
          <w:caps w:val="0"/>
          <w:smallCaps w:val="0"/>
          <w:noProof w:val="0"/>
          <w:color w:val="000000" w:themeColor="text1" w:themeTint="FF" w:themeShade="FF"/>
          <w:sz w:val="24"/>
          <w:szCs w:val="24"/>
          <w:lang w:val="en-GB"/>
        </w:rPr>
        <w:t>ich will help me to improve my knowledge and communication skills</w:t>
      </w:r>
      <w:r w:rsidRPr="30319F2A" w:rsidR="0C5DE9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0319F2A" w:rsidR="572B75E0">
        <w:rPr>
          <w:rFonts w:ascii="Arial" w:hAnsi="Arial" w:eastAsia="Arial" w:cs="Arial"/>
          <w:b w:val="0"/>
          <w:bCs w:val="0"/>
          <w:i w:val="0"/>
          <w:iCs w:val="0"/>
          <w:caps w:val="0"/>
          <w:smallCaps w:val="0"/>
          <w:noProof w:val="0"/>
          <w:color w:val="000000" w:themeColor="text1" w:themeTint="FF" w:themeShade="FF"/>
          <w:sz w:val="24"/>
          <w:szCs w:val="24"/>
          <w:lang w:val="en-GB"/>
        </w:rPr>
        <w:t>as I am aiming to achieve by the end of this course.</w:t>
      </w:r>
    </w:p>
    <w:p w:rsidR="343592F9" w:rsidP="30319F2A" w:rsidRDefault="343592F9" w14:paraId="74F6928C" w14:textId="31A5BAED">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EC7798A">
        <w:rPr>
          <w:rFonts w:ascii="Arial" w:hAnsi="Arial" w:eastAsia="Arial" w:cs="Arial"/>
          <w:b w:val="0"/>
          <w:bCs w:val="0"/>
          <w:i w:val="0"/>
          <w:iCs w:val="0"/>
          <w:caps w:val="0"/>
          <w:smallCaps w:val="0"/>
          <w:noProof w:val="0"/>
          <w:color w:val="000000" w:themeColor="text1" w:themeTint="FF" w:themeShade="FF"/>
          <w:sz w:val="24"/>
          <w:szCs w:val="24"/>
          <w:lang w:val="en-GB"/>
        </w:rPr>
        <w:t>To measure my performance, I can look at my atten</w:t>
      </w:r>
      <w:r w:rsidRPr="30319F2A" w:rsidR="10FCD927">
        <w:rPr>
          <w:rFonts w:ascii="Arial" w:hAnsi="Arial" w:eastAsia="Arial" w:cs="Arial"/>
          <w:b w:val="0"/>
          <w:bCs w:val="0"/>
          <w:i w:val="0"/>
          <w:iCs w:val="0"/>
          <w:caps w:val="0"/>
          <w:smallCaps w:val="0"/>
          <w:noProof w:val="0"/>
          <w:color w:val="000000" w:themeColor="text1" w:themeTint="FF" w:themeShade="FF"/>
          <w:sz w:val="24"/>
          <w:szCs w:val="24"/>
          <w:lang w:val="en-GB"/>
        </w:rPr>
        <w:t>dance and performance during the class. Moreover, to reflect each assignment</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 xml:space="preserve"> I will </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read through</w:t>
      </w:r>
      <w:r w:rsidRPr="30319F2A" w:rsidR="04C8DA82">
        <w:rPr>
          <w:rFonts w:ascii="Arial" w:hAnsi="Arial" w:eastAsia="Arial" w:cs="Arial"/>
          <w:b w:val="0"/>
          <w:bCs w:val="0"/>
          <w:i w:val="0"/>
          <w:iCs w:val="0"/>
          <w:caps w:val="0"/>
          <w:smallCaps w:val="0"/>
          <w:noProof w:val="0"/>
          <w:color w:val="000000" w:themeColor="text1" w:themeTint="FF" w:themeShade="FF"/>
          <w:sz w:val="24"/>
          <w:szCs w:val="24"/>
          <w:lang w:val="en-GB"/>
        </w:rPr>
        <w:t xml:space="preserve"> and reflect on the feedback.</w:t>
      </w:r>
    </w:p>
    <w:p w:rsidR="343592F9" w:rsidP="30319F2A" w:rsidRDefault="343592F9" w14:paraId="017E3D87" w14:textId="7FCD06E3">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E9F19CA">
        <w:rPr>
          <w:rFonts w:ascii="Arial" w:hAnsi="Arial" w:eastAsia="Arial" w:cs="Arial"/>
          <w:b w:val="0"/>
          <w:bCs w:val="0"/>
          <w:i w:val="0"/>
          <w:iCs w:val="0"/>
          <w:caps w:val="0"/>
          <w:smallCaps w:val="0"/>
          <w:noProof w:val="0"/>
          <w:color w:val="000000" w:themeColor="text1" w:themeTint="FF" w:themeShade="FF"/>
          <w:sz w:val="24"/>
          <w:szCs w:val="24"/>
          <w:lang w:val="en-GB"/>
        </w:rPr>
        <w:t>To ensure my goals are achievable I will reflect on the progr</w:t>
      </w:r>
      <w:r w:rsidRPr="30319F2A" w:rsidR="3F2B875C">
        <w:rPr>
          <w:rFonts w:ascii="Arial" w:hAnsi="Arial" w:eastAsia="Arial" w:cs="Arial"/>
          <w:b w:val="0"/>
          <w:bCs w:val="0"/>
          <w:i w:val="0"/>
          <w:iCs w:val="0"/>
          <w:caps w:val="0"/>
          <w:smallCaps w:val="0"/>
          <w:noProof w:val="0"/>
          <w:color w:val="000000" w:themeColor="text1" w:themeTint="FF" w:themeShade="FF"/>
          <w:sz w:val="24"/>
          <w:szCs w:val="24"/>
          <w:lang w:val="en-GB"/>
        </w:rPr>
        <w:t xml:space="preserve">ess which I have made </w:t>
      </w:r>
      <w:r w:rsidRPr="30319F2A" w:rsidR="283DFEBC">
        <w:rPr>
          <w:rFonts w:ascii="Arial" w:hAnsi="Arial" w:eastAsia="Arial" w:cs="Arial"/>
          <w:b w:val="0"/>
          <w:bCs w:val="0"/>
          <w:i w:val="0"/>
          <w:iCs w:val="0"/>
          <w:caps w:val="0"/>
          <w:smallCaps w:val="0"/>
          <w:noProof w:val="0"/>
          <w:color w:val="000000" w:themeColor="text1" w:themeTint="FF" w:themeShade="FF"/>
          <w:sz w:val="24"/>
          <w:szCs w:val="24"/>
          <w:lang w:val="en-GB"/>
        </w:rPr>
        <w:t>first</w:t>
      </w:r>
      <w:r w:rsidRPr="30319F2A" w:rsidR="3F2B875C">
        <w:rPr>
          <w:rFonts w:ascii="Arial" w:hAnsi="Arial" w:eastAsia="Arial" w:cs="Arial"/>
          <w:b w:val="0"/>
          <w:bCs w:val="0"/>
          <w:i w:val="0"/>
          <w:iCs w:val="0"/>
          <w:caps w:val="0"/>
          <w:smallCaps w:val="0"/>
          <w:noProof w:val="0"/>
          <w:color w:val="000000" w:themeColor="text1" w:themeTint="FF" w:themeShade="FF"/>
          <w:sz w:val="24"/>
          <w:szCs w:val="24"/>
          <w:lang w:val="en-GB"/>
        </w:rPr>
        <w:t xml:space="preserve"> term of the class. By doing </w:t>
      </w:r>
      <w:r w:rsidRPr="30319F2A" w:rsidR="7E600BD2">
        <w:rPr>
          <w:rFonts w:ascii="Arial" w:hAnsi="Arial" w:eastAsia="Arial" w:cs="Arial"/>
          <w:b w:val="0"/>
          <w:bCs w:val="0"/>
          <w:i w:val="0"/>
          <w:iCs w:val="0"/>
          <w:caps w:val="0"/>
          <w:smallCaps w:val="0"/>
          <w:noProof w:val="0"/>
          <w:color w:val="000000" w:themeColor="text1" w:themeTint="FF" w:themeShade="FF"/>
          <w:sz w:val="24"/>
          <w:szCs w:val="24"/>
          <w:lang w:val="en-GB"/>
        </w:rPr>
        <w:t xml:space="preserve">this it </w:t>
      </w:r>
      <w:r w:rsidRPr="30319F2A" w:rsidR="6236CC7B">
        <w:rPr>
          <w:rFonts w:ascii="Arial" w:hAnsi="Arial" w:eastAsia="Arial" w:cs="Arial"/>
          <w:b w:val="0"/>
          <w:bCs w:val="0"/>
          <w:i w:val="0"/>
          <w:iCs w:val="0"/>
          <w:caps w:val="0"/>
          <w:smallCaps w:val="0"/>
          <w:noProof w:val="0"/>
          <w:color w:val="000000" w:themeColor="text1" w:themeTint="FF" w:themeShade="FF"/>
          <w:sz w:val="24"/>
          <w:szCs w:val="24"/>
          <w:lang w:val="en-GB"/>
        </w:rPr>
        <w:t>will help me to ensure I am making the right moves in achieving my career goals.</w:t>
      </w:r>
    </w:p>
    <w:p w:rsidR="343592F9" w:rsidP="30319F2A" w:rsidRDefault="343592F9" w14:paraId="75389518" w14:textId="3F7F573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236CC7B">
        <w:rPr>
          <w:rFonts w:ascii="Arial" w:hAnsi="Arial" w:eastAsia="Arial" w:cs="Arial"/>
          <w:b w:val="0"/>
          <w:bCs w:val="0"/>
          <w:i w:val="0"/>
          <w:iCs w:val="0"/>
          <w:caps w:val="0"/>
          <w:smallCaps w:val="0"/>
          <w:noProof w:val="0"/>
          <w:color w:val="000000" w:themeColor="text1" w:themeTint="FF" w:themeShade="FF"/>
          <w:sz w:val="24"/>
          <w:szCs w:val="24"/>
          <w:lang w:val="en-GB"/>
        </w:rPr>
        <w:t xml:space="preserve">Realistically, I would like to get more support from the teacher and would like to </w:t>
      </w:r>
      <w:r w:rsidRPr="30319F2A" w:rsidR="08437FBB">
        <w:rPr>
          <w:rFonts w:ascii="Arial" w:hAnsi="Arial" w:eastAsia="Arial" w:cs="Arial"/>
          <w:b w:val="0"/>
          <w:bCs w:val="0"/>
          <w:i w:val="0"/>
          <w:iCs w:val="0"/>
          <w:caps w:val="0"/>
          <w:smallCaps w:val="0"/>
          <w:noProof w:val="0"/>
          <w:color w:val="000000" w:themeColor="text1" w:themeTint="FF" w:themeShade="FF"/>
          <w:sz w:val="24"/>
          <w:szCs w:val="24"/>
          <w:lang w:val="en-GB"/>
        </w:rPr>
        <w:t>achieve more management and development skills. It will help me to get my drea</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m job.</w:t>
      </w:r>
    </w:p>
    <w:p w:rsidR="343592F9" w:rsidP="30319F2A" w:rsidRDefault="343592F9" w14:paraId="1980C4FC" w14:textId="26484B92">
      <w:pPr>
        <w:spacing w:before="0" w:beforeAutospacing="off" w:after="160" w:afterAutospacing="off" w:line="257" w:lineRule="auto"/>
        <w:rPr>
          <w:rFonts w:ascii="Arial" w:hAnsi="Arial" w:eastAsia="Arial" w:cs="Arial"/>
          <w:noProof w:val="0"/>
          <w:sz w:val="24"/>
          <w:szCs w:val="24"/>
          <w:lang w:val="en-US"/>
        </w:rPr>
      </w:pP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 xml:space="preserve">Within the next term of the class, I would like to </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0319F2A" w:rsidR="4BEE7130">
        <w:rPr>
          <w:rFonts w:ascii="Arial" w:hAnsi="Arial" w:eastAsia="Arial" w:cs="Arial"/>
          <w:b w:val="0"/>
          <w:bCs w:val="0"/>
          <w:i w:val="0"/>
          <w:iCs w:val="0"/>
          <w:caps w:val="0"/>
          <w:smallCaps w:val="0"/>
          <w:noProof w:val="0"/>
          <w:color w:val="000000" w:themeColor="text1" w:themeTint="FF" w:themeShade="FF"/>
          <w:sz w:val="24"/>
          <w:szCs w:val="24"/>
          <w:lang w:val="en-GB"/>
        </w:rPr>
        <w:t xml:space="preserve"> my </w:t>
      </w:r>
      <w:r w:rsidRPr="30319F2A" w:rsidR="6B9DCBE3">
        <w:rPr>
          <w:rFonts w:ascii="Arial" w:hAnsi="Arial" w:eastAsia="Arial" w:cs="Arial"/>
          <w:b w:val="0"/>
          <w:bCs w:val="0"/>
          <w:i w:val="0"/>
          <w:iCs w:val="0"/>
          <w:caps w:val="0"/>
          <w:smallCaps w:val="0"/>
          <w:noProof w:val="0"/>
          <w:color w:val="000000" w:themeColor="text1" w:themeTint="FF" w:themeShade="FF"/>
          <w:sz w:val="24"/>
          <w:szCs w:val="24"/>
          <w:lang w:val="en-GB"/>
        </w:rPr>
        <w:t xml:space="preserve">attendance and ensuring I complete all my class work and </w:t>
      </w:r>
      <w:r w:rsidRPr="30319F2A" w:rsidR="5F2169C5">
        <w:rPr>
          <w:rFonts w:ascii="Arial" w:hAnsi="Arial" w:eastAsia="Arial" w:cs="Arial"/>
          <w:b w:val="0"/>
          <w:bCs w:val="0"/>
          <w:i w:val="0"/>
          <w:iCs w:val="0"/>
          <w:caps w:val="0"/>
          <w:smallCaps w:val="0"/>
          <w:noProof w:val="0"/>
          <w:color w:val="000000" w:themeColor="text1" w:themeTint="FF" w:themeShade="FF"/>
          <w:sz w:val="24"/>
          <w:szCs w:val="24"/>
          <w:lang w:val="en-GB"/>
        </w:rPr>
        <w:t>assignment</w:t>
      </w:r>
      <w:r w:rsidRPr="30319F2A" w:rsidR="6B9DCBE3">
        <w:rPr>
          <w:rFonts w:ascii="Arial" w:hAnsi="Arial" w:eastAsia="Arial" w:cs="Arial"/>
          <w:b w:val="0"/>
          <w:bCs w:val="0"/>
          <w:i w:val="0"/>
          <w:iCs w:val="0"/>
          <w:caps w:val="0"/>
          <w:smallCaps w:val="0"/>
          <w:noProof w:val="0"/>
          <w:color w:val="000000" w:themeColor="text1" w:themeTint="FF" w:themeShade="FF"/>
          <w:sz w:val="24"/>
          <w:szCs w:val="24"/>
          <w:lang w:val="en-GB"/>
        </w:rPr>
        <w:t xml:space="preserve"> as well</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 as conducting extra research </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in order </w:t>
      </w:r>
      <w:r w:rsidRPr="30319F2A" w:rsidR="7AF028B7">
        <w:rPr>
          <w:rFonts w:ascii="Arial" w:hAnsi="Arial" w:eastAsia="Arial" w:cs="Arial"/>
          <w:b w:val="0"/>
          <w:bCs w:val="0"/>
          <w:i w:val="0"/>
          <w:iCs w:val="0"/>
          <w:caps w:val="0"/>
          <w:smallCaps w:val="0"/>
          <w:noProof w:val="0"/>
          <w:color w:val="000000" w:themeColor="text1" w:themeTint="FF" w:themeShade="FF"/>
          <w:sz w:val="24"/>
          <w:szCs w:val="24"/>
          <w:lang w:val="en-GB"/>
        </w:rPr>
        <w:t>to</w:t>
      </w:r>
      <w:r w:rsidRPr="30319F2A" w:rsidR="7AF028B7">
        <w:rPr>
          <w:rFonts w:ascii="Arial" w:hAnsi="Arial" w:eastAsia="Arial" w:cs="Arial"/>
          <w:b w:val="0"/>
          <w:bCs w:val="0"/>
          <w:i w:val="0"/>
          <w:iCs w:val="0"/>
          <w:caps w:val="0"/>
          <w:smallCaps w:val="0"/>
          <w:noProof w:val="0"/>
          <w:color w:val="000000" w:themeColor="text1" w:themeTint="FF" w:themeShade="FF"/>
          <w:sz w:val="24"/>
          <w:szCs w:val="24"/>
          <w:lang w:val="en-GB"/>
        </w:rPr>
        <w:t xml:space="preserve"> enhance</w:t>
      </w:r>
      <w:r w:rsidRPr="30319F2A" w:rsidR="38994AFE">
        <w:rPr>
          <w:rFonts w:ascii="Arial" w:hAnsi="Arial" w:eastAsia="Arial" w:cs="Arial"/>
          <w:b w:val="0"/>
          <w:bCs w:val="0"/>
          <w:i w:val="0"/>
          <w:iCs w:val="0"/>
          <w:caps w:val="0"/>
          <w:smallCaps w:val="0"/>
          <w:noProof w:val="0"/>
          <w:color w:val="000000" w:themeColor="text1" w:themeTint="FF" w:themeShade="FF"/>
          <w:sz w:val="24"/>
          <w:szCs w:val="24"/>
          <w:lang w:val="en-GB"/>
        </w:rPr>
        <w:t xml:space="preserve"> my</w:t>
      </w:r>
      <w:r w:rsidRPr="30319F2A" w:rsidR="16F0B0DF">
        <w:rPr>
          <w:rFonts w:ascii="Arial" w:hAnsi="Arial" w:eastAsia="Arial" w:cs="Arial"/>
          <w:b w:val="0"/>
          <w:bCs w:val="0"/>
          <w:i w:val="0"/>
          <w:iCs w:val="0"/>
          <w:caps w:val="0"/>
          <w:smallCaps w:val="0"/>
          <w:noProof w:val="0"/>
          <w:color w:val="000000" w:themeColor="text1" w:themeTint="FF" w:themeShade="FF"/>
          <w:sz w:val="24"/>
          <w:szCs w:val="24"/>
          <w:lang w:val="en-GB"/>
        </w:rPr>
        <w:t xml:space="preserve"> knowledge </w:t>
      </w:r>
      <w:r w:rsidRPr="30319F2A" w:rsidR="0C10C05A">
        <w:rPr>
          <w:rFonts w:ascii="Arial" w:hAnsi="Arial" w:eastAsia="Arial" w:cs="Arial"/>
          <w:b w:val="0"/>
          <w:bCs w:val="0"/>
          <w:i w:val="0"/>
          <w:iCs w:val="0"/>
          <w:caps w:val="0"/>
          <w:smallCaps w:val="0"/>
          <w:noProof w:val="0"/>
          <w:color w:val="000000" w:themeColor="text1" w:themeTint="FF" w:themeShade="FF"/>
          <w:sz w:val="24"/>
          <w:szCs w:val="24"/>
          <w:lang w:val="en-GB"/>
        </w:rPr>
        <w:t>and understanding throughout each module.</w:t>
      </w:r>
      <w:r w:rsidRPr="30319F2A" w:rsidR="343592F9">
        <w:rPr>
          <w:noProof w:val="0"/>
          <w:lang w:val="en-US"/>
        </w:rPr>
        <w:t xml:space="preserve"> </w:t>
      </w:r>
      <w:r w:rsidRPr="30319F2A" w:rsidR="343592F9">
        <w:rPr>
          <w:noProof w:val="0"/>
          <w:lang w:val="en-US"/>
        </w:rPr>
        <w:t xml:space="preserve">  </w:t>
      </w:r>
      <w:r w:rsidRPr="30319F2A" w:rsidR="343592F9">
        <w:rPr>
          <w:rFonts w:ascii="Arial" w:hAnsi="Arial" w:eastAsia="Arial" w:cs="Arial"/>
          <w:noProof w:val="0"/>
          <w:sz w:val="24"/>
          <w:szCs w:val="24"/>
          <w:lang w:val="en-US"/>
        </w:rPr>
        <w:t xml:space="preserve">  </w:t>
      </w:r>
    </w:p>
    <w:p w:rsidR="343592F9" w:rsidP="30319F2A" w:rsidRDefault="343592F9" w14:paraId="7B250FBE" w14:textId="10DBC9D8">
      <w:pPr>
        <w:spacing w:before="0" w:beforeAutospacing="off" w:after="160" w:afterAutospacing="off" w:line="257" w:lineRule="auto"/>
        <w:rPr>
          <w:rFonts w:ascii="Arial" w:hAnsi="Arial" w:eastAsia="Arial" w:cs="Arial"/>
          <w:noProof w:val="0"/>
          <w:sz w:val="24"/>
          <w:szCs w:val="24"/>
          <w:lang w:val="en-US"/>
        </w:rPr>
      </w:pPr>
    </w:p>
    <w:p w:rsidR="343592F9" w:rsidP="30319F2A" w:rsidRDefault="343592F9" w14:paraId="50BE1644" w14:textId="484329A9">
      <w:pPr>
        <w:spacing w:before="0" w:beforeAutospacing="off" w:after="160" w:afterAutospacing="off" w:line="257" w:lineRule="auto"/>
        <w:rPr>
          <w:rFonts w:ascii="Arial" w:hAnsi="Arial" w:eastAsia="Arial" w:cs="Arial"/>
          <w:noProof w:val="0"/>
          <w:sz w:val="24"/>
          <w:szCs w:val="24"/>
          <w:lang w:val="en-US"/>
        </w:rPr>
      </w:pPr>
      <w:r w:rsidRPr="30319F2A" w:rsidR="23A6BF5E">
        <w:rPr>
          <w:rFonts w:ascii="Arial" w:hAnsi="Arial" w:eastAsia="Arial" w:cs="Arial"/>
          <w:noProof w:val="0"/>
          <w:sz w:val="24"/>
          <w:szCs w:val="24"/>
          <w:lang w:val="en-US"/>
        </w:rPr>
        <w:t xml:space="preserve">                                   </w:t>
      </w:r>
      <w:r w:rsidRPr="30319F2A" w:rsidR="343592F9">
        <w:rPr>
          <w:rFonts w:ascii="Arial" w:hAnsi="Arial" w:eastAsia="Arial" w:cs="Arial"/>
          <w:noProof w:val="0"/>
          <w:sz w:val="24"/>
          <w:szCs w:val="24"/>
          <w:lang w:val="en-US"/>
        </w:rPr>
        <w:t>Refences List</w:t>
      </w:r>
    </w:p>
    <w:p w:rsidR="0B6C8139" w:rsidP="0C0B52AC" w:rsidRDefault="0B6C8139" w14:paraId="709D18F2" w14:textId="33810CCC">
      <w:pPr>
        <w:pStyle w:val="Normal"/>
        <w:rPr>
          <w:rFonts w:ascii="Arial" w:hAnsi="Arial" w:eastAsia="Arial" w:cs="Arial"/>
          <w:noProof w:val="0"/>
          <w:lang w:val="en-US"/>
        </w:rPr>
      </w:pPr>
      <w:r w:rsidRPr="0C0B52AC" w:rsidR="0B6C8139">
        <w:rPr>
          <w:rFonts w:ascii="Arial" w:hAnsi="Arial" w:eastAsia="Arial" w:cs="Arial"/>
          <w:noProof w:val="0"/>
          <w:lang w:val="en-US"/>
        </w:rPr>
        <w:t>Beck.H</w:t>
      </w:r>
      <w:r w:rsidRPr="0C0B52AC" w:rsidR="0B6C8139">
        <w:rPr>
          <w:rFonts w:ascii="Arial" w:hAnsi="Arial" w:eastAsia="Arial" w:cs="Arial"/>
          <w:noProof w:val="0"/>
          <w:lang w:val="en-US"/>
        </w:rPr>
        <w:t xml:space="preserve"> and Schlag (2020)</w:t>
      </w:r>
    </w:p>
    <w:p w:rsidR="0B6C8139" w:rsidP="0C0B52AC" w:rsidRDefault="0B6C8139" w14:paraId="4CE3A6C1" w14:textId="7D0FEAF8">
      <w:pPr>
        <w:pStyle w:val="Normal"/>
        <w:rPr>
          <w:rFonts w:ascii="Arial" w:hAnsi="Arial" w:eastAsia="Arial" w:cs="Arial"/>
          <w:b w:val="0"/>
          <w:bCs w:val="0"/>
          <w:i w:val="0"/>
          <w:iCs w:val="0"/>
          <w:caps w:val="0"/>
          <w:smallCaps w:val="0"/>
          <w:noProof w:val="0"/>
          <w:color w:val="000000" w:themeColor="text1" w:themeTint="FF" w:themeShade="FF"/>
          <w:sz w:val="28"/>
          <w:szCs w:val="28"/>
          <w:lang w:val="en-US"/>
        </w:rPr>
      </w:pPr>
      <w:r w:rsidRPr="0C0B52AC" w:rsidR="0B6C8139">
        <w:rPr>
          <w:rFonts w:ascii="Arial" w:hAnsi="Arial" w:eastAsia="Arial" w:cs="Arial"/>
          <w:noProof w:val="0"/>
          <w:lang w:val="en-US"/>
        </w:rPr>
        <w:t>Wisniewski et al, (2020)</w:t>
      </w:r>
    </w:p>
    <w:p w:rsidR="721350EE" w:rsidP="30319F2A" w:rsidRDefault="721350EE" w14:paraId="77E8D75E" w14:textId="684A26E6">
      <w:pPr>
        <w:pStyle w:val="Normal"/>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5360BA44">
        <w:rPr>
          <w:rFonts w:ascii="Arial" w:hAnsi="Arial" w:eastAsia="Arial" w:cs="Arial"/>
          <w:b w:val="0"/>
          <w:bCs w:val="0"/>
          <w:i w:val="0"/>
          <w:iCs w:val="0"/>
          <w:caps w:val="0"/>
          <w:smallCaps w:val="0"/>
          <w:noProof w:val="0"/>
          <w:color w:val="000000" w:themeColor="text1" w:themeTint="FF" w:themeShade="FF"/>
          <w:sz w:val="24"/>
          <w:szCs w:val="24"/>
          <w:lang w:val="en-US"/>
        </w:rPr>
        <w:t>Bocji P Et al, (2003)</w:t>
      </w:r>
      <w:r w:rsidRPr="30319F2A" w:rsidR="7AD532CA">
        <w:rPr>
          <w:rFonts w:ascii="Arial" w:hAnsi="Arial" w:eastAsia="Arial" w:cs="Arial"/>
          <w:b w:val="0"/>
          <w:bCs w:val="0"/>
          <w:i w:val="0"/>
          <w:iCs w:val="0"/>
          <w:caps w:val="0"/>
          <w:smallCaps w:val="0"/>
          <w:noProof w:val="0"/>
          <w:color w:val="000000" w:themeColor="text1" w:themeTint="FF" w:themeShade="FF"/>
          <w:sz w:val="24"/>
          <w:szCs w:val="24"/>
          <w:lang w:val="en-US"/>
        </w:rPr>
        <w:t xml:space="preserve"> “Business information systems: technology, development and business management</w:t>
      </w: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e-business</w:t>
      </w:r>
      <w:r w:rsidRPr="30319F2A" w:rsidR="5B2B721B">
        <w:rPr>
          <w:rFonts w:ascii="Arial" w:hAnsi="Arial" w:eastAsia="Arial" w:cs="Arial"/>
          <w:b w:val="0"/>
          <w:bCs w:val="0"/>
          <w:i w:val="0"/>
          <w:iCs w:val="0"/>
          <w:caps w:val="0"/>
          <w:smallCaps w:val="0"/>
          <w:noProof w:val="0"/>
          <w:color w:val="000000" w:themeColor="text1" w:themeTint="FF" w:themeShade="FF"/>
          <w:sz w:val="24"/>
          <w:szCs w:val="24"/>
          <w:lang w:val="en-US"/>
        </w:rPr>
        <w:t>.</w:t>
      </w: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US"/>
        </w:rPr>
        <w:t>"</w:t>
      </w:r>
    </w:p>
    <w:p w:rsidR="5A0B5279" w:rsidP="30319F2A" w:rsidRDefault="5A0B5279" w14:paraId="39B62A93" w14:textId="2F597B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5A0B5279">
        <w:rPr>
          <w:rFonts w:ascii="Arial" w:hAnsi="Arial" w:eastAsia="Arial" w:cs="Arial"/>
          <w:b w:val="0"/>
          <w:bCs w:val="0"/>
          <w:i w:val="0"/>
          <w:iCs w:val="0"/>
          <w:caps w:val="0"/>
          <w:smallCaps w:val="0"/>
          <w:noProof w:val="0"/>
          <w:color w:val="000000" w:themeColor="text1" w:themeTint="FF" w:themeShade="FF"/>
          <w:sz w:val="24"/>
          <w:szCs w:val="24"/>
          <w:lang w:val="en-GB"/>
        </w:rPr>
        <w:t xml:space="preserve">Coleman K. (2018) “Effective communication: </w:t>
      </w:r>
      <w:r w:rsidRPr="30319F2A" w:rsidR="3EB5B7EA">
        <w:rPr>
          <w:rFonts w:ascii="Arial" w:hAnsi="Arial" w:eastAsia="Arial" w:cs="Arial"/>
          <w:b w:val="0"/>
          <w:bCs w:val="0"/>
          <w:i w:val="0"/>
          <w:iCs w:val="0"/>
          <w:caps w:val="0"/>
          <w:smallCaps w:val="0"/>
          <w:noProof w:val="0"/>
          <w:color w:val="000000" w:themeColor="text1" w:themeTint="FF" w:themeShade="FF"/>
          <w:sz w:val="24"/>
          <w:szCs w:val="24"/>
          <w:lang w:val="en-GB"/>
        </w:rPr>
        <w:t xml:space="preserve">skills and strategies to </w:t>
      </w:r>
      <w:r w:rsidRPr="30319F2A" w:rsidR="3C9DD1B6">
        <w:rPr>
          <w:rFonts w:ascii="Arial" w:hAnsi="Arial" w:eastAsia="Arial" w:cs="Arial"/>
          <w:b w:val="0"/>
          <w:bCs w:val="0"/>
          <w:i w:val="0"/>
          <w:iCs w:val="0"/>
          <w:caps w:val="0"/>
          <w:smallCaps w:val="0"/>
          <w:noProof w:val="0"/>
          <w:color w:val="000000" w:themeColor="text1" w:themeTint="FF" w:themeShade="FF"/>
          <w:sz w:val="24"/>
          <w:szCs w:val="24"/>
          <w:lang w:val="en-GB"/>
        </w:rPr>
        <w:t xml:space="preserve">effectively </w:t>
      </w:r>
      <w:r w:rsidRPr="30319F2A" w:rsidR="3C9DD1B6">
        <w:rPr>
          <w:rFonts w:ascii="Arial" w:hAnsi="Arial" w:eastAsia="Arial" w:cs="Arial"/>
          <w:b w:val="0"/>
          <w:bCs w:val="0"/>
          <w:i w:val="0"/>
          <w:iCs w:val="0"/>
          <w:caps w:val="0"/>
          <w:smallCaps w:val="0"/>
          <w:noProof w:val="0"/>
          <w:color w:val="000000" w:themeColor="text1" w:themeTint="FF" w:themeShade="FF"/>
          <w:sz w:val="24"/>
          <w:szCs w:val="24"/>
          <w:lang w:val="en-GB"/>
        </w:rPr>
        <w:t>speak</w:t>
      </w:r>
      <w:r w:rsidRPr="30319F2A" w:rsidR="3EB5B7EA">
        <w:rPr>
          <w:rFonts w:ascii="Arial" w:hAnsi="Arial" w:eastAsia="Arial" w:cs="Arial"/>
          <w:b w:val="0"/>
          <w:bCs w:val="0"/>
          <w:i w:val="0"/>
          <w:iCs w:val="0"/>
          <w:caps w:val="0"/>
          <w:smallCaps w:val="0"/>
          <w:noProof w:val="0"/>
          <w:color w:val="000000" w:themeColor="text1" w:themeTint="FF" w:themeShade="FF"/>
          <w:sz w:val="24"/>
          <w:szCs w:val="24"/>
          <w:lang w:val="en-GB"/>
        </w:rPr>
        <w:t xml:space="preserve"> your mind without being misun</w:t>
      </w:r>
      <w:r w:rsidRPr="30319F2A" w:rsidR="6030191B">
        <w:rPr>
          <w:rFonts w:ascii="Arial" w:hAnsi="Arial" w:eastAsia="Arial" w:cs="Arial"/>
          <w:b w:val="0"/>
          <w:bCs w:val="0"/>
          <w:i w:val="0"/>
          <w:iCs w:val="0"/>
          <w:caps w:val="0"/>
          <w:smallCaps w:val="0"/>
          <w:noProof w:val="0"/>
          <w:color w:val="000000" w:themeColor="text1" w:themeTint="FF" w:themeShade="FF"/>
          <w:sz w:val="24"/>
          <w:szCs w:val="24"/>
          <w:lang w:val="en-GB"/>
        </w:rPr>
        <w:t>derstood.”</w:t>
      </w:r>
    </w:p>
    <w:p w:rsidR="6030191B" w:rsidP="30319F2A" w:rsidRDefault="6030191B" w14:paraId="28EBA45B" w14:textId="1B3D4EC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030191B">
        <w:rPr>
          <w:rFonts w:ascii="Arial" w:hAnsi="Arial" w:eastAsia="Arial" w:cs="Arial"/>
          <w:b w:val="0"/>
          <w:bCs w:val="0"/>
          <w:i w:val="0"/>
          <w:iCs w:val="0"/>
          <w:caps w:val="0"/>
          <w:smallCaps w:val="0"/>
          <w:noProof w:val="0"/>
          <w:color w:val="000000" w:themeColor="text1" w:themeTint="FF" w:themeShade="FF"/>
          <w:sz w:val="24"/>
          <w:szCs w:val="24"/>
          <w:lang w:val="en-GB"/>
        </w:rPr>
        <w:t>Cottrell S. (2023)</w:t>
      </w:r>
      <w:r w:rsidRPr="30319F2A" w:rsidR="1737A0D3">
        <w:rPr>
          <w:rFonts w:ascii="Arial" w:hAnsi="Arial" w:eastAsia="Arial" w:cs="Arial"/>
          <w:b w:val="0"/>
          <w:bCs w:val="0"/>
          <w:i w:val="0"/>
          <w:iCs w:val="0"/>
          <w:caps w:val="0"/>
          <w:smallCaps w:val="0"/>
          <w:noProof w:val="0"/>
          <w:color w:val="000000" w:themeColor="text1" w:themeTint="FF" w:themeShade="FF"/>
          <w:sz w:val="24"/>
          <w:szCs w:val="24"/>
          <w:lang w:val="en-GB"/>
        </w:rPr>
        <w:t xml:space="preserve"> “Critical Thinking skills: </w:t>
      </w:r>
      <w:r w:rsidRPr="30319F2A" w:rsidR="1F4568B1">
        <w:rPr>
          <w:rFonts w:ascii="Arial" w:hAnsi="Arial" w:eastAsia="Arial" w:cs="Arial"/>
          <w:b w:val="0"/>
          <w:bCs w:val="0"/>
          <w:i w:val="0"/>
          <w:iCs w:val="0"/>
          <w:caps w:val="0"/>
          <w:smallCaps w:val="0"/>
          <w:noProof w:val="0"/>
          <w:color w:val="000000" w:themeColor="text1" w:themeTint="FF" w:themeShade="FF"/>
          <w:sz w:val="24"/>
          <w:szCs w:val="24"/>
          <w:lang w:val="en-GB"/>
        </w:rPr>
        <w:t>effective</w:t>
      </w:r>
      <w:r w:rsidRPr="30319F2A" w:rsidR="1737A0D3">
        <w:rPr>
          <w:rFonts w:ascii="Arial" w:hAnsi="Arial" w:eastAsia="Arial" w:cs="Arial"/>
          <w:b w:val="0"/>
          <w:bCs w:val="0"/>
          <w:i w:val="0"/>
          <w:iCs w:val="0"/>
          <w:caps w:val="0"/>
          <w:smallCaps w:val="0"/>
          <w:noProof w:val="0"/>
          <w:color w:val="000000" w:themeColor="text1" w:themeTint="FF" w:themeShade="FF"/>
          <w:sz w:val="24"/>
          <w:szCs w:val="24"/>
          <w:lang w:val="en-GB"/>
        </w:rPr>
        <w:t xml:space="preserve"> analysis</w:t>
      </w: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 xml:space="preserve"> argument and reflection</w:t>
      </w:r>
      <w:r w:rsidRPr="30319F2A" w:rsidR="3445E265">
        <w:rPr>
          <w:rFonts w:ascii="Arial" w:hAnsi="Arial" w:eastAsia="Arial" w:cs="Arial"/>
          <w:b w:val="0"/>
          <w:bCs w:val="0"/>
          <w:i w:val="0"/>
          <w:iCs w:val="0"/>
          <w:caps w:val="0"/>
          <w:smallCaps w:val="0"/>
          <w:noProof w:val="0"/>
          <w:color w:val="000000" w:themeColor="text1" w:themeTint="FF" w:themeShade="FF"/>
          <w:sz w:val="24"/>
          <w:szCs w:val="24"/>
          <w:lang w:val="en-GB"/>
        </w:rPr>
        <w:t>.</w:t>
      </w: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w:t>
      </w:r>
    </w:p>
    <w:p w:rsidR="646C0A6B" w:rsidP="30319F2A" w:rsidRDefault="646C0A6B" w14:paraId="2032574C" w14:textId="2A17F08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0319F2A" w:rsidR="646C0A6B">
        <w:rPr>
          <w:rFonts w:ascii="Arial" w:hAnsi="Arial" w:eastAsia="Arial" w:cs="Arial"/>
          <w:b w:val="0"/>
          <w:bCs w:val="0"/>
          <w:i w:val="0"/>
          <w:iCs w:val="0"/>
          <w:caps w:val="0"/>
          <w:smallCaps w:val="0"/>
          <w:noProof w:val="0"/>
          <w:color w:val="000000" w:themeColor="text1" w:themeTint="FF" w:themeShade="FF"/>
          <w:sz w:val="24"/>
          <w:szCs w:val="24"/>
          <w:lang w:val="en-GB"/>
        </w:rPr>
        <w:t>Hatcher D. L. (2013) “Reflections on critical thin</w:t>
      </w:r>
      <w:r w:rsidRPr="30319F2A" w:rsidR="603FA88A">
        <w:rPr>
          <w:rFonts w:ascii="Arial" w:hAnsi="Arial" w:eastAsia="Arial" w:cs="Arial"/>
          <w:b w:val="0"/>
          <w:bCs w:val="0"/>
          <w:i w:val="0"/>
          <w:iCs w:val="0"/>
          <w:caps w:val="0"/>
          <w:smallCaps w:val="0"/>
          <w:noProof w:val="0"/>
          <w:color w:val="000000" w:themeColor="text1" w:themeTint="FF" w:themeShade="FF"/>
          <w:sz w:val="24"/>
          <w:szCs w:val="24"/>
          <w:lang w:val="en-GB"/>
        </w:rPr>
        <w:t xml:space="preserve">king: theory, </w:t>
      </w:r>
      <w:r w:rsidRPr="30319F2A" w:rsidR="558F72FC">
        <w:rPr>
          <w:rFonts w:ascii="Arial" w:hAnsi="Arial" w:eastAsia="Arial" w:cs="Arial"/>
          <w:b w:val="0"/>
          <w:bCs w:val="0"/>
          <w:i w:val="0"/>
          <w:iCs w:val="0"/>
          <w:caps w:val="0"/>
          <w:smallCaps w:val="0"/>
          <w:noProof w:val="0"/>
          <w:color w:val="000000" w:themeColor="text1" w:themeTint="FF" w:themeShade="FF"/>
          <w:sz w:val="24"/>
          <w:szCs w:val="24"/>
          <w:lang w:val="en-GB"/>
        </w:rPr>
        <w:t>practice and</w:t>
      </w:r>
      <w:r w:rsidRPr="30319F2A" w:rsidR="603FA88A">
        <w:rPr>
          <w:rFonts w:ascii="Arial" w:hAnsi="Arial" w:eastAsia="Arial" w:cs="Arial"/>
          <w:b w:val="0"/>
          <w:bCs w:val="0"/>
          <w:i w:val="0"/>
          <w:iCs w:val="0"/>
          <w:caps w:val="0"/>
          <w:smallCaps w:val="0"/>
          <w:noProof w:val="0"/>
          <w:color w:val="000000" w:themeColor="text1" w:themeTint="FF" w:themeShade="FF"/>
          <w:sz w:val="24"/>
          <w:szCs w:val="24"/>
          <w:lang w:val="en-GB"/>
        </w:rPr>
        <w:t xml:space="preserve"> assessment.”</w:t>
      </w:r>
    </w:p>
    <w:p w:rsidR="6F68E774" w:rsidP="30319F2A" w:rsidRDefault="6F68E774" w14:paraId="656980EC" w14:textId="636F7FF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6F68E774">
        <w:rPr>
          <w:rFonts w:ascii="Arial" w:hAnsi="Arial" w:eastAsia="Arial" w:cs="Arial"/>
          <w:b w:val="0"/>
          <w:bCs w:val="0"/>
          <w:i w:val="0"/>
          <w:iCs w:val="0"/>
          <w:caps w:val="0"/>
          <w:smallCaps w:val="0"/>
          <w:noProof w:val="0"/>
          <w:color w:val="000000" w:themeColor="text1" w:themeTint="FF" w:themeShade="FF"/>
          <w:sz w:val="24"/>
          <w:szCs w:val="24"/>
          <w:lang w:val="en-US"/>
        </w:rPr>
        <w:t xml:space="preserve">Reljic J., Evangelista </w:t>
      </w:r>
      <w:r w:rsidRPr="30319F2A" w:rsidR="0F9CB9EB">
        <w:rPr>
          <w:rFonts w:ascii="Arial" w:hAnsi="Arial" w:eastAsia="Arial" w:cs="Arial"/>
          <w:b w:val="0"/>
          <w:bCs w:val="0"/>
          <w:i w:val="0"/>
          <w:iCs w:val="0"/>
          <w:caps w:val="0"/>
          <w:smallCaps w:val="0"/>
          <w:noProof w:val="0"/>
          <w:color w:val="000000" w:themeColor="text1" w:themeTint="FF" w:themeShade="FF"/>
          <w:sz w:val="24"/>
          <w:szCs w:val="24"/>
          <w:lang w:val="en-US"/>
        </w:rPr>
        <w:t>R.,</w:t>
      </w:r>
      <w:r w:rsidRPr="30319F2A" w:rsidR="6F68E774">
        <w:rPr>
          <w:rFonts w:ascii="Arial" w:hAnsi="Arial" w:eastAsia="Arial" w:cs="Arial"/>
          <w:b w:val="0"/>
          <w:bCs w:val="0"/>
          <w:i w:val="0"/>
          <w:iCs w:val="0"/>
          <w:caps w:val="0"/>
          <w:smallCaps w:val="0"/>
          <w:noProof w:val="0"/>
          <w:color w:val="000000" w:themeColor="text1" w:themeTint="FF" w:themeShade="FF"/>
          <w:sz w:val="24"/>
          <w:szCs w:val="24"/>
          <w:lang w:val="en-US"/>
        </w:rPr>
        <w:t xml:space="preserve"> Pianta</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 xml:space="preserve"> M. (2021) “Digital technologies, </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employment</w:t>
      </w:r>
      <w:r w:rsidRPr="30319F2A" w:rsidR="17C8B925">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30319F2A" w:rsidR="79554EB2">
        <w:rPr>
          <w:rFonts w:ascii="Arial" w:hAnsi="Arial" w:eastAsia="Arial" w:cs="Arial"/>
          <w:b w:val="0"/>
          <w:bCs w:val="0"/>
          <w:i w:val="0"/>
          <w:iCs w:val="0"/>
          <w:caps w:val="0"/>
          <w:smallCaps w:val="0"/>
          <w:noProof w:val="0"/>
          <w:color w:val="000000" w:themeColor="text1" w:themeTint="FF" w:themeShade="FF"/>
          <w:sz w:val="24"/>
          <w:szCs w:val="24"/>
          <w:lang w:val="en-US"/>
        </w:rPr>
        <w:t>skills.”</w:t>
      </w:r>
    </w:p>
    <w:p w:rsidR="08605A6B" w:rsidP="30319F2A" w:rsidRDefault="08605A6B" w14:paraId="5A1361AC" w14:textId="26CC0269">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Cloughen</w:t>
      </w:r>
      <w:r w:rsidRPr="30319F2A" w:rsidR="08605A6B">
        <w:rPr>
          <w:rFonts w:ascii="Arial" w:hAnsi="Arial" w:eastAsia="Arial" w:cs="Arial"/>
          <w:b w:val="0"/>
          <w:bCs w:val="0"/>
          <w:i w:val="0"/>
          <w:iCs w:val="0"/>
          <w:caps w:val="0"/>
          <w:smallCaps w:val="0"/>
          <w:noProof w:val="0"/>
          <w:color w:val="000000" w:themeColor="text1" w:themeTint="FF" w:themeShade="FF"/>
          <w:sz w:val="24"/>
          <w:szCs w:val="24"/>
          <w:lang w:val="en-US"/>
        </w:rPr>
        <w:t xml:space="preserve"> M., </w:t>
      </w:r>
      <w:r w:rsidRPr="30319F2A" w:rsidR="79554EB2">
        <w:rPr>
          <w:rFonts w:ascii="Arial" w:hAnsi="Arial" w:eastAsia="Arial" w:cs="Arial"/>
          <w:b w:val="0"/>
          <w:bCs w:val="0"/>
          <w:i w:val="0"/>
          <w:iCs w:val="0"/>
          <w:caps w:val="0"/>
          <w:smallCaps w:val="0"/>
          <w:noProof w:val="0"/>
          <w:color w:val="000000" w:themeColor="text1" w:themeTint="FF" w:themeShade="FF"/>
          <w:sz w:val="24"/>
          <w:szCs w:val="24"/>
          <w:lang w:val="en-US"/>
        </w:rPr>
        <w:t>O’Brien</w:t>
      </w:r>
      <w:r w:rsidRPr="30319F2A" w:rsidR="7C3FC020">
        <w:rPr>
          <w:rFonts w:ascii="Arial" w:hAnsi="Arial" w:eastAsia="Arial" w:cs="Arial"/>
          <w:b w:val="0"/>
          <w:bCs w:val="0"/>
          <w:i w:val="0"/>
          <w:iCs w:val="0"/>
          <w:caps w:val="0"/>
          <w:smallCaps w:val="0"/>
          <w:noProof w:val="0"/>
          <w:color w:val="000000" w:themeColor="text1" w:themeTint="FF" w:themeShade="FF"/>
          <w:sz w:val="24"/>
          <w:szCs w:val="24"/>
          <w:lang w:val="en-US"/>
        </w:rPr>
        <w:t xml:space="preserve"> &amp; Jackson (2010) </w:t>
      </w:r>
    </w:p>
    <w:p w:rsidR="30319F2A" w:rsidP="30319F2A" w:rsidRDefault="30319F2A" w14:paraId="55555C55" w14:textId="3911E05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0C0B52AC" w:rsidP="0C0B52AC" w:rsidRDefault="0C0B52AC" w14:paraId="01B21140" w14:textId="48EE1CE1">
      <w:pPr>
        <w:pStyle w:val="Normal"/>
        <w:rPr>
          <w:rFonts w:ascii="Arial" w:hAnsi="Arial" w:eastAsia="Arial" w:cs="Arial"/>
          <w:noProof w:val="0"/>
          <w:lang w:val="en-US"/>
        </w:rPr>
      </w:pPr>
    </w:p>
    <w:p w:rsidR="0C0B52AC" w:rsidP="0C0B52AC" w:rsidRDefault="0C0B52AC" w14:paraId="33F66997" w14:textId="0C870434">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7E195E7C" w14:textId="5D3D09DE">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31A6FF48" w14:textId="189645DC">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352E442C" w14:textId="0CAFA9D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024A98F" w14:textId="54190B15">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811A88A" w14:textId="198EB608">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46A6BD62" w14:textId="6D63281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A3E3769" w14:textId="4A67D057">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2AA427EC" w14:textId="47E7AA1A">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D8F3AC2" w14:textId="0D232BE0">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C0B52AC" w:rsidP="0C0B52AC" w:rsidRDefault="0C0B52AC" w14:paraId="087A9FCF" w14:textId="7AFA1ABB">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p>
    <w:p w:rsidR="06F2183A" w:rsidP="0C0B52AC" w:rsidRDefault="06F2183A" w14:paraId="12E9ED90" w14:textId="14443731">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US"/>
        </w:rPr>
      </w:pPr>
      <w:r w:rsidRPr="0C0B52AC" w:rsidR="06F218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C0B52AC" w:rsidP="0C0B52AC" w:rsidRDefault="0C0B52AC" w14:paraId="29252040" w14:textId="08B57130">
      <w:pPr>
        <w:spacing w:before="0" w:beforeAutospacing="off" w:after="0" w:afterAutospacing="off" w:line="257" w:lineRule="auto"/>
        <w:ind w:left="720" w:right="0"/>
        <w:rPr>
          <w:rFonts w:ascii="Arial" w:hAnsi="Arial" w:eastAsia="Arial" w:cs="Arial"/>
          <w:b w:val="0"/>
          <w:bCs w:val="0"/>
          <w:i w:val="0"/>
          <w:iCs w:val="0"/>
          <w:caps w:val="0"/>
          <w:smallCaps w:val="0"/>
          <w:noProof w:val="0"/>
          <w:color w:val="000000" w:themeColor="text1" w:themeTint="FF" w:themeShade="FF"/>
          <w:sz w:val="24"/>
          <w:szCs w:val="24"/>
          <w:lang w:val="en-GB"/>
        </w:rPr>
      </w:pPr>
    </w:p>
    <w:p w:rsidR="0C0B52AC" w:rsidP="0C0B52AC" w:rsidRDefault="0C0B52AC" w14:paraId="244CFE6D" w14:textId="3ABFE85D">
      <w:pPr>
        <w:pStyle w:val="Normal"/>
        <w:rPr>
          <w:rFonts w:ascii="Arial" w:hAnsi="Arial" w:eastAsia="Arial" w:cs="Arial"/>
        </w:rPr>
      </w:pPr>
    </w:p>
    <w:p w:rsidR="0C0B52AC" w:rsidP="0C0B52AC" w:rsidRDefault="0C0B52AC" w14:paraId="36301BD7" w14:textId="6423D349">
      <w:pPr>
        <w:pStyle w:val="Normal"/>
        <w:rPr>
          <w:rFonts w:ascii="Arial" w:hAnsi="Arial" w:eastAsia="Arial" w:cs="Arial"/>
        </w:rPr>
      </w:pPr>
    </w:p>
    <w:p w:rsidR="0C0B52AC" w:rsidP="0C0B52AC" w:rsidRDefault="0C0B52AC" w14:paraId="5317989A" w14:textId="014026EC">
      <w:pPr>
        <w:pStyle w:val="Normal"/>
        <w:rPr>
          <w:rFonts w:ascii="Arial" w:hAnsi="Arial" w:eastAsia="Arial" w:cs="Arial"/>
        </w:rPr>
      </w:pPr>
    </w:p>
    <w:p w:rsidR="0C0B52AC" w:rsidP="0C0B52AC" w:rsidRDefault="0C0B52AC" w14:paraId="47B80A17" w14:textId="780251D8">
      <w:pPr>
        <w:pStyle w:val="Normal"/>
        <w:rPr>
          <w:rFonts w:ascii="Arial" w:hAnsi="Arial" w:eastAsia="Arial" w:cs="Arial"/>
        </w:rPr>
      </w:pPr>
    </w:p>
    <w:p w:rsidR="0C0B52AC" w:rsidP="0C0B52AC" w:rsidRDefault="0C0B52AC" w14:paraId="36FF7FAE" w14:textId="5BAF9D26">
      <w:pPr>
        <w:pStyle w:val="Normal"/>
        <w:rPr>
          <w:rFonts w:ascii="Arial" w:hAnsi="Arial" w:eastAsia="Arial" w:cs="Arial"/>
        </w:rPr>
      </w:pPr>
    </w:p>
    <w:p w:rsidR="0C0B52AC" w:rsidP="0C0B52AC" w:rsidRDefault="0C0B52AC" w14:paraId="5A037206" w14:textId="056964FB">
      <w:pPr>
        <w:pStyle w:val="Normal"/>
        <w:rPr>
          <w:rFonts w:ascii="Arial" w:hAnsi="Arial" w:eastAsia="Arial" w:cs="Arial"/>
        </w:rPr>
      </w:pPr>
    </w:p>
    <w:p w:rsidR="0C0B52AC" w:rsidP="0C0B52AC" w:rsidRDefault="0C0B52AC" w14:paraId="51F009CC" w14:textId="18CF20EB">
      <w:pPr>
        <w:pStyle w:val="Normal"/>
        <w:rPr>
          <w:rFonts w:ascii="Arial" w:hAnsi="Arial" w:eastAsia="Arial" w:cs="Arial"/>
        </w:rPr>
      </w:pPr>
    </w:p>
    <w:p w:rsidR="0C0B52AC" w:rsidP="0C0B52AC" w:rsidRDefault="0C0B52AC" w14:paraId="064D4E7E" w14:textId="37BA7ACE">
      <w:pPr>
        <w:pStyle w:val="Normal"/>
        <w:rPr>
          <w:rFonts w:ascii="Arial" w:hAnsi="Arial" w:eastAsia="Arial" w:cs="Arial"/>
        </w:rPr>
      </w:pPr>
    </w:p>
    <w:p w:rsidR="0C0B52AC" w:rsidP="0C0B52AC" w:rsidRDefault="0C0B52AC" w14:paraId="28B17AF1" w14:textId="4F9C3E06">
      <w:pPr>
        <w:pStyle w:val="Normal"/>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DIQAIwQjR5tWT" int2:id="BelC39E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83e4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889251"/>
    <w:rsid w:val="0008A034"/>
    <w:rsid w:val="00267221"/>
    <w:rsid w:val="0089CC94"/>
    <w:rsid w:val="0091B648"/>
    <w:rsid w:val="00ABE2F9"/>
    <w:rsid w:val="01005E46"/>
    <w:rsid w:val="011F41FB"/>
    <w:rsid w:val="014B3946"/>
    <w:rsid w:val="01682DDD"/>
    <w:rsid w:val="016B2E1E"/>
    <w:rsid w:val="01B52950"/>
    <w:rsid w:val="01E08A2B"/>
    <w:rsid w:val="0204760F"/>
    <w:rsid w:val="0224612B"/>
    <w:rsid w:val="0229CC46"/>
    <w:rsid w:val="026E78D0"/>
    <w:rsid w:val="02889251"/>
    <w:rsid w:val="02BC65F0"/>
    <w:rsid w:val="02C65C18"/>
    <w:rsid w:val="02CCB1B5"/>
    <w:rsid w:val="02D99D41"/>
    <w:rsid w:val="02E2EAE2"/>
    <w:rsid w:val="031D3DB1"/>
    <w:rsid w:val="0340135D"/>
    <w:rsid w:val="037A92AC"/>
    <w:rsid w:val="03822B1E"/>
    <w:rsid w:val="0383E271"/>
    <w:rsid w:val="038A03E7"/>
    <w:rsid w:val="03AB4DF8"/>
    <w:rsid w:val="03C6DCD7"/>
    <w:rsid w:val="03D5B747"/>
    <w:rsid w:val="03D62C65"/>
    <w:rsid w:val="040D9FA2"/>
    <w:rsid w:val="0464EF55"/>
    <w:rsid w:val="0466B7BC"/>
    <w:rsid w:val="048FC75D"/>
    <w:rsid w:val="04B3B113"/>
    <w:rsid w:val="04C8DA82"/>
    <w:rsid w:val="050CBC05"/>
    <w:rsid w:val="05285162"/>
    <w:rsid w:val="0546F0AF"/>
    <w:rsid w:val="0559870B"/>
    <w:rsid w:val="055C2EC9"/>
    <w:rsid w:val="056B683D"/>
    <w:rsid w:val="0624E172"/>
    <w:rsid w:val="063D0C91"/>
    <w:rsid w:val="06504D64"/>
    <w:rsid w:val="06DA1E96"/>
    <w:rsid w:val="06F2183A"/>
    <w:rsid w:val="070E508D"/>
    <w:rsid w:val="07333CB8"/>
    <w:rsid w:val="07506D74"/>
    <w:rsid w:val="0769C38A"/>
    <w:rsid w:val="0797CDD8"/>
    <w:rsid w:val="07AF2BCE"/>
    <w:rsid w:val="07F5A210"/>
    <w:rsid w:val="08347C46"/>
    <w:rsid w:val="08437FBB"/>
    <w:rsid w:val="08605A6B"/>
    <w:rsid w:val="08631421"/>
    <w:rsid w:val="088809E2"/>
    <w:rsid w:val="08FD0360"/>
    <w:rsid w:val="092CF37A"/>
    <w:rsid w:val="09DDE498"/>
    <w:rsid w:val="09FD4ECC"/>
    <w:rsid w:val="0A11AAF3"/>
    <w:rsid w:val="0A12CF41"/>
    <w:rsid w:val="0A2DCCA2"/>
    <w:rsid w:val="0A4CDD1A"/>
    <w:rsid w:val="0A56F393"/>
    <w:rsid w:val="0A74A0F2"/>
    <w:rsid w:val="0AC0BD8C"/>
    <w:rsid w:val="0AD48DBB"/>
    <w:rsid w:val="0AEFE8C5"/>
    <w:rsid w:val="0B421CF5"/>
    <w:rsid w:val="0B6C8139"/>
    <w:rsid w:val="0B898E8E"/>
    <w:rsid w:val="0BB8A6F1"/>
    <w:rsid w:val="0BCB4EA6"/>
    <w:rsid w:val="0C0B52AC"/>
    <w:rsid w:val="0C10C05A"/>
    <w:rsid w:val="0C5412A0"/>
    <w:rsid w:val="0C5DE9E4"/>
    <w:rsid w:val="0C9F4B29"/>
    <w:rsid w:val="0CC73DBA"/>
    <w:rsid w:val="0CD745E4"/>
    <w:rsid w:val="0D1C7686"/>
    <w:rsid w:val="0D1D1FE0"/>
    <w:rsid w:val="0DBADDBA"/>
    <w:rsid w:val="0DFEEB2C"/>
    <w:rsid w:val="0E15FF82"/>
    <w:rsid w:val="0E8B8D52"/>
    <w:rsid w:val="0EC8538C"/>
    <w:rsid w:val="0ED66C0C"/>
    <w:rsid w:val="0F05DC94"/>
    <w:rsid w:val="0F4A1F0F"/>
    <w:rsid w:val="0F4A3BE7"/>
    <w:rsid w:val="0F9312E8"/>
    <w:rsid w:val="0F93C54D"/>
    <w:rsid w:val="0F9CB9EB"/>
    <w:rsid w:val="10391C68"/>
    <w:rsid w:val="10431F18"/>
    <w:rsid w:val="10965C30"/>
    <w:rsid w:val="10B2C300"/>
    <w:rsid w:val="10C9C4F5"/>
    <w:rsid w:val="10D650E7"/>
    <w:rsid w:val="10FCD927"/>
    <w:rsid w:val="11AA197B"/>
    <w:rsid w:val="11B323E7"/>
    <w:rsid w:val="11DEF836"/>
    <w:rsid w:val="1224C7D8"/>
    <w:rsid w:val="122925DF"/>
    <w:rsid w:val="1245C291"/>
    <w:rsid w:val="125A45E8"/>
    <w:rsid w:val="129D37E3"/>
    <w:rsid w:val="12A478C9"/>
    <w:rsid w:val="12AE630D"/>
    <w:rsid w:val="12F761C0"/>
    <w:rsid w:val="131A0A48"/>
    <w:rsid w:val="13244739"/>
    <w:rsid w:val="133FB68F"/>
    <w:rsid w:val="134EA012"/>
    <w:rsid w:val="137FFA43"/>
    <w:rsid w:val="13AC0DC5"/>
    <w:rsid w:val="14474628"/>
    <w:rsid w:val="146E0D11"/>
    <w:rsid w:val="148348D4"/>
    <w:rsid w:val="152592AB"/>
    <w:rsid w:val="1527669D"/>
    <w:rsid w:val="153CD058"/>
    <w:rsid w:val="1555F205"/>
    <w:rsid w:val="15861940"/>
    <w:rsid w:val="158E28EE"/>
    <w:rsid w:val="15A6362F"/>
    <w:rsid w:val="15B10AE6"/>
    <w:rsid w:val="15B9E349"/>
    <w:rsid w:val="15BA56DD"/>
    <w:rsid w:val="15C57885"/>
    <w:rsid w:val="15C9A7D0"/>
    <w:rsid w:val="15F03C54"/>
    <w:rsid w:val="15F7976F"/>
    <w:rsid w:val="160DA0E9"/>
    <w:rsid w:val="16118C31"/>
    <w:rsid w:val="1639F571"/>
    <w:rsid w:val="16437092"/>
    <w:rsid w:val="1648EE67"/>
    <w:rsid w:val="16AD985F"/>
    <w:rsid w:val="16B4E9B3"/>
    <w:rsid w:val="16BFE8FD"/>
    <w:rsid w:val="16C95A55"/>
    <w:rsid w:val="16D0F886"/>
    <w:rsid w:val="16F0B0DF"/>
    <w:rsid w:val="16FD9BE0"/>
    <w:rsid w:val="170C9878"/>
    <w:rsid w:val="1735012D"/>
    <w:rsid w:val="1737A0D3"/>
    <w:rsid w:val="1743FFD2"/>
    <w:rsid w:val="174F6E2B"/>
    <w:rsid w:val="17577290"/>
    <w:rsid w:val="1794F49F"/>
    <w:rsid w:val="17C8B925"/>
    <w:rsid w:val="17D57B42"/>
    <w:rsid w:val="17D9DE19"/>
    <w:rsid w:val="1810D5B4"/>
    <w:rsid w:val="181107BB"/>
    <w:rsid w:val="1815F3F3"/>
    <w:rsid w:val="1887212A"/>
    <w:rsid w:val="18A96474"/>
    <w:rsid w:val="18AF62B0"/>
    <w:rsid w:val="18E69471"/>
    <w:rsid w:val="19368B69"/>
    <w:rsid w:val="195F60BC"/>
    <w:rsid w:val="19B71237"/>
    <w:rsid w:val="19FEF1F4"/>
    <w:rsid w:val="1A47E7DF"/>
    <w:rsid w:val="1A7BD137"/>
    <w:rsid w:val="1A829F2E"/>
    <w:rsid w:val="1A88F523"/>
    <w:rsid w:val="1AB11852"/>
    <w:rsid w:val="1AC6E891"/>
    <w:rsid w:val="1ADC4813"/>
    <w:rsid w:val="1AE084F0"/>
    <w:rsid w:val="1B071485"/>
    <w:rsid w:val="1B149CE7"/>
    <w:rsid w:val="1B2D4D18"/>
    <w:rsid w:val="1B4905E0"/>
    <w:rsid w:val="1BBFDD5F"/>
    <w:rsid w:val="1BD07F3D"/>
    <w:rsid w:val="1BD1AC2D"/>
    <w:rsid w:val="1BD77D47"/>
    <w:rsid w:val="1C0CD4B0"/>
    <w:rsid w:val="1CA8FD96"/>
    <w:rsid w:val="1CECC9A1"/>
    <w:rsid w:val="1D0D9D21"/>
    <w:rsid w:val="1D46EBAF"/>
    <w:rsid w:val="1D881BAE"/>
    <w:rsid w:val="1DD8C207"/>
    <w:rsid w:val="1E04A377"/>
    <w:rsid w:val="1EBB02EE"/>
    <w:rsid w:val="1EEEE16F"/>
    <w:rsid w:val="1F4568B1"/>
    <w:rsid w:val="1F5D0209"/>
    <w:rsid w:val="1F823428"/>
    <w:rsid w:val="1F975E14"/>
    <w:rsid w:val="1F9DFE6F"/>
    <w:rsid w:val="1FB975C9"/>
    <w:rsid w:val="201A2560"/>
    <w:rsid w:val="2052EE90"/>
    <w:rsid w:val="208EB342"/>
    <w:rsid w:val="20A4F1B7"/>
    <w:rsid w:val="21A1A22F"/>
    <w:rsid w:val="21BDB624"/>
    <w:rsid w:val="21C62814"/>
    <w:rsid w:val="21C8A6BF"/>
    <w:rsid w:val="21D6F476"/>
    <w:rsid w:val="21E36D07"/>
    <w:rsid w:val="21EF3E2A"/>
    <w:rsid w:val="22294FF9"/>
    <w:rsid w:val="225FF9EC"/>
    <w:rsid w:val="22746960"/>
    <w:rsid w:val="22791629"/>
    <w:rsid w:val="2279EE59"/>
    <w:rsid w:val="22BC472A"/>
    <w:rsid w:val="22FD2668"/>
    <w:rsid w:val="2329B9E9"/>
    <w:rsid w:val="233DB73E"/>
    <w:rsid w:val="236C898B"/>
    <w:rsid w:val="2373AAB8"/>
    <w:rsid w:val="239EF05E"/>
    <w:rsid w:val="23A43F34"/>
    <w:rsid w:val="23A6BF5E"/>
    <w:rsid w:val="24163DD1"/>
    <w:rsid w:val="24183D6F"/>
    <w:rsid w:val="245729AF"/>
    <w:rsid w:val="2462FA57"/>
    <w:rsid w:val="2467F89E"/>
    <w:rsid w:val="250E4833"/>
    <w:rsid w:val="25350EF9"/>
    <w:rsid w:val="25451239"/>
    <w:rsid w:val="255DE635"/>
    <w:rsid w:val="2586D6B0"/>
    <w:rsid w:val="25AD4C6E"/>
    <w:rsid w:val="25BB3C51"/>
    <w:rsid w:val="25BCC8EE"/>
    <w:rsid w:val="25D40DD9"/>
    <w:rsid w:val="25E7ABA3"/>
    <w:rsid w:val="2650BB30"/>
    <w:rsid w:val="265D8AD1"/>
    <w:rsid w:val="26B8AD4B"/>
    <w:rsid w:val="26FEE22F"/>
    <w:rsid w:val="2701623C"/>
    <w:rsid w:val="2731CF52"/>
    <w:rsid w:val="27E4C8F8"/>
    <w:rsid w:val="2837AAC2"/>
    <w:rsid w:val="283DFEBC"/>
    <w:rsid w:val="283FCE46"/>
    <w:rsid w:val="28828ECB"/>
    <w:rsid w:val="288D1950"/>
    <w:rsid w:val="288E577B"/>
    <w:rsid w:val="28EB7A85"/>
    <w:rsid w:val="2954A420"/>
    <w:rsid w:val="298B0A3E"/>
    <w:rsid w:val="2990512B"/>
    <w:rsid w:val="29B08664"/>
    <w:rsid w:val="29B0EEF5"/>
    <w:rsid w:val="29D00650"/>
    <w:rsid w:val="29EA4055"/>
    <w:rsid w:val="29ED3577"/>
    <w:rsid w:val="29EE6B53"/>
    <w:rsid w:val="2A23C14A"/>
    <w:rsid w:val="2A327F82"/>
    <w:rsid w:val="2A68ABCB"/>
    <w:rsid w:val="2AB41A4D"/>
    <w:rsid w:val="2ADA9C8B"/>
    <w:rsid w:val="2AF39059"/>
    <w:rsid w:val="2B316062"/>
    <w:rsid w:val="2B4B9E71"/>
    <w:rsid w:val="2B4C4585"/>
    <w:rsid w:val="2B5B9D75"/>
    <w:rsid w:val="2C17D7B1"/>
    <w:rsid w:val="2C3A3425"/>
    <w:rsid w:val="2C68EE51"/>
    <w:rsid w:val="2C861DEF"/>
    <w:rsid w:val="2C8BAA8F"/>
    <w:rsid w:val="2C9DF0F7"/>
    <w:rsid w:val="2CBA1FA6"/>
    <w:rsid w:val="2CD1CA14"/>
    <w:rsid w:val="2D3A5C8A"/>
    <w:rsid w:val="2D56AB32"/>
    <w:rsid w:val="2D7525EE"/>
    <w:rsid w:val="2D77C94A"/>
    <w:rsid w:val="2D8FE739"/>
    <w:rsid w:val="2DDBDA39"/>
    <w:rsid w:val="2DFB6388"/>
    <w:rsid w:val="2E1CED56"/>
    <w:rsid w:val="2E315893"/>
    <w:rsid w:val="2E33D660"/>
    <w:rsid w:val="2E43325A"/>
    <w:rsid w:val="2E7C1446"/>
    <w:rsid w:val="2E816AD6"/>
    <w:rsid w:val="2E87AE1A"/>
    <w:rsid w:val="2EA93F2C"/>
    <w:rsid w:val="2EE2054D"/>
    <w:rsid w:val="2F0C3B23"/>
    <w:rsid w:val="2F0EFA45"/>
    <w:rsid w:val="2F6F922C"/>
    <w:rsid w:val="2F7BF373"/>
    <w:rsid w:val="2FA59684"/>
    <w:rsid w:val="2FA6E1C9"/>
    <w:rsid w:val="2FF316ED"/>
    <w:rsid w:val="30294E71"/>
    <w:rsid w:val="302FE938"/>
    <w:rsid w:val="30319F2A"/>
    <w:rsid w:val="303E2C8D"/>
    <w:rsid w:val="306658AD"/>
    <w:rsid w:val="30ACE472"/>
    <w:rsid w:val="30C9D162"/>
    <w:rsid w:val="30D0C873"/>
    <w:rsid w:val="314BD30A"/>
    <w:rsid w:val="318923B4"/>
    <w:rsid w:val="31F95632"/>
    <w:rsid w:val="321AFAD4"/>
    <w:rsid w:val="323A52BC"/>
    <w:rsid w:val="327F3959"/>
    <w:rsid w:val="32867008"/>
    <w:rsid w:val="32CC7804"/>
    <w:rsid w:val="32D08A9F"/>
    <w:rsid w:val="32F851F7"/>
    <w:rsid w:val="33104034"/>
    <w:rsid w:val="332FBE9A"/>
    <w:rsid w:val="3376FBE1"/>
    <w:rsid w:val="337DC320"/>
    <w:rsid w:val="33B1A87C"/>
    <w:rsid w:val="33D1B5F2"/>
    <w:rsid w:val="33D54593"/>
    <w:rsid w:val="33D80E3B"/>
    <w:rsid w:val="340627F5"/>
    <w:rsid w:val="34074737"/>
    <w:rsid w:val="34166055"/>
    <w:rsid w:val="343592F9"/>
    <w:rsid w:val="3445E265"/>
    <w:rsid w:val="3447BB8A"/>
    <w:rsid w:val="345B2EA6"/>
    <w:rsid w:val="348B85D5"/>
    <w:rsid w:val="34B60CA0"/>
    <w:rsid w:val="34DA449A"/>
    <w:rsid w:val="358373C7"/>
    <w:rsid w:val="3590E881"/>
    <w:rsid w:val="35963591"/>
    <w:rsid w:val="35C00A03"/>
    <w:rsid w:val="35C40F4A"/>
    <w:rsid w:val="3603A4B1"/>
    <w:rsid w:val="3625B06E"/>
    <w:rsid w:val="36E5A418"/>
    <w:rsid w:val="36F19BE9"/>
    <w:rsid w:val="36FEEADD"/>
    <w:rsid w:val="3797F9AF"/>
    <w:rsid w:val="37A0A715"/>
    <w:rsid w:val="38766025"/>
    <w:rsid w:val="387C46F5"/>
    <w:rsid w:val="38802EBB"/>
    <w:rsid w:val="388DAF06"/>
    <w:rsid w:val="38994AFE"/>
    <w:rsid w:val="389A2A19"/>
    <w:rsid w:val="38CA2A09"/>
    <w:rsid w:val="38D47F4A"/>
    <w:rsid w:val="38ECB56D"/>
    <w:rsid w:val="38FB3CFF"/>
    <w:rsid w:val="39281D82"/>
    <w:rsid w:val="395241AD"/>
    <w:rsid w:val="39D4934A"/>
    <w:rsid w:val="3A0D344A"/>
    <w:rsid w:val="3A4DA55A"/>
    <w:rsid w:val="3A6F8220"/>
    <w:rsid w:val="3A6FAEBB"/>
    <w:rsid w:val="3A8823A2"/>
    <w:rsid w:val="3AD272FF"/>
    <w:rsid w:val="3AF028FE"/>
    <w:rsid w:val="3B27A39A"/>
    <w:rsid w:val="3B9C1815"/>
    <w:rsid w:val="3BBA0DFA"/>
    <w:rsid w:val="3BC2B781"/>
    <w:rsid w:val="3BDB02F3"/>
    <w:rsid w:val="3C574AC1"/>
    <w:rsid w:val="3C67D90D"/>
    <w:rsid w:val="3C7A9AA2"/>
    <w:rsid w:val="3C9DD1B6"/>
    <w:rsid w:val="3C9EC60A"/>
    <w:rsid w:val="3C9F1316"/>
    <w:rsid w:val="3D71DC67"/>
    <w:rsid w:val="3D7B286F"/>
    <w:rsid w:val="3DA10F70"/>
    <w:rsid w:val="3DAD85E1"/>
    <w:rsid w:val="3DB98500"/>
    <w:rsid w:val="3DC7377D"/>
    <w:rsid w:val="3DE6D8A1"/>
    <w:rsid w:val="3E08786A"/>
    <w:rsid w:val="3E15ED79"/>
    <w:rsid w:val="3E3F7B06"/>
    <w:rsid w:val="3E7C627F"/>
    <w:rsid w:val="3E7F4331"/>
    <w:rsid w:val="3E91C480"/>
    <w:rsid w:val="3E997FA2"/>
    <w:rsid w:val="3EB3F996"/>
    <w:rsid w:val="3EB5B7EA"/>
    <w:rsid w:val="3F0F4923"/>
    <w:rsid w:val="3F2B875C"/>
    <w:rsid w:val="3F66DA75"/>
    <w:rsid w:val="3F74DA80"/>
    <w:rsid w:val="3F790114"/>
    <w:rsid w:val="3F7F5A15"/>
    <w:rsid w:val="3FA585ED"/>
    <w:rsid w:val="3FD432AE"/>
    <w:rsid w:val="3FE77260"/>
    <w:rsid w:val="3FEFDD9F"/>
    <w:rsid w:val="3FF17F72"/>
    <w:rsid w:val="4016AADE"/>
    <w:rsid w:val="4025D05A"/>
    <w:rsid w:val="4041C0C0"/>
    <w:rsid w:val="4054BE97"/>
    <w:rsid w:val="40BC8CF3"/>
    <w:rsid w:val="411EE280"/>
    <w:rsid w:val="41304725"/>
    <w:rsid w:val="415A5B67"/>
    <w:rsid w:val="416EE89A"/>
    <w:rsid w:val="41B1A3B3"/>
    <w:rsid w:val="41EFA1CB"/>
    <w:rsid w:val="4200653C"/>
    <w:rsid w:val="42398C5E"/>
    <w:rsid w:val="428BDF39"/>
    <w:rsid w:val="42D9F7C0"/>
    <w:rsid w:val="431CF24B"/>
    <w:rsid w:val="431E5E54"/>
    <w:rsid w:val="437384C3"/>
    <w:rsid w:val="43C9BFB1"/>
    <w:rsid w:val="43EBC067"/>
    <w:rsid w:val="43F0D809"/>
    <w:rsid w:val="43F3B572"/>
    <w:rsid w:val="446520DB"/>
    <w:rsid w:val="4475D828"/>
    <w:rsid w:val="4475E1DC"/>
    <w:rsid w:val="44B76387"/>
    <w:rsid w:val="44C4FCE0"/>
    <w:rsid w:val="44DD3451"/>
    <w:rsid w:val="44E32516"/>
    <w:rsid w:val="44FF893C"/>
    <w:rsid w:val="45018FE2"/>
    <w:rsid w:val="45843A8D"/>
    <w:rsid w:val="45E0E966"/>
    <w:rsid w:val="46341ACC"/>
    <w:rsid w:val="465B7500"/>
    <w:rsid w:val="4682B44C"/>
    <w:rsid w:val="468319F8"/>
    <w:rsid w:val="468F990F"/>
    <w:rsid w:val="47382779"/>
    <w:rsid w:val="47568566"/>
    <w:rsid w:val="478FFA6E"/>
    <w:rsid w:val="47C6473B"/>
    <w:rsid w:val="481D279A"/>
    <w:rsid w:val="484BB5F6"/>
    <w:rsid w:val="48594029"/>
    <w:rsid w:val="486702E3"/>
    <w:rsid w:val="48AC430A"/>
    <w:rsid w:val="48BB12DD"/>
    <w:rsid w:val="48D17FB3"/>
    <w:rsid w:val="48EFFC49"/>
    <w:rsid w:val="4902DB38"/>
    <w:rsid w:val="491DD58B"/>
    <w:rsid w:val="492DECBB"/>
    <w:rsid w:val="49E3A8D3"/>
    <w:rsid w:val="49FDD959"/>
    <w:rsid w:val="4A07487A"/>
    <w:rsid w:val="4A4EE768"/>
    <w:rsid w:val="4A6C4937"/>
    <w:rsid w:val="4A8660C1"/>
    <w:rsid w:val="4AC38E39"/>
    <w:rsid w:val="4ADB039D"/>
    <w:rsid w:val="4B4D7C35"/>
    <w:rsid w:val="4B5177FE"/>
    <w:rsid w:val="4B78113C"/>
    <w:rsid w:val="4BEE7130"/>
    <w:rsid w:val="4C23180E"/>
    <w:rsid w:val="4C275333"/>
    <w:rsid w:val="4C2E2E0F"/>
    <w:rsid w:val="4C74835D"/>
    <w:rsid w:val="4C75AF7D"/>
    <w:rsid w:val="4CB21813"/>
    <w:rsid w:val="4CD147F9"/>
    <w:rsid w:val="4D2BFFD0"/>
    <w:rsid w:val="4D380C27"/>
    <w:rsid w:val="4D3B422F"/>
    <w:rsid w:val="4D4A9D9C"/>
    <w:rsid w:val="4D70A741"/>
    <w:rsid w:val="4DB0530B"/>
    <w:rsid w:val="4DCBB5D3"/>
    <w:rsid w:val="4DF91C19"/>
    <w:rsid w:val="4E19F2E8"/>
    <w:rsid w:val="4E21E87E"/>
    <w:rsid w:val="4E7086CB"/>
    <w:rsid w:val="4E8DC566"/>
    <w:rsid w:val="4EA06C52"/>
    <w:rsid w:val="4EC81E42"/>
    <w:rsid w:val="4EDDE8CA"/>
    <w:rsid w:val="4EE44F1B"/>
    <w:rsid w:val="4F01DCFF"/>
    <w:rsid w:val="4F2E9DC7"/>
    <w:rsid w:val="4F3F8121"/>
    <w:rsid w:val="4F504D62"/>
    <w:rsid w:val="4F8E3114"/>
    <w:rsid w:val="4F8EFE56"/>
    <w:rsid w:val="4F95862F"/>
    <w:rsid w:val="4FAB2CFE"/>
    <w:rsid w:val="4FBC40B3"/>
    <w:rsid w:val="4FE7A140"/>
    <w:rsid w:val="4FEC45E4"/>
    <w:rsid w:val="50EB13A0"/>
    <w:rsid w:val="5125EB63"/>
    <w:rsid w:val="5139F1A5"/>
    <w:rsid w:val="5144D337"/>
    <w:rsid w:val="515B09C5"/>
    <w:rsid w:val="51DB8E42"/>
    <w:rsid w:val="522D52AD"/>
    <w:rsid w:val="52BA93BC"/>
    <w:rsid w:val="52C4FA0E"/>
    <w:rsid w:val="52CFD607"/>
    <w:rsid w:val="530D9FD0"/>
    <w:rsid w:val="530EDCE5"/>
    <w:rsid w:val="53320DB9"/>
    <w:rsid w:val="5360BA44"/>
    <w:rsid w:val="537ADA4D"/>
    <w:rsid w:val="53E82990"/>
    <w:rsid w:val="53F79A05"/>
    <w:rsid w:val="540F89A4"/>
    <w:rsid w:val="5423C956"/>
    <w:rsid w:val="54C90492"/>
    <w:rsid w:val="54DF6393"/>
    <w:rsid w:val="54FC668D"/>
    <w:rsid w:val="5522F5B3"/>
    <w:rsid w:val="5528F7E0"/>
    <w:rsid w:val="558F72FC"/>
    <w:rsid w:val="55C7DBA1"/>
    <w:rsid w:val="55CA36E6"/>
    <w:rsid w:val="55D9FBCF"/>
    <w:rsid w:val="561C57AB"/>
    <w:rsid w:val="568114F1"/>
    <w:rsid w:val="56D660C2"/>
    <w:rsid w:val="56D667D1"/>
    <w:rsid w:val="56DA67AD"/>
    <w:rsid w:val="572B75E0"/>
    <w:rsid w:val="57777EE5"/>
    <w:rsid w:val="57BB7386"/>
    <w:rsid w:val="57F342B6"/>
    <w:rsid w:val="5821C7E1"/>
    <w:rsid w:val="583F17FB"/>
    <w:rsid w:val="5840584A"/>
    <w:rsid w:val="58561767"/>
    <w:rsid w:val="58690FE2"/>
    <w:rsid w:val="5873123D"/>
    <w:rsid w:val="58C0F89A"/>
    <w:rsid w:val="58F75B88"/>
    <w:rsid w:val="5903349D"/>
    <w:rsid w:val="598C8260"/>
    <w:rsid w:val="59D79C9E"/>
    <w:rsid w:val="59F770B3"/>
    <w:rsid w:val="5A0B5279"/>
    <w:rsid w:val="5A12AD67"/>
    <w:rsid w:val="5A165980"/>
    <w:rsid w:val="5A17D4FD"/>
    <w:rsid w:val="5A1CD708"/>
    <w:rsid w:val="5A314AD8"/>
    <w:rsid w:val="5A70106F"/>
    <w:rsid w:val="5A72AF3D"/>
    <w:rsid w:val="5A7CD053"/>
    <w:rsid w:val="5A85FCFA"/>
    <w:rsid w:val="5AAEE386"/>
    <w:rsid w:val="5AB43A55"/>
    <w:rsid w:val="5AC957F3"/>
    <w:rsid w:val="5B04CD6D"/>
    <w:rsid w:val="5B1FF97D"/>
    <w:rsid w:val="5B2B721B"/>
    <w:rsid w:val="5B4692DA"/>
    <w:rsid w:val="5B53C01D"/>
    <w:rsid w:val="5B7A53C8"/>
    <w:rsid w:val="5B7C93D9"/>
    <w:rsid w:val="5C02774A"/>
    <w:rsid w:val="5C0309DB"/>
    <w:rsid w:val="5C0CD1E6"/>
    <w:rsid w:val="5C725454"/>
    <w:rsid w:val="5C78DCF2"/>
    <w:rsid w:val="5C7A1658"/>
    <w:rsid w:val="5C7DF879"/>
    <w:rsid w:val="5C84CA09"/>
    <w:rsid w:val="5C8677D6"/>
    <w:rsid w:val="5C8F11EF"/>
    <w:rsid w:val="5C921D6F"/>
    <w:rsid w:val="5CF0ABD0"/>
    <w:rsid w:val="5D4233E3"/>
    <w:rsid w:val="5D6C30E9"/>
    <w:rsid w:val="5D7EC872"/>
    <w:rsid w:val="5D7F1006"/>
    <w:rsid w:val="5DA5EDCB"/>
    <w:rsid w:val="5DBBA00F"/>
    <w:rsid w:val="5DEB6107"/>
    <w:rsid w:val="5EAA7469"/>
    <w:rsid w:val="5EB71045"/>
    <w:rsid w:val="5ECECE9B"/>
    <w:rsid w:val="5ECF0CCB"/>
    <w:rsid w:val="5EEB2D62"/>
    <w:rsid w:val="5F1286D6"/>
    <w:rsid w:val="5F2169C5"/>
    <w:rsid w:val="5F7D1BCB"/>
    <w:rsid w:val="5FFE0383"/>
    <w:rsid w:val="602D3910"/>
    <w:rsid w:val="6030191B"/>
    <w:rsid w:val="60338173"/>
    <w:rsid w:val="603FA88A"/>
    <w:rsid w:val="6044F9BB"/>
    <w:rsid w:val="6056739B"/>
    <w:rsid w:val="60C5F0C7"/>
    <w:rsid w:val="6109B158"/>
    <w:rsid w:val="61452DFB"/>
    <w:rsid w:val="6167C5A2"/>
    <w:rsid w:val="61823771"/>
    <w:rsid w:val="61921182"/>
    <w:rsid w:val="61FE1D96"/>
    <w:rsid w:val="6208BF78"/>
    <w:rsid w:val="621B09C0"/>
    <w:rsid w:val="621CE533"/>
    <w:rsid w:val="6230F3B4"/>
    <w:rsid w:val="6236CC7B"/>
    <w:rsid w:val="62787BCD"/>
    <w:rsid w:val="62804F0D"/>
    <w:rsid w:val="62A9DE3F"/>
    <w:rsid w:val="6323FDEE"/>
    <w:rsid w:val="6327F33A"/>
    <w:rsid w:val="63333CB2"/>
    <w:rsid w:val="63362FDC"/>
    <w:rsid w:val="636653DA"/>
    <w:rsid w:val="636A9143"/>
    <w:rsid w:val="63A0B760"/>
    <w:rsid w:val="64229B11"/>
    <w:rsid w:val="642F60AF"/>
    <w:rsid w:val="64413C3B"/>
    <w:rsid w:val="644E32BB"/>
    <w:rsid w:val="645CC207"/>
    <w:rsid w:val="646C0A6B"/>
    <w:rsid w:val="64DE0044"/>
    <w:rsid w:val="650AD1AC"/>
    <w:rsid w:val="65118212"/>
    <w:rsid w:val="655229D0"/>
    <w:rsid w:val="65B62998"/>
    <w:rsid w:val="65BE624C"/>
    <w:rsid w:val="65CFCCAF"/>
    <w:rsid w:val="660833F4"/>
    <w:rsid w:val="664BA17E"/>
    <w:rsid w:val="6654E3B1"/>
    <w:rsid w:val="66647C80"/>
    <w:rsid w:val="66976623"/>
    <w:rsid w:val="669A67DE"/>
    <w:rsid w:val="66DF3332"/>
    <w:rsid w:val="6731C842"/>
    <w:rsid w:val="675783F5"/>
    <w:rsid w:val="67C1840F"/>
    <w:rsid w:val="68308BE5"/>
    <w:rsid w:val="6832D345"/>
    <w:rsid w:val="68493CC9"/>
    <w:rsid w:val="688EF15F"/>
    <w:rsid w:val="68909A1E"/>
    <w:rsid w:val="689AFFE2"/>
    <w:rsid w:val="68BC9EEB"/>
    <w:rsid w:val="68EFEF9B"/>
    <w:rsid w:val="69064DB3"/>
    <w:rsid w:val="6925656E"/>
    <w:rsid w:val="69762F2D"/>
    <w:rsid w:val="6A3FBC82"/>
    <w:rsid w:val="6A44F442"/>
    <w:rsid w:val="6AD6A9A4"/>
    <w:rsid w:val="6AF05B22"/>
    <w:rsid w:val="6AF9F069"/>
    <w:rsid w:val="6B5DD673"/>
    <w:rsid w:val="6B9DCBE3"/>
    <w:rsid w:val="6BB238EC"/>
    <w:rsid w:val="6BDC0C72"/>
    <w:rsid w:val="6C200A76"/>
    <w:rsid w:val="6C32CAA8"/>
    <w:rsid w:val="6CA55C5D"/>
    <w:rsid w:val="6CA88ED3"/>
    <w:rsid w:val="6CBB210A"/>
    <w:rsid w:val="6DA5E7E8"/>
    <w:rsid w:val="6DF4FDB2"/>
    <w:rsid w:val="6E4BC7AA"/>
    <w:rsid w:val="6E5C3A71"/>
    <w:rsid w:val="6E6CB9D7"/>
    <w:rsid w:val="6E9F19CA"/>
    <w:rsid w:val="6EBD2718"/>
    <w:rsid w:val="6EC019F7"/>
    <w:rsid w:val="6EC7798A"/>
    <w:rsid w:val="6F6669A6"/>
    <w:rsid w:val="6F68E774"/>
    <w:rsid w:val="6FCBA2FC"/>
    <w:rsid w:val="6FD0B4E1"/>
    <w:rsid w:val="700C1799"/>
    <w:rsid w:val="70385EA8"/>
    <w:rsid w:val="7073A861"/>
    <w:rsid w:val="70AA96D9"/>
    <w:rsid w:val="70CFDA9E"/>
    <w:rsid w:val="70FE61F8"/>
    <w:rsid w:val="7104FFC7"/>
    <w:rsid w:val="711798CF"/>
    <w:rsid w:val="7177175A"/>
    <w:rsid w:val="71AB16D3"/>
    <w:rsid w:val="721350EE"/>
    <w:rsid w:val="7231121D"/>
    <w:rsid w:val="72426053"/>
    <w:rsid w:val="7252F991"/>
    <w:rsid w:val="726CC8B4"/>
    <w:rsid w:val="72DDCE86"/>
    <w:rsid w:val="72E10434"/>
    <w:rsid w:val="72F9430C"/>
    <w:rsid w:val="73951B18"/>
    <w:rsid w:val="7398C5FA"/>
    <w:rsid w:val="739C9B67"/>
    <w:rsid w:val="73D8F0E9"/>
    <w:rsid w:val="7456EB36"/>
    <w:rsid w:val="7466C8E4"/>
    <w:rsid w:val="747F1115"/>
    <w:rsid w:val="74AD88C2"/>
    <w:rsid w:val="750AB5CD"/>
    <w:rsid w:val="752166F9"/>
    <w:rsid w:val="752BCF59"/>
    <w:rsid w:val="75CCD1A8"/>
    <w:rsid w:val="75E20C09"/>
    <w:rsid w:val="76352313"/>
    <w:rsid w:val="765FC628"/>
    <w:rsid w:val="76F38B2B"/>
    <w:rsid w:val="770D9C35"/>
    <w:rsid w:val="774E61A2"/>
    <w:rsid w:val="776A138B"/>
    <w:rsid w:val="777E24D6"/>
    <w:rsid w:val="77A63411"/>
    <w:rsid w:val="77A8E8A6"/>
    <w:rsid w:val="77CF1955"/>
    <w:rsid w:val="77E62D28"/>
    <w:rsid w:val="786A0597"/>
    <w:rsid w:val="78DAEEBD"/>
    <w:rsid w:val="78E9BF65"/>
    <w:rsid w:val="78EC9B02"/>
    <w:rsid w:val="78FEE262"/>
    <w:rsid w:val="79554EB2"/>
    <w:rsid w:val="7A14B639"/>
    <w:rsid w:val="7A15D75C"/>
    <w:rsid w:val="7A2658E0"/>
    <w:rsid w:val="7A384811"/>
    <w:rsid w:val="7A38AA4F"/>
    <w:rsid w:val="7A53CB83"/>
    <w:rsid w:val="7A7AFE5A"/>
    <w:rsid w:val="7AD532CA"/>
    <w:rsid w:val="7AF028B7"/>
    <w:rsid w:val="7B0A03E4"/>
    <w:rsid w:val="7B196D21"/>
    <w:rsid w:val="7B33265F"/>
    <w:rsid w:val="7B67F106"/>
    <w:rsid w:val="7B8479E7"/>
    <w:rsid w:val="7BFED0A6"/>
    <w:rsid w:val="7C3FC020"/>
    <w:rsid w:val="7C5234F1"/>
    <w:rsid w:val="7C667FC5"/>
    <w:rsid w:val="7CF7C136"/>
    <w:rsid w:val="7D276CD2"/>
    <w:rsid w:val="7D3F60F8"/>
    <w:rsid w:val="7DCEDC3B"/>
    <w:rsid w:val="7DD9AA5F"/>
    <w:rsid w:val="7DE4CA99"/>
    <w:rsid w:val="7DF9E613"/>
    <w:rsid w:val="7E20E2BC"/>
    <w:rsid w:val="7E2A3F73"/>
    <w:rsid w:val="7E600BD2"/>
    <w:rsid w:val="7E7CC8FB"/>
    <w:rsid w:val="7E886628"/>
    <w:rsid w:val="7E8E118F"/>
    <w:rsid w:val="7F1A22A6"/>
    <w:rsid w:val="7F2B3AAF"/>
    <w:rsid w:val="7F46EE1F"/>
    <w:rsid w:val="7F49E49E"/>
    <w:rsid w:val="7F605951"/>
    <w:rsid w:val="7F69756D"/>
    <w:rsid w:val="7F7BF02B"/>
    <w:rsid w:val="7F8F6609"/>
    <w:rsid w:val="7FE512BB"/>
    <w:rsid w:val="7FE53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5E509"/>
  <w15:chartTrackingRefBased/>
  <w15:docId w15:val="{60AB1EAF-08CD-4310-A182-F3757580E4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b4f3a65b8364eee" /><Relationship Type="http://schemas.openxmlformats.org/officeDocument/2006/relationships/numbering" Target="numbering.xml" Id="R262f38b2fc1c4c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2024-07-04T22:08:59.9535936Z</dcterms:created>
  <dcterms:modified xsi:type="dcterms:W3CDTF">2024-12-04T02:07:08.5317283Z</dcterms:modified>
  <dc:creator>Fatema Baksh Nura (2311422)</dc:creator>
  <lastModifiedBy>Fatema Baksh Nura (2311422)</lastModifiedBy>
</coreProperties>
</file>