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BAFA6" w14:textId="5DFADBAD" w:rsidR="00001FE7" w:rsidRPr="0029256F" w:rsidRDefault="00476151">
      <w:pPr>
        <w:rPr>
          <w:rFonts w:ascii="Avenir Next LT Pro" w:hAnsi="Avenir Next LT Pro"/>
          <w:sz w:val="24"/>
          <w:szCs w:val="24"/>
        </w:rPr>
      </w:pPr>
      <w:r w:rsidRPr="0029256F">
        <w:rPr>
          <w:rFonts w:ascii="Avenir Next LT Pro" w:hAnsi="Avenir Next LT Pro"/>
          <w:sz w:val="24"/>
          <w:szCs w:val="24"/>
        </w:rPr>
        <w:t>Comms for Student Volunteering Week (English)</w:t>
      </w:r>
    </w:p>
    <w:p w14:paraId="7BCA61BF" w14:textId="1E14DDCA" w:rsidR="00857DCB" w:rsidRPr="0029256F" w:rsidRDefault="00857DCB">
      <w:pPr>
        <w:rPr>
          <w:rFonts w:ascii="Avenir Next LT Pro" w:hAnsi="Avenir Next LT Pro"/>
          <w:sz w:val="24"/>
          <w:szCs w:val="24"/>
        </w:rPr>
      </w:pPr>
    </w:p>
    <w:p w14:paraId="03DFAEAE" w14:textId="77777777" w:rsidR="00857DCB" w:rsidRPr="0029256F" w:rsidRDefault="00857DCB" w:rsidP="00857DCB">
      <w:pPr>
        <w:pStyle w:val="NormalWeb"/>
        <w:shd w:val="clear" w:color="auto" w:fill="FFFFFF"/>
        <w:spacing w:before="0" w:beforeAutospacing="0" w:after="0" w:afterAutospacing="0"/>
        <w:textAlignment w:val="baseline"/>
        <w:rPr>
          <w:rFonts w:ascii="Avenir Next LT Pro" w:hAnsi="Avenir Next LT Pro" w:cs="Calibri"/>
          <w:color w:val="201F1E"/>
        </w:rPr>
      </w:pPr>
      <w:r w:rsidRPr="0029256F">
        <w:rPr>
          <w:rFonts w:ascii="Avenir Next LT Pro" w:hAnsi="Avenir Next LT Pro" w:cs="Tahoma"/>
          <w:color w:val="201F1E"/>
          <w:bdr w:val="none" w:sz="0" w:space="0" w:color="auto" w:frame="1"/>
        </w:rPr>
        <w:t>The Civic Engagement Scheme based within the INSPIRE department is very excited to launch Student Volunteer Week 2022 which starts next week on the 7</w:t>
      </w:r>
      <w:r w:rsidRPr="0029256F">
        <w:rPr>
          <w:rFonts w:ascii="Avenir Next LT Pro" w:hAnsi="Avenir Next LT Pro" w:cs="Tahoma"/>
          <w:color w:val="000000"/>
          <w:bdr w:val="none" w:sz="0" w:space="0" w:color="auto" w:frame="1"/>
        </w:rPr>
        <w:t>th</w:t>
      </w:r>
      <w:r w:rsidRPr="0029256F">
        <w:rPr>
          <w:rFonts w:ascii="Avenir Next LT Pro" w:hAnsi="Avenir Next LT Pro" w:cs="Tahoma"/>
          <w:color w:val="201F1E"/>
          <w:bdr w:val="none" w:sz="0" w:space="0" w:color="auto" w:frame="1"/>
        </w:rPr>
        <w:t> February. This year we have collaborated with partners from South West Wales, including the University of South Wales, Discovery at Swansea and the Students' Union to bring a you a mixture of events to inform and encourage students about the world of volunteering. </w:t>
      </w:r>
    </w:p>
    <w:p w14:paraId="373CF964" w14:textId="77777777" w:rsidR="00857DCB" w:rsidRPr="0029256F" w:rsidRDefault="00857DCB" w:rsidP="00857DCB">
      <w:pPr>
        <w:pStyle w:val="NormalWeb"/>
        <w:shd w:val="clear" w:color="auto" w:fill="FFFFFF"/>
        <w:spacing w:before="0" w:beforeAutospacing="0" w:after="0" w:afterAutospacing="0"/>
        <w:textAlignment w:val="baseline"/>
        <w:rPr>
          <w:rFonts w:ascii="Avenir Next LT Pro" w:hAnsi="Avenir Next LT Pro" w:cs="Calibri"/>
          <w:color w:val="201F1E"/>
        </w:rPr>
      </w:pPr>
      <w:r w:rsidRPr="0029256F">
        <w:rPr>
          <w:rFonts w:ascii="Avenir Next LT Pro" w:hAnsi="Avenir Next LT Pro" w:cs="Tahoma"/>
          <w:color w:val="000000"/>
          <w:bdr w:val="none" w:sz="0" w:space="0" w:color="auto" w:frame="1"/>
        </w:rPr>
        <w:t> </w:t>
      </w:r>
    </w:p>
    <w:p w14:paraId="3938434D" w14:textId="77777777" w:rsidR="00857DCB" w:rsidRPr="0029256F" w:rsidRDefault="00857DCB" w:rsidP="00857DCB">
      <w:pPr>
        <w:pStyle w:val="NormalWeb"/>
        <w:shd w:val="clear" w:color="auto" w:fill="FFFFFF"/>
        <w:spacing w:before="0" w:beforeAutospacing="0" w:after="0" w:afterAutospacing="0"/>
        <w:textAlignment w:val="baseline"/>
        <w:rPr>
          <w:rFonts w:ascii="Avenir Next LT Pro" w:hAnsi="Avenir Next LT Pro" w:cs="Calibri"/>
          <w:color w:val="201F1E"/>
        </w:rPr>
      </w:pPr>
      <w:r w:rsidRPr="0029256F">
        <w:rPr>
          <w:rFonts w:ascii="Avenir Next LT Pro" w:hAnsi="Avenir Next LT Pro" w:cs="Tahoma"/>
          <w:color w:val="201F1E"/>
          <w:bdr w:val="none" w:sz="0" w:space="0" w:color="auto" w:frame="1"/>
        </w:rPr>
        <w:t>Check out our programme of events, and keep an eye on the social media for the relevant links and further information. There is no maximum number of students for the events and videos, however the ones kindly hosted by Discovery Swansea are limited in numbers (less than 20), so if you would like to attend as a UWTSD student please contact </w:t>
      </w:r>
      <w:hyperlink r:id="rId4" w:tgtFrame="_blank" w:history="1">
        <w:r w:rsidRPr="0029256F">
          <w:rPr>
            <w:rStyle w:val="Hyperlink"/>
            <w:rFonts w:ascii="Avenir Next LT Pro" w:hAnsi="Avenir Next LT Pro" w:cs="Tahoma"/>
            <w:bdr w:val="none" w:sz="0" w:space="0" w:color="auto" w:frame="1"/>
          </w:rPr>
          <w:t>volunteer@uwtsd.ac.uk</w:t>
        </w:r>
      </w:hyperlink>
      <w:r w:rsidRPr="0029256F">
        <w:rPr>
          <w:rFonts w:ascii="Avenir Next LT Pro" w:hAnsi="Avenir Next LT Pro" w:cs="Tahoma"/>
          <w:color w:val="201F1E"/>
          <w:bdr w:val="none" w:sz="0" w:space="0" w:color="auto" w:frame="1"/>
        </w:rPr>
        <w:t> before Monday 7</w:t>
      </w:r>
      <w:r w:rsidRPr="0029256F">
        <w:rPr>
          <w:rFonts w:ascii="Avenir Next LT Pro" w:hAnsi="Avenir Next LT Pro" w:cs="Tahoma"/>
          <w:color w:val="000000"/>
          <w:bdr w:val="none" w:sz="0" w:space="0" w:color="auto" w:frame="1"/>
        </w:rPr>
        <w:t>th</w:t>
      </w:r>
      <w:r w:rsidRPr="0029256F">
        <w:rPr>
          <w:rFonts w:ascii="Avenir Next LT Pro" w:hAnsi="Avenir Next LT Pro" w:cs="Tahoma"/>
          <w:color w:val="201F1E"/>
          <w:bdr w:val="none" w:sz="0" w:space="0" w:color="auto" w:frame="1"/>
        </w:rPr>
        <w:t> February to register your interest and receive a link. The Welsh card making one will be sure to be popular!</w:t>
      </w:r>
    </w:p>
    <w:p w14:paraId="218D5C89" w14:textId="609148A1" w:rsidR="00857DCB" w:rsidRDefault="00857DCB"/>
    <w:p w14:paraId="409C3F8D" w14:textId="5223BD6C" w:rsidR="00D443AC" w:rsidRDefault="00891F23">
      <w:r>
        <w:rPr>
          <w:noProof/>
        </w:rPr>
        <w:drawing>
          <wp:anchor distT="0" distB="0" distL="114300" distR="114300" simplePos="0" relativeHeight="251658240" behindDoc="1" locked="0" layoutInCell="1" allowOverlap="1" wp14:anchorId="4D385A4E" wp14:editId="6B4506D3">
            <wp:simplePos x="0" y="0"/>
            <wp:positionH relativeFrom="column">
              <wp:posOffset>0</wp:posOffset>
            </wp:positionH>
            <wp:positionV relativeFrom="paragraph">
              <wp:posOffset>1270</wp:posOffset>
            </wp:positionV>
            <wp:extent cx="5731510" cy="4051935"/>
            <wp:effectExtent l="0" t="0" r="2540" b="5715"/>
            <wp:wrapNone/>
            <wp:docPr id="1" name="Picture 1"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lenda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anchor>
        </w:drawing>
      </w:r>
    </w:p>
    <w:p w14:paraId="4026B0E0" w14:textId="275C56A5" w:rsidR="00891F23" w:rsidRPr="00891F23" w:rsidRDefault="00891F23" w:rsidP="00891F23"/>
    <w:p w14:paraId="1C74C68B" w14:textId="46F18ABA" w:rsidR="00891F23" w:rsidRPr="00891F23" w:rsidRDefault="00891F23" w:rsidP="00891F23"/>
    <w:p w14:paraId="3B63DF4E" w14:textId="017A9618" w:rsidR="00891F23" w:rsidRPr="00891F23" w:rsidRDefault="00891F23" w:rsidP="00891F23"/>
    <w:p w14:paraId="56DCD9A1" w14:textId="7195D731" w:rsidR="00891F23" w:rsidRPr="00891F23" w:rsidRDefault="00891F23" w:rsidP="00891F23"/>
    <w:p w14:paraId="1C6D7913" w14:textId="2ECA9490" w:rsidR="00891F23" w:rsidRPr="00891F23" w:rsidRDefault="00891F23" w:rsidP="00891F23"/>
    <w:p w14:paraId="2CB216CE" w14:textId="4721A30B" w:rsidR="00891F23" w:rsidRPr="00891F23" w:rsidRDefault="00891F23" w:rsidP="00891F23"/>
    <w:p w14:paraId="7078BE66" w14:textId="632D545A" w:rsidR="00891F23" w:rsidRPr="00891F23" w:rsidRDefault="00891F23" w:rsidP="00891F23"/>
    <w:p w14:paraId="5D09DFED" w14:textId="5EE08221" w:rsidR="00891F23" w:rsidRPr="00891F23" w:rsidRDefault="00891F23" w:rsidP="00891F23"/>
    <w:p w14:paraId="65ED0F91" w14:textId="527B16E0" w:rsidR="00891F23" w:rsidRPr="00891F23" w:rsidRDefault="00891F23" w:rsidP="00891F23"/>
    <w:p w14:paraId="57296A1D" w14:textId="6AD8B319" w:rsidR="00891F23" w:rsidRPr="00891F23" w:rsidRDefault="00891F23" w:rsidP="00891F23"/>
    <w:p w14:paraId="165BBAC0" w14:textId="5818042E" w:rsidR="00891F23" w:rsidRPr="00891F23" w:rsidRDefault="00891F23" w:rsidP="00891F23"/>
    <w:p w14:paraId="2C654DE6" w14:textId="456A4DB1" w:rsidR="00891F23" w:rsidRPr="00891F23" w:rsidRDefault="00891F23" w:rsidP="00891F23"/>
    <w:p w14:paraId="1A3350AD" w14:textId="3DAABA5D" w:rsidR="00891F23" w:rsidRPr="00891F23" w:rsidRDefault="00891F23" w:rsidP="00891F23"/>
    <w:p w14:paraId="59BC607E" w14:textId="2ACEB264" w:rsidR="00891F23" w:rsidRDefault="00891F23" w:rsidP="00891F23"/>
    <w:tbl>
      <w:tblPr>
        <w:tblStyle w:val="TableGrid"/>
        <w:tblW w:w="0" w:type="auto"/>
        <w:tblLook w:val="04A0" w:firstRow="1" w:lastRow="0" w:firstColumn="1" w:lastColumn="0" w:noHBand="0" w:noVBand="1"/>
      </w:tblPr>
      <w:tblGrid>
        <w:gridCol w:w="2001"/>
        <w:gridCol w:w="2029"/>
        <w:gridCol w:w="2633"/>
        <w:gridCol w:w="2353"/>
      </w:tblGrid>
      <w:tr w:rsidR="00BD540E" w14:paraId="1513FE49" w14:textId="77777777" w:rsidTr="00BD540E">
        <w:tc>
          <w:tcPr>
            <w:tcW w:w="2254" w:type="dxa"/>
          </w:tcPr>
          <w:p w14:paraId="2B45F62B" w14:textId="1B6F7DE4" w:rsidR="00BD540E" w:rsidRDefault="00BD540E" w:rsidP="00891F23">
            <w:r>
              <w:t>Date</w:t>
            </w:r>
          </w:p>
        </w:tc>
        <w:tc>
          <w:tcPr>
            <w:tcW w:w="2254" w:type="dxa"/>
          </w:tcPr>
          <w:p w14:paraId="3601A4BE" w14:textId="6A044D13" w:rsidR="00BD540E" w:rsidRDefault="00BD540E" w:rsidP="00891F23">
            <w:r>
              <w:t>Event</w:t>
            </w:r>
          </w:p>
        </w:tc>
        <w:tc>
          <w:tcPr>
            <w:tcW w:w="2254" w:type="dxa"/>
          </w:tcPr>
          <w:p w14:paraId="7819CDAF" w14:textId="06313943" w:rsidR="00BD540E" w:rsidRDefault="00BD540E" w:rsidP="00891F23">
            <w:r>
              <w:t>Description</w:t>
            </w:r>
          </w:p>
        </w:tc>
        <w:tc>
          <w:tcPr>
            <w:tcW w:w="2254" w:type="dxa"/>
          </w:tcPr>
          <w:p w14:paraId="10F4A96A" w14:textId="37C3DFA3" w:rsidR="00BD540E" w:rsidRDefault="00BD540E" w:rsidP="00891F23">
            <w:r>
              <w:t>Link</w:t>
            </w:r>
          </w:p>
        </w:tc>
      </w:tr>
      <w:tr w:rsidR="00BD540E" w14:paraId="1207E030" w14:textId="77777777" w:rsidTr="00BD540E">
        <w:tc>
          <w:tcPr>
            <w:tcW w:w="2254" w:type="dxa"/>
          </w:tcPr>
          <w:p w14:paraId="3B0EE187" w14:textId="7CA53A0F" w:rsidR="00BD540E" w:rsidRDefault="00431E7D" w:rsidP="00891F23">
            <w:r>
              <w:t>Monday 7</w:t>
            </w:r>
            <w:r w:rsidRPr="00431E7D">
              <w:rPr>
                <w:vertAlign w:val="superscript"/>
              </w:rPr>
              <w:t>th</w:t>
            </w:r>
            <w:r>
              <w:t xml:space="preserve"> February </w:t>
            </w:r>
            <w:r w:rsidR="00AE57AB">
              <w:t>(11-12pm)</w:t>
            </w:r>
          </w:p>
        </w:tc>
        <w:tc>
          <w:tcPr>
            <w:tcW w:w="2254" w:type="dxa"/>
          </w:tcPr>
          <w:p w14:paraId="44EEDBEC" w14:textId="4C582793" w:rsidR="00BD540E" w:rsidRDefault="00AE57AB" w:rsidP="00891F23">
            <w:proofErr w:type="spellStart"/>
            <w:r>
              <w:t>Tenovus</w:t>
            </w:r>
            <w:proofErr w:type="spellEnd"/>
            <w:r>
              <w:t xml:space="preserve"> Cancer Care Webinar</w:t>
            </w:r>
            <w:r w:rsidR="006A3431">
              <w:t xml:space="preserve"> – Hosted by USW</w:t>
            </w:r>
          </w:p>
        </w:tc>
        <w:tc>
          <w:tcPr>
            <w:tcW w:w="2254" w:type="dxa"/>
          </w:tcPr>
          <w:p w14:paraId="1A77CB72" w14:textId="1A6772F8" w:rsidR="00BD540E" w:rsidRDefault="00271358" w:rsidP="00891F23">
            <w:proofErr w:type="spellStart"/>
            <w:r>
              <w:rPr>
                <w:rFonts w:ascii="Calibri" w:hAnsi="Calibri" w:cs="Calibri"/>
                <w:color w:val="201F1E"/>
                <w:shd w:val="clear" w:color="auto" w:fill="FFFFFF"/>
              </w:rPr>
              <w:t>T</w:t>
            </w:r>
            <w:r>
              <w:rPr>
                <w:rFonts w:ascii="Calibri" w:hAnsi="Calibri" w:cs="Calibri"/>
                <w:color w:val="000000"/>
                <w:bdr w:val="none" w:sz="0" w:space="0" w:color="auto" w:frame="1"/>
                <w:shd w:val="clear" w:color="auto" w:fill="FFFFFF"/>
              </w:rPr>
              <w:t>enovus</w:t>
            </w:r>
            <w:proofErr w:type="spellEnd"/>
            <w:r>
              <w:rPr>
                <w:rFonts w:ascii="Calibri" w:hAnsi="Calibri" w:cs="Calibri"/>
                <w:color w:val="000000"/>
                <w:bdr w:val="none" w:sz="0" w:space="0" w:color="auto" w:frame="1"/>
                <w:shd w:val="clear" w:color="auto" w:fill="FFFFFF"/>
              </w:rPr>
              <w:t> Cancer Care – find out about </w:t>
            </w:r>
            <w:proofErr w:type="spellStart"/>
            <w:r>
              <w:rPr>
                <w:rFonts w:ascii="Calibri" w:hAnsi="Calibri" w:cs="Calibri"/>
                <w:color w:val="000000"/>
                <w:bdr w:val="none" w:sz="0" w:space="0" w:color="auto" w:frame="1"/>
                <w:shd w:val="clear" w:color="auto" w:fill="FFFFFF"/>
              </w:rPr>
              <w:t>Wales’</w:t>
            </w:r>
            <w:proofErr w:type="spellEnd"/>
            <w:r>
              <w:rPr>
                <w:rFonts w:ascii="Calibri" w:hAnsi="Calibri" w:cs="Calibri"/>
                <w:color w:val="000000"/>
                <w:bdr w:val="none" w:sz="0" w:space="0" w:color="auto" w:frame="1"/>
                <w:shd w:val="clear" w:color="auto" w:fill="FFFFFF"/>
              </w:rPr>
              <w:t xml:space="preserve"> leading cancer charity, and how you can volunteer to </w:t>
            </w:r>
            <w:r>
              <w:rPr>
                <w:rFonts w:ascii="Calibri" w:hAnsi="Calibri" w:cs="Calibri"/>
                <w:color w:val="000000"/>
                <w:bdr w:val="none" w:sz="0" w:space="0" w:color="auto" w:frame="1"/>
                <w:shd w:val="clear" w:color="auto" w:fill="FFFFFF"/>
              </w:rPr>
              <w:lastRenderedPageBreak/>
              <w:t>support people affected by cancer.</w:t>
            </w:r>
          </w:p>
        </w:tc>
        <w:tc>
          <w:tcPr>
            <w:tcW w:w="2254" w:type="dxa"/>
          </w:tcPr>
          <w:p w14:paraId="00C49EAC" w14:textId="1CF4ED81" w:rsidR="00BD540E" w:rsidRDefault="00767F05" w:rsidP="00891F23">
            <w:hyperlink r:id="rId6" w:history="1">
              <w:r w:rsidRPr="00767F05">
                <w:rPr>
                  <w:rStyle w:val="Hyperlink"/>
                </w:rPr>
                <w:t>Microsoft Teams</w:t>
              </w:r>
            </w:hyperlink>
          </w:p>
        </w:tc>
      </w:tr>
      <w:tr w:rsidR="00BD540E" w14:paraId="62AA5E63" w14:textId="77777777" w:rsidTr="00BD540E">
        <w:tc>
          <w:tcPr>
            <w:tcW w:w="2254" w:type="dxa"/>
          </w:tcPr>
          <w:p w14:paraId="533051A7" w14:textId="70B61835" w:rsidR="00BD540E" w:rsidRDefault="00005A5C" w:rsidP="00891F23">
            <w:r>
              <w:t>Monday 7</w:t>
            </w:r>
            <w:r w:rsidRPr="00005A5C">
              <w:rPr>
                <w:vertAlign w:val="superscript"/>
              </w:rPr>
              <w:t>th</w:t>
            </w:r>
            <w:r>
              <w:t xml:space="preserve"> February</w:t>
            </w:r>
          </w:p>
        </w:tc>
        <w:tc>
          <w:tcPr>
            <w:tcW w:w="2254" w:type="dxa"/>
          </w:tcPr>
          <w:p w14:paraId="7FB94C31" w14:textId="0F483B48" w:rsidR="00BD540E" w:rsidRDefault="00005A5C" w:rsidP="00891F23">
            <w:r>
              <w:t>To Do</w:t>
            </w:r>
          </w:p>
        </w:tc>
        <w:tc>
          <w:tcPr>
            <w:tcW w:w="2254" w:type="dxa"/>
          </w:tcPr>
          <w:p w14:paraId="02ACF821" w14:textId="31E40781" w:rsidR="00BD540E" w:rsidRDefault="00634C44" w:rsidP="00891F23">
            <w:r>
              <w:t>Watch Q</w:t>
            </w:r>
            <w:r w:rsidR="00B77C3B">
              <w:t>&amp;A with Cariad Pet Therapy</w:t>
            </w:r>
          </w:p>
        </w:tc>
        <w:tc>
          <w:tcPr>
            <w:tcW w:w="2254" w:type="dxa"/>
          </w:tcPr>
          <w:p w14:paraId="40B7B513" w14:textId="620D92F2" w:rsidR="00BD540E" w:rsidRDefault="00854754" w:rsidP="00891F23">
            <w:r>
              <w:rPr>
                <w:rFonts w:ascii="Calibri" w:hAnsi="Calibri" w:cs="Calibri"/>
                <w:color w:val="000000"/>
                <w:shd w:val="clear" w:color="auto" w:fill="FFFFFF"/>
              </w:rPr>
              <w:t xml:space="preserve">Check out </w:t>
            </w:r>
            <w:hyperlink r:id="rId7" w:history="1">
              <w:proofErr w:type="spellStart"/>
              <w:r w:rsidRPr="00BF67E7">
                <w:rPr>
                  <w:rStyle w:val="Hyperlink"/>
                  <w:rFonts w:ascii="Calibri" w:hAnsi="Calibri" w:cs="Calibri"/>
                  <w:shd w:val="clear" w:color="auto" w:fill="FFFFFF"/>
                </w:rPr>
                <w:t>Youtube</w:t>
              </w:r>
              <w:proofErr w:type="spellEnd"/>
            </w:hyperlink>
            <w:r>
              <w:rPr>
                <w:rFonts w:ascii="Calibri" w:hAnsi="Calibri" w:cs="Calibri"/>
                <w:color w:val="000000"/>
                <w:shd w:val="clear" w:color="auto" w:fill="FFFFFF"/>
              </w:rPr>
              <w:t>!</w:t>
            </w:r>
          </w:p>
        </w:tc>
      </w:tr>
      <w:tr w:rsidR="00BD540E" w14:paraId="245C2D98" w14:textId="77777777" w:rsidTr="00BD540E">
        <w:tc>
          <w:tcPr>
            <w:tcW w:w="2254" w:type="dxa"/>
          </w:tcPr>
          <w:p w14:paraId="3CF3ED8F" w14:textId="20F446BF" w:rsidR="00BD540E" w:rsidRDefault="00005A5C" w:rsidP="00891F23">
            <w:r>
              <w:t>Tuesday 8</w:t>
            </w:r>
            <w:r w:rsidRPr="00005A5C">
              <w:rPr>
                <w:vertAlign w:val="superscript"/>
              </w:rPr>
              <w:t>th</w:t>
            </w:r>
            <w:r>
              <w:t xml:space="preserve"> February</w:t>
            </w:r>
            <w:r w:rsidR="00994E90">
              <w:t xml:space="preserve"> (12pm)</w:t>
            </w:r>
          </w:p>
        </w:tc>
        <w:tc>
          <w:tcPr>
            <w:tcW w:w="2254" w:type="dxa"/>
          </w:tcPr>
          <w:p w14:paraId="74ED4882" w14:textId="718CDEBF" w:rsidR="00BD540E" w:rsidRDefault="00634C44" w:rsidP="00891F23">
            <w:r>
              <w:t>UWTSD Careers Workshop</w:t>
            </w:r>
          </w:p>
        </w:tc>
        <w:tc>
          <w:tcPr>
            <w:tcW w:w="2254" w:type="dxa"/>
          </w:tcPr>
          <w:p w14:paraId="4E03A0F5" w14:textId="403AC041" w:rsidR="00BD540E" w:rsidRDefault="00634C44" w:rsidP="00891F23">
            <w:r>
              <w:t xml:space="preserve">How to prepare for a Volunteer Placement </w:t>
            </w:r>
          </w:p>
        </w:tc>
        <w:tc>
          <w:tcPr>
            <w:tcW w:w="2254" w:type="dxa"/>
          </w:tcPr>
          <w:p w14:paraId="7C42A90C" w14:textId="0E06504F" w:rsidR="00BD540E" w:rsidRDefault="007C7FBC" w:rsidP="00891F23">
            <w:hyperlink r:id="rId8" w:history="1">
              <w:r w:rsidRPr="00356BC9">
                <w:rPr>
                  <w:rStyle w:val="Hyperlink"/>
                </w:rPr>
                <w:t>Microsoft Teams</w:t>
              </w:r>
            </w:hyperlink>
          </w:p>
        </w:tc>
      </w:tr>
      <w:tr w:rsidR="00BD540E" w14:paraId="679E3FCB" w14:textId="77777777" w:rsidTr="00BD540E">
        <w:tc>
          <w:tcPr>
            <w:tcW w:w="2254" w:type="dxa"/>
          </w:tcPr>
          <w:p w14:paraId="7F4DD9FC" w14:textId="697CF6D2" w:rsidR="00BD540E" w:rsidRDefault="00994E90" w:rsidP="00891F23">
            <w:r>
              <w:t>Tuesday 8</w:t>
            </w:r>
            <w:r w:rsidRPr="00994E90">
              <w:rPr>
                <w:vertAlign w:val="superscript"/>
              </w:rPr>
              <w:t>th</w:t>
            </w:r>
            <w:r>
              <w:t xml:space="preserve"> February (2-3pm)</w:t>
            </w:r>
          </w:p>
        </w:tc>
        <w:tc>
          <w:tcPr>
            <w:tcW w:w="2254" w:type="dxa"/>
          </w:tcPr>
          <w:p w14:paraId="771CCC9F" w14:textId="67FCB4B7" w:rsidR="00BD540E" w:rsidRDefault="000E6A09" w:rsidP="00891F23">
            <w:r>
              <w:t>Panel Discussion</w:t>
            </w:r>
            <w:r w:rsidR="006A3431">
              <w:t xml:space="preserve"> –</w:t>
            </w:r>
          </w:p>
          <w:p w14:paraId="68B09A78" w14:textId="331838E8" w:rsidR="006A3431" w:rsidRDefault="006A3431" w:rsidP="00891F23">
            <w:r>
              <w:t>Hosted by USW</w:t>
            </w:r>
          </w:p>
        </w:tc>
        <w:tc>
          <w:tcPr>
            <w:tcW w:w="2254" w:type="dxa"/>
          </w:tcPr>
          <w:p w14:paraId="5A22EC99" w14:textId="727403CB" w:rsidR="00BD540E" w:rsidRDefault="006A3431" w:rsidP="00891F23">
            <w:r>
              <w:rPr>
                <w:rFonts w:ascii="Calibri" w:hAnsi="Calibri" w:cs="Calibri"/>
                <w:color w:val="000000"/>
                <w:bdr w:val="none" w:sz="0" w:space="0" w:color="auto" w:frame="1"/>
                <w:shd w:val="clear" w:color="auto" w:fill="FFFFFF"/>
              </w:rPr>
              <w:t>Join three South Wales organisations who connect many more together - Skills Volunteering Cymru (SVC), Gwent Association of Voluntary Organisations (GAVO), and Neath Port Talbot Council for Voluntary Service (NPTCVS) - to hear more about them and the many volunteering opportunities they share. </w:t>
            </w:r>
          </w:p>
        </w:tc>
        <w:tc>
          <w:tcPr>
            <w:tcW w:w="2254" w:type="dxa"/>
          </w:tcPr>
          <w:p w14:paraId="08DB7EDB" w14:textId="4B9BF53E" w:rsidR="00BD540E" w:rsidRDefault="00E7669D" w:rsidP="00891F23">
            <w:hyperlink r:id="rId9" w:history="1">
              <w:r w:rsidR="00767F05" w:rsidRPr="00E7669D">
                <w:rPr>
                  <w:rStyle w:val="Hyperlink"/>
                </w:rPr>
                <w:t>Microsoft Teams</w:t>
              </w:r>
            </w:hyperlink>
          </w:p>
        </w:tc>
      </w:tr>
      <w:tr w:rsidR="00BD540E" w14:paraId="6734D45E" w14:textId="77777777" w:rsidTr="00BD540E">
        <w:tc>
          <w:tcPr>
            <w:tcW w:w="2254" w:type="dxa"/>
          </w:tcPr>
          <w:p w14:paraId="3D023D57" w14:textId="39B36770" w:rsidR="00BD540E" w:rsidRDefault="00994E90" w:rsidP="00891F23">
            <w:r>
              <w:t>Tuesday 8</w:t>
            </w:r>
            <w:r w:rsidRPr="00994E90">
              <w:rPr>
                <w:vertAlign w:val="superscript"/>
              </w:rPr>
              <w:t>th</w:t>
            </w:r>
            <w:r>
              <w:t xml:space="preserve"> February (4-5pm)</w:t>
            </w:r>
          </w:p>
        </w:tc>
        <w:tc>
          <w:tcPr>
            <w:tcW w:w="2254" w:type="dxa"/>
          </w:tcPr>
          <w:p w14:paraId="19F81058" w14:textId="6EAB7090" w:rsidR="00BD540E" w:rsidRDefault="000E6A09" w:rsidP="00891F23">
            <w:r>
              <w:t>Beginner’s Welsh Kindness Cards Writing</w:t>
            </w:r>
            <w:r w:rsidR="00B854B7">
              <w:t xml:space="preserve"> - </w:t>
            </w:r>
            <w:r w:rsidR="00B854B7">
              <w:rPr>
                <w:rFonts w:ascii="Calibri" w:hAnsi="Calibri" w:cs="Calibri"/>
                <w:color w:val="000000"/>
                <w:shd w:val="clear" w:color="auto" w:fill="FFFFFF"/>
              </w:rPr>
              <w:t>Hosted by Discovery Swansea</w:t>
            </w:r>
          </w:p>
        </w:tc>
        <w:tc>
          <w:tcPr>
            <w:tcW w:w="2254" w:type="dxa"/>
          </w:tcPr>
          <w:p w14:paraId="5C97BC5C" w14:textId="713608D3" w:rsidR="00BD540E" w:rsidRDefault="00644292" w:rsidP="00891F23">
            <w:r>
              <w:rPr>
                <w:rFonts w:ascii="Calibri" w:hAnsi="Calibri" w:cs="Calibri"/>
                <w:color w:val="000000"/>
                <w:bdr w:val="none" w:sz="0" w:space="0" w:color="auto" w:frame="1"/>
                <w:shd w:val="clear" w:color="auto" w:fill="FFFFFF"/>
              </w:rPr>
              <w:t>Come along and develop your Welsh skills by writing Kindness Cards to local care homes in Welsh! This online event is suitable for anyone who is interested in learning Welsh, from beginners, to fluent speakers! Kindness cards provide a great boost to residents in care homes, so have a go at writing your own!</w:t>
            </w:r>
            <w:r>
              <w:rPr>
                <w:rFonts w:ascii="Calibri" w:hAnsi="Calibri" w:cs="Calibri"/>
                <w:color w:val="201F1E"/>
                <w:bdr w:val="none" w:sz="0" w:space="0" w:color="auto" w:frame="1"/>
                <w:shd w:val="clear" w:color="auto" w:fill="FFFFFF"/>
              </w:rPr>
              <w:t> </w:t>
            </w:r>
            <w:r>
              <w:rPr>
                <w:rFonts w:ascii="Calibri" w:hAnsi="Calibri" w:cs="Calibri"/>
                <w:b/>
                <w:bCs/>
                <w:i/>
                <w:iCs/>
                <w:color w:val="000000"/>
                <w:bdr w:val="none" w:sz="0" w:space="0" w:color="auto" w:frame="1"/>
                <w:shd w:val="clear" w:color="auto" w:fill="FFFFFF"/>
              </w:rPr>
              <w:t>(this is a Welsh language event from beginners to fluent)</w:t>
            </w:r>
          </w:p>
        </w:tc>
        <w:tc>
          <w:tcPr>
            <w:tcW w:w="2254" w:type="dxa"/>
          </w:tcPr>
          <w:p w14:paraId="4421FEB2" w14:textId="79D96E77" w:rsidR="00BD540E" w:rsidRDefault="003004E3" w:rsidP="00891F23">
            <w:r>
              <w:t xml:space="preserve">Email </w:t>
            </w:r>
            <w:hyperlink r:id="rId10" w:history="1">
              <w:r w:rsidRPr="00FB5F9D">
                <w:rPr>
                  <w:rStyle w:val="Hyperlink"/>
                </w:rPr>
                <w:t>volunteer@uwtsd.ac.uk</w:t>
              </w:r>
            </w:hyperlink>
            <w:r>
              <w:t xml:space="preserve"> before the 7</w:t>
            </w:r>
            <w:r w:rsidRPr="003004E3">
              <w:rPr>
                <w:vertAlign w:val="superscript"/>
              </w:rPr>
              <w:t>th</w:t>
            </w:r>
            <w:r>
              <w:t xml:space="preserve"> Feb to register your interest</w:t>
            </w:r>
          </w:p>
        </w:tc>
      </w:tr>
      <w:tr w:rsidR="00BD540E" w14:paraId="7E984962" w14:textId="77777777" w:rsidTr="00BD540E">
        <w:tc>
          <w:tcPr>
            <w:tcW w:w="2254" w:type="dxa"/>
          </w:tcPr>
          <w:p w14:paraId="6C1498FE" w14:textId="77777777" w:rsidR="00BD540E" w:rsidRDefault="00994E90" w:rsidP="00891F23">
            <w:r>
              <w:t xml:space="preserve">Wednesday </w:t>
            </w:r>
            <w:r w:rsidR="00CA0E98">
              <w:t>9</w:t>
            </w:r>
            <w:r w:rsidR="00CA0E98" w:rsidRPr="00CA0E98">
              <w:rPr>
                <w:vertAlign w:val="superscript"/>
              </w:rPr>
              <w:t>th</w:t>
            </w:r>
            <w:r w:rsidR="00CA0E98">
              <w:t xml:space="preserve"> February (11-12pm)</w:t>
            </w:r>
          </w:p>
          <w:p w14:paraId="70C414F4" w14:textId="0B4B8AB3" w:rsidR="00CA0E98" w:rsidRDefault="00CA0E98" w:rsidP="00891F23"/>
        </w:tc>
        <w:tc>
          <w:tcPr>
            <w:tcW w:w="2254" w:type="dxa"/>
          </w:tcPr>
          <w:p w14:paraId="2D64C9AE" w14:textId="157E89D2" w:rsidR="00BD540E" w:rsidRDefault="001F524C" w:rsidP="00891F23">
            <w:r>
              <w:t xml:space="preserve">From Volunteering to Employment </w:t>
            </w:r>
            <w:r w:rsidR="000E6A09">
              <w:t>in the Voluntary Sector</w:t>
            </w:r>
          </w:p>
        </w:tc>
        <w:tc>
          <w:tcPr>
            <w:tcW w:w="2254" w:type="dxa"/>
          </w:tcPr>
          <w:p w14:paraId="0E99E790" w14:textId="344A1854" w:rsidR="00BD540E" w:rsidRDefault="00B451E4" w:rsidP="00891F23">
            <w:r>
              <w:t>Hosted by Discovery Swansea</w:t>
            </w:r>
          </w:p>
        </w:tc>
        <w:tc>
          <w:tcPr>
            <w:tcW w:w="2254" w:type="dxa"/>
          </w:tcPr>
          <w:p w14:paraId="41554080" w14:textId="0AC5D242" w:rsidR="00BD540E" w:rsidRDefault="00350C8A" w:rsidP="00891F23">
            <w:r>
              <w:t xml:space="preserve">Email </w:t>
            </w:r>
            <w:hyperlink r:id="rId11" w:history="1">
              <w:r w:rsidRPr="00FB5F9D">
                <w:rPr>
                  <w:rStyle w:val="Hyperlink"/>
                </w:rPr>
                <w:t>volunteer@uwtsd.ac.uk</w:t>
              </w:r>
            </w:hyperlink>
            <w:r>
              <w:t xml:space="preserve"> before 8</w:t>
            </w:r>
            <w:r w:rsidRPr="00350C8A">
              <w:rPr>
                <w:vertAlign w:val="superscript"/>
              </w:rPr>
              <w:t>th</w:t>
            </w:r>
            <w:r>
              <w:t xml:space="preserve"> Feb to register your interest</w:t>
            </w:r>
          </w:p>
        </w:tc>
      </w:tr>
      <w:tr w:rsidR="00BD540E" w14:paraId="1D307A3D" w14:textId="77777777" w:rsidTr="00BD540E">
        <w:tc>
          <w:tcPr>
            <w:tcW w:w="2254" w:type="dxa"/>
          </w:tcPr>
          <w:p w14:paraId="33444178" w14:textId="648FE187" w:rsidR="00BD540E" w:rsidRDefault="00CA0E98" w:rsidP="00891F23">
            <w:r>
              <w:t>Wednesday 9</w:t>
            </w:r>
            <w:r w:rsidRPr="00CA0E98">
              <w:rPr>
                <w:vertAlign w:val="superscript"/>
              </w:rPr>
              <w:t>th</w:t>
            </w:r>
            <w:r>
              <w:t xml:space="preserve"> February (3-4pm)</w:t>
            </w:r>
          </w:p>
        </w:tc>
        <w:tc>
          <w:tcPr>
            <w:tcW w:w="2254" w:type="dxa"/>
          </w:tcPr>
          <w:p w14:paraId="5C905EA6" w14:textId="2AAF4CC5" w:rsidR="00BD540E" w:rsidRDefault="0027386B" w:rsidP="00891F23">
            <w:r>
              <w:t xml:space="preserve">Shelter Cymru Webinar </w:t>
            </w:r>
            <w:r w:rsidR="006A3431">
              <w:t>– Hosted by USW</w:t>
            </w:r>
          </w:p>
        </w:tc>
        <w:tc>
          <w:tcPr>
            <w:tcW w:w="2254" w:type="dxa"/>
          </w:tcPr>
          <w:p w14:paraId="298C0024" w14:textId="2E1A6D2A" w:rsidR="00BD540E" w:rsidRDefault="00E16EAF" w:rsidP="00891F23">
            <w:r>
              <w:rPr>
                <w:rFonts w:ascii="Calibri" w:hAnsi="Calibri" w:cs="Calibri"/>
                <w:color w:val="000000"/>
                <w:shd w:val="clear" w:color="auto" w:fill="FFFFFF"/>
              </w:rPr>
              <w:t>Shelter Cymru – find out about the charity, the work they do to fight against bad housing and homelessness, and the volunteering opportunities they have available on their new ‘Pathways Programme’.</w:t>
            </w:r>
          </w:p>
        </w:tc>
        <w:tc>
          <w:tcPr>
            <w:tcW w:w="2254" w:type="dxa"/>
          </w:tcPr>
          <w:p w14:paraId="7AEE25E3" w14:textId="2CE058F0" w:rsidR="00BD540E" w:rsidRDefault="00193C9E" w:rsidP="00891F23">
            <w:hyperlink r:id="rId12" w:history="1">
              <w:r w:rsidR="00E7669D" w:rsidRPr="00193C9E">
                <w:rPr>
                  <w:rStyle w:val="Hyperlink"/>
                </w:rPr>
                <w:t>Microsoft Teams</w:t>
              </w:r>
            </w:hyperlink>
          </w:p>
        </w:tc>
      </w:tr>
      <w:tr w:rsidR="00CA0E98" w14:paraId="1F1DB668" w14:textId="77777777" w:rsidTr="00BD540E">
        <w:tc>
          <w:tcPr>
            <w:tcW w:w="2254" w:type="dxa"/>
          </w:tcPr>
          <w:p w14:paraId="78D28BBF" w14:textId="47513E92" w:rsidR="00CA0E98" w:rsidRDefault="00CA0E98" w:rsidP="00891F23">
            <w:r>
              <w:t>Thursday 10</w:t>
            </w:r>
            <w:r w:rsidRPr="00CA0E98">
              <w:rPr>
                <w:vertAlign w:val="superscript"/>
              </w:rPr>
              <w:t>th</w:t>
            </w:r>
            <w:r>
              <w:t xml:space="preserve"> February</w:t>
            </w:r>
          </w:p>
        </w:tc>
        <w:tc>
          <w:tcPr>
            <w:tcW w:w="2254" w:type="dxa"/>
          </w:tcPr>
          <w:p w14:paraId="404812C0" w14:textId="04FA71CC" w:rsidR="00CA0E98" w:rsidRDefault="005C7157" w:rsidP="00891F23">
            <w:r>
              <w:t>Student Union Spotlight</w:t>
            </w:r>
          </w:p>
        </w:tc>
        <w:tc>
          <w:tcPr>
            <w:tcW w:w="2254" w:type="dxa"/>
          </w:tcPr>
          <w:p w14:paraId="28042D0A" w14:textId="5E3FDE15" w:rsidR="00CA0E98" w:rsidRDefault="00B854B7" w:rsidP="00891F23">
            <w:r>
              <w:rPr>
                <w:rFonts w:ascii="Calibri" w:hAnsi="Calibri" w:cs="Calibri"/>
                <w:color w:val="000000"/>
                <w:shd w:val="clear" w:color="auto" w:fill="FFFFFF"/>
              </w:rPr>
              <w:t xml:space="preserve">The SU will be highlighting their opportunities to volunteer within the Union. Advice and </w:t>
            </w:r>
            <w:r>
              <w:rPr>
                <w:rFonts w:ascii="Calibri" w:hAnsi="Calibri" w:cs="Calibri"/>
                <w:color w:val="000000"/>
                <w:shd w:val="clear" w:color="auto" w:fill="FFFFFF"/>
              </w:rPr>
              <w:lastRenderedPageBreak/>
              <w:t>Information will be given out about student leader roles from Part Time Officers to running your own club or society</w:t>
            </w:r>
          </w:p>
        </w:tc>
        <w:tc>
          <w:tcPr>
            <w:tcW w:w="2254" w:type="dxa"/>
          </w:tcPr>
          <w:p w14:paraId="43409194" w14:textId="089B5B43" w:rsidR="00CA0E98" w:rsidRDefault="001124BA" w:rsidP="00891F23">
            <w:r>
              <w:lastRenderedPageBreak/>
              <w:t>Social Media Platforms</w:t>
            </w:r>
          </w:p>
        </w:tc>
      </w:tr>
      <w:tr w:rsidR="00CA0E98" w14:paraId="57D0B434" w14:textId="77777777" w:rsidTr="00BD540E">
        <w:tc>
          <w:tcPr>
            <w:tcW w:w="2254" w:type="dxa"/>
          </w:tcPr>
          <w:p w14:paraId="626E4241" w14:textId="11B045C4" w:rsidR="00CA0E98" w:rsidRDefault="005C7157" w:rsidP="00891F23">
            <w:r>
              <w:t>Friday 11</w:t>
            </w:r>
            <w:r w:rsidRPr="005C7157">
              <w:rPr>
                <w:vertAlign w:val="superscript"/>
              </w:rPr>
              <w:t>th</w:t>
            </w:r>
            <w:r>
              <w:t xml:space="preserve"> February </w:t>
            </w:r>
          </w:p>
        </w:tc>
        <w:tc>
          <w:tcPr>
            <w:tcW w:w="2254" w:type="dxa"/>
          </w:tcPr>
          <w:p w14:paraId="35DA7AEC" w14:textId="77777777" w:rsidR="00CA0E98" w:rsidRDefault="001124BA" w:rsidP="00891F23">
            <w:r>
              <w:t>To Do:</w:t>
            </w:r>
          </w:p>
          <w:p w14:paraId="3B78A016" w14:textId="77777777" w:rsidR="001124BA" w:rsidRDefault="001124BA" w:rsidP="00891F23"/>
          <w:p w14:paraId="3AF09F18" w14:textId="77430D20" w:rsidR="001124BA" w:rsidRDefault="001124BA" w:rsidP="00891F23">
            <w:r>
              <w:t>Reflect on an Insp</w:t>
            </w:r>
            <w:r w:rsidR="0027386B">
              <w:t>iring Week!</w:t>
            </w:r>
          </w:p>
        </w:tc>
        <w:tc>
          <w:tcPr>
            <w:tcW w:w="2254" w:type="dxa"/>
          </w:tcPr>
          <w:p w14:paraId="3C142047" w14:textId="5C9006E5" w:rsidR="00CA0E98" w:rsidRDefault="00EF245E" w:rsidP="00891F23">
            <w:r>
              <w:rPr>
                <w:rFonts w:ascii="Calibri" w:hAnsi="Calibri" w:cs="Calibri"/>
                <w:color w:val="000000"/>
                <w:shd w:val="clear" w:color="auto" w:fill="FFFFFF"/>
              </w:rPr>
              <w:t>Check out the volunteering opportunities on the UWTSD Student Union website and sign up to start your civic journey!</w:t>
            </w:r>
          </w:p>
        </w:tc>
        <w:tc>
          <w:tcPr>
            <w:tcW w:w="2254" w:type="dxa"/>
          </w:tcPr>
          <w:p w14:paraId="6B272559" w14:textId="3F7B8F7F" w:rsidR="00CA0E98" w:rsidRDefault="00EF245E" w:rsidP="00891F23">
            <w:hyperlink r:id="rId13" w:history="1">
              <w:r>
                <w:rPr>
                  <w:rStyle w:val="Hyperlink"/>
                </w:rPr>
                <w:t>Volunteering @ UWTSD Students' Union (uwtsdunion.co.uk)</w:t>
              </w:r>
            </w:hyperlink>
          </w:p>
        </w:tc>
      </w:tr>
    </w:tbl>
    <w:p w14:paraId="569E8064" w14:textId="77777777" w:rsidR="00891F23" w:rsidRPr="00891F23" w:rsidRDefault="00891F23" w:rsidP="00891F23"/>
    <w:sectPr w:rsidR="00891F23" w:rsidRPr="00891F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 Next LT Pro">
    <w:charset w:val="00"/>
    <w:family w:val="swiss"/>
    <w:pitch w:val="variable"/>
    <w:sig w:usb0="800000EF" w:usb1="5000204A" w:usb2="00000000" w:usb3="00000000" w:csb0="00000093"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151"/>
    <w:rsid w:val="00001FE7"/>
    <w:rsid w:val="00005A5C"/>
    <w:rsid w:val="00074860"/>
    <w:rsid w:val="000E6A09"/>
    <w:rsid w:val="001124BA"/>
    <w:rsid w:val="00193C9E"/>
    <w:rsid w:val="001F524C"/>
    <w:rsid w:val="00271358"/>
    <w:rsid w:val="0027386B"/>
    <w:rsid w:val="0029256F"/>
    <w:rsid w:val="003004E3"/>
    <w:rsid w:val="00350C8A"/>
    <w:rsid w:val="00431E7D"/>
    <w:rsid w:val="00476151"/>
    <w:rsid w:val="005C7157"/>
    <w:rsid w:val="00634C44"/>
    <w:rsid w:val="00644292"/>
    <w:rsid w:val="006A3431"/>
    <w:rsid w:val="007314E2"/>
    <w:rsid w:val="00767F05"/>
    <w:rsid w:val="007C7FBC"/>
    <w:rsid w:val="00854754"/>
    <w:rsid w:val="00857DCB"/>
    <w:rsid w:val="00891F23"/>
    <w:rsid w:val="009525B5"/>
    <w:rsid w:val="00994E90"/>
    <w:rsid w:val="00AE57AB"/>
    <w:rsid w:val="00B451E4"/>
    <w:rsid w:val="00B77C3B"/>
    <w:rsid w:val="00B854B7"/>
    <w:rsid w:val="00BC2951"/>
    <w:rsid w:val="00BD540E"/>
    <w:rsid w:val="00BF67E7"/>
    <w:rsid w:val="00CA0E98"/>
    <w:rsid w:val="00D443AC"/>
    <w:rsid w:val="00E16EAF"/>
    <w:rsid w:val="00E7669D"/>
    <w:rsid w:val="00EF24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F0444"/>
  <w15:chartTrackingRefBased/>
  <w15:docId w15:val="{0A30DBDB-7376-432B-8ECF-CA9A57832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951"/>
  </w:style>
  <w:style w:type="paragraph" w:styleId="Heading1">
    <w:name w:val="heading 1"/>
    <w:basedOn w:val="Normal"/>
    <w:next w:val="Normal"/>
    <w:link w:val="Heading1Char"/>
    <w:qFormat/>
    <w:rsid w:val="00BC2951"/>
    <w:pPr>
      <w:keepNext/>
      <w:spacing w:after="0" w:line="240" w:lineRule="auto"/>
      <w:outlineLvl w:val="0"/>
    </w:pPr>
    <w:rPr>
      <w:rFonts w:ascii="Arial" w:eastAsia="Times New Roman" w:hAnsi="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C2951"/>
    <w:rPr>
      <w:rFonts w:ascii="Arial" w:eastAsia="Times New Roman" w:hAnsi="Arial" w:cs="Arial"/>
      <w:b/>
      <w:bCs/>
      <w:sz w:val="24"/>
      <w:szCs w:val="24"/>
      <w:lang w:eastAsia="en-US"/>
    </w:rPr>
  </w:style>
  <w:style w:type="paragraph" w:styleId="NormalWeb">
    <w:name w:val="Normal (Web)"/>
    <w:basedOn w:val="Normal"/>
    <w:uiPriority w:val="99"/>
    <w:semiHidden/>
    <w:unhideWhenUsed/>
    <w:rsid w:val="00857DC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57DCB"/>
    <w:rPr>
      <w:color w:val="0000FF"/>
      <w:u w:val="single"/>
    </w:rPr>
  </w:style>
  <w:style w:type="table" w:styleId="TableGrid">
    <w:name w:val="Table Grid"/>
    <w:basedOn w:val="TableNormal"/>
    <w:uiPriority w:val="39"/>
    <w:rsid w:val="00BD54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004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684416">
      <w:bodyDiv w:val="1"/>
      <w:marLeft w:val="0"/>
      <w:marRight w:val="0"/>
      <w:marTop w:val="0"/>
      <w:marBottom w:val="0"/>
      <w:divBdr>
        <w:top w:val="none" w:sz="0" w:space="0" w:color="auto"/>
        <w:left w:val="none" w:sz="0" w:space="0" w:color="auto"/>
        <w:bottom w:val="none" w:sz="0" w:space="0" w:color="auto"/>
        <w:right w:val="none" w:sz="0" w:space="0" w:color="auto"/>
      </w:divBdr>
      <w:divsChild>
        <w:div w:id="2000382024">
          <w:marLeft w:val="0"/>
          <w:marRight w:val="0"/>
          <w:marTop w:val="0"/>
          <w:marBottom w:val="0"/>
          <w:divBdr>
            <w:top w:val="none" w:sz="0" w:space="0" w:color="auto"/>
            <w:left w:val="none" w:sz="0" w:space="0" w:color="auto"/>
            <w:bottom w:val="none" w:sz="0" w:space="0" w:color="auto"/>
            <w:right w:val="none" w:sz="0" w:space="0" w:color="auto"/>
          </w:divBdr>
        </w:div>
        <w:div w:id="1034232353">
          <w:marLeft w:val="0"/>
          <w:marRight w:val="0"/>
          <w:marTop w:val="0"/>
          <w:marBottom w:val="0"/>
          <w:divBdr>
            <w:top w:val="none" w:sz="0" w:space="0" w:color="auto"/>
            <w:left w:val="none" w:sz="0" w:space="0" w:color="auto"/>
            <w:bottom w:val="none" w:sz="0" w:space="0" w:color="auto"/>
            <w:right w:val="none" w:sz="0" w:space="0" w:color="auto"/>
          </w:divBdr>
        </w:div>
        <w:div w:id="18886887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ms.microsoft.com/l/meetup-join/19%3ameeting_NjJkOTBkMjktNjE2Yi00YzM5LWE1MmEtYWVjNmY1ZmQ5ZmFh%40thread.v2/0?context=%7b%22Tid%22%3a%224e0f11f9-046e-4505-9cb8-db2152311e21%22%2c%22Oid%22%3a%22ae32df3f-47e1-4aa2-98b1-1be7920a5be2%22%7d" TargetMode="External"/><Relationship Id="rId13" Type="http://schemas.openxmlformats.org/officeDocument/2006/relationships/hyperlink" Target="https://www.uwtsdunion.co.uk/volunteering?parent_link=activities-menu-wrapper" TargetMode="External"/><Relationship Id="rId3" Type="http://schemas.openxmlformats.org/officeDocument/2006/relationships/webSettings" Target="webSettings.xml"/><Relationship Id="rId7" Type="http://schemas.openxmlformats.org/officeDocument/2006/relationships/hyperlink" Target="https://eur01.safelinks.protection.outlook.com/?url=https%3A%2F%2Fyoutu.be%2Fug7cfIPnWHU&amp;data=04%7C01%7Claura.yates%40uwtsd.ac.uk%7Cfeb4afde896e480df2a808d9e70c48a8%7C4e0f11f9046e45059cb8db2152311e21%7C0%7C0%7C637794862206579226%7CUnknown%7CTWFpbGZsb3d8eyJWIjoiMC4wLjAwMDAiLCJQIjoiV2luMzIiLCJBTiI6Ik1haWwiLCJXVCI6Mn0%3D%7C3000&amp;sdata=t1U1zBt8gKfbH62%2FQn3DnjotxKddou0fhFNTo1xGPv0%3D&amp;reserved=0" TargetMode="External"/><Relationship Id="rId12" Type="http://schemas.openxmlformats.org/officeDocument/2006/relationships/hyperlink" Target="https://eur01.safelinks.protection.outlook.com/ap/t-59584e83/?url=https%3A%2F%2Fteams.microsoft.com%2Fl%2Fmeetup-join%2F19%253ameeting_NThhOTM1NTgtODAwNy00ZDZjLWI0N2YtNzQzMjQyODhmMWJh%2540thread.v2%2F0%3Fcontext%3D%257b%2522Tid%2522%253a%2522e5aafe7c-971b-4ab7-b039-141ad36acec0%2522%252c%2522Oid%2522%253a%25223498e393-9a7d-471d-86b2-7386896c0e3c%2522%257d&amp;data=04%7C01%7Claura.yates%40uwtsd.ac.uk%7C892376fede7f43b88a8708d9e0dd651f%7C4e0f11f9046e45059cb8db2152311e21%7C0%7C0%7C637788063753222609%7CUnknown%7CTWFpbGZsb3d8eyJWIjoiMC4wLjAwMDAiLCJQIjoiV2luMzIiLCJBTiI6Ik1haWwiLCJXVCI6Mn0%3D%7C3000&amp;sdata=IZ7cub37Z3jAGDQF%2FSA5itT5SONNgJvFOB8zWjMJi5Y%3D&amp;reserved=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r01.safelinks.protection.outlook.com/ap/t-59584e83/?url=https%3A%2F%2Fteams.microsoft.com%2Fl%2Fmeetup-join%2F19%253ameeting_NmYzMDQwNTctY2M2Mi00MTZmLTk3MjQtM2UwYzU0MTFmYTZj%2540thread.v2%2F0%3Fcontext%3D%257b%2522Tid%2522%253a%2522e5aafe7c-971b-4ab7-b039-141ad36acec0%2522%252c%2522Oid%2522%253a%25223498e393-9a7d-471d-86b2-7386896c0e3c%2522%257d&amp;data=04%7C01%7Claura.yates%40uwtsd.ac.uk%7C892376fede7f43b88a8708d9e0dd651f%7C4e0f11f9046e45059cb8db2152311e21%7C0%7C0%7C637788063753202698%7CUnknown%7CTWFpbGZsb3d8eyJWIjoiMC4wLjAwMDAiLCJQIjoiV2luMzIiLCJBTiI6Ik1haWwiLCJXVCI6Mn0%3D%7C3000&amp;sdata=oeJ29UZqFew6xslanacdLA2W0mVhj3GUpaRUd4q%2BZmM%3D&amp;reserved=0" TargetMode="External"/><Relationship Id="rId11" Type="http://schemas.openxmlformats.org/officeDocument/2006/relationships/hyperlink" Target="mailto:volunteer@uwtsd.ac.uk"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mailto:volunteer@uwtsd.ac.uk" TargetMode="External"/><Relationship Id="rId4" Type="http://schemas.openxmlformats.org/officeDocument/2006/relationships/hyperlink" Target="mailto:volunteer@uwtsd.ac.uk" TargetMode="External"/><Relationship Id="rId9" Type="http://schemas.openxmlformats.org/officeDocument/2006/relationships/hyperlink" Target="https://eur01.safelinks.protection.outlook.com/ap/t-59584e83/?url=https%3A%2F%2Fteams.microsoft.com%2Fl%2Fmeetup-join%2F19%253ameeting_NzgyYTdkNzEtYzgwMy00OTgzLWFhNTctYjU1YjU0YzJhY2Fm%2540thread.v2%2F0%3Fcontext%3D%257b%2522Tid%2522%253a%2522e5aafe7c-971b-4ab7-b039-141ad36acec0%2522%252c%2522Oid%2522%253a%25223498e393-9a7d-471d-86b2-7386896c0e3c%2522%257d&amp;data=04%7C01%7Claura.yates%40uwtsd.ac.uk%7C892376fede7f43b88a8708d9e0dd651f%7C4e0f11f9046e45059cb8db2152311e21%7C0%7C0%7C637788063753212651%7CUnknown%7CTWFpbGZsb3d8eyJWIjoiMC4wLjAwMDAiLCJQIjoiV2luMzIiLCJBTiI6Ik1haWwiLCJXVCI6Mn0%3D%7C3000&amp;sdata=yLP%2FOsC%2FwD8p4ogL0SkKPMoqHIgxWKMiwWzp70h2Cqo%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935</Words>
  <Characters>5332</Characters>
  <Application>Microsoft Office Word</Application>
  <DocSecurity>0</DocSecurity>
  <Lines>44</Lines>
  <Paragraphs>12</Paragraphs>
  <ScaleCrop>false</ScaleCrop>
  <Company>University of Wales Trinity Saint David</Company>
  <LinksUpToDate>false</LinksUpToDate>
  <CharactersWithSpaces>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Yates</dc:creator>
  <cp:keywords/>
  <dc:description/>
  <cp:lastModifiedBy>Laura Yates</cp:lastModifiedBy>
  <cp:revision>34</cp:revision>
  <dcterms:created xsi:type="dcterms:W3CDTF">2022-02-03T11:59:00Z</dcterms:created>
  <dcterms:modified xsi:type="dcterms:W3CDTF">2022-02-03T12:29:00Z</dcterms:modified>
</cp:coreProperties>
</file>