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87168" w14:textId="77777777" w:rsidR="00DA127D" w:rsidRPr="00AC1A41" w:rsidRDefault="00203DF7">
      <w:pPr>
        <w:rPr>
          <w:rFonts w:ascii="Arial" w:hAnsi="Arial" w:cs="Arial"/>
          <w:b/>
          <w:color w:val="000000"/>
          <w:sz w:val="52"/>
          <w:szCs w:val="52"/>
        </w:rPr>
      </w:pPr>
      <w:r w:rsidRPr="00AC1A41">
        <w:rPr>
          <w:rFonts w:ascii="Arial" w:hAnsi="Arial" w:cs="Arial"/>
          <w:b/>
          <w:color w:val="000000"/>
          <w:sz w:val="52"/>
          <w:szCs w:val="52"/>
        </w:rPr>
        <w:t>REFLECTIVE PORTFOLIO</w:t>
      </w:r>
    </w:p>
    <w:p w14:paraId="02687169" w14:textId="77777777" w:rsidR="00DA127D" w:rsidRDefault="00DA127D">
      <w:pPr>
        <w:rPr>
          <w:rFonts w:ascii="Arial" w:hAnsi="Arial" w:cs="Arial"/>
          <w:b/>
          <w:color w:val="000000"/>
          <w:sz w:val="24"/>
          <w:szCs w:val="24"/>
        </w:rPr>
      </w:pPr>
    </w:p>
    <w:p w14:paraId="0268716A" w14:textId="77777777" w:rsidR="00DA127D" w:rsidRDefault="00DA127D">
      <w:pPr>
        <w:rPr>
          <w:rFonts w:ascii="Arial" w:hAnsi="Arial" w:cs="Arial"/>
          <w:b/>
          <w:color w:val="000000"/>
          <w:sz w:val="24"/>
          <w:szCs w:val="24"/>
        </w:rPr>
      </w:pPr>
    </w:p>
    <w:p w14:paraId="0268716B" w14:textId="77777777" w:rsidR="00DA127D" w:rsidRDefault="00DA127D">
      <w:pPr>
        <w:rPr>
          <w:rFonts w:ascii="Arial" w:hAnsi="Arial" w:cs="Arial"/>
          <w:b/>
          <w:color w:val="000000"/>
          <w:sz w:val="24"/>
          <w:szCs w:val="24"/>
        </w:rPr>
      </w:pPr>
    </w:p>
    <w:p w14:paraId="0268716C" w14:textId="77777777" w:rsidR="00DA127D" w:rsidRDefault="00DA127D">
      <w:pPr>
        <w:rPr>
          <w:rFonts w:ascii="Arial" w:hAnsi="Arial" w:cs="Arial"/>
          <w:b/>
          <w:color w:val="000000"/>
          <w:sz w:val="24"/>
          <w:szCs w:val="24"/>
        </w:rPr>
      </w:pPr>
    </w:p>
    <w:p w14:paraId="0268716D" w14:textId="77777777" w:rsidR="00DA127D" w:rsidRDefault="00DA127D">
      <w:pPr>
        <w:rPr>
          <w:rFonts w:ascii="Arial" w:hAnsi="Arial" w:cs="Arial"/>
          <w:b/>
          <w:color w:val="000000"/>
          <w:sz w:val="24"/>
          <w:szCs w:val="24"/>
        </w:rPr>
      </w:pPr>
    </w:p>
    <w:p w14:paraId="0268716E" w14:textId="77777777" w:rsidR="00DA127D" w:rsidRDefault="00DA127D">
      <w:pPr>
        <w:rPr>
          <w:rFonts w:ascii="Arial" w:hAnsi="Arial" w:cs="Arial"/>
          <w:b/>
          <w:color w:val="000000"/>
          <w:sz w:val="24"/>
          <w:szCs w:val="24"/>
        </w:rPr>
      </w:pPr>
    </w:p>
    <w:p w14:paraId="0268716F" w14:textId="77777777" w:rsidR="00DA127D" w:rsidRDefault="00DA127D">
      <w:pPr>
        <w:rPr>
          <w:rFonts w:ascii="Arial" w:hAnsi="Arial" w:cs="Arial"/>
          <w:b/>
          <w:color w:val="000000"/>
          <w:sz w:val="24"/>
          <w:szCs w:val="24"/>
        </w:rPr>
      </w:pPr>
    </w:p>
    <w:p w14:paraId="02687170" w14:textId="77777777" w:rsidR="00DA127D" w:rsidRDefault="00DA127D">
      <w:pPr>
        <w:rPr>
          <w:rFonts w:ascii="Arial" w:hAnsi="Arial" w:cs="Arial"/>
          <w:b/>
          <w:color w:val="000000"/>
          <w:sz w:val="24"/>
          <w:szCs w:val="24"/>
        </w:rPr>
      </w:pPr>
    </w:p>
    <w:p w14:paraId="02687171" w14:textId="77777777" w:rsidR="00DA127D" w:rsidRDefault="00DA127D">
      <w:pPr>
        <w:rPr>
          <w:rFonts w:ascii="Arial" w:hAnsi="Arial" w:cs="Arial"/>
          <w:b/>
          <w:color w:val="000000"/>
          <w:sz w:val="24"/>
          <w:szCs w:val="24"/>
        </w:rPr>
      </w:pPr>
    </w:p>
    <w:p w14:paraId="02687172" w14:textId="77777777" w:rsidR="00DA127D" w:rsidRDefault="00DA127D">
      <w:pPr>
        <w:rPr>
          <w:rFonts w:ascii="Arial" w:hAnsi="Arial" w:cs="Arial"/>
          <w:b/>
          <w:color w:val="000000"/>
          <w:sz w:val="24"/>
          <w:szCs w:val="24"/>
        </w:rPr>
      </w:pPr>
    </w:p>
    <w:p w14:paraId="02687173" w14:textId="77777777" w:rsidR="00DA127D" w:rsidRDefault="00DA127D">
      <w:pPr>
        <w:rPr>
          <w:rFonts w:ascii="Arial" w:hAnsi="Arial" w:cs="Arial"/>
          <w:b/>
          <w:color w:val="000000"/>
          <w:sz w:val="24"/>
          <w:szCs w:val="24"/>
        </w:rPr>
      </w:pPr>
    </w:p>
    <w:p w14:paraId="02687174" w14:textId="77777777" w:rsidR="00DA127D" w:rsidRDefault="00DA127D">
      <w:pPr>
        <w:rPr>
          <w:rFonts w:ascii="Arial" w:hAnsi="Arial" w:cs="Arial"/>
          <w:b/>
          <w:color w:val="000000"/>
          <w:sz w:val="24"/>
          <w:szCs w:val="24"/>
        </w:rPr>
      </w:pPr>
    </w:p>
    <w:p w14:paraId="02687175" w14:textId="77777777" w:rsidR="00DA127D" w:rsidRDefault="00DA127D">
      <w:pPr>
        <w:rPr>
          <w:rFonts w:ascii="Arial" w:hAnsi="Arial" w:cs="Arial"/>
          <w:b/>
          <w:color w:val="000000"/>
          <w:sz w:val="24"/>
          <w:szCs w:val="24"/>
        </w:rPr>
      </w:pPr>
    </w:p>
    <w:p w14:paraId="02687176" w14:textId="77777777" w:rsidR="00DA127D" w:rsidRDefault="00DA127D">
      <w:pPr>
        <w:rPr>
          <w:rFonts w:ascii="Arial" w:hAnsi="Arial" w:cs="Arial"/>
          <w:b/>
          <w:color w:val="000000"/>
          <w:sz w:val="24"/>
          <w:szCs w:val="24"/>
        </w:rPr>
      </w:pPr>
    </w:p>
    <w:p w14:paraId="02687177" w14:textId="77777777" w:rsidR="00DA127D" w:rsidRDefault="00DA127D">
      <w:pPr>
        <w:rPr>
          <w:rFonts w:ascii="Arial" w:hAnsi="Arial" w:cs="Arial"/>
          <w:b/>
          <w:color w:val="000000"/>
          <w:sz w:val="24"/>
          <w:szCs w:val="24"/>
        </w:rPr>
      </w:pPr>
    </w:p>
    <w:p w14:paraId="02687178" w14:textId="77777777" w:rsidR="00DA127D" w:rsidRDefault="00DA127D">
      <w:pPr>
        <w:rPr>
          <w:rFonts w:ascii="Arial" w:hAnsi="Arial" w:cs="Arial"/>
          <w:b/>
          <w:color w:val="000000"/>
          <w:sz w:val="24"/>
          <w:szCs w:val="24"/>
        </w:rPr>
      </w:pPr>
    </w:p>
    <w:p w14:paraId="02687179" w14:textId="77777777" w:rsidR="00DA127D" w:rsidRDefault="00DA127D">
      <w:pPr>
        <w:rPr>
          <w:rFonts w:ascii="Arial" w:hAnsi="Arial" w:cs="Arial"/>
          <w:b/>
          <w:color w:val="000000"/>
          <w:sz w:val="24"/>
          <w:szCs w:val="24"/>
        </w:rPr>
      </w:pPr>
    </w:p>
    <w:p w14:paraId="0268717A" w14:textId="77777777" w:rsidR="00DA127D" w:rsidRDefault="00DA127D">
      <w:pPr>
        <w:rPr>
          <w:rFonts w:ascii="Arial" w:hAnsi="Arial" w:cs="Arial"/>
          <w:b/>
          <w:color w:val="000000"/>
          <w:sz w:val="24"/>
          <w:szCs w:val="24"/>
        </w:rPr>
      </w:pPr>
    </w:p>
    <w:p w14:paraId="0268717B" w14:textId="77777777" w:rsidR="00DA127D" w:rsidRDefault="00DA127D">
      <w:pPr>
        <w:rPr>
          <w:rFonts w:ascii="Arial" w:hAnsi="Arial" w:cs="Arial"/>
          <w:b/>
          <w:color w:val="000000"/>
          <w:sz w:val="24"/>
          <w:szCs w:val="24"/>
        </w:rPr>
      </w:pPr>
    </w:p>
    <w:p w14:paraId="0268717C" w14:textId="77777777" w:rsidR="00DA127D" w:rsidRDefault="00DA127D">
      <w:pPr>
        <w:rPr>
          <w:rFonts w:ascii="Arial" w:hAnsi="Arial" w:cs="Arial"/>
          <w:b/>
          <w:color w:val="000000"/>
          <w:sz w:val="24"/>
          <w:szCs w:val="24"/>
        </w:rPr>
      </w:pPr>
    </w:p>
    <w:p w14:paraId="0268717D" w14:textId="77777777" w:rsidR="00DA127D" w:rsidRDefault="00DA127D">
      <w:pPr>
        <w:rPr>
          <w:rFonts w:ascii="Arial" w:hAnsi="Arial" w:cs="Arial"/>
          <w:b/>
          <w:color w:val="000000"/>
          <w:sz w:val="24"/>
          <w:szCs w:val="24"/>
        </w:rPr>
      </w:pPr>
    </w:p>
    <w:p w14:paraId="0268717E" w14:textId="77777777" w:rsidR="00DA127D" w:rsidRDefault="00DA127D">
      <w:pPr>
        <w:rPr>
          <w:rFonts w:ascii="Arial" w:hAnsi="Arial" w:cs="Arial"/>
          <w:b/>
          <w:color w:val="000000"/>
          <w:sz w:val="24"/>
          <w:szCs w:val="24"/>
        </w:rPr>
      </w:pPr>
    </w:p>
    <w:p w14:paraId="0268717F" w14:textId="77777777" w:rsidR="00DA127D" w:rsidRDefault="00DA127D">
      <w:pPr>
        <w:rPr>
          <w:rFonts w:ascii="Arial" w:hAnsi="Arial" w:cs="Arial"/>
          <w:b/>
          <w:color w:val="000000"/>
          <w:sz w:val="24"/>
          <w:szCs w:val="24"/>
        </w:rPr>
      </w:pPr>
    </w:p>
    <w:p w14:paraId="02687180" w14:textId="77777777" w:rsidR="00DA127D" w:rsidRDefault="00DA127D">
      <w:pPr>
        <w:rPr>
          <w:rFonts w:ascii="Arial" w:hAnsi="Arial" w:cs="Arial"/>
          <w:b/>
          <w:color w:val="000000"/>
          <w:sz w:val="24"/>
          <w:szCs w:val="24"/>
        </w:rPr>
      </w:pPr>
    </w:p>
    <w:p w14:paraId="02687181" w14:textId="260E24A5" w:rsidR="00DA127D" w:rsidRDefault="00AC1A41">
      <w:pPr>
        <w:rPr>
          <w:rFonts w:ascii="Arial" w:hAnsi="Arial" w:cs="Arial"/>
          <w:b/>
          <w:color w:val="000000"/>
          <w:sz w:val="24"/>
          <w:szCs w:val="24"/>
        </w:rPr>
      </w:pPr>
      <w:r>
        <w:rPr>
          <w:rFonts w:ascii="Arial" w:hAnsi="Arial" w:cs="Arial"/>
          <w:b/>
          <w:color w:val="000000"/>
          <w:sz w:val="24"/>
          <w:szCs w:val="24"/>
        </w:rPr>
        <w:t xml:space="preserve">MODULE NAME: </w:t>
      </w:r>
      <w:r>
        <w:rPr>
          <w:rFonts w:ascii="Arial" w:hAnsi="Arial" w:cs="Arial"/>
          <w:b/>
          <w:color w:val="000000"/>
          <w:sz w:val="24"/>
          <w:szCs w:val="24"/>
        </w:rPr>
        <w:tab/>
      </w:r>
      <w:r>
        <w:rPr>
          <w:rFonts w:ascii="Arial" w:hAnsi="Arial" w:cs="Arial"/>
          <w:b/>
          <w:color w:val="000000"/>
          <w:sz w:val="24"/>
          <w:szCs w:val="24"/>
        </w:rPr>
        <w:tab/>
        <w:t>PROFESSIONAL AND CAREER DEVELOPMENT</w:t>
      </w:r>
    </w:p>
    <w:p w14:paraId="02687182" w14:textId="07A091AE" w:rsidR="00DA127D" w:rsidRDefault="00AC1A41">
      <w:pPr>
        <w:rPr>
          <w:rFonts w:ascii="Arial" w:hAnsi="Arial" w:cs="Arial"/>
          <w:b/>
          <w:color w:val="000000"/>
          <w:sz w:val="24"/>
          <w:szCs w:val="24"/>
        </w:rPr>
      </w:pPr>
      <w:r>
        <w:rPr>
          <w:rFonts w:ascii="Arial" w:hAnsi="Arial" w:cs="Arial"/>
          <w:b/>
          <w:color w:val="000000"/>
          <w:sz w:val="24"/>
          <w:szCs w:val="24"/>
        </w:rPr>
        <w:t>MODULE CODE:</w:t>
      </w:r>
      <w:r>
        <w:rPr>
          <w:rFonts w:ascii="Arial" w:hAnsi="Arial" w:cs="Arial"/>
          <w:b/>
          <w:color w:val="000000"/>
          <w:sz w:val="24"/>
          <w:szCs w:val="24"/>
        </w:rPr>
        <w:tab/>
      </w:r>
      <w:r>
        <w:rPr>
          <w:rFonts w:ascii="Arial" w:hAnsi="Arial" w:cs="Arial"/>
          <w:b/>
          <w:color w:val="000000"/>
          <w:sz w:val="24"/>
          <w:szCs w:val="24"/>
        </w:rPr>
        <w:tab/>
        <w:t>BMSW4005</w:t>
      </w:r>
    </w:p>
    <w:p w14:paraId="02687183" w14:textId="36017B7B" w:rsidR="00DA127D" w:rsidRDefault="00AC1A41">
      <w:pPr>
        <w:rPr>
          <w:rFonts w:ascii="Arial" w:hAnsi="Arial" w:cs="Arial"/>
          <w:b/>
          <w:color w:val="000000"/>
          <w:sz w:val="24"/>
          <w:szCs w:val="24"/>
        </w:rPr>
      </w:pPr>
      <w:r>
        <w:rPr>
          <w:rFonts w:ascii="Arial" w:hAnsi="Arial" w:cs="Arial"/>
          <w:b/>
          <w:color w:val="000000"/>
          <w:sz w:val="24"/>
          <w:szCs w:val="24"/>
        </w:rPr>
        <w:t xml:space="preserve">STUDENT NAME: </w:t>
      </w:r>
      <w:r>
        <w:rPr>
          <w:rFonts w:ascii="Arial" w:hAnsi="Arial" w:cs="Arial"/>
          <w:b/>
          <w:color w:val="000000"/>
          <w:sz w:val="24"/>
          <w:szCs w:val="24"/>
        </w:rPr>
        <w:tab/>
      </w:r>
      <w:r>
        <w:rPr>
          <w:rFonts w:ascii="Arial" w:hAnsi="Arial" w:cs="Arial"/>
          <w:b/>
          <w:color w:val="000000"/>
          <w:sz w:val="24"/>
          <w:szCs w:val="24"/>
        </w:rPr>
        <w:tab/>
        <w:t>DENISE CHAMBERS</w:t>
      </w:r>
    </w:p>
    <w:p w14:paraId="02687184" w14:textId="28236EBF" w:rsidR="00DA127D" w:rsidRDefault="00AC1A41">
      <w:pPr>
        <w:rPr>
          <w:rFonts w:ascii="Arial" w:hAnsi="Arial" w:cs="Arial"/>
          <w:b/>
          <w:color w:val="000000"/>
          <w:sz w:val="24"/>
          <w:szCs w:val="24"/>
        </w:rPr>
      </w:pPr>
      <w:r>
        <w:rPr>
          <w:rFonts w:ascii="Arial" w:hAnsi="Arial" w:cs="Arial"/>
          <w:b/>
          <w:color w:val="000000"/>
          <w:sz w:val="24"/>
          <w:szCs w:val="24"/>
        </w:rPr>
        <w:t xml:space="preserve">STUDENT NUMBER: </w:t>
      </w:r>
      <w:r>
        <w:rPr>
          <w:rFonts w:ascii="Arial" w:hAnsi="Arial" w:cs="Arial"/>
          <w:b/>
          <w:color w:val="000000"/>
          <w:sz w:val="24"/>
          <w:szCs w:val="24"/>
        </w:rPr>
        <w:tab/>
        <w:t>2020342</w:t>
      </w:r>
    </w:p>
    <w:p w14:paraId="02687185" w14:textId="22655F85" w:rsidR="00DA127D" w:rsidRDefault="00203DF7">
      <w:r>
        <w:rPr>
          <w:rFonts w:ascii="Arial" w:hAnsi="Arial" w:cs="Arial"/>
          <w:noProof/>
        </w:rPr>
        <w:drawing>
          <wp:anchor distT="0" distB="0" distL="114300" distR="114300" simplePos="0" relativeHeight="251659264" behindDoc="0" locked="0" layoutInCell="1" allowOverlap="1" wp14:anchorId="02687168" wp14:editId="02687169">
            <wp:simplePos x="0" y="0"/>
            <wp:positionH relativeFrom="column">
              <wp:posOffset>4373876</wp:posOffset>
            </wp:positionH>
            <wp:positionV relativeFrom="paragraph">
              <wp:posOffset>-355601</wp:posOffset>
            </wp:positionV>
            <wp:extent cx="1809753" cy="723903"/>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809753" cy="723903"/>
                    </a:xfrm>
                    <a:prstGeom prst="rect">
                      <a:avLst/>
                    </a:prstGeom>
                    <a:noFill/>
                    <a:ln>
                      <a:noFill/>
                      <a:prstDash/>
                    </a:ln>
                  </pic:spPr>
                </pic:pic>
              </a:graphicData>
            </a:graphic>
          </wp:anchor>
        </w:drawing>
      </w:r>
      <w:r w:rsidR="00AC1A41">
        <w:rPr>
          <w:rFonts w:ascii="Arial" w:hAnsi="Arial" w:cs="Arial"/>
          <w:b/>
          <w:color w:val="000000"/>
          <w:sz w:val="24"/>
          <w:szCs w:val="24"/>
        </w:rPr>
        <w:t xml:space="preserve">LECTURER NAME: </w:t>
      </w:r>
      <w:r w:rsidR="00AC1A41">
        <w:rPr>
          <w:rFonts w:ascii="Arial" w:hAnsi="Arial" w:cs="Arial"/>
          <w:b/>
          <w:color w:val="000000"/>
          <w:sz w:val="24"/>
          <w:szCs w:val="24"/>
        </w:rPr>
        <w:tab/>
        <w:t>KINGSLEY OMEIHE</w:t>
      </w:r>
    </w:p>
    <w:p w14:paraId="02687186" w14:textId="77777777" w:rsidR="00DA127D" w:rsidRDefault="00DA127D">
      <w:pPr>
        <w:jc w:val="both"/>
        <w:rPr>
          <w:rFonts w:ascii="Arial" w:hAnsi="Arial" w:cs="Arial"/>
          <w:b/>
          <w:color w:val="000000"/>
        </w:rPr>
      </w:pPr>
    </w:p>
    <w:p w14:paraId="02687187" w14:textId="1914153C" w:rsidR="00DA127D" w:rsidRDefault="00203DF7">
      <w:pPr>
        <w:jc w:val="both"/>
        <w:rPr>
          <w:rFonts w:ascii="Arial" w:hAnsi="Arial" w:cs="Arial"/>
          <w:b/>
          <w:color w:val="000000"/>
        </w:rPr>
      </w:pPr>
      <w:r>
        <w:rPr>
          <w:rFonts w:ascii="Arial" w:hAnsi="Arial" w:cs="Arial"/>
          <w:b/>
          <w:color w:val="000000"/>
        </w:rPr>
        <w:lastRenderedPageBreak/>
        <w:t>ABSTRACT</w:t>
      </w:r>
    </w:p>
    <w:p w14:paraId="02687189" w14:textId="0B6FDB58" w:rsidR="00DA127D" w:rsidRDefault="00AC1A41" w:rsidP="008C5A0A">
      <w:pPr>
        <w:spacing w:after="0"/>
        <w:jc w:val="both"/>
        <w:rPr>
          <w:rFonts w:ascii="Arial" w:hAnsi="Arial" w:cs="Arial"/>
          <w:bCs/>
          <w:color w:val="000000"/>
        </w:rPr>
      </w:pPr>
      <w:r>
        <w:rPr>
          <w:rFonts w:ascii="Arial" w:hAnsi="Arial" w:cs="Arial"/>
          <w:bCs/>
          <w:color w:val="000000"/>
        </w:rPr>
        <w:t>This is a reflective report on the</w:t>
      </w:r>
      <w:r w:rsidR="003878AE">
        <w:rPr>
          <w:rFonts w:ascii="Arial" w:hAnsi="Arial" w:cs="Arial"/>
          <w:bCs/>
          <w:color w:val="000000"/>
        </w:rPr>
        <w:t xml:space="preserve"> three</w:t>
      </w:r>
      <w:r>
        <w:rPr>
          <w:rFonts w:ascii="Arial" w:hAnsi="Arial" w:cs="Arial"/>
          <w:bCs/>
          <w:color w:val="000000"/>
        </w:rPr>
        <w:t xml:space="preserve"> </w:t>
      </w:r>
      <w:r w:rsidR="003878AE">
        <w:rPr>
          <w:rFonts w:ascii="Arial" w:hAnsi="Arial" w:cs="Arial"/>
          <w:bCs/>
          <w:color w:val="000000"/>
        </w:rPr>
        <w:t>learning styles learned in the module using the Gibbs reflective cycle I have assessed my skills creating a SWOT analysis, I have updated my cv and learned more about myself. I have created a personal development plan and an action plan which have already helped at lot with my career.</w:t>
      </w:r>
    </w:p>
    <w:p w14:paraId="5D3E7B22" w14:textId="77777777" w:rsidR="008C5A0A" w:rsidRDefault="008C5A0A" w:rsidP="008C5A0A">
      <w:pPr>
        <w:spacing w:after="0"/>
        <w:jc w:val="both"/>
        <w:rPr>
          <w:rFonts w:ascii="Arial" w:hAnsi="Arial" w:cs="Arial"/>
          <w:b/>
          <w:color w:val="000000"/>
        </w:rPr>
      </w:pPr>
    </w:p>
    <w:sdt>
      <w:sdtPr>
        <w:rPr>
          <w:rFonts w:cs="Arial"/>
          <w:b w:val="0"/>
          <w:bCs/>
          <w:color w:val="000000" w:themeColor="text1"/>
          <w:szCs w:val="22"/>
        </w:rPr>
        <w:id w:val="-833377502"/>
        <w:docPartObj>
          <w:docPartGallery w:val="Table of Contents"/>
          <w:docPartUnique/>
        </w:docPartObj>
      </w:sdtPr>
      <w:sdtEndPr>
        <w:rPr>
          <w:rFonts w:eastAsia="Calibri"/>
          <w:b/>
          <w:caps w:val="0"/>
          <w:noProof/>
          <w:color w:val="auto"/>
          <w:kern w:val="3"/>
          <w:lang w:val="en-GB"/>
        </w:rPr>
      </w:sdtEndPr>
      <w:sdtContent>
        <w:p w14:paraId="607A6465" w14:textId="66A086E2" w:rsidR="006056F8" w:rsidRDefault="006056F8" w:rsidP="008C5A0A">
          <w:pPr>
            <w:pStyle w:val="TOCHeading"/>
            <w:spacing w:before="0"/>
            <w:rPr>
              <w:rStyle w:val="Heading1Char"/>
              <w:b/>
              <w:bCs/>
            </w:rPr>
          </w:pPr>
          <w:r w:rsidRPr="006056F8">
            <w:rPr>
              <w:rStyle w:val="Heading1Char"/>
              <w:b/>
              <w:bCs/>
            </w:rPr>
            <w:t>CONTENTS</w:t>
          </w:r>
        </w:p>
        <w:p w14:paraId="3763698A" w14:textId="77777777" w:rsidR="008C5A0A" w:rsidRPr="008C5A0A" w:rsidRDefault="008C5A0A" w:rsidP="008C5A0A">
          <w:pPr>
            <w:spacing w:after="0"/>
            <w:rPr>
              <w:lang w:val="en-US"/>
            </w:rPr>
          </w:pPr>
        </w:p>
        <w:p w14:paraId="0A207870" w14:textId="4FCC4659" w:rsidR="008C5A0A" w:rsidRDefault="006056F8">
          <w:pPr>
            <w:pStyle w:val="TOC1"/>
            <w:tabs>
              <w:tab w:val="right" w:leader="dot" w:pos="9016"/>
            </w:tabs>
            <w:rPr>
              <w:rFonts w:asciiTheme="minorHAnsi" w:eastAsiaTheme="minorEastAsia" w:hAnsiTheme="minorHAnsi" w:cstheme="minorBidi"/>
              <w:noProof/>
              <w:kern w:val="0"/>
              <w:lang w:eastAsia="en-GB"/>
            </w:rPr>
          </w:pPr>
          <w:r w:rsidRPr="008C5A0A">
            <w:rPr>
              <w:rFonts w:ascii="Arial" w:hAnsi="Arial" w:cs="Arial"/>
            </w:rPr>
            <w:fldChar w:fldCharType="begin"/>
          </w:r>
          <w:r w:rsidRPr="008C5A0A">
            <w:rPr>
              <w:rFonts w:ascii="Arial" w:hAnsi="Arial" w:cs="Arial"/>
            </w:rPr>
            <w:instrText xml:space="preserve"> TOC \o "1-3" \h \z \u </w:instrText>
          </w:r>
          <w:r w:rsidRPr="008C5A0A">
            <w:rPr>
              <w:rFonts w:ascii="Arial" w:hAnsi="Arial" w:cs="Arial"/>
            </w:rPr>
            <w:fldChar w:fldCharType="separate"/>
          </w:r>
          <w:hyperlink w:anchor="_Toc130753199" w:history="1">
            <w:r w:rsidR="008C5A0A" w:rsidRPr="002E2717">
              <w:rPr>
                <w:rStyle w:val="Hyperlink"/>
                <w:noProof/>
              </w:rPr>
              <w:t>Introduction</w:t>
            </w:r>
            <w:r w:rsidR="008C5A0A">
              <w:rPr>
                <w:noProof/>
                <w:webHidden/>
              </w:rPr>
              <w:tab/>
            </w:r>
            <w:r w:rsidR="008C5A0A">
              <w:rPr>
                <w:noProof/>
                <w:webHidden/>
              </w:rPr>
              <w:fldChar w:fldCharType="begin"/>
            </w:r>
            <w:r w:rsidR="008C5A0A">
              <w:rPr>
                <w:noProof/>
                <w:webHidden/>
              </w:rPr>
              <w:instrText xml:space="preserve"> PAGEREF _Toc130753199 \h </w:instrText>
            </w:r>
            <w:r w:rsidR="008C5A0A">
              <w:rPr>
                <w:noProof/>
                <w:webHidden/>
              </w:rPr>
            </w:r>
            <w:r w:rsidR="008C5A0A">
              <w:rPr>
                <w:noProof/>
                <w:webHidden/>
              </w:rPr>
              <w:fldChar w:fldCharType="separate"/>
            </w:r>
            <w:r w:rsidR="008C5A0A">
              <w:rPr>
                <w:noProof/>
                <w:webHidden/>
              </w:rPr>
              <w:t>2</w:t>
            </w:r>
            <w:r w:rsidR="008C5A0A">
              <w:rPr>
                <w:noProof/>
                <w:webHidden/>
              </w:rPr>
              <w:fldChar w:fldCharType="end"/>
            </w:r>
          </w:hyperlink>
        </w:p>
        <w:p w14:paraId="1AB90CF9" w14:textId="51FA509E" w:rsidR="008C5A0A" w:rsidRDefault="008C5A0A">
          <w:pPr>
            <w:pStyle w:val="TOC1"/>
            <w:tabs>
              <w:tab w:val="right" w:leader="dot" w:pos="9016"/>
            </w:tabs>
            <w:rPr>
              <w:rFonts w:asciiTheme="minorHAnsi" w:eastAsiaTheme="minorEastAsia" w:hAnsiTheme="minorHAnsi" w:cstheme="minorBidi"/>
              <w:noProof/>
              <w:kern w:val="0"/>
              <w:lang w:eastAsia="en-GB"/>
            </w:rPr>
          </w:pPr>
          <w:hyperlink w:anchor="_Toc130753200" w:history="1">
            <w:r w:rsidRPr="002E2717">
              <w:rPr>
                <w:rStyle w:val="Hyperlink"/>
                <w:noProof/>
              </w:rPr>
              <w:t>SWOT ANALYSIS</w:t>
            </w:r>
            <w:r>
              <w:rPr>
                <w:noProof/>
                <w:webHidden/>
              </w:rPr>
              <w:tab/>
            </w:r>
            <w:r>
              <w:rPr>
                <w:noProof/>
                <w:webHidden/>
              </w:rPr>
              <w:fldChar w:fldCharType="begin"/>
            </w:r>
            <w:r>
              <w:rPr>
                <w:noProof/>
                <w:webHidden/>
              </w:rPr>
              <w:instrText xml:space="preserve"> PAGEREF _Toc130753200 \h </w:instrText>
            </w:r>
            <w:r>
              <w:rPr>
                <w:noProof/>
                <w:webHidden/>
              </w:rPr>
            </w:r>
            <w:r>
              <w:rPr>
                <w:noProof/>
                <w:webHidden/>
              </w:rPr>
              <w:fldChar w:fldCharType="separate"/>
            </w:r>
            <w:r>
              <w:rPr>
                <w:noProof/>
                <w:webHidden/>
              </w:rPr>
              <w:t>2</w:t>
            </w:r>
            <w:r>
              <w:rPr>
                <w:noProof/>
                <w:webHidden/>
              </w:rPr>
              <w:fldChar w:fldCharType="end"/>
            </w:r>
          </w:hyperlink>
        </w:p>
        <w:p w14:paraId="48336D58" w14:textId="138C1BAD" w:rsidR="008C5A0A" w:rsidRDefault="008C5A0A">
          <w:pPr>
            <w:pStyle w:val="TOC2"/>
            <w:tabs>
              <w:tab w:val="right" w:leader="dot" w:pos="9016"/>
            </w:tabs>
            <w:rPr>
              <w:noProof/>
            </w:rPr>
          </w:pPr>
          <w:hyperlink w:anchor="_Toc130753201" w:history="1">
            <w:r w:rsidRPr="002E2717">
              <w:rPr>
                <w:rStyle w:val="Hyperlink"/>
                <w:noProof/>
              </w:rPr>
              <w:t>Table 1. SWOT Analysis</w:t>
            </w:r>
            <w:r>
              <w:rPr>
                <w:noProof/>
                <w:webHidden/>
              </w:rPr>
              <w:tab/>
            </w:r>
            <w:r>
              <w:rPr>
                <w:noProof/>
                <w:webHidden/>
              </w:rPr>
              <w:fldChar w:fldCharType="begin"/>
            </w:r>
            <w:r>
              <w:rPr>
                <w:noProof/>
                <w:webHidden/>
              </w:rPr>
              <w:instrText xml:space="preserve"> PAGEREF _Toc130753201 \h </w:instrText>
            </w:r>
            <w:r>
              <w:rPr>
                <w:noProof/>
                <w:webHidden/>
              </w:rPr>
            </w:r>
            <w:r>
              <w:rPr>
                <w:noProof/>
                <w:webHidden/>
              </w:rPr>
              <w:fldChar w:fldCharType="separate"/>
            </w:r>
            <w:r>
              <w:rPr>
                <w:noProof/>
                <w:webHidden/>
              </w:rPr>
              <w:t>2</w:t>
            </w:r>
            <w:r>
              <w:rPr>
                <w:noProof/>
                <w:webHidden/>
              </w:rPr>
              <w:fldChar w:fldCharType="end"/>
            </w:r>
          </w:hyperlink>
        </w:p>
        <w:p w14:paraId="77F6AE58" w14:textId="749FA971" w:rsidR="008C5A0A" w:rsidRDefault="008C5A0A">
          <w:pPr>
            <w:pStyle w:val="TOC1"/>
            <w:tabs>
              <w:tab w:val="right" w:leader="dot" w:pos="9016"/>
            </w:tabs>
            <w:rPr>
              <w:rFonts w:asciiTheme="minorHAnsi" w:eastAsiaTheme="minorEastAsia" w:hAnsiTheme="minorHAnsi" w:cstheme="minorBidi"/>
              <w:noProof/>
              <w:kern w:val="0"/>
              <w:lang w:eastAsia="en-GB"/>
            </w:rPr>
          </w:pPr>
          <w:hyperlink w:anchor="_Toc130753202" w:history="1">
            <w:r w:rsidRPr="002E2717">
              <w:rPr>
                <w:rStyle w:val="Hyperlink"/>
                <w:noProof/>
              </w:rPr>
              <w:t>PERSONAL DEVELOPMENT PLAN</w:t>
            </w:r>
            <w:r>
              <w:rPr>
                <w:noProof/>
                <w:webHidden/>
              </w:rPr>
              <w:tab/>
            </w:r>
            <w:r>
              <w:rPr>
                <w:noProof/>
                <w:webHidden/>
              </w:rPr>
              <w:fldChar w:fldCharType="begin"/>
            </w:r>
            <w:r>
              <w:rPr>
                <w:noProof/>
                <w:webHidden/>
              </w:rPr>
              <w:instrText xml:space="preserve"> PAGEREF _Toc130753202 \h </w:instrText>
            </w:r>
            <w:r>
              <w:rPr>
                <w:noProof/>
                <w:webHidden/>
              </w:rPr>
            </w:r>
            <w:r>
              <w:rPr>
                <w:noProof/>
                <w:webHidden/>
              </w:rPr>
              <w:fldChar w:fldCharType="separate"/>
            </w:r>
            <w:r>
              <w:rPr>
                <w:noProof/>
                <w:webHidden/>
              </w:rPr>
              <w:t>3</w:t>
            </w:r>
            <w:r>
              <w:rPr>
                <w:noProof/>
                <w:webHidden/>
              </w:rPr>
              <w:fldChar w:fldCharType="end"/>
            </w:r>
          </w:hyperlink>
        </w:p>
        <w:p w14:paraId="4D8B5CF4" w14:textId="7BC36D0A" w:rsidR="008C5A0A" w:rsidRDefault="008C5A0A">
          <w:pPr>
            <w:pStyle w:val="TOC2"/>
            <w:tabs>
              <w:tab w:val="right" w:leader="dot" w:pos="9016"/>
            </w:tabs>
            <w:rPr>
              <w:noProof/>
            </w:rPr>
          </w:pPr>
          <w:hyperlink w:anchor="_Toc130753203" w:history="1">
            <w:r w:rsidRPr="002E2717">
              <w:rPr>
                <w:rStyle w:val="Hyperlink"/>
                <w:noProof/>
              </w:rPr>
              <w:t>Figure 2. PDP Cycle</w:t>
            </w:r>
            <w:r>
              <w:rPr>
                <w:noProof/>
                <w:webHidden/>
              </w:rPr>
              <w:tab/>
            </w:r>
            <w:r>
              <w:rPr>
                <w:noProof/>
                <w:webHidden/>
              </w:rPr>
              <w:fldChar w:fldCharType="begin"/>
            </w:r>
            <w:r>
              <w:rPr>
                <w:noProof/>
                <w:webHidden/>
              </w:rPr>
              <w:instrText xml:space="preserve"> PAGEREF _Toc130753203 \h </w:instrText>
            </w:r>
            <w:r>
              <w:rPr>
                <w:noProof/>
                <w:webHidden/>
              </w:rPr>
            </w:r>
            <w:r>
              <w:rPr>
                <w:noProof/>
                <w:webHidden/>
              </w:rPr>
              <w:fldChar w:fldCharType="separate"/>
            </w:r>
            <w:r>
              <w:rPr>
                <w:noProof/>
                <w:webHidden/>
              </w:rPr>
              <w:t>3</w:t>
            </w:r>
            <w:r>
              <w:rPr>
                <w:noProof/>
                <w:webHidden/>
              </w:rPr>
              <w:fldChar w:fldCharType="end"/>
            </w:r>
          </w:hyperlink>
        </w:p>
        <w:p w14:paraId="7679E78F" w14:textId="445706B4" w:rsidR="008C5A0A" w:rsidRDefault="008C5A0A">
          <w:pPr>
            <w:pStyle w:val="TOC1"/>
            <w:tabs>
              <w:tab w:val="right" w:leader="dot" w:pos="9016"/>
            </w:tabs>
            <w:rPr>
              <w:rFonts w:asciiTheme="minorHAnsi" w:eastAsiaTheme="minorEastAsia" w:hAnsiTheme="minorHAnsi" w:cstheme="minorBidi"/>
              <w:noProof/>
              <w:kern w:val="0"/>
              <w:lang w:eastAsia="en-GB"/>
            </w:rPr>
          </w:pPr>
          <w:hyperlink w:anchor="_Toc130753204" w:history="1">
            <w:r w:rsidRPr="002E2717">
              <w:rPr>
                <w:rStyle w:val="Hyperlink"/>
                <w:noProof/>
              </w:rPr>
              <w:t>LEARNING STYLE THEORIES</w:t>
            </w:r>
            <w:r>
              <w:rPr>
                <w:noProof/>
                <w:webHidden/>
              </w:rPr>
              <w:tab/>
            </w:r>
            <w:r>
              <w:rPr>
                <w:noProof/>
                <w:webHidden/>
              </w:rPr>
              <w:fldChar w:fldCharType="begin"/>
            </w:r>
            <w:r>
              <w:rPr>
                <w:noProof/>
                <w:webHidden/>
              </w:rPr>
              <w:instrText xml:space="preserve"> PAGEREF _Toc130753204 \h </w:instrText>
            </w:r>
            <w:r>
              <w:rPr>
                <w:noProof/>
                <w:webHidden/>
              </w:rPr>
            </w:r>
            <w:r>
              <w:rPr>
                <w:noProof/>
                <w:webHidden/>
              </w:rPr>
              <w:fldChar w:fldCharType="separate"/>
            </w:r>
            <w:r>
              <w:rPr>
                <w:noProof/>
                <w:webHidden/>
              </w:rPr>
              <w:t>4</w:t>
            </w:r>
            <w:r>
              <w:rPr>
                <w:noProof/>
                <w:webHidden/>
              </w:rPr>
              <w:fldChar w:fldCharType="end"/>
            </w:r>
          </w:hyperlink>
        </w:p>
        <w:p w14:paraId="3DB560DF" w14:textId="210289DC" w:rsidR="008C5A0A" w:rsidRDefault="008C5A0A">
          <w:pPr>
            <w:pStyle w:val="TOC2"/>
            <w:tabs>
              <w:tab w:val="right" w:leader="dot" w:pos="9016"/>
            </w:tabs>
            <w:rPr>
              <w:noProof/>
            </w:rPr>
          </w:pPr>
          <w:hyperlink w:anchor="_Toc130753205" w:history="1">
            <w:r w:rsidRPr="002E2717">
              <w:rPr>
                <w:rStyle w:val="Hyperlink"/>
                <w:noProof/>
              </w:rPr>
              <w:t>Figure 3. Kolb Learning Styles</w:t>
            </w:r>
            <w:r>
              <w:rPr>
                <w:noProof/>
                <w:webHidden/>
              </w:rPr>
              <w:tab/>
            </w:r>
            <w:r>
              <w:rPr>
                <w:noProof/>
                <w:webHidden/>
              </w:rPr>
              <w:fldChar w:fldCharType="begin"/>
            </w:r>
            <w:r>
              <w:rPr>
                <w:noProof/>
                <w:webHidden/>
              </w:rPr>
              <w:instrText xml:space="preserve"> PAGEREF _Toc130753205 \h </w:instrText>
            </w:r>
            <w:r>
              <w:rPr>
                <w:noProof/>
                <w:webHidden/>
              </w:rPr>
            </w:r>
            <w:r>
              <w:rPr>
                <w:noProof/>
                <w:webHidden/>
              </w:rPr>
              <w:fldChar w:fldCharType="separate"/>
            </w:r>
            <w:r>
              <w:rPr>
                <w:noProof/>
                <w:webHidden/>
              </w:rPr>
              <w:t>4</w:t>
            </w:r>
            <w:r>
              <w:rPr>
                <w:noProof/>
                <w:webHidden/>
              </w:rPr>
              <w:fldChar w:fldCharType="end"/>
            </w:r>
          </w:hyperlink>
        </w:p>
        <w:p w14:paraId="725211AB" w14:textId="4D8F4F49" w:rsidR="008C5A0A" w:rsidRDefault="008C5A0A">
          <w:pPr>
            <w:pStyle w:val="TOC2"/>
            <w:tabs>
              <w:tab w:val="right" w:leader="dot" w:pos="9016"/>
            </w:tabs>
            <w:rPr>
              <w:noProof/>
            </w:rPr>
          </w:pPr>
          <w:hyperlink w:anchor="_Toc130753206" w:history="1">
            <w:r w:rsidRPr="002E2717">
              <w:rPr>
                <w:rStyle w:val="Hyperlink"/>
                <w:noProof/>
              </w:rPr>
              <w:t>Figure 4. Neil Fleming Learning Style</w:t>
            </w:r>
            <w:r>
              <w:rPr>
                <w:noProof/>
                <w:webHidden/>
              </w:rPr>
              <w:tab/>
            </w:r>
            <w:r>
              <w:rPr>
                <w:noProof/>
                <w:webHidden/>
              </w:rPr>
              <w:fldChar w:fldCharType="begin"/>
            </w:r>
            <w:r>
              <w:rPr>
                <w:noProof/>
                <w:webHidden/>
              </w:rPr>
              <w:instrText xml:space="preserve"> PAGEREF _Toc130753206 \h </w:instrText>
            </w:r>
            <w:r>
              <w:rPr>
                <w:noProof/>
                <w:webHidden/>
              </w:rPr>
            </w:r>
            <w:r>
              <w:rPr>
                <w:noProof/>
                <w:webHidden/>
              </w:rPr>
              <w:fldChar w:fldCharType="separate"/>
            </w:r>
            <w:r>
              <w:rPr>
                <w:noProof/>
                <w:webHidden/>
              </w:rPr>
              <w:t>5</w:t>
            </w:r>
            <w:r>
              <w:rPr>
                <w:noProof/>
                <w:webHidden/>
              </w:rPr>
              <w:fldChar w:fldCharType="end"/>
            </w:r>
          </w:hyperlink>
        </w:p>
        <w:p w14:paraId="517CB1F9" w14:textId="1C732612" w:rsidR="008C5A0A" w:rsidRDefault="008C5A0A">
          <w:pPr>
            <w:pStyle w:val="TOC2"/>
            <w:tabs>
              <w:tab w:val="right" w:leader="dot" w:pos="9016"/>
            </w:tabs>
            <w:rPr>
              <w:noProof/>
            </w:rPr>
          </w:pPr>
          <w:hyperlink w:anchor="_Toc130753207" w:history="1">
            <w:r w:rsidRPr="002E2717">
              <w:rPr>
                <w:rStyle w:val="Hyperlink"/>
                <w:noProof/>
              </w:rPr>
              <w:t>Figure 5. Honey and Mumford Learning Styles.</w:t>
            </w:r>
            <w:r>
              <w:rPr>
                <w:noProof/>
                <w:webHidden/>
              </w:rPr>
              <w:tab/>
            </w:r>
            <w:r>
              <w:rPr>
                <w:noProof/>
                <w:webHidden/>
              </w:rPr>
              <w:fldChar w:fldCharType="begin"/>
            </w:r>
            <w:r>
              <w:rPr>
                <w:noProof/>
                <w:webHidden/>
              </w:rPr>
              <w:instrText xml:space="preserve"> PAGEREF _Toc130753207 \h </w:instrText>
            </w:r>
            <w:r>
              <w:rPr>
                <w:noProof/>
                <w:webHidden/>
              </w:rPr>
            </w:r>
            <w:r>
              <w:rPr>
                <w:noProof/>
                <w:webHidden/>
              </w:rPr>
              <w:fldChar w:fldCharType="separate"/>
            </w:r>
            <w:r>
              <w:rPr>
                <w:noProof/>
                <w:webHidden/>
              </w:rPr>
              <w:t>6</w:t>
            </w:r>
            <w:r>
              <w:rPr>
                <w:noProof/>
                <w:webHidden/>
              </w:rPr>
              <w:fldChar w:fldCharType="end"/>
            </w:r>
          </w:hyperlink>
        </w:p>
        <w:p w14:paraId="37C48A2E" w14:textId="099DB2BE" w:rsidR="008C5A0A" w:rsidRDefault="008C5A0A">
          <w:pPr>
            <w:pStyle w:val="TOC1"/>
            <w:tabs>
              <w:tab w:val="right" w:leader="dot" w:pos="9016"/>
            </w:tabs>
            <w:rPr>
              <w:rFonts w:asciiTheme="minorHAnsi" w:eastAsiaTheme="minorEastAsia" w:hAnsiTheme="minorHAnsi" w:cstheme="minorBidi"/>
              <w:noProof/>
              <w:kern w:val="0"/>
              <w:lang w:eastAsia="en-GB"/>
            </w:rPr>
          </w:pPr>
          <w:hyperlink w:anchor="_Toc130753208" w:history="1">
            <w:r w:rsidRPr="002E2717">
              <w:rPr>
                <w:rStyle w:val="Hyperlink"/>
                <w:noProof/>
              </w:rPr>
              <w:t>LEARNING REFLECTION</w:t>
            </w:r>
            <w:r>
              <w:rPr>
                <w:noProof/>
                <w:webHidden/>
              </w:rPr>
              <w:tab/>
            </w:r>
            <w:r>
              <w:rPr>
                <w:noProof/>
                <w:webHidden/>
              </w:rPr>
              <w:fldChar w:fldCharType="begin"/>
            </w:r>
            <w:r>
              <w:rPr>
                <w:noProof/>
                <w:webHidden/>
              </w:rPr>
              <w:instrText xml:space="preserve"> PAGEREF _Toc130753208 \h </w:instrText>
            </w:r>
            <w:r>
              <w:rPr>
                <w:noProof/>
                <w:webHidden/>
              </w:rPr>
            </w:r>
            <w:r>
              <w:rPr>
                <w:noProof/>
                <w:webHidden/>
              </w:rPr>
              <w:fldChar w:fldCharType="separate"/>
            </w:r>
            <w:r>
              <w:rPr>
                <w:noProof/>
                <w:webHidden/>
              </w:rPr>
              <w:t>6</w:t>
            </w:r>
            <w:r>
              <w:rPr>
                <w:noProof/>
                <w:webHidden/>
              </w:rPr>
              <w:fldChar w:fldCharType="end"/>
            </w:r>
          </w:hyperlink>
        </w:p>
        <w:p w14:paraId="09F5CFB2" w14:textId="45C2C1D2" w:rsidR="008C5A0A" w:rsidRDefault="008C5A0A">
          <w:pPr>
            <w:pStyle w:val="TOC2"/>
            <w:tabs>
              <w:tab w:val="right" w:leader="dot" w:pos="9016"/>
            </w:tabs>
            <w:rPr>
              <w:noProof/>
            </w:rPr>
          </w:pPr>
          <w:hyperlink w:anchor="_Toc130753209" w:history="1">
            <w:r w:rsidRPr="002E2717">
              <w:rPr>
                <w:rStyle w:val="Hyperlink"/>
                <w:noProof/>
              </w:rPr>
              <w:t>Figure 6. Gibbs Reflective Cycle</w:t>
            </w:r>
            <w:r>
              <w:rPr>
                <w:noProof/>
                <w:webHidden/>
              </w:rPr>
              <w:tab/>
            </w:r>
            <w:r>
              <w:rPr>
                <w:noProof/>
                <w:webHidden/>
              </w:rPr>
              <w:fldChar w:fldCharType="begin"/>
            </w:r>
            <w:r>
              <w:rPr>
                <w:noProof/>
                <w:webHidden/>
              </w:rPr>
              <w:instrText xml:space="preserve"> PAGEREF _Toc130753209 \h </w:instrText>
            </w:r>
            <w:r>
              <w:rPr>
                <w:noProof/>
                <w:webHidden/>
              </w:rPr>
            </w:r>
            <w:r>
              <w:rPr>
                <w:noProof/>
                <w:webHidden/>
              </w:rPr>
              <w:fldChar w:fldCharType="separate"/>
            </w:r>
            <w:r>
              <w:rPr>
                <w:noProof/>
                <w:webHidden/>
              </w:rPr>
              <w:t>7</w:t>
            </w:r>
            <w:r>
              <w:rPr>
                <w:noProof/>
                <w:webHidden/>
              </w:rPr>
              <w:fldChar w:fldCharType="end"/>
            </w:r>
          </w:hyperlink>
        </w:p>
        <w:p w14:paraId="362D8FFE" w14:textId="5927EE56" w:rsidR="008C5A0A" w:rsidRDefault="008C5A0A">
          <w:pPr>
            <w:pStyle w:val="TOC1"/>
            <w:tabs>
              <w:tab w:val="right" w:leader="dot" w:pos="9016"/>
            </w:tabs>
            <w:rPr>
              <w:rFonts w:asciiTheme="minorHAnsi" w:eastAsiaTheme="minorEastAsia" w:hAnsiTheme="minorHAnsi" w:cstheme="minorBidi"/>
              <w:noProof/>
              <w:kern w:val="0"/>
              <w:lang w:eastAsia="en-GB"/>
            </w:rPr>
          </w:pPr>
          <w:hyperlink w:anchor="_Toc130753210" w:history="1">
            <w:r w:rsidRPr="002E2717">
              <w:rPr>
                <w:rStyle w:val="Hyperlink"/>
                <w:noProof/>
              </w:rPr>
              <w:t>Action Plan</w:t>
            </w:r>
            <w:r>
              <w:rPr>
                <w:noProof/>
                <w:webHidden/>
              </w:rPr>
              <w:tab/>
            </w:r>
            <w:r>
              <w:rPr>
                <w:noProof/>
                <w:webHidden/>
              </w:rPr>
              <w:fldChar w:fldCharType="begin"/>
            </w:r>
            <w:r>
              <w:rPr>
                <w:noProof/>
                <w:webHidden/>
              </w:rPr>
              <w:instrText xml:space="preserve"> PAGEREF _Toc130753210 \h </w:instrText>
            </w:r>
            <w:r>
              <w:rPr>
                <w:noProof/>
                <w:webHidden/>
              </w:rPr>
            </w:r>
            <w:r>
              <w:rPr>
                <w:noProof/>
                <w:webHidden/>
              </w:rPr>
              <w:fldChar w:fldCharType="separate"/>
            </w:r>
            <w:r>
              <w:rPr>
                <w:noProof/>
                <w:webHidden/>
              </w:rPr>
              <w:t>8</w:t>
            </w:r>
            <w:r>
              <w:rPr>
                <w:noProof/>
                <w:webHidden/>
              </w:rPr>
              <w:fldChar w:fldCharType="end"/>
            </w:r>
          </w:hyperlink>
        </w:p>
        <w:p w14:paraId="0CF9E32F" w14:textId="524D3635" w:rsidR="008C5A0A" w:rsidRDefault="008C5A0A">
          <w:pPr>
            <w:pStyle w:val="TOC2"/>
            <w:tabs>
              <w:tab w:val="right" w:leader="dot" w:pos="9016"/>
            </w:tabs>
            <w:rPr>
              <w:noProof/>
            </w:rPr>
          </w:pPr>
          <w:hyperlink w:anchor="_Toc130753211" w:history="1">
            <w:r w:rsidRPr="002E2717">
              <w:rPr>
                <w:rStyle w:val="Hyperlink"/>
                <w:noProof/>
              </w:rPr>
              <w:t>Table 2. Action Plan</w:t>
            </w:r>
            <w:r>
              <w:rPr>
                <w:noProof/>
                <w:webHidden/>
              </w:rPr>
              <w:tab/>
            </w:r>
            <w:r>
              <w:rPr>
                <w:noProof/>
                <w:webHidden/>
              </w:rPr>
              <w:fldChar w:fldCharType="begin"/>
            </w:r>
            <w:r>
              <w:rPr>
                <w:noProof/>
                <w:webHidden/>
              </w:rPr>
              <w:instrText xml:space="preserve"> PAGEREF _Toc130753211 \h </w:instrText>
            </w:r>
            <w:r>
              <w:rPr>
                <w:noProof/>
                <w:webHidden/>
              </w:rPr>
            </w:r>
            <w:r>
              <w:rPr>
                <w:noProof/>
                <w:webHidden/>
              </w:rPr>
              <w:fldChar w:fldCharType="separate"/>
            </w:r>
            <w:r>
              <w:rPr>
                <w:noProof/>
                <w:webHidden/>
              </w:rPr>
              <w:t>8</w:t>
            </w:r>
            <w:r>
              <w:rPr>
                <w:noProof/>
                <w:webHidden/>
              </w:rPr>
              <w:fldChar w:fldCharType="end"/>
            </w:r>
          </w:hyperlink>
        </w:p>
        <w:p w14:paraId="698D48BB" w14:textId="3C399B67" w:rsidR="008C5A0A" w:rsidRDefault="008C5A0A">
          <w:pPr>
            <w:pStyle w:val="TOC1"/>
            <w:tabs>
              <w:tab w:val="right" w:leader="dot" w:pos="9016"/>
            </w:tabs>
            <w:rPr>
              <w:rFonts w:asciiTheme="minorHAnsi" w:eastAsiaTheme="minorEastAsia" w:hAnsiTheme="minorHAnsi" w:cstheme="minorBidi"/>
              <w:noProof/>
              <w:kern w:val="0"/>
              <w:lang w:eastAsia="en-GB"/>
            </w:rPr>
          </w:pPr>
          <w:hyperlink w:anchor="_Toc130753212" w:history="1">
            <w:r w:rsidRPr="002E2717">
              <w:rPr>
                <w:rStyle w:val="Hyperlink"/>
                <w:noProof/>
              </w:rPr>
              <w:t>Conclusion</w:t>
            </w:r>
            <w:r>
              <w:rPr>
                <w:noProof/>
                <w:webHidden/>
              </w:rPr>
              <w:tab/>
            </w:r>
            <w:r>
              <w:rPr>
                <w:noProof/>
                <w:webHidden/>
              </w:rPr>
              <w:fldChar w:fldCharType="begin"/>
            </w:r>
            <w:r>
              <w:rPr>
                <w:noProof/>
                <w:webHidden/>
              </w:rPr>
              <w:instrText xml:space="preserve"> PAGEREF _Toc130753212 \h </w:instrText>
            </w:r>
            <w:r>
              <w:rPr>
                <w:noProof/>
                <w:webHidden/>
              </w:rPr>
            </w:r>
            <w:r>
              <w:rPr>
                <w:noProof/>
                <w:webHidden/>
              </w:rPr>
              <w:fldChar w:fldCharType="separate"/>
            </w:r>
            <w:r>
              <w:rPr>
                <w:noProof/>
                <w:webHidden/>
              </w:rPr>
              <w:t>8</w:t>
            </w:r>
            <w:r>
              <w:rPr>
                <w:noProof/>
                <w:webHidden/>
              </w:rPr>
              <w:fldChar w:fldCharType="end"/>
            </w:r>
          </w:hyperlink>
        </w:p>
        <w:p w14:paraId="6C2C12C9" w14:textId="6070B46A" w:rsidR="008C5A0A" w:rsidRDefault="008C5A0A">
          <w:pPr>
            <w:pStyle w:val="TOC1"/>
            <w:tabs>
              <w:tab w:val="right" w:leader="dot" w:pos="9016"/>
            </w:tabs>
            <w:rPr>
              <w:rFonts w:asciiTheme="minorHAnsi" w:eastAsiaTheme="minorEastAsia" w:hAnsiTheme="minorHAnsi" w:cstheme="minorBidi"/>
              <w:noProof/>
              <w:kern w:val="0"/>
              <w:lang w:eastAsia="en-GB"/>
            </w:rPr>
          </w:pPr>
          <w:hyperlink w:anchor="_Toc130753213" w:history="1">
            <w:r w:rsidRPr="002E2717">
              <w:rPr>
                <w:rStyle w:val="Hyperlink"/>
                <w:noProof/>
              </w:rPr>
              <w:t>References</w:t>
            </w:r>
            <w:r>
              <w:rPr>
                <w:noProof/>
                <w:webHidden/>
              </w:rPr>
              <w:tab/>
            </w:r>
            <w:r>
              <w:rPr>
                <w:noProof/>
                <w:webHidden/>
              </w:rPr>
              <w:fldChar w:fldCharType="begin"/>
            </w:r>
            <w:r>
              <w:rPr>
                <w:noProof/>
                <w:webHidden/>
              </w:rPr>
              <w:instrText xml:space="preserve"> PAGEREF _Toc130753213 \h </w:instrText>
            </w:r>
            <w:r>
              <w:rPr>
                <w:noProof/>
                <w:webHidden/>
              </w:rPr>
            </w:r>
            <w:r>
              <w:rPr>
                <w:noProof/>
                <w:webHidden/>
              </w:rPr>
              <w:fldChar w:fldCharType="separate"/>
            </w:r>
            <w:r>
              <w:rPr>
                <w:noProof/>
                <w:webHidden/>
              </w:rPr>
              <w:t>8</w:t>
            </w:r>
            <w:r>
              <w:rPr>
                <w:noProof/>
                <w:webHidden/>
              </w:rPr>
              <w:fldChar w:fldCharType="end"/>
            </w:r>
          </w:hyperlink>
        </w:p>
        <w:p w14:paraId="5F229ADB" w14:textId="73275989" w:rsidR="006056F8" w:rsidRPr="008C5A0A" w:rsidRDefault="006056F8" w:rsidP="008C5A0A">
          <w:pPr>
            <w:spacing w:after="0"/>
            <w:rPr>
              <w:rFonts w:ascii="Arial" w:hAnsi="Arial" w:cs="Arial"/>
              <w:noProof/>
            </w:rPr>
          </w:pPr>
          <w:r w:rsidRPr="008C5A0A">
            <w:rPr>
              <w:rFonts w:ascii="Arial" w:hAnsi="Arial" w:cs="Arial"/>
              <w:noProof/>
            </w:rPr>
            <w:fldChar w:fldCharType="end"/>
          </w:r>
        </w:p>
      </w:sdtContent>
    </w:sdt>
    <w:p w14:paraId="704A4DA0" w14:textId="6D90DC66" w:rsidR="008C5A0A" w:rsidRDefault="008C5A0A" w:rsidP="006056F8">
      <w:pPr>
        <w:pStyle w:val="Heading1"/>
      </w:pPr>
      <w:bookmarkStart w:id="0" w:name="_Toc130753199"/>
    </w:p>
    <w:p w14:paraId="696416D5" w14:textId="3FCCEB3B" w:rsidR="008C5A0A" w:rsidRDefault="008C5A0A" w:rsidP="008C5A0A"/>
    <w:p w14:paraId="336907F5" w14:textId="5F630D75" w:rsidR="008C5A0A" w:rsidRDefault="008C5A0A" w:rsidP="008C5A0A"/>
    <w:p w14:paraId="760817F8" w14:textId="2F8C7676" w:rsidR="008C5A0A" w:rsidRDefault="008C5A0A" w:rsidP="008C5A0A"/>
    <w:p w14:paraId="240AE090" w14:textId="29B85D64" w:rsidR="008C5A0A" w:rsidRDefault="008C5A0A" w:rsidP="008C5A0A"/>
    <w:p w14:paraId="20E39CB2" w14:textId="77777777" w:rsidR="008C5A0A" w:rsidRDefault="008C5A0A" w:rsidP="008C5A0A"/>
    <w:p w14:paraId="7752D83E" w14:textId="403EAC19" w:rsidR="008C5A0A" w:rsidRDefault="008C5A0A" w:rsidP="008C5A0A"/>
    <w:p w14:paraId="3F5D1260" w14:textId="7096B7CD" w:rsidR="008C5A0A" w:rsidRDefault="008C5A0A" w:rsidP="008C5A0A"/>
    <w:p w14:paraId="611625E3" w14:textId="77777777" w:rsidR="008C5A0A" w:rsidRDefault="008C5A0A" w:rsidP="008C5A0A"/>
    <w:p w14:paraId="5AF397D3" w14:textId="4E1472E3" w:rsidR="008C5A0A" w:rsidRDefault="008C5A0A" w:rsidP="008C5A0A"/>
    <w:p w14:paraId="01884443" w14:textId="77777777" w:rsidR="008C5A0A" w:rsidRPr="008C5A0A" w:rsidRDefault="008C5A0A" w:rsidP="008C5A0A"/>
    <w:p w14:paraId="0268718A" w14:textId="5408CA6B" w:rsidR="00DA127D" w:rsidRDefault="00203DF7" w:rsidP="006056F8">
      <w:pPr>
        <w:pStyle w:val="Heading1"/>
      </w:pPr>
      <w:r>
        <w:lastRenderedPageBreak/>
        <w:t>Introduction</w:t>
      </w:r>
      <w:bookmarkEnd w:id="0"/>
    </w:p>
    <w:p w14:paraId="0268718B" w14:textId="7075B921" w:rsidR="00DA127D" w:rsidRDefault="00203DF7">
      <w:pPr>
        <w:jc w:val="both"/>
        <w:rPr>
          <w:rFonts w:ascii="Arial" w:hAnsi="Arial" w:cs="Arial"/>
          <w:bCs/>
          <w:color w:val="000000"/>
        </w:rPr>
      </w:pPr>
      <w:r>
        <w:rPr>
          <w:rFonts w:ascii="Arial" w:hAnsi="Arial" w:cs="Arial"/>
          <w:bCs/>
          <w:color w:val="000000"/>
        </w:rPr>
        <w:t>In this report I will be reflecting on my experience in t</w:t>
      </w:r>
      <w:r w:rsidR="00763204">
        <w:rPr>
          <w:rFonts w:ascii="Arial" w:hAnsi="Arial" w:cs="Arial"/>
          <w:bCs/>
          <w:color w:val="000000"/>
        </w:rPr>
        <w:t>he</w:t>
      </w:r>
      <w:r>
        <w:rPr>
          <w:rFonts w:ascii="Arial" w:hAnsi="Arial" w:cs="Arial"/>
          <w:bCs/>
          <w:color w:val="000000"/>
        </w:rPr>
        <w:t xml:space="preserve"> module Professional Career Development, the aim of this report is to address the assignment questions, which are to assess my skills using the analytical tools SWOT </w:t>
      </w:r>
      <w:r w:rsidR="00763204">
        <w:rPr>
          <w:rFonts w:ascii="Arial" w:hAnsi="Arial" w:cs="Arial"/>
          <w:bCs/>
          <w:color w:val="000000"/>
        </w:rPr>
        <w:t xml:space="preserve">analysis </w:t>
      </w:r>
      <w:r>
        <w:rPr>
          <w:rFonts w:ascii="Arial" w:hAnsi="Arial" w:cs="Arial"/>
          <w:bCs/>
          <w:color w:val="000000"/>
        </w:rPr>
        <w:t>and</w:t>
      </w:r>
      <w:r w:rsidR="00763204">
        <w:rPr>
          <w:rFonts w:ascii="Arial" w:hAnsi="Arial" w:cs="Arial"/>
          <w:bCs/>
          <w:color w:val="000000"/>
        </w:rPr>
        <w:t xml:space="preserve"> create</w:t>
      </w:r>
      <w:r>
        <w:rPr>
          <w:rFonts w:ascii="Arial" w:hAnsi="Arial" w:cs="Arial"/>
          <w:bCs/>
          <w:color w:val="000000"/>
        </w:rPr>
        <w:t xml:space="preserve"> Personal Development Plan</w:t>
      </w:r>
      <w:r w:rsidR="00763204">
        <w:rPr>
          <w:rFonts w:ascii="Arial" w:hAnsi="Arial" w:cs="Arial"/>
          <w:bCs/>
          <w:color w:val="000000"/>
        </w:rPr>
        <w:t>.</w:t>
      </w:r>
      <w:r>
        <w:rPr>
          <w:rFonts w:ascii="Arial" w:hAnsi="Arial" w:cs="Arial"/>
          <w:bCs/>
          <w:color w:val="000000"/>
        </w:rPr>
        <w:t xml:space="preserve"> Reflect on Learning Style Theories of Kolb, Honey and Mumford and Neil Fleming which we learned in this module</w:t>
      </w:r>
      <w:r w:rsidR="00C85DDA">
        <w:rPr>
          <w:rFonts w:ascii="Arial" w:hAnsi="Arial" w:cs="Arial"/>
          <w:bCs/>
          <w:color w:val="000000"/>
        </w:rPr>
        <w:t xml:space="preserve"> indicating the theory you identify with.</w:t>
      </w:r>
      <w:r>
        <w:rPr>
          <w:rFonts w:ascii="Arial" w:hAnsi="Arial" w:cs="Arial"/>
          <w:bCs/>
          <w:color w:val="000000"/>
        </w:rPr>
        <w:t xml:space="preserve"> </w:t>
      </w:r>
      <w:r w:rsidR="00C85DDA">
        <w:rPr>
          <w:rFonts w:ascii="Arial" w:hAnsi="Arial" w:cs="Arial"/>
          <w:bCs/>
          <w:color w:val="000000"/>
        </w:rPr>
        <w:t>E</w:t>
      </w:r>
      <w:r>
        <w:rPr>
          <w:rFonts w:ascii="Arial" w:hAnsi="Arial" w:cs="Arial"/>
          <w:bCs/>
          <w:color w:val="000000"/>
        </w:rPr>
        <w:t>xplain</w:t>
      </w:r>
      <w:r w:rsidR="00C85DDA">
        <w:rPr>
          <w:rFonts w:ascii="Arial" w:hAnsi="Arial" w:cs="Arial"/>
          <w:bCs/>
          <w:color w:val="000000"/>
        </w:rPr>
        <w:t>ing</w:t>
      </w:r>
      <w:r>
        <w:rPr>
          <w:rFonts w:ascii="Arial" w:hAnsi="Arial" w:cs="Arial"/>
          <w:bCs/>
          <w:color w:val="000000"/>
        </w:rPr>
        <w:t xml:space="preserve"> the impacts</w:t>
      </w:r>
      <w:r w:rsidR="00763204">
        <w:rPr>
          <w:rFonts w:ascii="Arial" w:hAnsi="Arial" w:cs="Arial"/>
          <w:bCs/>
          <w:color w:val="000000"/>
        </w:rPr>
        <w:t xml:space="preserve"> on </w:t>
      </w:r>
      <w:r w:rsidR="00C85DDA">
        <w:rPr>
          <w:rFonts w:ascii="Arial" w:hAnsi="Arial" w:cs="Arial"/>
          <w:bCs/>
          <w:color w:val="000000"/>
        </w:rPr>
        <w:t>my</w:t>
      </w:r>
      <w:r w:rsidR="00763204">
        <w:rPr>
          <w:rFonts w:ascii="Arial" w:hAnsi="Arial" w:cs="Arial"/>
          <w:bCs/>
          <w:color w:val="000000"/>
        </w:rPr>
        <w:t xml:space="preserve"> own career</w:t>
      </w:r>
      <w:r>
        <w:rPr>
          <w:rFonts w:ascii="Arial" w:hAnsi="Arial" w:cs="Arial"/>
          <w:bCs/>
          <w:color w:val="000000"/>
        </w:rPr>
        <w:t xml:space="preserve"> and </w:t>
      </w:r>
      <w:r w:rsidR="00C85DDA">
        <w:rPr>
          <w:rFonts w:ascii="Arial" w:hAnsi="Arial" w:cs="Arial"/>
          <w:bCs/>
          <w:color w:val="000000"/>
        </w:rPr>
        <w:t xml:space="preserve">personal life. I will be </w:t>
      </w:r>
      <w:r>
        <w:rPr>
          <w:rFonts w:ascii="Arial" w:hAnsi="Arial" w:cs="Arial"/>
          <w:bCs/>
          <w:color w:val="000000"/>
        </w:rPr>
        <w:t>asses</w:t>
      </w:r>
      <w:r w:rsidR="00C85DDA">
        <w:rPr>
          <w:rFonts w:ascii="Arial" w:hAnsi="Arial" w:cs="Arial"/>
          <w:bCs/>
          <w:color w:val="000000"/>
        </w:rPr>
        <w:t>sing</w:t>
      </w:r>
      <w:r>
        <w:rPr>
          <w:rFonts w:ascii="Arial" w:hAnsi="Arial" w:cs="Arial"/>
          <w:bCs/>
          <w:color w:val="000000"/>
        </w:rPr>
        <w:t xml:space="preserve"> the concepts learned </w:t>
      </w:r>
      <w:r w:rsidR="001D32DF">
        <w:rPr>
          <w:rFonts w:ascii="Arial" w:hAnsi="Arial" w:cs="Arial"/>
          <w:bCs/>
          <w:color w:val="000000"/>
        </w:rPr>
        <w:t xml:space="preserve">during this module </w:t>
      </w:r>
      <w:r>
        <w:rPr>
          <w:rFonts w:ascii="Arial" w:hAnsi="Arial" w:cs="Arial"/>
          <w:bCs/>
          <w:color w:val="000000"/>
        </w:rPr>
        <w:t>using</w:t>
      </w:r>
      <w:r w:rsidR="001D32DF">
        <w:rPr>
          <w:rFonts w:ascii="Arial" w:hAnsi="Arial" w:cs="Arial"/>
          <w:bCs/>
          <w:color w:val="000000"/>
        </w:rPr>
        <w:t xml:space="preserve"> </w:t>
      </w:r>
      <w:r w:rsidR="00C85DDA">
        <w:rPr>
          <w:rFonts w:ascii="Arial" w:hAnsi="Arial" w:cs="Arial"/>
          <w:bCs/>
          <w:color w:val="000000"/>
        </w:rPr>
        <w:t>the Gibbs Reflective Cycle</w:t>
      </w:r>
      <w:r>
        <w:rPr>
          <w:rFonts w:ascii="Arial" w:hAnsi="Arial" w:cs="Arial"/>
          <w:bCs/>
          <w:color w:val="000000"/>
        </w:rPr>
        <w:t>.</w:t>
      </w:r>
    </w:p>
    <w:p w14:paraId="0268718C" w14:textId="77777777" w:rsidR="00DA127D" w:rsidRDefault="00203DF7" w:rsidP="008C5A0A">
      <w:pPr>
        <w:pStyle w:val="Heading2"/>
      </w:pPr>
      <w:bookmarkStart w:id="1" w:name="_Toc130753200"/>
      <w:r>
        <w:t>SWOT ANALYSIS</w:t>
      </w:r>
      <w:bookmarkEnd w:id="1"/>
    </w:p>
    <w:p w14:paraId="0268718D" w14:textId="43389DEE" w:rsidR="00DA127D" w:rsidRDefault="00203DF7">
      <w:pPr>
        <w:tabs>
          <w:tab w:val="left" w:pos="2220"/>
        </w:tabs>
        <w:jc w:val="both"/>
        <w:rPr>
          <w:rFonts w:ascii="Arial" w:hAnsi="Arial" w:cs="Arial"/>
          <w:bCs/>
          <w:color w:val="000000"/>
        </w:rPr>
      </w:pPr>
      <w:r>
        <w:rPr>
          <w:rFonts w:ascii="Arial" w:hAnsi="Arial" w:cs="Arial"/>
          <w:bCs/>
          <w:color w:val="000000"/>
        </w:rPr>
        <w:t xml:space="preserve">I chose to </w:t>
      </w:r>
      <w:r>
        <w:rPr>
          <w:rFonts w:ascii="Arial" w:hAnsi="Arial" w:cs="Arial"/>
          <w:bCs/>
          <w:color w:val="000000"/>
        </w:rPr>
        <w:t>apply for the role of Ward Administrator at Band 4 grade to provide an administrative support service to 2 Acute Mental Health Ward at Moseley Street Hospital.  SWOT is a strategic planning tool, listing of the pros and cons for internal and external issue</w:t>
      </w:r>
      <w:r>
        <w:rPr>
          <w:rFonts w:ascii="Arial" w:hAnsi="Arial" w:cs="Arial"/>
          <w:bCs/>
          <w:color w:val="000000"/>
        </w:rPr>
        <w:t xml:space="preserve">s in the 4 sections of the table, planners can better understand how to use them to their advantage (Helms, </w:t>
      </w:r>
      <w:r>
        <w:rPr>
          <w:rFonts w:ascii="Arial" w:hAnsi="Arial" w:cs="Arial"/>
          <w:bCs/>
          <w:color w:val="000000"/>
        </w:rPr>
        <w:t>2010).</w:t>
      </w:r>
      <w:r w:rsidR="00C14CC1">
        <w:rPr>
          <w:rFonts w:ascii="Arial" w:hAnsi="Arial" w:cs="Arial"/>
          <w:bCs/>
          <w:color w:val="000000"/>
        </w:rPr>
        <w:t xml:space="preserve">  </w:t>
      </w:r>
      <w:r w:rsidR="00E82F89">
        <w:rPr>
          <w:rFonts w:ascii="Arial" w:hAnsi="Arial" w:cs="Arial"/>
          <w:bCs/>
          <w:color w:val="000000"/>
        </w:rPr>
        <w:t>It</w:t>
      </w:r>
      <w:r w:rsidR="00C14CC1">
        <w:rPr>
          <w:rFonts w:ascii="Arial" w:hAnsi="Arial" w:cs="Arial"/>
          <w:bCs/>
          <w:color w:val="000000"/>
        </w:rPr>
        <w:t xml:space="preserve"> is</w:t>
      </w:r>
      <w:r w:rsidR="00E82F89">
        <w:rPr>
          <w:rFonts w:ascii="Arial" w:hAnsi="Arial" w:cs="Arial"/>
          <w:bCs/>
          <w:color w:val="000000"/>
        </w:rPr>
        <w:t xml:space="preserve"> useful for determining the strengt</w:t>
      </w:r>
      <w:r w:rsidR="00C14CC1">
        <w:rPr>
          <w:rFonts w:ascii="Arial" w:hAnsi="Arial" w:cs="Arial"/>
          <w:bCs/>
          <w:color w:val="000000"/>
        </w:rPr>
        <w:t>hs, weaknesses, opportunities and threats I face with my career development, t</w:t>
      </w:r>
      <w:r w:rsidR="00E82F89">
        <w:rPr>
          <w:rFonts w:ascii="Arial" w:hAnsi="Arial" w:cs="Arial"/>
          <w:bCs/>
          <w:color w:val="000000"/>
        </w:rPr>
        <w:t>he below table provides a snapshot o</w:t>
      </w:r>
      <w:r w:rsidR="00C14CC1">
        <w:rPr>
          <w:rFonts w:ascii="Arial" w:hAnsi="Arial" w:cs="Arial"/>
          <w:bCs/>
          <w:color w:val="000000"/>
        </w:rPr>
        <w:t>f</w:t>
      </w:r>
      <w:r w:rsidR="00E82F89">
        <w:rPr>
          <w:rFonts w:ascii="Arial" w:hAnsi="Arial" w:cs="Arial"/>
          <w:bCs/>
          <w:color w:val="000000"/>
        </w:rPr>
        <w:t xml:space="preserve"> my SWOT analysis.</w:t>
      </w:r>
    </w:p>
    <w:p w14:paraId="1C0D819D" w14:textId="5F79398E" w:rsidR="00E82F89" w:rsidRDefault="00E82F89" w:rsidP="008C5A0A">
      <w:pPr>
        <w:pStyle w:val="Heading2"/>
      </w:pPr>
      <w:bookmarkStart w:id="2" w:name="_Toc130753201"/>
      <w:r>
        <w:t>Table 1. SWOT Analysis</w:t>
      </w:r>
      <w:bookmarkEnd w:id="2"/>
    </w:p>
    <w:tbl>
      <w:tblPr>
        <w:tblW w:w="9016" w:type="dxa"/>
        <w:tblCellMar>
          <w:left w:w="10" w:type="dxa"/>
          <w:right w:w="10" w:type="dxa"/>
        </w:tblCellMar>
        <w:tblLook w:val="04A0" w:firstRow="1" w:lastRow="0" w:firstColumn="1" w:lastColumn="0" w:noHBand="0" w:noVBand="1"/>
      </w:tblPr>
      <w:tblGrid>
        <w:gridCol w:w="4508"/>
        <w:gridCol w:w="4508"/>
      </w:tblGrid>
      <w:tr w:rsidR="00DA127D" w14:paraId="02687190"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8E" w14:textId="77777777" w:rsidR="00DA127D" w:rsidRDefault="00203DF7">
            <w:pPr>
              <w:spacing w:after="0" w:line="240" w:lineRule="auto"/>
              <w:jc w:val="both"/>
              <w:rPr>
                <w:rFonts w:ascii="Arial" w:hAnsi="Arial" w:cs="Arial"/>
                <w:b/>
                <w:color w:val="000000"/>
              </w:rPr>
            </w:pPr>
            <w:r>
              <w:rPr>
                <w:rFonts w:ascii="Arial" w:hAnsi="Arial" w:cs="Arial"/>
                <w:b/>
                <w:color w:val="000000"/>
              </w:rPr>
              <w:t>STRENGTHS</w:t>
            </w:r>
          </w:p>
        </w:tc>
        <w:tc>
          <w:tcPr>
            <w:tcW w:w="450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8F" w14:textId="77777777" w:rsidR="00DA127D" w:rsidRDefault="00203DF7">
            <w:pPr>
              <w:spacing w:after="0" w:line="240" w:lineRule="auto"/>
              <w:jc w:val="both"/>
              <w:rPr>
                <w:rFonts w:ascii="Arial" w:hAnsi="Arial" w:cs="Arial"/>
                <w:b/>
                <w:color w:val="000000"/>
              </w:rPr>
            </w:pPr>
            <w:r>
              <w:rPr>
                <w:rFonts w:ascii="Arial" w:hAnsi="Arial" w:cs="Arial"/>
                <w:b/>
                <w:color w:val="000000"/>
              </w:rPr>
              <w:t>OPPORTUNITIES</w:t>
            </w:r>
          </w:p>
        </w:tc>
      </w:tr>
      <w:tr w:rsidR="00DA127D" w14:paraId="0268719D"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91" w14:textId="77777777" w:rsidR="00DA127D" w:rsidRDefault="00203DF7">
            <w:pPr>
              <w:spacing w:after="0" w:line="240" w:lineRule="auto"/>
              <w:jc w:val="both"/>
              <w:rPr>
                <w:rFonts w:ascii="Arial" w:hAnsi="Arial" w:cs="Arial"/>
                <w:bCs/>
                <w:color w:val="000000"/>
              </w:rPr>
            </w:pPr>
            <w:r>
              <w:rPr>
                <w:rFonts w:ascii="Arial" w:hAnsi="Arial" w:cs="Arial"/>
                <w:bCs/>
                <w:color w:val="000000"/>
              </w:rPr>
              <w:t>Team Player</w:t>
            </w:r>
          </w:p>
          <w:p w14:paraId="02687192" w14:textId="77777777" w:rsidR="00DA127D" w:rsidRDefault="00203DF7">
            <w:pPr>
              <w:spacing w:after="0" w:line="240" w:lineRule="auto"/>
              <w:jc w:val="both"/>
              <w:rPr>
                <w:rFonts w:ascii="Arial" w:hAnsi="Arial" w:cs="Arial"/>
                <w:bCs/>
                <w:color w:val="000000"/>
              </w:rPr>
            </w:pPr>
            <w:r>
              <w:rPr>
                <w:rFonts w:ascii="Arial" w:hAnsi="Arial" w:cs="Arial"/>
                <w:bCs/>
                <w:color w:val="000000"/>
              </w:rPr>
              <w:t>Presentation Skills</w:t>
            </w:r>
          </w:p>
          <w:p w14:paraId="02687193" w14:textId="77777777" w:rsidR="00DA127D" w:rsidRDefault="00203DF7">
            <w:pPr>
              <w:spacing w:after="0" w:line="240" w:lineRule="auto"/>
              <w:jc w:val="both"/>
              <w:rPr>
                <w:rFonts w:ascii="Arial" w:hAnsi="Arial" w:cs="Arial"/>
                <w:bCs/>
                <w:color w:val="000000"/>
              </w:rPr>
            </w:pPr>
            <w:r>
              <w:rPr>
                <w:rFonts w:ascii="Arial" w:hAnsi="Arial" w:cs="Arial"/>
                <w:bCs/>
                <w:color w:val="000000"/>
              </w:rPr>
              <w:t>Flexibility</w:t>
            </w:r>
          </w:p>
          <w:p w14:paraId="02687194" w14:textId="77777777" w:rsidR="00DA127D" w:rsidRDefault="00203DF7">
            <w:pPr>
              <w:spacing w:after="0" w:line="240" w:lineRule="auto"/>
              <w:jc w:val="both"/>
              <w:rPr>
                <w:rFonts w:ascii="Arial" w:hAnsi="Arial" w:cs="Arial"/>
                <w:bCs/>
                <w:color w:val="000000"/>
              </w:rPr>
            </w:pPr>
            <w:r>
              <w:rPr>
                <w:rFonts w:ascii="Arial" w:hAnsi="Arial" w:cs="Arial"/>
                <w:bCs/>
                <w:color w:val="000000"/>
              </w:rPr>
              <w:t>Adaptability</w:t>
            </w:r>
          </w:p>
          <w:p w14:paraId="02687195" w14:textId="77777777" w:rsidR="00DA127D" w:rsidRDefault="00203DF7">
            <w:pPr>
              <w:spacing w:after="0" w:line="240" w:lineRule="auto"/>
              <w:jc w:val="both"/>
              <w:rPr>
                <w:rFonts w:ascii="Arial" w:hAnsi="Arial" w:cs="Arial"/>
                <w:bCs/>
                <w:color w:val="000000"/>
              </w:rPr>
            </w:pPr>
            <w:r>
              <w:rPr>
                <w:rFonts w:ascii="Arial" w:hAnsi="Arial" w:cs="Arial"/>
                <w:bCs/>
                <w:color w:val="000000"/>
              </w:rPr>
              <w:t>Organised</w:t>
            </w:r>
          </w:p>
          <w:p w14:paraId="02687196" w14:textId="77777777" w:rsidR="00DA127D" w:rsidRDefault="00203DF7">
            <w:pPr>
              <w:spacing w:after="0" w:line="240" w:lineRule="auto"/>
              <w:jc w:val="both"/>
              <w:rPr>
                <w:rFonts w:ascii="Arial" w:hAnsi="Arial" w:cs="Arial"/>
                <w:bCs/>
                <w:color w:val="000000"/>
              </w:rPr>
            </w:pPr>
            <w:r>
              <w:rPr>
                <w:rFonts w:ascii="Arial" w:hAnsi="Arial" w:cs="Arial"/>
                <w:bCs/>
                <w:color w:val="000000"/>
              </w:rPr>
              <w:t>Keen to Learn</w:t>
            </w:r>
          </w:p>
          <w:p w14:paraId="02687197" w14:textId="77777777" w:rsidR="00DA127D" w:rsidRDefault="00DA127D">
            <w:pPr>
              <w:spacing w:after="0" w:line="240" w:lineRule="auto"/>
              <w:jc w:val="both"/>
              <w:rPr>
                <w:rFonts w:ascii="Arial" w:hAnsi="Arial" w:cs="Arial"/>
                <w:bCs/>
                <w:color w:val="000000"/>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98" w14:textId="77777777" w:rsidR="00DA127D" w:rsidRDefault="00203DF7">
            <w:pPr>
              <w:spacing w:after="0" w:line="240" w:lineRule="auto"/>
              <w:jc w:val="both"/>
              <w:rPr>
                <w:rFonts w:ascii="Arial" w:hAnsi="Arial" w:cs="Arial"/>
                <w:bCs/>
                <w:color w:val="000000"/>
              </w:rPr>
            </w:pPr>
            <w:r>
              <w:rPr>
                <w:rFonts w:ascii="Arial" w:hAnsi="Arial" w:cs="Arial"/>
                <w:bCs/>
                <w:color w:val="000000"/>
              </w:rPr>
              <w:t>Education</w:t>
            </w:r>
          </w:p>
          <w:p w14:paraId="02687199" w14:textId="77777777" w:rsidR="00DA127D" w:rsidRDefault="00203DF7">
            <w:pPr>
              <w:spacing w:after="0" w:line="240" w:lineRule="auto"/>
              <w:jc w:val="both"/>
              <w:rPr>
                <w:rFonts w:ascii="Arial" w:hAnsi="Arial" w:cs="Arial"/>
                <w:bCs/>
                <w:color w:val="000000"/>
              </w:rPr>
            </w:pPr>
            <w:r>
              <w:rPr>
                <w:rFonts w:ascii="Arial" w:hAnsi="Arial" w:cs="Arial"/>
                <w:bCs/>
                <w:color w:val="000000"/>
              </w:rPr>
              <w:t>New Roles</w:t>
            </w:r>
          </w:p>
          <w:p w14:paraId="0268719A" w14:textId="77777777" w:rsidR="00DA127D" w:rsidRDefault="00203DF7">
            <w:pPr>
              <w:spacing w:after="0" w:line="240" w:lineRule="auto"/>
              <w:jc w:val="both"/>
              <w:rPr>
                <w:rFonts w:ascii="Arial" w:hAnsi="Arial" w:cs="Arial"/>
                <w:bCs/>
                <w:color w:val="000000"/>
              </w:rPr>
            </w:pPr>
            <w:r>
              <w:rPr>
                <w:rFonts w:ascii="Arial" w:hAnsi="Arial" w:cs="Arial"/>
                <w:bCs/>
                <w:color w:val="000000"/>
              </w:rPr>
              <w:t xml:space="preserve">Good </w:t>
            </w:r>
            <w:r>
              <w:rPr>
                <w:rFonts w:ascii="Arial" w:hAnsi="Arial" w:cs="Arial"/>
                <w:bCs/>
                <w:color w:val="000000"/>
              </w:rPr>
              <w:t>Salaries</w:t>
            </w:r>
          </w:p>
          <w:p w14:paraId="0268719B" w14:textId="77777777" w:rsidR="00DA127D" w:rsidRDefault="00203DF7">
            <w:pPr>
              <w:spacing w:after="0" w:line="240" w:lineRule="auto"/>
              <w:jc w:val="both"/>
              <w:rPr>
                <w:rFonts w:ascii="Arial" w:hAnsi="Arial" w:cs="Arial"/>
                <w:bCs/>
                <w:color w:val="000000"/>
              </w:rPr>
            </w:pPr>
            <w:r>
              <w:rPr>
                <w:rFonts w:ascii="Arial" w:hAnsi="Arial" w:cs="Arial"/>
                <w:bCs/>
                <w:color w:val="000000"/>
              </w:rPr>
              <w:t>Training</w:t>
            </w:r>
          </w:p>
          <w:p w14:paraId="0268719C" w14:textId="77777777" w:rsidR="00DA127D" w:rsidRDefault="00203DF7">
            <w:pPr>
              <w:spacing w:after="0" w:line="240" w:lineRule="auto"/>
              <w:jc w:val="both"/>
              <w:rPr>
                <w:rFonts w:ascii="Arial" w:hAnsi="Arial" w:cs="Arial"/>
                <w:bCs/>
                <w:color w:val="000000"/>
              </w:rPr>
            </w:pPr>
            <w:r>
              <w:rPr>
                <w:rFonts w:ascii="Arial" w:hAnsi="Arial" w:cs="Arial"/>
                <w:bCs/>
                <w:color w:val="000000"/>
              </w:rPr>
              <w:t>Networking</w:t>
            </w:r>
          </w:p>
        </w:tc>
      </w:tr>
      <w:tr w:rsidR="00DA127D" w14:paraId="026871A0"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9E" w14:textId="77777777" w:rsidR="00DA127D" w:rsidRDefault="00203DF7">
            <w:pPr>
              <w:spacing w:after="0" w:line="240" w:lineRule="auto"/>
              <w:jc w:val="both"/>
              <w:rPr>
                <w:rFonts w:ascii="Arial" w:hAnsi="Arial" w:cs="Arial"/>
                <w:b/>
                <w:color w:val="000000"/>
              </w:rPr>
            </w:pPr>
            <w:r>
              <w:rPr>
                <w:rFonts w:ascii="Arial" w:hAnsi="Arial" w:cs="Arial"/>
                <w:b/>
                <w:color w:val="000000"/>
              </w:rPr>
              <w:t>WEAKNESS</w:t>
            </w:r>
          </w:p>
        </w:tc>
        <w:tc>
          <w:tcPr>
            <w:tcW w:w="450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9F" w14:textId="77777777" w:rsidR="00DA127D" w:rsidRDefault="00203DF7">
            <w:pPr>
              <w:spacing w:after="0" w:line="240" w:lineRule="auto"/>
              <w:jc w:val="both"/>
              <w:rPr>
                <w:rFonts w:ascii="Arial" w:hAnsi="Arial" w:cs="Arial"/>
                <w:b/>
                <w:color w:val="000000"/>
              </w:rPr>
            </w:pPr>
            <w:r>
              <w:rPr>
                <w:rFonts w:ascii="Arial" w:hAnsi="Arial" w:cs="Arial"/>
                <w:b/>
                <w:color w:val="000000"/>
              </w:rPr>
              <w:t>THREATS</w:t>
            </w:r>
          </w:p>
        </w:tc>
      </w:tr>
      <w:tr w:rsidR="00DA127D" w14:paraId="026871AA" w14:textId="77777777">
        <w:tblPrEx>
          <w:tblCellMar>
            <w:top w:w="0" w:type="dxa"/>
            <w:bottom w:w="0" w:type="dxa"/>
          </w:tblCellMar>
        </w:tblPrEx>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A1" w14:textId="77777777" w:rsidR="00DA127D" w:rsidRDefault="00203DF7">
            <w:pPr>
              <w:spacing w:after="0" w:line="240" w:lineRule="auto"/>
              <w:jc w:val="both"/>
              <w:rPr>
                <w:rFonts w:ascii="Arial" w:hAnsi="Arial" w:cs="Arial"/>
                <w:bCs/>
                <w:color w:val="000000"/>
              </w:rPr>
            </w:pPr>
            <w:r>
              <w:rPr>
                <w:rFonts w:ascii="Arial" w:hAnsi="Arial" w:cs="Arial"/>
                <w:bCs/>
                <w:color w:val="000000"/>
              </w:rPr>
              <w:t>Time poor</w:t>
            </w:r>
          </w:p>
          <w:p w14:paraId="026871A2" w14:textId="77777777" w:rsidR="00DA127D" w:rsidRDefault="00203DF7">
            <w:pPr>
              <w:spacing w:after="0" w:line="240" w:lineRule="auto"/>
              <w:jc w:val="both"/>
              <w:rPr>
                <w:rFonts w:ascii="Arial" w:hAnsi="Arial" w:cs="Arial"/>
                <w:bCs/>
                <w:color w:val="000000"/>
              </w:rPr>
            </w:pPr>
            <w:r>
              <w:rPr>
                <w:rFonts w:ascii="Arial" w:hAnsi="Arial" w:cs="Arial"/>
                <w:bCs/>
                <w:color w:val="000000"/>
              </w:rPr>
              <w:t>Location</w:t>
            </w:r>
          </w:p>
          <w:p w14:paraId="026871A3" w14:textId="77777777" w:rsidR="00DA127D" w:rsidRDefault="00203DF7">
            <w:pPr>
              <w:spacing w:after="0" w:line="240" w:lineRule="auto"/>
              <w:jc w:val="both"/>
              <w:rPr>
                <w:rFonts w:ascii="Arial" w:hAnsi="Arial" w:cs="Arial"/>
                <w:bCs/>
                <w:color w:val="000000"/>
              </w:rPr>
            </w:pPr>
            <w:r>
              <w:rPr>
                <w:rFonts w:ascii="Arial" w:hAnsi="Arial" w:cs="Arial"/>
                <w:bCs/>
                <w:color w:val="000000"/>
              </w:rPr>
              <w:t>Resources</w:t>
            </w:r>
          </w:p>
          <w:p w14:paraId="026871A4" w14:textId="77777777" w:rsidR="00DA127D" w:rsidRDefault="00203DF7">
            <w:pPr>
              <w:spacing w:after="0" w:line="240" w:lineRule="auto"/>
              <w:jc w:val="both"/>
              <w:rPr>
                <w:rFonts w:ascii="Arial" w:hAnsi="Arial" w:cs="Arial"/>
                <w:bCs/>
                <w:color w:val="000000"/>
              </w:rPr>
            </w:pPr>
            <w:r>
              <w:rPr>
                <w:rFonts w:ascii="Arial" w:hAnsi="Arial" w:cs="Arial"/>
                <w:bCs/>
                <w:color w:val="000000"/>
              </w:rPr>
              <w:t>Inpatient</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A5" w14:textId="77777777" w:rsidR="00DA127D" w:rsidRDefault="00203DF7">
            <w:pPr>
              <w:spacing w:after="0" w:line="240" w:lineRule="auto"/>
              <w:jc w:val="both"/>
              <w:rPr>
                <w:rFonts w:ascii="Arial" w:hAnsi="Arial" w:cs="Arial"/>
                <w:bCs/>
                <w:color w:val="000000"/>
              </w:rPr>
            </w:pPr>
            <w:r>
              <w:rPr>
                <w:rFonts w:ascii="Arial" w:hAnsi="Arial" w:cs="Arial"/>
                <w:bCs/>
                <w:color w:val="000000"/>
              </w:rPr>
              <w:t>Competition</w:t>
            </w:r>
          </w:p>
          <w:p w14:paraId="026871A6" w14:textId="77777777" w:rsidR="00DA127D" w:rsidRDefault="00203DF7">
            <w:pPr>
              <w:spacing w:after="0" w:line="240" w:lineRule="auto"/>
              <w:jc w:val="both"/>
              <w:rPr>
                <w:rFonts w:ascii="Arial" w:hAnsi="Arial" w:cs="Arial"/>
                <w:bCs/>
                <w:color w:val="000000"/>
              </w:rPr>
            </w:pPr>
            <w:r>
              <w:rPr>
                <w:rFonts w:ascii="Arial" w:hAnsi="Arial" w:cs="Arial"/>
                <w:bCs/>
                <w:color w:val="000000"/>
              </w:rPr>
              <w:t>Skills</w:t>
            </w:r>
          </w:p>
          <w:p w14:paraId="026871A7" w14:textId="77777777" w:rsidR="00DA127D" w:rsidRDefault="00203DF7">
            <w:pPr>
              <w:spacing w:after="0" w:line="240" w:lineRule="auto"/>
              <w:jc w:val="both"/>
              <w:rPr>
                <w:rFonts w:ascii="Arial" w:hAnsi="Arial" w:cs="Arial"/>
                <w:bCs/>
                <w:color w:val="000000"/>
              </w:rPr>
            </w:pPr>
            <w:r>
              <w:rPr>
                <w:rFonts w:ascii="Arial" w:hAnsi="Arial" w:cs="Arial"/>
                <w:bCs/>
                <w:color w:val="000000"/>
              </w:rPr>
              <w:t>Education</w:t>
            </w:r>
          </w:p>
          <w:p w14:paraId="026871A8" w14:textId="77777777" w:rsidR="00DA127D" w:rsidRDefault="00203DF7">
            <w:pPr>
              <w:spacing w:after="0" w:line="240" w:lineRule="auto"/>
              <w:jc w:val="both"/>
              <w:rPr>
                <w:rFonts w:ascii="Arial" w:hAnsi="Arial" w:cs="Arial"/>
                <w:bCs/>
                <w:color w:val="000000"/>
              </w:rPr>
            </w:pPr>
            <w:r>
              <w:rPr>
                <w:rFonts w:ascii="Arial" w:hAnsi="Arial" w:cs="Arial"/>
                <w:bCs/>
                <w:color w:val="000000"/>
              </w:rPr>
              <w:t>Distraction</w:t>
            </w:r>
          </w:p>
          <w:p w14:paraId="026871A9" w14:textId="77777777" w:rsidR="00DA127D" w:rsidRDefault="00DA127D">
            <w:pPr>
              <w:spacing w:after="0" w:line="240" w:lineRule="auto"/>
              <w:jc w:val="both"/>
              <w:rPr>
                <w:rFonts w:ascii="Arial" w:hAnsi="Arial" w:cs="Arial"/>
                <w:bCs/>
                <w:color w:val="000000"/>
              </w:rPr>
            </w:pPr>
          </w:p>
        </w:tc>
      </w:tr>
    </w:tbl>
    <w:p w14:paraId="026871AB" w14:textId="77777777" w:rsidR="00DA127D" w:rsidRDefault="00DA127D" w:rsidP="00C85DDA">
      <w:pPr>
        <w:spacing w:after="0"/>
        <w:jc w:val="both"/>
        <w:rPr>
          <w:rFonts w:ascii="Arial" w:hAnsi="Arial" w:cs="Arial"/>
          <w:b/>
          <w:color w:val="000000"/>
        </w:rPr>
      </w:pPr>
    </w:p>
    <w:p w14:paraId="026871AC" w14:textId="65D16D53" w:rsidR="00DA127D" w:rsidRDefault="00203DF7" w:rsidP="00C85DDA">
      <w:pPr>
        <w:spacing w:after="0"/>
        <w:jc w:val="both"/>
        <w:rPr>
          <w:rFonts w:ascii="Arial" w:hAnsi="Arial" w:cs="Arial"/>
          <w:bCs/>
          <w:color w:val="000000"/>
        </w:rPr>
      </w:pPr>
      <w:r>
        <w:rPr>
          <w:rFonts w:ascii="Arial" w:hAnsi="Arial" w:cs="Arial"/>
          <w:bCs/>
          <w:color w:val="000000"/>
        </w:rPr>
        <w:t xml:space="preserve">The above SWOT analysis list my strengths, opportunities, weakness and threats. </w:t>
      </w:r>
      <w:r w:rsidR="00ED1CC3">
        <w:rPr>
          <w:rFonts w:ascii="Arial" w:hAnsi="Arial" w:cs="Arial"/>
          <w:bCs/>
          <w:color w:val="000000"/>
        </w:rPr>
        <w:t xml:space="preserve">In terms of my </w:t>
      </w:r>
      <w:r w:rsidR="00E166FF">
        <w:rPr>
          <w:rFonts w:ascii="Arial" w:hAnsi="Arial" w:cs="Arial"/>
          <w:bCs/>
          <w:color w:val="000000"/>
        </w:rPr>
        <w:t>strengths,</w:t>
      </w:r>
      <w:r w:rsidR="00A0635E">
        <w:rPr>
          <w:rFonts w:ascii="Arial" w:hAnsi="Arial" w:cs="Arial"/>
          <w:bCs/>
          <w:color w:val="000000"/>
        </w:rPr>
        <w:t xml:space="preserve"> I am a great team player and have excellent presentation skills</w:t>
      </w:r>
      <w:r w:rsidR="00ED1CC3">
        <w:rPr>
          <w:rFonts w:ascii="Arial" w:hAnsi="Arial" w:cs="Arial"/>
          <w:bCs/>
          <w:color w:val="000000"/>
        </w:rPr>
        <w:t xml:space="preserve">, </w:t>
      </w:r>
      <w:r>
        <w:rPr>
          <w:rFonts w:ascii="Arial" w:hAnsi="Arial" w:cs="Arial"/>
          <w:bCs/>
          <w:color w:val="000000"/>
        </w:rPr>
        <w:t xml:space="preserve">I currently have very little spare time as </w:t>
      </w:r>
      <w:r>
        <w:rPr>
          <w:rFonts w:ascii="Arial" w:hAnsi="Arial" w:cs="Arial"/>
          <w:bCs/>
          <w:color w:val="000000"/>
        </w:rPr>
        <w:t xml:space="preserve">I work full time and study full time so have very little time for anything else therefore which also leads onto location as a single parent I cannot travel too far for work.  One of my current threats are competition from other applicants as they may have </w:t>
      </w:r>
      <w:r>
        <w:rPr>
          <w:rFonts w:ascii="Arial" w:hAnsi="Arial" w:cs="Arial"/>
          <w:bCs/>
          <w:color w:val="000000"/>
        </w:rPr>
        <w:t>better education, training or experience to equal the playing field I need to plan on how to develop my skills and competences to achieve my goals.</w:t>
      </w:r>
      <w:r w:rsidR="00E166FF">
        <w:rPr>
          <w:rFonts w:ascii="Arial" w:hAnsi="Arial" w:cs="Arial"/>
          <w:bCs/>
          <w:color w:val="000000"/>
        </w:rPr>
        <w:t xml:space="preserve">  Training and networking are opportunities for me as new training help to bring new skills and bring the opportunities for networking.</w:t>
      </w:r>
    </w:p>
    <w:p w14:paraId="1A49501F" w14:textId="77777777" w:rsidR="00ED1CC3" w:rsidRDefault="00ED1CC3" w:rsidP="00C85DDA">
      <w:pPr>
        <w:spacing w:after="0"/>
        <w:jc w:val="both"/>
        <w:rPr>
          <w:rFonts w:ascii="Arial" w:hAnsi="Arial" w:cs="Arial"/>
          <w:b/>
          <w:color w:val="000000"/>
        </w:rPr>
      </w:pPr>
    </w:p>
    <w:p w14:paraId="026871AD" w14:textId="09519838" w:rsidR="00DA127D" w:rsidRDefault="00203DF7" w:rsidP="006056F8">
      <w:pPr>
        <w:pStyle w:val="Heading1"/>
      </w:pPr>
      <w:bookmarkStart w:id="3" w:name="_Toc130753202"/>
      <w:r>
        <w:t>PERSONAL DEVELOPMENT PLAN</w:t>
      </w:r>
      <w:bookmarkEnd w:id="3"/>
    </w:p>
    <w:p w14:paraId="026871AE" w14:textId="78CA3D73" w:rsidR="00DA127D" w:rsidRDefault="00203DF7">
      <w:pPr>
        <w:jc w:val="both"/>
        <w:rPr>
          <w:rFonts w:ascii="Arial" w:hAnsi="Arial" w:cs="Arial"/>
          <w:bCs/>
          <w:color w:val="000000"/>
        </w:rPr>
      </w:pPr>
      <w:r>
        <w:rPr>
          <w:rFonts w:ascii="Arial" w:hAnsi="Arial" w:cs="Arial"/>
          <w:bCs/>
          <w:color w:val="000000"/>
        </w:rPr>
        <w:t>A Personal Development Plan is an assessment tool used to assess the cycle of deve</w:t>
      </w:r>
      <w:r>
        <w:rPr>
          <w:rFonts w:ascii="Arial" w:hAnsi="Arial" w:cs="Arial"/>
          <w:bCs/>
          <w:color w:val="000000"/>
        </w:rPr>
        <w:t>lopment by gathering information about skills competencies an individual has previously gained and is planning to gain in the future to improve current skills and competencies (Beausaert</w:t>
      </w:r>
      <w:r w:rsidR="00ED1CC3">
        <w:rPr>
          <w:rFonts w:ascii="Arial" w:hAnsi="Arial" w:cs="Arial"/>
          <w:bCs/>
          <w:color w:val="000000"/>
        </w:rPr>
        <w:t xml:space="preserve">, </w:t>
      </w:r>
      <w:r>
        <w:rPr>
          <w:rFonts w:ascii="Arial" w:hAnsi="Arial" w:cs="Arial"/>
          <w:bCs/>
          <w:color w:val="000000"/>
        </w:rPr>
        <w:t>2013</w:t>
      </w:r>
      <w:r w:rsidR="00ED1CC3">
        <w:rPr>
          <w:rFonts w:ascii="Arial" w:hAnsi="Arial" w:cs="Arial"/>
          <w:bCs/>
          <w:color w:val="000000"/>
        </w:rPr>
        <w:t>; CMI Report, 2022</w:t>
      </w:r>
      <w:r>
        <w:rPr>
          <w:rFonts w:ascii="Arial" w:hAnsi="Arial" w:cs="Arial"/>
          <w:bCs/>
          <w:color w:val="000000"/>
        </w:rPr>
        <w:t>).  During the first lesson we created our own personal developme</w:t>
      </w:r>
      <w:r>
        <w:rPr>
          <w:rFonts w:ascii="Arial" w:hAnsi="Arial" w:cs="Arial"/>
          <w:bCs/>
          <w:color w:val="000000"/>
        </w:rPr>
        <w:t>nt plan following the steps (shown in the table below) of Establish Purpose/Direction</w:t>
      </w:r>
      <w:r w:rsidR="00E166FF">
        <w:rPr>
          <w:rFonts w:ascii="Arial" w:hAnsi="Arial" w:cs="Arial"/>
          <w:bCs/>
          <w:color w:val="000000"/>
        </w:rPr>
        <w:t xml:space="preserve"> – my purpose was to become an Operations Manager</w:t>
      </w:r>
      <w:r>
        <w:rPr>
          <w:rFonts w:ascii="Arial" w:hAnsi="Arial" w:cs="Arial"/>
          <w:bCs/>
          <w:color w:val="000000"/>
        </w:rPr>
        <w:t>, Identify Development Needs</w:t>
      </w:r>
      <w:r w:rsidR="00E166FF">
        <w:rPr>
          <w:rFonts w:ascii="Arial" w:hAnsi="Arial" w:cs="Arial"/>
          <w:bCs/>
          <w:color w:val="000000"/>
        </w:rPr>
        <w:t xml:space="preserve"> – my needs are to </w:t>
      </w:r>
      <w:r w:rsidR="00DF6768">
        <w:rPr>
          <w:rFonts w:ascii="Arial" w:hAnsi="Arial" w:cs="Arial"/>
          <w:bCs/>
          <w:color w:val="000000"/>
        </w:rPr>
        <w:t>develop my typing skills and source  management training</w:t>
      </w:r>
      <w:r>
        <w:rPr>
          <w:rFonts w:ascii="Arial" w:hAnsi="Arial" w:cs="Arial"/>
          <w:bCs/>
          <w:color w:val="000000"/>
        </w:rPr>
        <w:t>, Look at Development Opportunities</w:t>
      </w:r>
      <w:r w:rsidR="00DF6768">
        <w:rPr>
          <w:rFonts w:ascii="Arial" w:hAnsi="Arial" w:cs="Arial"/>
          <w:bCs/>
          <w:color w:val="000000"/>
        </w:rPr>
        <w:t xml:space="preserve"> – research training available for both typing and management skills</w:t>
      </w:r>
      <w:r>
        <w:rPr>
          <w:rFonts w:ascii="Arial" w:hAnsi="Arial" w:cs="Arial"/>
          <w:bCs/>
          <w:color w:val="000000"/>
        </w:rPr>
        <w:t xml:space="preserve">, Formulate </w:t>
      </w:r>
      <w:r>
        <w:rPr>
          <w:rFonts w:ascii="Arial" w:hAnsi="Arial" w:cs="Arial"/>
          <w:bCs/>
          <w:color w:val="000000"/>
        </w:rPr>
        <w:lastRenderedPageBreak/>
        <w:t>an Action Plan</w:t>
      </w:r>
      <w:r w:rsidR="00DF6768">
        <w:rPr>
          <w:rFonts w:ascii="Arial" w:hAnsi="Arial" w:cs="Arial"/>
          <w:bCs/>
          <w:color w:val="000000"/>
        </w:rPr>
        <w:t xml:space="preserve"> – attend training for both typing and managements skills</w:t>
      </w:r>
      <w:r>
        <w:rPr>
          <w:rFonts w:ascii="Arial" w:hAnsi="Arial" w:cs="Arial"/>
          <w:bCs/>
          <w:color w:val="000000"/>
        </w:rPr>
        <w:t>, Undertake Development</w:t>
      </w:r>
      <w:r w:rsidR="00DF6768">
        <w:rPr>
          <w:rFonts w:ascii="Arial" w:hAnsi="Arial" w:cs="Arial"/>
          <w:bCs/>
          <w:color w:val="000000"/>
        </w:rPr>
        <w:t xml:space="preserve"> -  complete training for typing and management</w:t>
      </w:r>
      <w:r>
        <w:rPr>
          <w:rFonts w:ascii="Arial" w:hAnsi="Arial" w:cs="Arial"/>
          <w:bCs/>
          <w:color w:val="000000"/>
        </w:rPr>
        <w:t>, Record Outcomes</w:t>
      </w:r>
      <w:r w:rsidR="00DF6768">
        <w:rPr>
          <w:rFonts w:ascii="Arial" w:hAnsi="Arial" w:cs="Arial"/>
          <w:bCs/>
          <w:color w:val="000000"/>
        </w:rPr>
        <w:t xml:space="preserve"> – update cv and LinkedIn</w:t>
      </w:r>
      <w:r>
        <w:rPr>
          <w:rFonts w:ascii="Arial" w:hAnsi="Arial" w:cs="Arial"/>
          <w:bCs/>
          <w:color w:val="000000"/>
        </w:rPr>
        <w:t xml:space="preserve"> and Review and Evaluate</w:t>
      </w:r>
      <w:r w:rsidR="00DF6768">
        <w:rPr>
          <w:rFonts w:ascii="Arial" w:hAnsi="Arial" w:cs="Arial"/>
          <w:bCs/>
          <w:color w:val="000000"/>
        </w:rPr>
        <w:t xml:space="preserve"> – apply for Operation Manager position</w:t>
      </w:r>
      <w:r>
        <w:rPr>
          <w:rFonts w:ascii="Arial" w:hAnsi="Arial" w:cs="Arial"/>
          <w:bCs/>
          <w:color w:val="000000"/>
        </w:rPr>
        <w:t>.  Evaluation will</w:t>
      </w:r>
      <w:r>
        <w:rPr>
          <w:rFonts w:ascii="Arial" w:hAnsi="Arial" w:cs="Arial"/>
          <w:bCs/>
          <w:color w:val="000000"/>
        </w:rPr>
        <w:t xml:space="preserve"> provide</w:t>
      </w:r>
      <w:r>
        <w:rPr>
          <w:rFonts w:ascii="Arial" w:hAnsi="Arial" w:cs="Arial"/>
          <w:bCs/>
          <w:color w:val="000000"/>
        </w:rPr>
        <w:t xml:space="preserve"> valuable insight on the next stage of development in the ongoing cycle.  Circumstances can change as well as goals, new need will be identified so it is important to check your plan with these changes (Chartered Management Institute, 2023).</w:t>
      </w:r>
    </w:p>
    <w:p w14:paraId="77E7CEF2" w14:textId="12FB07B0" w:rsidR="00ED1CC3" w:rsidRDefault="00ED1CC3">
      <w:pPr>
        <w:jc w:val="both"/>
        <w:rPr>
          <w:rFonts w:ascii="Arial" w:hAnsi="Arial" w:cs="Arial"/>
          <w:bCs/>
          <w:color w:val="000000"/>
        </w:rPr>
      </w:pPr>
    </w:p>
    <w:p w14:paraId="4362A276" w14:textId="4595B2C4" w:rsidR="00ED1CC3" w:rsidRDefault="00ED1CC3" w:rsidP="008C5A0A">
      <w:pPr>
        <w:pStyle w:val="Heading2"/>
      </w:pPr>
      <w:bookmarkStart w:id="4" w:name="_Toc130753203"/>
      <w:r>
        <w:t>Figure 2</w:t>
      </w:r>
      <w:r w:rsidR="001702D6">
        <w:t>.</w:t>
      </w:r>
      <w:r>
        <w:t xml:space="preserve"> PDP Cycle</w:t>
      </w:r>
      <w:bookmarkEnd w:id="4"/>
    </w:p>
    <w:p w14:paraId="026871AF" w14:textId="77777777" w:rsidR="00DA127D" w:rsidRDefault="00203DF7">
      <w:pPr>
        <w:jc w:val="both"/>
      </w:pPr>
      <w:r>
        <w:rPr>
          <w:rFonts w:ascii="Arial" w:hAnsi="Arial" w:cs="Arial"/>
          <w:bCs/>
          <w:noProof/>
          <w:color w:val="000000"/>
        </w:rPr>
        <mc:AlternateContent>
          <mc:Choice Requires="wps">
            <w:drawing>
              <wp:anchor distT="0" distB="0" distL="114300" distR="114300" simplePos="0" relativeHeight="251662336" behindDoc="0" locked="0" layoutInCell="1" allowOverlap="1" wp14:anchorId="0268716B" wp14:editId="0268716C">
                <wp:simplePos x="0" y="0"/>
                <wp:positionH relativeFrom="column">
                  <wp:posOffset>1623060</wp:posOffset>
                </wp:positionH>
                <wp:positionV relativeFrom="paragraph">
                  <wp:posOffset>219712</wp:posOffset>
                </wp:positionV>
                <wp:extent cx="1767206" cy="754380"/>
                <wp:effectExtent l="0" t="0" r="23494" b="26670"/>
                <wp:wrapSquare wrapText="bothSides"/>
                <wp:docPr id="2" name="Text Box 2"/>
                <wp:cNvGraphicFramePr/>
                <a:graphic xmlns:a="http://schemas.openxmlformats.org/drawingml/2006/main">
                  <a:graphicData uri="http://schemas.microsoft.com/office/word/2010/wordprocessingShape">
                    <wps:wsp>
                      <wps:cNvSpPr txBox="1"/>
                      <wps:spPr>
                        <a:xfrm>
                          <a:off x="0" y="0"/>
                          <a:ext cx="1767206" cy="754380"/>
                        </a:xfrm>
                        <a:prstGeom prst="rect">
                          <a:avLst/>
                        </a:prstGeom>
                        <a:solidFill>
                          <a:srgbClr val="4472C4"/>
                        </a:solidFill>
                        <a:ln w="9528">
                          <a:solidFill>
                            <a:srgbClr val="000000"/>
                          </a:solidFill>
                          <a:prstDash val="solid"/>
                        </a:ln>
                      </wps:spPr>
                      <wps:txbx>
                        <w:txbxContent>
                          <w:p w14:paraId="0268718B" w14:textId="77777777" w:rsidR="00DA127D" w:rsidRDefault="00203DF7">
                            <w:pPr>
                              <w:spacing w:after="0" w:line="240" w:lineRule="auto"/>
                              <w:jc w:val="center"/>
                              <w:rPr>
                                <w:rFonts w:ascii="Arial" w:hAnsi="Arial" w:cs="Arial"/>
                                <w:b/>
                                <w:bCs/>
                              </w:rPr>
                            </w:pPr>
                            <w:r>
                              <w:rPr>
                                <w:rFonts w:ascii="Arial" w:hAnsi="Arial" w:cs="Arial"/>
                                <w:b/>
                                <w:bCs/>
                              </w:rPr>
                              <w:t>ESTABLISH</w:t>
                            </w:r>
                          </w:p>
                          <w:p w14:paraId="0268718C" w14:textId="77777777" w:rsidR="00DA127D" w:rsidRDefault="00203DF7">
                            <w:pPr>
                              <w:spacing w:after="0" w:line="240" w:lineRule="auto"/>
                              <w:jc w:val="center"/>
                              <w:rPr>
                                <w:rFonts w:ascii="Arial" w:hAnsi="Arial" w:cs="Arial"/>
                                <w:b/>
                                <w:bCs/>
                              </w:rPr>
                            </w:pPr>
                            <w:r>
                              <w:rPr>
                                <w:rFonts w:ascii="Arial" w:hAnsi="Arial" w:cs="Arial"/>
                                <w:b/>
                                <w:bCs/>
                              </w:rPr>
                              <w:t>PURPOSE / DIRECTION</w:t>
                            </w:r>
                          </w:p>
                          <w:p w14:paraId="0268718D" w14:textId="7000F78D" w:rsidR="00DA127D" w:rsidRDefault="00203DF7">
                            <w:pPr>
                              <w:spacing w:after="0" w:line="240" w:lineRule="auto"/>
                              <w:jc w:val="center"/>
                              <w:rPr>
                                <w:rFonts w:ascii="Arial" w:hAnsi="Arial" w:cs="Arial"/>
                              </w:rPr>
                            </w:pPr>
                            <w:r>
                              <w:rPr>
                                <w:rFonts w:ascii="Arial" w:hAnsi="Arial" w:cs="Arial"/>
                              </w:rPr>
                              <w:t>B</w:t>
                            </w:r>
                            <w:r w:rsidR="00ED1CC3">
                              <w:rPr>
                                <w:rFonts w:ascii="Arial" w:hAnsi="Arial" w:cs="Arial"/>
                              </w:rPr>
                              <w:t>e</w:t>
                            </w:r>
                            <w:r>
                              <w:rPr>
                                <w:rFonts w:ascii="Arial" w:hAnsi="Arial" w:cs="Arial"/>
                              </w:rPr>
                              <w:t>come Operations Manager</w:t>
                            </w:r>
                          </w:p>
                        </w:txbxContent>
                      </wps:txbx>
                      <wps:bodyPr vert="horz" wrap="square" lIns="91440" tIns="45720" rIns="91440" bIns="45720" anchor="t" anchorCtr="0" compatLnSpc="0">
                        <a:noAutofit/>
                      </wps:bodyPr>
                    </wps:wsp>
                  </a:graphicData>
                </a:graphic>
              </wp:anchor>
            </w:drawing>
          </mc:Choice>
          <mc:Fallback>
            <w:pict>
              <v:shapetype w14:anchorId="0268716B" id="_x0000_t202" coordsize="21600,21600" o:spt="202" path="m,l,21600r21600,l21600,xe">
                <v:stroke joinstyle="miter"/>
                <v:path gradientshapeok="t" o:connecttype="rect"/>
              </v:shapetype>
              <v:shape id="Text Box 2" o:spid="_x0000_s1026" type="#_x0000_t202" style="position:absolute;left:0;text-align:left;margin-left:127.8pt;margin-top:17.3pt;width:139.15pt;height:59.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ob16AEAANMDAAAOAAAAZHJzL2Uyb0RvYy54bWysU9uO0zAQfUfiHyy/06QhvWzUdAWtFiGt&#10;AKnwAY7jNJYcj7HdJuXrGTuh7QJPiDw4Hs/4zJkz483j0ClyFtZJ0CWdz1JKhOZQS30s6bevT2/W&#10;lDjPdM0UaFHSi3D0cfv61aY3hcigBVULSxBEu6I3JW29N0WSON6KjrkZGKHR2YDtmEfTHpPash7R&#10;O5VkabpMerC1scCFc3i6H510G/GbRnD/uWmc8ESVFLn5uNq4VmFNthtWHC0zreQTDfYPLDomNSa9&#10;Qu2ZZ+Rk5R9QneQWHDR+xqFLoGkkF7EGrGae/lbNoWVGxFpQHGeuMrn/B8s/nQ/miyV+eA8DNjAI&#10;0htXODwM9QyN7cIfmRL0o4SXq2xi8ISHS6vlKkuXlHD0rRb523XUNbndNtb5DwI6EjYltdiWqBY7&#10;PzuPGTH0V0hI5kDJ+kkqFQ17rHbKkjPDFub5KtvlgSReeRGmNOlL+rDI1hH5hc/dQ6Tx+xtEoLBn&#10;rh1TRYQpTGlMeJMl7PxQDZNWFdQXlBBfAdbWgv1BSY8TVVL3/cSsoER91Niyh3mehxGMRr5AySix&#10;957q3sM0R6iSekrG7c6PY4tzY5h/1gfDQyeCRBrenTw0MkoZyI2MJs44OVGuacrDaN7bMer2Frc/&#10;AQAA//8DAFBLAwQUAAYACAAAACEAX/oh3OAAAAAKAQAADwAAAGRycy9kb3ducmV2LnhtbEyPwU7D&#10;MAyG70i8Q2Qkbizduk6lNJ0QGgcOMDEmzlljmmqNU5qs694ec4KTZfnT7+8v15PrxIhDaD0pmM8S&#10;EEi1Ny01CvYfz3c5iBA1Gd15QgUXDLCurq9KXRh/pnccd7ERHEKh0ApsjH0hZagtOh1mvkfi25cf&#10;nI68Do00gz5zuOvkIklW0umW+IPVPT5ZrI+7k1PwOr982/Ezbtx2k77t+23+chxzpW5vpscHEBGn&#10;+AfDrz6rQ8VOB38iE0SnYJFlK0YVpEueDGRpeg/iwGSWLkFWpfxfofoBAAD//wMAUEsBAi0AFAAG&#10;AAgAAAAhALaDOJL+AAAA4QEAABMAAAAAAAAAAAAAAAAAAAAAAFtDb250ZW50X1R5cGVzXS54bWxQ&#10;SwECLQAUAAYACAAAACEAOP0h/9YAAACUAQAACwAAAAAAAAAAAAAAAAAvAQAAX3JlbHMvLnJlbHNQ&#10;SwECLQAUAAYACAAAACEAHRqG9egBAADTAwAADgAAAAAAAAAAAAAAAAAuAgAAZHJzL2Uyb0RvYy54&#10;bWxQSwECLQAUAAYACAAAACEAX/oh3OAAAAAKAQAADwAAAAAAAAAAAAAAAABCBAAAZHJzL2Rvd25y&#10;ZXYueG1sUEsFBgAAAAAEAAQA8wAAAE8FAAAAAA==&#10;" fillcolor="#4472c4" strokeweight=".26467mm">
                <v:textbox>
                  <w:txbxContent>
                    <w:p w14:paraId="0268718B" w14:textId="77777777" w:rsidR="00DA127D" w:rsidRDefault="00203DF7">
                      <w:pPr>
                        <w:spacing w:after="0" w:line="240" w:lineRule="auto"/>
                        <w:jc w:val="center"/>
                        <w:rPr>
                          <w:rFonts w:ascii="Arial" w:hAnsi="Arial" w:cs="Arial"/>
                          <w:b/>
                          <w:bCs/>
                        </w:rPr>
                      </w:pPr>
                      <w:r>
                        <w:rPr>
                          <w:rFonts w:ascii="Arial" w:hAnsi="Arial" w:cs="Arial"/>
                          <w:b/>
                          <w:bCs/>
                        </w:rPr>
                        <w:t>ESTABLISH</w:t>
                      </w:r>
                    </w:p>
                    <w:p w14:paraId="0268718C" w14:textId="77777777" w:rsidR="00DA127D" w:rsidRDefault="00203DF7">
                      <w:pPr>
                        <w:spacing w:after="0" w:line="240" w:lineRule="auto"/>
                        <w:jc w:val="center"/>
                        <w:rPr>
                          <w:rFonts w:ascii="Arial" w:hAnsi="Arial" w:cs="Arial"/>
                          <w:b/>
                          <w:bCs/>
                        </w:rPr>
                      </w:pPr>
                      <w:r>
                        <w:rPr>
                          <w:rFonts w:ascii="Arial" w:hAnsi="Arial" w:cs="Arial"/>
                          <w:b/>
                          <w:bCs/>
                        </w:rPr>
                        <w:t>PURPOSE / DIRECTION</w:t>
                      </w:r>
                    </w:p>
                    <w:p w14:paraId="0268718D" w14:textId="7000F78D" w:rsidR="00DA127D" w:rsidRDefault="00203DF7">
                      <w:pPr>
                        <w:spacing w:after="0" w:line="240" w:lineRule="auto"/>
                        <w:jc w:val="center"/>
                        <w:rPr>
                          <w:rFonts w:ascii="Arial" w:hAnsi="Arial" w:cs="Arial"/>
                        </w:rPr>
                      </w:pPr>
                      <w:r>
                        <w:rPr>
                          <w:rFonts w:ascii="Arial" w:hAnsi="Arial" w:cs="Arial"/>
                        </w:rPr>
                        <w:t>B</w:t>
                      </w:r>
                      <w:r w:rsidR="00ED1CC3">
                        <w:rPr>
                          <w:rFonts w:ascii="Arial" w:hAnsi="Arial" w:cs="Arial"/>
                        </w:rPr>
                        <w:t>e</w:t>
                      </w:r>
                      <w:r>
                        <w:rPr>
                          <w:rFonts w:ascii="Arial" w:hAnsi="Arial" w:cs="Arial"/>
                        </w:rPr>
                        <w:t>come Operations Manager</w:t>
                      </w:r>
                    </w:p>
                  </w:txbxContent>
                </v:textbox>
                <w10:wrap type="square"/>
              </v:shape>
            </w:pict>
          </mc:Fallback>
        </mc:AlternateContent>
      </w:r>
    </w:p>
    <w:p w14:paraId="026871B0" w14:textId="77777777" w:rsidR="00DA127D" w:rsidRDefault="00DA127D">
      <w:pPr>
        <w:jc w:val="both"/>
        <w:rPr>
          <w:rFonts w:ascii="Arial" w:hAnsi="Arial" w:cs="Arial"/>
          <w:bCs/>
          <w:color w:val="000000"/>
        </w:rPr>
      </w:pPr>
    </w:p>
    <w:p w14:paraId="026871B1" w14:textId="77777777" w:rsidR="00DA127D" w:rsidRDefault="00203DF7">
      <w:pPr>
        <w:jc w:val="both"/>
      </w:pPr>
      <w:r>
        <w:rPr>
          <w:rFonts w:ascii="Arial" w:hAnsi="Arial" w:cs="Arial"/>
          <w:bCs/>
          <w:noProof/>
          <w:color w:val="000000"/>
        </w:rPr>
        <mc:AlternateContent>
          <mc:Choice Requires="wps">
            <w:drawing>
              <wp:anchor distT="0" distB="0" distL="114300" distR="114300" simplePos="0" relativeHeight="251678720" behindDoc="0" locked="0" layoutInCell="1" allowOverlap="1" wp14:anchorId="0268716D" wp14:editId="0268716E">
                <wp:simplePos x="0" y="0"/>
                <wp:positionH relativeFrom="column">
                  <wp:posOffset>3634737</wp:posOffset>
                </wp:positionH>
                <wp:positionV relativeFrom="paragraph">
                  <wp:posOffset>86365</wp:posOffset>
                </wp:positionV>
                <wp:extent cx="429896" cy="259717"/>
                <wp:effectExtent l="19050" t="76200" r="0" b="45083"/>
                <wp:wrapNone/>
                <wp:docPr id="3" name="Arrow: Right 14"/>
                <wp:cNvGraphicFramePr/>
                <a:graphic xmlns:a="http://schemas.openxmlformats.org/drawingml/2006/main">
                  <a:graphicData uri="http://schemas.microsoft.com/office/word/2010/wordprocessingShape">
                    <wps:wsp>
                      <wps:cNvSpPr/>
                      <wps:spPr>
                        <a:xfrm rot="2367507">
                          <a:off x="0" y="0"/>
                          <a:ext cx="429896" cy="259717"/>
                        </a:xfrm>
                        <a:custGeom>
                          <a:avLst>
                            <a:gd name="f0" fmla="val 1508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1C4EE56F" id="Arrow: Right 14" o:spid="_x0000_s1026" style="position:absolute;margin-left:286.2pt;margin-top:6.8pt;width:33.85pt;height:20.45pt;rotation:2585949fd;z-index:25167872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niRAQAAP8MAAAOAAAAZHJzL2Uyb0RvYy54bWysl1uPozYUx98r9TtYPLbaCTaQmyazDzua&#10;qlLVXe1Fmnl0AAckwMhmk8y37zkHcLilD1VnJHDiP+fyO8fYefx4LQt2To3NdXXw+IPvsbSKdZJX&#10;p4P34/vLh63HbCOrRBa6Sg/ee2q9j0+//vJ4qfep0JkuktQwMFLZ/aU+eFnT1PvVysZZWkr7oOu0&#10;gkmlTSkb+GhOq8TIC1gvi5Xw/fXqok1SGx2n1sK3z+2k90T2lUrj5rNSNm1YcfAgtoauhq5HvK6e&#10;HuX+ZGSd5XEXhvwPUZQyr8CpM/UsG8l+mnxmqsxjo61WzUOsy5VWKo9TygGy4f4km2+ZrFPKBeDY&#10;2mGy/5/Z+O/zt/qLAQyX2u4tDDGLqzIlMxpoiWC9ifwN5QbRsiuhe3fo0mvDYvgyFLvtbu2xGKZE&#10;tNvwDaJdtabQZPzTNn+kusSxPP9lG6KVsEqW0BYKaqPKAtCfZcF45G+jrjROwYeKKPSpduBgYGxm&#10;VQyf4f7Wx7+p4WAoQsMLmnCo4duZjWg4f5l6AC635LLp7GY4O7MM6+f2rODrefy7oYKSnHrgju7v&#10;H5iP/zOFo9spFnLkjuZvK6YixtliONzxRNn6rswhBY9qC0EpahlYQreSO6x1XqHCv+PSAe50nC1z&#10;cKgxNA4GBeMzFI44ifiyaARd8Vm3CoccG1rx9dSNcMTJTXiPkxhR5xHYWghajKDzNaiCeWrCMSef&#10;G/CpwllgDjqJtssiRxyqR22A5YGk2/epq6BwxIc6vpvphtDRElRwpnHMIbDW56IucOgxAQHWllgE&#10;Y/67Za6Bo49dKkLMMpgGFjj4JIqWRSP2YkORzXIMRvAFwYdOmVANHH3KcIclWlA59qS60xPBkLwK&#10;sA8X104wpK+CO30YjtiTaqEPwxH74E5k4Yg9hwoF8JqYsggdfMwyFLc6wt5wSrotQWZu8PrGTsnX&#10;VL22u06ZVzgCVqW84gh40PwbjCFOmMdRO4+jHe2Ftba4FypcnrDlKViA7X4ns9c32vicy/hadc5h&#10;xCQejII4CYdmspisNJ0N0NGW2cv9odaQ9Bzf0S5bPt5Vi6Ht4t9tK1gOGFifPK4hTB6q3iY/DVzB&#10;0lh8gFoaCkQPtPeOkYEjGx7WFDYcHEAULmc4sCksNBzZVNBtE7Vs+qLikF3g4EHbI8v6Ebou9Tn9&#10;rimIhioGlaSC9THfBEU1EsJbaqzs5/t73Rrsdf2Jp5/u750M+gr90qsPMu5n+/vE2LYj2k/394lM&#10;0L5y31yf7FQWF9qmbc0QHjWsA4r1GJzWrC7y5CUvCoRozen4qTAMdjU49IUb8Yk2EHhkJCsqrAcX&#10;Gx9aJJZwsFeFbKgXRrqROfESie1Ll/hIVhvbPEubtW5pCmVQ3bxJTZtHAWtmdTvE4uiok/cvhhV/&#10;VnBihjZq+oHpB8dugCbwCThlE4vuFwEe44efSXX73fL0DwAAAP//AwBQSwMEFAAGAAgAAAAhABkx&#10;CO3fAAAACQEAAA8AAABkcnMvZG93bnJldi54bWxMj8tOwzAQRfdI/IM1SGwQdVKStIQ4VQViiYA+&#10;YOvGQxIRj6PYadO/Z1jBcnSu7j1TrCbbiSMOvnWkIJ5FIJAqZ1qqFey2z7dLED5oMrpzhArO6GFV&#10;Xl4UOjfuRO943IRacAn5XCtoQuhzKX3VoNV+5nokZl9usDrwOdTSDPrE5baT8yjKpNUt8UKje3xs&#10;sPrejFbBcrh/jd+2N5/7c/rh9ct6TBdPo1LXV9P6AUTAKfyF4Vef1aFkp4MbyXjRKUgX84SjDO4y&#10;EBzIkigGcWCSpCDLQv7/oPwBAAD//wMAUEsBAi0AFAAGAAgAAAAhALaDOJL+AAAA4QEAABMAAAAA&#10;AAAAAAAAAAAAAAAAAFtDb250ZW50X1R5cGVzXS54bWxQSwECLQAUAAYACAAAACEAOP0h/9YAAACU&#10;AQAACwAAAAAAAAAAAAAAAAAvAQAAX3JlbHMvLnJlbHNQSwECLQAUAAYACAAAACEA2SB54kQEAAD/&#10;DAAADgAAAAAAAAAAAAAAAAAuAgAAZHJzL2Uyb0RvYy54bWxQSwECLQAUAAYACAAAACEAGTEI7d8A&#10;AAAJAQAADwAAAAAAAAAAAAAAAACeBgAAZHJzL2Rvd25yZXYueG1sUEsFBgAAAAAEAAQA8wAAAKoH&#10;AAAAAA==&#10;" path="m,5400r15085,l15085,r6515,10800l15085,21600r,-5400l,16200,,5400xe" fillcolor="#4472c4" strokecolor="#2f528f" strokeweight=".35281mm">
                <v:stroke joinstyle="miter"/>
                <v:path arrowok="t" o:connecttype="custom" o:connectlocs="214948,0;429896,129859;214948,259717;0,129859;300231,0;300231,259717" o:connectangles="270,0,90,180,270,90" textboxrect="0,5400,18342,16200"/>
              </v:shape>
            </w:pict>
          </mc:Fallback>
        </mc:AlternateContent>
      </w:r>
      <w:r>
        <w:rPr>
          <w:rFonts w:ascii="Arial" w:hAnsi="Arial" w:cs="Arial"/>
          <w:bCs/>
          <w:noProof/>
          <w:color w:val="000000"/>
        </w:rPr>
        <mc:AlternateContent>
          <mc:Choice Requires="wps">
            <w:drawing>
              <wp:anchor distT="0" distB="0" distL="114300" distR="114300" simplePos="0" relativeHeight="251691008" behindDoc="0" locked="0" layoutInCell="1" allowOverlap="1" wp14:anchorId="0268716F" wp14:editId="02687170">
                <wp:simplePos x="0" y="0"/>
                <wp:positionH relativeFrom="column">
                  <wp:posOffset>792487</wp:posOffset>
                </wp:positionH>
                <wp:positionV relativeFrom="paragraph">
                  <wp:posOffset>45097</wp:posOffset>
                </wp:positionV>
                <wp:extent cx="429896" cy="259717"/>
                <wp:effectExtent l="0" t="38100" r="0" b="83183"/>
                <wp:wrapNone/>
                <wp:docPr id="4" name="Arrow: Right 20"/>
                <wp:cNvGraphicFramePr/>
                <a:graphic xmlns:a="http://schemas.openxmlformats.org/drawingml/2006/main">
                  <a:graphicData uri="http://schemas.microsoft.com/office/word/2010/wordprocessingShape">
                    <wps:wsp>
                      <wps:cNvSpPr/>
                      <wps:spPr>
                        <a:xfrm rot="18959002">
                          <a:off x="0" y="0"/>
                          <a:ext cx="429896" cy="259717"/>
                        </a:xfrm>
                        <a:custGeom>
                          <a:avLst>
                            <a:gd name="f0" fmla="val 1508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050B92AE" id="Arrow: Right 20" o:spid="_x0000_s1026" style="position:absolute;margin-left:62.4pt;margin-top:3.55pt;width:33.85pt;height:20.45pt;rotation:-2884674fd;z-index:25169100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zNPRgQAAAANAAAOAAAAZHJzL2Uyb0RvYy54bWysl1uPozYUx98r9TtYPLbaCTaQmyazDzua&#10;qlLVXe1Fmnl0AAckwMhmk8y37zkHcLilD1VnJHDiP+fyO8fYefx4LQt2To3NdXXw+IPvsbSKdZJX&#10;p4P34/vLh63HbCOrRBa6Sg/ee2q9j0+//vJ4qfep0JkuktQwMFLZ/aU+eFnT1PvVysZZWkr7oOu0&#10;gkmlTSkb+GhOq8TIC1gvi5Xw/fXqok1SGx2n1sK3z+2k90T2lUrj5rNSNm1YcfAgtoauhq5HvK6e&#10;HuX+ZGSd5XEXhvwPUZQyr8CpM/UsG8l+mnxmqsxjo61WzUOsy5VWKo9TygGy4f4km2+ZrFPKBeDY&#10;2mGy/5/Z+O/zt/qLAQyX2u4tDDGLqzIlMxpo8e0u2vm+oOQgXHYldu+OXXptWAxfhmK33a09FsOU&#10;iHYbvkG2q9YW2ox/2uaPVJc4lue/bEO4ElbJEvpCQXFUWQD7sywYj/xt1NXGKfhQEYU+FQ8cDIzN&#10;rIrhM9zf+vg3NRwMRWh4QRMONXw7sxEN5y9TD8Dlllw2nd0MZ2eWYQHdnhV8PY9/N1RQklMP3NH9&#10;/QPz8X+mcHQ7xUKO3NH8bcVUxDhbDIc7nihb35U5pOBRbSEoRS0Da+hWcoe1zitU+HdcOsCdjrNl&#10;Dg41hsbBoGB8hsIRJxFfFo2gKz7rVuGQY0Mrvp66EY44uQnvcRIj6jwCWwtBixF0vgZVME9NOObk&#10;cwM+VTgLzEEn0XZZ5IhD9agNsDyQdPtCdRUUjvhQx3cz3RA6WoIKzjSOOQTW+lzUBQ49JiDA2hKL&#10;YMx/t8w1cPSxS0WIWQbTwAIHn0TRsmjEXmwoslmOwQi+IPjQKROqgaNPGe6wRAsqx55Ud3oiGJJX&#10;Afbh4toJhvRVcKcPwxF7Ui30YThiH9yJLByx51ChAF4TUxahg49ZhuJWR9gbTkm3JcjMDV7f2Cn5&#10;mqrXdtcp8wpHwKqUVxwBD5p/gzHECfM4audxtKO9sNYW90KFyxO2PAULsN3vZPb6Rhufcxlfq845&#10;jJjEk1EQJ+HQTBaTlaazATraMnu5P9Qakp7jO9ply8e76nZr79Ip/t22guWAgfXJ4xrC5KHqbfLT&#10;wBUsjcUHqKWhQPRAe+8YGTiz4WlNYcPBCUThcoYTm8JCw5lNBd02UcumLyoO2QUOHrQ9sqwfoetS&#10;n9PvmoJoqGJQSSpYH/NNUFQjIbylxsp+vr/XrcFe1594+un+3smgr9Avvfog4362v0+MbTui/XR/&#10;n8gE7Sv3zfXJTmVxoW3a1gzhUcM6oFiPwWnN6iJPXvKiQIjWnI6fCsNgV4NDX7gRn2gDgUdGsqLC&#10;enCx8aFFYgkne1XIhnphpBuZEy+R2L50iY9ktbHNs7RZ65amUAbVzZvUtHkUsGZWt1Msjo46ef9i&#10;WPFnBUdmaKOmH5h+cOwGaAKfgGM2seh+EuA5fviZVLcfLk//AAAA//8DAFBLAwQUAAYACAAAACEA&#10;gBDE694AAAAIAQAADwAAAGRycy9kb3ducmV2LnhtbEyPQWvCQBCF7wX/wzJCb3VjsG2M2YgUWgpF&#10;wdhLb2t2mqRmZ0N2o+m/dzy1x8cbvvdNth5tK87Y+8aRgvksAoFUOtNQpeDz8PqQgPBBk9GtI1Tw&#10;ix7W+eQu06lxF9rjuQiVYAj5VCuoQ+hSKX1Zo9V+5jok7r5db3Xg2FfS9PrCcNvKOIqepNUN8UKt&#10;O3ypsTwVg1Xw3L2/fX1skhNubfkTF/vdISkGpe6n42YFIuAY/o7hps/qkLPT0Q1kvGg5xwtWDwyb&#10;g7j1y/gRxFHBIolA5pn8/0B+BQAA//8DAFBLAQItABQABgAIAAAAIQC2gziS/gAAAOEBAAATAAAA&#10;AAAAAAAAAAAAAAAAAABbQ29udGVudF9UeXBlc10ueG1sUEsBAi0AFAAGAAgAAAAhADj9If/WAAAA&#10;lAEAAAsAAAAAAAAAAAAAAAAALwEAAF9yZWxzLy5yZWxzUEsBAi0AFAAGAAgAAAAhAB5XM09GBAAA&#10;AA0AAA4AAAAAAAAAAAAAAAAALgIAAGRycy9lMm9Eb2MueG1sUEsBAi0AFAAGAAgAAAAhAIAQxOve&#10;AAAACAEAAA8AAAAAAAAAAAAAAAAAoAYAAGRycy9kb3ducmV2LnhtbFBLBQYAAAAABAAEAPMAAACr&#10;BwAAAAA=&#10;" path="m,5400r15085,l15085,r6515,10800l15085,21600r,-5400l,16200,,5400xe" fillcolor="#4472c4" strokecolor="#2f528f" strokeweight=".35281mm">
                <v:stroke joinstyle="miter"/>
                <v:path arrowok="t" o:connecttype="custom" o:connectlocs="214948,0;429896,129859;214948,259717;0,129859;300231,0;300231,259717" o:connectangles="270,0,90,180,270,90" textboxrect="0,5400,18342,16200"/>
              </v:shape>
            </w:pict>
          </mc:Fallback>
        </mc:AlternateContent>
      </w:r>
    </w:p>
    <w:p w14:paraId="026871B2" w14:textId="77777777" w:rsidR="00DA127D" w:rsidRDefault="00203DF7">
      <w:pPr>
        <w:jc w:val="both"/>
      </w:pPr>
      <w:r>
        <w:rPr>
          <w:rFonts w:ascii="Arial" w:hAnsi="Arial" w:cs="Arial"/>
          <w:bCs/>
          <w:noProof/>
          <w:color w:val="000000"/>
        </w:rPr>
        <mc:AlternateContent>
          <mc:Choice Requires="wps">
            <w:drawing>
              <wp:anchor distT="0" distB="0" distL="114300" distR="114300" simplePos="0" relativeHeight="251675648" behindDoc="0" locked="0" layoutInCell="1" allowOverlap="1" wp14:anchorId="02687171" wp14:editId="02687172">
                <wp:simplePos x="0" y="0"/>
                <wp:positionH relativeFrom="margin">
                  <wp:posOffset>-198123</wp:posOffset>
                </wp:positionH>
                <wp:positionV relativeFrom="paragraph">
                  <wp:posOffset>298451</wp:posOffset>
                </wp:positionV>
                <wp:extent cx="1661163" cy="685800"/>
                <wp:effectExtent l="0" t="0" r="15237" b="19050"/>
                <wp:wrapSquare wrapText="bothSides"/>
                <wp:docPr id="5" name="Text Box 2"/>
                <wp:cNvGraphicFramePr/>
                <a:graphic xmlns:a="http://schemas.openxmlformats.org/drawingml/2006/main">
                  <a:graphicData uri="http://schemas.microsoft.com/office/word/2010/wordprocessingShape">
                    <wps:wsp>
                      <wps:cNvSpPr txBox="1"/>
                      <wps:spPr>
                        <a:xfrm>
                          <a:off x="0" y="0"/>
                          <a:ext cx="1661163" cy="685800"/>
                        </a:xfrm>
                        <a:prstGeom prst="rect">
                          <a:avLst/>
                        </a:prstGeom>
                        <a:solidFill>
                          <a:srgbClr val="00B050"/>
                        </a:solidFill>
                        <a:ln w="9528">
                          <a:solidFill>
                            <a:srgbClr val="000000"/>
                          </a:solidFill>
                          <a:prstDash val="solid"/>
                        </a:ln>
                      </wps:spPr>
                      <wps:txbx>
                        <w:txbxContent>
                          <w:p w14:paraId="0268718F" w14:textId="77777777" w:rsidR="00DA127D" w:rsidRDefault="00203DF7">
                            <w:pPr>
                              <w:spacing w:after="0" w:line="240" w:lineRule="auto"/>
                              <w:jc w:val="center"/>
                              <w:rPr>
                                <w:rFonts w:ascii="Arial" w:hAnsi="Arial" w:cs="Arial"/>
                                <w:b/>
                                <w:bCs/>
                              </w:rPr>
                            </w:pPr>
                            <w:r>
                              <w:rPr>
                                <w:rFonts w:ascii="Arial" w:hAnsi="Arial" w:cs="Arial"/>
                                <w:b/>
                                <w:bCs/>
                              </w:rPr>
                              <w:t>Review and Evaluate</w:t>
                            </w:r>
                          </w:p>
                          <w:p w14:paraId="02687190" w14:textId="77777777" w:rsidR="00DA127D" w:rsidRDefault="00203DF7">
                            <w:pPr>
                              <w:spacing w:after="0" w:line="240" w:lineRule="auto"/>
                              <w:jc w:val="center"/>
                              <w:rPr>
                                <w:rFonts w:ascii="Arial" w:hAnsi="Arial" w:cs="Arial"/>
                              </w:rPr>
                            </w:pPr>
                            <w:r>
                              <w:rPr>
                                <w:rFonts w:ascii="Arial" w:hAnsi="Arial" w:cs="Arial"/>
                              </w:rPr>
                              <w:t>Apply for Management positions</w:t>
                            </w:r>
                          </w:p>
                        </w:txbxContent>
                      </wps:txbx>
                      <wps:bodyPr vert="horz" wrap="square" lIns="91440" tIns="45720" rIns="91440" bIns="45720" anchor="t" anchorCtr="0" compatLnSpc="0">
                        <a:noAutofit/>
                      </wps:bodyPr>
                    </wps:wsp>
                  </a:graphicData>
                </a:graphic>
              </wp:anchor>
            </w:drawing>
          </mc:Choice>
          <mc:Fallback>
            <w:pict>
              <v:shape w14:anchorId="02687171" id="_x0000_s1027" type="#_x0000_t202" style="position:absolute;left:0;text-align:left;margin-left:-15.6pt;margin-top:23.5pt;width:130.8pt;height:54pt;z-index:251675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ZSQ6gEAANoDAAAOAAAAZHJzL2Uyb0RvYy54bWysU9uO2yAQfa/Uf0C8N7bTJM1acVbdjbaq&#10;tGorpfsBGEOMhBkKJHb69R1wNpf2bVU/YIYZzsw5M6zuh06Tg3BegaloMckpEYZDo8yuoi8/nz4s&#10;KfGBmYZpMKKiR+Hp/fr9u1VvSzGFFnQjHEEQ48veVrQNwZZZ5nkrOuYnYIVBpwTXsYCm22WNYz2i&#10;dzqb5vki68E11gEX3uPpZnTSdcKXUvDwXUovAtEVxdpCWl1a67hm6xUrd47ZVvFTGewNVXRMGUx6&#10;htqwwMjeqX+gOsUdeJBhwqHLQErFReKAbIr8LzbbllmRuKA43p5l8v8Pln87bO0PR8LwAAM2MArS&#10;W196PIx8Bum6+MdKCfpRwuNZNjEEwuOlxaIoFh8p4ehbLOfLPOmaXW5b58MXAR2Jm4o6bEtSix2e&#10;fcCMGPoaEpN50Kp5Ulonw+3qR+3IgcUW5g/5/BX9Jkwb0lf0bj5dJuQbn7+FyPGLPDHrTVgsYcN8&#10;O6ZKrlOYNhh9kSXuwlAPRDVXktXQHFFJfAxIsQX3m5IeB6ui/teeOUGJ/mqwc3fFbBYnMRmz+acp&#10;Gu7aU197mOEIVdFAybh9DOP04vhYFp7N1vLYkKiUgc/7AFIlRWONY0Wn0nGAEuXTsMcJvbZT1OVJ&#10;rv8AAAD//wMAUEsDBBQABgAIAAAAIQDFbO4x4AAAAAoBAAAPAAAAZHJzL2Rvd25yZXYueG1sTI9N&#10;SwMxEIbvgv8hjOBF2uxHq7JutoggogehtQWP6Wa6WUwmyyZt13/veNLjMA/v+7z1avJOnHCMfSAF&#10;+TwDgdQG01OnYPvxPLsHEZMmo10gVPCNEVbN5UWtKxPOtMbTJnWCQyhWWoFNaaikjK1Fr+M8DEj8&#10;O4TR68Tn2Ekz6jOHeyeLLLuVXvfEDVYP+GSx/docvYK397g+2Ny92rh7+dzeDGGHZVDq+mp6fACR&#10;cEp/MPzqszo07LQPRzJROAWzMi8YVbC4400MFGW2ALFncrnMQDa1/D+h+QEAAP//AwBQSwECLQAU&#10;AAYACAAAACEAtoM4kv4AAADhAQAAEwAAAAAAAAAAAAAAAAAAAAAAW0NvbnRlbnRfVHlwZXNdLnht&#10;bFBLAQItABQABgAIAAAAIQA4/SH/1gAAAJQBAAALAAAAAAAAAAAAAAAAAC8BAABfcmVscy8ucmVs&#10;c1BLAQItABQABgAIAAAAIQB38ZSQ6gEAANoDAAAOAAAAAAAAAAAAAAAAAC4CAABkcnMvZTJvRG9j&#10;LnhtbFBLAQItABQABgAIAAAAIQDFbO4x4AAAAAoBAAAPAAAAAAAAAAAAAAAAAEQEAABkcnMvZG93&#10;bnJldi54bWxQSwUGAAAAAAQABADzAAAAUQUAAAAA&#10;" fillcolor="#00b050" strokeweight=".26467mm">
                <v:textbox>
                  <w:txbxContent>
                    <w:p w14:paraId="0268718F" w14:textId="77777777" w:rsidR="00DA127D" w:rsidRDefault="00203DF7">
                      <w:pPr>
                        <w:spacing w:after="0" w:line="240" w:lineRule="auto"/>
                        <w:jc w:val="center"/>
                        <w:rPr>
                          <w:rFonts w:ascii="Arial" w:hAnsi="Arial" w:cs="Arial"/>
                          <w:b/>
                          <w:bCs/>
                        </w:rPr>
                      </w:pPr>
                      <w:r>
                        <w:rPr>
                          <w:rFonts w:ascii="Arial" w:hAnsi="Arial" w:cs="Arial"/>
                          <w:b/>
                          <w:bCs/>
                        </w:rPr>
                        <w:t>Review and Evaluate</w:t>
                      </w:r>
                    </w:p>
                    <w:p w14:paraId="02687190" w14:textId="77777777" w:rsidR="00DA127D" w:rsidRDefault="00203DF7">
                      <w:pPr>
                        <w:spacing w:after="0" w:line="240" w:lineRule="auto"/>
                        <w:jc w:val="center"/>
                        <w:rPr>
                          <w:rFonts w:ascii="Arial" w:hAnsi="Arial" w:cs="Arial"/>
                        </w:rPr>
                      </w:pPr>
                      <w:r>
                        <w:rPr>
                          <w:rFonts w:ascii="Arial" w:hAnsi="Arial" w:cs="Arial"/>
                        </w:rPr>
                        <w:t>Apply for Management positions</w:t>
                      </w:r>
                    </w:p>
                  </w:txbxContent>
                </v:textbox>
                <w10:wrap type="square" anchorx="margin"/>
              </v:shape>
            </w:pict>
          </mc:Fallback>
        </mc:AlternateContent>
      </w:r>
    </w:p>
    <w:p w14:paraId="026871B3" w14:textId="77777777" w:rsidR="00DA127D" w:rsidRDefault="00203DF7">
      <w:pPr>
        <w:jc w:val="both"/>
      </w:pPr>
      <w:r>
        <w:rPr>
          <w:rFonts w:ascii="Arial" w:hAnsi="Arial" w:cs="Arial"/>
          <w:bCs/>
          <w:noProof/>
          <w:color w:val="000000"/>
        </w:rPr>
        <mc:AlternateContent>
          <mc:Choice Requires="wps">
            <w:drawing>
              <wp:anchor distT="0" distB="0" distL="114300" distR="114300" simplePos="0" relativeHeight="251665408" behindDoc="0" locked="0" layoutInCell="1" allowOverlap="1" wp14:anchorId="02687173" wp14:editId="02687174">
                <wp:simplePos x="0" y="0"/>
                <wp:positionH relativeFrom="margin">
                  <wp:posOffset>3619496</wp:posOffset>
                </wp:positionH>
                <wp:positionV relativeFrom="paragraph">
                  <wp:posOffset>9528</wp:posOffset>
                </wp:positionV>
                <wp:extent cx="1812926" cy="769623"/>
                <wp:effectExtent l="0" t="0" r="15874" b="11427"/>
                <wp:wrapSquare wrapText="bothSides"/>
                <wp:docPr id="6" name="Text Box 2"/>
                <wp:cNvGraphicFramePr/>
                <a:graphic xmlns:a="http://schemas.openxmlformats.org/drawingml/2006/main">
                  <a:graphicData uri="http://schemas.microsoft.com/office/word/2010/wordprocessingShape">
                    <wps:wsp>
                      <wps:cNvSpPr txBox="1"/>
                      <wps:spPr>
                        <a:xfrm>
                          <a:off x="0" y="0"/>
                          <a:ext cx="1812926" cy="769623"/>
                        </a:xfrm>
                        <a:prstGeom prst="rect">
                          <a:avLst/>
                        </a:prstGeom>
                        <a:solidFill>
                          <a:srgbClr val="ED7D31"/>
                        </a:solidFill>
                        <a:ln w="9528">
                          <a:solidFill>
                            <a:srgbClr val="000000"/>
                          </a:solidFill>
                          <a:prstDash val="solid"/>
                        </a:ln>
                      </wps:spPr>
                      <wps:txbx>
                        <w:txbxContent>
                          <w:p w14:paraId="02687192" w14:textId="77777777" w:rsidR="00DA127D" w:rsidRDefault="00203DF7">
                            <w:pPr>
                              <w:spacing w:after="0" w:line="240" w:lineRule="auto"/>
                              <w:jc w:val="center"/>
                              <w:rPr>
                                <w:rFonts w:ascii="Arial" w:hAnsi="Arial" w:cs="Arial"/>
                                <w:b/>
                                <w:bCs/>
                              </w:rPr>
                            </w:pPr>
                            <w:r>
                              <w:rPr>
                                <w:rFonts w:ascii="Arial" w:hAnsi="Arial" w:cs="Arial"/>
                                <w:b/>
                                <w:bCs/>
                              </w:rPr>
                              <w:t>IDENTIFY DEVELOPMENT NEEDS</w:t>
                            </w:r>
                          </w:p>
                          <w:p w14:paraId="02687193" w14:textId="77777777" w:rsidR="00DA127D" w:rsidRDefault="00203DF7">
                            <w:pPr>
                              <w:spacing w:after="0" w:line="240" w:lineRule="auto"/>
                              <w:jc w:val="center"/>
                              <w:rPr>
                                <w:rFonts w:ascii="Arial" w:hAnsi="Arial" w:cs="Arial"/>
                              </w:rPr>
                            </w:pPr>
                            <w:r>
                              <w:rPr>
                                <w:rFonts w:ascii="Arial" w:hAnsi="Arial" w:cs="Arial"/>
                              </w:rPr>
                              <w:t>Improve Typing Skills /</w:t>
                            </w:r>
                          </w:p>
                          <w:p w14:paraId="02687194" w14:textId="77777777" w:rsidR="00DA127D" w:rsidRDefault="00203DF7">
                            <w:pPr>
                              <w:spacing w:after="0" w:line="240" w:lineRule="auto"/>
                              <w:jc w:val="center"/>
                              <w:rPr>
                                <w:rFonts w:ascii="Arial" w:hAnsi="Arial" w:cs="Arial"/>
                              </w:rPr>
                            </w:pPr>
                            <w:r>
                              <w:rPr>
                                <w:rFonts w:ascii="Arial" w:hAnsi="Arial" w:cs="Arial"/>
                              </w:rPr>
                              <w:t>Management Training</w:t>
                            </w:r>
                          </w:p>
                        </w:txbxContent>
                      </wps:txbx>
                      <wps:bodyPr vert="horz" wrap="square" lIns="91440" tIns="45720" rIns="91440" bIns="45720" anchor="t" anchorCtr="0" compatLnSpc="0">
                        <a:noAutofit/>
                      </wps:bodyPr>
                    </wps:wsp>
                  </a:graphicData>
                </a:graphic>
              </wp:anchor>
            </w:drawing>
          </mc:Choice>
          <mc:Fallback>
            <w:pict>
              <v:shape w14:anchorId="02687173" id="_x0000_s1028" type="#_x0000_t202" style="position:absolute;left:0;text-align:left;margin-left:285pt;margin-top:.75pt;width:142.75pt;height:60.6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Nod7AEAANoDAAAOAAAAZHJzL2Uyb0RvYy54bWysU9uO2yAQfa/Uf0C8N3a82dwUsmrX3arS&#10;qq2U9gMwhhgJAwUSO/36DtibS/dtVT9gxmd8OHNm2Dz0rUJH7rw0muDpJMeIa2ZqqfcE//r59GGJ&#10;kQ9U11QZzQk+cY8ftu/fbTq75oVpjKq5Q0Ci/bqzBDch2HWWedbwlvqJsVwDKIxraYDQ7bPa0Q7Y&#10;W5UVeT7POuNq6wzj3sPXcgDxNvELwVn4LoTnASmCQVtIq0trFddsu6HrvaO2kWyUQd+goqVSw6Fn&#10;qpIGig5OvqJqJXPGGxEmzLSZEUIynmqAaqb5P9XsGmp5qgXM8fZsk/9/tOzbcWd/OBT6T6aHBkZD&#10;OuvXHj7Genrh2vgGpQhwsPB0to33AbH403JarIo5RgywxXw1L+4iTXb52zofvnDTorgh2EFbklv0&#10;+OzDkPqSEg/zRsn6SSqVArevHpVDRwot/FwuyrskEthv0pRGHcGr+2KZmG8wf02Rp2cUeJMWJZTU&#10;N8NRCRrTlIZyLrbEXeirHsma4OLFssrUJ3ASLgOU2Bj3B6MOBotg//tAHcdIfdXQudV0NouTmILZ&#10;/aKAwF0j1TVCNQMqggNGw/YxDNML42NpeNY7y2JDolPafDwEI2RyNGocFI3SYYBST8ZhjxN6Haes&#10;y5Xc/gUAAP//AwBQSwMEFAAGAAgAAAAhAOqhhQbeAAAACQEAAA8AAABkcnMvZG93bnJldi54bWxM&#10;j8FOwzAQRO9I/IO1SNyoQ6S0VYhTQQUHhHqg8AFuvE2sxmsTO23C17Oc4LajN5qdqTaT68UZh2g9&#10;KbhfZCCQGm8stQo+P17u1iBi0mR07wkVzBhhU19fVbo0/kLveN6nVnAIxVIr6FIKpZSx6dDpuPAB&#10;idnRD04nlkMrzaAvHO56mWfZUjptiT90OuC2w+a0H52CrzTPdjjZ5Riev5+OW7N7fQs7pW5vpscH&#10;EAmn9GeG3/pcHWrudPAjmSh6BcUq4y2JQQGC+boo+DiwzvMVyLqS/xfUPwAAAP//AwBQSwECLQAU&#10;AAYACAAAACEAtoM4kv4AAADhAQAAEwAAAAAAAAAAAAAAAAAAAAAAW0NvbnRlbnRfVHlwZXNdLnht&#10;bFBLAQItABQABgAIAAAAIQA4/SH/1gAAAJQBAAALAAAAAAAAAAAAAAAAAC8BAABfcmVscy8ucmVs&#10;c1BLAQItABQABgAIAAAAIQAuYNod7AEAANoDAAAOAAAAAAAAAAAAAAAAAC4CAABkcnMvZTJvRG9j&#10;LnhtbFBLAQItABQABgAIAAAAIQDqoYUG3gAAAAkBAAAPAAAAAAAAAAAAAAAAAEYEAABkcnMvZG93&#10;bnJldi54bWxQSwUGAAAAAAQABADzAAAAUQUAAAAA&#10;" fillcolor="#ed7d31" strokeweight=".26467mm">
                <v:textbox>
                  <w:txbxContent>
                    <w:p w14:paraId="02687192" w14:textId="77777777" w:rsidR="00DA127D" w:rsidRDefault="00203DF7">
                      <w:pPr>
                        <w:spacing w:after="0" w:line="240" w:lineRule="auto"/>
                        <w:jc w:val="center"/>
                        <w:rPr>
                          <w:rFonts w:ascii="Arial" w:hAnsi="Arial" w:cs="Arial"/>
                          <w:b/>
                          <w:bCs/>
                        </w:rPr>
                      </w:pPr>
                      <w:r>
                        <w:rPr>
                          <w:rFonts w:ascii="Arial" w:hAnsi="Arial" w:cs="Arial"/>
                          <w:b/>
                          <w:bCs/>
                        </w:rPr>
                        <w:t>IDENTIFY DEVELOPMENT NEEDS</w:t>
                      </w:r>
                    </w:p>
                    <w:p w14:paraId="02687193" w14:textId="77777777" w:rsidR="00DA127D" w:rsidRDefault="00203DF7">
                      <w:pPr>
                        <w:spacing w:after="0" w:line="240" w:lineRule="auto"/>
                        <w:jc w:val="center"/>
                        <w:rPr>
                          <w:rFonts w:ascii="Arial" w:hAnsi="Arial" w:cs="Arial"/>
                        </w:rPr>
                      </w:pPr>
                      <w:r>
                        <w:rPr>
                          <w:rFonts w:ascii="Arial" w:hAnsi="Arial" w:cs="Arial"/>
                        </w:rPr>
                        <w:t>Improve Typing Skills /</w:t>
                      </w:r>
                    </w:p>
                    <w:p w14:paraId="02687194" w14:textId="77777777" w:rsidR="00DA127D" w:rsidRDefault="00203DF7">
                      <w:pPr>
                        <w:spacing w:after="0" w:line="240" w:lineRule="auto"/>
                        <w:jc w:val="center"/>
                        <w:rPr>
                          <w:rFonts w:ascii="Arial" w:hAnsi="Arial" w:cs="Arial"/>
                        </w:rPr>
                      </w:pPr>
                      <w:r>
                        <w:rPr>
                          <w:rFonts w:ascii="Arial" w:hAnsi="Arial" w:cs="Arial"/>
                        </w:rPr>
                        <w:t>Management Training</w:t>
                      </w:r>
                    </w:p>
                  </w:txbxContent>
                </v:textbox>
                <w10:wrap type="square" anchorx="margin"/>
              </v:shape>
            </w:pict>
          </mc:Fallback>
        </mc:AlternateContent>
      </w:r>
    </w:p>
    <w:p w14:paraId="026871B4" w14:textId="77777777" w:rsidR="00DA127D" w:rsidRDefault="00DA127D">
      <w:pPr>
        <w:jc w:val="both"/>
        <w:rPr>
          <w:rFonts w:ascii="Arial" w:hAnsi="Arial" w:cs="Arial"/>
          <w:bCs/>
          <w:color w:val="000000"/>
        </w:rPr>
      </w:pPr>
    </w:p>
    <w:p w14:paraId="026871B5" w14:textId="77777777" w:rsidR="00DA127D" w:rsidRDefault="00DA127D">
      <w:pPr>
        <w:jc w:val="both"/>
        <w:rPr>
          <w:rFonts w:ascii="Arial" w:hAnsi="Arial" w:cs="Arial"/>
          <w:bCs/>
          <w:color w:val="000000"/>
        </w:rPr>
      </w:pPr>
    </w:p>
    <w:p w14:paraId="026871B6" w14:textId="77777777" w:rsidR="00DA127D" w:rsidRDefault="00203DF7">
      <w:pPr>
        <w:jc w:val="both"/>
      </w:pPr>
      <w:r>
        <w:rPr>
          <w:rFonts w:ascii="Arial" w:hAnsi="Arial" w:cs="Arial"/>
          <w:bCs/>
          <w:noProof/>
          <w:color w:val="000000"/>
        </w:rPr>
        <mc:AlternateContent>
          <mc:Choice Requires="wps">
            <w:drawing>
              <wp:anchor distT="0" distB="0" distL="114300" distR="114300" simplePos="0" relativeHeight="251680768" behindDoc="0" locked="0" layoutInCell="1" allowOverlap="1" wp14:anchorId="02687175" wp14:editId="02687176">
                <wp:simplePos x="0" y="0"/>
                <wp:positionH relativeFrom="column">
                  <wp:posOffset>4307504</wp:posOffset>
                </wp:positionH>
                <wp:positionV relativeFrom="paragraph">
                  <wp:posOffset>128577</wp:posOffset>
                </wp:positionV>
                <wp:extent cx="429896" cy="259717"/>
                <wp:effectExtent l="27939" t="10161" r="36194" b="17143"/>
                <wp:wrapNone/>
                <wp:docPr id="7" name="Arrow: Right 15"/>
                <wp:cNvGraphicFramePr/>
                <a:graphic xmlns:a="http://schemas.openxmlformats.org/drawingml/2006/main">
                  <a:graphicData uri="http://schemas.microsoft.com/office/word/2010/wordprocessingShape">
                    <wps:wsp>
                      <wps:cNvSpPr/>
                      <wps:spPr>
                        <a:xfrm rot="5400013">
                          <a:off x="0" y="0"/>
                          <a:ext cx="429896" cy="259717"/>
                        </a:xfrm>
                        <a:custGeom>
                          <a:avLst>
                            <a:gd name="f0" fmla="val 1508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124A0FA1" id="Arrow: Right 15" o:spid="_x0000_s1026" style="position:absolute;margin-left:339.15pt;margin-top:10.1pt;width:33.85pt;height:20.45pt;rotation:5898254fd;z-index:25168076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VuQwQAAP8MAAAOAAAAZHJzL2Uyb0RvYy54bWysl0tv4zYQx+8F+h0IHVtsJFLyE3H2sEGK&#10;AkV3sQ8gOdKSaAmQRIHU2s6378xIovVyD0URwKLDP4czvxmK48eP17Jg59TYXFcHjz8EHkurWCd5&#10;dTp4P76/fNh6zDaySmShq/TgvafW+/j06y+Pl3qfCp3pIkkNAyOV3V/qg5c1Tb33fRtnaSntg67T&#10;CiaVNqVs4Ks5+YmRF7BeFr4IgrV/0SapjY5Ta+G/z+2k90T2lUrj5rNSNm1YcfDAt4Y+DX0e8dN/&#10;epT7k5F1lsedG/I/eFHKvIJNnaln2Uj20+QzU2UeG221ah5iXfpaqTxOKQaIhgeTaL5lsk4pFoBj&#10;a4fJ/n9m47/P3+ovBjBcaru3MMQorsqUzGigtYqCIOAhxQbesiuhe3fo0mvDYvhnJHbb3dpjMUyJ&#10;1W7DN4jWb02hyfinbf5IdYljef7LNkQrYZUsoSwU5EaVBaA/y4LxVbBddalxCj5UoFvdBgNjM6ti&#10;uIYHW4ilXQeJcobDoYjinWuioYZv+7pxNlbD+cvUdeByCy6bzm6GszPLcH5uawVfz33bDRUU5HQH&#10;7uj+/oEF+DdTOLqdYiFG7mj+5jO1YpwtugPF0nmMsvVdmUMKO6otOKWoZIaZ4Q5rnVeoCO5s6QB3&#10;Os6WOTjU6BoHg4LxGQpHnER8WTSCrsDR9kXiCkI45FjQiq9nAkectonucRIj6nwFthacFiPofA2q&#10;cB6acMxpzw3sqaKZYw46ibbLIkccskdlgOmBoKcYHPGhju9muiF0tAQZnGkcc3Cs3XNRFzr0GIAA&#10;a0sswjH/3TLX0NHHKhURRhlOHQsdfBKtlkUj9mJDns1iDEfwBcEXc5WjTxHuMEULKseeVHdqIhyS&#10;VyHW4eLZCYf0VXinDqMRe1It1GE0Yh/e8SwaseeQoRBeE1P4kYOPUUbilke4fE5JdyXIzA1e39gp&#10;+Zqq1/bWKfMKR8CqlFccAQ+af4Mx+AnzOGrncbSju7DWFu9ChccTrjwFB7C972T2+kYXn9syvlbd&#10;5jBiEhujME6ioZksJitNZwN0dGX28mCoNSQ9x3e0y5aPd9ViaLv4d9sKjgM61gePZwiDh6y3wU8d&#10;V3A0FhdQSUOCaEH77BgZaNmwWVNYcNCAKDzO0LApTDS0bCrsrolaNn1Sccgu0HjQ9ciyfoRbl/qc&#10;ftfkREMZg0xSwnqfb4KiGgnhLTVW9vP9s24N9rq+4+mn+2cng7rCfenVBxH3s/1zYmzbEe2n++dE&#10;JuheuW+uD3Yqiwtt0zZnCI8K1gHFfAy6NauLPHnJiwIhWnM6fioMg1sNmr5oIz7RBQJLRrKiwnxw&#10;sQmgRGIJjb0qZEO1MNKNzImXldi+dIGPZLWxzbO0WbstTaEMsps3qWnjKODM+LcmFkdHnbx/Maz4&#10;s4KOGcqo6QemHxy7AZrAFdBlE4vuFwG28cPvpLr9bnn6BwAA//8DAFBLAwQUAAYACAAAACEAMsqi&#10;uOAAAAAIAQAADwAAAGRycy9kb3ducmV2LnhtbEyPwU7DMBBE70j8g7VI3KjTAkkJcSqEWi6VEKSV&#10;Km5uvCSBeB3FTpv261lOcJvVjGbfZIvRtuKAvW8cKZhOIhBIpTMNVQq2m9XNHIQPmoxuHaGCE3pY&#10;5JcXmU6NO9I7HopQCS4hn2oFdQhdKqUva7TaT1yHxN6n660OfPaVNL0+crlt5SyKYml1Q/yh1h0+&#10;11h+F4NVsFtu1+VLcqLzsHwt/Pnt62O92ih1fTU+PYIIOIa/MPziMzrkzLR3AxkvWgXxwzThKAte&#10;wH5yO4tB7Fnc3YPMM/l/QP4DAAD//wMAUEsBAi0AFAAGAAgAAAAhALaDOJL+AAAA4QEAABMAAAAA&#10;AAAAAAAAAAAAAAAAAFtDb250ZW50X1R5cGVzXS54bWxQSwECLQAUAAYACAAAACEAOP0h/9YAAACU&#10;AQAACwAAAAAAAAAAAAAAAAAvAQAAX3JlbHMvLnJlbHNQSwECLQAUAAYACAAAACEA12uFbkMEAAD/&#10;DAAADgAAAAAAAAAAAAAAAAAuAgAAZHJzL2Uyb0RvYy54bWxQSwECLQAUAAYACAAAACEAMsqiuOAA&#10;AAAIAQAADwAAAAAAAAAAAAAAAACdBgAAZHJzL2Rvd25yZXYueG1sUEsFBgAAAAAEAAQA8wAAAKoH&#10;AAAAAA==&#10;" path="m,5400r15085,l15085,r6515,10800l15085,21600r,-5400l,16200,,5400xe" fillcolor="#4472c4" strokecolor="#2f528f" strokeweight=".35281mm">
                <v:stroke joinstyle="miter"/>
                <v:path arrowok="t" o:connecttype="custom" o:connectlocs="214948,0;429896,129859;214948,259717;0,129859;300231,0;300231,259717" o:connectangles="270,0,90,180,270,90" textboxrect="0,5400,18342,16200"/>
              </v:shape>
            </w:pict>
          </mc:Fallback>
        </mc:AlternateContent>
      </w:r>
      <w:r>
        <w:rPr>
          <w:rFonts w:ascii="Arial" w:hAnsi="Arial" w:cs="Arial"/>
          <w:bCs/>
          <w:noProof/>
          <w:color w:val="000000"/>
        </w:rPr>
        <mc:AlternateContent>
          <mc:Choice Requires="wps">
            <w:drawing>
              <wp:anchor distT="0" distB="0" distL="114300" distR="114300" simplePos="0" relativeHeight="251688960" behindDoc="0" locked="0" layoutInCell="1" allowOverlap="1" wp14:anchorId="02687177" wp14:editId="02687178">
                <wp:simplePos x="0" y="0"/>
                <wp:positionH relativeFrom="column">
                  <wp:posOffset>449287</wp:posOffset>
                </wp:positionH>
                <wp:positionV relativeFrom="paragraph">
                  <wp:posOffset>99372</wp:posOffset>
                </wp:positionV>
                <wp:extent cx="429896" cy="259717"/>
                <wp:effectExtent l="8889" t="29211" r="36194" b="17143"/>
                <wp:wrapNone/>
                <wp:docPr id="8" name="Arrow: Right 19"/>
                <wp:cNvGraphicFramePr/>
                <a:graphic xmlns:a="http://schemas.openxmlformats.org/drawingml/2006/main">
                  <a:graphicData uri="http://schemas.microsoft.com/office/word/2010/wordprocessingShape">
                    <wps:wsp>
                      <wps:cNvSpPr/>
                      <wps:spPr>
                        <a:xfrm rot="16200004">
                          <a:off x="0" y="0"/>
                          <a:ext cx="429896" cy="259717"/>
                        </a:xfrm>
                        <a:custGeom>
                          <a:avLst>
                            <a:gd name="f0" fmla="val 1508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36EB75EA" id="Arrow: Right 19" o:spid="_x0000_s1026" style="position:absolute;margin-left:35.4pt;margin-top:7.8pt;width:33.85pt;height:20.45pt;rotation:-5898236fd;z-index:25168896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VmuRAQAAAANAAAOAAAAZHJzL2Uyb0RvYy54bWysl0tv4zYQx+8F+h0IHVtsJFLyE3H2sEGK&#10;AkV3sQ8gOdKSaAmQRIHU2s6378xIovVyD0URwGLCv+bxm6E5efx4LQt2To3NdXXw+EPgsbSKdZJX&#10;p4P34/vLh63HbCOrRBa6Sg/ee2q9j0+//vJ4qfep0JkuktQwMFLZ/aU+eFnT1Hvft3GWltI+6Dqt&#10;YFNpU8oGfjUnPzHyAtbLwhdBsPYv2iS10XFqLfz1ud30nsi+UmncfFbKpg0rDh7E1tCnoc8jfvpP&#10;j3J/MrLO8rgLQ/6HKEqZV+DUmXqWjWQ/TT4zVeax0Var5iHWpa+VyuOUcoBseDDJ5lsm65RyATi2&#10;dpjs/2c2/vv8rf5iAMOltnsLS8ziqkzJjAZafA2UgyCi5CBcdiV2745dem1YDH+MxG67W3sshi2x&#10;2m34Btn6rS20Gf+0zR+pLnEtz3/ZhnAlrJIl9IWC4qiyAPZnWTC+CrarrjZOwYeKVRRQ8cDBwNjM&#10;qhi+w4Mt5tIX3RkOhyI0vKCJhhq+ndlYDfcv09CByy25bLq7Ge7OLMMBur0r+Hoe/26ooCSnHrij&#10;+/sHFuDPTOHodoqFHLmj+ZvP1IpxthgOdzxRtr4rc0jBo9pCUIpaBs6Qqwx3WOu8QkVwx6UD3Ok4&#10;W+bgUGNoHAwKxmcoHHES8WXRCLqCQNtvEhe6cMixoRVfzwSOOLmJ7nESI+p8BbYWghYj6HwNqnCe&#10;mnDMyecGfKpoFpiDTqLtssgRh+pRG2B5IOkpBkd8qOO7mW4IHS1BBWcaxxwCa30u6kKHHhMQYG2J&#10;RTjmv1vmGjr62KUiwizDaWChg0+i1bJoxF5sKLJZjuEIviD4Yq5y9CnDHZZoQeXYk+pOT4RD8irE&#10;Plw8O+GQvgrv9GE0Yk+qhT6MRuzDO5FFI/YcKhTC18QUfuTgY5aRuNUR7oZT0l0JMnOL1zd2Sr6m&#10;6rW9dcq8whWwKuUVV8CD9t9gDXHCPq7afVzt6C6stcW7UOHxhCtPwQFs7zuZvb7Rxedcxteqcw4r&#10;JnEyCuOkvVI7M1lMVprOBujoyuzlwdClIek5vqNdtny8qxZD28W/21ZwHDCwPnk8Q5g8VL1Nfhq4&#10;gqOx+AK1NBSIXmifHSMDMxtOawobDiYQhccZJjaFhYaZTYXdNVHLpi8qLtkFBg+6HlnWr9B1qc/p&#10;d01BNFQxqCQVrI/5JiiqkRC+pcbKfr9/1q3BXtdPPP12/+xk0Ffol776ION+t39OjG07ov12/5zI&#10;BN0r9831yU5lcaFt2tYM4VHDOqBYj8G0ZnWRJy95USBEa07HT4VhcKvB0BdtxCe6QOCVkayosB5c&#10;bAJokVjCZK8K2VAvjHQjc+JlJbYvXeIjWW1s8yxt1rqlLZRBdfMmNW0eBZwZ/zbF4uqok/cvhhV/&#10;VjAyQxs1/cL0i2O3QBP4BozZxKL7lwDn+OHvpLr94/L0DwAAAP//AwBQSwMEFAAGAAgAAAAhAHX4&#10;Gy7eAAAABwEAAA8AAABkcnMvZG93bnJldi54bWxMjk9Lw0AUxO+C32F5BW92k2hLm2ZTtCAoSMFa&#10;79vsyx+afRuz2zbm0/t60tMwzDDzy9aDbcUZe984UhBPIxBIhTMNVQr2ny/3CxA+aDK6dYQKftDD&#10;Or+9yXRq3IU+8LwLleAR8qlWUIfQpVL6okar/dR1SJyVrrc6sO0raXp94XHbyiSK5tLqhvih1h1u&#10;aiyOu5Plk+fRlNvXsYnH96+qPO7fvh82M6XuJsPTCkTAIfyV4YrP6JAz08GdyHjRKlg8JtxUkLBc&#10;42QWgzgomC+XIPNM/ufPfwEAAP//AwBQSwECLQAUAAYACAAAACEAtoM4kv4AAADhAQAAEwAAAAAA&#10;AAAAAAAAAAAAAAAAW0NvbnRlbnRfVHlwZXNdLnhtbFBLAQItABQABgAIAAAAIQA4/SH/1gAAAJQB&#10;AAALAAAAAAAAAAAAAAAAAC8BAABfcmVscy8ucmVsc1BLAQItABQABgAIAAAAIQD1lVmuRAQAAAAN&#10;AAAOAAAAAAAAAAAAAAAAAC4CAABkcnMvZTJvRG9jLnhtbFBLAQItABQABgAIAAAAIQB1+Bsu3gAA&#10;AAcBAAAPAAAAAAAAAAAAAAAAAJ4GAABkcnMvZG93bnJldi54bWxQSwUGAAAAAAQABADzAAAAqQcA&#10;AAAA&#10;" path="m,5400r15085,l15085,r6515,10800l15085,21600r,-5400l,16200,,5400xe" fillcolor="#4472c4" strokecolor="#2f528f" strokeweight=".35281mm">
                <v:stroke joinstyle="miter"/>
                <v:path arrowok="t" o:connecttype="custom" o:connectlocs="214948,0;429896,129859;214948,259717;0,129859;300231,0;300231,259717" o:connectangles="270,0,90,180,270,90" textboxrect="0,5400,18342,16200"/>
              </v:shape>
            </w:pict>
          </mc:Fallback>
        </mc:AlternateContent>
      </w:r>
      <w:r>
        <w:rPr>
          <w:rFonts w:ascii="Arial" w:hAnsi="Arial" w:cs="Arial"/>
          <w:bCs/>
          <w:noProof/>
          <w:color w:val="000000"/>
        </w:rPr>
        <mc:AlternateContent>
          <mc:Choice Requires="wps">
            <w:drawing>
              <wp:anchor distT="0" distB="0" distL="114300" distR="114300" simplePos="0" relativeHeight="251677696" behindDoc="0" locked="0" layoutInCell="1" allowOverlap="1" wp14:anchorId="02687179" wp14:editId="0268717A">
                <wp:simplePos x="0" y="0"/>
                <wp:positionH relativeFrom="column">
                  <wp:posOffset>1813556</wp:posOffset>
                </wp:positionH>
                <wp:positionV relativeFrom="paragraph">
                  <wp:posOffset>10158</wp:posOffset>
                </wp:positionV>
                <wp:extent cx="1463040" cy="669926"/>
                <wp:effectExtent l="0" t="0" r="22860" b="15874"/>
                <wp:wrapSquare wrapText="bothSides"/>
                <wp:docPr id="9" name="Text Box 2"/>
                <wp:cNvGraphicFramePr/>
                <a:graphic xmlns:a="http://schemas.openxmlformats.org/drawingml/2006/main">
                  <a:graphicData uri="http://schemas.microsoft.com/office/word/2010/wordprocessingShape">
                    <wps:wsp>
                      <wps:cNvSpPr txBox="1"/>
                      <wps:spPr>
                        <a:xfrm>
                          <a:off x="0" y="0"/>
                          <a:ext cx="1463040" cy="669926"/>
                        </a:xfrm>
                        <a:prstGeom prst="rect">
                          <a:avLst/>
                        </a:prstGeom>
                        <a:solidFill>
                          <a:srgbClr val="F8CBAD"/>
                        </a:solidFill>
                        <a:ln w="9528">
                          <a:solidFill>
                            <a:srgbClr val="000000"/>
                          </a:solidFill>
                          <a:prstDash val="solid"/>
                        </a:ln>
                      </wps:spPr>
                      <wps:txbx>
                        <w:txbxContent>
                          <w:p w14:paraId="02687196" w14:textId="77777777" w:rsidR="00DA127D" w:rsidRDefault="00203DF7">
                            <w:pPr>
                              <w:spacing w:after="0" w:line="240" w:lineRule="auto"/>
                              <w:jc w:val="center"/>
                              <w:rPr>
                                <w:rFonts w:ascii="Arial" w:hAnsi="Arial" w:cs="Arial"/>
                                <w:b/>
                                <w:bCs/>
                              </w:rPr>
                            </w:pPr>
                            <w:r>
                              <w:rPr>
                                <w:rFonts w:ascii="Arial" w:hAnsi="Arial" w:cs="Arial"/>
                                <w:b/>
                                <w:bCs/>
                              </w:rPr>
                              <w:t>PERSONAL DEVELOPMENT PLANNING CYCLE</w:t>
                            </w:r>
                          </w:p>
                        </w:txbxContent>
                      </wps:txbx>
                      <wps:bodyPr vert="horz" wrap="square" lIns="91440" tIns="45720" rIns="91440" bIns="45720" anchor="t" anchorCtr="0" compatLnSpc="0">
                        <a:noAutofit/>
                      </wps:bodyPr>
                    </wps:wsp>
                  </a:graphicData>
                </a:graphic>
              </wp:anchor>
            </w:drawing>
          </mc:Choice>
          <mc:Fallback>
            <w:pict>
              <v:shape w14:anchorId="02687179" id="_x0000_s1029" type="#_x0000_t202" style="position:absolute;left:0;text-align:left;margin-left:142.8pt;margin-top:.8pt;width:115.2pt;height:52.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mUA6QEAANoDAAAOAAAAZHJzL2Uyb0RvYy54bWysU8GO2yAQvVfqPyDujR1v1k2skNVuolSV&#10;Vm2ltB9AMMRIGCiQ2OnXd8Bukm17Wq0PY4Y3PGbeDMuHvlXoxJ2XRhM8neQYcc1MLfWB4B/ftx/m&#10;GPlAdU2V0ZzgM/f4YfX+3bKzFS9MY1TNHQIS7avOEtyEYKss86zhLfUTY7kGUBjX0gCuO2S1ox2w&#10;tyor8rzMOuNq6wzj3sPuZgDxKvELwVn4KoTnASmCIbeQrEt2H222WtLq4KhtJBvToK/IoqVSw6UX&#10;qg0NFB2d/IeqlcwZb0SYMNNmRgjJeKoBqpnmf1Wza6jlqRYQx9uLTP7taNmX085+cyj0T6aHBkZB&#10;OusrD5uxnl64Nv4hUwQ4SHi+yMb7gFg8NCvv8hlADLCyXCyKMtJk19PW+fCJmxbFBcEO2pLUoqdn&#10;H4bQPyHxMm+UrLdSqeS4w36tHDpRaOF2vn563IzsL8KURh3Bi/tinphfYP6WIk/f/yhiChvqm+Gq&#10;xDCGKQ3lXGWJq9DveyRrgu9iTNzZm/oMSsJjgBIb435h1MFgEex/HqnjGKnPGjq3mM6iViE5s/uP&#10;BTjuFtnfIlQzoCI4YDQs12GYXhgfS8Oz3lkWGxKV0ubxGIyQSdFrRmPqMECpJ+Owxwm99VPU9Umu&#10;fgMAAP//AwBQSwMEFAAGAAgAAAAhAHZNt0nbAAAACQEAAA8AAABkcnMvZG93bnJldi54bWxMj81q&#10;wzAQhO+FvoPYQm+N7EDc4FoOoT+3UqjTB9hYG8mpJRlLcey37/bUnpbhG2Znqt3sejHRGLvgFeSr&#10;DAT5NujOGwVfh7eHLYiY0GvsgycFC0XY1bc3FZY6XP0nTU0ygkN8LFGBTWkopYytJYdxFQbyzE5h&#10;dJhYjkbqEa8c7nq5zrJCOuw8f7A40LOl9ru5OAUfC9nzYCaHS3jfm/m1CM0LKnV/N++fQCSa058Z&#10;futzdai50zFcvI6iV7Debgq2MuDDfJMXvO3IOnvMQdaV/L+g/gEAAP//AwBQSwECLQAUAAYACAAA&#10;ACEAtoM4kv4AAADhAQAAEwAAAAAAAAAAAAAAAAAAAAAAW0NvbnRlbnRfVHlwZXNdLnhtbFBLAQIt&#10;ABQABgAIAAAAIQA4/SH/1gAAAJQBAAALAAAAAAAAAAAAAAAAAC8BAABfcmVscy8ucmVsc1BLAQIt&#10;ABQABgAIAAAAIQB2nmUA6QEAANoDAAAOAAAAAAAAAAAAAAAAAC4CAABkcnMvZTJvRG9jLnhtbFBL&#10;AQItABQABgAIAAAAIQB2TbdJ2wAAAAkBAAAPAAAAAAAAAAAAAAAAAEMEAABkcnMvZG93bnJldi54&#10;bWxQSwUGAAAAAAQABADzAAAASwUAAAAA&#10;" fillcolor="#f8cbad" strokeweight=".26467mm">
                <v:textbox>
                  <w:txbxContent>
                    <w:p w14:paraId="02687196" w14:textId="77777777" w:rsidR="00DA127D" w:rsidRDefault="00203DF7">
                      <w:pPr>
                        <w:spacing w:after="0" w:line="240" w:lineRule="auto"/>
                        <w:jc w:val="center"/>
                        <w:rPr>
                          <w:rFonts w:ascii="Arial" w:hAnsi="Arial" w:cs="Arial"/>
                          <w:b/>
                          <w:bCs/>
                        </w:rPr>
                      </w:pPr>
                      <w:r>
                        <w:rPr>
                          <w:rFonts w:ascii="Arial" w:hAnsi="Arial" w:cs="Arial"/>
                          <w:b/>
                          <w:bCs/>
                        </w:rPr>
                        <w:t>PERSONAL DEVELOPMENT PLANNING CYCLE</w:t>
                      </w:r>
                    </w:p>
                  </w:txbxContent>
                </v:textbox>
                <w10:wrap type="square"/>
              </v:shape>
            </w:pict>
          </mc:Fallback>
        </mc:AlternateContent>
      </w:r>
    </w:p>
    <w:p w14:paraId="026871B7" w14:textId="77777777" w:rsidR="00DA127D" w:rsidRDefault="00203DF7">
      <w:pPr>
        <w:jc w:val="both"/>
      </w:pPr>
      <w:r>
        <w:rPr>
          <w:rFonts w:ascii="Arial" w:hAnsi="Arial" w:cs="Arial"/>
          <w:bCs/>
          <w:noProof/>
          <w:color w:val="000000"/>
        </w:rPr>
        <mc:AlternateContent>
          <mc:Choice Requires="wps">
            <w:drawing>
              <wp:anchor distT="0" distB="0" distL="114300" distR="114300" simplePos="0" relativeHeight="251673600" behindDoc="0" locked="0" layoutInCell="1" allowOverlap="1" wp14:anchorId="0268717B" wp14:editId="0268717C">
                <wp:simplePos x="0" y="0"/>
                <wp:positionH relativeFrom="column">
                  <wp:posOffset>-251460</wp:posOffset>
                </wp:positionH>
                <wp:positionV relativeFrom="paragraph">
                  <wp:posOffset>302264</wp:posOffset>
                </wp:positionV>
                <wp:extent cx="1684023" cy="800100"/>
                <wp:effectExtent l="0" t="0" r="11427" b="19050"/>
                <wp:wrapSquare wrapText="bothSides"/>
                <wp:docPr id="10" name="Text Box 2"/>
                <wp:cNvGraphicFramePr/>
                <a:graphic xmlns:a="http://schemas.openxmlformats.org/drawingml/2006/main">
                  <a:graphicData uri="http://schemas.microsoft.com/office/word/2010/wordprocessingShape">
                    <wps:wsp>
                      <wps:cNvSpPr txBox="1"/>
                      <wps:spPr>
                        <a:xfrm>
                          <a:off x="0" y="0"/>
                          <a:ext cx="1684023" cy="800100"/>
                        </a:xfrm>
                        <a:prstGeom prst="rect">
                          <a:avLst/>
                        </a:prstGeom>
                        <a:solidFill>
                          <a:srgbClr val="FF0000"/>
                        </a:solidFill>
                        <a:ln w="9528">
                          <a:solidFill>
                            <a:srgbClr val="000000"/>
                          </a:solidFill>
                          <a:prstDash val="solid"/>
                        </a:ln>
                      </wps:spPr>
                      <wps:txbx>
                        <w:txbxContent>
                          <w:p w14:paraId="02687198" w14:textId="77777777" w:rsidR="00DA127D" w:rsidRDefault="00203DF7">
                            <w:pPr>
                              <w:spacing w:after="0" w:line="240" w:lineRule="auto"/>
                              <w:jc w:val="center"/>
                              <w:rPr>
                                <w:rFonts w:ascii="Arial" w:hAnsi="Arial" w:cs="Arial"/>
                                <w:b/>
                                <w:bCs/>
                              </w:rPr>
                            </w:pPr>
                            <w:r>
                              <w:rPr>
                                <w:rFonts w:ascii="Arial" w:hAnsi="Arial" w:cs="Arial"/>
                                <w:b/>
                                <w:bCs/>
                              </w:rPr>
                              <w:t xml:space="preserve">RECORD </w:t>
                            </w:r>
                            <w:r>
                              <w:rPr>
                                <w:rFonts w:ascii="Arial" w:hAnsi="Arial" w:cs="Arial"/>
                                <w:b/>
                                <w:bCs/>
                              </w:rPr>
                              <w:t>OUTCOMES</w:t>
                            </w:r>
                          </w:p>
                          <w:p w14:paraId="02687199" w14:textId="77777777" w:rsidR="00DA127D" w:rsidRDefault="00203DF7">
                            <w:pPr>
                              <w:spacing w:after="0" w:line="240" w:lineRule="auto"/>
                              <w:jc w:val="center"/>
                              <w:rPr>
                                <w:rFonts w:ascii="Arial" w:hAnsi="Arial" w:cs="Arial"/>
                              </w:rPr>
                            </w:pPr>
                            <w:r>
                              <w:rPr>
                                <w:rFonts w:ascii="Arial" w:hAnsi="Arial" w:cs="Arial"/>
                              </w:rPr>
                              <w:t>Update CV</w:t>
                            </w:r>
                          </w:p>
                          <w:p w14:paraId="0268719A" w14:textId="77777777" w:rsidR="00DA127D" w:rsidRDefault="00203DF7">
                            <w:pPr>
                              <w:spacing w:after="0" w:line="240" w:lineRule="auto"/>
                              <w:jc w:val="center"/>
                            </w:pPr>
                            <w:r>
                              <w:rPr>
                                <w:rFonts w:ascii="Arial" w:hAnsi="Arial" w:cs="Arial"/>
                              </w:rPr>
                              <w:t xml:space="preserve">Update </w:t>
                            </w:r>
                            <w:proofErr w:type="spellStart"/>
                            <w:r>
                              <w:rPr>
                                <w:rFonts w:ascii="Arial" w:hAnsi="Arial" w:cs="Arial"/>
                              </w:rPr>
                              <w:t>Linkedin</w:t>
                            </w:r>
                            <w:proofErr w:type="spellEnd"/>
                          </w:p>
                        </w:txbxContent>
                      </wps:txbx>
                      <wps:bodyPr vert="horz" wrap="square" lIns="91440" tIns="45720" rIns="91440" bIns="45720" anchor="t" anchorCtr="0" compatLnSpc="0">
                        <a:noAutofit/>
                      </wps:bodyPr>
                    </wps:wsp>
                  </a:graphicData>
                </a:graphic>
              </wp:anchor>
            </w:drawing>
          </mc:Choice>
          <mc:Fallback>
            <w:pict>
              <v:shape w14:anchorId="0268717B" id="_x0000_s1030" type="#_x0000_t202" style="position:absolute;left:0;text-align:left;margin-left:-19.8pt;margin-top:23.8pt;width:132.6pt;height:6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sN26gEAANoDAAAOAAAAZHJzL2Uyb0RvYy54bWysU8GO0zAQvSPxD5bvNGnILt2o6Qq2KkJa&#10;AVLhAxzHbiw5tvG4TcrXM3a6bRf2tCIHx+MZv3nzZry8H3tNDsKDsqam81lOiTDctsrsavrzx+bd&#10;ghIIzLRMWyNqehRA71dv3ywHV4nCdla3whMEMVANrqZdCK7KMuCd6BnMrBMGndL6ngU0/S5rPRsQ&#10;vddZkee32WB967zlAgBP15OTrhK+lIKHb1KCCETXFLmFtPq0NnHNVktW7TxzneInGuwVLHqmDCY9&#10;Q61ZYGTv1T9QveLegpVhxm2fWSkVF6kGrGae/1XNtmNOpFpQHHBnmeD/wfKvh6377kkYP9kRGxgF&#10;GRxUgIexnlH6Pv6RKUE/Sng8yybGQHi8dLso8+I9JRx9ixzrSLpml9vOQ/gsbE/ipqYe25LUYodH&#10;CJgRQ59CYjKwWrUbpXUy/K550J4cGLZws8nxiyTxyrMwbchQ07ubYpGQn/ngGiICvAwRKawZdFOq&#10;hHDKpA0mvMgSd2FsRqLampZPkjW2PaKS+BiwxM7635QMOFg1hV975gUl+ovBzt3NyzJOYjLKmw8F&#10;Gv7a01x7mOEIVdNAybR9CNP04vg4Fh7N1vHYkKiUsR/3wUqVFI0cJ0Yn6jhASbXTsMcJvbZT1OVJ&#10;rv4AAAD//wMAUEsDBBQABgAIAAAAIQCtS3+E4QAAAAoBAAAPAAAAZHJzL2Rvd25yZXYueG1sTI9B&#10;T8MwDIXvSPyHyEjctnTd2kHXdAIkJiEOaAOEuGWN15Y1TtVka/n3mBOcbMuf33vO16NtxRl73zhS&#10;MJtGIJBKZxqqFLy9Pk5uQPigyejWESr4Rg/r4vIi15lxA23xvAuVYBHymVZQh9BlUvqyRqv91HVI&#10;vDu43urAY19J0+uBxW0r4yhKpdUNsUOtO3yosTzuTpZj2BDo6/D+/LT5OL4kyec2dsO9UtdX490K&#10;RMAx/MHwG59voOBMe3ci40WrYDK/TRlVsFhyZSCOE272TC7nKcgil/9fKH4AAAD//wMAUEsBAi0A&#10;FAAGAAgAAAAhALaDOJL+AAAA4QEAABMAAAAAAAAAAAAAAAAAAAAAAFtDb250ZW50X1R5cGVzXS54&#10;bWxQSwECLQAUAAYACAAAACEAOP0h/9YAAACUAQAACwAAAAAAAAAAAAAAAAAvAQAAX3JlbHMvLnJl&#10;bHNQSwECLQAUAAYACAAAACEAT+bDduoBAADaAwAADgAAAAAAAAAAAAAAAAAuAgAAZHJzL2Uyb0Rv&#10;Yy54bWxQSwECLQAUAAYACAAAACEArUt/hOEAAAAKAQAADwAAAAAAAAAAAAAAAABEBAAAZHJzL2Rv&#10;d25yZXYueG1sUEsFBgAAAAAEAAQA8wAAAFIFAAAAAA==&#10;" fillcolor="red" strokeweight=".26467mm">
                <v:textbox>
                  <w:txbxContent>
                    <w:p w14:paraId="02687198" w14:textId="77777777" w:rsidR="00DA127D" w:rsidRDefault="00203DF7">
                      <w:pPr>
                        <w:spacing w:after="0" w:line="240" w:lineRule="auto"/>
                        <w:jc w:val="center"/>
                        <w:rPr>
                          <w:rFonts w:ascii="Arial" w:hAnsi="Arial" w:cs="Arial"/>
                          <w:b/>
                          <w:bCs/>
                        </w:rPr>
                      </w:pPr>
                      <w:r>
                        <w:rPr>
                          <w:rFonts w:ascii="Arial" w:hAnsi="Arial" w:cs="Arial"/>
                          <w:b/>
                          <w:bCs/>
                        </w:rPr>
                        <w:t xml:space="preserve">RECORD </w:t>
                      </w:r>
                      <w:r>
                        <w:rPr>
                          <w:rFonts w:ascii="Arial" w:hAnsi="Arial" w:cs="Arial"/>
                          <w:b/>
                          <w:bCs/>
                        </w:rPr>
                        <w:t>OUTCOMES</w:t>
                      </w:r>
                    </w:p>
                    <w:p w14:paraId="02687199" w14:textId="77777777" w:rsidR="00DA127D" w:rsidRDefault="00203DF7">
                      <w:pPr>
                        <w:spacing w:after="0" w:line="240" w:lineRule="auto"/>
                        <w:jc w:val="center"/>
                        <w:rPr>
                          <w:rFonts w:ascii="Arial" w:hAnsi="Arial" w:cs="Arial"/>
                        </w:rPr>
                      </w:pPr>
                      <w:r>
                        <w:rPr>
                          <w:rFonts w:ascii="Arial" w:hAnsi="Arial" w:cs="Arial"/>
                        </w:rPr>
                        <w:t>Update CV</w:t>
                      </w:r>
                    </w:p>
                    <w:p w14:paraId="0268719A" w14:textId="77777777" w:rsidR="00DA127D" w:rsidRDefault="00203DF7">
                      <w:pPr>
                        <w:spacing w:after="0" w:line="240" w:lineRule="auto"/>
                        <w:jc w:val="center"/>
                      </w:pPr>
                      <w:r>
                        <w:rPr>
                          <w:rFonts w:ascii="Arial" w:hAnsi="Arial" w:cs="Arial"/>
                        </w:rPr>
                        <w:t xml:space="preserve">Update </w:t>
                      </w:r>
                      <w:proofErr w:type="spellStart"/>
                      <w:r>
                        <w:rPr>
                          <w:rFonts w:ascii="Arial" w:hAnsi="Arial" w:cs="Arial"/>
                        </w:rPr>
                        <w:t>Linkedin</w:t>
                      </w:r>
                      <w:proofErr w:type="spellEnd"/>
                    </w:p>
                  </w:txbxContent>
                </v:textbox>
                <w10:wrap type="square"/>
              </v:shape>
            </w:pict>
          </mc:Fallback>
        </mc:AlternateContent>
      </w:r>
      <w:r>
        <w:rPr>
          <w:rFonts w:ascii="Arial" w:hAnsi="Arial" w:cs="Arial"/>
          <w:bCs/>
          <w:noProof/>
          <w:color w:val="000000"/>
        </w:rPr>
        <mc:AlternateContent>
          <mc:Choice Requires="wps">
            <w:drawing>
              <wp:anchor distT="0" distB="0" distL="114300" distR="114300" simplePos="0" relativeHeight="251667456" behindDoc="0" locked="0" layoutInCell="1" allowOverlap="1" wp14:anchorId="0268717D" wp14:editId="0268717E">
                <wp:simplePos x="0" y="0"/>
                <wp:positionH relativeFrom="column">
                  <wp:posOffset>3627123</wp:posOffset>
                </wp:positionH>
                <wp:positionV relativeFrom="paragraph">
                  <wp:posOffset>279404</wp:posOffset>
                </wp:positionV>
                <wp:extent cx="1912623" cy="906783"/>
                <wp:effectExtent l="0" t="0" r="11427" b="26667"/>
                <wp:wrapSquare wrapText="bothSides"/>
                <wp:docPr id="11" name="Text Box 2"/>
                <wp:cNvGraphicFramePr/>
                <a:graphic xmlns:a="http://schemas.openxmlformats.org/drawingml/2006/main">
                  <a:graphicData uri="http://schemas.microsoft.com/office/word/2010/wordprocessingShape">
                    <wps:wsp>
                      <wps:cNvSpPr txBox="1"/>
                      <wps:spPr>
                        <a:xfrm>
                          <a:off x="0" y="0"/>
                          <a:ext cx="1912623" cy="906783"/>
                        </a:xfrm>
                        <a:prstGeom prst="rect">
                          <a:avLst/>
                        </a:prstGeom>
                        <a:solidFill>
                          <a:srgbClr val="70AD47"/>
                        </a:solidFill>
                        <a:ln w="9528">
                          <a:solidFill>
                            <a:srgbClr val="000000"/>
                          </a:solidFill>
                          <a:prstDash val="solid"/>
                        </a:ln>
                      </wps:spPr>
                      <wps:txbx>
                        <w:txbxContent>
                          <w:p w14:paraId="0268719C" w14:textId="77777777" w:rsidR="00DA127D" w:rsidRDefault="00203DF7">
                            <w:pPr>
                              <w:spacing w:after="0" w:line="240" w:lineRule="auto"/>
                              <w:jc w:val="center"/>
                              <w:rPr>
                                <w:rFonts w:ascii="Arial" w:hAnsi="Arial" w:cs="Arial"/>
                                <w:b/>
                                <w:bCs/>
                              </w:rPr>
                            </w:pPr>
                            <w:r>
                              <w:rPr>
                                <w:rFonts w:ascii="Arial" w:hAnsi="Arial" w:cs="Arial"/>
                                <w:b/>
                                <w:bCs/>
                              </w:rPr>
                              <w:t>LOOK AT DEVELOPMENT OPPORTUNITIES</w:t>
                            </w:r>
                          </w:p>
                          <w:p w14:paraId="0268719D" w14:textId="77777777" w:rsidR="00DA127D" w:rsidRDefault="00203DF7">
                            <w:pPr>
                              <w:spacing w:after="0" w:line="240" w:lineRule="auto"/>
                              <w:jc w:val="center"/>
                              <w:rPr>
                                <w:rFonts w:ascii="Arial" w:hAnsi="Arial" w:cs="Arial"/>
                              </w:rPr>
                            </w:pPr>
                            <w:r>
                              <w:rPr>
                                <w:rFonts w:ascii="Arial" w:hAnsi="Arial" w:cs="Arial"/>
                              </w:rPr>
                              <w:t>Source/Research training both internal and external to my organisation</w:t>
                            </w:r>
                          </w:p>
                        </w:txbxContent>
                      </wps:txbx>
                      <wps:bodyPr vert="horz" wrap="square" lIns="91440" tIns="45720" rIns="91440" bIns="45720" anchor="t" anchorCtr="0" compatLnSpc="0">
                        <a:noAutofit/>
                      </wps:bodyPr>
                    </wps:wsp>
                  </a:graphicData>
                </a:graphic>
              </wp:anchor>
            </w:drawing>
          </mc:Choice>
          <mc:Fallback>
            <w:pict>
              <v:shape w14:anchorId="0268717D" id="_x0000_s1031" type="#_x0000_t202" style="position:absolute;left:0;text-align:left;margin-left:285.6pt;margin-top:22pt;width:150.6pt;height:71.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7y36gEAANoDAAAOAAAAZHJzL2Uyb0RvYy54bWysU9uO2yAQfa/Uf0C8N3a8uVpxVtuNtqq0&#10;aiul/QCMcYyEgTIkdvr1HbCbZNs+rdYPmGGGMzNnDpv7vlXkJBxIows6naSUCM1NJfWhoD++P31Y&#10;UQKe6Yopo0VBzwLo/fb9u01nc5GZxqhKOIIgGvLOFrTx3uZJArwRLYOJsUKjszauZR5Nd0gqxzpE&#10;b1WSpeki6YyrrDNcAODpbnDSbcSva8H917oG4YkqKNbm4+riWoY12W5YfnDMNpKPZbBXVNEyqTHp&#10;BWrHPCNHJ/+BaiV3BkztJ9y0ialryUXsAbuZpn91s2+YFbEXJAfshSZ4O1j+5bS33xzx/UfT4wAD&#10;IZ2FHPAw9NPXrg1/rJSgHyk8X2gTvSc8XFpPs0V2RwlH3zpdLFd3ASa53rYO/CdhWhI2BXU4lsgW&#10;Oz2DH0L/hIRkYJSsnqRS0XCH8lE5cmI4wmX6sJstR/QXYUqTDrPPs1VEfuGDW4g0fv+DCCXsGDRD&#10;qogwhimN7VxpCTvflz2RVUHnISaclKY6I5P4GLDFxrhflHQorILCzyNzghL1WePk1tPZLCgxGrP5&#10;MkPD3XrKWw/THKEK6ikZto9+UC/KxzL/rPeWh4EEprR5OHpTy8jotaKxdBRQnMko9qDQWztGXZ/k&#10;9jcAAAD//wMAUEsDBBQABgAIAAAAIQBsB1ap4AAAAAoBAAAPAAAAZHJzL2Rvd25yZXYueG1sTI/L&#10;TsMwEEX3SPyDNUjsqNMotFEapyqvDVKFaJHYurYbB+JxsN00/D3DCpajObr33Ho9uZ6NJsTOo4D5&#10;LANmUHndYSvgbf90UwKLSaKWvUcj4NtEWDeXF7WstD/jqxl3qWUUgrGSAmxKQ8V5VNY4GWd+MEi/&#10;ow9OJjpDy3WQZwp3Pc+zbMGd7JAarBzMvTXqc3dyAh4349cWn4NVeFf4/cv2Iaj3DyGur6bNClgy&#10;U/qD4Vef1KEhp4M/oY6sF3C7nOeECigK2kRAucwLYAciy0UJvKn5/wnNDwAAAP//AwBQSwECLQAU&#10;AAYACAAAACEAtoM4kv4AAADhAQAAEwAAAAAAAAAAAAAAAAAAAAAAW0NvbnRlbnRfVHlwZXNdLnht&#10;bFBLAQItABQABgAIAAAAIQA4/SH/1gAAAJQBAAALAAAAAAAAAAAAAAAAAC8BAABfcmVscy8ucmVs&#10;c1BLAQItABQABgAIAAAAIQDRe7y36gEAANoDAAAOAAAAAAAAAAAAAAAAAC4CAABkcnMvZTJvRG9j&#10;LnhtbFBLAQItABQABgAIAAAAIQBsB1ap4AAAAAoBAAAPAAAAAAAAAAAAAAAAAEQEAABkcnMvZG93&#10;bnJldi54bWxQSwUGAAAAAAQABADzAAAAUQUAAAAA&#10;" fillcolor="#70ad47" strokeweight=".26467mm">
                <v:textbox>
                  <w:txbxContent>
                    <w:p w14:paraId="0268719C" w14:textId="77777777" w:rsidR="00DA127D" w:rsidRDefault="00203DF7">
                      <w:pPr>
                        <w:spacing w:after="0" w:line="240" w:lineRule="auto"/>
                        <w:jc w:val="center"/>
                        <w:rPr>
                          <w:rFonts w:ascii="Arial" w:hAnsi="Arial" w:cs="Arial"/>
                          <w:b/>
                          <w:bCs/>
                        </w:rPr>
                      </w:pPr>
                      <w:r>
                        <w:rPr>
                          <w:rFonts w:ascii="Arial" w:hAnsi="Arial" w:cs="Arial"/>
                          <w:b/>
                          <w:bCs/>
                        </w:rPr>
                        <w:t>LOOK AT DEVELOPMENT OPPORTUNITIES</w:t>
                      </w:r>
                    </w:p>
                    <w:p w14:paraId="0268719D" w14:textId="77777777" w:rsidR="00DA127D" w:rsidRDefault="00203DF7">
                      <w:pPr>
                        <w:spacing w:after="0" w:line="240" w:lineRule="auto"/>
                        <w:jc w:val="center"/>
                        <w:rPr>
                          <w:rFonts w:ascii="Arial" w:hAnsi="Arial" w:cs="Arial"/>
                        </w:rPr>
                      </w:pPr>
                      <w:r>
                        <w:rPr>
                          <w:rFonts w:ascii="Arial" w:hAnsi="Arial" w:cs="Arial"/>
                        </w:rPr>
                        <w:t>Source/Research training both internal and external to my organisation</w:t>
                      </w:r>
                    </w:p>
                  </w:txbxContent>
                </v:textbox>
                <w10:wrap type="square"/>
              </v:shape>
            </w:pict>
          </mc:Fallback>
        </mc:AlternateContent>
      </w:r>
    </w:p>
    <w:p w14:paraId="026871B8" w14:textId="77777777" w:rsidR="00DA127D" w:rsidRDefault="00DA127D">
      <w:pPr>
        <w:jc w:val="both"/>
        <w:rPr>
          <w:rFonts w:ascii="Arial" w:hAnsi="Arial" w:cs="Arial"/>
          <w:bCs/>
          <w:color w:val="000000"/>
        </w:rPr>
      </w:pPr>
    </w:p>
    <w:p w14:paraId="026871B9" w14:textId="77777777" w:rsidR="00DA127D" w:rsidRDefault="00203DF7">
      <w:pPr>
        <w:jc w:val="both"/>
      </w:pPr>
      <w:r>
        <w:rPr>
          <w:rFonts w:ascii="Arial" w:hAnsi="Arial" w:cs="Arial"/>
          <w:bCs/>
          <w:noProof/>
          <w:color w:val="000000"/>
        </w:rPr>
        <mc:AlternateContent>
          <mc:Choice Requires="wps">
            <w:drawing>
              <wp:anchor distT="0" distB="0" distL="114300" distR="114300" simplePos="0" relativeHeight="251686912" behindDoc="0" locked="0" layoutInCell="1" allowOverlap="1" wp14:anchorId="0268717F" wp14:editId="02687180">
                <wp:simplePos x="0" y="0"/>
                <wp:positionH relativeFrom="column">
                  <wp:posOffset>677876</wp:posOffset>
                </wp:positionH>
                <wp:positionV relativeFrom="paragraph">
                  <wp:posOffset>667046</wp:posOffset>
                </wp:positionV>
                <wp:extent cx="429896" cy="259717"/>
                <wp:effectExtent l="46989" t="0" r="74294" b="17143"/>
                <wp:wrapNone/>
                <wp:docPr id="12" name="Arrow: Right 18"/>
                <wp:cNvGraphicFramePr/>
                <a:graphic xmlns:a="http://schemas.openxmlformats.org/drawingml/2006/main">
                  <a:graphicData uri="http://schemas.microsoft.com/office/word/2010/wordprocessingShape">
                    <wps:wsp>
                      <wps:cNvSpPr/>
                      <wps:spPr>
                        <a:xfrm rot="14022432">
                          <a:off x="0" y="0"/>
                          <a:ext cx="429896" cy="259717"/>
                        </a:xfrm>
                        <a:custGeom>
                          <a:avLst>
                            <a:gd name="f0" fmla="val 1508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2B3D1C17" id="Arrow: Right 18" o:spid="_x0000_s1026" style="position:absolute;margin-left:53.4pt;margin-top:52.5pt;width:33.85pt;height:20.45pt;rotation:-8276725fd;z-index:25168691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oL0RwQAAAANAAAOAAAAZHJzL2Uyb0RvYy54bWysV0uPo0YQvkfKf2hxTLQD3eCnxrOHHU0U&#10;Kcqu9iHNHNtAGySgUTdre/59qgpo83IOUWYkKLs+6vFVNVV+/HgtC3ZOjc11dfD4Q+CxtIp1klen&#10;g/fj+8uHrcdsI6tEFrpKD957ar2PT7/+8nip96nQmS6S1DAwUtn9pT54WdPUe9+3cZaW0j7oOq1A&#10;qbQpZQMfzclPjLyA9bLwRRCs/Ys2SW10nFoL3z63Su+J7CuVxs1npWzasOLgQWwNXQ1dj3j1nx7l&#10;/mRkneVxF4b8D1GUMq/AqTP1LBvJfpp8ZqrMY6OtVs1DrEtfK5XHKeUA2fBgks23TNYp5QLk2NrR&#10;ZP8/s/Hf52/1FwM0XGq7tyBiFldlSmY0sMWjQIgoFJQchMuuxN274y69NiyGLyOx2+7WHotBJVa7&#10;Dd8gt35rC23GP23zR6pLlOX5L9sQXQmrZAl9oaA4qiyA+7MsGF8F21VXG4fgQ8QqCqh44GBgbGZV&#10;DJ/hwTbAv6nhcAhCwwuYaIjh25mN1VB/mXoAXm7JZVPtZqidWYYDdHtW8PU8/t0QQUlOPXDH7u8f&#10;WID/M4Rjt0Ms5Mgdm7/5TK0YZ4vhcMcnwtZ3YY5S8Ki2EJSiloEzdCu5o7XOK0QEd1w6gjscZ8s8&#10;OKoxNA4GBeMzKhzjBOLLoBHpis+6VTjKsaEVX0/dCMc4uYnu8SRGrPMV2FoIWoxI52tAhfPUhOOc&#10;fG7Ap4pmgTnSCbRdBjnGoXrUBlgeSLp9oboKCsf4EMd3M9yQdLQEFZxhHOcQWOtzERc66jEBAdaW&#10;uAjH/O+WeYU3X3f8sEtFhFmG08BCRz6BVsugEfdiQ5HNcgxH5AsiHzplwmro2KcMd1iiBZTjnlB3&#10;eiIcMq9C7MPFsxMO2VfhnT6MRtwTaqEPoxH34Z3IohH3HCoUwmtiykXkyMcsI3GrI8yGU9KNBJk5&#10;4fWNnZKvqXptp06ZVygBV6W8ogR8kP4NZIgT9Ci1epR2NAtrbXEWKjyeMPIUHMB23sns9Y0Gn3MZ&#10;X6vOOUhM4mYUxkk0NJPFZKXpbACORmYPD4ZYQ9BzfAe7bPl4F92O9i6d4t9tq24R6JPHM4TJQ9Xb&#10;5KeBKzgamMnsAWppKBA90N47jgzsbLitKWw42EAUHmfY2BQWGnY2FXZjopZNX1QU2QUWDxqPLOsl&#10;dF3qc/pdUxANVQwqSQXrY74BimoEhLfUGNnr+3vdGuxx/cbTq/t7B4O+Qr/06oOMe21/nxjbdoz2&#10;6v4+gQmaK/fN9clOYXGhbdrWDMmjhnWEYj0G25rVRZ685EWBJFpzOn4qDIOpBktftBGfaIDAIyNY&#10;UWE9uNgE0CKxhM1eFbKhXhjhRubEy0psX7rER7Da2OZZ2qx1SyqEQXXzJjVtHgWcGf+2xaJ01Mn7&#10;F8OKPytYmaGNml4wvXDsBDSBT8CaTVx0Pwlwjx9+JtTth8vTPwAAAP//AwBQSwMEFAAGAAgAAAAh&#10;ACIu8m/gAAAACgEAAA8AAABkcnMvZG93bnJldi54bWxMj01PwzAMhu9I/IfISNxY2qJVrDSdAAEn&#10;JLTxMbgljWkrGqdqsrX8e7wT3PzKj14/Ltez68UBx9B5UpAuEhBItbcdNQpeXx4urkCEqMnq3hMq&#10;+MEA6+r0pNSF9RNt8LCNjeASCoVW0MY4FFKGukWnw8IPSLz78qPTkePYSDvqictdL7MkyaXTHfGF&#10;Vg9412L9vd07Bc9zK9/uzdI85h+76d08Dbdy96nU+dl8cw0i4hz/YDjqszpU7GT8nmwQPecsyRhV&#10;sEpzEEcgT1MQhofl6hJkVcr/L1S/AAAA//8DAFBLAQItABQABgAIAAAAIQC2gziS/gAAAOEBAAAT&#10;AAAAAAAAAAAAAAAAAAAAAABbQ29udGVudF9UeXBlc10ueG1sUEsBAi0AFAAGAAgAAAAhADj9If/W&#10;AAAAlAEAAAsAAAAAAAAAAAAAAAAALwEAAF9yZWxzLy5yZWxzUEsBAi0AFAAGAAgAAAAhAFLSgvRH&#10;BAAAAA0AAA4AAAAAAAAAAAAAAAAALgIAAGRycy9lMm9Eb2MueG1sUEsBAi0AFAAGAAgAAAAhACIu&#10;8m/gAAAACgEAAA8AAAAAAAAAAAAAAAAAoQYAAGRycy9kb3ducmV2LnhtbFBLBQYAAAAABAAEAPMA&#10;AACuBwAAAAA=&#10;" path="m,5400r15085,l15085,r6515,10800l15085,21600r,-5400l,16200,,5400xe" fillcolor="#4472c4" strokecolor="#2f528f" strokeweight=".35281mm">
                <v:stroke joinstyle="miter"/>
                <v:path arrowok="t" o:connecttype="custom" o:connectlocs="214948,0;429896,129859;214948,259717;0,129859;300231,0;300231,259717" o:connectangles="270,0,90,180,270,90" textboxrect="0,5400,18342,16200"/>
              </v:shape>
            </w:pict>
          </mc:Fallback>
        </mc:AlternateContent>
      </w:r>
      <w:r>
        <w:rPr>
          <w:rFonts w:ascii="Arial" w:hAnsi="Arial" w:cs="Arial"/>
          <w:bCs/>
          <w:noProof/>
          <w:color w:val="000000"/>
        </w:rPr>
        <mc:AlternateContent>
          <mc:Choice Requires="wps">
            <w:drawing>
              <wp:anchor distT="0" distB="0" distL="114300" distR="114300" simplePos="0" relativeHeight="251684864" behindDoc="0" locked="0" layoutInCell="1" allowOverlap="1" wp14:anchorId="02687181" wp14:editId="02687182">
                <wp:simplePos x="0" y="0"/>
                <wp:positionH relativeFrom="column">
                  <wp:posOffset>2289813</wp:posOffset>
                </wp:positionH>
                <wp:positionV relativeFrom="paragraph">
                  <wp:posOffset>1388085</wp:posOffset>
                </wp:positionV>
                <wp:extent cx="429896" cy="259717"/>
                <wp:effectExtent l="19050" t="38100" r="27304" b="26033"/>
                <wp:wrapNone/>
                <wp:docPr id="13" name="Arrow: Right 17"/>
                <wp:cNvGraphicFramePr/>
                <a:graphic xmlns:a="http://schemas.openxmlformats.org/drawingml/2006/main">
                  <a:graphicData uri="http://schemas.microsoft.com/office/word/2010/wordprocessingShape">
                    <wps:wsp>
                      <wps:cNvSpPr/>
                      <wps:spPr>
                        <a:xfrm rot="10799991">
                          <a:off x="0" y="0"/>
                          <a:ext cx="429896" cy="259717"/>
                        </a:xfrm>
                        <a:custGeom>
                          <a:avLst>
                            <a:gd name="f0" fmla="val 1508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09208288" id="Arrow: Right 17" o:spid="_x0000_s1026" style="position:absolute;margin-left:180.3pt;margin-top:109.3pt;width:33.85pt;height:20.45pt;rotation:11796470fd;z-index:25168486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aq7QwQAAAANAAAOAAAAZHJzL2Uyb0RvYy54bWysl1uPozYUx98r9TtYPLbaARty1WT2YUdT&#10;Vaq6q71IM48O4IAEGNlskvn2PecADrf0oWoiBSf+cy6/c4ydx4/XsmDn1NhcVwePPwQeS6tYJ3l1&#10;Ong/vr982HrMNrJKZKGr9OC9p9b7+PTrL4+Xep8KnekiSQ0DI5XdX+qDlzVNvfd9G2dpKe2DrtMK&#10;JpU2pWzgqzn5iZEXsF4WvgiCtX/RJqmNjlNr4dfndtJ7IvtKpXHzWSmbNqw4eBBbQ5+GPo/46T89&#10;yv3JyDrL4y4M+R+iKGVegVNn6lk2kv00+cxUmcdGW62ah1iXvlYqj1PKAbLhwSSbb5msU8oF4Nja&#10;YbL/n9n47/O3+osBDJfa7i0MMYurMiUzGmjxYLODF6fkIFx2JXbvjl16bVgMP0Zit92tPRbDlFjt&#10;NnyDbP3WFtqMf9rmj1SXOJbnv2xDuBJWyRL6QkFxVFkA+7MsGF8F21VXG6fgQ8UqCqh44GBgbGZV&#10;DO/hwTbA19RwOBSh4QVNNNTw7czGajh/mXoALrfksunsZjg7swwL6Hav4Ot5/LuhgpKceuCO7u8f&#10;WIDvmcLR7RQLOXJH8zefqRXjbDEc7niibH1X5pCCR7WFoBS1DKyhW8kd1jqvUBHccekAdzrOljk4&#10;1BgaB4OC8RkKR5xEfFk0gq74rFuFQ44Nrfh66kY44uQmusdJjKjzFdhaCFqMoPM1qMJ5asIxJ58b&#10;8KmiWWAOOom2yyJHHKpHbYDlgaTbB6qroHDEhzq+m+mG0NESVHCmccwhsNbnoi506DEBAdaWWIRj&#10;/rtlrqGjj10qIswynAYWOvgkWi2LRuzFhiKb5RiO4AuCD50yoRo6+pThDku0oHLsSXWnJ8IheRVi&#10;Hy6unXBIX4V3+jAasSfVQh9GI/bhnciiEXsOFQrhMTFlETn4mGUkbnWEveGUdFuCzNzg9Y2dkq+p&#10;em13nTKvcASsSnnFEfCg+TcYQ5wwj6N2Hkc72gtrbXEvVLg8YctTsADb/U5mr2+08TmX8bXqnMOI&#10;STwZhXESDc1kMVlpOhugoy2zlwdDrSHpOb6jXbZ8vKsWQ9vFv9tWsBwwsD55XEOYPFS9TX4auIKl&#10;sXgDtTQUiG5orx0jA2c2PK0pbDg4gShcznBiU1hoOLOpsNsmatn0RcUhu8DBg7ZHlvUjdF3qc/pd&#10;UxANVQwqSQXrY74JimokhKfUWNnP99e6Ndjr+hNPP91fOxn0FfqlRx9k3M/214mxbUe0n+6vE5mg&#10;feW+uT7ZqSwutE3bmiE8algHFOsxOK1ZXeTJS14UCNGa0/FTYRjsanDoizbiE20gcMtIVlRYDy42&#10;AbRILOFkrwrZUC+MdCNz4mUlti9d4iNZbWzzLG3WuqUplEF18yY1bR4FrBn/dorF0VEn718MK/6s&#10;4MgMbdT0A9MPjt0ATeAdcMwmFt1fAjzHD7+T6vbH5ekfAAAA//8DAFBLAwQUAAYACAAAACEAPyHE&#10;ceAAAAALAQAADwAAAGRycy9kb3ducmV2LnhtbEyPTU7DMBBG90jcwRokNog6TUmUhjgVILFAAiRK&#10;D+DG08Q0Hkex2wZOz3QFu/l5+uZNtZpcL444ButJwXyWgEBqvLHUKth8Pt8WIELUZHTvCRV8Y4BV&#10;fXlR6dL4E33gcR1bwSEUSq2gi3EopQxNh06HmR+QeLfzo9OR27GVZtQnDne9TJMkl05b4gudHvCp&#10;w2a/PjgFi9y8P/6QfMu+7OtLtjG49/ZGqeur6eEeRMQp/sFw1md1qNlp6w9kgujPGUnOqIJ0XnDB&#10;xF1aLEBseZItM5B1Jf//UP8CAAD//wMAUEsBAi0AFAAGAAgAAAAhALaDOJL+AAAA4QEAABMAAAAA&#10;AAAAAAAAAAAAAAAAAFtDb250ZW50X1R5cGVzXS54bWxQSwECLQAUAAYACAAAACEAOP0h/9YAAACU&#10;AQAACwAAAAAAAAAAAAAAAAAvAQAAX3JlbHMvLnJlbHNQSwECLQAUAAYACAAAACEAeRGqu0MEAAAA&#10;DQAADgAAAAAAAAAAAAAAAAAuAgAAZHJzL2Uyb0RvYy54bWxQSwECLQAUAAYACAAAACEAPyHEceAA&#10;AAALAQAADwAAAAAAAAAAAAAAAACdBgAAZHJzL2Rvd25yZXYueG1sUEsFBgAAAAAEAAQA8wAAAKoH&#10;AAAAAA==&#10;" path="m,5400r15085,l15085,r6515,10800l15085,21600r,-5400l,16200,,5400xe" fillcolor="#4472c4" strokecolor="#2f528f" strokeweight=".35281mm">
                <v:stroke joinstyle="miter"/>
                <v:path arrowok="t" o:connecttype="custom" o:connectlocs="214948,0;429896,129859;214948,259717;0,129859;300231,0;300231,259717" o:connectangles="270,0,90,180,270,90" textboxrect="0,5400,18342,16200"/>
              </v:shape>
            </w:pict>
          </mc:Fallback>
        </mc:AlternateContent>
      </w:r>
      <w:r>
        <w:rPr>
          <w:rFonts w:ascii="Arial" w:hAnsi="Arial" w:cs="Arial"/>
          <w:bCs/>
          <w:noProof/>
          <w:color w:val="000000"/>
        </w:rPr>
        <mc:AlternateContent>
          <mc:Choice Requires="wps">
            <w:drawing>
              <wp:anchor distT="0" distB="0" distL="114300" distR="114300" simplePos="0" relativeHeight="251682816" behindDoc="0" locked="0" layoutInCell="1" allowOverlap="1" wp14:anchorId="02687183" wp14:editId="02687184">
                <wp:simplePos x="0" y="0"/>
                <wp:positionH relativeFrom="column">
                  <wp:posOffset>3943015</wp:posOffset>
                </wp:positionH>
                <wp:positionV relativeFrom="paragraph">
                  <wp:posOffset>671491</wp:posOffset>
                </wp:positionV>
                <wp:extent cx="429896" cy="259717"/>
                <wp:effectExtent l="46989" t="29211" r="55244" b="0"/>
                <wp:wrapNone/>
                <wp:docPr id="14" name="Arrow: Right 16"/>
                <wp:cNvGraphicFramePr/>
                <a:graphic xmlns:a="http://schemas.openxmlformats.org/drawingml/2006/main">
                  <a:graphicData uri="http://schemas.microsoft.com/office/word/2010/wordprocessingShape">
                    <wps:wsp>
                      <wps:cNvSpPr/>
                      <wps:spPr>
                        <a:xfrm rot="7180731">
                          <a:off x="0" y="0"/>
                          <a:ext cx="429896" cy="259717"/>
                        </a:xfrm>
                        <a:custGeom>
                          <a:avLst>
                            <a:gd name="f0" fmla="val 15085"/>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3B8F2A1B" id="Arrow: Right 16" o:spid="_x0000_s1026" style="position:absolute;margin-left:310.45pt;margin-top:52.85pt;width:33.85pt;height:20.45pt;rotation:7843273fd;z-index:25168281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HEpRwQAAP8MAAAOAAAAZHJzL2Uyb0RvYy54bWysl0uPpDYQx++R8h0sjol2wIZ+anr2sKOJ&#10;IkXZ1T6kmaMbcIMEGNlsd8+3T1UBbl6dQ5QZCdxdf8pVvypj9+PHa1mwc2psrquDxx8Cj6VVrJO8&#10;Oh28H99fPmw9ZhtZJbLQVXrw3lPrfXz69ZfHS71Phc50kaSGgZPK7i/1wcuapt77vo2ztJT2Qddp&#10;BUalTSkb+GhOfmLkBbyXhS+CYO1ftElqo+PUWvj2uTV6T+RfqTRuPitl04YVBw9ia+hq6HrEq//0&#10;KPcnI+ssj7sw5H+IopR5BZM6V8+ykeynyWeuyjw22mrVPMS69LVSeZxSDpANDybZfMtknVIuAMfW&#10;DpP9/9zGf5+/1V8MYLjUdm9hiFlclSmZ0UBrw7fBJuSUG0TLroTu3aFLrw2L4ctI7La7tcdiMInV&#10;bsM3iNZvXaHL+Kdt/kh1iWN5/ss2RCthlSyhLRTURpUFoD/LgvFVsF11pXEKPlSsooBqBxMMnM28&#10;iuEzPNgG+Dd1HA5F6HhBEw01gGTqYzW0X6ZW4HJLLptaN0PrzDOsn9uzgq/n8e+GCkpyOgN3dH//&#10;wAL8nykc3U6xkCN3NH/zmVoxzhbD4Y4nytZ3ZQ4pzKi2EJSiloEldCu5w1rnFSqCO1M6wJ2Os2UO&#10;DjWGxsGhYHyGwhEnEV8WjaArPutW4ZBjQyu+nk4jHHGaJrrHSYyo8xX4WghajKDzNajCeWrCMac5&#10;NzCnimaBOegk2i6LHHGoHrUBlgeSbt+nroLCER/q+G6mG0JHT1DBmcYxh8DaORd1oUOPCQjwtsQC&#10;3mndwqI0d8tcQ0cfu1REmGU4DSx08Em0WhaN2IsNRTbLMRzBFwQfOmVCNXT0KcMdlmhB5diT6k5P&#10;hEPyKsQ+XFw74ZC+Cu/0YTRiT6qFPoxG7MM7kUUj9hwqFMJrYsoicvAxy0jc6gh7wynptgSZucHr&#10;GzslX1P12u46ZV7hCFiV8ooj4EH2NxhDnGDHUWvH0Y72wlpb3AsVLk/Y8hQswHa/k9nrG218bsr4&#10;WnWTw4hJPBiFcRIN3WQxeWk6H6CjLbOXB0OtIek5vqNd9ny8qxZD38W/+1awHDCwPnlcQ5g8VL1N&#10;fhq4gqWx+AC1NBSIHmjvHSMDRzY8rClsODiAKFzOcGBTWGg4sqmw2yZq2fRFxSG7wMGDtkeW9SOc&#10;utTn9LumIBqqGFSSCtbHfBMU1UgIb6mxsrf397p12Ov6E09v7u+dDPoK56VXH2TcW/v7xNm2I9qb&#10;+/tEJmhfue+uT3Yqiwtt07ZmCI8a1gHFegxOa1YXefKSFwVCtOZ0/FQYBrsaHPqijfhEGwg8MpIV&#10;FdaDi00ALRJLONirQjbUCyPdyJ14WYntS5f4SFYb2zxLm7XTkgllUN28SU2bRwFrxr8dYnF01Mn7&#10;F8OKPys4MUMbNf3A9INjN0AX+AScsolF94sAj/HDz6S6/W55+gcAAP//AwBQSwMEFAAGAAgAAAAh&#10;AOCeHIfgAAAACgEAAA8AAABkcnMvZG93bnJldi54bWxMj8FOwzAMhu9IvENkJG4soYMyStMJkHaB&#10;w0Y3CbhljWmrNU7VZGt5e8wJTpblT7+/P19OrhMnHELrScP1TIFAqrxtqdaw266uFiBCNGRN5wk1&#10;fGOAZXF+lpvM+pHe8FTGWnAIhcxoaGLsMylD1aAzYeZ7JL59+cGZyOtQSzuYkcNdJxOlUulMS/yh&#10;MT0+N1gdyqPTcN+unz7VarNF/757XYyH8mXzUWp9eTE9PoCIOMU/GH71WR0Kdtr7I9kgOg3p/GbO&#10;KIclPBlI724TEHsmU6VAFrn8X6H4AQAA//8DAFBLAQItABQABgAIAAAAIQC2gziS/gAAAOEBAAAT&#10;AAAAAAAAAAAAAAAAAAAAAABbQ29udGVudF9UeXBlc10ueG1sUEsBAi0AFAAGAAgAAAAhADj9If/W&#10;AAAAlAEAAAsAAAAAAAAAAAAAAAAALwEAAF9yZWxzLy5yZWxzUEsBAi0AFAAGAAgAAAAhAN3gcSlH&#10;BAAA/wwAAA4AAAAAAAAAAAAAAAAALgIAAGRycy9lMm9Eb2MueG1sUEsBAi0AFAAGAAgAAAAhAOCe&#10;HIfgAAAACgEAAA8AAAAAAAAAAAAAAAAAoQYAAGRycy9kb3ducmV2LnhtbFBLBQYAAAAABAAEAPMA&#10;AACuBwAAAAA=&#10;" path="m,5400r15085,l15085,r6515,10800l15085,21600r,-5400l,16200,,5400xe" fillcolor="#4472c4" strokecolor="#2f528f" strokeweight=".35281mm">
                <v:stroke joinstyle="miter"/>
                <v:path arrowok="t" o:connecttype="custom" o:connectlocs="214948,0;429896,129859;214948,259717;0,129859;300231,0;300231,259717" o:connectangles="270,0,90,180,270,90" textboxrect="0,5400,18342,16200"/>
              </v:shape>
            </w:pict>
          </mc:Fallback>
        </mc:AlternateContent>
      </w:r>
    </w:p>
    <w:p w14:paraId="026871BA" w14:textId="77777777" w:rsidR="00DA127D" w:rsidRDefault="00DA127D">
      <w:pPr>
        <w:jc w:val="both"/>
        <w:rPr>
          <w:rFonts w:ascii="Arial" w:hAnsi="Arial" w:cs="Arial"/>
          <w:bCs/>
          <w:color w:val="000000"/>
        </w:rPr>
      </w:pPr>
    </w:p>
    <w:p w14:paraId="026871BB" w14:textId="4B8E5701" w:rsidR="00DA127D" w:rsidRDefault="00DF6768" w:rsidP="00DF6768">
      <w:pPr>
        <w:tabs>
          <w:tab w:val="left" w:pos="2640"/>
        </w:tabs>
        <w:jc w:val="both"/>
        <w:rPr>
          <w:rFonts w:ascii="Arial" w:hAnsi="Arial" w:cs="Arial"/>
          <w:b/>
          <w:color w:val="000000"/>
        </w:rPr>
      </w:pPr>
      <w:r>
        <w:rPr>
          <w:rFonts w:ascii="Arial" w:hAnsi="Arial" w:cs="Arial"/>
          <w:b/>
          <w:color w:val="000000"/>
        </w:rPr>
        <w:tab/>
      </w:r>
    </w:p>
    <w:p w14:paraId="026871BC" w14:textId="77777777" w:rsidR="00DA127D" w:rsidRDefault="00DA127D">
      <w:pPr>
        <w:jc w:val="both"/>
      </w:pPr>
    </w:p>
    <w:p w14:paraId="026871BD" w14:textId="77777777" w:rsidR="00DA127D" w:rsidRDefault="00203DF7">
      <w:pPr>
        <w:jc w:val="both"/>
      </w:pPr>
      <w:r>
        <w:rPr>
          <w:rFonts w:ascii="Arial" w:hAnsi="Arial" w:cs="Arial"/>
          <w:bCs/>
          <w:noProof/>
          <w:color w:val="000000"/>
        </w:rPr>
        <mc:AlternateContent>
          <mc:Choice Requires="wps">
            <w:drawing>
              <wp:anchor distT="0" distB="0" distL="114300" distR="114300" simplePos="0" relativeHeight="251669504" behindDoc="0" locked="0" layoutInCell="1" allowOverlap="1" wp14:anchorId="02687185" wp14:editId="02687186">
                <wp:simplePos x="0" y="0"/>
                <wp:positionH relativeFrom="column">
                  <wp:posOffset>2918463</wp:posOffset>
                </wp:positionH>
                <wp:positionV relativeFrom="paragraph">
                  <wp:posOffset>33018</wp:posOffset>
                </wp:positionV>
                <wp:extent cx="1698626" cy="761366"/>
                <wp:effectExtent l="0" t="0" r="15874" b="19684"/>
                <wp:wrapSquare wrapText="bothSides"/>
                <wp:docPr id="15" name="Text Box 2"/>
                <wp:cNvGraphicFramePr/>
                <a:graphic xmlns:a="http://schemas.openxmlformats.org/drawingml/2006/main">
                  <a:graphicData uri="http://schemas.microsoft.com/office/word/2010/wordprocessingShape">
                    <wps:wsp>
                      <wps:cNvSpPr txBox="1"/>
                      <wps:spPr>
                        <a:xfrm>
                          <a:off x="0" y="0"/>
                          <a:ext cx="1698626" cy="761366"/>
                        </a:xfrm>
                        <a:prstGeom prst="rect">
                          <a:avLst/>
                        </a:prstGeom>
                        <a:solidFill>
                          <a:srgbClr val="00B0F0"/>
                        </a:solidFill>
                        <a:ln w="9528">
                          <a:solidFill>
                            <a:srgbClr val="000000"/>
                          </a:solidFill>
                          <a:prstDash val="solid"/>
                        </a:ln>
                      </wps:spPr>
                      <wps:txbx>
                        <w:txbxContent>
                          <w:p w14:paraId="0268719F" w14:textId="77777777" w:rsidR="00DA127D" w:rsidRDefault="00203DF7">
                            <w:pPr>
                              <w:spacing w:after="0" w:line="240" w:lineRule="auto"/>
                              <w:jc w:val="center"/>
                              <w:rPr>
                                <w:rFonts w:ascii="Arial" w:hAnsi="Arial" w:cs="Arial"/>
                                <w:b/>
                                <w:bCs/>
                              </w:rPr>
                            </w:pPr>
                            <w:r>
                              <w:rPr>
                                <w:rFonts w:ascii="Arial" w:hAnsi="Arial" w:cs="Arial"/>
                                <w:b/>
                                <w:bCs/>
                              </w:rPr>
                              <w:t>FORMULATE A PLAN</w:t>
                            </w:r>
                          </w:p>
                          <w:p w14:paraId="026871A0" w14:textId="77777777" w:rsidR="00DA127D" w:rsidRDefault="00203DF7">
                            <w:pPr>
                              <w:spacing w:after="0" w:line="240" w:lineRule="auto"/>
                              <w:jc w:val="center"/>
                              <w:rPr>
                                <w:rFonts w:ascii="Arial" w:hAnsi="Arial" w:cs="Arial"/>
                              </w:rPr>
                            </w:pPr>
                            <w:r>
                              <w:rPr>
                                <w:rFonts w:ascii="Arial" w:hAnsi="Arial" w:cs="Arial"/>
                              </w:rPr>
                              <w:t>Join Training for both Typing and Management Skills</w:t>
                            </w:r>
                          </w:p>
                        </w:txbxContent>
                      </wps:txbx>
                      <wps:bodyPr vert="horz" wrap="square" lIns="91440" tIns="45720" rIns="91440" bIns="45720" anchor="t" anchorCtr="0" compatLnSpc="0">
                        <a:noAutofit/>
                      </wps:bodyPr>
                    </wps:wsp>
                  </a:graphicData>
                </a:graphic>
              </wp:anchor>
            </w:drawing>
          </mc:Choice>
          <mc:Fallback>
            <w:pict>
              <v:shape w14:anchorId="02687185" id="_x0000_s1032" type="#_x0000_t202" style="position:absolute;left:0;text-align:left;margin-left:229.8pt;margin-top:2.6pt;width:133.75pt;height:59.9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f556gEAANoDAAAOAAAAZHJzL2Uyb0RvYy54bWysU9uO2yAQfa/Uf0C8N3bcrDexQlbdjVJV&#10;WrWV0n4AxhAjYaBAYqdf3wG7ubRvVf2AGWZ8OOfMeP00dAqduPPSaILnsxwjrplppD4Q/P3b7t0S&#10;Ix+obqgymhN85h4/bd6+Wfe24oVpjWq4QwCifdVbgtsQbJVlnrW8o35mLNeQFMZ1NEDoDlnjaA/o&#10;ncqKPC+z3rjGOsO493C6HZN4k/CF4Cx8EcLzgBTBwC2k1aW1jmu2WdPq4KhtJZto0H9g0VGp4dIL&#10;1JYGio5O/gXVSeaMNyLMmOkyI4RkPGkANfP8DzX7llqetIA53l5s8v8Pln0+7e1Xh8LwbAZoYDSk&#10;t77ycBj1DMJ18Q1MEeTBwvPFNj4ExOJH5WpZFiVGDHKP5fx9WUaY7Pq1dT585KZDcUOwg7Ykt+jp&#10;1Yex9HdJvMwbJZudVCoF7lC/KIdONLYwf853qWuAflemNOoJXj0Uy4R8l/P3EDk8E8G7skhhS307&#10;XpVSU5nSIOdqS9yFoR6QbAhOWuNJbZozOAk/A0hsjfuJUQ+DRbD/caSOY6Q+aejcar5YxElMweLh&#10;sYDA3Wbq2wzVDKAIDhiN25cwTi+Mj6XhVe8tiw2JTmnz4RiMkMnRK6OJOgxQ6sk07HFCb+NUdf0l&#10;N78AAAD//wMAUEsDBBQABgAIAAAAIQDIzqIF3AAAAAkBAAAPAAAAZHJzL2Rvd25yZXYueG1sTI9B&#10;TsMwEEX3SNzBGiR21IlFGkjjVKiFA2B6ANc2cdTYDrbbhpyeYQXL0X/6/027nd1ILiamIXgO5aoA&#10;YrwKevA9h8PH28MTkJSl13IM3nD4Ngm23e1NKxsdrv7dXETuCZb41EgONuepoTQpa5xMqzAZj9ln&#10;iE5mPGNPdZRXLHcjZUWxpk4OHhesnMzOGnUSZ8dB7OlSv0aWld3vhPqql0EcFs7v7+aXDZBs5vwH&#10;w68+qkOHTsdw9jqRkcNj9bxGlEPFgGBes7oEckSQVSXQrqX/P+h+AAAA//8DAFBLAQItABQABgAI&#10;AAAAIQC2gziS/gAAAOEBAAATAAAAAAAAAAAAAAAAAAAAAABbQ29udGVudF9UeXBlc10ueG1sUEsB&#10;Ai0AFAAGAAgAAAAhADj9If/WAAAAlAEAAAsAAAAAAAAAAAAAAAAALwEAAF9yZWxzLy5yZWxzUEsB&#10;Ai0AFAAGAAgAAAAhAPRd/nnqAQAA2gMAAA4AAAAAAAAAAAAAAAAALgIAAGRycy9lMm9Eb2MueG1s&#10;UEsBAi0AFAAGAAgAAAAhAMjOogXcAAAACQEAAA8AAAAAAAAAAAAAAAAARAQAAGRycy9kb3ducmV2&#10;LnhtbFBLBQYAAAAABAAEAPMAAABNBQAAAAA=&#10;" fillcolor="#00b0f0" strokeweight=".26467mm">
                <v:textbox>
                  <w:txbxContent>
                    <w:p w14:paraId="0268719F" w14:textId="77777777" w:rsidR="00DA127D" w:rsidRDefault="00203DF7">
                      <w:pPr>
                        <w:spacing w:after="0" w:line="240" w:lineRule="auto"/>
                        <w:jc w:val="center"/>
                        <w:rPr>
                          <w:rFonts w:ascii="Arial" w:hAnsi="Arial" w:cs="Arial"/>
                          <w:b/>
                          <w:bCs/>
                        </w:rPr>
                      </w:pPr>
                      <w:r>
                        <w:rPr>
                          <w:rFonts w:ascii="Arial" w:hAnsi="Arial" w:cs="Arial"/>
                          <w:b/>
                          <w:bCs/>
                        </w:rPr>
                        <w:t>FORMULATE A PLAN</w:t>
                      </w:r>
                    </w:p>
                    <w:p w14:paraId="026871A0" w14:textId="77777777" w:rsidR="00DA127D" w:rsidRDefault="00203DF7">
                      <w:pPr>
                        <w:spacing w:after="0" w:line="240" w:lineRule="auto"/>
                        <w:jc w:val="center"/>
                        <w:rPr>
                          <w:rFonts w:ascii="Arial" w:hAnsi="Arial" w:cs="Arial"/>
                        </w:rPr>
                      </w:pPr>
                      <w:r>
                        <w:rPr>
                          <w:rFonts w:ascii="Arial" w:hAnsi="Arial" w:cs="Arial"/>
                        </w:rPr>
                        <w:t>Join Training for both Typing and Management Skills</w:t>
                      </w:r>
                    </w:p>
                  </w:txbxContent>
                </v:textbox>
                <w10:wrap type="square"/>
              </v:shape>
            </w:pict>
          </mc:Fallback>
        </mc:AlternateContent>
      </w:r>
      <w:r>
        <w:rPr>
          <w:rFonts w:ascii="Arial" w:hAnsi="Arial" w:cs="Arial"/>
          <w:bCs/>
          <w:noProof/>
          <w:color w:val="000000"/>
        </w:rPr>
        <mc:AlternateContent>
          <mc:Choice Requires="wps">
            <w:drawing>
              <wp:anchor distT="0" distB="0" distL="114300" distR="114300" simplePos="0" relativeHeight="251671552" behindDoc="0" locked="0" layoutInCell="1" allowOverlap="1" wp14:anchorId="02687187" wp14:editId="02687188">
                <wp:simplePos x="0" y="0"/>
                <wp:positionH relativeFrom="column">
                  <wp:posOffset>373376</wp:posOffset>
                </wp:positionH>
                <wp:positionV relativeFrom="paragraph">
                  <wp:posOffset>71122</wp:posOffset>
                </wp:positionV>
                <wp:extent cx="1721486" cy="800100"/>
                <wp:effectExtent l="0" t="0" r="12064" b="19050"/>
                <wp:wrapSquare wrapText="bothSides"/>
                <wp:docPr id="16" name="Text Box 2"/>
                <wp:cNvGraphicFramePr/>
                <a:graphic xmlns:a="http://schemas.openxmlformats.org/drawingml/2006/main">
                  <a:graphicData uri="http://schemas.microsoft.com/office/word/2010/wordprocessingShape">
                    <wps:wsp>
                      <wps:cNvSpPr txBox="1"/>
                      <wps:spPr>
                        <a:xfrm>
                          <a:off x="0" y="0"/>
                          <a:ext cx="1721486" cy="800100"/>
                        </a:xfrm>
                        <a:prstGeom prst="rect">
                          <a:avLst/>
                        </a:prstGeom>
                        <a:solidFill>
                          <a:srgbClr val="FFC000"/>
                        </a:solidFill>
                        <a:ln w="9528">
                          <a:solidFill>
                            <a:srgbClr val="000000"/>
                          </a:solidFill>
                          <a:prstDash val="solid"/>
                        </a:ln>
                      </wps:spPr>
                      <wps:txbx>
                        <w:txbxContent>
                          <w:p w14:paraId="026871A2" w14:textId="77777777" w:rsidR="00DA127D" w:rsidRDefault="00203DF7">
                            <w:pPr>
                              <w:spacing w:after="0" w:line="240" w:lineRule="auto"/>
                              <w:jc w:val="center"/>
                              <w:rPr>
                                <w:rFonts w:ascii="Arial" w:hAnsi="Arial" w:cs="Arial"/>
                                <w:b/>
                                <w:bCs/>
                              </w:rPr>
                            </w:pPr>
                            <w:r>
                              <w:rPr>
                                <w:rFonts w:ascii="Arial" w:hAnsi="Arial" w:cs="Arial"/>
                                <w:b/>
                                <w:bCs/>
                              </w:rPr>
                              <w:t xml:space="preserve">UNDERTAKE </w:t>
                            </w:r>
                            <w:r>
                              <w:rPr>
                                <w:rFonts w:ascii="Arial" w:hAnsi="Arial" w:cs="Arial"/>
                                <w:b/>
                                <w:bCs/>
                              </w:rPr>
                              <w:t>DEVELOPMENT</w:t>
                            </w:r>
                          </w:p>
                          <w:p w14:paraId="026871A3" w14:textId="77777777" w:rsidR="00DA127D" w:rsidRDefault="00203DF7">
                            <w:pPr>
                              <w:spacing w:after="0" w:line="240" w:lineRule="auto"/>
                              <w:jc w:val="center"/>
                              <w:rPr>
                                <w:rFonts w:ascii="Arial" w:hAnsi="Arial" w:cs="Arial"/>
                              </w:rPr>
                            </w:pPr>
                            <w:r>
                              <w:rPr>
                                <w:rFonts w:ascii="Arial" w:hAnsi="Arial" w:cs="Arial"/>
                              </w:rPr>
                              <w:t>Complete Typing and Management Training</w:t>
                            </w:r>
                          </w:p>
                        </w:txbxContent>
                      </wps:txbx>
                      <wps:bodyPr vert="horz" wrap="square" lIns="91440" tIns="45720" rIns="91440" bIns="45720" anchor="t" anchorCtr="0" compatLnSpc="0">
                        <a:noAutofit/>
                      </wps:bodyPr>
                    </wps:wsp>
                  </a:graphicData>
                </a:graphic>
              </wp:anchor>
            </w:drawing>
          </mc:Choice>
          <mc:Fallback>
            <w:pict>
              <v:shape w14:anchorId="02687187" id="_x0000_s1033" type="#_x0000_t202" style="position:absolute;left:0;text-align:left;margin-left:29.4pt;margin-top:5.6pt;width:135.55pt;height:6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gNY6QEAANoDAAAOAAAAZHJzL2Uyb0RvYy54bWysU8GO2yAQvVfqPyDujR0ru8laIas2UapK&#10;q7ZSuh+AMY6RMEOBxE6/vgPOJtmteql6AYYZ3rx5Mywfh06To3RegWF0OskpkUZArcye0ecf2w8L&#10;SnzgpuYajGT0JD19XL1/t+xtKQtoQdfSEQQxvuwto20ItswyL1rZcT8BKw06G3AdD2i6fVY73iN6&#10;p7Miz++zHlxtHQjpPd5uRiddJfymkSJ8axovA9GMIreQVpfWKq7ZasnLveO2VeJMg/8Di44rg0kv&#10;UBseODk49QdUp4QDD02YCOgyaBolZKoBq5nmb6rZtdzKVAuK4+1FJv//YMXX485+dyQMn2DABkZB&#10;eutLj5exnqFxXdyRKUE/Sni6yCaHQER8NC+ms8U9JQJ9ixzrSLpm19fW+fBZQkfigVGHbUlq8eOT&#10;D5gRQ19CYjIPWtVbpXUy3L5aa0eOHFu43a7zC/qrMG1Iz+jDXbFIyK98/hYC3/8FIlLYcN+OqRJC&#10;lAPJaYPbVZZ4CkM1EFUzOn+RrIL6hEriZ8ASW3C/KOlxsBj1Pw/cSUr0F4Ode5jOZnESkzG7mxdo&#10;uFtPdevhRiAUo4GS8bgO4/Ti+FgenszOitiQqJSBj4cAjUqKRo4jozN1HKBUy3nY44Te2inq+iVX&#10;vwEAAP//AwBQSwMEFAAGAAgAAAAhANXZRBTeAAAACQEAAA8AAABkcnMvZG93bnJldi54bWxMj8FO&#10;wzAQRO9I/IO1SNyo06RAE+JUERJShbhQeujRjbdJ1Hgd2W4a/p7lBMeZWc28LTezHcSEPvSOFCwX&#10;CQikxpmeWgX7r7eHNYgQNRk9OEIF3xhgU93elLow7kqfOO1iK7iEQqEVdDGOhZSh6dDqsHAjEmcn&#10;562OLH0rjddXLreDTJPkSVrdEy90esTXDpvz7mIV5Gal96FZnaf6Y85rv3XZ+/ag1P3dXL+AiDjH&#10;v2P4xWd0qJjp6C5kghgUPK6ZPLK/TEFwnqV5DuLIRvacgqxK+f+D6gcAAP//AwBQSwECLQAUAAYA&#10;CAAAACEAtoM4kv4AAADhAQAAEwAAAAAAAAAAAAAAAAAAAAAAW0NvbnRlbnRfVHlwZXNdLnhtbFBL&#10;AQItABQABgAIAAAAIQA4/SH/1gAAAJQBAAALAAAAAAAAAAAAAAAAAC8BAABfcmVscy8ucmVsc1BL&#10;AQItABQABgAIAAAAIQAQNgNY6QEAANoDAAAOAAAAAAAAAAAAAAAAAC4CAABkcnMvZTJvRG9jLnht&#10;bFBLAQItABQABgAIAAAAIQDV2UQU3gAAAAkBAAAPAAAAAAAAAAAAAAAAAEMEAABkcnMvZG93bnJl&#10;di54bWxQSwUGAAAAAAQABADzAAAATgUAAAAA&#10;" fillcolor="#ffc000" strokeweight=".26467mm">
                <v:textbox>
                  <w:txbxContent>
                    <w:p w14:paraId="026871A2" w14:textId="77777777" w:rsidR="00DA127D" w:rsidRDefault="00203DF7">
                      <w:pPr>
                        <w:spacing w:after="0" w:line="240" w:lineRule="auto"/>
                        <w:jc w:val="center"/>
                        <w:rPr>
                          <w:rFonts w:ascii="Arial" w:hAnsi="Arial" w:cs="Arial"/>
                          <w:b/>
                          <w:bCs/>
                        </w:rPr>
                      </w:pPr>
                      <w:r>
                        <w:rPr>
                          <w:rFonts w:ascii="Arial" w:hAnsi="Arial" w:cs="Arial"/>
                          <w:b/>
                          <w:bCs/>
                        </w:rPr>
                        <w:t xml:space="preserve">UNDERTAKE </w:t>
                      </w:r>
                      <w:r>
                        <w:rPr>
                          <w:rFonts w:ascii="Arial" w:hAnsi="Arial" w:cs="Arial"/>
                          <w:b/>
                          <w:bCs/>
                        </w:rPr>
                        <w:t>DEVELOPMENT</w:t>
                      </w:r>
                    </w:p>
                    <w:p w14:paraId="026871A3" w14:textId="77777777" w:rsidR="00DA127D" w:rsidRDefault="00203DF7">
                      <w:pPr>
                        <w:spacing w:after="0" w:line="240" w:lineRule="auto"/>
                        <w:jc w:val="center"/>
                        <w:rPr>
                          <w:rFonts w:ascii="Arial" w:hAnsi="Arial" w:cs="Arial"/>
                        </w:rPr>
                      </w:pPr>
                      <w:r>
                        <w:rPr>
                          <w:rFonts w:ascii="Arial" w:hAnsi="Arial" w:cs="Arial"/>
                        </w:rPr>
                        <w:t>Complete Typing and Management Training</w:t>
                      </w:r>
                    </w:p>
                  </w:txbxContent>
                </v:textbox>
                <w10:wrap type="square"/>
              </v:shape>
            </w:pict>
          </mc:Fallback>
        </mc:AlternateContent>
      </w:r>
    </w:p>
    <w:p w14:paraId="026871BE" w14:textId="77777777" w:rsidR="00DA127D" w:rsidRDefault="00DA127D">
      <w:pPr>
        <w:jc w:val="both"/>
      </w:pPr>
    </w:p>
    <w:p w14:paraId="026871BF" w14:textId="77777777" w:rsidR="00DA127D" w:rsidRDefault="00DA127D">
      <w:pPr>
        <w:jc w:val="both"/>
      </w:pPr>
    </w:p>
    <w:p w14:paraId="026871C0" w14:textId="77777777" w:rsidR="00DA127D" w:rsidRDefault="00DA127D">
      <w:pPr>
        <w:jc w:val="both"/>
      </w:pPr>
    </w:p>
    <w:p w14:paraId="026871C1" w14:textId="4E99C04F" w:rsidR="00DA127D" w:rsidRDefault="00ED1CC3" w:rsidP="00AC5B29">
      <w:pPr>
        <w:spacing w:after="0"/>
        <w:jc w:val="both"/>
        <w:rPr>
          <w:rFonts w:ascii="Arial" w:hAnsi="Arial" w:cs="Arial"/>
        </w:rPr>
      </w:pPr>
      <w:r>
        <w:rPr>
          <w:rFonts w:ascii="Arial" w:hAnsi="Arial" w:cs="Arial"/>
        </w:rPr>
        <w:t>Source: Adapted from CMI Report (2022).</w:t>
      </w:r>
    </w:p>
    <w:p w14:paraId="7B738690" w14:textId="77777777" w:rsidR="00ED1CC3" w:rsidRDefault="00ED1CC3" w:rsidP="00AC5B29">
      <w:pPr>
        <w:spacing w:after="0"/>
        <w:jc w:val="both"/>
        <w:rPr>
          <w:rFonts w:ascii="Arial" w:hAnsi="Arial" w:cs="Arial"/>
        </w:rPr>
      </w:pPr>
    </w:p>
    <w:p w14:paraId="026871C2" w14:textId="5AD0980E" w:rsidR="00DA127D" w:rsidRDefault="00203DF7" w:rsidP="006056F8">
      <w:pPr>
        <w:pStyle w:val="Heading1"/>
      </w:pPr>
      <w:bookmarkStart w:id="5" w:name="_Toc130753204"/>
      <w:r>
        <w:t>LEARNING STYLE THEORIES</w:t>
      </w:r>
      <w:bookmarkEnd w:id="5"/>
      <w:r>
        <w:t xml:space="preserve"> </w:t>
      </w:r>
    </w:p>
    <w:p w14:paraId="0F6637AB" w14:textId="77777777" w:rsidR="00AC5B29" w:rsidRDefault="00AC5B29" w:rsidP="00AC5B29">
      <w:pPr>
        <w:spacing w:after="0"/>
        <w:jc w:val="both"/>
        <w:rPr>
          <w:rFonts w:ascii="Arial" w:hAnsi="Arial" w:cs="Arial"/>
          <w:b/>
          <w:bCs/>
        </w:rPr>
      </w:pPr>
    </w:p>
    <w:p w14:paraId="6BFE170D" w14:textId="5CE58C87" w:rsidR="00AC3330" w:rsidRDefault="00203DF7" w:rsidP="00AC5B29">
      <w:pPr>
        <w:spacing w:after="0"/>
        <w:jc w:val="both"/>
        <w:rPr>
          <w:rFonts w:ascii="Arial" w:hAnsi="Arial" w:cs="Arial"/>
        </w:rPr>
      </w:pPr>
      <w:r>
        <w:rPr>
          <w:rFonts w:ascii="Arial" w:hAnsi="Arial" w:cs="Arial"/>
        </w:rPr>
        <w:t xml:space="preserve">During our second lecture we discussed the three learning styles theories which were: Honey and Mumford, Neil Flemming and Kolb.  </w:t>
      </w:r>
      <w:r w:rsidR="00E82F89">
        <w:rPr>
          <w:rFonts w:ascii="Arial" w:hAnsi="Arial" w:cs="Arial"/>
        </w:rPr>
        <w:t>Learning style</w:t>
      </w:r>
      <w:r w:rsidR="00A0635E">
        <w:rPr>
          <w:rFonts w:ascii="Arial" w:hAnsi="Arial" w:cs="Arial"/>
        </w:rPr>
        <w:t>s</w:t>
      </w:r>
      <w:r w:rsidR="00E82F89">
        <w:rPr>
          <w:rFonts w:ascii="Arial" w:hAnsi="Arial" w:cs="Arial"/>
        </w:rPr>
        <w:t xml:space="preserve"> are important as</w:t>
      </w:r>
      <w:r w:rsidR="00ED1CC3">
        <w:rPr>
          <w:rFonts w:ascii="Arial" w:hAnsi="Arial" w:cs="Arial"/>
        </w:rPr>
        <w:t xml:space="preserve"> </w:t>
      </w:r>
      <w:r w:rsidR="00A0635E">
        <w:rPr>
          <w:rFonts w:ascii="Arial" w:hAnsi="Arial" w:cs="Arial"/>
        </w:rPr>
        <w:t>they</w:t>
      </w:r>
      <w:r w:rsidR="00E82F89">
        <w:rPr>
          <w:rFonts w:ascii="Arial" w:hAnsi="Arial" w:cs="Arial"/>
        </w:rPr>
        <w:t xml:space="preserve"> measure the way individuals are inclined to approach learning</w:t>
      </w:r>
      <w:r w:rsidR="00ED1CC3">
        <w:rPr>
          <w:rFonts w:ascii="Arial" w:hAnsi="Arial" w:cs="Arial"/>
        </w:rPr>
        <w:t xml:space="preserve"> (</w:t>
      </w:r>
      <w:r w:rsidR="00A0635E">
        <w:rPr>
          <w:rFonts w:ascii="Arial" w:hAnsi="Arial" w:cs="Arial"/>
        </w:rPr>
        <w:t>Cassi</w:t>
      </w:r>
      <w:r w:rsidR="00E166FF">
        <w:rPr>
          <w:rFonts w:ascii="Arial" w:hAnsi="Arial" w:cs="Arial"/>
        </w:rPr>
        <w:t>d</w:t>
      </w:r>
      <w:r w:rsidR="00A0635E">
        <w:rPr>
          <w:rFonts w:ascii="Arial" w:hAnsi="Arial" w:cs="Arial"/>
        </w:rPr>
        <w:t>y</w:t>
      </w:r>
      <w:r w:rsidR="00C85DDA">
        <w:rPr>
          <w:rFonts w:ascii="Arial" w:hAnsi="Arial" w:cs="Arial"/>
        </w:rPr>
        <w:t xml:space="preserve"> </w:t>
      </w:r>
      <w:r w:rsidR="00A0635E">
        <w:rPr>
          <w:rFonts w:ascii="Arial" w:hAnsi="Arial" w:cs="Arial"/>
        </w:rPr>
        <w:t>2004</w:t>
      </w:r>
      <w:r w:rsidR="00ED1CC3">
        <w:rPr>
          <w:rFonts w:ascii="Arial" w:hAnsi="Arial" w:cs="Arial"/>
        </w:rPr>
        <w:t>).</w:t>
      </w:r>
      <w:r w:rsidR="00AC3330">
        <w:rPr>
          <w:rFonts w:ascii="Arial" w:hAnsi="Arial" w:cs="Arial"/>
        </w:rPr>
        <w:t xml:space="preserve">  Learning styles are a combination of c</w:t>
      </w:r>
      <w:r w:rsidR="00AC3330" w:rsidRPr="00AC3330">
        <w:rPr>
          <w:rFonts w:ascii="Arial" w:hAnsi="Arial" w:cs="Arial"/>
        </w:rPr>
        <w:t>ognitive, affective, and psychological factors</w:t>
      </w:r>
      <w:r w:rsidR="00AC3330">
        <w:rPr>
          <w:rFonts w:ascii="Arial" w:hAnsi="Arial" w:cs="Arial"/>
        </w:rPr>
        <w:t xml:space="preserve"> that point out how students interact with and respond to learning environments (Duff 2002).</w:t>
      </w:r>
    </w:p>
    <w:p w14:paraId="2EC97417" w14:textId="77777777" w:rsidR="00AC3330" w:rsidRDefault="00AC3330" w:rsidP="00AC5B29">
      <w:pPr>
        <w:spacing w:after="0"/>
        <w:jc w:val="both"/>
        <w:rPr>
          <w:rFonts w:ascii="Arial" w:hAnsi="Arial" w:cs="Arial"/>
        </w:rPr>
      </w:pPr>
    </w:p>
    <w:p w14:paraId="2EB382D8" w14:textId="30690099" w:rsidR="00E82F89" w:rsidRDefault="00203DF7" w:rsidP="00AC5B29">
      <w:pPr>
        <w:spacing w:after="0"/>
        <w:jc w:val="both"/>
        <w:rPr>
          <w:rFonts w:ascii="Arial" w:hAnsi="Arial" w:cs="Arial"/>
        </w:rPr>
      </w:pPr>
      <w:r>
        <w:rPr>
          <w:rFonts w:ascii="Arial" w:hAnsi="Arial" w:cs="Arial"/>
        </w:rPr>
        <w:t>Kolb learning style theory developed by Davi</w:t>
      </w:r>
      <w:r>
        <w:rPr>
          <w:rFonts w:ascii="Arial" w:hAnsi="Arial" w:cs="Arial"/>
        </w:rPr>
        <w:t>d Kolb in 1984 also known as ELM which shows 4 learning types matching how learners preserve and process information (Sharpe 1997).</w:t>
      </w:r>
      <w:r w:rsidR="00A65DE1">
        <w:rPr>
          <w:rFonts w:ascii="Arial" w:hAnsi="Arial" w:cs="Arial"/>
        </w:rPr>
        <w:t xml:space="preserve"> T</w:t>
      </w:r>
      <w:r>
        <w:rPr>
          <w:rFonts w:ascii="Arial" w:hAnsi="Arial" w:cs="Arial"/>
        </w:rPr>
        <w:t xml:space="preserve">he </w:t>
      </w:r>
      <w:r>
        <w:rPr>
          <w:rFonts w:ascii="Arial" w:hAnsi="Arial" w:cs="Arial"/>
        </w:rPr>
        <w:lastRenderedPageBreak/>
        <w:t>four types are Divergers, Assimilators, Convergers and Accommodators</w:t>
      </w:r>
      <w:r w:rsidR="00E82F89">
        <w:rPr>
          <w:rFonts w:ascii="Arial" w:hAnsi="Arial" w:cs="Arial"/>
        </w:rPr>
        <w:t xml:space="preserve"> as demonstrated in the below diagram</w:t>
      </w:r>
      <w:r>
        <w:rPr>
          <w:rFonts w:ascii="Arial" w:hAnsi="Arial" w:cs="Arial"/>
        </w:rPr>
        <w:t>.</w:t>
      </w:r>
    </w:p>
    <w:p w14:paraId="4748BE6E" w14:textId="77777777" w:rsidR="003F725A" w:rsidRDefault="003F725A" w:rsidP="00AC5B29">
      <w:pPr>
        <w:spacing w:after="0"/>
        <w:jc w:val="both"/>
        <w:rPr>
          <w:rFonts w:ascii="Arial" w:hAnsi="Arial" w:cs="Arial"/>
        </w:rPr>
      </w:pPr>
    </w:p>
    <w:p w14:paraId="197DD00A" w14:textId="621B785F" w:rsidR="001702D6" w:rsidRDefault="001702D6" w:rsidP="008C5A0A">
      <w:pPr>
        <w:pStyle w:val="Heading2"/>
      </w:pPr>
      <w:bookmarkStart w:id="6" w:name="_Toc130753205"/>
      <w:r w:rsidRPr="001702D6">
        <w:t>Figure 3. Kolb Learning Styles</w:t>
      </w:r>
      <w:bookmarkEnd w:id="6"/>
    </w:p>
    <w:p w14:paraId="16FBB24E" w14:textId="77777777" w:rsidR="001702D6" w:rsidRDefault="001702D6" w:rsidP="00E82F89">
      <w:pPr>
        <w:jc w:val="both"/>
        <w:rPr>
          <w:rFonts w:ascii="Arial" w:hAnsi="Arial" w:cs="Arial"/>
        </w:rPr>
      </w:pPr>
    </w:p>
    <w:p w14:paraId="7B925541" w14:textId="755AAAC3" w:rsidR="00A65DE1" w:rsidRDefault="00203DF7" w:rsidP="001702D6">
      <w:pPr>
        <w:jc w:val="center"/>
        <w:rPr>
          <w:rFonts w:ascii="Arial" w:hAnsi="Arial" w:cs="Arial"/>
        </w:rPr>
      </w:pPr>
      <w:r>
        <w:rPr>
          <w:rFonts w:ascii="Arial" w:hAnsi="Arial" w:cs="Arial"/>
        </w:rPr>
        <w:t xml:space="preserve"> </w:t>
      </w:r>
      <w:r w:rsidR="001702D6">
        <w:rPr>
          <w:rFonts w:ascii="Arial" w:hAnsi="Arial" w:cs="Arial"/>
          <w:noProof/>
        </w:rPr>
        <mc:AlternateContent>
          <mc:Choice Requires="wpg">
            <w:drawing>
              <wp:inline distT="0" distB="0" distL="0" distR="0" wp14:anchorId="46A35980" wp14:editId="167615BF">
                <wp:extent cx="3581400" cy="2913184"/>
                <wp:effectExtent l="0" t="0" r="0" b="1905"/>
                <wp:docPr id="25" name="Group 25"/>
                <wp:cNvGraphicFramePr/>
                <a:graphic xmlns:a="http://schemas.openxmlformats.org/drawingml/2006/main">
                  <a:graphicData uri="http://schemas.microsoft.com/office/word/2010/wordprocessingGroup">
                    <wpg:wgp>
                      <wpg:cNvGrpSpPr/>
                      <wpg:grpSpPr>
                        <a:xfrm>
                          <a:off x="0" y="0"/>
                          <a:ext cx="3581400" cy="2913184"/>
                          <a:chOff x="0" y="0"/>
                          <a:chExt cx="5731510" cy="5070172"/>
                        </a:xfrm>
                      </wpg:grpSpPr>
                      <pic:pic xmlns:pic="http://schemas.openxmlformats.org/drawingml/2006/picture">
                        <pic:nvPicPr>
                          <pic:cNvPr id="23" name="Picture 23"/>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4652010"/>
                          </a:xfrm>
                          <a:prstGeom prst="rect">
                            <a:avLst/>
                          </a:prstGeom>
                        </pic:spPr>
                      </pic:pic>
                      <wps:wsp>
                        <wps:cNvPr id="24" name="Text Box 24"/>
                        <wps:cNvSpPr txBox="1"/>
                        <wps:spPr>
                          <a:xfrm>
                            <a:off x="0" y="4651137"/>
                            <a:ext cx="5731510" cy="419035"/>
                          </a:xfrm>
                          <a:prstGeom prst="rect">
                            <a:avLst/>
                          </a:prstGeom>
                          <a:solidFill>
                            <a:prstClr val="white"/>
                          </a:solidFill>
                          <a:ln>
                            <a:noFill/>
                          </a:ln>
                        </wps:spPr>
                        <wps:txbx>
                          <w:txbxContent>
                            <w:p w14:paraId="631378E9" w14:textId="77777777" w:rsidR="001702D6" w:rsidRPr="001702D6" w:rsidRDefault="001702D6" w:rsidP="001702D6">
                              <w:pPr>
                                <w:rPr>
                                  <w:sz w:val="18"/>
                                  <w:szCs w:val="18"/>
                                </w:rPr>
                              </w:pPr>
                              <w:hyperlink r:id="rId10" w:history="1">
                                <w:r w:rsidRPr="001702D6">
                                  <w:rPr>
                                    <w:rStyle w:val="Hyperlink"/>
                                    <w:sz w:val="18"/>
                                    <w:szCs w:val="18"/>
                                  </w:rPr>
                                  <w:t>This Photo</w:t>
                                </w:r>
                              </w:hyperlink>
                              <w:r w:rsidRPr="001702D6">
                                <w:rPr>
                                  <w:sz w:val="18"/>
                                  <w:szCs w:val="18"/>
                                </w:rPr>
                                <w:t xml:space="preserve"> by Unknown Author is licensed under </w:t>
                              </w:r>
                              <w:hyperlink r:id="rId11" w:history="1">
                                <w:r w:rsidRPr="001702D6">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6A35980" id="Group 25" o:spid="_x0000_s1034" style="width:282pt;height:229.4pt;mso-position-horizontal-relative:char;mso-position-vertical-relative:line" coordsize="57315,5070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hYTcVAMAANwHAAAOAAAAZHJzL2Uyb0RvYy54bWykVV1v2zYUfR+w&#10;/0DovZHljzoR4hResgQFgtZYMvSZpiiLqERyJG0p/fU7l5KSOC62rnuwfC95eT/OPZe8/NA1NTtI&#10;55XRqyQ7myRMamEKpXer5M/H23fnCfOB64LXRstV8iR98uHq118uW5vLqalMXUjH4ET7vLWrpArB&#10;5mnqRSUb7s+MlRqbpXEND1DdLi0cb+G9qdPpZPI+bY0rrDNCeo/Vm34zuYr+y1KK8LksvQysXiXI&#10;LcSvi98tfdOrS57vHLeVEkMa/CeyaLjSCPrs6oYHzvZOnbhqlHDGmzKcCdOkpiyVkLEGVJNN3lRz&#10;58zexlp2ebuzzzAB2jc4/bRb8elw5+yD3Tgg0dodsIga1dKVrqF/ZMm6CNnTM2SyC0xgcbY4z+YT&#10;ICuwN73IZtn5vAdVVED+5Jyofh9OLpazbJENJxeT5SRbTulkOgZOj9KxSuT4DRhAOsHg37mCU2Hv&#10;ZDI4aX7IR8Pd1719h3ZZHtRW1So8ReqhMZSUPmyU2LheAZwbx1QBLGYJ07wB5bFNURlWUB4dIav+&#10;DKea7o346pk21xXXO7n2FqzFLEUwjs1TUo8Cbmtlb1VdU59IHkoDw98w5Dvo9Oy7MWLfSB36cXKy&#10;RpVG+0pZnzCXy2YrUY77WMSEeO6Dk0FUFLBE4D+QbN+1542Y5UtilLMHwX6UUkfEmL9f0GAcEQOg&#10;OR/upGkYCUgOOaAbPOeHez9kM5qAUC8JRBEqUR33jR/hgnYC2H8aqYeKW4kUyO0rDsxHDjzSvPxm&#10;OjaN0zGY0dix0GF9aDet/yNUgCPLZkuCg+fjDB4Dll1MZov/gxdabGpVjKwiIK9rxw4cV2hbqSAH&#10;50dWtaaMtKFTPR1oBSM8FkRS6LZdHI5zckErW1M8AQNn0EVcBd6KW4V499yHDXe4ibGI1yV8xqes&#10;TbtKzCAlrDLu2/fWyR7dxG7CWtzsq8T/tec09vVHjT5fZPM53IaozBfLKRT3emf7ekfvm2uDyrOY&#10;XRTJPtSjWDrTfMEjtKao2OJaIPYqCaN4Hfr3Bo+YkOt1NOpvk3v9YHEHZZG7hPNj94U7O7A6oL+f&#10;zMisE3L3tj3q630wpYrMf0F1gB8sj1J8QiAdvVGv9Wj18ihf/Q0AAP//AwBQSwMECgAAAAAAAAAh&#10;ANv5KJ2WwwEAlsMBABQAAABkcnMvbWVkaWEvaW1hZ2UxLmpwZ//Y/+AAEEpGSUYAAQIBAEgASAAA&#10;/+Ea9kV4aWYAAE1NACoAAAAIAAcBEgADAAAAAQABAAABGgAFAAAAAQAAAGIBGwAFAAAAAQAAAGoB&#10;KAADAAAAAQACAAABMQACAAAAHAAAAHIBMgACAAAAFAAAAI6HaQAEAAAAAQAAAKQAAADQAAr8gAAA&#10;JxAACvyAAAAnEEFkb2JlIFBob3Rvc2hvcCBDUzIgV2luZG93cwAyMDA5OjA4OjE5IDE3OjI0OjMx&#10;AAAAAAOgAQADAAAAAQABAACgAgAEAAAAAQAAAgOgAwAEAAAAAQAAAaIAAAAAAAAABgEDAAMAAAAB&#10;AAYAAAEaAAUAAAABAAABHgEbAAUAAAABAAABJgEoAAMAAAABAAIAAAIBAAQAAAABAAABLgICAAQA&#10;AAABAAAZwAAAAAAAAABIAAAAAQAAAEgAAAAB/9j/4AAQSkZJRgABAgAASABIAAD/7QAMQWRvYmVf&#10;Q00AAf/uAA5BZG9iZQBkgAAAAAH/2wCEAAwICAgJCAwJCQwRCwoLERUPDAwPFRgTExUTExgRDAwM&#10;DAwMEQwMDAwMDAwMDAwMDAwMDAwMDAwMDAwMDAwMDAwBDQsLDQ4NEA4OEBQODg4UFA4ODg4UEQwM&#10;DAwMEREMDAwMDAwRDAwMDAwMDAwMDAwMDAwMDAwMDAwMDAwMDAwMDP/AABEIAII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VUkkklNAdd6R6ltRymMdRYKbd52AWnfto32bWuv21Ps9Jv6T0f0381bUo4/wBYei5AqNWUz9O7&#10;069wLP0k7G0O9RrPTvs/wNFn6W9jLbad9dVqxsu7pv2hwt6HZdd6+Q219dTyNtfq31W2u9Nv2j7b&#10;6r3+nX9or/SX/T/mLRMsxjj1bfq3eyl9tV+xzC5zXsO5rnU/m+k/7R6f+C3/AKx6f6ykp69JY3TP&#10;rE7N6n+zLsOzDyBQ7Ic2wiQGvZV9GP5uz1f0dn/BX/8AGW7KSlKrn22VV1+m7YXP2kgAmNr3fnB3&#10;7qLkZOPjMFmRY2pjnBgc8gAucdrG6/vLMy89+SKdmPYyj1LA62wbCH176xX6Tve71fc9lidHcLMh&#10;qBplbm31U2XF9tgqY6w11tY57tgL9lbfT91j9vsWePrTS1k2HKJDWueaahbWA4bmuZkNqYyyrVv6&#10;X/rn8zXdbXLMovyG0inIdjGq5try3d72tD2+g/0n1O2Oc9ln/WlQ+0dRpvdj5v1hbU6vbvmmusvB&#10;ZXucHv8AbXc/d6jq6fU9H1qv+LTyPAMMZX1P2yb7/rTjVv2ObnHj3DHBbq7064hnv9T8zYtgOt3b&#10;Ta/mPzP/AEmuew39QyA1uP8AWAXvaNxaKK/oT+e3d6m5m6pvvf8A1/5xbGGLqqaa8i77RcxrRbft&#10;DN7h9Kz0meyvd+6hS6/E/aW10zLflYxfYPeyyyokd/Tc6sP/ALTQrawuj5/2eqxltNnpvzHVVWsG&#10;8OdY+zdLW+6tlO332P8AYtmi+jIqF2PY22p07XsIc0wdphzf5QTcgAnIDoV+CRligTqTEJEkkk1k&#10;UkkkkpSSSSSn/9D1VJJJJTzmXi/W+nKysnDyGXVGzdj41jmuDgR6bK7Jpp9HGr9lj/Ru+0fztnqZ&#10;f8zkFpxfrfVktDsvGuxW5DXO3Aix2OXWuuBcK9rL9r6tjGfo/wBGyr9F+kst3ln9Sqvzba8Ct1tF&#10;ILbsnIrJYdjXezFrsj3faHM/T7P5vH/0fr0JKb8CZjU91Suz3nJGJiV+ra01uuLpY1tLy5rra7C1&#10;1dtlez+aUcjJyMm/7JgP2bdbctuy1tbmOZvxbai7c2y2tytYmJj4eO3GxWCqlk7WCYG4l7uf5Tkl&#10;NfE6XXURdlPOXllja7b3iA4McbKz6Df0LXMd+dtROoYtmTRtqc1trDvZvBLSYLdr9vu2+5WkkQaN&#10;hEoiQIOxcMdN6yO+L/4IkemdXP0m4Tv6weeY/eH8lq3FU6rdlUdMyr8MVnJqpe+n1pFe5rS5ps2B&#10;z9n9VP8AdPaP2MH3WH70/wDGc5vS+qtsNra8JthaGF4FgO0HcGe38zciDE64DI+yaedq0sN+Q/Eo&#10;flBgyHVtNwqJLN5A9T0i8Nf6e76G5GS909o/Yn7tH96f2tTpmG/DxjVY4Oe577HbeAXu3w36KHd0&#10;pof62C/7HeGtqDmt3MFYf61jG45Ip3Wf6TbvV9JMkSSSerLCIjERG0RQaeJnust+y5Vf2fM2m30Q&#10;S8envNVdnrBra/fH839NWHX1NuZQ54Ftoc6tp5cG7d+3+rvUMzDozK213NDgx7bK5mA9h3Vv9pbu&#10;2u/NWeWXZNLumZtpZnVgOxc8tYzfdtL/ALRiUb/d9ln9NX/N2M/R2/obbEFzrpIeO29mPU3IeLL2&#10;saLbGjaHOA972s/M3u/MRElKSSSSU//R9VSSSSUpVOo5Lqa21UjfkXnYytr2Ms2n223Vet9P7O13&#10;qK2qGM1+T1C7Jta4Mxyacdl1LWlro/S342R7rH05Dfb/AGElOdm9Su6I6rEoxvttrqxbkXkhj3u3&#10;Mx/UsbVW7fZY9zEBv1r6m8gN6W5xPADnnmf+B/kqr9dMi6nqWP6Vjqy6gzscWzDvbu2/1ll1ZlLw&#10;xnrZhs0ltbhDiAXfnFuzYg1p5ZCZHFVeTvj61dTO2OmO98FvufqCdrSP0P7zk/8Azo6nE/swxqB7&#10;3GY+lt/Re5v8tqwK7bQxoDs719gO0aN9R2tA53+nvNChbmNNcV5GSbA0Nix2kjaH7dp/4xJb7sv3&#10;j/zXruj/AFgd1DLtwr8Z2NkV1tuAmQWOOz85tb2u/sonU+qdOfg5dDchjrXVWMDQZJcWuG0LA+qN&#10;9uR9YMi25295w2tLoA0bZsb9Ha36LVg5WO8vyckMBprt2Pfpo52rW7fpOVfmeYOGMSI8dk/g2+XH&#10;uRsl9ExOqdOsbVQzIrdaWtaGTrMcKn176wWdJvppZQLvVa55c5+2Npa2NGP/AHlyHRsd9HXcBtga&#10;HPcyxu0g+1+rfo/nfyVsfXYsHUcIPJDDW/cRzG5kp3LZzmgZGPARLhr6WjmQccfSe2v1bNf1uz7W&#10;F9fT2vaDtJbaTqBujb6W/upD61dTP/eYR5lzwPvNK5wX42z08R+U173AtpBG0O+i9w2ne93p/R3K&#10;wLntcTU7Pc0w1znhrnCiwu3uZ9LbbZ+j9P8A6tTNUZZ/vH/mu0/6251Y3WdP2NJADnPcBJG9upp/&#10;Ob7lPD6wOuXvxPS+x51NRux8pgbaWt3NrubWbmt9Oyz+b/4tc9blY5r+z22ZTw1xeWP2T6m01t93&#10;udtY3+VsV76olh+sVvpyWDEdtJ5j1a0l0MkjMDisF6/ByzlUCx7PRuGltBc1zq3fuWemS3dt96sL&#10;P2fZOrNNbSKc1rt7KqRAtb7nZOVkt/fr/RM3LQRbKkkkklP/0vVUllZMuyrgS47XAASYA2MPY/vO&#10;Qch9leNbZRS7IuYxxqoDiC98fo69xd7N7/z/AMxP4NLti97UitjW7q5d4x8W29zmsFbHO3WEhgga&#10;by2XbUHpOO3G6dRU1rGe3cW1vdYzc/8ASP8ATst97mbne1YbeodReWss6LeWOEXNdYD7iGh7Wtef&#10;RfVvd9P1f5n/AIT9GtHCe/IxmXXYtmI90h1Fjpc2HOY3ca3bPe1u9qHCO/4J9w9h9qP6w/VodZsp&#10;uryTjXUgsJLPUa5h90bN9W1+/wDP3rKZ9Q8xjg9nVGtcOD9m8dP+5C28ux2PS26n2PFtLZkkFr7G&#10;VWNc137zHLVQMaAPf9i0RhORuPqAEt/3v/RHkx9TeqtMt60QdBIoPb6M/rPu2x+chf8AMLK/8s2f&#10;+w3/AL8rV611fOxc1uNi+i0ekbXOuO2YcK9jXfR3Pc9mxUW9c+sLgC2qggjcD6jIj/PUE+YxQkYk&#10;mx2jOX/RX+xA/o/i3+gfVodIusyLLxk32M9MPDDXDJ37dvqWt+kuPvn7H1E9vtFekTr7v5Q2/wDb&#10;b10Q639Yi4NFVBe4gBm9smT6Y/O/fXO3u/Uc1rnAOGQwlktklw/Sbfz3bXM/MVPnMsMkBw3pxbxl&#10;HeB/eZ8EBHQCh/a28VxP1i6az1BYyttTWbXbmjT3Bv8Aa+mum+sP1bHWTTYzIONdTLdxZ6jXMdqW&#10;mvdV79zfa/euRfY/G6rjX1hgtrprs/NDTZB9z9h9P6X03rfPW/rAHluzHgOLdxcBqDsPsftt+l/w&#10;adymaEITEybOQ7CUv0YfuqzwEqBFjhH5tdn1Cy2OD2dUa1zTIIxuP/ZhF/5l9UHHWSNANKCNB9Ea&#10;ZP5qf9u/WHkVUEeIezsN37/7qv8AROr5+Xn34eY2trqWB01kO1MfntLmO5VmHMYpSEQTctBcZx/r&#10;byiwfd4D9H8XLd9RMxzi53VGuc7Uk43/AL8LU6D9WR0jIfk2ZAybns9Nrgw1wwlry3b6trXe5i3F&#10;itO7Vxc5xJk7neJ/lKxGN/RZIQxkER116tvrTAcE3QwuxntvYbbHVVgsM77H1e7axv5iuse17GvY&#10;Q5rgC1w1BB4IXMZOR1oZGRVR01mZiEBmPZ6sAnZN5ymue/8ARMyP0Hptr3p2ZvXfTDT0YttENLje&#10;PTMbA59bGFzmt93srfZ9D/rmw8I7n7F3uHsP8Z6hJYuDbl3ut+14D8Jte303OuFu/du9T+ZPs9La&#10;1FNz6epYVVRivJ9ZtrdSDsa2xjtfouaiIXsehP8AijiRLLw0SNzGOh/zkuCP/Sf/0+06zhU5uSWW&#10;uc30MivIZtg+9lWxoe2xrmuZ+lVKnoYDmh/Us+xoLQGuvIBaGsr23uaN1r37XPst/R/zi3szpRyL&#10;vWqyH45d9NrQ1wJA2h36RrtvtCD+w8j/ALn2f9t1f+QUwMCBcgNP63/etSUcolKoSIsmwYdf703m&#10;qj0xtbXuzuqVVsBc8eo8s2BsB7n1N9Nlex/+DdX6L/Ur/wAF+jv19Ax3hlrc/Pgt3VbrtW7ybi/a&#10;WfztnqfpHu/Sf4Nal/Ss1lFjx1C1xa0uDfSrfMDj02ta6z+puTY3Tcq+iu/7dez1Gh2yymtrhImH&#10;scz2OSqH78f+f/3qby/5uf24/wDv2s/FGJh+mLr8jfk47y7JsNjp9WpsNd7drPb9BX6OkZlVuU89&#10;Vy3Nybzcxh9Eitpaxn2ev1KLP0THV+zbs/t2+pdbndQfh4F9dHUM+6ydt3pCkRDXexxfTWPz2K0P&#10;rf0Q8WWH/rb/APyKZMxoAG6JOnjXddilUpGfo0jGpGPF6eL92Uv33C+tlTqc2llt78gmuQ+3YCNY&#10;2j0a6Wbf7Kx6a8N4f69vpOEbIZvB+lvmPo/mbV1+R1/6s5Lg+9psc0QC6p8x4fRQv2r9Uv8AQ/8A&#10;gT/7lmZ+Q9zLLJxj1V6SP6vD+9FsDPACuIfa802jpgscPtuxrS3ZYKXSZG6xwaH7q/Rd7P8AhFCw&#10;2Hp+T7iGMsrBrDWFvva1x3Wfz30qq/0bP0a7Xp//ADc6iXjFqrc+qDZW5pa4B07HbH/mP2P96429&#10;zPsOfW7QtyGFgBE66Rscd2z2fTZ9BQZuW9mG49XF8vFHaMv3pTZsUhI2PBjkNZ9tqY+17q/s7AX2&#10;Q5zG7fcxu1rNzKv8GifZulOLtuZtDQT769Y/dbxuf/JRaGOt+sGA3J2vF1dJIDCxpY9ujdr3P3fu&#10;72fo10/ULfq3065tOVSBY9u8NbW53tnbMsG36SOLlPejI2BwzkPUJfuw/dlFWaYjRJrQPEvFIe4M&#10;Ie0EhroiQD7Xbfzdy2/qlS67MvZVe/HIrB31BhJ1+gfWruZt/srR/a/1R59L/wABf/5FFx+v/VnG&#10;eX0NNb3CCW1OBjw+ipsHw84sscnGDw36eHuOH95hOeBFcQ+1u5HR8y6zFeOrZbG494ue1opHqNa2&#10;xn2d/p0V/onvsY6zf6n83/pfTuqqsfBJH7ztP7TkUfW3op4ss/7bf/5FV8RmF1S639n59leyHOxy&#10;xu5ocXQ4esz1PTe5r9q08ZjqCaa+Y8XDwes66RMb/wCdwuPb0Xp3Tm1OoGe4vcxkYtm0j0yDU670&#10;a62+m1n6Pf8An/z1n61ZZkJNxulWUNpaOrljgGOdus3uA27PUDvd72M2fQZ+j/RLdyumZWLjvuZl&#10;ZF7mARVVXTvdJ2+3c1rUcdHy4/5Rt/zKv/IJ/o/fH2S/71YPd645fbj/APVjldK6f05zaM/Euy3V&#10;gl1LLLSGaF1TpoEM2O960HmerdM/rX/+ewjfsfL5/aNv/bdX/pNTx+kurya8i/JfkOp3ekHNY2C4&#10;bHfzTW/mpAwjZ4gdJDTi/Sjw/uqlHJOhwSHqhK5GFVDJHIfln/Vf/9T1VJJJJSlm9JLMd9/TZY12&#10;O8vrrFrrbPSsO5lt3qe5jnv9T2LSVDqDbqbas6gPf6Z2XUMLGNe1x2+rfZb+Zitc+36SSnl/rs6O&#10;q1/+Fh/1dir2ZD3Pe6z7E57yS42Fzi327NrPVL/0f+hY39HV+Z6dexaf1p6P1DqeTj5/TGMy6XVC&#10;shljW8F1jbWvefTsrfv/ADXLHp+rn1kqsbZ+zW2bDOx9tRadPz2+p7kGpOM+OVRNEpabgbGl9eB6&#10;bLixwBDS8NLJ2uLbf0Lv8Hbt/fTC8PxrC6vFdvreGFpixkAta/UO3bWUfo/+tqbOj/WJjg79jUuj&#10;bo62oxtiNv6T+T/LVf8A5t/WSSf2edTP89T/AOTSRwz/AHT9jp/Ukz1bNP8A3Wo/8+ZCx8jc3AzT&#10;J2vymgBpES0S42s3B+33N9L9G9m9dJ9Uui9QwL8nKza/QdcxlQrLmv0Y6x+/fU5/+lWLm/VfrDX3&#10;5LqmCppc8vLxIaPcTAl30VT56E5QjwRM9ZD0/wBYN3lPTEcXp8/NjhUto+sXTmBhrJbS57SXE7i3&#10;3n9J9Dd/o/oMWh9cK/V6xVWXNYPs24lxgR6jmxp/WQOjfVnrGP1HEyrKmCit4eSHg+3n6Kv/AFu6&#10;H1TOzKMrBqGQ0V+k+ve1jmkF1gs/S7WOZ7tqdyUJRxy4omFzJET24Yo5z1AcPq0G3m5NuY4Cy8sw&#10;HPnd+jkOMuqbNTZ/N9L/ALbfkJ3ZD2OLCOnuBeGFjT7JO6sWO27WbK9u/wBVCp+rv1jqfvPTG2iC&#10;NlltRb7hsn22N+ju9n8tWB0j6xif8j1QSHfzlO4R+47d7P8AMVppiM+sT9izrt7LPWGETYx4a9rv&#10;cxzhtbZu2v8Ao7foK39TmlvW81hIJbjVCR/xlxWYfq59ZC4u/Z22STDbaQBJ+i39J9FbX1b6bk9G&#10;dl9S6sBh1mplRD3McAGuc5r/AFKnP+k63akuxxnxgmJHi7PUBVl5+N09wqs9P9atrsD9waw7abaH&#10;sire2/6bLPzFpKl0yu/035OT6ld2S7e7HdaLWVx7Gtoc0Nbse0eorqLaUkkkkp//1fVUkkklKVPL&#10;zqqMrHw76XuqzA5gvgGprhG2nIc76Dsjfso/0r/0auId9FOTS+i9ofVYNrmnuElOeLT0m0svMdOe&#10;dzLnGuuugeyqnDrrYGudu/fWohtpZ6Tan/pGtAEv9xO3hzp/P03KhWMvpjmVEWZeG5zWVv8AdbkB&#10;9jnOssyXvLa/stX7ySnTSQ6L6cipt1Fjban/AEbGEOaYMaOamyL20MD3AukhoDYmT/WLWpboJAFl&#10;KqXWbaqekZtlz21ViiyXvIa0S0t9z3e1SHUGH/BWf9D/ANKJrrasqizHuxn203NdXaw7C1zXDa9j&#10;v0n0XNcjwlb7ke/4JsKyq3Dotpe2yt9bXMsYQ5rgQNrmPb7XNcjKrVc2qttVWK+uutoaxjQxrWta&#10;NrWtaH7Wta1SGXP+Bf8Aez/0olwlPHHx+wthJDoyKshhfWZAcWOHdrmnY9jv5TXKOVlY+HSb8mwV&#10;VNIDnu0ALiGN/wCk5AikggixqCmWXRZ+17W5DHH9nV60uY4FmRuDq7mZGPYzdtosb7E5pyupv/WW&#10;PxsNhP6AkttNtVm6q9t1Fn8xYxv0FdyscZOLbjb30i5jqzZUdr2hw276n/mWfuPSStjZbMl13ptd&#10;spsNXqGIc5ulvp/yarP0Lv8AhWWI6HjY9eNj1Y1Uiulja2AkuO1o2N3Od7ncIiSlJJJJKf/W9VSS&#10;SSUpJJJJSkkkklNC3pQa/wBXAtOHaWsr9o3Vitjza9jMcn0WOs3fzm1VOpZnUaccnIxDYWuttacd&#10;24ba5OPV74f6+Q392v8A9JraVHq5LcT1IO2twe8gEw0TL/b7vanQ+YLMukJHwcEdfY0ScTLLmgFz&#10;6qi+sEtDg6u270HOZ7v5yzHq/wBLbV6SyGY/Qmfq1eL1dlTBstZ7gG1/rGtrPdbbXc91+xlv+ms9&#10;L89bg6rhf9yW/wDS/wDIoFmXjuvddV1V+Puia2gvZo1rRtZbuYz3M3/o2qY4p/un7GpHmMX78R/h&#10;xaLf2Ybg52N1c0j02jeHubvqLXsecd7Xfn1Mstv/AJyz31/zC12fWVr9zj07PB+k1ookkaH95rWf&#10;S/f/AOMQMfNFVtbn9Z+0VNB9VljAC47dlcOrb7fd+ksV0dZ6d3y2f9L/AMim+1P92X2LvvGL/OQ/&#10;x4suk2Z5dltxa2Bn21z3W2kgOY536xWxjP0jL6mbP5z9GtDG6XXW8X5L3ZeUGOqN9mk1l/rtYamf&#10;of0f7+xA6BJx8iz8y3Jtsrd2c1xG1wWomZfnkzct/Mw8lJJJJjMpJJJJSkkkklP/1/VUl8qpJKfq&#10;pJfKqSSn6qSXyqkkp+qkl8qpJKfqpJfKqSSn6qSXyqkkp+qkl8qpJKfqpJfKqSSn6qSXyqkkp+qk&#10;l8qpJKf/2f/tH9JQaG90b3Nob3AgMy4wADhCSU0EJQAAAAAAEAAAAAAAAAAAAAAAAAAAAAA4QklN&#10;A+0AAAAAABAASAAAAAEAAQBIAAAAAQABOEJJTQQmAAAAAAAOAAAAAAAAAAAAAD+AAAA4QklNBA0A&#10;AAAAAAQAAAB4OEJJTQQZAAAAAAAEAAAAHjhCSU0D8wAAAAAACQAAAAAAAAAAAQA4QklNBAoAAAAA&#10;AAEAADhCSU0nEAAAAAAACgABAAAAAAAAAAI4QklNA/UAAAAAAEgAL2ZmAAEAbGZmAAYAAAAAAAEA&#10;L2ZmAAEAoZmaAAYAAAAAAAEAMgAAAAEAWgAAAAYAAAAAAAEANQAAAAEALQAAAAYAAAAAAAE4QklN&#10;A/gAAAAAAHAAAP////////////////////////////8D6AAAAAD/////////////////////////&#10;////A+gAAAAA/////////////////////////////wPoAAAAAP//////////////////////////&#10;//8D6AAAOEJJTQQAAAAAAAACAAE4QklNBAIAAAAAAAQAAAAAOEJJTQQwAAAAAAACAQE4QklNBC0A&#10;AAAAAAYAAQAAAAI4QklNBAgAAAAAABAAAAABAAACQAAAAkAAAAAAOEJJTQQeAAAAAAAEAAAAADhC&#10;SU0EGgAAAAADSQAAAAYAAAAAAAAAAAAAAaIAAAIDAAAACgBVAG4AdABpAHQAbABlAGQALQAyAAAA&#10;AQAAAAAAAAAAAAAAAAAAAAAAAAABAAAAAAAAAAAAAAIDAAABogAAAAAAAAAAAAAAAAAAAAABAAAA&#10;AAAAAAAAAAAAAAAAAAAAABAAAAABAAAAAAAAbnVsbAAAAAIAAAAGYm91bmRzT2JqYwAAAAEAAAAA&#10;AABSY3QxAAAABAAAAABUb3AgbG9uZwAAAAAAAAAATGVmdGxvbmcAAAAAAAAAAEJ0b21sb25nAAAB&#10;ogAAAABSZ2h0bG9uZwAAAgM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aIAAAAAUmdodGxvbmcAAAID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T/wAAAAAAAAOEJJTQQUAAAAAAAEAAAAAjhCSU0EDAAAAAAZ3AAAAAEAAACg&#10;AAAAggAAAeAAAPPAAAAZwAAYAAH/2P/gABBKRklGAAECAABIAEgAAP/tAAxBZG9iZV9DTQAB/+4A&#10;DkFkb2JlAGSAAAAAAf/bAIQADAgICAkIDAkJDBELCgsRFQ8MDA8VGBMTFRMTGBEMDAwMDAwRDAwM&#10;DAwMDAwMDAwMDAwMDAwMDAwMDAwMDAwMDAENCwsNDg0QDg4QFA4ODhQUDg4ODhQRDAwMDAwREQwM&#10;DAwMDBEMDAwMDAwMDAwMDAwMDAwMDAwMDAwMDAwMDAwM/8AAEQgAgg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0&#10;B13pHqW1HKYx1Fgpt3nYBad+2jfZta6/bU+z0m/pPR/TfzVtSjj/AFh6LkCo1ZTP07vTr3As/STs&#10;bQ71Gs9O+z/A0Wfpb2Mttp311WrGy7um/aHC3odl13r5DbX11PI21+rfVba702/aPtvqvf6df2iv&#10;9Jf9P+YtEyzGOPVt+rd7KX21X7HMLnNew7mudT+b6T/tHp/4Lf8ArHp/rKSnr0ljdM+sTs3qf7Mu&#10;w7MPIFDshzbCJAa9lX0Y/m7PV/R2f8Ff/wAZbspKUqufbZVXX6bthc/aSACY2vd+cHfuouRk4+Mw&#10;WZFjamOcGBzyAC5x2sbr+8szLz35Ip2Y9jKPUsDrbBsIfXvrFfpO97vV9z2WJ0dwsyGoGmVubfVT&#10;ZcX22CpjrDXW1jnu2Av2Vt9P3WP2+xZ4+tNLWTYcokNa55pqFtYDhua5mQ2pjLKtW/pf+ufzNd1t&#10;csyi/IbSKch2Marm2vLd3va0Pb6D/SfU7Y5z2Wf9aVD7R1Gm92Pm/WFtTq9u+aa6y8Fle5we/wBt&#10;dz93qOrp9T0fWq/4tPI8AwxlfU/bJvv+tONW/Y5ucePcMcFurvTriGe/1PzNi2A63dtNr+Y/M/8A&#10;Sa57Df1DIDW4/wBYBe9o3Foor+hP57d3qbmbqm+9/wDX/nFsYYuqppryLvtFzGtFt+0M3uH0rPSZ&#10;7K937qFLr8T9pbXTMt+VjF9g97LLKiR39Nzqw/8AtNCtrC6Pn/Z6rGW02em/MdVVawbw51j7N0tb&#10;7q2U7ffY/wBi2aL6MioXY9jbanTtewhzTB2mHN/lBNyACcgOhX4JGWKBOpMQkSSSTWRSSSSSlJJJ&#10;JKf/0PVUkkklPOZeL9b6crKycPIZdUbN2PjWOa4OBHpsrsmmn0cav2WP9G77R/O2epl/zOQWnF+t&#10;9WS0Oy8a7FbkNc7cCLHY5da64Fwr2sv2vq2MZ+j/AEbKv0X6Sy3eWf1Kq/NtrwK3W0Ugtuycislh&#10;2Nd7MWuyPd9ocz9Ps/m8f/R+vQkpvwJmNT3VK7PeckYmJX6trTW64uljW0vLmutrsLXV22V7P5pR&#10;yMnIyb/smA/Zt1ty27LW1uY5m/FtqLtzbLa3K1iYmPh47cbFYKqWTtYJgbiXu5/lOSU18TpddRF2&#10;U85eWWNrtveIDgxxsrPoN/Qtcx3521E6hi2ZNG2pzW2sO9m8EtJgt2v2+7b7laSRBo2ESiJAg7Fw&#10;x03rI74v/giR6Z1c/SbhO/rB55j94fyWrcVTqt2VR0zKvwxWcmql76fWkV7mtLmmzYHP2f1U/wB0&#10;9o/YwfdYfvT/AMZzm9L6q2w2trwm2FoYXgWA7QdwZ7fzNyIMTrgMj7Jp52rSw35D8Sh+UGDIdW03&#10;Coks3kD1PSLw1/p7vobkZL3T2j9ifu0f3p/a1OmYb8PGNVjg57nvsdt4Be7fDfood3Smh/rYL/sd&#10;4a2oOa3cwVh/rWMbjkindZ/pNu9X0kyRJJJ6ssIiMREbRFBp4me6y37LlV/Z8zabfRBLx6e81V2e&#10;sGtr98fzf01YdfU25lDngW2hzq2nlwbt37f6u9QzMOjMrbXc0ODHtsrmYD2HdW/2lu7a781Z5Zdk&#10;0u6Zm2lmdWA7Fzy1jN920v8AtGJRv932Wf01f83Yz9Hb+htsQXOukh47b2Y9Tch4svaxotsaNoc4&#10;D3vaz8ze78xESUpJJJJT/9H1VJJJJSlU6jkuprbVSN+RedjK2vYyzafbbdV630/s7XeoraoYzX5P&#10;ULsm1rgzHJpx2XUtaWuj9LfjZHusfTkN9v8AYSU52b1K7ojqsSjG+22urFuReSGPe7czH9SxtVbt&#10;9lj3MQG/WvqbyA3pbnE8AOeeZ/4H+Sqv10yLqepY/pWOrLqDOxxbMO9u7b/WWXVmUvDGetmGzSW1&#10;uEOIBd+cW7NiDWnlkJkcVV5O+PrV1M7Y6Y73wW+5+oJ2tI/Q/vOT/wDOjqcT+zDGoHvcZj6W39F7&#10;m/y2rArttDGgOzvX2A7Ro31Ha0Dnf6e80KFuY01xXkZJsDQ2LHaSNoft2n/jElvuy/eP/Neu6P8A&#10;WB3UMu3CvxnY2RXW24CZBY47Pzm1va7+yidT6p05+Dl0NyGOtdVYwNBklxa4bQsD6o325H1gyLbn&#10;b3nDa0ugDRtmxv0drfotWDlY7y/JyQwGmu3Y9+mjnatbt+k5V+Z5g4YxIjx2T+Db5ce5GyX0TE6p&#10;06xtVDMit1pa1oZOsxwqfXvrBZ0m+mllAu9Vrnlzn7Y2lrY0Y/8AeXIdGx30ddwG2Boc9zLG7SD7&#10;X6t+j+d/JWx9diwdRwg8kMNb9xHMbmSnctnOaBkY8BEuGvpaOZBxx9J7a/Vs1/W7PtYX19Pa9oO0&#10;ltpOoG6Nvpb+6kPrV1M/95hHmXPA+80rnBfjbPTxH5TXvcC2kEbQ76L3Dad73en9HcrAue1xNTs9&#10;zTDXOeGucKLC7e5n0tttn6P0/wDq1M1Rln+8f+a7T/rbnVjdZ0/Y0kAOc9wEkb26mn85vuU8PrA6&#10;5e/E9L7HnU1G7HymBtpa3c2u5tZua307LP5v/i1z1uVjmv7PbZlPDXF5Y/ZPqbTW33e521jf5WxX&#10;vqiWH6xW+nJYMR20nmPVrSXQySMwOKwXr8HLOVQLHs9G4aW0FzXOrd+5Z6ZLd233qws/Z9k6s01t&#10;IpzWu3sqpEC1vudk5WS39+v9EzctBFsqSSSSU//S9VSWVky7KuBLjtcABJgDYw9j+85ByH2V41tl&#10;FLsi5jHGqgOIL3x+jr3F3s3v/P8AzE/g0u2L3tSK2Nburl3jHxbb3OawVsc7dYSGCBpvLZdtQek4&#10;7cbp1FTWsZ7dxbW91jNz/wBI/wBOy33uZud7Vht6h1F5ayzot5Y4Rc11gPuIaHta159F9W930/V/&#10;mf8AhP0a0cJ78jGZddi2Yj3SHUWOlzYc5jdxrds97W72ocI7/gn3D2H2o/rD9Wh1mym6vJONdSCw&#10;ks9RrmH3Rs31bX7/AM/espn1DzGOD2dUa1w4P2bx0/7kLby7HY9LbqfY8W0tmSQWvsZVY1zXfvMc&#10;tVAxoA9/2LRGE5G4+oAS3/e/9EeTH1N6q0y3rRB0Eig9voz+s+7bH5yF/wAwsr/yzZ/7Df8AvytX&#10;rXV87FzW42L6LR6Rtc647Zhwr2Nd9Hc9z2bFRb1z6wuALaqCCNwPqMiP89QT5jFCRiSbHaM5f9Ff&#10;7ED+j+Lf6B9Wh0i6zIsvGTfYz0w8MNcMnft2+pa36S4++fsfUT2+0V6ROvu/lDb/ANtvXRDrf1iL&#10;g0VUF7iAGb2yZPpj8799c7e79RzWucA4ZDCWS2SXD9Jt/Pdtcz8xU+cywyQHDenFvGUd4H95nwQE&#10;dAKH9rbxXE/WLprPUFjK21NZtduaNPcG/wBr6a6b6w/VsdZNNjMg411Mt3FnqNcx2paa91Xv3N9r&#10;965F9j8bquNfWGC2umuz80NNkH3P2H0/pfTet89b+sAeW7MeA4t3FwGoOw+x+236X/Bp3KZoQhMT&#10;Js5DsJS/Rh+6rPASoEWOEfm12fULLY4PZ1RrXNMgjG4/9mEX/mX1QcdZI0A0oI0H0Rpk/mp/279Y&#10;eRVQR4h7Ow3fv/uq/wBE6vn5effh5ja2upYHTWQ7Ux+e0uY7lWYcxilIRBNy0FxnH+tvKLB93gP0&#10;fxct31EzHOLndUa5ztSTjf8AvwtToP1ZHSMh+TZkDJuez02uDDXDCWvLdvq2td7mLcWK07tXFznE&#10;mTud4n+UrEY39FkhDGQRHXXq2+tMBwTdDC7Ge29htsdVWCwzvsfV7trG/mK6x7Xsa9hDmuALXDUE&#10;Hghcxk5HWhkZFVHTWZmIQGY9nqwCdk3nKa57/wBEzI/Qem2venZm9d9MNPRi20Q0uN49MxsDn1sY&#10;XOa33eyt9n0P+ubDwjufsXe4ew/xnqEli4NuXe637XgPwm17fTc64W79271P5k+z0trUU3Pp6lhV&#10;VGK8n1m2t1IOxrbGO1+i5qIhex6E/wCKOJEsvDRI3MY6H/OS4I/9J//T7TrOFTm5JZa5zfQyK8hm&#10;2D72VbGh7bGua5n6VUqehgOaH9Sz7GgtAa68gFoayvbe5o3Wvftc+y39H/OLezOlHIu9arIfjl30&#10;2tDXAkDaHfpGu2+0IP7DyP8AufZ/23V/5BTAwIFyA0/rf961JRyiUqhIiybBh1/vTeaqPTG1te7O&#10;6pVWwFzx6jyzYGwHufU302V7H/4N1fov9Sv/AAX6O/X0DHeGWtz8+C3dVuu1bvJuL9pZ/O2ep+ke&#10;79J/g1qX9KzWUWPHULXFrS4N9Kt8wOPTa1rrP6m5NjdNyr6K7/t17PUaHbLKa2uEiYexzPY5Kofv&#10;x/5//epvL/m5/bj/AO/az8UYmH6YuvyN+TjvLsmw2On1amw13t2s9v0Ffo6RmVW5Tz1XLc3JvNzG&#10;H0SK2lrGfZ6/Uos/RMdX7Nuz+3b6l1ud1B+HgX10dQz7rJ23ekKRENd7HF9NY/PYrQ+t/RDxZYf+&#10;tv8A/IpkzGgAbok6eNd12KVSkZ+jSMakY8Xp4v3ZS/fcL62VOpzaWW3vyCa5D7dgI1jaPRrpZt/s&#10;rHprw3h/r2+k4Rshm8H6W+Y+j+ZtXX5HX/qzkuD72mxzRALqnzHh9FC/av1S/wBD/wCBP/uWZn5D&#10;3MssnGPVXpI/q8P70WwM8AK4h9rzTaOmCxw+27GtLdlgpdJkbrHBofur9F3s/wCEULDYen5PuIYy&#10;ysGsNYW+9rXHdZ/PfSqr/Rs/Rrten/8ANzqJeMWqtz6oNlbmlrgHTsdsf+Y/Y/3rjb3M+w59btC3&#10;IYWAETrpGxx3bPZ9Nn0FBm5b2Ybj1cXy8Udoy/elNmxSEjY8GOQ1n22pj7Xur+zsBfZDnMbt9zG7&#10;Ws3Mq/waJ9m6U4u25m0NBPvr1j91vG5/8lFoY636wYDcna8XV0kgMLGlj26N2vc/d+7vZ+jXT9Qt&#10;+rfTrm05VIFj27w1tbne2dsywbfpI4uU96MjYHDOQ9Ql+7D92UVZpiNEmtA8S8Uh7gwh7QSGuiJA&#10;Ptdt/N3Lb+qVLrsy9lV78cisHfUGEnX6B9au5m3+ytH9r/VHn0v/AAF//kUXH6/9WcZ5fQ01vcIJ&#10;bU4GPD6KmwfDziyxycYPDfp4e44f3mE54EVxD7W7kdHzLrMV46tlsbj3i57Wikeo1rbGfZ3+nRX+&#10;ie+xjrN/qfzf+l9O6qqx8EkfvO0/tORR9beiniyz/tt//kVXxGYXVLrf2fn2V7Ic7HLG7mhxdDh6&#10;zPU9N7mv2rTxmOoJpr5jxcPB6zrpExv/AJ3C49vRendObU6gZ7i9zGRi2bSPTINTrvRrrb6bWfo9&#10;/wCf/PWfrVlmQk3G6VZQ2lo6uWOAY526ze4Dbs9QO93vYzZ9Bn6P9Et3K6ZlYuO+5mVkXuYBFVVd&#10;O90nb7dzWtRx0fLj/lG3/Mq/8gn+j98fZL/vVg93rjl9uP8A9WOV0rp/TnNoz8S7LdWCXUsstIZo&#10;XVOmgQzY73rQeZ6t0z+tf/57CN+x8vn9o2/9t1f+k1PH6S6vJryL8l+Q6nd6Qc1jYLhsd/NNb+ak&#10;DCNniB0kNOL9KPD+6qUck6HBIeqErkYVUMkch+Wf9V//1PVUkkklKWb0ksx339NljXY7y+usWuts&#10;9Kw7mW3ep7mOe/1PYtJUOoNuptqzqA9/pnZdQwsY17XHb6t9lv5mK1z7fpJKeX+uzo6rX/4WH/V2&#10;KvZkPc97rPsTnvJLjYXOLfbs2s9Uv/R/6Fjf0dX5np17Fp/Wno/UOp5OPn9MYzLpdUKyGWNbwXWN&#10;ta959Oyt+/8ANcsen6ufWSqxtn7NbZsM7H21Fp0/Pb6nuQak4z45VE0SlpuBsaX14HpsuLHAENLw&#10;0sna4tt/Qu/wdu399MLw/GsLq8V2+t4YWmLGQC1r9Q7dtZR+j/62ps6P9YmODv2NS6NujrajG2I2&#10;/pP5P8tV/wDm39ZJJ/Z51M/z1P8A5NJHDP8AdP2On9STPVs0/wDdaj/z5kLHyNzcDNMna/KaAGkR&#10;LRLjazcH7fc30v0b2b10n1S6L1DAvycrNr9B1zGVCsua/RjrH799Tn/6VYub9V+sNffkuqYKmlzy&#10;8vEho9xMCXfRVPnoTlCPBEz1kPT/AFg3eU9MRxenz82OFS2j6xdOYGGsltLntJcTuLfef0n0N3+j&#10;+gxaH1wr9XrFVZc1g+zbiXGBHqObGn9ZA6N9WesY/UcTKsqYKK3h5IeD7efoq/8AW7ofVM7MoysG&#10;oZDRX6T697WOaQXWCz9LtY5nu2p3JQlHHLiiYXMkRPbhijnPUBw+rQbebk25jgLLyzAc+d36OQ4y&#10;6ps1Nn830v8Att+QndkPY4sI6e4F4YWNPsk7qxY7btZsr27/AFUKn6u/WOp+89MbaII2WW1FvuGy&#10;fbY36O72fy1YHSPrGJ/yPVBId/OU7hH7jt3s/wAxWmmIz6xP2LOu3ss9YYRNjHhr2u9zHOG1tm7a&#10;/wCjt+grf1OaW9bzWEgluNUJH/GXFZh+rn1kLi79nbZJMNtpAEn6Lf0n0VtfVvpuT0Z2X1LqwGHW&#10;amVEPcxwAa5zmv8AUqc/6TrdqS7HGfGCYkeLs9QFWXn43T3Cqz0/1q2uwP3BrDtptoeyKt7b/pss&#10;/MWkqXTK7/Tfk5PqV3ZLt7sd1otZXHsa2hzQ1ux7R6iuotpSSSSSn//V9VSSSSUpU8vOqoysfDvp&#10;e6rMDmC+AamuEbachzvoOyN+yj/Sv/Rq4h30U5NL6L2h9Vg2uae4SU54tPSbSy8x0553Muca666B&#10;7KqcOutga52799aiG2lnpNqf+ka0AS/3E7eHOn8/TcqFYy+mOZURZl4bnNZW/wB1uQH2Oc6yzJe8&#10;tr+y1fvJKdNJDovpyKm3UWNtqf8ARsYQ5pgxo5qbIvbQwPcC6SGgNiZP9YtalugkAWUqpdZtqp6R&#10;m2XPbVWKLJe8hrRLS33Pd7VIdQYf8FZ/0P8A0omutqyqLMe7GfbTc11drDsLXNcNr2O/SfRc1yPC&#10;VvuR7/gmwrKrcOi2l7bK31tcyxhDmuBA2uY9vtc1yMqtVzaq21VYr6662hrGNDGta1o2ta1ofta1&#10;rVIZc/4F/wB7P/SiXCU8cfH7C2EkOjIqyGF9ZkBxY4d2uadj2O/lNco5WVj4dJvybBVU0gOe7QAu&#10;IY3/AKTkCKSCCLGoKZZdFn7XtbkMcf2dXrS5jgWZG4OruZkY9jN22ixvsTmnK6m/9ZY/Gw2E/oCS&#10;2021Wbqr23UWfzFjG/QV3Kxxk4tuNvfSLmOrNlR2vaHDbvqf+ZZ+49JK2NlsyXXem12ymw1eoYhz&#10;m6W+n/Jqs/Qu/wCFZYjoeNj142PVjVSK6WNrYCS47WjY3c53udwiJKUkkkkp/9b1VJJJJSkkkklK&#10;SSSSU0LelBr/AFcC04dpayv2jdWK2PNr2MxyfRY6zd/ObVU6lmdRpxycjENha621px3bhtrk49Xv&#10;h/r5Df3a/wD0mtpUerktxPUg7a3B7yATDRMv9vu9qdD5gsy6QkfBwR19jRJxMsuaAXPqqL6wS0OD&#10;q7bvQc5nu/nLMer/AEttXpLIZj9CZ+rV4vV2VMGy1nuAbX+sa2s91ttdz3X7GW/6az0vz1uDquF/&#10;3Jb/ANL/AMigWZeO6911XVX4+6JraC9mjWtG1lu5jPczf+japjin+6fsakeYxfvxH+HFot/ZhuDn&#10;Y3VzSPTaN4e5u+otex5x3td+fUyy2/8AnLPfX/MLXZ9ZWv3OPTs8H6TWiiSRof3mtZ9L9/8A4xAx&#10;80VW1uf1n7RU0H1WWMALjt2Vw6tvt936SxXR1np3fLZ/0v8AyKb7U/3ZfYu+8Yv85D/Hiy6TZnl2&#10;W3FrYGfbXPdbaSA5jnfrFbGM/SMvqZs/nP0a0Mbpddbxfkvdl5QY6o32aTWX+u1hqZ+h/R/v7EDo&#10;EnHyLPzLcm2yt3ZzXEbXBaiZl+eTNy38zDyUkkkmMykkkklKSSSSU//X9VSXyqkkp+qkl8qpJKfq&#10;pJfKqSSn6qSXyqkkp+qkl8qpJKfqpJfKqSSn6qSXyqkkp+qkl8qpJKfqpJfKqSSn6qSXyqkkp//Z&#10;OEJJTQQhAAAAAABVAAAAAQEAAAAPAEEAZABvAGIAZQAgAFAAaABvAHQAbwBzAGgAbwBwAAAAEwBB&#10;AGQAbwBiAGUAIABQAGgAbwB0AG8AcwBoAG8AcAAgAEMAUwAyAAAAAQA4QklNBAYAAAAAAAcACAAA&#10;AAEBAP/iDFhJQ0NfUFJPRklMRQABAQAADEhMaW5vAhAAAG1udHJSR0IgWFlaIAfOAAIACQAGADEA&#10;AGFjc3BNU0ZUAAAAAElFQyBzUkdCAAAAAAAAAAAAAAABAAD21gABAAAAANMtSFAgIAAAAAAAAAAA&#10;AAAAAAAAAAAAAAAAAAAAAAAAAAAAAAAAAAAAAAAAAAAAAAAAAAAAEWNwcnQAAAFQAAAAM2Rlc2MA&#10;AAGEAAAAbHd0cHQAAAHwAAAAFGJrcHQAAAIEAAAAFHJYWVoAAAIYAAAAFGdYWVoAAAIsAAAAFGJY&#10;WVoAAAJAAAAAFGRtbmQAAAJUAAAAcGRtZGQAAALEAAAAiHZ1ZWQAAANMAAAAhnZpZXcAAAPUAAAA&#10;JGx1bWkAAAP4AAAAFG1lYXMAAAQMAAAAJHRlY2gAAAQwAAAADHJUUkMAAAQ8AAAIDGdUUkMAAAQ8&#10;AAAIDGJUUkMAAAQ8AAAIDHRleHQAAAAAQ29weXJpZ2h0IChjKSAxOTk4IEhld2xldHQtUGFja2Fy&#10;ZCBDb21wYW55AABkZXNjAAAAAAAAABJzUkdCIElFQzYxOTY2LTIuMQAAAAAAAAAAAAAAEnNSR0Ig&#10;SUVDNjE5NjYtMi4xAAAAAAAAAAAAAAAAAAAAAAAAAAAAAAAAAAAAAAAAAAAAAAAAAAAAAAAAAAAA&#10;AAAAAABYWVogAAAAAAAA81EAAQAAAAEWzFhZWiAAAAAAAAAAAAAAAAAAAAAAWFlaIAAAAAAAAG+i&#10;AAA49QAAA5BYWVogAAAAAAAAYpkAALeFAAAY2lhZWiAAAAAAAAAkoAAAD4QAALbPZGVzYwAAAAAA&#10;AAAWSUVDIGh0dHA6Ly93d3cuaWVjLmNoAAAAAAAAAAAAAAAWSUVDIGh0dHA6Ly93d3cuaWVjLmNo&#10;AAAAAAAAAAAAAAAAAAAAAAAAAAAAAAAAAAAAAAAAAAAAAAAAAAAAAAAAAAAAAGRlc2MAAAAAAAAA&#10;LklFQyA2MTk2Ni0yLjEgRGVmYXVsdCBSR0IgY29sb3VyIHNwYWNlIC0gc1JHQgAAAAAAAAAAAAAA&#10;LklFQyA2MTk2Ni0yLjEgRGVmYXVsdCBSR0IgY29sb3VyIHNwYWNlIC0gc1JHQgAAAAAAAAAAAAAA&#10;AAAAAAAAAAAAAABkZXNjAAAAAAAAACxSZWZlcmVuY2UgVmlld2luZyBDb25kaXRpb24gaW4gSUVD&#10;NjE5NjYtMi4xAAAAAAAAAAAAAAAsUmVmZXJlbmNlIFZpZXdpbmcgQ29uZGl0aW9uIGluIElFQzYx&#10;OTY2LTIuMQAAAAAAAAAAAAAAAAAAAAAAAAAAAAAAAAAAdmlldwAAAAAAE6T+ABRfLgAQzxQAA+3M&#10;AAQTCwADXJ4AAAABWFlaIAAAAAAATAlWAFAAAABXH+dtZWFzAAAAAAAAAAEAAAAAAAAAAAAAAAAA&#10;AAAAAAACjwAAAAJzaWcgAAAAAENSVCBjdXJ2AAAAAAAABAAAAAAFAAoADwAUABkAHgAjACgALQAy&#10;ADcAOwBAAEUASgBPAFQAWQBeAGMAaABtAHIAdwB8AIEAhgCLAJAAlQCaAJ8ApACpAK4AsgC3ALwA&#10;wQDGAMsA0ADVANsA4ADlAOsA8AD2APsBAQEHAQ0BEwEZAR8BJQErATIBOAE+AUUBTAFSAVkBYAFn&#10;AW4BdQF8AYMBiwGSAZoBoQGpAbEBuQHBAckB0QHZAeEB6QHyAfoCAwIMAhQCHQImAi8COAJBAksC&#10;VAJdAmcCcQJ6AoQCjgKYAqICrAK2AsECywLVAuAC6wL1AwADCwMWAyEDLQM4A0MDTwNaA2YDcgN+&#10;A4oDlgOiA64DugPHA9MD4APsA/kEBgQTBCAELQQ7BEgEVQRjBHEEfgSMBJoEqAS2BMQE0wThBPAE&#10;/gUNBRwFKwU6BUkFWAVnBXcFhgWWBaYFtQXFBdUF5QX2BgYGFgYnBjcGSAZZBmoGewaMBp0GrwbA&#10;BtEG4wb1BwcHGQcrBz0HTwdhB3QHhgeZB6wHvwfSB+UH+AgLCB8IMghGCFoIbgiCCJYIqgi+CNII&#10;5wj7CRAJJQk6CU8JZAl5CY8JpAm6Cc8J5Qn7ChEKJwo9ClQKagqBCpgKrgrFCtwK8wsLCyILOQtR&#10;C2kLgAuYC7ALyAvhC/kMEgwqDEMMXAx1DI4MpwzADNkM8w0NDSYNQA1aDXQNjg2pDcMN3g34DhMO&#10;Lg5JDmQOfw6bDrYO0g7uDwkPJQ9BD14Peg+WD7MPzw/sEAkQJhBDEGEQfhCbELkQ1xD1ERMRMRFP&#10;EW0RjBGqEckR6BIHEiYSRRJkEoQSoxLDEuMTAxMjE0MTYxODE6QTxRPlFAYUJxRJFGoUixStFM4U&#10;8BUSFTQVVhV4FZsVvRXgFgMWJhZJFmwWjxayFtYW+hcdF0EXZReJF64X0hf3GBsYQBhlGIoYrxjV&#10;GPoZIBlFGWsZkRm3Gd0aBBoqGlEadxqeGsUa7BsUGzsbYxuKG7Ib2hwCHCocUhx7HKMczBz1HR4d&#10;Rx1wHZkdwx3sHhYeQB5qHpQevh7pHxMfPh9pH5Qfvx/qIBUgQSBsIJggxCDwIRwhSCF1IaEhziH7&#10;IiciVSKCIq8i3SMKIzgjZiOUI8Ij8CQfJE0kfCSrJNolCSU4JWgllyXHJfcmJyZXJocmtyboJxgn&#10;SSd6J6sn3CgNKD8ocSiiKNQpBik4KWspnSnQKgIqNSpoKpsqzysCKzYraSudK9EsBSw5LG4soizX&#10;LQwtQS12Last4S4WLkwugi63Lu4vJC9aL5Evxy/+MDUwbDCkMNsxEjFKMYIxujHyMioyYzKbMtQz&#10;DTNGM38zuDPxNCs0ZTSeNNg1EzVNNYc1wjX9Njc2cjauNuk3JDdgN5w31zgUOFA4jDjIOQU5Qjl/&#10;Obw5+To2OnQ6sjrvOy07azuqO+g8JzxlPKQ84z0iPWE9oT3gPiA+YD6gPuA/IT9hP6I/4kAjQGRA&#10;pkDnQSlBakGsQe5CMEJyQrVC90M6Q31DwEQDREdEikTORRJFVUWaRd5GIkZnRqtG8Ec1R3tHwEgF&#10;SEtIkUjXSR1JY0mpSfBKN0p9SsRLDEtTS5pL4kwqTHJMuk0CTUpNk03cTiVObk63TwBPSU+TT91Q&#10;J1BxULtRBlFQUZtR5lIxUnxSx1MTU19TqlP2VEJUj1TbVShVdVXCVg9WXFapVvdXRFeSV+BYL1h9&#10;WMtZGllpWbhaB1pWWqZa9VtFW5Vb5Vw1XIZc1l0nXXhdyV4aXmxevV8PX2Ffs2AFYFdgqmD8YU9h&#10;omH1YklinGLwY0Njl2PrZEBklGTpZT1lkmXnZj1mkmboZz1nk2fpaD9olmjsaUNpmmnxakhqn2r3&#10;a09rp2v/bFdsr20IbWBtuW4SbmtuxG8eb3hv0XArcIZw4HE6cZVx8HJLcqZzAXNdc7h0FHRwdMx1&#10;KHWFdeF2Pnabdvh3VnezeBF4bnjMeSp5iXnnekZ6pXsEe2N7wnwhfIF84X1BfaF+AX5ifsJ/I3+E&#10;f+WAR4CogQqBa4HNgjCCkoL0g1eDuoQdhICE44VHhauGDoZyhteHO4efiASIaYjOiTOJmYn+imSK&#10;yoswi5aL/IxjjMqNMY2Yjf+OZo7OjzaPnpAGkG6Q1pE/kaiSEZJ6kuOTTZO2lCCUipT0lV+VyZY0&#10;lp+XCpd1l+CYTJi4mSSZkJn8mmia1ZtCm6+cHJyJnPedZJ3SnkCerp8dn4uf+qBpoNihR6G2oiai&#10;lqMGo3aj5qRWpMelOKWpphqmi6b9p26n4KhSqMSpN6mpqhyqj6sCq3Wr6axcrNCtRK24ri2uoa8W&#10;r4uwALB1sOqxYLHWskuywrM4s660JbSctRO1irYBtnm28Ldot+C4WbjRuUq5wro7urW7LrunvCG8&#10;m70VvY++Cr6Evv+/er/1wHDA7MFnwePCX8Lbw1jD1MRRxM7FS8XIxkbGw8dBx7/IPci8yTrJuco4&#10;yrfLNsu2zDXMtc01zbXONs62zzfPuNA50LrRPNG+0j/SwdNE08bUSdTL1U7V0dZV1tjXXNfg2GTY&#10;6Nls2fHadtr724DcBdyK3RDdlt4c3qLfKd+v4DbgveFE4cziU+Lb42Pj6+Rz5PzlhOYN5pbnH+ep&#10;6DLovOlG6dDqW+rl63Dr++yG7RHtnO4o7rTvQO/M8Fjw5fFy8f/yjPMZ86f0NPTC9VD13vZt9vv3&#10;ivgZ+Kj5OPnH+lf65/t3/Af8mP0p/br+S/7c/23////bAEMAAQEBAQEBAQEBAQEBAQEBAQEBAQEB&#10;AQEBAQEBAQEBAQEBAQEBAQEBAQEBAQICAgICAgICAgICAwMDAwMDAwMDA//bAEMBAQEBAQEBAQEB&#10;AQICAQICAwMDAwMDAwMDAwMDAwMDAwMDAwMDAwMDAwMDAwMDAwMDAwMDAwMDAwMDAwMDAwMDA//C&#10;ABEIAaICAwMBEQACEQEDEQH/xAAeAAEAAQQDAQEAAAAAAAAAAAAABwMFBggBBAkCCv/EABwBAQAB&#10;BQEBAAAAAAAAAAAAAAACAQMEBQYHCP/aAAwDAQACEAMQAAAB9/AAAAAAAAAAAAdWdnBtnzvzWIAU&#10;cgKgcguVjMzHA3oAAAAAAAAAAAAAAAAAAAAAAAAhroOExjIwexC5XhOjG7jcL2do1o3K8Z1qT5pc&#10;7dJ1YTrUnj2XqsW2/MbGcX68AAAAAAAAAAAAAABweZxtcRcYYS8SUTAAAAAAQ7vuGwjM1Fakq1Lm&#10;puLso5tZMVWsi/GSUWSNyIIZHp1kYGwUrdWly138LWL0fwL0C8a+tAAAAAAAAAAAAAAAPk8PTYIi&#10;Yxw9CSHD0YAAAAAIb3/C4BnaOtG7Yo3Yzs5U+XbFWM+xGeP272VlWM+xG5UjOtSVsv4mtfovg3oF&#10;419agAAAAAAAAAAAAAAcEaklAAjokYAAAAHBrp0HCY9sOfr0lFNjM1DxNtA2PnSfOzdUutGWWqR9&#10;C/cVfW/L1VSFy238PWH0Pwz0Q8a+tKpyAAAAAAAAAAAAAAfJ5IGrZkRMprQTCZgaxn6MAAAWQjUj&#10;Egzf8LN+15etG5WhcrUnboXcDtZUkzt2S3eyRW+Ur2KTrxnVjO23sTQDv/Ed0/G/rTKibS7gAAAA&#10;AAAAAAAAA4MKLocHaKR9HwaVm+YABrKYySKSiR90PAxTtuXrRnWjOrGdphf1hxNnjkL1/rXBLORv&#10;xl6zJStGdaNy3XsSCO98V3h8a+tY3NfySDaA5AAAAAAAAAAAAB8H5/TawmI0yJpNzzYwAHBjRomb&#10;RktF1BD2/wCH1e7PyKrRUpKpSVSM6tJ1YyqUlWpc+6SqUrVpOrCXVuWursNLvB5T9NCkQGaznoQX&#10;EAAAAAAAAAAAApHnCTOQkZcZwZsbGgHBBxreb7nbABxRB/VeaY9nafkKcKjkKcAAFWN2W+a9BzLX&#10;74AWs0MNriVj7OAcgAAAAAAAAAAAA6J3Tk4NUi2G4ByAAAAAAAAAAAADg00M1NkTomqxt4cgAAAA&#10;AAAAAAAwI86T1TBqAZwbDHIAAAAAB0SOSVAAAAAAAaymLG4BHBpaejZyAAAAAAAAAAAaaG4J2jTU&#10;k0nw5AAAAAABpyaIHtocgAAAAAAgcjk28NeDYg5AAAAAAAAAABaSPSWDVwvJsMVAAAAAAAAahm3g&#10;AAAAAABwa+GPG0oAAAAAAAAAAAAIXI+NmTvnIAAAAODkAA1DNvADgHIAAAAB0qNZKs+JqAAAAAAA&#10;AAAABZTV82INV8fjoipqfpXk5PtXk+qV+qvpXk5V7SW5l7s5RnmgDUM28AMWhjefFng6KnJ9HJ9H&#10;0r9K/SvJycq5tXYbe5HY6/q7IGSAAAAAAAAAAAGv52CdzypxfMcOlh0VPs7ifWR7i5blrLGVRrTr&#10;Uh00esjXh0fr7l9trZqr8f6fI4Vh2qX1c822Ps3tsaKbWr8cbXkf0r2qznmW8x+mOLWt5Mvq16VI&#10;xdTWfauCWr/r7l+n3Oey6xPoAAAAAAAAAALWakG3x3Ty8xvNcMrh9NDlW4rlCsejSFwXO+neq3sO&#10;piXRczKWZGdrYev+X2/it80dhC3jPR0q3KNblOt2XfXed9vfp3gYxtavxlteQfdJdmsp0nu6lHwY&#10;6xp3lvIpjq5hlt9NrfIVa1wi3kewWT6lsRc2WkxuYXAAAAAAAAAAAg4shsYDx2xfJYJaSQq52ys+&#10;jjmmvxCOLKEtlb1vCaYefVzsWpjQzHT/AGrLtO39gMvt/FX5q6+F/F+kpVuUVynO7Lfr3O+4H03w&#10;MXWtV4s2vH9jZ9B3k8hZEMx08qS2nJG9NdIVc/urnRQxamLrfZwvYvK9U2LubKAiwGzgAAAAAAAA&#10;AB5sHpEVQeNmL5HA7R3teqK9qsrsu9xO0rVxXLbS0Vsyz9E0U7v2Cy+38Vfmrr+nwu1jjQZ8h9Dj&#10;YjrczIvRNP7gfTfAxba1Xida8cyJkdasOxSV9XrjW51VOqhcqXMcY1VLuLkZW5eymV6tsXc2Q82D&#10;0hKwAAAAAAAABEJHxs+AeMeJ5DAddH9q/SslV2EmS2OMxxssrlUEdeo6H6rX6oqE70772Ay+38Vf&#10;mrr5P19/X7hdxI/S4tsx79h6fC9wPpvgYrtarxDs+NfVX2r9qzlLc5fXKtcbd3rdwCmBFNNZ9q/Z&#10;jFvL9mcr1jYu5shr+XgmgAAAAAAAAA18JAJDBwaIY/H+bNrlFHNXJyrzSvNXKn0ryc1XSMvTGfbb&#10;h5fQ+KvzV1905TYRtz2fK3W4cV81sbv32q9wPpvgehGz4yYvmsOUxOaOauVeaPqrlUp9K8nNazNb&#10;zvWbN9AkCeUMNIjNjgAAAAAAAADV42AMhAAAAAAAAKZ4q/NXX5PzmbFXNbGVerw4Y5Ha5J6Lp/cD&#10;6b4HtAAAAAAAAFpNajasAAAAHBgW05rq3LBUoo5VA8/6S3/rH6AK0bmeavpKlJgAAAACmeKvzV2G&#10;fafJ1/4Xb57v8eO9Hn5b6TpvcD6b4HtAAAAAAt93FwjZc9xWgUqPPykt/wCsaoByArecfPy3A3Yj&#10;7a8xFu05nuwyK0Z1ozrxufUZdqM6kZ9ilyvGVWlytG5VjL6IL67y3bXz/wB15AMOoiKxWjIAAPg8&#10;2Pm/rpN1GVBXF7XON7YxjXZfHc6v07+luCrgAAGbyS7coAIM6Pz2z3LFeN2vGcfWsnOkbfG7kdFy&#10;pctUbmRUlVpOtG5VhLAdxy90Js5b0qONvykX7PnPorUnXjc+YT8ddb0Ow1yxGtq/nFabQXLG0Vyx&#10;WjOtS5VjPUD07509C/HPrPkA064vI0a+UN51rVbNhS7V6g6lmt5zYWzGla/Q82XreRB3F7WT+oxI&#10;40Gw6PV6yVuZ5/EtHd5qynbW7BrpdHHl9ycUTB7Hr/Wz6S1AAg/o/P8AFsjX1ozrUuedeBuYXtZV&#10;0jPGqT2XljwZbyc9qneVrey9i1aXMH2nNRZ1nme7nlH03HG35SJ9rysA2M7YS9jVoy+I3cQhfvdK&#10;/cbl1pXpRu5DGvzG5katek9R/S/nn0N8b+tByDTLisjTn5e3XxCsldRYp0XjMjjOruWvElL3Y4+q&#10;2u3OYavMiHlNlNnb6+NOc2OLb/AnXUc9e8uNtxq171LtkUqTdGxW2Ykvvscf1y+ltOOAQZ0nnuI5&#10;OrqxuR7bysEt5OyNzFrRnWpOrC5ZI3PuFzKq1rRnWjPCNpzcadV5xu55R9Nxvt+Uh/cch5P6vppU&#10;nZiS1l2+M5gnZxS3fuZeTCIX6ka9pK/HpbkYMF+l/PGF+N/W0Xm6AIT4rI1H+MeiAAA4rTsepZUg&#10;arOijmtj3slZse/cO31HY8w033EVAAEr+3a3c36V045PGo90Ok87xvM1FaktY8Taay42xoUudWM8&#10;8rC5Gu1jOnGVmyxu7jXsPaadjCtrzsfdP53u35R9ORvt+ThLecX2CrG5jlu/l5iVrI7VJZLWt5pX&#10;6jcq0nXhcqRlUpPVf0fwL0I8a+tsIJCBplxeR5x/GfRjmlNnPUsLt3Y2DXTumXG5ZkdVsLcy3Yyo&#10;Y5HaTz3eshvk9pZOl1+6e+5W1a+VsxZd29TVLybYc1ATt7ZrPXP6U044InMe6bznAs7R1o3K0Lle&#10;ko4s5lvhdzSUeYzvNJXlW80nWhOrSWGbTncG6TgN3PKPpyN9xycEb7h/orRlWpcrQuQtj50J2M3u&#10;0nGdnJ9Ms7T1o3KsZ1qXK0Jav+jeC+i3jP1wANNuKyfN/wCNeiA7t+ledOrarUk5pGh6TlynjZUR&#10;cps5E6PFjTQbHjrtTffP9NSsyzveWcM09204kgOaJ59u1frf9JagAQF03nEd7HQVoTrUlWjcgzH2&#10;EN4+b2KTyqselG50bd3enL19aM60bmG7LncQ6PhN2/KPpzEs/SaY9/4VRu2KtJVIyqRlVTqQlVpL&#10;6pcq0lWpKpSdWMq0bkb9JwXoj4x9bc1AR5BAPJ5AAAHxSmgHivUznbua1+ebrYj0LVwFxO447bV+&#10;iXuHEV1ShUADON9a2I2MOQCCek881w7DyqtGtSk6kZVaSqUnVjKpSdSk61K/dJVaXKkZWnJ1+RUu&#10;7h+Z/Q4jbdcfHO847kAAETRnLEocg4OaM903Wyhou05qAAAAApnir81dflHP5mBaPOs2NfxbXZWd&#10;+oaP3A+m+B7QAAAAABA/WeX2nK1wHwRfSUp1iAABVt3Zi5r0TJ8LcAAAADRA22M5BweX2J5tH1cD&#10;k+lfqj6PpL7q+qPo+leS4Lm+eR6DNM8/xV+auvyrnc2F+R2k09nr4Z5Xa3/0HUe4H03wMPWtP50W&#10;fP8Air6V+qPo+lftX6Po+lfpXkkiu69I8ruKios5qKbpAAAAAAAAAEOkcm1AB4pYnj2DVwdlJ9Fh&#10;NMO8LvSW7svY+x72v3et22Ut4FTBxiONsDPv/UfI6rxV+auvyzQZsNcjs+xeri+BlZ76ho/cD6b4&#10;HWqzzflvb80z6WdIDP8AitOshfl/sJYnTFz+ufhNMOqRDHVRFbyv0AZvrOUVvDXMtJtEAAAAAAAA&#10;AdI1HNwj7B4j4njWCVwZrluret8HCnaSsVLM6T3cUR1cpV2UO01GDwwtjZ+ieo+R1Pir81dfnumy&#10;oT4/ayV0uJF3PbG9d/qfcD6b4HWexzXlbDzHOa5uWVyrjW7a6Wuwl00Lqu0lOihMEttq3DmYot5f&#10;6B8z1vKK3uDRU3aLiAAAAAAAAADVYnoy8Hh3h+MYHLA2Wn0fTpDLK5WO0sfKnWRu9b3wp11MHjgx&#10;7HA2an6N6j5HU+KvzV18zWbmnvk/RTt3Wtj3R5/c7rV+4H03wOsVnmfO+HATFLb0VLyuwRHRzNLc&#10;3ut6FYaaWpbWul1ELAsaZ2Nf+g/N9dyit7AyFzaM5AAAAAAAAABDhjBsScnhhieLYDXAua70KW7r&#10;W7fF6tWvQpbvVb2G0xKytwT6EYbT3PSfUfI6rxV+auvwDyvfY3gZGf8AR4+DajOkH1HRe4H03wOr&#10;9jmPKyPmVujbqK/VWTVybsud5coo40x+hS39lzXYkt5f6Fc317KK3tezKiWgAAAAAAAAAAeeZv0X&#10;E8KcPxOPa4PNa/ZI1c+Sa7DD6YuXVy+VIBjovpX7VRpuJP0704yeo8VPmrr4Y8X6SlW5RXKc7st+&#10;u877gfTnA6u2OY8kLflf0r9Vr20tlJdDiNMXIq37Yt4RTCwmmF9K/auE2tj+g3N9euUr2mhu8fYA&#10;AAAAAAAAAMSNMTfo0jscxpFb0H0KOahyqOTkH0pkUbnpFe6+bL+z87PONtFHm+5+KyxKs8mrKTfR&#10;NN6S+j6KxUseUONw2CrPIo5qK8nIOVeVPo2AhsfSHN7LVmspTJjAAAAAAAAAAABrqdQ2VAAAAAAA&#10;ABqGbeAAAAAAAA4IvNfzdEAAAAAAAAAAAAommpsQSQAAAAAAAAahm3gAAAAAAAOkeeJ6NHIAAAAA&#10;AAAAAANJzcw6xo8bqmQgAAAAAAA1DNvAAAAAAAD4PNs9IiqQgTccgAAAAAAAAAA1OMvNgSwmhp6D&#10;naAAAAAABp2aPntGcgAAAAAFrPP834L4RyRmbInIAAAAAAAAAABr6S6ZKdA84j0bLiAAAAAAY2RA&#10;bBgAAAAAGBmoJuoZMcHjgexhUAAAAAAAAAAAAODkHwechumSUcgA+VMVztLxWgBUoAABwV4XMmw9&#10;xyAAQGRObUGWA+CidkAAAAAAAAAAAAAAA0oMwNlS4nIIv3PIRjtearxuVoyrUufFufZT7kZVY3K0&#10;ZV6XKtJ1Y3K0a8qxn0PCbRcL7UBSNIzPjY4uoAAAAAAAAAAAAAAAAAOCByECeSUi+kY7jkoz2fOV&#10;4yqrnUhc8hdb0WVxp3K1z2sMMt3uxSvqblYGT0rVpc7du9o36/8AK/pT4b9mdUiA1BN5SQjkAAAA&#10;AAAAAAAAAAAAAAA6RAxiJVL/ALnkYa2GgzescpU+KXPmFzrRuWuF7JDALV/NFcvMThekI7cL/n16&#10;38u7l+HfZcfmUGz5yAAAAAAAAAAAAAAAAAAAAAdQxc0g3PIw7mafBLWTilu/isL2T1pj1u73lbkr&#10;ZqXLzFejFY3cpjKWpU59g+VPR3w77Lz87wAAAAAAAAAAAAAAAAAAAAAABF264+Gd1xtaNytG5WpK&#10;3270LY+dsDexuvG5dKSucZ/VLleEqtJ9uF7Tj1b5n9LPDfs0AAAAAAAAAAAAAAAAAAAAAAACLd1x&#10;8Ib7ia0Z1oyqxuWy3e1gxNpZ43LZC73lc4rTcG9hVqTqxudy3e1B9U+bPS3w37NAAAAAAAAAAAAA&#10;AAAAAAAAAAAjXb8pqj2nkFWlatJ1Yyq0lVhcqpVYTq0n9pVqTq0nVhLmqL+q829DPGvrUAAAAAAA&#10;AAAAAAAAAAAAAAAADgg/qvM8G3PKAAAAACpC5LvMeiSTpuvAAAAAAAAAAAAAAAAAAAAAAAAAAAAA&#10;AAAAAAAAAAAAAAAH/8QANxAAAQMDAgIGCAcBAAMAAAAABQMEBgABAgcXERYQEhMVM0AUIDAxMjU2&#10;NwghIiUmNFAkI0dg/9oACAEBAAEFAvMLLJN07yyNY35ujFc3RiuboxXNsZrm2M1zbGa5tjNc2xmu&#10;bYzXNsZrmyNVzZGqbSAI9U/0pjjbPDHO9rWUzrtM6XeptEAkpAyNPtM6srnXa512udYOO0rtM67X&#10;OrK50XTScjNP5W4PNP8AAa6+u3cZM6hAoMLlmqyDZjFdeo2q6y1FUFySLT2JzTL2cx8LjXGrXrWh&#10;BdxECUwiyyDucyFmHkUnm0YJOZASe2wls4tqHHJEajsF0xKGS8MteuNEb/tulXz/AM/eg2g51lCy&#10;SU6bzhpppOEhDyK6i4RnUmMOyemGjAuejz/s5l4Nr1xouXZghUc1CFSh5jj1bWx4Va16GE2xK9se&#10;N7Ycatx4ca40Qv8AtulXz/8AwIrLQszG+oKkaJYv7OUmRT6rXq16nzJ4Ug8YaOWYoiBlEb0zKxCV&#10;OEGEBKkEzUNl3ZB4CWeuGcSkqAkrDZs7lPW/O16IX/btNXrRgbwzwVw8/oZqZp9GIlMnb57L9ayY&#10;wqWAB2uoGrr0alnphMyDrBliLdRHUYA8iXY+s+JMBiUnk3d8ciElLSpJKJGwJS1641a9WvT1oxIN&#10;QcpcG0bkGGKaMhHqvu8x3ZY52ytxq16teiF/25gLflllCBOBw2Dy9zI8Wz9i989eNRzLJYQKcu1w&#10;4l06QYj0FO6xnYZDBudnAxi5xGaKu0zXqy2fKgCUlGEJ0JiMVUHABYQWFTm/9bjXGuNcaJYu1Rrr&#10;Swazj7rTIuumtpwTerSME/DvhLLAULterXq16IX/AG7Sr5+TFMDDV5E2zSNwaOGhBcdqcyflPN5c&#10;eBTA5GXa8r1Pz1kjWsbmXEIJqw9hembn8Q5PCEaYzB7NY96uZkSm8lpaTJSh/Dx0kSZM2w9r0TJo&#10;6XZcyB65lDVzMGrmcLXM4SrSkJXNQOuagdWlgOubANc2ga5uAVzfH6dSYY6aacDV2Uj6M8MVMB+n&#10;IQeUVmUtsfu6Qwz8znhipir+Hi3d7vTxMHMtB4G4EGG+gzEaBV0sK5x3TrTpnp819S+oUdsTfQGS&#10;qyHsU739Urp+ALPdrY7W1scra2OVtbHK2tjlbWx2trY7W1scra2OVtbHK2tjlbWxysdMQCdw4RiE&#10;R9T0Jn6RJIlJ3UmWlgMQta9sredUcIIqdOeqLOxXa3HMt5yQacESR1eeho85TUwVTeNUn7SNFn0M&#10;L+Zkzl+yA6T8xSCedDrVC6Bm+nAFUn7Zy5bs20MmIGex72xbTVoTMKamoD39r8bSuNDJUHhWq5Bw&#10;e8xJlVNQJKkikgnUh1HJDTbeGxssv7fXCLzmawv8J8K1Firb27jTyOrE0dUsMyvC16NaZRgq+8u+&#10;ScrsobFW8QC1Mp29AExoWPzNrjjjhj5DQf7VeQeQ6LiVIzqJmbK+amcpzjDULmJ1FQatW7Jv5HQf&#10;7VeQXQSdIvBEd09TiUxSk/mSD5AYxayMLP3AUCNj7WZ6mEwhrd6VVu7Kq3dlVbuSqt3JTW7cprdu&#10;UVu1Ka3ZlFbsyit2JRSWrUkxyikuEy5h6mg/2q6TZLEOJU1gk2WW7sqrd2VVu5Kq3clNbtymt25R&#10;W7UordqUVuzKa3ZlFbsSig+sPZOC4gdIx6jyO6aqCCjYyP8ALn5lGUl43BhQR5UyYKldSC0VXaH7&#10;xEv3glEDCr9pCjzpZSIGkiDqGGWjNaLGG4paHrsACMKJ+lO476M3IRM0MovGiQRDQbPLn2i+oKLJ&#10;bdNWt1M6gUsVhkT3VzoTqKg9Uqc/SPGuNJW7RUxEhrPAlGXCeaENNuHKcaKqDc4cSYOUYcTIOBkP&#10;NlUbZV1qkt/2jSjLLPTyUwhrJXAE9ExPl3j1oPQewZlKCbdHBshUnO8vai2n7xRZGVC2jxCVjMFb&#10;ztVRyhNOxfpSyyYxzMU3AwlNUCLIhqFg8paUN74ZS/0lebkQSgzQb6+z+GXXvl0Xq/RDr3xVQ8Gd&#10;fSHGutSSvZqmZo0fps50ozkAKcLCkcpJmulJpABbIoTHsVIrIAWDHG/C3WqRX/atJft3lbrWtprk&#10;yJt3TZ2n5WeR99IRmn8ZJx9Lo1Mv/OOtTBFDEA8joUsT5RHYgz7TDI66hohFw0jonB1iMRJTJyJG&#10;Ls3Qhs1T41xrQX69y+GW+6r1foiHiIeDO/o+16jzEdZw6jw58IyiQoYSDjESpzOJBmz4cBYMUIsH&#10;YnFsYgwbklYwNss0YBkhyw1BFvIL/tmkv27rUIMSMidNwJYOh5V+jLuZ8Ot1ejU6/wDOetTZ+s2Q&#10;SKEUVGapZzjmIkGZB5aT+mYOTDJNyIkDBPvcp6TYi4sz411q0E+vMvhlvuj8YbmWBJsizfRMSAK1&#10;JRrUQZiHiIeDPfo7rVYo6szs/e2bZEyCmIlkfdZtWMpKps7SF0mqNMjl3eMjCubvnl6WIPXOfebj&#10;0I9f9t0l+3fQWMyrCT4da+Hk5qceAAsBlpU+46dUL/zvjXWrjUaeNkVQzkaMfLOWDPIsWjjoHL3Y&#10;p9fjXGutXWrQTHLGeZfDLfdp24f4iZR23f8AA1r9WdKxtdeIeIh4M++jeNca61damCrQgFaEA7gG&#10;BLDBazORBsM36jVhHONdautRrrZj9Jft30TqSLRxOEyRzJB3k5bMQwpaMphbiunVTTZ8Zz7kmtq7&#10;lmtdzTWu5prXc81ruea13RNa7pmtd0zau6ptXdU2pqHlqimnQPHB9l8Mt90Obrqt5Mu7dHodZ+3Y&#10;yuy+J2IeIh4JBi3JsZnp1LYwQ7lmtdzTWu5prXc01ruea13RNa7omtd0zau6ZtXdU2ruqbVFhJTB&#10;1FxNgYHoOsRD0fEZXGl1vJyWOxyRmhQ1sHH+Ry+GW+6DMlXTeVquF5HFUQbYHI8U8S8Q8RDwfIvm&#10;aRBnH4WLj5z2aspjqGfN8Yrm+MVzfGa5vjNc3xmubozXN0Zqw63MHN0arm6NVzdGq5tjVYSqO53x&#10;yxzx9pl8Mt90WRTQDnbJYlwd5y0DHlzDonEPEQ8H2jl02ZI3l0Ztfm+MVzfGK5vjNc3xmjDT0mR4&#10;S2NY4c3Rmubo1XN0arm6NVzbGq5tjVNDwZ+p0StTNKNp4JtsbK512mdWVzrtc6svxyspnXbX42Vz&#10;rtc67XOu1zqyudXy69gcjzEyv1DBtkFRz1Azxy3CXrcJetwl63CXrcJetwl6y1CX6sjW9JaxRZcg&#10;CkmbtQ7DFuzvNMME5JGFewwS1BWsluEvW4S9bhL1uEvW4S9bhL1uEvQuYMiDn1JZhjkRsplau0yr&#10;tM6LzWLR1wyJNiLV/IRIlVs9TdoWVzpQwxQysrnXa512uddrnUp4dwQmTKSJjUv+l8r/AKrXq16t&#10;elF0W6UPlbpHUIVO5QfRiZKSuGmWssmfxjTaSSI3XGrXrjXGs/ub6mpqqiawaMrmmzyLmGKi4Yi1&#10;QUj5dFylHi666QYgu0UjT/tEgRRwq/SzRDQnFRyJPo5NzMD4qZynNgoeGfLBcPeE2SQUishkEJYM&#10;3URIMLKx0whh3MQvkiEIuMnoYgNxguedlfUlnzDjXGrXqdspM91WZSBcDDcmpk2bwl0xGDEJUTWn&#10;UHVctRTeYapLsdHZAcMu7XrjUpv/ABnSr5pUv+l73/Wtqrp63fWvVr0qmi4SWvGc1kggRIkxAgRt&#10;0xgxNsDbx9k1Vfs26wsqPNMLXq16v9zPU1P8cHKHAESvJnDkC7nzXKkpqKaF22obBMmwmbBsF5uQ&#10;siCkQksQkrhJ2kBsZENZDmUUOQrNyQGTrNbOTC/ljCQA8xIeZshzBWWoqCiEsZO27idJKrLzUZi/&#10;Ul41OpVLUJClBv7HqS7+/wAa41JZaIiTRvqpFFBNca/PoKlxwIcgWQcFLVxq16lF/wCNaVfNKl/0&#10;vx/8keKZgDQh8c3SgZqTEERBGe5RqRNJKDoqOliCRgjPFZq9Tl1Me1BMIikcXLMH8gwB3Q1DKtoq&#10;4eOYx/7K/EVqzqJpyw0F1L1Bd6f7hzqtw51UmkJ4449g7+RNpSEVZGCjg0UDmi4OixN0YfC/llvd&#10;68adOmSO4c6rcOdVuHOqh+vmrAbU6SLLL58a41PxhrvyWRqYzRmThpZ+mpE5stEo7p2/eFAcNmI4&#10;rnp1KHwQ7EJS9VcQeQPm2nUddRgpxqT3/jelXzSph9L3v+qymdWUyoMJHABvXyoyfZx9sCPM5Cgk&#10;8xVdW7WrKZV18qsplVs711qt9yV0EXKMaiwGHj+jU/x+mwoapFVIiFTfSiLCY8Nj0MGmwjOIxx4O&#10;dfmBhaAbMYethYvAHd8UJhkrnIhvyuw8WzUTjo1NPGKiVHOMQDZVb3dMF/sdMcg8WibiZf3eNca4&#10;1xorKx4V0LnAgnVpGE7wykwNN9iZHWti/ZZOONca41Jr/wAc0q+aVMPpa9/1WvVr1xrjUrTL5FXM&#10;TkDog3hslUVaj1MzXW43teuNWvXGsPuR6mp+OXadPpLi+Kj16tkousrZNy5Sti6dYN3fyKFNhS7O&#10;Q4C0zkXXQQayGyViwv5Z6a9yr0lzQaUkwl/T33U9SC2v2/qTT+5xrjXGuNGom4MzIVpufGx4fpuY&#10;YNl9Pnj1G+mjxcdBhz1zI7XrjXGpLf8AjulXzSjrFQmGXOsmq3MoiuZg9czhq5oC1zSFrmoJXNYO&#10;uagNsubQVc3Aa5vA1zgAq0vA3oe3cqy71JAATOI7ZKVtkpW2SlbZKVtkpW2SlbZKVfTJThIG/ojO&#10;PYEVI1Jer39CPS0o7MUnCMhjaPpCSemal09slK2yUrbJStslK2yUrbJStslKBwPEa89SaNnNWkoe&#10;9czB65nDVzQGrmkLXNIWuaglc1g65sBVzcDrm4DXN4GucI/RM8PLjtM2SzYp0HoqIkVtro3W10br&#10;a6N1tdG62ujdbXRutro3V9LHOBPa6N1tdG62ujdbXRutr43QeJCgy/tMvhlvuhS4puOmTQOgZAx8&#10;oeoqzfsH8Q8RDwfav9Oo4/d7XRutro3W10brLTCM42ZRiAliO10bra6N1tdG62ujdbXRutro3W10&#10;brDTOPp3FCWQZt7LUcUbcnY2g/bAumUz6U9/c9S6uepdXPMurnmW1zzLa54ltc8Syud5ZXO8srne&#10;WVzvK6bz+WtlINOBk5FZfDLfdBH8cbt5A4HOzemiD5w7lHpnfsQ8RDwZ+cex+OXnkwyvz1Lq56l1&#10;c8y2ueZbXPMtrniWVzxLK53llc7yyud5ZXO0roDq84Dvccsc8egg0s/YxvTssOO+TnBp6CCaeykw&#10;bcdMov8AyXjV0o0CaCIxcs2YQl26syhxJ/cdBiBNly0pYSQiOQ1J3FE1S14c4QXMjVQpS+X5fhv8&#10;XL4Zb7oiq3Sjskf4FDoR6aG4FCj0y9iHiIeDq79Idao0KxNmXEMUUlTODunhVCPWUY5wJS2IYCPd&#10;ZMYquQCqRgWg8wiS2QhzEVmo3rVML/8AGE+TdGpaRZULpgkYSYeTcN0HaLeegQpHHK2VuiU3/k3G&#10;h85fD2gmWvBTdKXlE6Zy0oPpjL3jMXkdcLISiVhHYxzK37vITL2L1eSlEjJ+9/y/Df4mXwy33QBm&#10;ZVHypu8aSLTgg1HEZW5ZPD8Q8RDwdX/o/jQaQPgeHOpJZa06f5Fs5kSUWTmhFPJnK3zOms0etRPO&#10;DysJU9wbkJUDXi/Gpbf/AJAnyXoPahHmRxotdy18obh8SFOwxsYcbdErv/KONR6zZG/YjnMdsMCK&#10;kCbNktD4MCHmLZDQ6YiRj2w4ADYt8QBgOPZiJRimmYvl+n8N/iZfDLfcIjLppGniTtB1ArPlcJmq&#10;qvJIh4iHg6w/RoDHGzJZRgjawYRg7EDwjlICwwfSAkGBjFRoUezfRMeOLOLR4H3yuKFoYZtWopR0&#10;yZIVK7/8oT5LUjOox0ZHCsfmZLys0jSsmHQwIjE8eiWX/lPWr0xe7TjTNs4fukQpJd+oEJovVR71&#10;Ae/BEBeHGsM+rk5drvXN7/l+G/xMvhlvuROG2yS6yzlUdLSQ0eRdIvXcQ8RDwdY/oxq9XZ58a41x&#10;pyLIM0X8fKjEMIwYywQj5ZZV03csHPGuNYu18Gso/qhPktHjsPMZRqHjYzfy0miEmdSNomqi1qXf&#10;lKuNca41GyjMO6WkYQhnm+CsUCcmBvRcqPDy+HGuNcavl+X4d2y7Rzl8Mt91Xq/REPEQ8HWX6L41&#10;xrjSPZZKvZqLeU6UimbpvNUEEHZIKVQkRVEsV61ca40fbruWYT5M7fMmGGemq74njbq28sd9P7m0&#10;6xO2kNal6VZSOtntU62f1UrZ/VStn9VK2g1UraDVStoNVa2h1VraHVWtotVa2i1WodpVqSgvDgjw&#10;dj77SnT565dbUk62nKXoNAMpCN2mKVGNOX7R3ja2OJQWyMsJFopNWpPZ7VOtn9VK2f1UrZ/VStoN&#10;VK2g1VraHVWtodVa2h1VraLVaraRaq1FtPpmws3SwaNtQQpCQXgwd+EBeY1HJFBgnTUoWJjvJaD/&#10;AGq8jMWb4hHdNAxtiR8znhgpjqCfLhSESIPCgDyOg/2q8g47W7eOsJZhKPM56wtQclQWTcoumLN9&#10;jL5dIGEgEulnozyGg/2q9vfLG1Euaebcet1aNy+7CSeXmOlbCUk4PLXBnGnIsa8VOyyVN5Ejlnmj&#10;7bWrUCS6Zxb8LOp0pljb2yz1k2zmjCRKycZi7xHVKZIyiwTT2NPWCPmJrFHRO4d28fC6yats1iRK&#10;V4yjBfD2xcSwPCtMtOQul8V9qTkwIOvNI8cJngzZyzFV7qBspjK5tj1ur5zhbi8i0syka8sAMXnq&#10;3va1d/A67+BV3+Crv8FXf4Ku/wAFXf4Ku/wVd/gq7/BV3+Crv8FXf4KkzQZbP1jeoQkIRk8MIyIi&#10;DG9ziOi9rZWSRSbp+fK6ZknZotqGhH3zN0k+adMw43CWbNbWs3a16O1r0drWGI7NTBJipazZrVmz&#10;SrNmtWatb1Zs0qzVpVmzSsh7BxjAZcqTy6etj1jmo5hibLaftpE8ZM0WDT/FM6ehzJKflC4YgFkm&#10;LSLjiTEs2qX/ACLjXGrXp2+bDWcDkBMZOofLS0fsP1DmZZlp7IJaRdJaxS5J/MJMaf6biFLqDLXr&#10;jSd/1wL6vpddJsiGngQ4/aDZXaVu4oAfPv8AIWbN3Np7FXsiSZtSOn0RgkyKmyEjlUfIMJHNo1Es&#10;hBYceHW40oim4SzaNFkUhIpFyKbxtbJmMGj6cP4THX7AYAyHoIpNkU5OBVX/ADrDjbONFmwM9IJX&#10;kvEYITKyZGOac2Cl/wDMXQRcpMgAkYg50/KhMjLpeI6mllXzxMIHmJhdLKSKCzaU5XmrFcuQKgGZ&#10;SMCVXMietmDWaLhyVpg0lDTGQv8AUOFjJULHRxOS2tpyLkQmTiRCp0pGI2lHhLds2aYf58y+QWvV&#10;r11q61PXt2DSHyKMOMU18VF8CLXN21XxdNv1WrrV1q61J5frgP1d/ozP6fteuNWvXGiF3Vx5GCvn&#10;QfOAGFr56fylHMrDCbBppk1bZv8AjXGrXpO/64D9Xf6MtbOXQTv8NarSAJXMASuYQdcxA65iBVzG&#10;CrmQDVpIBtVpJH7W5mj9Wk8ermePVeVA8LQoY6ay3/SPQIScdbUjq2pHVtSOrakdW1I6tqR1bUjq&#10;2pHVtSOrakdW1I6tqR1Y6WMcLg4y0CZf/Nf/xABlEQABAgMCBgcPDQ0FBwMFAAABAgMABBESIQUG&#10;EzFBURYiYXGRk9EHEBQVFzJSU1VzgZKhwdMjMzQ1QlRWZHJ0orGyIDZAUGKjs7TC0uHi8CUwN3WC&#10;JCZERUZj8QhDgEdgZYOU/9oACAEDAQE/Afwh99iVZcmJl5LbCRUqUaAb5MKx1xSQSlWMUoD3xMbO&#10;MUPhHKcYmNnGKHwjlOMTGzfFD4RynGCNm+KHwjlOMEbN8UPhHKcYI2b4o/CKU4wRs3xR+EUpxgjZ&#10;vij8IpTjBGzfFH4RSnGCNm2KPwilPHEbNsUfhFKeOI2bYo/CKV8cRJ4z4vT7qGZPDMu48rMAsVO9&#10;+M8eEJcGLqHRal1T9Cg9aTkXlpJGmyUVAN1aH3IhLikgBJIEB1ehZgPOdmeGEuuqIAUqsL6IaNHQ&#10;tO/WA652w8MB5zth4YDznbDwwHXO2HhjLO6VnhgPOdsPDAec7YeGA852xXDGHWmJvBGExNthdmXc&#10;UK5wpCFKSUnOlSSAUkZjHMnx9mcbcHOyOFB/a8qhBK+2oNwURoWCKL0GoIz0/GWO/WYtf5kP1aag&#10;GAYCtcYOUA+b6OFCgk/lEXQhl8GXbnXKNFeYm/f3BohLDalywelwhZcIs606/wCOmGWmHkNLyICq&#10;rFNdBcD4YShIyq3pZIUG608Oqt29AbZyCXAiosVrT3Vc1a6NVKwtKFvqUpsetgjdzcNImLKHVJQK&#10;D+t+AqAqMKn+ycLfNHv0ao5gf30zx/8Axiv0zH4yx59bxb/zIfq01AVFYaSp1xDSOuUaCHZVbCSV&#10;utml1yqngi1uwFQFQoFNmpF4r/53YCroCt2AoRWAYwof7Jwt80e/RqjmB/fRO/5Yr9Mx+Mse/WcX&#10;Do6ZD9WmorAMSTiUTcs4s0SFiHlpUsLRNSo9UqCkUVnzm7RphDzD09KGXWnJbeqaabJqqmpUNzLI&#10;Mtl30qfCV7YZhXrb6b+i6sKm20mYKXE5bJJAINqprroKmmmkNTMvVFpwB3IAVzUVW++hoaQqabAn&#10;FNrSFkopTTrpcPqgvtFb2QfShZWDXWKX+XRCH2A1QLT7qtbq6jSyfBqgGAqMKH+ysK/NXv0ao5gf&#10;30T3+Vq/TMfjLHw/7Li8NPTNP6tNRWAqKxahDikqqhVFQ6yGTYy6VO9iLVfqp5YAVUiyaiMmsJSr&#10;WK+UjzQErqRYNaRa4YCorAMYTP8AZWFfmr36NUcwL76J/wDytX6Zj8ZY/ex8Xf8AMh+rTMWoBgGA&#10;qGlJDiLfWVhOElreeW8o2VBVLgbNT4NFRn03QjCDYKztq2ga0FTQXVvuv+VdrhM8hIFkKtACmbOE&#10;EfaJMMPocSirpSE2Km6twNa1OYnNn3oU5bWtZ0kmKwDAOqMJn+y8KfNXv0ao5gf30zv+WK/TMfjL&#10;HmTm35LB03LMKdRKzOUWhIqqyW1otpAvUUW+tF5SVUBIAg474sIJSrCl4/7bp/YjZ1ir3V/NPejj&#10;Z5ip3W/NvejjZ5in3W/NPejgY+4p91vzT3o42fYp91vzT3o42f4pd1/zT3o4HNBxQ04X/NPejjqg&#10;4od2BxT3o46oWJ/dkcU/6OBzQ8Th/wA5/NP+jjqi4m92fzT/AKOOqNib3aHFP+jidx5xfnpCclcF&#10;ThmJ15tTaU2FpvWkptKUtKQEita+AAxzGcBzeCsbcLB0VabwfZruqdbs8OTVwfjPD/MnxRxhwkvC&#10;kyy8zMr6/IrCErPZEUO2OkildN98dQ3Ertk9x38sdQ3Ens57jv5I6huJPZz3HfyR1DcSeznuO/kj&#10;qG4ldsnuO/kjqG4ldsnuO/ljqG4k9nPcd/JHUNxJ7Oe47+SOobiT2c9x38kdQ3Ens57jv5I6huJP&#10;Zz3HfyR1DcSeznuO/khvmJ4nsqtsvz6V68t/JGAMXMG4uS7jEgFlazVbizacXTNaVqTWiUgBI0C8&#10;1/8AjZhfGOYk5xyUlmk7SlSdZFY2V4T7BrgPLGyvCfYNcB5Y2V4T7BrgPLGyvCXYtcB5Y2VYS1Nc&#10;B5Y2VYR7FrxTyxsqwj2LXAeWNlOEuxa4Dyxspwl2DXAeWNlOEexa4Dyxsowj2LXAeWE404QB2zTZ&#10;HhHniRnmZ9hLzWq8aR/czcwJSVfmVCoQmsKxswietaaA3ifPGyvCfYNcB5Y2V4S7BrgPLGyvCfYN&#10;cB5Y2VYT7BrgPLGyrCelLXAeWNlWEexa4Dyxsqwj2LXAeWNlOEuwa4Dyxspwl2DXAeWNlOEewa4D&#10;yxsowj2LfAeWMHYzLdfS1OtpCD7oaDujV9UA1AIzfhuF2FTWMLssjrlrSPoi/wAAviawYtqdak5V&#10;eUyiQUHNUEeSl8dKpvLhgFs7W1atCzZGck6KQnBU2p95j1MZMAqVaFnbdbtt3RDWB511brdEJWhy&#10;wbSgNsRUAa66IVgqbS/LS9E5R2tnbXXZwTrFKQ7gidaZW8VNlsJtXKBqK0JG8c8LwZNty3RSkpsW&#10;QqlRaCTmUU56QrBK5eRmZiYID6cnQAg0tn3Y0XUpCcDzOVlkuOIyTjlmqVA0Oem/Tkh2QyaJoZ3E&#10;TIbBqKXg08PkGaH8Fzkvk7aUkqXYuIO21HVWJrB8xJIS46UFBVZ2preM4O9GLB9W/wD1cnOYln5k&#10;kMMqVTPSOleEfea/Jyx0pwn7yX5OWOlOE/eS/Jyx0owp7xX5OWH5OalbPRMupFc1edhr2qnvkHnV&#10;hO2WlNc5ETeCpdoTwlppSn5eloFNBTcNdETGDXEqX0Og2ENtkgkFXqmkU0V4NMN4InVuvtJsWm1B&#10;J2woVG+ynWfPdAwdNql+idrYKqAEgEqrSgGuDgiYYcYy9ktqdDe1UCQrVuEQnBMy+490PZDaXSgW&#10;lAG0NG6d6JbBU7MoC27F6iBVQBJT11N7TFrciohj11MYJ9rpbe8/4bhOd6Aw/PvpbCnbNE7hKRfm&#10;Nd6Bh15S5F11lKn2VKvuTVKs6aAUG+OCE4TlW3VZGRsyimihSbV6gq+tqnBdCMKSwVNN9AjoJ2xt&#10;AqhBRmNql9dN0dOlFwuLYHslDufQgUCc3l8kIwxYfkXuh/WVrVSue2SdV1K+GE4UCZdMvkczCm8/&#10;ZKtVzaNXlhzCwclltiWpNLZDSl2s6R+ToPhiYwwh9h5PQlHncnbNq45OlNrTMdN+mH8PJdyFmWIs&#10;Phy9VRcOtAoKCF4SQQ+ltghK5gO581NGbSYOFcovrLFZoO1rWm5uxhmYklSzbUqtBUX1OGyoqF4p&#10;fUChJ9zojFj14d55Odi57Ff755hA0QM3OGaMafa9nvo+yrnYZ9qp7vZi1FYQqikq1EGJvC7T6Z0s&#10;SeTdf69Vu1dqAoAIaw2Wp9M7kAU5JKCmueyBQ5tYBzRJYZXLIeQ6hSra7dyig2t2mg8MHCJWmSQR&#10;RTbxXaz9cQc25v3xhGekmksKllIU50XliEqJrtdJI2pJ9zfSEYWsFKshmm8tn3KWc3l8kYMn5IMt&#10;vTTrYcacdUASbQt6hSi6+CkA3UrzpY+rIjBPtdLb3n/DcYz/AGzOf6fsjnMJQJGfmFJqpNhI3LRN&#10;Tv0FAd2HZCTmpl0EFDTeTQALjthWtyDXeOe+/RAwVLiTcdU8rLWXSKf9skUs2dNLzaFK5onmqzsu&#10;0hNLTbWbWUjz7sOYJlUraopeTOVqKgn1MVz2QKnSBaA0Ew1ISgcQ/ZdU16gQmor6r2Rs3pTmzCtd&#10;ECXRM4Wclq2UF1WbcrcPqEOSsutlh7IOZNMtasXWzVyzns6K57MOyjbScKsZyzYUCc99AUnh4U8/&#10;Fj11PeeTnYuexZnvn7IgZxAzRogZhGNPtex30fZVzsN+1M/3s86QZYC8CpdatB1a1HwVSkabhSpG&#10;moh2Rl3pV2dKyH1pW5dmFFEUoEU0Xm0mh0QcFy0vMSRQsqImG0qreDaFexFN6qqjTEnLpmZ1xpVc&#10;mLajSguG6cw8BOoQcFyjbziVlwtW2UihAPqumpTfT5IrppEvJMModUpCluFp6/3KbBs3inXac4pU&#10;XRgyVYnVrbdcKSKHR1tdud8C/wAEDBTCJhTTilEIbClXgUtKoipoo9aRmSTa1CFYNlwtEmAq10WU&#10;Fd3W2UmmbPfdu1uvoGmZNMvNuLlng0UNkA0tVtkXKpm/0jVuwqXQhGF2dLDgodPXFFPCPLEp6+mM&#10;E+10tvef8Nxk9up3/T9kc5t9TaH2xehxNCPDUHwGEzMyhSlofWFkUJBNTvwyqacHQjKnClR60Vv8&#10;AzwZWfU/kCw70TZrShrQZt2kO9MssGny9l6G5VqtKGufRSsJcm2UofStxKSLIVUioGgHUNUOSk+y&#10;noh2XdQAeuII8sCamspluiXMrrtGvDAmF5JxnQpQKjpNM1/hJi0ItCMV/XU955Odi57FmO+fsiJm&#10;cXLuttNS1tahXrgnNvwysuNIWpFlR0VrTwjP4In5iaYyJlmrSSTW6vDqGkncpEi8uYlmnXE0Ua+G&#10;/OK30Oe+Mafa9jvo+yrnYb9qZ/vZ5wmXA020D1iiUnSKih4aDgjLvBss5ZWRJ62ppwZoMxMKDYU+&#10;shHW3m7e1RKszzpU9Jtulac5TW7wj6oaZwlMpLrLby02s+2N43dY8kM9HupU0wXShSrwK0KqaRpN&#10;IVLzkutLa2HEOLFAKEE6PDDon5Ny09lW3VDOSoEjf0iMu/f6sq81znONO/uwqYeWVKcdUpRz1JNa&#10;ZuCOiHMitk5lqtKOk0zV+vfiUPq6IwT7XS295/w3GU/23O/6fsiKxWKxg51tCpltbtjKsqSFaASQ&#10;b6X0NCkndiVdl5Z9LTk6hwCWWm+1kwSQQgGlqmkmmeHHGGTNutlkLLNlIbtEVUbztgDUDyRNTOD3&#10;JJ6QbcPqSE2Fe5UpNbVBSot2lZ9yMLOyz2XdZ6GJJF4K8pwEWd+KxXn4r+up7zyc7Fz2LM98/ZEY&#10;US0X2VuLZ603LrrzikSNOhWLNmzT3PW+CMKJ9juWtqCbreTUa6jdm1RgpM4lLgmlEous1IOut40Z&#10;vDXRGNPtex30fZVzsN+1M/3sxUxXcivOZU0/JyTYnksqZdUTWukg200BqoZqGkNPyjkmltSmFrD7&#10;h9Wtg0NKHaA3nTqiRmpeWXJoU4MmEPKVnpaUCkJ15k/ShqflAcHOIo02lLiSkVOTUsUym6DcdYpD&#10;xbYweiS6IS67lbe1rRIs0zkC9WcgahFYrzpK+ZR4YwT7XS295/w3D+LYn3TPS6yHqbYdlu7/ANcb&#10;H5jU74kbH5jsXfEjY/Mdi74kbH5nU74kdIJnU74kdIJnsXfEjpDM9g74kdIJjsHfFjpDMdg74kdI&#10;ZnsHfEjpDM9i74kDAL9b0u0+RGB5coVbyBQEps387Fz2LMd8/ZETyglbdqeQzdmKQa8MSSUIlmEN&#10;O22wLjrifyS3WytSkFGkt20Go07kYPKTKtlCkFN/WCic50aN2Mafa9jvo+yrnPstzLLrDoq2tJB8&#10;MTmKr0s6Qhxa2jmITXhjY/ManfEjY/Mdi74kbH5jsXfEjpBM6nfEjpBM9i74kdIJnsXfEjpDMdg7&#10;4kdIJnsXfEjpDMdg54kdIZnsHfEjpDM9i74kSGCnJV7KqYcWaU60xJtFiWabOgfizFz2LMd8/ZEY&#10;RcShTY6JSgkG7J5Q7+4IkAhMpLpQslATcSKeSJ5UyuZaZbVtL7kOWVm7UdXAYkiTLorbrf11K59N&#10;m6Mafa9jvo+yr8QP444rS61NvYelgsGnXg3jPmjZzih8IJbxo2c4o/CCW8aNnOKPwgl/GjZzij8I&#10;Jfxo2cYo935fxo2cYo935fxo2cYpd35fhjZvij8IZbhPJGzjFLu/L8P8I2cYpd35fh/hGzjFLu9L&#10;8P8ACNnGKXd6X4f4Q3jniq6oJRh2Xr8qELQ4hLjagptQqCLwRrH99i57FmO+fsiJxRVMBaUzKVpq&#10;mqEi/TniVrkGiq3ap7rrvDEz0sXMIamrHRFLq/1wX70SiZdDCEypGQFaUv03+WMafa9jvo+yr++m&#10;5yUkGFTM7MoalxnUogDhMHHjFFJIOMEtX5UbOcUPhBLeNGznFH4QS3jRs5xR+EEv40bOcUfhBL+N&#10;GzfFD4RS3CeSNnGKPd+X8aNnGKPd+X8aNnGKXd+X4f4Rs4xS7vy/D/CNnGKXd6X4f4Rs4xS7vS/D&#10;/CNm+KXd6X4f4RI4yYBwk6lmRwsw48cwCrzvDTz8dHHGcU8YXWllLglHKEXEXQy21JpEvKthtlG1&#10;ATcABmzQHXO2HhgOudsPDGWc7M8MZVzthjKuC+2qkB5zth4YDznZq4YDznbDwwHne2K4YD7nbDww&#10;HnO2HhjKudsPDCllwWXNsndv+uMXscnMCY/YQxEfQDghb3+z0uyKltJeyY/7ZKlUHudF133VDqih&#10;1RQ6oodUUOqKHVFDqih1Ri57Gme+fsiJxKGpkPOYUW0CKUHm3PB4YkwgSzIacK26XE5zGEUVyJsm&#10;t9+TygpujOPBGDCTJM1bCc9wFkZzfQ688Y0+17HfR9lUUOqKHVFDqih1RQ6oodUUOqKHVBBGcfc4&#10;4oSvC+LAdFtqr9EnMFpbBC6ZiQKgaq1EB1YAAUQIDrnbDwwHnOzPDDQmnRaaC1DcrGUdSSlS1WoQ&#10;p9YJQVEDfjKupJBWqsZdzth4YDj15CleWA852w8MB5zthgPOdtPDAdc7YeGMdFAYsYdnaf7VLyy3&#10;W1+6Q42m0haVZwpJApwZo5meO7mOWCHjOthOFZVQQ5TrV1FUuAaLWkaCDS7nY8/efjH80X9ULO3X&#10;vxWAqAdUJJNAM5h9pPQqpZKk22kggDPUdfXh8kKYabsgMqVQINqt1/mh4NAzJUkhsOJFB4f6ECUb&#10;S400tW2JJ/0jNww+ltGSsaRu/WQIrAVSAqAYf/xzlfnzX6on7mU9ksjdhx8NlCSkknVCXm1BFFjb&#10;ZtcBxCiUpWLQgOtlJUHBZEF1sAEuChjKICgi2LUZZNCSaAEjgguIABKxQ5owF61N99/ZEYQIQ+yt&#10;LziX7JuQgKNnSTuRKKCpdlSXbYI67X4IwoLKWHFqGSBNU28nU0uorWNUSAdEqzllVXTXW6t1+mg0&#10;6Yxk9hyvfx9lUKmEoNmyo0F9NEFxAIBWLRjKItWbYtQJhCrNk1BVSA82a0cEZRF+3EFxArVYuhLi&#10;F9YsGMJDaNHTX7nHH22xVP5Uz+hgGAYBrEo40mSBetWMtoNNGeCgOPzKnEBToCbIpaqnXSoJ4YQp&#10;tCHENJo3lx/VxO9GSYUp5Sm7RLq7W5qvqKb8ZNIYQpDKVIsVKjoNf6u0w91zq7F2RBHk/wDEFEqC&#10;zdRDih4Bp8t0TSUICKIsqv3uCpgKi1GO33nY0fMHvsGOYB7ZY1d4l/tP87Hr7z8ZPmjn1QpVFr1V&#10;MJkZ0oSsMbUiucZuGKxWErIIIN8JL1C+kqpWlrdMZVZSEFZsaqmnBBdcVW04q/di2uoVaNRClLJq&#10;4TXdhNSLhdCrSFFCxRUVgKh7/HKU+fNfqifuZT2Szv8Amh1hLrjaldYK3QGQHQsUshFKeGEyqutU&#10;oWQDmz3646GWpspKk1upQatcGUUUJSFC0K69P9ZjnhUspTiV2xS7yf14IyBqCT/7hVww6yttLQSK&#10;myRmrGL4oxND/ufsiJnod9bq0uupdYFCUDQfc7vmiUDIlmRL3sWbowkENvszCpldu+ibAWNRuuOr&#10;TnzRgoJEk0ErtJqrRZ90dBzb0Yyew5bv4+yqFNOBalsuAWqV/hDksVqUQoWVUrru1R0Ocpbr7u15&#10;KQmXULFSKBZPDAlSAkWhmV9LkgSy7LoUoVUkDggS6zepQrbCuCGGC0RU+5p5axhL1tr5Xm+5x09t&#10;cVflTP6GArXFYl2XJhRS3SgFSSaADdMdBTAcbQLKrdaEG403YBisWordDYUtQQ2KrMUolK7qEwFR&#10;agGMdFf7nY0fMHvsGOYB7ZY1d4l/tP8AOx5+8/GT5o59ULVt3N8w8jLNS1hhlfqKRaLlCDTVa0b0&#10;LDXS+5LXR1gVzdZXONFvXS+kTSGEKmw620mX2lmlLVbq5r81a6IcTKZaXFhGSLwodp1u7Q1I3VX1&#10;hlbDt7iWx/tKRSgG1v8AJrMJXL1l/U2qF4pNw63+tPlhoS3QySAkiirXW1rovJrqpTPCSxtG7Ldk&#10;y9Sbuuv064udW2sqb9ZTS5JOiue67d3aQ6psJnENWLNUHRqvp/DNBCC49kQ2V5TTSlmmjRwRal0l&#10;OTCLJepfTrbv6rC7IccCetqYc/xxk/nzX6on7mU9ks7/APc4C9bnO++YQqSmUuOqlZuwhw1Is1v1&#10;iJZlEuy0wjrEikPy8vM2W3xttF9Du0pEsyiXaDLdbIrnNTuknXWMZPYct38fZV9xSKfcYT9ba+V5&#10;vucdTTCmKvypn9DAMAxJPNZKblnXAjKhNFaAUmtDuGJaYlpZUiwZhKglS1KUOtFU0pDc02joa3MI&#10;W+Auqr6UOYVpcdWqBMSvRDxD+3U2KKrmOkBVNWmm5Ds6kImiy4A6VppTevIqOGFzMupDagqjjik2&#10;7uts8pvgTbAWyeiAaOG+tdqRvC6ujRDb7IDIcdBWFLvz3kXK4YTMtgJtvpU6EKv3+tGaH3g4mWVa&#10;q5Zv4dMBUY6H/dDGf5i99gx/6f8A2yxq7xL/AGn+dj1952MnzRz6oWduvfgEDRAOqHHnHnC44qqz&#10;AUIZbU8opTSoFbzQUhxtTKgF0vFQRmI340JXoMAi6KwFQDFYCoV/jfJH481+qJ+5lPZLO/8AcW1h&#10;9RB2tqzTeFTAmHClagQdpa3twwy+t5ZFNqPq9zDsytt0pptbuD/zC5h5Kkosit1d8+GMBetznffM&#10;In1TAeZCC9krJrkxfWt1axKVyDVSutPddd4Ywo3tmyqcUk6AEWiLr700UBrvjBtkSbQTZs39bWmf&#10;8rbb9dMYyew5bv4+yqLThCDazrJ8CfDGWWSk+7spG5VR5Iy7gSKqA2yr6XbWOiHfUbxfSvh/rd+5&#10;wn6218rzfc48e2eKvypn9DAMBWuAYBhphx5KVIOdyzvXVrvDTC5V1GU0lKym7TTORvQGnbAcsGza&#10;p4dUBp0oUsIO1OqLKrqJJurdG2oFWTZgKisAxjkf90cZtXQL32DHMA9ssa+8S32n+dj1952MnzRz&#10;6oUduvfgGAYCtcViVU3k5lK3glSkgCoUfdAnrQdUJmmUoQ009ZsU21M4zqpnpfoNK3QZtinqJsEk&#10;aOtBUSrRoFBBcAacfTQNlKjSmdRUaHVm8IpAVrgGAYBisf8A1vkvnzX6on7mU9ks7/3FlOqAlIrR&#10;IigGYRZT2MECtaXxgL1uc775hGEFPBbItOpl6G9sX2tAOe6nliTL6pZgzI9Wpf8Ax88TqVqWhSpd&#10;RCTtVIcCVbtxp9ZiSr0OiuUrf1/XZ9P9Zoxk9hS3fx9lUBKadaIsp1Q4whygMWE7Xaio+5wkfU2h&#10;+V5vucevbLFb5cx+hisVgGAqGJsNSrzIHqqlXHUCKHw+aF4QZW88sBSWyNrpzm0qoqBUnzQrCDSl&#10;KvWAS5qut0oRfqG5AnUJLdCspBJvzm4BPgFP/MdHJtoKQoAKJ4AAn6omXEhlQS5UrKbrrgkaKaD/&#10;AEIBgKgHVGOJ/wB0sZfmL32DH/p/9ssau8S/2n+djJg53C+AML4MZNHn5daBvkXRN424Iwc+ZXCz&#10;q5bCA69tTTtpB1XIII1KBooXgwMfMVu6Z4p70cDH3FXuoeKe9HGz7FTuoeKe9HAx/wAVO6h4p70c&#10;dUHFPuoeKe9HA5oOKXdU8U96OBzQ8UR/zU8U96OBzRMUO6x4p/0cdUTE/useKf8ARx1RcTx/zY8S&#10;/wCjjqjYnd1zxL/o46o+J3dc8S/6OEc0XFFdQjCilKpmDT1TuCqBfGDJSdmuaTi9h9xHqczPWqXE&#10;pSG1JSDS6oQE2qafubwQRnjoqZ7cqOipnt6o6Kme3qjoqZ7eqOipnt6o6Kme3qjoqZ7eqOipntxj&#10;F0ky8ySb8p5hE0WROKbUiaqRXaE08AGj6okq9DM1QpJpmVeob8YSDaptlL0wkJoaJWiqLx2VR/CM&#10;GlCpNot2LN/W1s5zmtX/ANXXRjQaYPYIz5UfZVHRUz25UdFTPb1R0VM9uMdFTPblR0VM9vVHRUz2&#10;9UdFTPb1R0VM9uVC3FuGriiT9zj5KzQOCcLNsLdk5Uu5QJBUpAWmmUsi8hNKKpWiTWlxjZ3itm6Z&#10;/m3f3IGPmKvdM8U96OBj9ip3UPFPejjZ9ip3UPFPejgc0DFQf80PFPejgc0HFLuqeKe9HHVBxS7q&#10;ninvRwOaHij3VPFP+jjqiYod1TxT/o46ouJ/dY8S/wCjgc0XE/uueJf9HHVGxO7rniX/AEcDmj4n&#10;d1zxL/o4w3jdgTD2B57BOB5ovTU02pvrVoCAoUKlFaU5hmAqVHRSpHMSwTNYNwnjblk+phLCK7tX&#10;VU4FA+Hn41Yj4v44IY6byysu31rjZsOAdjapencNaaKR1DsSPjvHnkjqHYj/AB3jzyR1DsR/jvHn&#10;kjqHYj/HePPJHUOxH+O8eeSOodiP8d488kdQ7Ef47x55I6h+IXYT/wD/AEfyR1DsR/jvHnkjqHYj&#10;/HePPJHUOxH+O8eeSOodiP8AHePPJA5h+JCTUdG17+eSMX8RMBYuTHRcpl3ZgCiS6u3YBz2BQAV0&#10;mhVS6tP77Fz2LM98/ZEYQS+p1oJQ6piybkGzfoJMYOXMGXSmZbUHU3VNL+CJmcYlbBdQVVzUFf6E&#10;S7jTrSFs+tcHkjGn2vY76Psq/v8AC/MhxMwvhB7CLsu8044aqS0uwgnXZpcTppQGOodiP8d488kd&#10;Q7Ef47x55I6h2I/x3jzyR1DsR/jvHnkgcw/EWhqmer84P7sdQ7Ef47x55I6h2I/x3jzyR1DsR/jv&#10;HnkjqHYj/HePPJHUOxH+O8eeSOodiP8AHePPJHUOxH+O8eeSGuYtifLqty7s8hzWH+VMYEwHg7AE&#10;n0Fg5shBNVKUbS1q7JajeT9WYAD8AwnhzCQnpptqZKGUrKQABo3aVjp3hX38vyckdO8K+/l+Tkjp&#10;3hX38vyckdO8K+/V+Tkjp3hb36vyckdOsK+/l+Tkjp1hT38vyckdOsKe/l+TkgYawp79X5I6dYU9&#10;/L8nJHTnCfv5fkhvDuFGlBfRZUBoNKHyV4IkJ5ueayibljONX8Odi57FmO+fsiMJNzalsrYCi2M4&#10;CrJrUGu6KVG5niUS8iXZQ+urwF8YZU2ltjKoqmu6k+BQuG8c8SGT6FayTSkI1Kz59OuuvTGNPtex&#10;30fZVzsOTr0hg9x9j12oFdVdMHDmFa3z66+Dkjp3hX3+vyckdO8K+/V+Tkjp3hX36vyckdO8Le/V&#10;+Tkjp1hX36vyckdOsKe/l+Tkjp1hT3+vyckdOcKe/l+Tkjp1hSns1fk5I6c4T9/L8nJHTnCnv5fk&#10;5IwRjBMZYtT7lts+6uqOAC6AQQCM34bhL2xn++q+uKxZwdJNSDb8kp1bzQWpQJCharQIAuupEpg3&#10;opvLdEoaaLlhFqtVK8HlMMYHcd9dmUNqyxaoa1t+DXDWCZh+xYWm1li0r8kpqaq3LjEvgV+ZZyzb&#10;o21qyKK29nTWlBXRXPHS5QlZWZL6co8aJRfaO2sncu+qH8FGWStzolCw26lCgK3KOi/Ruw7gtKpr&#10;CQDqGWGFJB649dcKXVN8HBLiFzaX5lCENLCLRrQqIqAPBE3Lqk5l6VWoFSDS7er54J2pjFvPM7yf&#10;PzsXPYsx3z9kRPBRmmcnYK8mraqqBQ3E117kSbZZlmGS5aKU0rEw3LPZNqYXSuYWimvARWJdluXb&#10;Sy0mjYzCpP1xjT7Xsd9H2Vc7Gn2qV3xMVjB0sJybbZVUN3lRHYi8+GF4HKsJmSYX6kU20k6UUrm0&#10;nRdDWBnXZmZl0vpo0ASaK06k0tb+qG5AKYeQLJdE0hq1fpGrVp7KDgM0VYnm1K2491epvrk5tUSk&#10;iw6cE5RsUdQ6Teb7ObepuZ9MM4McmJN6bQ8NqFGzQ5k7tKboFYVg2WQ6hCFBYMqV5yL7Na3eQcMJ&#10;wUsyomOiU2izlbN9bGY7l0OYKU1LuPGZRlENpWpF9QFna7nJFdyJXr3Pk+eGPWGfkj6vw3CntlP9&#10;+V9cVMMYaeYaaQZdpbjQohahVSK6r9GiJXCrssgtqZbcTlLYtA3K1ihHBmhOFZlIbqElSX8tfW9W&#10;7fm/qsM4UmWOjrFKTFa7la3p4SNN0M4WeZlUypaQpKa2Sa7W14QDrFQb4M64tEg0bkME0Iz7ZVo7&#10;m9GEsJybsstEqoKdW8lZ2hRm0qqb1HcuhzCj7hnyptP+0FJVn9yail/DWsS2FWHlzyp9SU5VSVUs&#10;FaKgUqBWoV4aRhGZRNz01MoG0Wq7eoBBzGMW/wDid5Pn52LnsWY75+yIwm5Lh1hDkqla9ajSgtAf&#10;Wb4kVNuSsuppFlsi4aowu0t5ltKNf5Nnw2iPBSMHocblGUOpIWBpVa+l9WqMafa9jvo+yrnY1+1K&#10;vlpisSc+/JCYMvQLWmzavqm/RuwcMTC1S7j7SXHG0lNVVqoHWa5xoIod+Onb5mnJpTCFEpA03Wc1&#10;FVtV133wcLzClOLUlFpcwl3wpuAz5vLuwnC8wk1yaOvdVpzu3HTo0eeGsKPM9BWW0+oBYGe+3nrf&#10;wZoaww83KCVDSCkIUmt9aKz6aeGkdNnatnJItpZLdb7xSl9+cQMJvBtLdhFBLlnT1pNa588P4Tkl&#10;4NdaSq1NrZQjrCFbQ+6VWhA0UG/zpPr1/J88MesM/JH1fhuFD/aeEO/K+uKxIBtHSUZMKS4twmul&#10;Q2oHgFLvyossOSDbbkuA8mWdUDU1BS4qiaVofDfHQ0kp85Zq2pcwhupUbgW0Gt2kHNWJlppWCZR5&#10;NFTKWk1vpZTbVtvyiTca9bqjAsmxN5QvtW05RKfdXA5zQUp8tRoNRgy8oJWmR9XLDq7Vo1BQohN1&#10;aXjPGEGG5eRWlqXstZZuyqtcoLC7/wDxdo0RJMNiRU+mXtksv2l16whKglNM14pnFb7s0TcowzKu&#10;OJZs2cnYXUnKFQqrc2p1ZtMYTSlM2SBepCFH5Skgny3+GNBjFv8A4neT5+di57Fme+fsiH5xC5zJ&#10;TIZMslyzRXXC6trehtTakJLahk9FM3gjCmTHQ612bYtUSpJUk3X9beKa4wYlKZNlKXQpN+bNnzCu&#10;gZhGNPtex30fZVzsbPahXfExIgZLCTw9dQztfCQCfAIWWEiYWuTTklS0vQVNDUoFa1rdmuN9L9Md&#10;CSqXVMKFWEOzFBa7BtBTfv8ADEqxJOJmEqSEtuIYVZqaW1Be1tZwCqlTnHliRYD883LuouJVUVIz&#10;Aml1To3zmrfWJiUkpZcw6ZatlltQSSobZSik3WirNoryRLyjDLz5Zl7YS6+kqtetpSk2LsxtX3mt&#10;dEYLYl5pxxp+7a2gfk3qHhTUR0BJdGFlpu2kNFedR65W0FE3qokit6dZN0LlZZAnpWxRkTTVVaUJ&#10;IvOfNfS+ufXSFNtSqpouYPCBkV7UrO2AcQAeyG+DttEONMt9OGED1FKELTpodrdX/UR4IkvXHPk+&#10;eGPWGfkj6vw3CntlhDvyvr52VXkgzX1O1Xw5vLdXeHOaacfdbZaTV1RAA34RJzC33JcN+qoraqQA&#10;mlxJJuA3eCFScwl7IFItlFrOCCmla1FxF3Duwth9DDUytByC60Oumf8Arch+SmJYEvWARotoKvFC&#10;rXk5wJBBhx5x1xbrhqtRqYKrjGLf/E7yfPzsXPYsz3z9kQZaXWq0thBUdwQhISkJSAEjRDsgy66J&#10;i24l4aUqI8maGG1NNpQp0rVrOfyRjT7Xsd9H2Vc7G32oV3xMNOrZJU2byCDug5x9w5LPtIl3HGyE&#10;Oiqd2H5CZl0Fx1Asg0VRSSUk6FAElJO7AwbNkElKAmoG2WhN5Fqm2IqaHNCJCbWp1OTCcmqyq0pK&#10;QDqqogV3IcbcYcUy6iy6k3jnVMB9YaWyD6mognwZokfXHfk+eGPWGfkj6vw3Cp/tTCHflfXFYrFY&#10;wfMsyjjr7iarCCEDNtlXZ9FElVN2kKn5OYL9u030QylK6C1ZWg7U56qSoUrmMKfk2UTCJZxal5EI&#10;BOklVVkD3IpSg0364mcIyT0s/IpZIaCEhtWkqRmqnMLVVVI7KMJzzE0HVNPpNSKJyISrwuV/8xWK&#10;846YxdSUmZBz0T5+di57FmO+eYQM4gZo0QMwjGn2uZ76Psq52N3tOvviYrFTFYTYKkhZ2lb96HsM&#10;Sz1aMWck6hbWmoTdQ9jVIBu01hxWCy6650Q6oOug0pSygqqq1ftzTNSmuEYYQhBUtlK3FTWUUFJq&#10;LNNBOY6odmJOaRMy7k0sJy5cSsprW0KEKAIv1EXZ4whMomppTrQOSspSK56JAFTumkVisVEYOSor&#10;eoPceeGPWGfkj6vw3C+LkvPOKm2U0mjnvoFfxjYo/wBo+nGxR/tH0o2KP9o+lGxV/tH0o2Kv9o+l&#10;GxWY7R9KNi0x2j6UbFpjtH0o2LTHaB40bFpjtP0o2KzHaPpQ3ixMIUlWQvH5UYOl3WUrW8kBw6tz&#10;nYNwqZAONlq02o13Y2Sy/vVzyQMZpYf8K55I2US3vRzhTAxqlvejnCmMLYbXhJCGUtWGAa6yT5ud&#10;My7M2y5LzCLTSheImMUSlw5BNtr5VD4Y2KP9o+lGxR/tH0o2KP8AaPpRsVf7R9KNisx2j6UbFZjt&#10;H0o2KzHaPpRsWmO0fSjYtMdoHjRsVmO0/SjYrMdp+lElgOalapDCQlWeprCU2EpTqH/xsJABJN0H&#10;GXF0XHD8lXv7X70bJsW/hBJce1+9GybFv4QSXHtfvRsmxc+EElx7X70bJsXPhBJce1+9GybFv4QS&#10;PHtfvRsmxb+EEjx7X70bJsW/hBJce1+9GybFv4QSXHtfvRsmxb+EEjx7X70bJsW/hBI8e1+9GybF&#10;v4QSPHtfvRsmxb+EEjx7X70NYwYBfcQyxhuUW8o3JS82Sd4BVT+M8eATgBaSr1BUzLJWOzQ5MNtl&#10;G8bQta01TpgSckmgEk1T5CeSBKSWiTZ8RPJAlJP3mz4ieSBKSXvNnxE8kCTk7iZFni08kdByemSZ&#10;8RPJAlJL3mz4ieSBJyXvJnxE8kdByXvJnxEckdCSXvJnxEckCTkveTPiI5IEnI+8mfERyR0FI+8W&#10;eLRyQrBmDJpKpZ/B7JZXcRYTmO8KjwXiOZdzQHcOPTWLOFATPy9vJOdsbQqzRf8A3Eil/uxfnBr+&#10;Mcd/vec+dyf65LwDFYB1wiq1JQnrjEw2hcu5LIcQSyAQBnu6+v1w82h2tpqlGEqtbtBdBl2UKbWh&#10;vahaQa1Bv1g3HfETCGkiYcUybeVKc54fPHQjVKKFlQUkHPp37uC6GkJEw0OhiBaIvOf+PkhXXG6k&#10;BWuAqGj6o3viOZV/iVg/5c39h38ZY8fe6787k/1yXiXlpiZtFluoGm4DhNBC0raWpt1NFjPAO7AV&#10;Qgg3wFqqTaNYyq6WSs2d+6FLeFlLilbla+SC4pXXLJ8MJy7iUkFRTWzn06oLrlrbLNobuaLRJNTf&#10;FlyiqpzZ/DAMNK9URviOZSK80vB3ypv9G9+MseTTFt/51J/rkvDIE1g9Mqh5CXkOlRCjZqCNZuuh&#10;qwkziWphtybFmypdKU91S1d/DNDj0q2Jlcvk7eVb0A6NvZB9zXwR6hbmOhVMA5e+1ZpYporornpf&#10;DKpVMsi5BG3t3pF+jPtvk2fDCsmhtNvJBnocHRatUu3eDww4tD63KqbNqXFnrc9124d+BkkkWHG7&#10;SWUdjedN5u39MFTAcspUiz0Qk0qKUp9UILBaWKoA21+1OulR129Zug5JMsoWkE2EkdbnqK7tddc8&#10;PONLU+pakFJsUpStNMFTVTlC3S3tKUzbtPPpgrbVbAs3PClKZvPHMoNOaXg75U5+je/GWPX3tvfO&#10;pP8AXGIrAVrisBUN7dQTaA380TDUwm91xKrAAuNaDRoEZgDoMAKAQr3JN3kr9cZiQc4gKgERWKw0&#10;fVEb4jmVf4k4N+VN/o3fxlj397T/AM6k/wBcYisVgGAqGym2i0aJqOCG51AddXbIyj4J3EAk+fNC&#10;Z1sWLKiCSm1TQLRUqnDTwQmdYNitxBrmz7Ykp3s2/SG5tC1Bu8oISKbtQpXnETi6JZbU7aVed6pz&#10;a8wrFYCoBho+qN78cyn/ABJwb8qb/Ru/jLHSVmpzAD6JRouLQ6y4UJvUtLTqHCE/lCzaAF6imz7q&#10;NleLiSUrw3LpWDQgqoQdRBvBGkHNAxtxY7vSvjiBjdix3flfHEbLsV+78r44gY4Yrj/qCV8cQMcM&#10;VfhBK+OIGOOKo/6ilPHEbM8VPhDKeOI2ZYqfCKU4wRszxT+EcpxggY6Ypj/qOU4wQMdcUfhJJ8YI&#10;GOuKPwlk+MELx5xXbQXJfDLD74zIbNpajoAA+vMM5ujmbYEnpHmjYLcdb2tiYcO4FNqHh2y0i7X+&#10;M8a+ZXi5jXOjCTq3pWfPXqZsDKbqwpKgVflUrHUDxe7vYQ/MehjqB4vd3cIfmPQx1A8Xu7uEPzHo&#10;Y6geL3d3CH5j0MdQPF7u7hD8x6GOoHi93dwh+Y9DHUDxe7u4Q/MehjqB4vd3cIfmPQx1A8Xu7uEP&#10;zHoY6geL3d3CH5j0MdQPF7u7hD8x6GOoHi93dwh+Y9DDfMIwEysLbxgwgFDvHoYxaxNwdi0VvNTD&#10;0xPKTZyrpFoIz2EhISlKSRU0F5pU3D/7b//EAFwRAAECAwMDChAIDAUDBAMAAAECAwAEEQUSIQYT&#10;MRAVIkFRUlVhkdEHFBYXMlRxdIGSoaKxs9LhIDU2QnJzk7IjMzRAUFNWY6PBw/AkMGJ18TdDRiVE&#10;gINgZGX/2gAIAQIBAT8B/OG21urS20gqcOgDEwLCtlQqLMep9ExrBbXBj3imNYba4Me8UxrDbXBj&#10;3imNYbZ4Me8UxrDbPBj3imNYbZ4Me8UxrDbPBj3imNYbZ4Me8UxrDbPBj3imNYbZ4Ne8UxrFbPBr&#10;3imNYrZ4Ne8Uw9ZVpSyS4/IupQNspP6TsBRTrmUmjgl+y2wM4gGm5Wuncw24ug4kQUJ2kiLqd6IK&#10;EaSBAzauwoRFxO9goTvRFxO9EXE70RcTvRFxG9EFCd6IuJ3oiz1uMzspmVFNXEjiIUQCCNsEaQYy&#10;yydasWaRMSZ/wTyjRO8UNrubn6SsHTanev8AVaimrMpObGGxvCvci+ijimE7IJ0wVquuXHLwCdPH&#10;C1LQVJv7h5dMKUdiEOk1Vp8EFS75BO35IBUECivnGG6lGJ1KRKD/ABkn9cj7wjojfFMv32PuOfpK&#10;wOytTvX+q1FNRRCElR0CEOpcIASrkikUikChqNsRSKcUEalIlB/jJP61H3hHRG+KZbvofcc/SWT/&#10;AGdqD/8AVPrWopqPpKmnQkY3YQmibqmnTsds4QULbYeziTfw5K6IU2spczaSG6jD0/3XGAyTmwUm&#10;7ePFhywppyiqJ2Oc0eDCM0qrAUDdFa1i4oBGcQSmhw44La7/AGJrhT/msERSJT8sk/rkfeEdEb4p&#10;lu+h9xz9JZP/AI20u9T61mKQRB1CkEEEbGEOX6nNkJ3cOeCRpqIvCpB3aRUUqFR6I0wRTUlE/wCL&#10;k/rUfeEdEb4plu+x9xz9JZO/jLT71/qtRSDBEUhQN03dMGVAQgI7IeWFS6jTRoPgrBl1EmtKHn5g&#10;BC2ik9jUmu74PDCU0SE7kEU1LsSn5XKfWo+8I6I3xTLd9D7jn6SyfeZbfmmXFhCnWrqScBW8lVCd&#10;ArTTu02o6n7WIqJPzke1HU9bHafnI9qOp22O0/OR7UdTtsdp+cj2o6nbZ7S85HtR1OWz2l5yPajq&#10;btrtLzke1HU3bXaXnI9qOpq2u0j4yPbjqatvtHzke1HU1bfaPnI9qDkzbZ/9j5yPajqYt3tHz2/a&#10;hjJ60mZhl2cYzbCFBRNUnsTWgAJqTSMuZ9mcsaSKTs1TNeRCq8l4fpOzssbZs2VEo04hbSdF8XiO&#10;IY6OLajrgW9uMeJ7464Fvbkv4nvjrgW9uS/ie+OuBb25L+J7464Fvbkv4nvjrgW9uS/ie+OuBb24&#10;x4nvjrgW9uS/ie+OuBb25L+J7464Fvbkv4nvjrgW9uS/ie+OuBb25L+J74Vl7baxdWiXKfoe+LRt&#10;SatR1LkxdCU6EpFEp3aDj2yak/8AxtK1lSgDQCLzm/8AJ74vOb8cnvi85vxye+Lzm+HJ74vOb8cn&#10;vi85vxye+Lzu/HJ74vO78cnvi87vxye+Lzm/HJ74vO78cnvi85vxyQhd9IP+Ss3Ukxec345PfF5z&#10;fjk98XnN+OT3xec345PfF5zfDk98XnN95PfF5zfjk98Xnd+OSLzu/HJ74vO78cnvi87vxye+Lzm/&#10;HJ74DikkXzsT+ffPWP8AV/IQRQ0EXTWkUOiLpi6agRdMUNKxSgJi6cIpp7sXSIIIiX0Dualp25Y1&#10;ipaXa9pNS4WdjeOmmmgFT/KOr3Iz9pJbz/Zjq8yM/aSX8/2Y6u8jf2jl/P8AZjq6yO/aOX8/2Ysy&#10;3bGtnO61Wm0/c7K6TUV0YEA01HewPg9PwCBjQ6IpF0xSLpi6YAJ1XNCfpCG+wH56DRbh4/5CL+io&#10;io3MIqMcMIvcW3F7RF7CkXsNGMXuKCuK8W3FeLbhVNrdiX+b3NTo3imUFjmumS/qr1BAjbjoMprl&#10;ROcUiv1jQ/nqPfiz4PTFdUq04RexrAVSK6IJG1uxe9MAjb1XPm/SEN9gn89PZOfS/kIEUwMUBimE&#10;HThF0RQRTZU2ooMIpp1ZbQn6Op0cPj6xO8v6rmoIGmNuOgx8p5/vBfrWdR3sD4PTqD5sUFK7cXRU&#10;RpMXQIwFYArFIptccYY4GKaYc+Z9IQ32Cfz35zn0v5DV8MY6BFDuRjtxxxQxjuxXVl9ruanRv+Pr&#10;E7y/quRk/k1K2vIzloz1sCVlmnUowaceUVKBIqlvFIwwJwJi0JVmTnpiVl5nPMoVQLuKReG7cVsk&#10;9wxkpZdh2obQRa87mnEpTmxfSgmp2RTeFFr0JS3UVvXtCTGUNny1lWxNyEo6Vsou6SlRSSkFSFKT&#10;sSpBJQojCojoMfKef7wX61nUe/Fnuj06ldTwwK7UbI7UYxQxiIqYruxWHPmfSEN9gn89+c59L+Q+&#10;ANuBgdMbsEilINMaUjHUw1Jfa7mp0cPj6xO8v6rkdD9+fFk2pLycnaSgX0HOSeaSRRJ2KivEg7nh&#10;jKQvG3rSz4fD1/HPFJd7EdmU7G93PTGQb6RrrKZglbgQoOGWM02gJOIWgIWU3gaBYBp5Rlo7k88/&#10;KLsRlDb9XA6lCFtiguBBKF9iSc4aJ+Zcrsqx0GPlPP8AeC/Ws6j34s+D0/B2hjFcNMCmEVGEHRSs&#10;Yx4Iwhz5mPzhDfYJ/PVtKqVIVF13d8kXXd3yRdd3fJFHd3yRdd3fJFHd3ye+Lru75PfF13feSLru&#10;75Iuu7vki67/AGIo9/Y98S7akE17HU6OHx9YneX9VyMkJZ16Xm1t5JzFoUcGybdcbuYaCEad2sZR&#10;vzUzb1qTE9JdLTa3aqb3tRo4ztk6STWMjkzbEjOiXQ0+mZu7BE2Jd9BbXgU1xvY1GmojKlDqLenU&#10;PtzKXRcqJhecd7BPZLoL3+k72kdBj5Tz/eC/Ws6ikhQIOiFNuj51R3PfF13d8kXXd3yRdd3fJFHd&#10;3yRdd3fJ74uu7vk98XXd3ye+Lrv9iLru75Iuu7vki67/AGIU26rT6IRUITXT+jOjf8fWJ3l/VcjI&#10;mScmpedWmxHZhKXE7MTfSqAadjXQpW3ugRlQ6+/lDaz01LttPqdJUhCr6UkgfPGCuNW2axkoxYzF&#10;jzs9Ns/4pRSkLflC9LIoo4X0kkXxpNApJGBjKBLabWmQ10vm6JIzOczWKUnYZ3ZjuHb0YUjoMfKe&#10;f7wX61n9AN2Ja7qQpFnulJ4o1gtng13kjWC2uDXeSNYLZ4Oc5I1gtng5zkjWC2eDnOSNYLZ4Oc5I&#10;1gtng5zkjWG2eDXeSNYLZ4Oc5I1gtng5zkjWG2eDnOSNYbY4Oc5IVYdrpFTZ7nJBBSopUKKH+d0c&#10;Pj6xO8v6rkZMNIZsh2WmJixXpZ9SXbky+tKkEAp7FNKHd24toNC1p0MiXDd7DMEqZ0D8WTiRx7tY&#10;sPq1lbJmpywjMCyb4v3NkKj/AE4n6dBopewi2n7WmbSfftwL1yUElV9N00ui5scKC5SmGiOgx8p5&#10;/vBfrWf85lh6YcDTDRW4doYxrBbJFdbXadyNYLa4Nd5I6n7a4Nd5I1gtng5zkjWC2eDnOSNYba4N&#10;d5PfGsFs8HOckawWzwc5yRrBbPBznJGsFs8HOckawWzwc5yRrDbPBznJGsNscHOckP2XaEqkuTEm&#10;tKBt0w1bCSldsWalaQU55Ppha1vqLjyry1Ykndi4neiLid7FxO9EZtO9EXUbggoTvRFxO4IuJ3oi&#10;4neiLid6Izad6IuI3ogC6apwPFFpWGmfyclsoUK/xqUfhf8AWErKL30sBXd7vwkzcqsVTNNEfSTz&#10;x0xL9sN+MnnjpiX7Yb8ZPPHTEv2w34yeeOmJfthvxk88dMS/bDfjJ546Yl+2G/GTzx0xL9sN+Mnn&#10;jo3427YlO0f6rkZLTE1P2G5ZsnkLLTy2nQS8o3RoVQKN5NV4nsVgXdKDpjKFc25bdornpNuXmy5s&#10;m26XEYDAUJGjj0xkY8ppU+m+3cN3YmbMm4o40zaqhBP0tBoYyuQhGUM+lE2t8bDZLcDqqlCSUqcT&#10;gopOxwqBSlTHQYIGU8+ScOkF+tZjPy/bDfjJ546Yl+2G/GTzx0xL9sN+MnnjpiX7Yb8ZPPHTEv2w&#10;34yeeOmJfthvxk88dMS/bDfjJ54z8v2w34yeeGnmnk32XUrRXSCD6Pg2IopkrWKDRf4PHboVYp7h&#10;24uJ2xBQneiLqd7C80nBZSDASg4gAiCGxStKmLiCK0EZtO9EXUDaEXE70RcTvRBbTvRFxG9EWFU2&#10;tZ7FfwLjqUKTtKSo0UCNwjnjKqwE2HOozCiZN0EprpG6k7tNo7mpYHx1Zn1yfTCexT3NUiDhjuQ2&#10;o55LpSbqj4OKAtSqm+Bpw2xCLxuU7MpMF5RClgYU8u3DZJvA7RimrSG/+nz31C/XH4PREW61kRlI&#10;4y6pDgY0jA0K0gjwg0MWJkrMW5LT021NyjEvLrbSpTyikXnahFKIVpI26RO5K21Iu2k27Za1Nyii&#10;l1aElTaaAKrfpSl0hWNDQ1pExYtpSkvLzc1Zbzcs7S4pTaglVdFCRjXa3dqHcnbZYmpaResWYTOP&#10;dggtqClbt0Uxpt7m3DOTtszD8zKsWLMKmWfxiQ0olH0hTCu1u7UM2LaUxJvWgxZby5Fut5wNkpFN&#10;NTSmG3ubcOZMWjnJNmUlFzDr0s29RttZKUuYCux3cL3YmuBMS9g2rMTEzLsWQ+uYYP4RIbUVIx+c&#10;KVSe7HRNQptWSLa00UmzACNwh1yMi0uTFlWlKTNmybtlZ9CiuamFS7YdukJQkp0rIrhuRbjK5e2L&#10;QZXZ4lVIcoWgSoIphQKOkbYNcaxkIb7tpSrTC+nVoQUvJlums2Eq2SVN3VUS5ovhJNcNuMpVyLlu&#10;TyrPZzcvUClzNi+AA4Q2cUJUu8Qg4pBpHQ2/L8oP9rd9YzFn5GTtqS6Z4TMmw2864lkPOXC8pHZB&#10;GxIw0VURU4CGrDtJ+XmZtiy3lyrJIWtKCpKSNNVAUw29yFWFaiJLXJdkvCz7oOczarlDoN6lKHdi&#10;ayNtOQ6e6eaDa2JRExS6s3krIAAN2gUL1FVwCgU1Jh7Ju25dDDr9hzKG3FBKCWlAKKuxCcMSrapp&#10;2oFjWkVMoFlvX3FrQkZtVVLbwWlOGKkfOAxG3DNh2pMqYRL2S8tTiL6KNqN5IVdKhhiL2xrorhE9&#10;YtpWYhpy0bLdYbWSElbZSCU6QCRpEdAt1wWrb8qFnpbpVK7u1ezgF6m7Q0rufBsT8jtfuNff1SIf&#10;StT5CaVuReuttBJIRjXax8tIWFEpUo7LNxeWAgBVNiIKjfVeUQa6OL+9uG/mivz+eKubLdSIavY4&#10;4alIsEf+t2R3wj70dEj8msf6x30N6lgfHVmfXJ9MAbFPcgzDIJTnMY9GoRXSIojBvDuRcTiq6Kxc&#10;SNCYuihF2AEjBHkg03YFFCoOEUikI/6fPfUL9cfg9Eb5C5T97j1iIsDKuZyesi2ZKRvJn5lxlSXK&#10;IUEZoqrULCsTXYmmFIfypmZmwJmy33HVWi9aPTLjpVsVpLWbKFAUrU4kdjTCkTnRClFVmpSznjPO&#10;zEq66l1YUynpXQllIxSFnTuJ2MN5c2TKWy3PykjOLllpmQ6HnQsjpmhOab7BNwildLiagxLdEiz2&#10;7UtCbfs98yjgYCU/gjUMpu7JJAuLVU3Vtqq2KDGkWflvZ0rYc/Zj1mOqddz4SLwITn964aPN3fnp&#10;BUHaY7cdWLAZdbblXQ4qx2JOt4YKZUlRX9FVKU07sWBlJZFs2hb01OTKZRtc9LzKAt3Nrq3UG8oJ&#10;IWnbKBsq0pHRbdQ/P5OvtGrS5JSgeIvukGLAFrWVK2ZKzMlIvWbajl9tuZUMFIqlLxxBQDiMcF0p&#10;FvOWm5bVprtlNLULys4NxW4P9IwCf9NIyJcdnbNtGy2rJlizVBW6X1S61KCiptN+qk1GyI2FKDZR&#10;lot1eUc6p9jNuXWsL6XDg0ihLicFkjEq2yanGOhr+X5Qf7W76xmJbKKwF2bZ9nZQ2O9MLkHHc1m1&#10;hKHEuKrcd+dQKxqk1IwixctpGzbOkWXrPe6dkzMZpLawGF9MAijyTslXK8dQAIcyyYcsl2zelXdl&#10;ZKJQbIXb6Xc4V03CMN2J7LGQmWrSuSb4emrMaljVSbqVtFvFP+khHdqeKJnL5h16eeTJO0W5ILQF&#10;KFE9Jiix/wDZtU8MTGXNlptCwZmQs6YzEpPTD6wtSLyumSCpKaYbHGleKsOZZ2W0lDEhJzKZdFlv&#10;yiSpSb9XXb4Wbu1pBGmMrcsJfKNmaaalXUFc/nxeUDROYQ1dw26pKtzHdjoGfHlv95J9an4Nh/kd&#10;r9xr78U1HHEtgFW3GfbuqViLund4oMUikEQqgFToioJuxTVsL47snvhHpjokfk1kfTd9DepYHx1Z&#10;n1yfTAGAhBuLcqpYF84Xa/y24BV0zpXmLx5ebchlS1BkpKi5jWuimPghJeuOYqvXMdOn+9yFpcR2&#10;KlH8Ed3TFHaOYrqE129P97UKLud0kaKaf77sKDlbwKvxnkwjsEqACq3zuj+6wkKqyTWuMbK6i/fp&#10;d8sfhCFVr2HHphPYpJ00hH/T976hfrj8HojfIXKfvcesRF0xdMUinLF0xdMXTAGyG7WOiV/4f/tY&#10;9auJXKexnZKz2beyc6bm5Ru42sOqbvIBJSlwCtaV0jEiLWtOYtm05y1JqnTD6yo00DcA7gwix7Xt&#10;axs/NWcujRoF1QFoO2AoKBG7jgaVoYtS0Jq1Z52em0pDywMEpuJSlKQlKUp2khIAHEI6Gv5flB/t&#10;bvrGYdwddx+cfTqUMXTF0xd4oumLpjoGiluW/wB5J9an4Nh/klrdxr78EajyF32XUJvXScO7h5Ic&#10;bddD6w2RUAAbZoYU0o52jSkoNMOPbNNz0wWnc2j8Hhe0bvgrCGVEtX0m7Q+nCEtOAqqNigG7x1/u&#10;kZpwpX+CpsfL/wAQptZzlE4UT/xCmiexbIRUe+G0XS6LuxrhqWF8dWV3wj0x0SPyayPpu+hvUsD4&#10;6sz65PpgDYjUNYShKEhCRsRFIWsIFVQlaXBVMbZEUg6lCIpFIT/0/f8AqF+uPweiN8hcp+9x6xEU&#10;EUEERrTZjuSMhLTLKxOtyK5zOggBKn5hLTSFi7VV4bZULoGANYeyNsNqfs6TcZm2k66dJkuKAMwL&#10;uyebFwXQldAKFYKVDGsZV5J2Pk5ZbEwmaW7OuhLaRUXc82taZpWipQgpDaeM1rGTeRFmW7YUvPqm&#10;lIm3OmGwL3/eRdWg0p2CWb6l46QMRWJHI3Jqbs+ZtJMy90qtUxmlVP4NuX2IUqjSkqK1C8pKlt3U&#10;KTdvGOiTiMjidOtY9auMjmbGXZlouTSLMNph5AT06tQRm7pvXEpPZXqY+CLbCBa08GxLhF7/ALH4&#10;nQPxdcafzjIKausTiGcn2Hkpuh1a5hLSVXlVbCkPX2VKBxRRINRp0xlWp1WUE+p7PZzY/jS2pfYJ&#10;22vwd3e3QBdpgI6G5pO5RH/+U76xmHLOsmSmbQa1rUptizZaXuAhKnX51aVXgvN4KoFAroo0rSkN&#10;5NWc03PyaluGydcJxZ7DOZmQZOIVdrUuqSnSEq2xXGEZI2O7NPOsSc06kS0mrpZDgzgcm8cV5v8A&#10;Ftoukm52SgDRMJyNsNXVKUszKksOzCWdmBVEunZqCrhbWsKoShamvweKLxwgAEAxQRQRQR0DhS3L&#10;e7yT61PwbB/JLX7jX39Sm5qrcSg0VuV90B1Bu8aaxeTeu1xpWCpNQK6YvDbMYaK4xSCDqWGP/WrK&#10;+vR96OiR+TWR9N30N6mT/wAd2X9cn0wOxHci7FIpFIdCrzRCCQDxblBpPHBaXUqUitdqvJ5IzLnz&#10;8fDpwFPLWLhvpQTiCB4AB/fh1CNzUpWKR/4A/wDUL9cfg9EWvUNlKAkmrA9YjyfAMzMFK0GYXcUk&#10;JIqcUp7EdxO0NqHZ2dfUw4/OOrW0AEEqUSmmi7U4U4oceeeCEvOqUlNaVJNKmppuVOJ3TDczMsgJ&#10;amFpSK6FEdkKK5Rgd0Qibmm2VSbcy4mUUoEoCjcNKaU6DHRK/wDD/wDbB61cZFsWa7J2gvpeQfto&#10;OoAROLuthihvqRimqwqlcagaBFvt2Y1bdqN2Mu9ZgeIbOkU4jtpBrdO2KGMl32mJeYRL2uyh11P4&#10;Vp+VU80bqtjs0hwgY1JuJunbi37mu81cEpd2P5NezPYjsb2P0gdCqx0NfjDKD/a3fWMw7PTq3VKV&#10;OOlQUKbI/Mrc8X5u5tR0zM7L/ELxvV2R+dirxjird24sXKu07CVNKlktOLcKTecF5SVIFEKSa12I&#10;+aao0VSaR0/P5uZa6cdzTyrziQohKzuqAwPwDHQNSvXnKBy6c30okV2q50GndoPg2B+S2t3G/v6t&#10;IpC2b7yF/MA8sCWWENioKtv0DajpZYG1UBPkgsGhwToHvjpc0VXSR/zDKDnalOivli7qERYfxzZX&#10;16PTHRI/JrI+m76G9SzJpElaMlNLGwQ4knuVhixp2abDsmhLssdC0qTQ8pHhGkaI6nbY7U85HtR1&#10;O2x2p5yPajqctjtTzke1HU3bPafnI9qOpu2e0/PR7UdTVtdpeej2o6mra7T89HtR1M212l56Pajq&#10;ZtvtLz0e1HUxbfaXnt+1HUxbfaXnt+1HUvbnaXnt+3ByYtsUvSlBu30U8OyibeYZyWtKzUK2TUvS&#10;u6bwJPhJNPgrQh1C2nEBTahQg4gg7REdQGRJPyXleQ+1HW/yI/ZeU5Fe1HW/yI/ZeU5Fe1HW/wAi&#10;P2XlORXtR1v8iP2XlORXtR1v8iP2XlORXtR1v8iP2XlORXtR1AZE/svK8ivajo0MNS1sWAxLthDK&#10;JCgA0AZ1yMn259eTjE8zN2AG0rS3dmUN3h2R/CLVoXxUN4Y1wjKO5r5aNyZYeTnOzZSENHAdgkEg&#10;J2sCYyIM0zYM+/Z1lPqcK0hbstMgTGxUSmjBSvAVxGxCxTSdGVrb7eUE6JnP56iCc8EJcxQki8Gy&#10;U1p4d9sqx0HWm38o7SZeQFNKs9YIO2M6zHUBkScTkvK17ivajrf5EfsvKcivajrf5EfsvKcivajr&#10;f5EfsvKcivajrf5EfsvKcivajrf5EfsvKcivajrf5EfsvKcivajrf5EfsvKcivaizbJsuxpcytky&#10;DcvL1rRApU7p2z4fg5POtETkmpwJfdu3amgVdPYVOAJ2t0ikdT1r9qecj2o6nbY7U85HtR1OWx2p&#10;5yPajqctjtTz0e1HU3bPafnI9qDk3bPafno9qOpq2u0vPR7UdTNtdp+ej2o6mbb7T89HtR1M232l&#10;56PajqYtvtLz2/ajqXtvtLz2/ajqXtztLz2/biQsSfs+el52eZuNMqCtKVFVNAF0nwnQIy+nGpqU&#10;sa4dlVw/cHpB1bIygtKxFOdJOjNq0pUKp7tNo8Yjq/t/9x9n746v7f8A3H2Y546v7f8A3H2Y546v&#10;7f8A3H2Y546v7f8A3H2Y546v7f8A3H2Y546v7f3WPsxHV9lFvpf7P3x1f2/+4+zHPHV/b/7j7Mc8&#10;dX9v/uPsxzx1f2/usfZjng5f2+R/2KfViLSyhtG1G8y9cS0dIQm7e7u73NH+d0cPj6xO8v6rkZFv&#10;2QxZ8+X5mzmbULyAFTTZeBaum8EooQk3qG9t9jhpjK+Vshi1npixJ5hyReUpQQ1eo3uA3gNOmg0a&#10;IsGwrRtwzKZKYbabbu3itdxJVjdG3VWBIwwoTURaUrOyU/MS1o16bTSprerUAhQVjeBBBSdsR0GP&#10;lPP94L9az/nyeWtuyUs3KocQtKdBWm8qm5WuPhjq/t/9x9mOeOr+3/3H2Y546v7f/cfZjnjq/t/d&#10;Y+zEdX+UO6xT6v3x1f2/usfZjnjq/t/9x9mOeOr+3/3H2Y546v7f/cfZjnjq/t/9x9mOeOr+3/3H&#10;2Y546v7f3WPsxzwvLu3HBdcTLqT9X74n7QmbSfz8yoXqUAGCUjcA2h+YVKqkqOk4bXPFOM8pinGe&#10;UxTjPKYpxnlMU4zymPCeUxTjPKYpxnlMeE8pinGeUxTjPKYN5IJCzCFXkg6nRv8Aj6xO8v6rkZDz&#10;2T0vLWlLWoWW55yt1x1kvC6W1pCU0qUKzpQrDFYF2oi3Zizpq2rRmbJZzdnLdJQKXcO580E4hO0D&#10;SOhuxOPzVpJkXyh3NiuCHG6Y/jGFbJYrheb2SK7hjKQzRtuf6cnGX3woC+1TN3QkBIRQAAITRN2m&#10;xpd2o6DHynn+8F+tZ1HSQE0Okx3VHlinGeUxTjPKYpxnlMU4zymPCeUx4TymKcZ5THhPKYpxnlMU&#10;4zymKcZ5TCVlKwFKqD+fJ2+6fTqYCmEAV24u8cUi7xxdwrWCmm3F3E4xd3dEUoaQrsVdyGdTo3/H&#10;1id5f1XIySWwjJ+0em0Pty4nWVZ6XCFuBaApSEKQrEJwvJWML2B3IyhnkWnblp2g3KFhDrpUEHAg&#10;Hd4z2RphUxYk3bFnpnJ6yZRK83S84WUO5vTQ1WlVytMTFo2jOWtOPT9oPX5xdLxolNaADQkBIwG0&#10;I6DHynn+8F+tZ1HtCPpagxMXdlSLprSKemLvHAHYxdqK1i6PJF3CtYu6ivxg7n8xA0D89Gg90+kx&#10;4IC+LGAqKmLx5YvUEV0cUKI2oqcYvaawTUmFdiruQz/IanRv+PrE7y/quRkJJ2y5Z9qzVn28/KS4&#10;VS603nFLWlpbmyp2KbqCAcbyjQCsZTS83K2/astPznTE2h0hTm+wFCRtGlKp2jUR0O56WkbQmnZi&#10;72ApQPFwbpQGm3AU07ILFNGIjKd6UmbetF+RdQuWUoUKWsyK0F78HU0Na13TstuOgx8p5/vBfrWd&#10;R7Qj6WoFUi9iIvRUxeiuiL21F4xegqFNRXZjuc0DQPz1P8z6dQfNjCkUj5ohNDpigpBGGEbUECmi&#10;FaYV2Ku5DP8AIanRw+PrE7y/quRZOTkzKZNpn7CctNFuOyWfzjVc0v8ACXOl6JFSu7sht+CJpqbY&#10;mXmp5txM4FbMLqF1OJvVxr3YyD6ccTa0swy90svNXnWXm2HUKCqoCS6pIUFnAt1BNARojK5117KG&#10;0HHpNbDuxqldL5ohIvrKdiVOdmq7hVWEdBj5Tz/eC/Ws6j2hH0oHzo3cNyMPTApjA00MUECkJxig&#10;rFAKjjjdwjDZQezHc5oGgfnqdvun06ldTuRQ6NuKGKYRSKGMY7sKpcX3IZ/kNTo4fH1id5f1XIZt&#10;u2pZpDEva0yhlOhKXFgDuAGHX3pl1b0w6pbytKlGpPdJizMq7Rs2RVZgYlnrPUcUONJVXGvZYL06&#10;NlsdqLQm252cdmWpNuXQqmwReujAA0vEnHTp246DHynn+8F+tZ1HtCPpfBocIIMUikU1awezHc5o&#10;Ggfno2+6fSdTDUBpFfLGG1FQcIJEeGMYrC+xX3IYxB8Gp0b/AI/sXvL+q5qCBpjbjoMfKie7xX61&#10;nUf0I+lzxX4FeKMN2L3FtxgYNDHcjGK8UKIDie4f5QNA/PVs1qUqIMZlzfnyc0Zle/Pk5ozLm/Pk&#10;5ozLm/Pk5ozLm/Pk5ozLm/Pk5ozLm/Pk5ozLm/Pk5ozLm/Pk5ozLm/Pk5ozTm/Pk5oLDh0rNPBzQ&#10;y2Wwa6mXXQ9ayxdlJxqe6XnmkFGKapUnEitMQQTp3O5HWQtfh2U8V32Y6yFr8OynI77MdZC1uHZX&#10;kc9mOsla3DkryOezGRHQ8YyReen3p3P2itFyoFEJSaE0BxJJAxNO5qKSFAgwWV12Lhp4OaMyvfny&#10;c0Zlzfnyc0Zlzfnyc0Zlzfnyc0Zlzfnyc0Zlzfnyc0Zlzfnyc0Zpzfnyc0Zlzfnyc0Zpzfnyc0Zp&#10;z9YfJzR0usnTjHF/8bKVwGmNa7T4Of8As1c0a12nwc/9mrmjWq0+Dn/s1c0a1Wnwc/8AZq5o1qtT&#10;g1/7NXNGtVp8Gv8A2auaNarU4Nf+zVzRrVafBz/2auaNarU4Nf8As1c0a1Wnwc/9mrmjWq0+Dn/s&#10;1c0a1Wnwc/8AZq5o1qtTg1/7NXNC7NtFtKluSDyUDSShQA8n6TsGmuINPwgadKTuKS2pQPdFMNw0&#10;O1Bffxq+vxjzxnXv1y/GPPGef/Xr5Tzxnn/16/GPPGefrTphdfpHnjPv/r1+MYLz/wCuX4xjPP8A&#10;69fjHnjPv/r1+MeeM+/+vX4x54z7/wCvX4x54L0x2wvxjzxn3/17njHngTU00Q63MLzicRsjGV2T&#10;abPbZtWU/J3Lt9O9UoVqP9JO1tHi/SVg/GSfqX/UOfAVQCp0Q0o51Likmizjuf6YQopOxVpXSnLG&#10;cWQoKOkHRCColtN/C5WM6raNRQ+T+9uFKJbV+Eja06lIWNiruRlh8lX+4z95P6SsD4zR9S/6hyHH&#10;G26XzifDCSlaQpJqDFIIrXcgpBFKYCLg00xgBGyKaRcA0ACDm0k1FDpgITdwGxMUi8MBWKQvsFdy&#10;MsMMlZjuM/eR+krA+M0fVP8AqHIc/BTBdUgltSKYCtKQu+QypTZSya1A8laQEPKzV+9dun04V46R&#10;s6N57OdhtVre4/fCw7nTUkHCmnw8XdrAvlRu3r2c46U9EJCkAUCqBeOnjg3yMUqxWd3RtaP+IAcp&#10;WhvZs8tYIWFDAnRhj/xyxsy6MCBU7v8AfchCVANgA3sfdFHKC7e0Y6YCVAA44oxjLHHJWY7jP3kf&#10;pLJ/40R9U96hyKRSKaijdBNKw0ts4ITSp5Y26bcVFSnbEaQKahEEHUWNiqm5GWHyVmO4z95P6Syf&#10;+NG/qnvUualNQiFA3Td00hTBKUJKQbrfKYLCzerjpp5AIMu5jtj3Ur6YW0oC9t448WgQykVcN2g0&#10;f3yxSmoRCxRKu5GWHyWme4z95P6SsJ5pm0Wy8sJSpC0hR0ArQUivFjQnarXajWa1FAESDhHEKjwH&#10;cjWa1uDnfFjWa1uDnvFjWW1uDnvFjWW1uDXvFjWS1+DXvFjWS1+DHvFjWO2ODXvFjWS2ODHvFjWO&#10;2ODHvFjWK2eDHvFg2FbHBb3ixrDbXBb3iwnJ+11KCXJFbbe2pQoBx1jKmfl38mJpKF43m0jjoofy&#10;BP6TsfK+1LHY6VQEOy47ELrse4QQacWiOuNafB8t/E9uOuNafB8t/E9uOuNafB8t/E9uOuNafB8t&#10;/E9uOuNafB8t/E9uOuNafB8t/E9uOuNafB8t/E9uOuNafB8t/E9uOuNafB8t/E9uOuNafB8t/E9u&#10;OuNafB8t/E9uOuNafB8t/E9uFdEO0VgpVZssU/8A2e3Fq23M2rdQptDTANbqK0vbpqSSdzHD/wDG&#10;/wD/xABjEAABAwIEAgMGDBIHBAgFBQADAQIEBREABhITFCEiMUEVIzI1ldMHECAzNEJRYXN1lNQW&#10;JDZAUnFydIGRkpOxtLbR0uEwUJays7XVJUNioTdTY3aChcPwCBcmosFERUZgZP/aAAgBAQAGPwL6&#10;4eY5GBENNRCkcjGMb7rnOsiYs6uUxF9zih/vx49pnyof78ePaZ8qH+/Hj2mfKh/vx49pvyof78eP&#10;ab8qH+/Hjym/Kh/vx48pvykf78ePKb8pH+/Hjym/KR/vx48pvyln78ePKb8pZ+/HjynfKWfvw0UW&#10;qwTketmsHIGrnO9xqX5r/WdEaTpgfWEY8DuYyPSnzzheROp6BeC6IvLVZezFkVUT3E5J+JMeG78a&#10;48J341wWVKksjRo43GPIOZAgCJiXeQpSOawbGp1qq2wYuX6/TK2KO9ByH0qpR57Qvcl2tKsYpNtX&#10;J1X68eG78a48N35S48N35S48N35S4VWG1o1zmKrSakR7F0vYqovJzHclTsx4bvylx4bvylx4bvyl&#10;xUOIG02iFKKxX+GwgAEMEg3+EMgiNu1U6lw6HUelUYQAEWQiIiTI5btaV7fanY5tn25LdF/qGI6F&#10;l4FUz9X80V/LmWMpQJJNModFqDohaxUpBE1QaZHE3UYi8rpy5I5W0cnoi1qk0ar1IelYlPZUZ7TS&#10;mN1yEp8UEaTUzxY6clKo0T3bXtj0Oqvk2VSq7SM651peXCzdRHsZDm7yHIBGqN4poHCtoIiK1etM&#10;ZkpmdqvSqFUab6IVeylShDFPcM1Pp5YcenzKnIaE8WnFmnM9uorxDdoXT4K4z+DNMMFByXk+DlmV&#10;BzXI4rZqz67Gc8wRd6cOSSNKbtIwGt6uVqWu5MTx5bqyTj0tQJUYhYdQps2JxLXOjvNBqkSFMaI7&#10;WLofo0ut1/0lC+PWf5RV/URX8MebSIWZsu1DM8OOJ8h8jLkSoDLUUdHGjnnAJEaQjbLcbVxnuv8A&#10;oUUUNRzJS8pBvmejUx7aO9u9cNNaBiADUKlTY95CMQLnaW6FVPBxn1+Vc9VTOFKpuQ6bWhZplR4S&#10;yKHms00AiU6McUEEYnExXKR0ZzHvjdS4zRSQ5rrE+GlG9Dysy6vLiQpEvK8LMFcNAzNVKayPDawc&#10;SFEFqY0jSoG9+dsZPouVfRMzFVYFb9EiVl2RmrgaZxS01cvSZroEGorB4OrNiSBIqSEGml66edsS&#10;KCuZnQpEPPEHLtOo9SqQGd1cprFAndVtCj5amVCbUaiJxJLaikgcURm6Xta1FvRoEDNFRGCT6Jmb&#10;Kfm6oSalT6TKy+NkmpmgRS1eVSqjHof0QHE0xCmCTpv0tVqPbamTq7OjVSYQs9gqnF39FQp4pZGU&#10;+UQh6fS+IkPjpYhRhaErk1s6K+nUvi2f+qGw/wD7un/XKT/UNYzZS6ZJovowUrO1YzRlw0iSIiyo&#10;USed0ajIxp3Q2Qa1BK+7XKmsqprVGKqYyh6LzvQ/q9Y3skyMtVrKUaTTO7eWaq+XxL5cJsmY2JJh&#10;yXMVmphNe25FX3MZVlly66NKqfo+v9EefQIkmGVmUqBOeR2wcm6ID3xm21oDV2IiY9FrIYvQ0mTH&#10;eiP6ImYqjSMyOnUdkCFAnT4DRT6qx0lZYARwRt4CtRznanJpaqdIuXR0J+bjx4lGYSmx6wtCqEp1&#10;MLEesylVNRkYGpxiR94SETQ9zdK9eMyOrCZsTJz4FPZSF9ELuOfOLqoxzuIa6oUssiRLpwAdFHSC&#10;KqrbSic7/wBHQ/j1n+U1f06jWqi4jYFKhnnzHBHvFbGjt1kUYkVu45G9l8RodPo2cY3Fx3SY8yrZ&#10;Zl06mkEgt5tpryPFqKPwPssWayyXXkjbJft6k68aUZa/PSjbXX7XbjwV6ufLs9/3sTxxQzB9y6ge&#10;mHSVBPDa6RHaxz3w1MxqS4ioRNJWXY7q7FxfRdycr6eknvX606sOTbvfw00dar9klud8ckWye9yS&#10;37vTqXxdP/VDYf8A93T/AK5Sf6hLVqCcsiEGoz6UR5o5Yz0mUyQsaWzbK1rla0reS9S+pr9IZTax&#10;EJl80YBZk+nmi0+oLJG4jX0mW/vc8Q0bZ7meC7l/SUiLDnxZMgNcRSCCVr3tRlLqzXLZOxrl9PN1&#10;Np0d8yfPy/UosOKNEUkiSYCtEFiKqIqvdglNqmSvRoqIy5Vk02dTa9VH1GgneOnI50OnwjVQrYp5&#10;JwbUZzUTb19iYz8HNdMqvd2Q3I7oOYX1R00JKIyt0QUDK4ql3l0WoUG6iL0em5depcZ2XKuWq3l3&#10;K0ysZJK7Kk5qkm1cdMKb6LzRKS2qhWUGc1wdTOJDxu07pJe+MlQJ9Hrj8sf/ADAzDUKjSZtP7gAp&#10;VAk5e4cTG02NX6vKgUSdURo5gSHuj3L0Ua7E8YqLOLl5nouVOrS6M2nPrDahll1CgxKXMHQhValP&#10;rFKjVASrsb7Oaa9K2tj0KoeYaXWp9Bp1L9EZlZj1kbY/c8VSSITLlLqkeNV6m3aYotMYbzlVrWNR&#10;/NMZPHnDJWZ82UOm5WzPRx5ciE359KzCTMDy0eoSBLMGohFoKNACTqcoPe68EkyKTXo5Tpkt2Van&#10;AifRKfK0aniipPgOzPNzTSQUp8MrH8YpQSONY9eblsielUvi6f8AqhsKWbJDFG6gGY15yNG1XrKp&#10;btKK63OzVw0g3tIN7Ucx7FRzXNXmjmuTkqL/AFBVaVmHONAo1SbnfOB3QqhUAxpDRHrBlCRWEVF0&#10;EbzRceidJrmYaNl3N1IzTTI2S6nV825nptXolNR0R9GflvKlHotUjVyDUNxd7rVyvdqTlfGf0lbU&#10;PM2UssULTOrOb61TjNmyKcypsX0P8pwI4VkK2Q/vx5BWojlVHNtikjzFPqc+ID0Gci5oQEasTogJ&#10;lZZUWOHOlNhSBNmNuZXK112PVUui4zzn3uhVvoly16MMmHQp46zURspMQub6UE8YEYclsXQVs4iu&#10;1NVeaJ1Naif/ABXqyfKYsM+TeF0yzJwakDDc7hu+fS2t689Nrrihpk49SdVs0+gpmSryxHqU6elZ&#10;zPHjjNTJpAy5BgpIWYqadCNaickREx6B5qFX6vLzpU870l3oiRj1iryDOnoSVvd3YkmQ4ESSyait&#10;CmlikHfkqerQ9RmR4YnPQbSSCtE1z156UVy81smHVijljy94gQR5LFaaO3dJoUvJbO026vssVmkT&#10;iMQywHuBOCJBKHeuDS9o7JfU7U1evkuKbJqEcTI7ag+MwwzjIhXvp9QVqsai7mlWj7US3qSRalGj&#10;zIT9DzR5YmmA7Ye07HPG9Fa7aKNHJ7ipfDKi7LtUpdBOKQePmCqT8vDhHCI7gjNw4awapBHL06mK&#10;QLeja9rpgJ3z4LASV0xjvmRmBkO6tMcrioM7rp1NVVxLgtcRHQJ76dMkPag4keSOlQqy7dkPc1rB&#10;cLUQojl5KUiM68NP3Sp2w8vDsPx8TYfI594Ybd23HTSvQRdWEc1yOavU5qo5q/aVLovqKj8Xzv1U&#10;uAAp8V8so4DjPGO2pB64Y9XNU5I4iYpgCsGepFOQTEKqkBEaRxJG27Q5NeyPooiLb8WJ4qgIIjwd&#10;ou8FHMC8BtxE1I979LxqJb87Ww9IkuNJUdtaAMwitv1akaq2v9fK9aBRVe5yvV60qCrleq6lerti&#10;6uV3O+AVCRTKeefFtw000KMWXH0rduxJeNTC0qvtVTCTZNLp0ma0TgNlnhRjSmge1zXhQ5BuKgnt&#10;cqK29lRcIaNDhhK2OyG0oI4RkbFFZRRUeNiOSOPsZ4KYJF7nQeGMbiDR+Ej7BZGtpN8gtvbebcYi&#10;6lS90xKR9PhPSdo41HxQO4zb9b4q7PpjRblqvbC6o4xl4M0EUoDGBmRYx2aHjiSmN3o3Lq0qllRM&#10;UCfmHPdWzPTcsVgtfpVPl0mjQ5kmrOaZkeZX6zCjjmVosRpl0q5G/i5eqSmw4QpDxhYWQSQ57Wop&#10;ebBjRllWzUuq+/ih1yjsRdIpDSU8pmCVHuKgiuEQqsC7bKBU56btxIplcGGQk+Q45YSqhgha5g27&#10;au8FSah6lVvJF6vdw8VMhiitK5HFVl1eRU6tb3Krl09nuYovx6P/ACqrepnip6hbOLClDhukOc0D&#10;ZJAvYFTOYwr2iR6pezXLbsxQoOXoEMNQppaH3Vc6oToTK7Fp0IoZMc0nZqbA7tQUctPpZ7XECjVR&#10;L3SGNVphhlpNWgS4j6pURQaTJrdT4mbJgDSnmJUUWD0Fs6nvca72OE12hr0mmppYkyVUEqLVNJKQ&#10;0Co5thVR6Jripqkgy7Q4URLuTWutFW1lWp8PQIVXkVsGdEptPFAmPpkI+YapAi0mXTRx6WWCtbgU&#10;KANDsKsRG3c9p7a9VMpY9Omm06FBu3wXLEjDC8ifCPYrvfv6io/F879VLh//AHdP+uUnDoVQA2RH&#10;cqO0rdrmPbfSQb2qjhvS/WmKrScvBSKeaLw1K9Snc17HKMsgrldYgmqPmtkR2CVWoRi02DDiSuJU&#10;vRU6ab6GjaqqVjNGq/VywCA6mmjhkn4cUtZLSLqeukKkAgU0o9fcctvrxbLZbLZV6kX3VxUqh6JR&#10;/RZy3X0zASZC9FPLs+TmHIoob6qiwRyKHHkNp8CnLBsLZe1z9XPT7XGaY1A7gVulUz0OINZpNOkT&#10;6m2NKBIEWRHmRIsZm2tWq9UEgVu7QyNpVHKt0x6FcCiU2CV2csu1HMmaleYy/Q/FpbUgyAxUZ4ZH&#10;19HgZudbGL24yJSo5aM+u5uzLnpoqtnKqniUKm06i1yVxcqozEcsoz0aUQgja5Fcq+9iLXR0qhhq&#10;As8SMk1+tKarVXJNLdFjJMSuBk0iMWpzaXUAFHw9kTpOVFdyw+qTy5XkmFPkRGy8o1d1VpUsI0Y8&#10;R9J2MmUw7mE6Uc/fW9a9fqkp76jDZOc5rEiukDQ6vf4DNGq+t3YnWuJQmyahG0HG2mx47itG8PR2&#10;HCGzonUr+vruvLFPnVgRo9U4KK2YsUm1qfttcUL0s5O9lc5EXrTAIUQaBjR2IMQ07E+31q5y81Xt&#10;X04UiOIkhtPnJKOALFIZRLGkR1MIbemV4N7wU5q1V7cey3L2dGHOcl05LzbGVOWPZRPkNQ+a49lE&#10;+Q1D5rj2UT5DUfmmPZRPkFR+aY9lk+QVH5pj2WT5BUfmmPZhPkFS+aY9mk+QVL5pj2YT5BUvmePZ&#10;pPJ9S+Z49mk8n1P5nj2cTyfU/meJEaAUkuVKCWKMfDSgI1TjUSlKSSETBiGjr+/2Ylo7pMj0NwnP&#10;988yFs/lpEf+L03De1HMe1WPavNHNclnNX3lRcMqTCSyoEu9GhlexQBJe7FujEKRB9mpcOZxR2OS&#10;pbXcnaZtW39vh9G3ur0e298DEUwRnIjbBcUaEVXdjWK7U7n9dOG9Ecx7VY9q9TmuSzkX3lTEzKsL&#10;0RM00/0Op80ko+SQR6U4LQGlNmGp8arkjuqEeE8zfATqT8N2+iRRqtWIoaXlQdEqGUaZAhzmV2l0&#10;SPLJT4MZ0i0oUlr3t0NY5FI9jUuiKuM/Z4nUOo5dZmisyQ5XotXVjajSstcdJqbhEjMc9sIcupTH&#10;OaHrYjO3rXK8CjZpq1Lr2TaxXqrQszDiQTyBNzHJLIqlPl08yLElwpCERqotl6CLin0xvok5w7uw&#10;auesEzGckeU2oklWQ1On0EjUpR6Joa1GRbaWW5da3rTR1AtVqWYquStVioOhQqYEsp4mBYOJS6aM&#10;UKDGEJnJrU5qqqq+p7mbsjVxHDLK2k4Pc1aPXdd9CP5Xtg6jYj48me+U2qqdiNGMhVKikbr4jdE3&#10;lZEXqTngbnsYQg06JHsar099rrXbf1T5z0lwzG5yGwDNAI7/APrXsUT0Qzu1yW1duPZFZ+XM+bY9&#10;kVn5cz5vj2RWflzPm+PZFZ+XM+b49kVn5cz5vj2RWflzPm2PZFZ+XM+bY9kVn5cz5vj2RWflzPm+&#10;PZFZ+XM+b49kVn5cz5vj2RWflzPm+NTJdaa5OpUnM+bYeOJuveZyOkSpBN6TIVt0HuEs1NIkdZrU&#10;RGp+FfU8Zwkbi7W4rYFxFrWtvady1vfxMNHiGO2ZM3os5r02hDVU2tZFdcPDInV73LAKVUqk3jxi&#10;jjkuRhHsaVWNRXFI1ulquXmvuYRzVRzXIitci3RUXmioqclRU+vgCKYYyyXuHHG97UId7GOK9omK&#10;uoisG1XLbqRL+oWGlPI6n8Vwyzd3vmnVtKZI+jwNXZe9scUlTTuU6RxW1tu4yyv3tlH+tadXLV12&#10;7Pr2TNiSo6RKgffMplchYyushERiIu6nLo80wLL6gnSW01kaCaaza0NUQmMculxEI9WJ127erDCj&#10;cjxkY0jHp1OY9NTXJ7youJMI+vZlgLHNtkcIm2ZijfoIxUc1dLsCyHmY7jwjX+g6vm6pkVvVSZpF&#10;6LZ0RLNb9kn/AIb/AFzVJlNlU+FLixCnHKqjXughQaanvMg3Nd4CcutNXYuO7+Y31GQ4NDkzoUia&#10;x7AvbNeOIFYbdLQjA4JS2RiInpkitpzHU4MvhnmUjklOYx+0QzWW206XNG+57+EqaOkoFxUlcAjm&#10;oBSKu5bVp3UEruem/wCH+nkTJZhx4sUBZMmQZyMECOBjimMV68mDGNqqq9iYhZmy5K4qmTd5jVc3&#10;bOE0crgnjyA31BMN7epetqo5OSp/TlqSVEscMoqGkxmha92vlubJleiM3LdrXWX3cdzw0v8A2TCK&#10;kPf33b6R4/eVK0O2qKjdHJFddUwip1Kl0/Dg9NqXe0Tv8WaxUbIp0oSK4U2OXltvEvX7reWKLk+p&#10;Eg1BjJU6lnzEAjnd1XCY9lLMJvJGuKRiNe7nrV3Zzv8AXDcjwHu+h6jEDMzlLEvRORrtcahsenJV&#10;e9lyJ7qf8HMYgjYIYRtCJjGo1oxMRGsG1E6mNROr0pUCFEiLGglQL+IaVSme2ylVHMI1BtW9m8l9&#10;3EPMnCnYs5keprDUv0spTsbIRxBWvfU66oi6VXs+sD5VyRIpUMlZK0Fal1OUeLakt74+NG2Ikpzn&#10;TCIjX+D3u6duH1U8qjych5nZMe6E2dIWoQqrTJcmnNnAjOhIHv74jhkRC9Iel3W1E+sHVUjZKI4q&#10;ySwkK3giF1bjnObtqbS5/NWo9GrgcXuajacSUkZpt13EtG5+0Mqj07fhc1b2J24svNF60XtTEerR&#10;o/casRJIZYZ9LRgdRgEaQayY2nhz9JvXZH27friUCHJ4OUWOUceXtobhjPYqDNtKqI/bct7YHTRl&#10;4uWUj5dUqL0sWoVA63PJfdXORvY1t10tT0m02DEjEVscZzElbq3Uqu0NGg3s5IjeeIWZJ9LRk06f&#10;TLBmMwBix3KJdxjXIhmLo9tztyw1jURrWojWtalmtanJERE6kRPrHLHwmYf2orX1jKzE+IVyQmkn&#10;cGhV4XdH3xNArfZ9SeCi4FTZcAcbiUfw5Ake+xGor0YVHdjmp1p2/XcVwI7JEqaUjRIVXIFjAoxS&#10;ufo6Su74iImCHrNLGOfTSNEpIxSsa8JEV7E1X12ve6L+DAosUTARwM0CExLNY33E/D9ZZY+EzD+1&#10;Fa+sSxzsQgTjcIrF6nMemlyfiXC10UeVMluJwsAJj3aMhmvVdLtNm6QsdzW62xKEsVYcqKjHqzXu&#10;sIF92o9rrNsrXJZU+uZVQk32IgXnJpS7laxL2ana52G0GqUs0VX7hoBmSEcVpRMc8jWva3oOUCL7&#10;rVt9rCxacJWNe/cKQj9wxn2sjiP5XsnJOpMSqPTIcS0NokLIloQjnmKNhugNjhtQbWPTt5rj1ukf&#10;JD/OsetUn5Ib51j1uk/JD/Oset0n5If51j1uk/JTfOset0n5Ib51j1uk/JTfOset0n5Ib51j1uk/&#10;JTfOset0r5Ib51jwKT8lN86wikj0sreXQ2Tivz5prQ5LXT3sOl00vfYxOHqEJ6pxEGUnhDK32zHW&#10;XQ9Oi9PwonqMsfCZh/aiteon1Rw1KkKMQ+0i23HNToMv7VHPVLr2JhVHFpImr1MUJy297XvsvZPe&#10;x63SPkhvnePWqT8kP86x63SfkhvnePW6T8kP86x63SfkhvnePW6T8kN86x63SfkhvnWPW6T8lN86&#10;x63SvkpvnWPW6V8kN86x63SvkhvnWBszQOLFgmeIHdGM0jWxjlcjGOkjc4n0s5V5uTwPtY4WX32O&#10;TQcBwETUx2lds4CJqat2O99FRccLHjTajPnDQsgm4LcYBrnIJFV2ljWq6/JOfu9mI9RiKuzIbfS7&#10;k8bk5PG//iY5PriXl+pcQZhG8LNcIWoIt1LPRSIurUJF52RbLjurHknmvUa8E4ujQER2KivTR669&#10;4nW1cuS9XpTKWD12dOp0dq2voR8ONuEt2oESK9feTESiUs3dRtTBFk0qVZoWygSBq5SOXU8YmieN&#10;9+fJqXXA4DH04uuGSocaKeAlOFDCrmmOeWi6QoJzbLfn+PE6Benj7nDjmlzSzwNpw2TNPB/Tl9tz&#10;pSu6CdeJgNMKMWDUGUozZc0QNU4wkKAMe/KRxDXJoVvhXxS6arYj5NY30hqOWMgd2LrSSAxm9EZg&#10;OGrXJ9lg09z6aaOGLxt4tQDIcWMwuxIKBrPXWxTdF/v47rkZG2GxRTyR0lDWeGnn5BnGh+uMjvv1&#10;+5iq1KouGydG7iLGiAlhI8KVSSjFbUQo1XBe8D2uH0k7fcxShSJEBItRqA6e+VEmgltinVm8QT9D&#10;ttx0BzaiKup3LFVRqqaTCzMCiAOOSB0RwzjK8aEaiK/iHaUuqLpYt0XEfeHGK6TUO5SMiShyHjqD&#10;lTbjGRvrbyo9FT7eGSZjoTwvmPgaocwcrRMENSGAVB82PDps738Ziajl0upUtXNv0XK2pRdKqnar&#10;dXpGZHHDQADvirMqU5kGOaSNLkDG1IrjKK/StyTHrmVfLzPN49dyr5eZ5vFLy26ZlSStPdUVUyV5&#10;ln8dVJtR/wCqTweLt+DHr2VPLzPN4Gh2QSR3mFHJLpc9k4UY5uQWyURGuEhVSzV6lXl1+lXvvAn9&#10;5vphHe26UQ7+5uPay/v2vivsplYkzJ+Wtp9RiSqekZjgPeg3miHYcqF2Veiqi25YO6nBe4UOm0KX&#10;LEaSEsvVWWtaIgWCa3cASQtkTwmduJ8VnAISnSxwCOJPCMR6gUe4yDEK6ySJNuSonU7lhtU0xmAJ&#10;JdDCIkobJciY07I6xQxnd8ebWTq9zFPSocISNKrAKMXufPAYw5r2qQsV3W0JxMbz1ckW2J3c/hRx&#10;o9Xk0cPHTwBMSYJqFZFb1IY5Bu5aeS2X3MNNGbDHuSZUUApUwUc8ksC/HcOJ/SI2Krel6ZPh43+J&#10;jKyvc56pTUbdyqq6WFI1jefY1qWTAZnFkgyRj2XvQSGYUSKqtuxXj0vbfrviNlmDUNZQldG3CMfo&#10;NKVy7iqfSgtRC8kty7Prd8qbIDFjDtrMd6DG3Utk6Tu1VxIrFJrkUtPmSXPl7ffyCMtt9gnMXQt+&#10;tNVrXwCMO+3HEMLL810CYjG39+yelmGojjNkS0jNjwXPe1GRJEinRh8Yo3CKhnCZezeSLfFBmy4U&#10;c9QokiZ39m1DFLps0WgtPdFjR2DCqO5oRv4sE4PL7AUiVSpVJqELjXumTRTCbpDPn7KK0o3o3R0L&#10;IjbduKvHdl8fcOqjprH02PMcEwS0km7FPxqBcpCEIqqS7ed8Okmp7HOXNFKzExjJGlghUmPwwac2&#10;4XKtx/73/wC3FAndz9SUObWJe3xVuJ7qnObb17C7WxvWvZ2q3ZgVO4C+3QKhQ93iLX4+o8fxOjZ5&#10;bfg6b8+u+JAEpaDq82ixqBNqvFvcMtPiqyz2QttGClEQaIq6lTl1dmJwu4zRzar3CWoyuNcUB3UI&#10;olCg4qgTbEcQ1Rya18L3ucBQ0sge59eiVxjC1HeA1YwtvgYwGxBJFi35tsq2/DieGLTnADNzLFzG&#10;iPl7rhuC0m7HvsJq3ilVdXteqy4T6XbD3c3AzGslxHSGxk1DRRPC0Y3HaNEuqoqK7qtiNDpMiAUp&#10;swT61IbTpkicJElR9tSlKcAOHMUjvWURdKJ14r/xRM/zKJh33K/oxTFVVXp5hb71mZgmsTl7qonP&#10;3fU1hUW30hTk95dzNOXhLdO2zSLb3FwH4If91MV/4vJ/eb6YS+FtlGW1/C23tfa/PrtiuLAonc2Z&#10;mLbbU5pKkWaqgG9CKGOFY4BAQjmJqXnywKttp7SDbR4NJNBfIuw3AiEgZG5s9F7ZAGkTorbqv24n&#10;hlgkzONqK1XdjVAlONxj9W6hSBG97wGc662VrkVOS4oQHsQL6XWz1V81z3nRzpcoBnK4PIioHb59&#10;NXPxTyUotPmSfowXM8kNOmyJLCpwqse85Txh8CU5VRECiO0Il7rhhO5+rRnD6K7cTb/cIHgfWF9y&#10;+5/9uIsyrSqcKRSqjmKbHAaTKFPjMqzTO240VgHBqriqSydJmj3Lphqe8npE+Gj/AOJjK3xf/wCu&#10;XCtXqVFRfw8scXMqsQVFBJ4jde5w5O2hdbAv1I0THr4OrV7/AL2N6KcMgV1buBI0jLp1pdqql/rY&#10;Aqe9m/Ek8Tw737bZKbbx6UevQQjdV01csTy1LSIk1QI2IwjS7aA3e+EcNXC1v3OxV5J6dc+7h/qE&#10;b0swVMg0MSOtNgBRbXAlQMV0iSNVRyMMgIqjY6y6XEviSxyFgRKalDo8WJFcMZUdUIhJfFO4akSn&#10;yHovJrXoikde5E5JiTMfNkPnNj12UFRITba2iyDgQRYiQC+voDpudIGoXOToqnXToUcW3xNNy4xG&#10;AYxFcWXBi6nNa5wmOIQhL81RFXrXEPQWocM9MwpJGkoEg+qhRUkppkdzwAEU/Nr0a0w2L4LnYDO2&#10;qpLhu+hKSCmjKB0ofd9w3udLPwbmyIcRzVathM16kRVTEmlOdw0clVnMsFGtcgxOM/ZjoqOa0j0Z&#10;pZyXninTe59UFHiZYFO7lieJlWlPkV0kFNyRwSoRANJdz9m6oiJyxm2n83uojqXOiSjMY2U1spwQ&#10;mhSNHR1aZbbp1I8Sqlrr6de+J5f+ZRMO+5X9GKZ8NmT9o53qaz940v8Aa7LWA/BD/upjMHxcT9Lf&#10;SyOOVDbLbWJtTmyl6Gp/CPJDhxHK8ZEdHC4DivZ7dSJfqTEqurIMyfMiVKtjGOyxgMjzTgSIWNGp&#10;Y47WaRdMqGFocvrduuhKExpb2Zio1OmsNqPGlJMHxKvssCKKP4FttCH1sW9+vEuKdDcMBKpLMkcg&#10;Y6tFFc9U1HO0jQA1q1HOaMr0TwWKuJIzvqZo3G5XiRmx5ARkZ9EjOZHmNT+/thu5t70NSJ16cSnl&#10;DKnyjUjNbxye99zoXcovBtYUOw9/GvtuI7dboRzeiuDglSTRlBwklxBuHoSnpIYypvXca5dwEZ+4&#10;1epNK3wWHJLKO2HTRT5ijkAijFx9RaKmtebhphk1U841VGBI5xlt0W80DRWtktMmc5dJJVHKPcWE&#10;lNp8ocdR8M2xVQ9hoqp3zUtulZtYlSKXWRRCwKMcceWSKycJ5anKjPdEncLbYfo56gMddNPVzxnG&#10;Dyc7L1QG+LLe1EO9jagamEARUsljDs63VrTBPho/+JjK3xf/AOuX0gDprVMseTvGiNdZTs0K1Fai&#10;qiPcJez38VAtRG+IyW8WzEeqarj1I87mIve1de3urb62KxO6nHrUNYVG6RsKzeuN7ERdjhEH/wCH&#10;Thuu2vS3Xbq1W6Vvw+nXfu4f6hG9KdGboeCoxkjyREuregVhwGbzSxY5xo5q/g6sFMGoTglMPaMU&#10;Us7CGHayDK9pEc9rU6r9WO5MAlQMyW+/c2KSQ9kgiJqVVijVWkdZt15dmOAJT6oSqMA0zYzgSHy0&#10;jCs1hWNspNgaWRFTophsWeta45QFKwEskziOGQJd57WldrQOwN+rsVEXAagI9SiCON8OPNGWSBhg&#10;gRqPiiO1zUeIPLoItm47oy6dVYjGPGTjTAkh0kI9NonEORqoR73JZb3uuEm906hxiI5qSuMkcQjX&#10;c3MQ25rRjlXmnViVDvds2UKVLM5XPkSHAaRAjIRyqqjY8z3+6rnc/Tr3xPL/AMxiYd9yv6MUz4bM&#10;n7RzsTalNrY6PFhSgQ79y51VK8pxOK1VDA6YRaW2Ry8lXliTFjyuOCB+gcvhjQ99ulq6+Fkd/D19&#10;TueKiytTuEINkfgmcUKI4ikLYro+81RzJfJGMDdL69XU3EynwzOMAGz64QJihIQAymiGNHuApoZX&#10;qNyt5KrcVn7xpf7XZawH4If91MZh+Li/pb6UaG16tSHLNMhnY57JEZ8kTBSWCK1yK0Z9pir77PfX&#10;D4STJSQiP3Hw0kGSK9/XrcDVtOVV97rxGaSfNe2Hbg2vlHckW3UsdFeuyqW5abYfMokaqmLHVdyV&#10;TmSVeNz0urVKHpayNXwb3XCy4kauVAe+iOkibNkIsmKutuoqarnjufdLrqaq4JFgd1zBlSnDNGiv&#10;lPHImbTyvaQI10lPsiVzrpeyc8CjGg1KFJmNcIIXAkgNLGTvTxCZpa47H30qiXvhCze7FNlnDoQx&#10;ny45jR0a1ij3VVriDYiIlrqjbJh15kpdZhyX3km6cgTdIpDunzONvJH+EiYISRNlyCGQaGeaSYji&#10;oK6iaRXvXW0Sr0UXqxJhclSbLHMmSHK58mQ8KP2xkI5VVRoQiv8Affzw/wCGB/fxlb4v/wDXL6cp&#10;GyagOYyouZFhDUmyo2lVsUbI3rZBFFb7q+Gq9LPVrdaJ1I63SRPw/WizILGLIJIFHaQjdYwbl7kc&#10;zlqWzbJ7+J0SpoImwBkgcgIdlG3Ig1C9EVUVXXun2vUV37uH+oRvUVWPImNp/dSiy6bHnvQm1GkF&#10;NFOm+omvKOPKHGcF7mtVUQnuXwyJKrsGptblarQF4njO4MaTLlAIGlgkCjtmkAVjVcR6DREcvLFZ&#10;lR3UQJyUUdPgxqEaeaMpZ0rblH11AAytOKMzpdml3LEzLsY5r0mBAfSZ7/YU2fA3VmtjBQSSAOqj&#10;6hIW5OXV1WTE6XC+hgqmOAg5MQ1X7uFb3trlKA8dkFHL/vOlyTq9TXNSKl6JJcl+1rqhDVrk95Uw&#10;77lf0Ypnw2ZP2jnYq8aFCzMXcqMUrpeWnQQmErIyt2JBZV3OYRHX0olk68VTiEnIbfbuJVHBfUEX&#10;ZF7LcDvKm+1iswRhtIkihlDPPl0mZqfESOVylZOgCEUomSRushU6v+eIZKECPGka5rKiGNElwWI0&#10;axmxHkiyboIxSId1mf7nbv0r4rP3jS/2uy1gPwQ/7qYzF8Wl/S31NCid341DPRKpOlSUlcS1XMlG&#10;CcNTgcNHPxEyOxmjQ7S7opZbYHGIagTjDr9bl2zQ+pxZKx5bgbEtO5YDD3pSMVSNvZFxRAmkgfHD&#10;BzNMn+vKB86oANAiwXaRoVbghtstuTZGMsnDw9Hix4tbgyKfHZJMSi1KpR0CtaEZ6vfJjF0jciIq&#10;PGrFS3bgNE7pQ6rLfWXVPcgLIJFhR+D4dzENJBHcpp5HI97WpZNtL8/UERrVWxBO5c+i191X8GMr&#10;fF//AK5fTgEhRY5Jkp5GJIkD1IEQmormttpdqfq93BzTBMHJiyNl7goqCI1zdbHNRVVUcnUv1otG&#10;n04tV3QISSFqB2mMeve2v3nJd62vy6sAmUKIOJEnJvK1rbE1tVRvYZyq5znBe1W9aonZ6g2ZMuI0&#10;1UaFqTaW9bce0LbNJEf1NloPlpXk+3u4+pGteTZvmsfUjWvJs3zWPqRrXk2b5rH1I1rybN81j6ka&#10;15Nm+ax9SNa8mzfNY+pGteTpvmsfUhWvJs3zWPqRrXk2b5rH1IVnybN81j6kKz5Nm+awjZOVq6Bi&#10;+3ZS5buXb1j5YWtdyJNIKOmdyyskAeHe6YHtUSFRCLZBdL38O+5X9GKZ8NmT9o52Jjg5QqWZdEkf&#10;f4FSlQWxF2kXZI2MqI9zvCv14qsifB7mTDylLIgdfDPexi7bnLzc9W2VyrzVy3xNbFDEqIqrsOfG&#10;iZnHQq3EJAkLtkja9KqdyvuxLqjm4mpJDV45kSNrDXZY51Ub9KhtxEsXQOipzY77C2Kz940v9rst&#10;YD8EP+6mJdOltV8abHLGO1Fsu2VqtXSvtXpfkvYuNun02RX6WfUsSdBAUpWIi+sTQC1OCZE7U6Ds&#10;fUlWvJs3zWPqRrXk2b5rH1I1rybN81j6ka15Nm+ax9SNa8mzfNY+pGteTZvmsfUhWvJs3zWPqRrP&#10;k2b5rH1IVnybN81j6kKz5Om+ax9SFZ8mzfNY11bKlbIMg3R3CJTJTEHu9FxBqrNKkTsvyxTqW1uh&#10;sUTkaxUso2kI8qDda6amI+y+mbu0EZYUZr5L3P1NUKDaquex41aRq6fc68MoNJhGprbEJHQrW6ZL&#10;05vVX63vUzmJfpdie99aNRK6GFV7JGPGYojuNtJdrNpSDVh2tW3Wv2sRqdER2xFYrW61u9yuc4hC&#10;PVERNRCPVV+39ZO+5X9GKZ8NmT9o52J720OVU2ikh+m2Zk+h6MF6iu2O5VVrJB3W1e6jcVg8uOCJ&#10;ILMUho0aQ2YEL3MYulspnRkKqc3P7XKuJ9RmhTi3vjibOrWWDVfL8PSd/Q4sD3PHxI7I5yNa8Sp1&#10;2xKQS05Rq2M9q0pJzae5HxhP1RmVFVmMa6/U7qXq5WxWfvGl/tdlrAfgh/3U+spME99mUEgCaeTk&#10;Qjbam/8AE3rTDZMmtx5EkN2woauEAuszVa1xWKVXuJtr0Wp13/pFYWswGuaqtVN9rrK3kqdG6clx&#10;47gfnf5Y8dwPzv8ALHjqD+d/ljx1B/O/yx46g/nf5Y8dQfzn8seOoP5z+WNXdanpHSoJK7p8V0dv&#10;f3t3q3d9U9r16seOoX5z+WPHML84v7seOYX5xf3Y8cwvzi/uxpbWIV/hbf8ANURMNexzXseiOa5q&#10;o5rmrzRzXJyVFT+ld9yv6MUz4bMn7RzsFjSJGRp0Womj1Lg6/VJISxjDE8DbBEo2tK1vhdvPE9AN&#10;pzRIVNDaQRxaYibQ+UMr+m8V+1e2+Jk6gLU20dDM4pYljDUrXc/pfvj16k3LNtptq5YPIr6HSqFZ&#10;HcZJIeHLtrHFwveUaxGMWNp08vBxWfvGl/tdlrAvgh/3U/pXSJZxRgMtqKZ6DYl+pNTrJdcKi1qB&#10;dOvvv8seO4H53+WPHcH87/LHjqD+d/ljx1B/O/yxKIGqQyDlz3yRVTiO9hYQu4x5CW1DJHby09fL&#10;l2Ya1a3BVUa1FXc61ROvq7ceOoP5z+WPHML85/LHjmF+c/ljxzC/OL+7HjmF+cX92PHML8tf4cIK&#10;HUohyuvpGwqa3W69LVsrl9OtkG9zHtpsrS9q6XN72vNFTmi4QMdjQiH0GMGmhqMZyanRt1Y8J35S&#10;48N35S48N35S48N35S4ViGu9qIrmITptR3gq5l9SI7sx4bvylxp3elzs3c6S2Wy2S91suPDd+UuP&#10;Dd+Uv78eG78pceG78pceG78pf340v6afYv6bfxOumJmViIjqWWcgqZpTS6AaRDDP4dtuSxHOM5ET&#10;2nZy5epYSVuPeZ+1GjAYpZEgq9TBDbdzlxZmVcyGRPbip5yNv2pqGNzbpj6j80eS5XmMfUfmjyXK&#10;8xj6j80eS5XmMfUfmjyXK8xj6j80eS5XmMfUfmjyXK8xhf8A6QzR1L/+1yvc+BxRjqIgN12Y37Rm&#10;q0g75indF7VsqOTBqZDyBSq+6LMEY9RkOUDXO2ybbZLlKFSS9LuWkiJo62r14qb58KNTpjpFzwYa&#10;MSLFftDsISCc9lkZbtXnieNSRtL+Gc2M/NJcrTDmY5yj4GShBxzPavhITl1YqLRzDz0+lnLIlTh1&#10;KRrdFC4gTTA96M+M9VGum6JptdevFeMg3l26dTH7Y0VxH2zblrotanNVXA0+hDNC2GxL9zJXPop/&#10;2OPqPzR5LleYx9R+aPJcrzGPqPzR5LleYx9R+aPJcrzGPqPzR5LleYx9R+aPJcrzGPqPzR5LleYw&#10;KGaJOpkiRq4Zs4LhNkaPDaJ6ppV7L809Tl9CJuDV1SVonc2NOOKj2H0r0XEY26J7l8cnKie4i2tj&#10;wnflLjw3flLgcSv5ootFlGFxAo9TqsaEYgNSs3mDOVj3C1tVL9V8AnU+aGdClM3I8uJIbIjHHzTW&#10;IwnOGRvLsXEcFUrMCnGmbqxBTZwYxJKAbrMoWFI1xEExLut1JgMqLJbJjSBsNHkALuhOEjdQyiI1&#10;VY8b2rdFTkuPDd+NcR2HqUUT5ctYEVpJY2rJnNvqhgRX99kpbwE6WPDd+Uv78eG78pceG78pceG7&#10;8pcVWVb6YhwjTIp+W9HlRmbkc4iKiqwgnt5YM2W1rahT3DFJcNNI5CEbqFJYz/d67LqTqRycuXpV&#10;34slf4a4d90v6fUFkSCIKPHEQ8gq9QwBYpSkX7gbVXFL9EWdT8zRYPoh1yqUOqTp9OIDLjKFPJFj&#10;+h+tNqDyq16hfARHq5jeid1sSpRs4Zco/dOdnuhxModx9yuU9+XxyRQyRpbD8SWpD2d8/ENQW2vR&#10;6r49CplOqVMqWZaj6Ged5tLrE6EyTIiTwrTTxafKXituRuySKkh5E1u1o7kqc8z5xo8OOOl0SmZT&#10;orQSYLXOBnasGj/RHJMUpo7X0/LYpTRqJ7xsUy9NzUvbMkPMLgyXUWoQQwaj/wDT0adLBNgpJIGp&#10;0rLlbrkSmyYZks25GqYT2ut1+pD8fwf8jj+pXbe5jm5brBRvatnDchoY3qxfauIIitVeuy4mSxyq&#10;VBjwSw45i1Iz47FLOV7IzWuZHN4T2W52xUWFphSDpJHjnS44HmhB22NKrlkoxGIzaejudl0rgEqT&#10;S5QI0pUSMc0QgxHVyXagnuYiPV6c091MR4RqNOFLloqxoz4JmmOiIquUQ1HqfoROlbwe3EmMCjTi&#10;yIdklhZBM4sdVS7UKxB6mOenNE7ezBZ4aZKLCArmmljiEcAassr9RUZpTbv0vse3EQUSIWoEl02J&#10;U9ESHIc4QZq6RNeiiRV6XLWnQVV5LiVHBSJpjwl0zAihFeWM66t0nG0auG5XJ1LjLgSscIom5hGQ&#10;b2qx43szHORzHsWytc1U6sVWJIptEl0lajEO+TmCtmosIdQ4dwwRgED67LKG62+xxUo5Ke2kvDJU&#10;TqcwrzMiKxrW7bDEc55WLbUjr80XFWhxglHUTgjPjVVlAXMg4IgyEU4ZNPaMr2AmoqN3Gpqvy7cV&#10;B1NBw8bWNjmcK6C3imCGyaQcJ6q+GE0tHuYJebGrbGaviaB+1mWsR5qSKTBZMIUFOHUZPDFqJYyd&#10;+bGTae2zV5XcrUV3LEiUGlyjRYjntkyBRXkABw/XEeZjXDTb7efJMd0XUqY2BoYTjFhlSNtkXSx+&#10;9o0aHOS1+rE7jhjjOg0kFYcigO5CgO8TGjaTZRjCDUvT1dFrk03vgJD0WeEcggwgeSAZjTFMlxDE&#10;rhprcVPBt14CxKZK1yDHjAZwhNRpEVbSQDTRd5Y6+G1Obe3AWApcsr5IXSI7RxCOUwGlSO4w0RnT&#10;E07kYrupHLbA31CmSoTCvIMT5MQgWkIL1xjHEYiOczEgaOVGDqGXzjZfojM+ptjvKxPaveB6sVe1&#10;vqcu/CVX9Q9Q/wChRKE+qg9C8hwx8xUllVgTlFXCKkIbSuaOLKM5URpVvp7UsuPQ8gZfq9RoVAqE&#10;3N5c3VA9QiZWl0zNYzLIJl6RUO4tYg0UAJL3qILY6NO1iNRU6sUms5hqp51UX0Dc5TyrFE9lNkqN&#10;h4odqPUaTBmiZVIz2HL3sL3F8HodeVqZCr30NhhehvkGRlQR6g+DCrNSlAYyocRTQ5crs7M+kjWR&#10;3RI7gkE1dXtrpVINfzrX8t1iNnKm0jL2TaRTwyYdYy9Ip8NzagkGTCU8gU2SYziS1enDbXNEtbGT&#10;6SKv1CTMf6NmZoFXHLbEPMpTXir6iKxxYakhHnaGSXPTpK93JUatsZpjhPUH1f0K8r1+BV3cMJ6Z&#10;szXImP7h1NQtCu+kLLo0l7TLajP7erFeZKzGzMtFBAopoxyVYlfnQavIY9ZwCVcOW6BTUBIFZ/CJ&#10;uHjPujrIqenX/imb/guxXvvCl/rNS9KvfFkr/DXDvul/Tg9NNmeMybFlvgSAJArJNmYN+2SO8wqa&#10;+PrY9bL0rJ6ZI8gQpADscIwDjYUJhPTS8ZRERwyDenJUVLLiLlKSCkEesFtQh5fNCjkB3Pp8gY2S&#10;QQngdEYGFK0abIm261uzBqyKjUkVYlIrZNVHTYTKlIa6yOQ89oUlFRyJz1OW+ALTaHR6esXiUiug&#10;0uDEdGSa5rpiR3AANQcW4bVLptuaU1dWJMIdMp44U0kgsyGyDFbEmFlreUWVGaJAySSl9cV6KpO2&#10;+Cw8txqPDgxpZhGjUSPDiwxTkQayGuFBYwCSURW6/bIvJeaYFHNKAKQYZzBjuI3fKKKNTSSjD664&#10;YBtu51rJ9tUxFqtJmCn06aPdiTI6qoZA9St1jVzWrbU1U6vTB8fwf8kB6l3/AHWrf6xTsViHB1hn&#10;1GTTDAmIyMVkdsF5VKjhSRlRXlaXorbkuJFNM+UWoS8wOrMua4qIKSJ0DhHxjjZpV+snNU8DTyth&#10;ZMSny3TZU+hzpoZ0lhacBaHZWCpompqE2S5OlfqZywybFhVg0YzK2k1tRnMlOG6tuQju58ZfpUXC&#10;vba/WVnJcT5RoE10U7aWwIPpEiPbTBKLUYTmMSPJNqsMon3C3lzxOpxadKISR3VQDd4ZBBSpqit2&#10;ZjtFQjNFbvjUc9D259uCDZGkse/KVKy4j0KxLHp8gRSSeVlQJmjsidfPFclS5DKWMtbpFcjDkT+D&#10;kK6E1zCbpmCeyUFqJdRpZ9+rFOlgdqBJmZsMF9tOsRM1VJw32XmiObzxTYp6fl+dTs2SElwIVdkN&#10;GxkmGjgiqZdLmkiBcl2orroW1sVR9aboqyzC8cyyNawyctA2oqogWMREZ/wWxUaOCi0skZXRHTqm&#10;SuTKDOeRpinhjFKHvhdIHZ6t6CN0t6S8sT3Hj8KXap6OEssU56aafGa15JgO9yilampz+tyrz54z&#10;V8TQP2sy1ilQK/Spk99DfKdB4WSwEeWGUu5w09F76jRF56mLdUxCEWBL4ykuq7qeOLIaOlyO6w3M&#10;0VID7kM2Nr9/UiJg1N4aT3zKsfL7VUrFE2SKesx8rR2Dc3o/ZYqjBxZrTVTLMKiE3SicEEmI6L34&#10;SJ0th7Y3P211xNKyHKXek5UkRxFMzQL6Hm2kNW17cWvg2/DihyYNPn7NLrNYqx2SjR90/dkgyGGF&#10;R9FqhXVpv72BigxKiwEfK9Wy8FxzA4hSVGayWyS9RdHbajVRyJz54kjFFkh3q53VHvkY9Bh7lxoG&#10;xZvt1KBXcuVlxM++suf50P1OXfhKr+oenHlVVZhHzZY4FOp1MhkqFVqc0iK5sanwRKjzkRjVc5bo&#10;1qJzXFcqsh1Xpn0NEhCrtKqtKLDrdOWpSQxIBCU5Xu1glmOmgjHK1Uv7mLL/AO7fux/z/nj7X/Jf&#10;34+1/wAr/vxKq1XljgU6ExCS5ZUIowtV7R3cgmPIt3vROSKt1xLpDBTmyoMOFOKUsI44LxT9zZHG&#10;nOTh5Mke2u6Ni6h8r9eP+f8AP0698Uzf8F2K994Uz9ZqXpV74slf4a4/8f8A+cZrSoZiz5QWuz/W&#10;6glFpeQu7NLqMN0sTmnWolokmSjJ7WK1dsyWbzbbDUPJzy70OyZhqQaQSR3Q4Z+bUiASXDmOVy1N&#10;+TWOV3CIVOD376eiiYyNIolVzpVs0SC5v+iYdZPVJeWlooErQ6OVHTdVI3WzxRmCcx3EKupHck5Z&#10;nMyrZmWtC9DyqkrMJ/0ZyZos1cQHhjwj1OnxafSKpHK0jWx6Y8gXgddPBRcGFRqhnKYQvoKZqqbp&#10;R59XqEj6Kjmppo20Xmkeoic5/DhZpeNL6UxmxY1b9EJ6wfQvyrmWmIlWrrlLnE4Xun7eldRCtcJN&#10;cFveukuod8SmmqNZpsl87JT8qIJmayU89MNFiFrLX0ai04uXZrJMpTjlunkEWOllbZGpit10dTzq&#10;2fB9HCnUmmxBzav3OblKXKgDqGmlc4sulKIj7Eex4xW6Ct53q1EQWdoz5Hor18VUk90830+lwIKm&#10;q0ilSpcukQp1ZlxaqxOksFzEMVBKYnu+hRWc1Pze+opSPRCoyzDpXtaTotYY2hxKkmnUwMyInSfJ&#10;5SRtTW52lLZHTOc70RafRHZAnkjSMu93x1U+dkrEtrQ1x9OG6prIbT0EsYcn6XdfnzxWVzFUM5QK&#10;pTfQSp9ZHHo0+qU0D86hbWCCdamKwUiq7Yg78ca98e6z2u6NstSaju90JGXqJIqG+xRH441Mikl7&#10;43Na4ZuIc7U1URUdywD4/g/5IDDWZTyo/gZIm7udztZUINPKTUnDtp49XDyW25Eld6vazXYFLk5M&#10;zPnqRKrVZkGzD3YpjUkEJKVXAaydIYUbIy9FGtRBtTk1LY/6HMzeWsv/ADvH/Q5mby1l/wCd4ld2&#10;cmVTKiCyrWtp1Qm0+WkleIp10ZwJSabe/wD0OWPga/8AtDOxTg5gyz3Xl0ePwkGWKpGhNNFYRxQx&#10;54mtVHtE5y9JvNUxOq0vTxE+Q45EYnQZezWDZfnpGNqNT7WDyqa/QF+0KWhY45MQnNXCYdhmPGiu&#10;5oi8nWVURcFqEtAtMdoUQcYLY8YQAhYGMKOFvJgBAY1G9fLGaviaB+1mW8J9pP0f0FVlQqcarSgn&#10;y64VOjEEI0l3dkfQGQytG1ft4/6HMz+Wsv8AzvH/AEOZm8tZf+d4/wChzM/lrL3zvGYMtxaLUs2w&#10;puaauiZMlvWVVaMjqifejU6pi3eFZD1WVr1dFTTy0X1YyoeRFdCOVs8hoZCCK+KV9NRz47yhc8JH&#10;BculVaqtW3L08iZyo1KPmBcm1CtrPoUN4WVCXBzBS200sun8Q8YCzKco0cjFcmpHLbHomZkFlWqU&#10;s1domT8vZfy7LNGHXKiyi5giVCbUZbAmcGG3b1bd3q5GNXGdHUnKOaMuZZnSsnkiZeCOmSpkmsUs&#10;kp1arb8vzZ6wqvSiCKxhhKRr5jmo7sxlmIfLW3SKXnmrzajQIlFLIfUqJIhIlNqsvJkjMIhbY6g5&#10;yrAHMaIfJ7We1xkAGaaPV59ApmWMztmgrasCkKWetxZ1ApdQDCqs5HcIBn0uxSl22sajl1NxWYsm&#10;mln0TINJzSD0OGlnvhpmKVmoxzga6XGKkiN3GpSJBR3QcNxLsXtxmuOHJM6GKp5GorgUxlKHR4pc&#10;1U6sPfJAOEStVUs6oR4JntHKkEUklOnyW2M3ny9lyr0+j1DLPoZR41FWQ2nTKhTKLU5Z8yZYjGbK&#10;XhJz4T7K3WiWXRfnipjouUazl7KU/P8A6HUyn5TklbHlxIVMNITNlbSIGa/uVAkAK1rmMeivtrtj&#10;0Q4TaaSlZekZpjzcsRkskFYRaPEbNJThI96BC6ex2pLN6XpV34qm/wCC7Fe+8KZ+s1L0q98WSv8A&#10;DXDvul/Tjw3flLi+pezt7E6k/BiPR6RHSHTYimWPFY8j2D4iQWUayke966zmc7r7cJ0ncurmvL7W&#10;AypqTi8TNjwYsamw5FQnSp0pVQAY0OMjileulVX7FqKuDHpvGI6HLLCmw5kSRBqNPnC0q+PNgyGt&#10;PGMrXoqXTpIqKmJEEamceMMJpDNoyMayTr2u+adojnba3RFVU7cXsTo3Z1O5e633seEvLknPHhLz&#10;6+a88Kup3PrW63X7eOteS36+33ft+lH+P4X+SAwSPICKQAzHDMEzGlEUbks5hBvRWva5OxcPpWW6&#10;cGk0182XPSDG1JGFImk3ZHDic5zY4Vf1DZZjexET03f91q3+sU/1EGNICZsyPRJGYeNGQYxgLVKw&#10;CDT40oSgUh0kNvzV7UY1OWIEQgqrEZ9E6ZccSUVqPrTOGuaowh8MPhhilqiJZStcxyc74AdJRpEy&#10;U0MMLWkaoe6EM8oVeL62jljRSBaJifZOvfEecsogJZ0q0Rrd1ulahFUEkD0Yo1+lw07deTnzVE54&#10;l1FsmZwpn1pYR9x/0pDpGoLZJkHCIA75B2a3NcQOkT26brjK69XeK9+0M7FTJLZld9USdGZHTNMk&#10;44ywdhym4YQHIu8hrXcvZyxPQaU1o0MmlKOrlpaJtj9hK/pKL7fbfExgcuU+ewewOoy5tdFTQSEM&#10;dzoQjRKq2TSpMgZk71ZjHXb14qDj8buOUCqlQJBNJT6XFpbuU1EguCjfW9tETbtyxmv4lg/tXlvE&#10;kPcwjxwsq5fpPDseMRqhVcynCdzxyHQl0HRjHo4lnu03tbE6Ir5BKT3ezIcnKOkxKdlSnvYrmHcD&#10;cR76gZrOtGO9y/PBSgh1OWxlOy0TuJHmMdOHMzBzc4krg78HCjq17l2vDdZbJjMatDUiNgyqsKnK&#10;kobEdGpArSDsOsZ0SRJadUVwiPB3rmzUvLCfa9RM++suf50P1FWmUOkR4k+u1CVU6vUVTdnzpUs5&#10;JBN2UTUXYYQq6BoqDYnUmMu/C1T9R9TPjTByE7n5cXMjis2tBw90e5QadHRSIR9RlTVawbbI1znt&#10;S91xTXJrhBn5ZpuaDSagaHFjUuNWNvuXBqBiSEY2pTrv22N1IqBet+WCUvupC4sVL7tG+mQbAaYp&#10;RhZKLJ3NgbCOIituvSZ0urEKA6pwtyoQjz4kji43BGCGTFiI1k3d4d55BpXemNVXPQb7eAuHukS4&#10;0FGzDQWcfJjROIKEij1xt4zd4RXNXQqeFZfcwWIydCdMCqNNEbLjulhc5qua00ZCKcbnNS6IqJy9&#10;RXPiuZ/guxXvvCmfrNS9KvfFkr/DXDvul/T6nJ8yBQ5dch0ep1OqTgwZdEjSGSO4k2k07lW6pShP&#10;Yq1Yr+i5Va4ScurE+s1igJWW19KnLflyLWIgYtGqix4tNoxKlJNKgMncPSQ6XGBuqIjiaGrdFcnd&#10;wb64GDCm6hlqjWxswzKZlmjUygcSHjGKxJlVDLO/c0tRzmuJzxR8rS+KqlYh17KlPfWmVXv1Oy1l&#10;rLlLl1OASI2Uye1TVcLjGK4WxIbIb3xypoS/u+pjfH8L/JQ+pe9EVUTLFZby611SIF1T3UYiXX3E&#10;9Q5inNpeMYnt3H6XCCuoQ3JeyjE7m1OpMBeaZKK+MjWx3kOV7gIxbsQKucqj0qnK2GIUxSoPXtoR&#10;7nozcduE0alXTuP5r7q4RopBxtTcs1hXtRFKzbKqIi2TcGlne6mCRGSTsilVHFjNK9oCOb1K8SLo&#10;cqYyx8FX/wBoZ2Kk50XLlQrjJcVoYmZ5OxCbSFG5ZcmPcgWuljNa/O7W9mKqOiPQlJZMKkF7Xa2K&#10;FP8Aq3rzIFCXRjvbMsuJAQ1iEIk4aJUabWctnqtMK0Ju8I+VHDPcJisdqV+2zSvbiUgW0Zo0QGlM&#10;vqXuT6wO/Cobvjbr4bVtpfdLJjNXxNA/azLWGK6XJcrdhWqpyKrVjttHVOlyUCL0fscL9MH6SFR3&#10;fX80O5HnRefNDPS7vsl68SXx0jSCSVATdmiU5Qmit0RjDJqa7vLfaOuNbJdvLEgXGSUFLIpZQmnI&#10;0UgirdXlGjkY9b+plLZbOnZdG1bclIlVaVWJ/wASCarvtJ6nLvw1U/UfU0CtlkA7h02mqKowFUnE&#10;T58Op90qMij2lA+BHkvUr0c6+6Mdk5Yy5TzSKPU6lEkblcK+RJhjIlOpA6JlxtNm9yp0tsakxAI5&#10;wdAFIQhVQjdeIgnDoE90EHofgVp5UoTKxFyjxpp1OqJO4x3CBMm1EhEfYyEa1jXiRG4qzjxMrRpN&#10;SgUSnMBTwSBU+CJlZqFZzFIhsJFI+PMnGqbka9mnXttVdu9knR5rqTJky8vxaG07kKZweNzBU6zm&#10;ecBSw+9zpAao4cd6Wc5RM1KzmuKceTRWRQZch5pOarlhzAVCq1jM1Z3Gtqbp0GI5tSgQg82CfLG1&#10;pLoazkYnp1z4rmf4LsV77wpn6zUvSqdPEqIWXCkAGq9Wt41Rt/cuuHR5/EQ5o7cRDJDmOKB7udnb&#10;YXtVi+1ciqjk6seyDfIKh81x7IN8gqHzXHsk3yCofNceyTfIKh81x7JN5PqPzXHso3k+o/NMeyje&#10;T6j80wruIJrc1GOf3NqGtzGqrmsc7g9Ssa5bonVfHso3k+pfNMeyzeTql80x7LN5OqfzPHsw3k6p&#10;/M8LplGc5EujEp9RRz1+xZritRXLii1QjbcdXGm0XRzhDSMYYWOVl2q4cYbdVuSL6kNjviTIr1fF&#10;lMRHaNTVa8ZBu6JQlatnNXkqY68s/wBnAfx468s/2cB5zHXln+zgPOY68s/2cB5zHXln+zgPOY68&#10;s/2cB5zHXln+zgPOYXnlnqX/APjoPc+7xRI3e+8rmIfembY+WYp3gMTwG4DODK9DxoxGDBQVbiwU&#10;OyzSuvMlSGoo5i9jNLtxvPViqaJUCa3iERJVLAyNTjWENNUQA3PYMSWtyVUumKkamUqouKQ0dkuo&#10;5eroxVvvJ3kFt0koJKOYJCdJLNaZv2S4mslrUXH0Q3vWrDhBqPfIYHt4odPVYqE0u7LKvtkR18Zg&#10;B0O+02ms74zcZzzblrwme2TA1vlrmxi88ug7Wp/2mOvLP9nAecx15Z/s4DzmOvLP9nAecx15Z/s4&#10;DzmOvLP9nAecx15Z/s4DzmOvLP8AZwHnMAmTJQTNhucSFAhQxwYADPSzpGwPwzqntluvqadURiLI&#10;jU90vi2BY4pQMkB08WgmIpHsHps+17NW+LpJI5Psmwp7kX7TkjKipj2Qb5BUPmuPZJvkFQ+a49km&#10;+QVD5rj2Sb5BUfmuPZJvJ9R+aY9lG8n1H5pj2UbyfUfmmPZRvJ9S+aY5yzeT6l80x7LN5OqfzTHs&#10;w3k6p/M8ezDeTqn8zxJptOIQ5p4XxbujyI7I4yppIYrpIheC3qRLq5fe54zCr06DY9NBf/tEJNPp&#10;/NmavpiWeMjDgug5cV+zJRi9YlJpdrEq9iotuzHr1Y8oL5rHr1Y8oL5rHr1Y8oL5rHr1Y8oL5rHr&#10;1Y8oL5rHr1Y8oL5rHr1Y8oL5rCIWtI2kKa6OUmma8N77CIo9vd08td/ftj16seUV81j16seUF81j&#10;16seUF81j16seUF81j16seUV81jiQLLkna1WgJOkcQsZruT0AmljGKROt1ldbt/pXfcr+jFM+GzJ&#10;+0c7FScaXlqBV3T4rQyMx08lUG6moFyyAgjNYrRv37LrvderBz0OdAlU+cU8gMeBv6aexHMRAkU4&#10;x8yqquRG8mpyxKbAkRYo4+ypiTZjoYHmVXujiarGE1n725zeVmo1VumJEWpalmDVike43EbjSMaQ&#10;RWH1P3hFE5HNdfm1cVn7xpf7XZawH4If91P6YstWzIjjuV5AwpPDx1IvhEaPbdoVy81tZFXHr1Y8&#10;oL5rHr1Y8oL5rHr1Y8oL5rCucerNa1Fc5zqlZrURLqqqorIiJhkOn16quIiPvF33Ikjb8JRnNFav&#10;JOxq9WPXqx5QXzWPXqx5QXzWPXqx5QXzWPXqx5QXzWPXqx5QXzWPXqx5QXzWPXax5QXzWNQ5NZY7&#10;sclQ/wDwoVTHCwmORquUhSlepZEgq2RSnK7pEeqJ9pE5J/RjOKHMmQnxgiirGEQ7BPRXbo3MEjtp&#10;yuW91si+7imAqaqs0cZrTa3a3t5rtje72zxis1ffT1FVixaoWBEhzpEQMeMOO1NMUjg63leJ53ve&#10;rbr0kTn1Y8fz/wAYfNY8fz/xh81jx/P/ABi81jx/P/GHzWPH878YvNY8fT/xi81jx9O/GLzePH07&#10;8YvNY8fTvyhebx4+nflC83jx9P8Ayhebw0qVk52scj3AkjjlCZG+0J3neax3/A5q4WdBRQSozkDU&#10;qeRUUsM630805EAZGqrHdv20w77lf0Ypnw2ZP2jnYqsarOhRp0rU2PMqFLfVBLFJAkR2RgNGj3x5&#10;CVAjCKqIikamm+KnJpAdimmlvfEFo2kaNbXVoUugWEJdzWe0RbdmKo2nyHxzcMNXOcKJPhKPvifT&#10;1IPaRLCrltuBVHiv7i4qHHzYNRkteNiyqbp4FRsENoBRmMaxoRRwojNu3e9OnsxWfvGl/tdlrAfg&#10;h/3UwedT1ayW88eKMrmo/Z3lXUVGO6LnI1vK/K641OzBOuvuJGYn5A47GJ+BMeP5/wCMPmseP5/4&#10;w+ax4/n/AIxeax4/n/jF5rHj6d+MXmsePp/4xeax4+n/AIxeax4+nfjF5rHj6d+ULzePH078YvN4&#10;8fTvxi83iLFzZJfMp9QPstqSjAwtNJbk87Y4hNJDX2y21M6+aYa9jkcx7Uc1zeaOa5Lo5F7UVPTm&#10;Qleo0lxTxtxvWzeG4eq3ba+I06ceK2LTzKYTo73PJKcjXMYmhWN2Wrqut7+59aOlwERJBJAY6HVi&#10;PbHQl7k0uRWK7lZLpa+J8OqE4rYCyQOVsiErFV6D2HIAYxrr605X5L6jMHxzUv1svpZdi1KhGrBq&#10;7Rg1eZOFLkClxmTlOkcNOjDVAvJH2uevwvtcsca6qQ6TEPUu5VNWo7qlmzFbuNFaMwiMRjHIj3r0&#10;dWPpupQKYRa2XLzQyWyHkfVGadoTdgb2qw6u5O7O3rTAWgPFVzq5LoMpLv8A9nyYjCkeeSum3DvE&#10;BzmqnuYSbGlgXiHTkpo+Hmv7oMgatwu8MDgxGm0Kg91Wq5cUupOqMND1org02lWPxkh46h3ON0tG&#10;wxoiKjlW/grg8jurTp7YFWhUifHjpKYUUw5NJAu3BM6DPsk6+zqxmZrZkCiwKDKgiNuumy2MSoPU&#10;IGgftuOXvqW6Vl6WKwOfU6fTwUibHprph99QyZsoSHAITRscRqKJdTlVOimJtKOQZjQSNGQodSDe&#10;rhDN0daI7khLYX7lf0Yzh/5T+mo4d9yv6MUz4bMn7RzsVVZjalHisr9Kkd06MCNNnjlxQvPFikiE&#10;7+yMr2a2mToITkuKrURRHwBzZbzsiEajCCa9G23WIiI0pfDdblqdyxMqFIhjKkdBcTNdS41SWAiq&#10;7Q9HSASEio+y3da3Lng1SqJkkTJO3umaIAUftjaNne4wxBSzGp1NxWfvGl/tdlrAfgh/3Uw/4yg/&#10;pJ6UaCVSNi6TSpxBeujhRBOMdw+i9NxWts3kvNcEoVPPpiFid1IEiS17ylpzo3Es0CGxpJMnrZZr&#10;U6SLiqU0dRjqlJjx5BztjTXEe2SuljRwdlstXCX1zo2anu8sTA3ikljzbTaCOotJLRiNmCenQjqN&#10;qOA59nKrkQjbWtgu1XqXIexasBo2DmIpZ1Fa4k+G1XhREUYm+EvK/LGT+JiscOrwcyGkqyTJ3Dvp&#10;xHtA4reg0G1ayba2cnXiXWI86PeKKZIWEoZWpBQnKj2vlbXCsM9ObG6rq3EcICinNLlM9XIwppQn&#10;jkNipISTcYmdB2rvTOro2d7uGVJKnCUxKG7MLKbpkcStOETbkE17ewjhPXqvzxJmvqkF0mFTYFUl&#10;0xjZHEgjVMjBw+mo0A5ztd1svK3pR/hC/wCC7FI+LIH6qL0wpTmnfHSTeosjo5xVDp70qtZ03CaX&#10;wsTeOaccBxWLBZJa5r9fS4hw0f00EqonX29X1oSPJCM4Ct0kEViPG9vuOa66LglMp1CHFpnGbRps&#10;cjRucqO23SOFSPd7WqnK5L6fxYRzeaORHIvuovNPTzD8dVL9bL6UILqfSJsmlCeGk1ObGeSdTREv&#10;YYiIVg3NEq971Iun7WFjEgU6piSoLV4vdEJX8LUlTS6SBQlBycvWxbtviPuMjmLGzF9E26dhdws/&#10;U12gugrG8MunqREW3biv7DQtTMfEPko5hFaB8l51IaF3xNBNEhzEcuro4HS3RIMwcZJSQTSmyFJD&#10;SX66jWDOOOZGv6bNxjtLueMvRSaRCy8U7oxo7fplySp7Jxnv3XuC8o3t6HJrfdwYNKeM8qdWIVVk&#10;KKkHpiI+MjnuJOIYxeKmSCWRdvSOyckTnfMDngiIuYz0+RM0MN3l1MPxIeGuZ2ljneFq1cvcxXi5&#10;gJGjLVpcKcwL6QerU5kiKxgUMKOyQkoUtjGclc5w3JyVMVWqR2vYCZJ1haRLP22CGFquTsVyCvbs&#10;vhfuV/RjN/8A5T+mo4d9yv6MUz4bMn7RzsVeVTq/Po8cZnMUFOhumllzA02TOa47WLcIdmPpavSV&#10;710ol8VeNUJndCYGWrDzVTS6Suhmkj2f7su3ZHN9q66YmHkoz2OmhWCqp57EuqEfFFTYU9hB6VsR&#10;pWIi35KmKjJp5RGilIxzCBpj6Oxz9pm7enkVXgIhb6r+E67u3FZ+8aX+12WsB+CH/dTD/jKD+knp&#10;VFaarRSJ8ZIizm7nEwxbrXuWK9hGsER7mol1RfexTJNQjw6oenRpcLiZrTvkzASX7iNPIadj2miK&#10;5dt49D01c74kVc1PgneaNEiIxyTEWKOEqLHcGaOS2awqq3pqpF3O3stKOQMNxJmYYGZCrtlanF08&#10;aDABjULyiqxOl7dfssakjQr8fX6hzaf13MQ1FLZ6/wCthR3e+33VXFDQUeK/uDHqseLqaZd1tWer&#10;5Dj6TJqcO/Q06ffvhlISFAKNkSoQGnIkne4WpPcUzdI5LAbjSO5P06rJb3bxX8HA349ENQnH0n3J&#10;EUoGx2vL37TuhG3o2s26rywKMgYmkWWZGV2qqG1LCkmQzjr363FI5OS+D72JMURN+rzaPR6YX/ZJ&#10;Y8xvc4wyKsyo7yxJEYSMsNGMa7pdK/pA+7L/AITsUj4sgfqovTnxouwGLClOAgCga9z2i63Ee7pp&#10;vdfK3JcRpCsUSnjhMol6xqUbXqxffbe31q6v1OVJjxHSUKsBtnhLJe7XtiawayFY5/PQi2t72HSK&#10;WfdEJ+y9qseJ4nInJHDejXIit6uxfTzF8dVL9bL6WR2rGBKFUp1dNKabwSThI6DFC5Wq1V4aPpcx&#10;l7XkX7cRYsqnjHOi5YzFURSeIkMPFPBrVSUcBQ7u0VvJUXcRxFRU58sP42Lxr5uZKZREMWfIG6PE&#10;k0KmGfIZslGjzBMRdKuu1E5LijzRoyRU4lIiIdm6olg08lRnM41gmLaWQ0mw36vWm25c74kPnw0l&#10;sSoQISqhJqujhlI9TF2YZIzAojW+yCl0MXlocuNPBtdPLQcw1PjllyN0UqkVOTHiiZHQqR1aUDER&#10;6K1Vd1pg4olNSNF7uUfg6nxT5Lq0DuTVnrKTW9w2o15Oe2jW9JG9bcGqAqakohqHm3jaq6ST/Zcg&#10;MOaCJE4ZpECiyAaVTW1XuUl2+Dg8oMJYqRm0N9Kq/FlN3dJOjuLUWbbiLH+lCp1Da3btZ3Xh7maU&#10;dKhUufJY1ERBzJ1OjSpaaW2RusxFfbs14d9pf0Yzf/5T+mo4d9yv6MUz4bMn7RzsNqFAJmiPXpdC&#10;bWOMpznJTJN53DdxtsTNRJG13xPbfgwcU8ZxTWkXiWSke2ShXdNd5Cd81u1X54rUSOOeONIbT+Iq&#10;VJqkCk1OEYchXxGANUSiBJZKeioob3da/ZiokPCNAKvDteGSonSiKyKFnFyXR0QDpE6289WdFXP5&#10;YrP3jS/2uy1gPwQ/7qYJ8ZQP0kxmeYlllwqH9K3RHbfFywxZUlrV5awR39fZqxUDGosRYcjLGRlF&#10;F35QgyVOelCfJaZh0Oro79THaXJqUXTuuq5IBUeeBDq+d9sDpj2I5lNolJlQ++DcjruLyVyeGiWx&#10;URvEKJGqdPyfPFA4oqBfU5YKoQdP40ryyokQ83S1z+k5jV7OtI1Olx00uPLaeI4xw2WMGQR0fcC0&#10;8lXNeHSjW9Mi9FFRV1JUpT6W0qRqFRKgKnmPPhiSZNqUuJKRwuNLNYzYG1dtxVVq8+XVicSHTUnN&#10;jVXNcIs18x7kokOFTiJTXuGhEEXi1I5NRUdr09HniRDnrtq2HxwC7j2WbAeOVNAulbLxMFhGJfmj&#10;lRUw6FGjJOGGkyKurFkTjq9kyaN1LEkaE9Dy3Ap0hmpjSC7XOdZtlzBSkjsFCDm3L4yTVKRx6ZTp&#10;UaxTa1MREEMhVZ09aXfzVVRq4q75OXRQWdw6m1KcaoySJOFHrtKDEkuRxeNj6mrfWwmk9rtsmM6Q&#10;AsRsGHCpVUhXfurHmE4NzAsO673IRsx4+a80bzwD7ov+EuKR8WQP1UXpEqJhuMu4wAAtXTunJqVr&#10;VfZ2huliqq+9gxptAiiq0RojjK+0jdE12lHK7bHd4nfZIvL62CGMdgZUSRxAN6+yW43DcMitRXMu&#10;13JyItsSgVKpwO6dSfH+lWSWojBh3WgaNC7ZSvI4zuelOxPTzH8d1L9bL6SQVfeM2TxbGKiLtnUW&#10;y9zHeE3dG1upPbaG+56UaDEGppUsw48cSKiKQpXIxjdTlRrbuXrWyJiVTWx9MuBvcbvmBHFDbHft&#10;mJIlHIOMILXe2V1nXS17pjue8LN90N85qskRyxzQWCJI4ocoJXxigVoVsqO5uS3hcsRaoYDmQJry&#10;MjSLtVCPCrkemhHKRvMbrXRNWlbdS4I+ZwA3BVjSR2ValHmDUjks10EEwktLK+69Do9a4/8AfZ+6&#10;+GryXSupEcl29d+ae4vbg8ySRSyJJHGMRbdJ71utkTk1qdSInJE5YX7S/oxm/wD8o/TUcO+5X9GK&#10;Z8NmT9o52GAjViqRwCSwwhnSRiGnuMYwiNamHnkFIc5F1EMZ6kIR1rXe913OWyYfSOGpM+lkW5od&#10;RpkeQhU3FLpcdEZI5Pcqt6XR7MFkggRaYJ6DRsGEpVjB0DaxdrfeQiI9W6rX5X5YrP3jS/2uy1gP&#10;wQ/7qYJ8ZQP0kw8sd+hSANGJdqPaSPIboKIjV5Oa5Of20RfUU6TIikGGrC36c/k7iGNJt3ajFVzH&#10;6+pHWd24fJlhCgwlYCUgpsKUWDINqUYJ4I0gpoZiaV5EROfv4V6jhgYhY8fVLqlMgo6RIiinBjt4&#10;yWDcPsGRVal1avJeaYmi2BRlp0jhJj50yHACCWqva2KsiYcIXSHqxbNaqqv2sGiSxPjyo71YUT+T&#10;2O+2iqioqL1pyVPS/wDfZ1fiwWEx+mOcojGYiJcrwI5Ao53hKxmpVROq/PAfui/4S4pHxZA/VRek&#10;XLVRmO1rIYLeGx6DjTGrZjmybKNHMculV8HmqL24OSMQ8mTIRGPkSVZqQTVug2NG1jGpq6+1frec&#10;QMQ0tk2UpY0xr02mCcvekIRXIoeGby963LEYR37phxwjKTr3CsG1r33Xr1OT0sx35f7bqXX99EVP&#10;USqjJG6RIDAOKmx0V42vmS9MV5CSGLqjoCEUrmqiKu5ptifu8RTPoioUCFU3hC+WlPqlJksWKZmo&#10;rDTokyKJqF5tcjkvzxURUyROlGdRQ0oMuUxwmSDSpu9VDR46vcsCKMDWtG26q9dSra+KjQRQzChg&#10;p8AVEn3c45JtKvsvkxFXaitnLIkKRWqq9954lviT4pEMUBBRFyyOJPajVGioWstM5xFYiLe6dNOX&#10;qF+0v6MZxDIG4RG9yOi5PfqFlT3Uw77lf0Ypnw2ZP2jneprP3jS/2ty1gXwQ/wC6mC+9UoCr7yai&#10;c19QJp3qMKkYhntbrVglcm45GoqK5UZ2Yfpp7o/cesUypZdXWU/EhpzmRHRZbHrtwGyKfHE9dGpN&#10;xq+7fEqT3RqstKtV48h4eFdESm04k50io8au8RKpLaN6tFp0tv0uvBCEgxZ55WbTViXEmxBnB3OK&#10;B7FbFKXUkeW1zrM6KoiJ7nLFTpkqrzgifXz1yHVjU7iSy2y42xIBPihMLbksa1NDm9C+rkiLgsuK&#10;0jYzQQ4cbftvkBAiiiDMdEuiGMgtTk7L+oV4RuI2Mjym0pfQxW6NX5S4pHxZA/VRYQk2XHiMculr&#10;pBmCRzvcbrVNS4WZEqkMtGlyHy2yWOUh9opFI5jEbcRHXWyO1WwjU6kRET8H1vUu5d+6HBm4XT4e&#10;7oW2i/Lc+x9/HNs5sNAyEqfEoZGeA/ZR291n4q3/ABWv6Ra1loo4deWyyYxVa2FVLWbqe5Wu4aWj&#10;U8PwXdvu49hU7ypC/gx7Cp3lOH/Bj2FTvKcP+DHsOneU4f8ABj2HTvKcP+DHsOneU4f8GPYdO8pw&#10;v4Mew6d5ThfwY9h07ynC/gx7Dp3lOF/Bj2HTvKcL+DAyS6ZTytG9pEtVYvWxbpdqN6XPEqdU4seJ&#10;UZrQiOOM9r2vSPuaTPViaEe/c6k6vw+ls7MtRCPKJT58MLZTOHmHdKJGmx9TCo8JyKrXtvdq2tyS&#10;/s4nkGq49nk8g1XEer0isOl0+VvoCQmX6s1HrGkFiG5L9gcDk/Bj2e/yDVcbCR5WmQ4CT6pMHwgm&#10;xASQS+GgxVVxlec8dque+yo1NKJzXCNTqaiIn2kS2JNNqIGyIcse2Ua8vfa5rk5sexyXavYuDNy2&#10;aLVKS/pxiypMeJLCi37xIY8ekjh/Zt5OTsTHsKneU4X8GPYVO8pw/wCDHsKneU4f8GPYVO8pw/4M&#10;ew6d5ThfwY9h07ynC/gx7Dp3lOH/AAY9h07ynC/gx7Dp3lOF/Bj2HTvKcL+DHsOmr73dOH/BgsSp&#10;0encLPRoprnTwH0s6kI3Q3Wm1e9k68BAi2HGAwaOctrMExG3VeXUiYgTKLoqYorCANHjHC5w3kc1&#10;6FRNxGLrb1878sDi1Honecp9hH60jMLbSK6dHV2rbldfrmO+mkLGYaVoly4+phBNRlxN3W2USFd2&#10;+9btxNWolPKEGS1sWXIVzyE1MuUe67mVo3fivb6zyx8JmH9qK19ZVGJTdTpZGD70x1nlE0zHmCnV&#10;zKFFT38TJUqNJhQViqF45CKPfkbg3C0idzXaajul2Xt2/XSsIxpGO5OY9qOa5Pfa66LiHT6YRaZC&#10;SLvMWMxokO9z3I9L6dKNFbqT3cU+bPbaSRjke/Tp3kYRzGG02S241PrLLHwmYf2orX1idI6okjZL&#10;sX6kLoXbVb9mvEZXDqLJA5mqoFPvbGy530ypHP724ZGryt19n11VcuZrgvhpCmPFHqsJrzCJGdZ8&#10;YsqH0jjV4XIqqPXzXwcCkBdqCcbDCdpc3UMjUex2l6Ncl2r2phrJkUEprF1MQ4mFRrvdbqRbYlQY&#10;UlafFgbIo4BjHoIzbGTddqb00errW6kRLYp8yQPZPKhxzlFzTQ8gmuciIvNEuv1jlj4TMP7UVr6w&#10;sqoir1Iq9eDNYtS7oLUlfGa1T7WzvLsuY31rhNr/AMOnDdfhaU1W6tVuf/P0qFlemQUqlTqT1kTx&#10;obabS6QxFQk479BEaurm1q+Fa3W5PribXhzTQqwsCIOnvajVjhqMIjnimSWWVTtcJrB6exEv14lU&#10;OvBSn5uodg1aEtkbJYlmjqkLsLEkXRejyaq++npDPLgxZBg+tlMAZHtst0RHObeyL2YmjFKkx+Hn&#10;KKNTmMTZeMRNIGKPQrjJJZZb+21csCeRugjhscRn2D1aiub/AOFf6dmaqHl6HmCHFlsDWhyJEkBI&#10;MaR3uPNZw4yIoeJVGP1WtrTDMoiyzAj5aywCeeoZg4qU4yyarUpk+HBCHb2VO8kl/tuQhqvXb+na&#10;ORLixyP8BhjiE9/O3Ra9yK7niU7YqBkKUfcx8ZpnD2EazaaBwuiNzH9fUurniA2euqc2HGSY7lzk&#10;oJu+t05cyX9KZWZa7iATbjx2L3yZOJ0Y8MSf9YUn4m3XsxMzLmGxc15lekqoPX/9BF64lJBf1oUY&#10;dtSfZfa+uY2YculbBzdRUV9PkdQqgBLqWlTvs48ht0RV8FV9zECZUID6XNkRhllU8j2kfEM5OmJX&#10;Nui2X0mSHxwOkMSzDuENTMT3GkVutvXgzN+pNqHdD6XiDefZViFsJo46LtPiqPttZW88DEUoWyVa&#10;3ULcbr1q26ojL6uv+mqFFqsdkqnVSGeDNjvToljyRqMif8LrOui9bV5piNlijK4zWFNLnVAzWtk1&#10;GbIdd8g+nkmgaNGxPasYnvr/AEzI1RqAo53s3EGqEe5GKtkc7bY/Qi+/h1QgRS1KFPDGWHIjq142&#10;j22ptqupNtt+lfqsuKdFmE3ZQIgBHffVcjGIipr9vp6r9vpXXqTEus0mCkulAzPMqf8Atdx0y8w7&#10;DOButYjrFkoMfLaRyoqJfDdenXpTXpvp1W6Wm/PTf69vZL+724LaNLIYlQWQOpNd3jQ42th+Iv0N&#10;DOzrS2G0yXVAtnN2xFSztLSuRORHtbtjVVX8HqrryROtceOaV5Rieex46pPlGH57Hjqk+UYfnseO&#10;qT5Rh+ex46pPlGH57Hjqk+UYfnseOqT5Rh+ex46pPlGH57Hjqk+UYfnseOqT5Rh+ex46pPlGH57H&#10;jqk+UYfnseOqT5Rh+ew0QqtTCleulgxz4r3vcvUjWNKrnKvq3058eXKIHTxBI+zthc7noXcIxz3N&#10;avO2GV2imjSYdTBHJ34u04KINrUdzautipzt1piBTVLvOiAaNxerU66udbt0o53L3vTVrkRWuRUV&#10;F5oqL1oqdqLhgQCGEQ00jEJjRjY1OprGMRGtRP6gkSI82NwMyS6Q8pdfEBQrtZGbaNsVzfa80v72&#10;O4oKc+eynMBGPJfK2H62DZqRg+HJuK1nbdt3YjTAKqhlAGcV0sugrEe3UnY6y8/UPTUu0+dSwyWN&#10;VU3o8mpRYrwqqWXQ/eTV9k26duERIsayJb2OL+DHsaN8nF/Bj2NG+Th/gx7FjfJw/wAGCBYynvMH&#10;RvAY2K84UJfbUwW3IFCaV06kS9uWLjDCIiOcxVGKOREe3k9iqxqoj2L1p1pj2LG+Th/gx7Fi/mA/&#10;wY9ixfk4f4MWSJGVfc4YP8GPYsX5OH+DHsSL8mD/AAY9iRfkwP4MKAsKK4Ru9vbw4ku13Jek1qOa&#10;vvpzw6iVDpyo7DPhSu2RFjl29qR//pC1U6Xt28+tOfp6dSavsbpq/F14mx4oYrYUGU+OoSjVxDJH&#10;fpKri6kVji2W1vB5deGVoM4sBKgIEiVHUCGXU8bVVRP3B6HOb13Ref4sR4UdFQEULAiut3aWJZLr&#10;2uX+pnVMhZcYhla6WKO4e3Jc1ETV0xvcN7mtsun9OINMp0iRTKVHp4Gw+Gc4TSqmoTmuJ7dQtY1L&#10;dn4cUupZlkpFKdHCQhWu3ZKNIRoSbTGuI5xAsRyrb38NmU+QyTHcrm62X5Pb4TXNciOY5PcX0i/G&#10;FB/z6meol1GaVoYcCMeZKK9yMayPGG4xXK5eTeg3FAz/AFWi5lpsT0TqtUqXXapU4owZeKOryUke&#10;h+tPLxLnuKEMbYdrGNEaRbXwBlOzFAltqXo35ny7PyW+HDJM7nVKrTiyq5xaXqo1pzRoS6Wj7aWV&#10;L4zHSatmNGzqlkXOtTpMmiQssVai71ECYjpVFq9GMGpwGJGao0FUAELrXUhEe1L5ByzBzjFdSReh&#10;hSM01OT3Hpc+bIcGoR4z6Vv6VVjhxH8MUllLdmv11VXBJkGoNzLTKjlXP9cpkCTSaDTncVlliEpz&#10;YcKjTp9fjx06TSNqD982hXI1MZo0eihT8wSEoGVa6buPR6fCm0odRlhSVHdUKZphihkM5NLXospr&#10;BOu6zuUB7qiGruWKPVVI4wBBPVOXEjFF+lho+3Uzo36vTZ9039OKT75Kv+pT19Isg70GEA3mKR3g&#10;sGNque5feRqYSnRmzAnej1CsoQhjPt81aNWHI7XoS9nInLAu9VBKg2pIYx3buztqa5iuIveljvCq&#10;+8qLhKlKpoCy0VrnPXUjSOZ4LjCRyDK5P+JF/qlEkACdGrqahhMKjXe6iPRbLiAWnPHvwN9vDldt&#10;sKORtXVr7KiEGoU6+xcVKYTaPUJEkLmiarnx4ri6IzHPXo7is63dSLyTEmn1TZNaK6UI4QoDa2nj&#10;Y5hEaulWv3OS+6mDU2HUhnmd0aMiCQchqOUNdpykQZXiaEmlEv0XLdExEHXalwp5zSviRI8OfUpx&#10;xAtvyGwqZFmSuGDfpEVmhPdviLVqPMDUKdOHvRZcZdYis1Kx3YjmuY9qtc1URzXIqLzx1LggDhHI&#10;CVijMA4mGAUbuThmCRrhkG5OtHIqLhgCw4powlGo45YoCxhKC2yowvG4QlBboWTo9mEnBo9LDNbu&#10;6ZwqZCFMbvuV59MoYGnTfe5Vf0umq88Tp9Fg0JXnPIh1GdTYFPa+UcLtMuPLlRgNdKVj3WIjlcmq&#10;6Lzvhnc+l06ArBuGNYNPiQ3MC8u+4bFjBGrQvOutWpyV/S68TGFj0Sl1OPSpmZpjo9HAKYlLY/g5&#10;9TeaJC3SXc/bJZVe5FsqKi4d3Oo1GZS6sJkowo1IhAiVEcgaPaWXGbGGOTuDf/vGr14ECMAUaMFi&#10;DCCOJgI4RN5NGIQ2tEIbU6kRETFKjgqkaQSuOnNpKxVdJDOdTNST9mSBpI/0q5qo+7ks5LdeOpcM&#10;uip0m/pxTqlLaZwAGqKPaBrXl79Gmibpa942+E73cPrWXiPRSHHHeRRpvwkVyoVXj6bWERURvanS&#10;vit0msHNOhFh6eKfpQgXSEcJwmkaxrVu3pJ7iphlTkVFJaRFI6GJgVCut7HD1yHK991aN68ktz/q&#10;0gJAmGCVqsIIrUex7V7HNXkuJIKbCDCSUx7CvCi7i6mq31x6ufZt+SXths+RJhvhQahStt41IppG&#10;5VoUdiKJWI0K2Ldek7qxKzdUKPW6pRK1k6DQ4kygUqTW5VKqNOnlknjHhw2ukgFUhkTSRE0K5LKu&#10;MhSq1lfM2VskyQ5gkZgy/k5s5tSjVYlvofNUw5ZYKqMDJFqI9rb6TOTdW+MpQc0PzgyB9BueXmtO&#10;qsCQu1UhkygKuS6cQVq42noNURzkO5UVHX6aYyo7OwPRKkQ09DkY6cPLXd0FX+jQdUM03dfgkacd&#10;VdT2h2Hzk4a19XO+JXfsyU46ysnLk8w4mZKqIFOaCGtRDLSkSoeUSGIZCtqS1Bb9LUPqbid3KkZ6&#10;k5lD6M02JEOOVWD5YjZPFPalciySbjqQCKGE53QNYyE07KWxRiRqfnOKOi+jHVz5rjijZjlblCkv&#10;rI6bIjQ2oUlXpxEKN5nR2lY52l77u54kBqNKzvwVW9FDPcqLJkvzhHHT6Q6LEfQQyadl/TWXxpe4&#10;qQ03RQAFRdzqw2dLhZodWx+gJmel8YaFVB1VK0zMQuBh7+2kl1XcAKOYiKpnompL9eKJNEPN9YkL&#10;HyI1tIKLNtLdGVINPDUy06tU80nKx4jCayTh1QTDq/Ui+1xAO2FnOnRZWbM20qvjLIziZjaOak1U&#10;FMkyZUhBZZDAlyRCfB4AX0ry3CalS+SIGX4Oa4FTgs9FFlTj1MNcFRgV18Sa7LKkSenBrBeVwlY7&#10;mFxFVUXUrsD7iD9EVhv/AJYZpb6Iv0Td3dBc5rSF7l/Q/wB0V0vqndjd21pne9nR/wAOPQ6McmbS&#10;BrfoYvkZwWtS6zNiJmUHckkZsplQcSPSqk1SFag27T3I3mirdcQqYAwwEOee5pStc5ibIJhVRUaq&#10;O6WnHc5xEluM8hpb3MsIryojVa0S6u9IxtufXjaixwRhXvtxxMCy69a6Bta26/1gf7/of+e031JZ&#10;aRJ8/ZRq8JSwMkzi3e1veAENHY/RfUt3p0UXAx0SjVqhhzFUKlUIq1OmLDZW6ijyrV5Ma02aR7xP&#10;jruucjGdVutMSIzELuxWx3GuEzWWlIVRbZnMQRvWV1aFXR7a10xOgsLrl0yPElTgta9zwAncZwjl&#10;s3pKbgC2al3dH30wGWJC7JxtMNShKB+h/g7gTNYUT/eciKmOd0/H6hv3Tf04o/wlW/UZ/wDWUj7+&#10;of8AntN9TOSCNppqw5LYgnkaFpJDgvQLHFdZo0UipzXqxQqY6DT6gmWfQ6n0ynBmFCsWVnKfCjRC&#10;POwupvDoWC0u667dRFtzTFRSXDiVIEaBmUlDjVCaKQKXUX0ClZdy5HqLHucxQ6Ke+S9xLtG83PpY&#10;qRBbVRHNhGo0KJKqAR9yhgy1SqHTswofWnFT9Q5uljtTo6SVc3pLfBq21QwKnEnZunGrjTLImxaR&#10;3EnUDK0IHDIWYg3xFjEKwSWERHuVL88Zlq8KiDoULZoFAjABIHKBOfSYD5dQqjZMb6UkkNUKo8Ty&#10;sVVIoemuq/qGfdN/Tij/AAlW/UJ/9ZHZFG87xngynxxpcpww5gJJGCTrUjdrWiJzcrdPbhUWpRGu&#10;atnNc/S9jk62vaqXY9vai80x40h/nf5Y8awvzv8ALHjWF+d/ljxtC/Pfyx42g/nv5Y8bwfz38seN&#10;4P57+WPHEH89hESr09qJyRrStRqJ7iIiWRMeOYH59MeOYH59P3Y8c0/8+mNQKjHmFT1uNFdvHM/2&#10;rGMRO1e3qTFI3GeAOpSCKipZjXQjsXn7bSWS1Pw/1nx27Jpst/sgsDh0SV7jzCOEw1Kn2Vkdjx5W&#10;fyaX/p+PHlZ/Jpf+n48eVn8ml/6fjx5WfyaX/p+PHlZ/Jpf+n48eVn8ml/6fjx5WfyaX/p+PHlZ/&#10;Jpf+n48eVn8ml/6fjx5WfyaX/p+PHlZ/Jpf+n48eVn8ml/6fhFbXayip/wANL+YYeZp5M6W8ezxc&#10;xR7jI90dsCYEYgiG57UV1m3cvX//AFv/xAArEAEBAAICAQIFBAIDAQAAAAABEQAhMUFREGEgQHGx&#10;8DCBkaFQ0cHh8WD/2gAIAQEAAT8h+YSvcHzS0OvePynla/1ZYEC0aPHwoUDZtXFGrwzq17wc/wCT&#10;EwJYIIvGJNOQ4GGuFh/AGfiL74fl33xBbLpRYHoAMgnkJcsNvojjD8n++fgT74fin3w/9U++TbIe&#10;r1GCdhacPzT74fiv3z8KffDgA0CuDEraEqZJ4/5AU1rS1CVD590L4LirCtLzQtLLhmH/AHJiF/fb&#10;C3Swb7G7cUYPWAaYJmjuqSly3saX8sQe3PKt2R0tv0LZqKeRASP6mmEmT0s4CGXydwewhKZchJct&#10;MUI+HJEMuLFuXcUN5cE4VaffohMoilMZ4lSK2oezeYnSRu7lkwecFIWArno1LIpgpQ68wfsRGy9R&#10;9E/wT2D8H6P2zTWmMYDzRFYg3kDHPSqULISuBxD6ABilppdGywHbNub9dGoeQV21xI3Yxi/fGLzb&#10;4PlnZf1JxfSwwzz5qmvAmpXN8JkjtVlT3YbccK6F8dyQfLPPDGwOWDa94lQ0V/IHTl/GL3t7Ka4V&#10;2qGgLGtnsF7xBf6YGqK4ToHkPdzh2eUChF40bb8YZP8ABcjK634wrA4FmKSaY7PhMMkgHtOF0at/&#10;p3EGSurPVsBTV9VWvV7RjeBFDCH3JpWxJ6QKrgUBKbjAYBI8UDc1AZ5w/G0XJ2ziypETUcZmGCT/&#10;AMRZhID76Y/Mptr8jITKcHnJ/oNnWhYzgiwqe+A46pUZgik0KpOq8b69XgG5TQzNBbJ4MOdJV2oo&#10;zpPn3h+jgvpGxU0F0EwQA2L9XBUKeO5bpR7sWAas13ADTV/VcUIpIYhNlIaJ90fKs4msx6bcOZo8&#10;9cKNXdGjDo6WziPK4paTjVkjp8RaGBQIMVRhgVhSVot3cFrQccEvhRtLAgnkaya5gltvKu5236J6&#10;l3rcA9f43ppjZlZhnH1n7PbWsdzgMRu1BDajBmO3ljUNasHHAVhewqKy0ogR1rN3KQx4qx06ph6T&#10;wej+I+kmNE2BH65ZiQXgS3E1W7IQsxpbAWXRsQ6xymgjUiTBHzyH8kW1CZUmrvJW83nC2dRpOFvl&#10;vCfXYXAm8qrltOOVBv4TFlLdW90GRyZtMZVqJnFFxS8drDGwaFzQBDEQ6MpDlURVJatC/EVKspjV&#10;2VJmgd5S2lhUQlu1JOzBOc/G4Nmg6FKUElCQNJThgs6ZpmJgwYMX2nQ6z4NE4LET5IW0V68Wmz0K&#10;NrUjTdMuQU29FpiNakEJON0viVk1eXRt4VME56RiDYPaviVA2tnYgkAG2og7y75law0xD6EXDs3T&#10;aNqgNaOG3DHnBCkvljt3v5zg7XSwMClBx+f4W7Ig+nk957vgsf4vkwrA0yskgkqw6tQwytv3gEST&#10;FFkYR6R6nYiNt3AjdjDgO7C6OgIfCB+BkFpG77gTnH0gJL7aQ1Gr0mbV5HdttgC0arlW4woaqqql&#10;RtFfUmeTAWxRtulBAJvgxaoCFooj4cPSefMOHpYCjD5m0PheTkyBlDGZnA7cDv8AQbMI2WasQLrA&#10;Tit5rTw2esJSp1Yl5WHI1RArsaRpUsXjNHRtJOy4nnyt3Ei8a9wAUKENz5oLaoVMV2tM4bcHm/QT&#10;QSbqxs9xms2g+Z9jv2lECY2qQLCZWHodIyOsVsDhSzOqAIZwvasxc0RbOkqJKguvgfKCLJuPu413&#10;2xvnISuhOtvMIdJzyHPOUJFvU+Fxp4cwzWsJ1Tk1/VaFSpUq0aFSpUqVO9pFn7KHBXTZC+ZChVWF&#10;R+BQpSCmJiOO1nTOoxhfhs2aaOTWXEPAGyNInYdzDsgSHbMQaTn0UCrA2rwB2vRn9/N6YsjVIQWT&#10;UtF+A0KiS/5SXT9fWPArnvmHYuHt2wAAOAh9Dj5yU+hKypFtsdOAReS/WQMZzY4ZsVCqZU7GTPfv&#10;3UsAyJhKbpzrWJErZHa+aO14nnMEiX0KGs2dMLHJWwVTj1fP3xGCYF207RQhBvijDsa+hprAAAAA&#10;gGgDgPb9ZkCoWIEZW0C4oZtKP+X1HBHP6zbMuxGiLs51fDI3oeZgfBFTDtFmHxpfSFP6wB+VRYRX&#10;kAWWnDrqW0KhSkxkI+ZKxV1KtPkAOymxg95bgYQCQDRPSQtPne9HMA2tmaEKgDsnExvN2wJo0e36&#10;6dktkqzw7IO6zALi+9uVCBur8goKovUKJnjOEimOwtuQuT1AXZBJVCgAgBEIiOkTHW7wX5AML0gP&#10;zHjU9UDXZRLMcQrjuyeEHSRVq4P5JtBGFe2tyAKjSEE3Eh5Sy4QP5BEjwJAOP8EJNJJTF1qmoou1&#10;NYdOrZLibXNE564+ad6xZu5Gprmq8R1CjALj1LZxKt4G8k8u9lVVVdq13/gxPNeJN6ZEvJzkSy9E&#10;vhCoUENtzm7ktNHr5HYjvXzDiH93aFBo93CRkKQge/tL1LWWH+RsxymsADrLki80gaXipR4n6hGW&#10;Zsv6bcH3V16E9QlAaBwrUtwN/cM0EdpNZ02fogSKrZVgaLAIPJitmVWKqUe6WLL8VKTac8j0R4z4&#10;E99XrA6OLsngjOvJGkD/AL36EeyDFXnAUhqtuN9Qq5U0XdjiI04UGh6efmN89faOZhVyXkcDaKqo&#10;Ak0Fot21mr3nqneiInlzit3r3Vn2uGCzB0j7w5EnESknDKQEyek0DAdkeJgpdb1zl7OicGhnEMhA&#10;lh2+Okx/S+buDURTQtXGd2/fgBHx5CFMb2dfyNjmB2tZFqbSpMKoOCW5tkS7HHm02jKZOlwbovZb&#10;XoWZTTpMNqBkDxHkwoSdF4EOhLxfQ9XBhykJLG2LdehQqWF34u8a4dlQ30/T6AjcoISqbfJO4oER&#10;BNjsTsc5OScc/O8vsVRuVCUoXO8udYNdAIdOXuWPC2waoBnoIXzkzuPMbKjeCq3l4KPcqwItOisy&#10;dp2tH0eYxVWnNMarVDuM6A8dY0XCzyhCqWcRTRgoPIg78PGRhI/s8/64P0mNUYlnhwBMMBPVc1Rr&#10;5hNTvKCgQizyFFG0Hy+wmlYA1Aqgd5E3YdjWnuFfMbefkX5RmrHfSUvpj8j6D7is1miRt+aSNmjt&#10;7Uoc68VMwtP2EcU6p+EAuj1wIo8HMDvTcVbvboxDKezSC364ErJheOoPM/V3icY1rVKA1aVd2NoG&#10;16+wbnRYt1wYbo+XqR4ByCi1kpMAxyaIHoCdjOJc0eS774zQLcdk8xnwpiA1lv08/jfLGFiUui4c&#10;Aiu2Po/0xxDyNV0dGE1XQ+qOicc/Z5/j/jJAQVwaIgBru+cCf5BxikqBrOEkMKqeP8/eK8mNRAN4&#10;tZS/qIYr54S80rToKlHeMneguPxSDVyMvW+7pd1on2OGytZLFVm2N5bKpzD+Av8AGH40/wBZb8PT&#10;P7TEazTXMFTxrI+QSMClJiL8C4smvYLTg3jn5ZazVfY2RXdHPZzjl8wfY44YJNz0eksZ+rDHk1dl&#10;EHoFhQxrOqsF4EkYSZgBRgRM92tbAHBoNvwiNWbd6OcnaexJHjGjIYkeOc6W2L0qnaKtDTw92WWy&#10;AjTjYRekq/WfMsG8Pww5ZeisPAZBh78Pf6dfzPl6B3/ef8M/0x4+CKjr+7iOEkJJUAeTZsIHUxgg&#10;L6AGCOAYJ1xfxNEMMUqUhgeUIhQAiBFr2GKuXhRnACuREyPuK/4gIquTDWREr7RAEDnRPg6VbP8A&#10;vi2Ff3X4ko9BticVskK8BFGbUfaDyjLRTBxoyLhlCyf2nonw+cvLBenN4bM0KSeTY4ACMCvHy1MV&#10;zPqlAl1AR7zly2HJL9j1zLBPdhrhkI14+hmFVJhY7HegzWwJjjLA9arB/agvs8XA4YwXvHscdBwN&#10;XoTnRx1stO8J79WECFQo0aJl12E5ns7JwZbsLO92hI1p3M74y/hEpQtZMJeHo3/mfL0DroCjl+WV&#10;DjdE34VipR1as+JezH5e99zG+H12aZoOTrusqb9tPgiozZieFwToylxxq7KN8JG1pyVXfZ3lsOkf&#10;lK0qqEJxlbIwvxPaF0PTiDD5QNVemxSLj3XitjaikFfQxqZ3QfACTKidYh0Xl0jTTYBBCCEYijlr&#10;rerQg424Tz6SUDQNU25tTURCFhZ7anKD+M5/aeqNAZEEJ21Rlq7xkpltLKjmHyl1bOzJgI1CoVnk&#10;84QAu59MfPXrLFzJ7vSzZfIA+/RJVHAXdjxQaRPFsl5AFcEzf7ZyUyFwE+7ZQAvPBv8A6CkneiwC&#10;K2wfTFhwzgBZps0cuo5+Z8vQOGgVeeant1LaqYk/DpS8ORBfGXdxRpJAWTwDaydxeH2zHSEBIKJP&#10;4IqMIanprz6N0XKw5BW8i2DVT/8AcZubAdXi1DjZm4KbjsjZquNYGgpOnyog4Wo9vmHsZUt9J7sF&#10;gUSkFRoI6O3P7T1b8D06MapMgC5IDgPgD1o2ceflK+LmutSjZ5mNsykgIXlg9UoDwfg5s7IvVQEc&#10;eAJyqiKa5OPoh+IJCTYmB8PbCTli3bQDHVpSud7w9yoGUM2pSIRFuvzPl6B9i15Il4oc9Blwa4sr&#10;GewftSqLk4OKtZO1owolMMq39AUh/KXe/WKjvjYFrc2GuoHK/tw2wZ3EsPCNPjORsxJly/Efv67Q&#10;uXo41OYUkEaoL43940oU4ZcuHRlPVcfa4TXVSPxjxkIQXNKjn4VYdD5TYvyqSxzFESDRgjjGD6AU&#10;jAXQPkvzPl6B6vz1wouiP9TKqfVk9lIC5zK5rjAbSrV7AlnOyQeihSrIifKaKjL22FRLIgj2FMUn&#10;5Z+MewkFW9H6dzcs7eVTvaPiig9dJ/8AY5/9jlfPGzQ1kp4zya3gIFYBa37/AAXJmDXqpzHbPdDh&#10;8gvmiirqJpP1fzPl6R+WdkdJUYOsAWTDid+K2K68nM85p4AkJIQQQ0czB2cdbYNPsgNP14rPeJBN&#10;qIlHQcuClJBLH6kfDFI6yADj1SrtPDsJZigtY9QP1Rn/ALHP/vs/+++C5gxPpDETyNJwCz1T04kp&#10;CsQPJhJlD+iQ2QfVd5+DPvh+SffPwL98PwT75FARFOok9yQHPxL98DCQq4BY0zUzh5z8C/fDFR+O&#10;/fD8d+/odM6352gkRsCawJ+wKEn0Ouw8D4GXDg7NPT9jHv39BkxyWnxihQoUKFIGf3lz44qZOsZc&#10;3sgzIfqWuB+OnSumSvUjoEZ4mbrd3HWHuIGxgi00c4ZPEvh7qDWIUrRmXhoj0Rgb0CMRuPF/QFCh&#10;QoUKlHyNPgCSKRyHfwg6FSOX2oOlum8IAJoQB7Aww/Ofvh+AffDGhXWO+CDNCYTcL2aDkVbTjA0E&#10;iEq8uBQq4DO6IkXyyyDTPwv98JqoxhAaNW4jrXo0H4p98Px374fiv3xlWn8vZYQK8aaUw59XFWgq&#10;JcodE9CH4b2+BFhxcA6ooTknWFrFYTOdxEAmK0ycWrw8EXBzgYI9RtLUpakyE8co8+QiW0tYSEIg&#10;1e7YpG+s9KYFivufClYHyDUWws8oOXBXDLzzVtToUxxEOkV/Qt1FQzjeY1jc0UbuKYbAjT5qFDBg&#10;dJjJNowq5sKKd0YF95DwWpjy5GlMhKzWp4HBsGU5zU+sTZYMAAWM4cL7M4p5XwoEcMvE6dxlS7pj&#10;4bSJjYIkpU1ieA6/DzaEgHFZMQEUdc8BoRyTO/xswJ7aMRZI1swDkcr+F/zqsC8Wx1vFowqsMavE&#10;Xtq5OMIjYM4BIYpgus2thlOaVzljgiodezbdtDcDEuoR/wB0gQ1Cbi1TJMRggbDc9sMZbkcHYFFF&#10;I/C5gjJ6XW717PAsRSxExu3EuAjH80kr8xtg5UwRdZjOwMKh/wBucVccY1/ThnlAjJVpMvemivNt&#10;IpsdvIspCJCjVwgmBH1aJbMd8sMTE+FD84FvIw99sgpqxOaQZR81meF9FXZSGC9Bpg0mECM+0/q4&#10;uVg2wdcZXQxfAiBbMJZ5Ao6kYO2xEhekcoUL12byACQaSN7GsHSAx7T7WVWhLULA8/DzOsWdgNn6&#10;Kx5S4yHZX5YBe6maY80R5FEl1eDOBEPjNPqKMKbCN87fMJSjqyQXJTTF8gEsMuX3t8VElo1ha0ZZ&#10;u43c6xAdeWEP8HzBwv2M3Vl1U8oYCFYBiDvGeNFkMXuMWi6dKq+xjUSCKRs84dkqCy0/smZ0MZlD&#10;tgQgC5JPJ6AA6oI9p44QWn3iEJx+hhxttGOzIqZEHZ7uQcjxn18QwEhHrbxmHlH5aeoPcjp3kJB5&#10;QAVhgcKbd4DrWWAwR0Wjw4nzdF8ocFB/cfi0uJmMmG/uKf6lEK8VLTAtn4amN3l4ZXYfUd879OGD&#10;7vXLr/1gpGKrxyEd9Rgt4dE44Ip7CD+MDcx8JvLFxDJzZSNuaSgr0sb0W0Q8tQHNeXCOfzz/AH6N&#10;vgir4Ob686Ghmus3k4G3vLI+Hx5gBLpbTCwVCDhdQFp+rHBUNJehAVNpWbs4PVhRFDBcuByrH2gc&#10;xtlowipdPzQSEa56I4thYDS5Pg/LdUQ4x+4ApBJkIkQJPNaUogocCTuUvCNaxYlwGq9VprdKAiFm&#10;rjcHq2pW1BIJM5fAip/cFweTTNBqhxBBXxp/XaiAevr1t1N6XMWvw+C7l2ddni/A8P0ft6dyOGit&#10;udHadV4wtDN9KA5BDtKd4m+nUPb24RbZDmlfnlBPzd0m3n0Ao5ThPqhD65rjvmd65+M22KDbpr5Y&#10;evL0UMBXAe4DIGddcCw0L3TOmFJhSTDJkwuA6wrVntQRyxf6eMQTFUvAj0POjA5hCUWmBIilifH+&#10;YHxPU/SiJTuDYHMJ+84MXYMSVzD6igjNGaDSbzkxySi9m42MDlPYltWgae1ueIWk7aVHQcYfDSo7&#10;z8p7YcAEOAEP2uFQVg5eT6C64xn/ACQUVIOqjrrWD8r9+cXbTDAIR/uVNyQRIwcQzi5WlDh0sI4U&#10;880WQyBoI8NYXQ8ImmWzOByZozW0PRrRvjWG+roLiGi73DAoE8DUeV3gZC0dtfY92CWqq7vlWte7&#10;juaU1GHpNNIgjizTI7nEByfWo+OenAbZK0ABqnNXGNurutHr/kF1z9xs6yf3dASsx2wnBaaNEJ0Q&#10;sRrHcn7wvkPIsSsUqnhaH7Yn67TbT/BI7NTA9gcZC5N72bb5zfgvgHcCJEvOzmkpluTREnwmmNGO&#10;SP1xsbL2Y5gKshSYboTU0hIGmutoQWz5wsBXkaUx5IEtHk6Ts3Q4SozYdcbOrufoKXGWx7nfQ8Gu&#10;q6p+d4ZMGTO8ePjkj53cGsyB+ae/vWadVm3Dg5dE0Q5dg75A4bcHgmFWkSKCVz6t2j+8LaNkXdid&#10;zSMhcMmDGh+DK578o7eomTCw2AKHEO1et2wmyeUTH+EaXiWUevVYfVZQAg304yGGmN7/APjSeRdc&#10;b36J6E+IHVIhBaIH/IU+BUm5W8tbQduzDfNrfROI6ImcmYwzwbB1+R3i8VRXoToTxMdYDqi9GtZH&#10;Z6Xy9QcEeiSFfFVx8CWWhT6YVGy4kjz9uwHEOUrSE44SGXwvVBowEMIMq21QkVKEfkzPp42s4OoU&#10;egayzFIA1HaQTcCM0ZSEqM4V2fDHNyYq+SME5s/C5+BvhgwYMky8FXqxqjcXfBFacnSC7oHis4fm&#10;8kQW4uuEOnakHxFppzqzC/DFwSkSmFtC0rvfW0D0ql6DTB8GArubUQAap0Il6uQWhFAVb55BEmGa&#10;DORk8yOZxCwRgoIzDhhyaQQwqYdmVAwZiAxLOLAATizvQUPMN4hPlNiTA3ZBym0+C8At9ExWo9Ui&#10;Yu1o1XlX6E+ORIkSJEgj8D6yUU5dPX9pPY6w76Bi1+gXgE6TOIKHjvpVpeRFuO8+Z9iFAFlDQgkk&#10;uUENTF0W4AnPh9pm7XnO887XE7G3k/oSNGiRIkSLUOBJOiauoGiC34HE0AwpFVUC1UHDhV4CXn6E&#10;Th2ZAwWYvMGh5IzUeIxGVb8uEK8PB1MMog4A7MIg92+gXJV4zQ2H1cs+xDz/ADHrJSBG+64yzFuF&#10;b8YXJkyZMgSKFk+Nz02hf0fCgyZEgWynkwVc9sDi9JGRppR/U/M+XoHtZFZdDudMahvCHWPxw0E4&#10;+wmOVi1peGdw5BdSdC8yhekET5CKjEpB6AgheFoWfBkyZEf1AZh4AqugxwbWyppY7NhFP0EmTJky&#10;ZGkUv2aPTUz3MmTtyfR4g6AABP069N09sEcjCnTUg36bKGtZtam3n4BGCmgoxG+IuHwsStNof9L4&#10;PSt/Pg+ERKHc9E9QuyGnyGH07im+EAHwEYhn5ny9A7NikKChT5DFmFIO8mrYEEaGdYIOqLxCEEhB&#10;WqKQKJs/Swf5Bv1RUZ+4nvP0bSSKIyYiSlVtCa0idH8/AxIZz1TPmwnw2+CRs0gBm6fDT4XeQY/R&#10;HgQNaWo+qFNAUImjtzvPP7kLarcSnyh/TmtH5dVrbMJQRxa01QrvuRx6xLJMhTtnbeiXuvbtFxpB&#10;GLSrKAaHGcMEXeOyigAYLijuhWK3yqnm5Ox90cghoJjJimnekahsw5PIZHdQe5AjOLvLksEAc0Ly&#10;WG5oOhcn3IJdHqwx9BwOqcFeTDGqcj1n5b29AvzPl6BzL0huEjxoqbWNPoc2BAxpbGxvLKEvtHMe&#10;oLkyi3FhjElbVZWtfWKjUwEwUt7VoewQTQtdYqNqNWAMAnUYBwPxnkyBL+JW1R3u2okUu0erCle5&#10;z1Imas0Coka6BTALtb5XZtPQXnbXtMwdizH7CLuhRTcST1KPMYKA5fGNskxsQQMPTdmGLfAJuAks&#10;sJyLuIKcLxlzQ8WCfDIxHftfk1jYfY6IGEsyomXV/HwDCeeykxD6j6zyQ9+byop0ZI1HWbEy5JK2&#10;T5JrYmgbwCTG0ZZ0A63w45atfsVEvnnpyXB+iDZuq4Cljxh5NVOrsIM4hfOcj/5t752IOsVgRYPx&#10;VLRE3+rywoVBSpVLE80qM/p5GL9fflod5+O9s/v5vzPl6Bys6aqtAWm8rRREOWXsLTaYUZcTllTN&#10;XCMAYqyBiUwGVjLhOBoekVGpmPXzj5uuJE3DR8CQ5Ssw6JRzV7V3nBoz4g683OizAFzADNhgMDYX&#10;ZXKDOSBrwB2A4OW9EGeOyhK4AGmDIF0gpgLTvaqOG4S4LyFkcFgxVmIjVRmNBo4BPdwhrzgbjfWt&#10;BpZ/1/5y3wbT7xaVlA1qaXBTznefN3Kwa2+nytR5bCxRYOIHjXAQSUlFfKrkOPXSZhm6cDud5qs2&#10;yFGBA71meYLr1jRRgHcR0ORW4EwjEezGsU+o7GPWKQ+HAbJhPodhmYTTNoho5INraOTVH7yy0wwV&#10;61AE+zaIoxjU6IjHAfFU55wM4obuIV97I4z8j7en35ny9A8Isjx0nr5Uu7wzXoleVdduObbmpAZk&#10;7+hvUDeHmVK4hgfNA2N+sVG5gZTumyIZWhCdXjds2qFAjysKXhPK90ASYRSl6YE38xTmjWoS6ZaJ&#10;AsKbtkDMFeDKCmDVYhYFWzlnT+pluNnlMG5KevbJkZ5DECYNuLB5Ndtit8wdcCINvpdoYhgOvW9V&#10;2lmAUF8c5plGhZmkTbJlPWufv4oLImkUMdaFmQ0rH2lDHJsiOp8t31PTbvaGgHCLlyenawhxCCdA&#10;yvppMb6s2YYlBo6IBMSOzh99vv8Avk2I0M5rFqA2swrbpg2X5QBdx2CdLPsqst9MUfaPpsYjAiLe&#10;1LTcMkG/jeBYFcn+x/cIP1Cni5AyXsjDKxU+rCABgOAEF8MMGjPx/t6dfmfL0D8q0O0u6gugzXf1&#10;iirhhVuQolwZAJuFreOcqNRFlu5JijSesVG5ncuDdLZmykdEbMBx0Hfha8+V/vDEJuJvTx76ca0G&#10;3qyPGkxARHAupT6qV0H4R5mUHzGEGflpsAgJkAH8RGvNgvlk2++Q9nCRKuoo4HjgknUOD3DA/wAA&#10;FdgIO9DQZNR/KDDp2v1WK+ps/ebJhDYJdU0Jp5R0/NO7lPJx8uwc/sVWiBEI59Y51I1XIEUGu2+j&#10;R0uAIxcnhG+kz9f/AD980rbdCmU0jwEuR2HB6zJUIfsMYMYCHQseeVJxGtcHsAVseW3S359ZjRYa&#10;S8qHpmfc/wDe/vK9yqCiqJsHPzPln7z+lU/nH/ef8M/0x4z8n0z/AAHozq4LoBdB7BX1/wA85TC5&#10;ogpliUVx7bLIFtwQUFd5HljvSEHjPINFMEURXRhEyBJbWIgF/jVtDdUnQNxvoORsLBaivoMnvxZc&#10;YzWCDkj6atIq7vVaMOjeDYOEh/RkkeRpMGs2ltghXth8vqfZP+yZHbxz3jCXLW8qS+xX0TQ+baCG&#10;EI0kN/UYZ059+/HLq3bNf3m8WT2A2cPeJb7P2gD2FwvgIIPCI/vpxeXaYXyW3aTpMfnn/GUTk1uH&#10;74yawgTeYx5m/n/tiVEhNWe178zGf0iBAf0Y2YC6pTVlxdgObchThoh03AFSn6aSdOHfDl66tkhR&#10;dw2m+zMIHiHiFOhUe3eoFMTABqoDby/nqXtXAmoB5HGCBMjJ0ngR0fMlfWW4MRTbrwrsYtVac24i&#10;Nf8ACgTa0EFvqtA5TaZshHxKPYMvK+aH+rsXIQVO8jH5SIpEB71OLy+jwts1Zpdmmf4MSWBCU2ju&#10;iZt1lj/uHIOXGK2PD5rcGuw/Yl1XoBvHvNynVAXWAmdEqNBcmobnORccaEQX0iJ70yDECA8MhwOw&#10;0/4ESgcGAHpoWu8juG3wkTZPM0tzqn8WGvt6FjPJMgbMAUQ2fmHgPXRxI5rTxYlWVmbIHVoaHOK5&#10;N/0gaQFui0OWpv7rEmJA9mkz/ul/Jmp+vFc37NQSbwa+ce8t2E12VXYuwf1jVjT4Yp+46HeSK9E3&#10;YIDzClqOQawipvlXha9NJg+7gRV0HmS6WRVF1V9ZahDLo8PmVOCbrA9JVnuDLMDwBV/TuwY7vpzB&#10;VJRthbcJzgFLYN4EoHyWJ5cHoB/SCqxtPb9Y5DskBtGMnomwHIas0nCuX3Qu2n6po8JcgdgNaKby&#10;fj3fqsAaFtW5upGHcWb/AHWL6KBQAVXQBtV8GG7fLcaA6eqp0/8AHRW/oi7nzvjB4Gn15yzj6Tea&#10;IJCokTELSzP0lbFFN9zOd+fhAUAKjADaq6AMQUTRREUTSJwR/ViBAgQYcCPDjx58M2Pl3DIuAL8c&#10;s/Swo4I5BZxzmxkKigDoKbqOOmS0Rdy6MF7g9TsIeBohQDswqDfpIwCQE/wBvD80lTEFoIS4eig+&#10;hkpcKiocbxYztqwOigOn4BJqNFs0Dy9K6wUCAGkAgToHopGWDuxAvvRUqKmEQLbTHDuHU8BIOd04&#10;pAusA3Xx5YjtPI5+ydvQ3cpnRFheC9GJBJvDcTm+Y+oWkh6zaPAAxdIB2Yur0M4fRo44lRH4F+F7&#10;dIc1vSOLBEPePOOhAdgqehR2d5RIClprQvyFqu2vQqw2/wCGDiGFQdJs6KF1th6NiZpLra2huAj2&#10;LzBwUW5vBwSe2WmdsbAY+soyellC4sbrkLt7woTTI794tvFwwHYhoKUWGvYIt5LJSZtqg46Fi4xA&#10;+5jAaQYIokp7TXUqjJ2bh0M0vIdOHcxG0aIC1H2Iw6GvRMflXXG8qRMZTWZyUv1PRDnSRAvyjj1E&#10;3CE0aQpoeyYEPaN6tMobSg6zweC4uSYbQwuAAAABANAHAeJ/iNU/5oSbz7N5Wpq+664wABQpnCbY&#10;Jy/YahG2FyepISI2bEkSHersrHGw/TyAShnDCTRMY8KH10Zec1ocSj+ERgTKcJGaHC1+9VVlVBBy&#10;ObW+qxHyBRMmuD+yCRpVNRsWlcOOptB4GAPghjidoYpe5nBlDtmqlKlSQfKXKGupRvRnQdyYFifk&#10;WLoNMdY+zDPgZa1GRxTNZQvGnfsec8YCUTpreJGbnGtGAbTrNgiuxLRgmhIXWaRdslM5aWLbw4B4&#10;hZFkRZEKvt/jeTt4molDFlKAmReSjQO5ixsS7CFqlDgc0R6RSNnYWoVMzUcNen+aPx6DSS+cRjlr&#10;UU6UIrIAuQW2Ls7MJSKE+I0R4VVBy2BzaC4iWxSRjKjXyOjfmvQMB0Kc0XdwPBW04P0m3QvSaaLc&#10;RTZYo8LvD2rGwQgf0exe4LyIfqC4AseJWY2o6LBls0NczjBtrjKAMTAqCmvscA6nET7LjY7RUX6A&#10;YiUFec2lBxtukBtn+Rz+654cPd3gua46n7mTZvpSzcjp5zGeyZ4LvMXYZEmwwZEtQpRlehXnNv3+&#10;Sculd8HBWzKLFpLjHQm8gF7N84Lz/rD3P+8F5f5zmf8Adr/lU6gPQmEMDgOtQ4Wg3nSR8IPnCWow&#10;SNJLH2eGmG4uPVaWTLsaeigSiyUkSVqsWSuLVOw+BEc+KpoMnofwLp/k6PAZG3Ckf0ZWaEwP+Bft&#10;aEJzn+xjB/13B/1fB2/wsBf6mD/rGD/p+FqG/T/rDzH7JU32Bh+Cfb0GD84+2Pdg3Qe4vOkDawyH&#10;m0po2MFWXf8AkyeUywjRWzUoOV/ViVKlSpUqVKlSpU218Ey12Gt8L/pKCKYT/wCa/9oADAMBAAIA&#10;AwAAABAAAAAAAAAAAACgm3t7cFgAAAAAAAAAAAAAAAAAAAAAAAAUVKPNS/OgAAAAAAAAAAAAAAAQ&#10;SCAAAAADprQve9wgAAAAAAAAAAAAAAASSQQAAAAAHoUWOvf8gAAAAAAAAAAAAAAACSSAAAAASsnr&#10;wN0aiQAAAAAAAAAAAAAAQQCAAAAAAatbCtNlriAAAAAAAAAAAAAACCASCAACCRlL60DV8kQCAAAA&#10;AAAAAAAAAAQSQACQSAEN2J8CXrgASAAAAAAAAAAAAASACACAQABbJ7J//wDGAAgEEgAAAAAAAAAA&#10;AAEggAAAAAAAAAAAAAAkAggAAAAAAAAAAAEAEgAAAAAAAgAAAAAAAkkgAAAAAAAAAAAgEEAAAAAA&#10;AAgAAAAAAAgkAAAAAAAAAAAAAkAAAAAAAAAAAAAAAAkAAAAAAAAAAAAAAAgAAAAEAAAAEgAAAAA0&#10;AAAAAAAAAAAAEgzS4mIEAAAAARWVtAFhoAAAAAAAAAAAAAnbaSCHJ0w5+Dfk6CMFxEAAAAAAAAAA&#10;AkgtO9e+XFGpKUtWAx7zFYkAAAAAAAAAAEgB7AwqQ/INjEHQuc0KlzAAAAAAAAAAAAAAtvn5HB+B&#10;pogJpDIuq3YEgAAAAAAAAAEAHJVjjA9gK+kA1mJ6/hTAEAAAAAAAAAEgEVZa0rZ3BLTgPt25FtBY&#10;EAAAAAAAAAAgAAAAAAAAAJQ0AAAAAAAAAkAAAAAmIvWe79ZAAAAAAA//AIAAAAAADydtv+7AAtNI&#10;YU5rVABskklmr0kkkkgAAzFGHSKNeNdF3F9cv4AOkBDyDkt9KdsQAAVOUP0tTgm59KCIofIA/ibA&#10;vDsV+flKBJGwMri4BoN03WcT1BwJP9h/+VIV7tvsZAGivKuNG4g+CDmIDiQAAZCGq/pWMXBJKBAb&#10;eft5UmODiQEw+tvQAEfIZl/pmZh/0QAFVWLD+H4geAcF1l9hgAwAAAwfOeCAAFABkxlBMa7qBYkk&#10;gclP8AAAAAAagoAAAAAAAkkAEkkNAAAAAJAJxQmgi/eD15AFJlnkxuABAAAAAAAAAAIAB1N9+E+w&#10;dgoDZrXUt/iBAAAAAAAAAABAAbhC1giECgZA1TTSzJCRJAAAAAAAAAAIAMbam5MwgXWoJEHRH9by&#10;AIAAAAAAAAAABBGOMGbiCDGbA79BOZ7iRAAAAAAAAAAABJCpWdGYKhbGGF9DZfDgmAAAAAAAAAAA&#10;AJJKOaJTT3I/KNGIjJLFAoAAAAAAAAAAAAJAAAAAAAAAAAAAAAAABBAAAAAAAAAAAABJAAAAAAAA&#10;AAAAAAAAAAIAAAAAAAAAAAAIAAAAAAAAAAAAAAAAAAIJAAAAAAAAAAAJIBAAAAAAAIIAAAAAAAAJ&#10;AAAAAAAAAAAAABJAAAAAABAAAAAAABAAAAAAAAAAAAAAAIBBIABvbYTSSa4AAJABAAAAAAAAAAAA&#10;AAAAIBANBY4RaYewBBIAAAAAAAAAAAAAAAAABAABq4Qpsw4zIAAAAAAAAAAAAAAAAAAAAAAJCGos&#10;gcWtoBAAAAAAAAAAAAAAAAAAAAAAJEO17q2mCAAAAAAAAAAAAAAAAAAAAAAAADdK0aVvqQAAAAAA&#10;AAAAAAAAAAAAAAAAAAgDPqT+c2AAAAAAAAAAAAAAAAAAAAAAAAFuF0Wix9gAAAAAAAAAAAAAAAAA&#10;AAAAAABMSSSSSSuAAAAAAAAAAAAAAAAAAAAAAAAAAAAAAAAAAAAAAAAAAAAB/8QALBEBAQACAQMC&#10;BQQDAQEBAAAAAREAITFBUWFx8BCBkdHxIKGxwUBQ4TCAYP/aAAgBAwEBPxD/ACJgLIN3QAbm3nXO&#10;HTvJ/wBM9uf3ntz+89y/3nuX+89w/wB575/vPbP957Z/vPZP957j/vPcf957n/vET5F6dhavYNvT&#10;/ZiaM3g2dozE15Uw2pOBgega/bF392/fCpz+r75YusAVr255xkQPGj+ciOH1ffB9ntX3xvd9X3zl&#10;fuvvgM0fV986Ofq++I4+q++BaW9X3yqnELEOqEoQo3CfoTgU+CANkKh/sXFyvJvNp3xMH6UAZ5Bk&#10;Xce6Yh5vvE9SjyobsxKPwLAFoW6dcDozQFIFjtY8q20vzxMle9lkrsSLs78XGWIkFruBAWmyHSsx&#10;epBQXvIU0MJ9FMCQANPRmznq6WnDne5753HWV348f7Ia4uVw3Dv4zeoSmivG8vtlB0vDA6ee2c9/&#10;V09/tlB3zrIEGfPKdkxEUHjTjwdmCRee/v31xLcVSw9/nB4vRwULv/Zn8on0/fl/Dh2cYpw4Ktwv&#10;QB2/TJJwQBeQGgb3zq460NSN1Xa8g3XE1k7M+JZlaiOm2rWpnOvgAb5GK2OE3S5ZKgUbFFgq5nil&#10;y+c11AbrY9UBXWscaW+gTAzk3dL5wesGlb1YFGicijpiXTvKTo5zbln/AGUhFGyfS/8AJhwjvB1e&#10;cEPOEPj37+mW2B0ijskt+XXWaJFKKC9KmjhD0DziRvyEddqSnz+uCLIIOqOqdWph0LM4AdIDZ09D&#10;5fPBGnl3t/p+uB6X37uHdxncdZ53KQB/sjUXpigeTPJrFGjrAescUaSVDtdyws4qHdzXTxoQRC8N&#10;GUK4RHCALSZjgXoBoiKwjcA+YPDGLIPLpg2OGg4wNrQKwbCWzv0yrr5GC9TJvOsNXHH/AOzI4Vbi&#10;p2YTuiKgRA3bIhF4oynUunXTA26OA6mIdYYBciYyfbjELGMBpuMXnBy5wMRBcJySZSmBEkCRiAHe&#10;9KyooC0q/NPoqf7J5zYNMbE2O4t5NpOI6Pi9134r8G1cf8V/UuuuuuPAPANO3KGdmmDxdRyjUCCB&#10;VWif/NpkEGxVBACEBN3bc7n6ShQpV+XwL0KZTTlUMKfBr1uOxp+5XPprnGXRRXlSx/p4ef8AxeSh&#10;B1Tg8VhcRtFxoeLHHeb/AEVUoVxbDosov2L4Up1fiUKl7d8ukK4KeoLtdo+RLARCiibE7/5pZa34&#10;Gvop6DI3erRartAgLdALzMSqRyY6AWBEbuycmX2iQRI8C3py77ZGUAUNgemlHPycWq8IGrkaESO+&#10;s6ATbGAOTV5cXNB20+lSH35NZumg00ZyJS278xx8ZDIypTT0AWum8i6mA0oCS8So0q2YKIpjh0y5&#10;UJ67x48dWSs3DEb1ncxIB1P8/AkhjRwPqh+9wfI/B4W4zL5np4Zp9EUvjn4exeMr0cru4TRouO6H&#10;fLfVX5IKSuwozXyxhRRwAAECtAN0GICWpAKEdS1DgVHDaDJkwbdtPB0r0whu5eIq9IAauhnfL7td&#10;gBN+QdOjFwVABrKaXnXb17YaG2Hex3fvf8Y1q/iofI1/m8soigH7GgKGhtrM0FQkDRT9w/mZJGly&#10;xS4kQjQDzpjSAqQ3cUlb2s1Nt7SIICK7OwN9/NhbV8qcXwHDpwdO8avUcP8AI23zGF5oQkeyIsBa&#10;NUOmDk0dpGohAEFeUNs6TZE1TbvZHW1FcnVVNqDe/RR1NEyDDtpCUqAEkqiLwHXCSvvWUXYgoDl3&#10;nddH8/Ar4/7WcvVjUPXDgwaemKF39Y7Hbj4SK8fYysDGnv7ODz/gLEZ15mawLEThHnQhUutdkLBD&#10;TXlDQQDaRLu443WrhRoKttiBNJl9diWlSxeCuydUd5rl4rGigaAAQFq2XS+D1/kcg1tJmXR8lBuy&#10;xTaA5Z3zrt5y2rq/xn73/L/NAn3wj1OmVDwWtGHbKYGN9DL4k+Be966AFbEDCFB2SBRB+QdjYGno&#10;V4AeVBgqrUC8pbj7qgrBmTuACNwJikbhoaFahBU1AvLFPCJAxKbQUIR3NY0jNBDrvegpgoBDkgOk&#10;MBuB1YaGhECuUOmCMM/bP5+LT9xnHhwz9h8dOnsOMpgUeONVo0qzrFNBgtYhsViMk4Ik15DghVtl&#10;k+M10HYcHU7x2q7BKQUm5VoxFgiJ5cl42jVLiqfTXiBQ3xekELlQG6MBlKclHQq25NJkFjCErUSU&#10;lECbLzaDxO2lpzaYF1GGSlurUKqUiml+1xwosaTUGcApipvn+M/e/wCX+b+4+DDooDwAeSEfUdLk&#10;QKgg7Iah0Hjpm0JV2Pl6S1XXSvfDKxAtOpB0NAmjg4yO0UJ1YDYhXRBuLN0AQIkd9QLHoYyEB1ZX&#10;Tc2qRtWZD0Ihqx5NrHtZXvgzNWlqWGnQo6q76Y6MMFWOz+fiscI6KIFHeq74ODeMhJWHW1weqsC2&#10;gNEhojfNszgrgVugCAEBaBAAoJ8dPsHj4QqgoopCJ0oezRy4C20O1e7VPy885xrgLa8bvDpJmkug&#10;7SbHZXyr6ZHBgkHnKLtaVtYJa2t0FAeArRYV4ywwgAuwEoeEKbjgTVkgRJUQIJYTxpSagvrFB74G&#10;jkHXD42UoOBrspg6HZltoFFWDC7CvcwrhJHn+HP3v+X+ahDvjH1MnI74H9oliLQgSAoXEudKF2vj&#10;FIGDFDAckbbDYgLelE3cukLbdMCoT3Twhi9axdGrQ9/PRU3L5YDPV1lCuaV7f5+KQxKFFiPA6ic8&#10;vGAknaJep3e52v8AGb31VJgALoVFp38op9w0urw7EE76Z4fHS4/u1nkzpuJ7ZR1c1bHfYRp4OQ0R&#10;jm4+VcNcGmldrMWz6oinZ0UZo6dx/Do20gtZiBFQDpT446S4pXVQDW6tzTIwTvlgDp/DP3v+X+aj&#10;5kEGAgKkBpOg7m+nu9X3z84++fnH3z8m++e+ffPyD75+YZ+U/fD/ALj74/8AQffPyT75C89F9L0u&#10;VsBAEvHF3oNvHxsPqi7rcjwDicZroH4Wr4OxvUOMaINizlSLoEViLjGJov16PleHe/HTEIi4YI76&#10;ePOcMYKR4A6TrqOfnn3z84++flH3z82++e0ffAPvPvi/3H3zsF8z/eHXX5vvn5B98/JPvmzKAIQe&#10;U6L2uv6EKPB2qs+Vn+tsQ+wSgvDShx2yLLlC+q2dYdAMjQAkus3AGqgqDwY180Pbo22pJTk53f8A&#10;QaeMXApGgkFo06d86y3ufxntH2z3r7Z719sS5970y3H132z87+2a7u7fi/vn5Tj85x+S4/LcICP0&#10;cs5QOfOApAgIFEKImxGJx/72EOEFAKclpZOlMbdXIkOTx6Pp06YD106Onzo77cryx81BSLXKqu18&#10;+m//AG0zXbDa6CgVdByvBhBg59zPdPtnvH2z2r7Z7V9sGBxv5t9s/Nvtn5zj85wLx9bj8lx+a4tm&#10;WJq5pFEWAsLx8buxA7EojRnUidMAlUY1MQHTq7VVbvEFK+r74Pu+r74TLf1ffDTwvl++AiK+a5wf&#10;3X3yDpHl9/5xGv32f9cfvjJy+r75576vvh/3X3xC9Rpqbp1Q00ibLhDHkhLAGkh1sN8fp8/6Oef9&#10;HPP+jnn/AEc8/wCjnn/Rzz/o55H0c0JN5HMDBV6VAM03VvgcZ1vMOFatD6OQQRwE0F1Ojjlz64mv&#10;9RgEDcB0oc8FnwU+f9M8/wCjnn/Rzz/o55/0c8/6Oef9HPL+jiEQfOv0lfRQWwZQi0t0HCQDUGAd&#10;gIYqJH1ffDsPrsXlrFoXtTEUBdioj2RclJixUvFj16ZESGIrp7eHCHT9X39/TGkOFY6Hd8ecDpf5&#10;sv8A7XF6/dffBt2+r74neG4uEQoRcTapMTXy6hvFZCcdRoGe69+V9b/OGEPJlIrWIDrQPLwYpbQC&#10;zWHmn5Meq08/VR6HQTd5xHR5JRaeNcWHjXGcDXw9B1AdytNzQOXDSymxRlFkfRiI98AvbEES5o00&#10;yprOX3/S5FBR/o4VDlDbjnlMVAIoWK649dYxDyFNevv1mKM8jdHq4LzwNI+j4xQLOC7fk++2E17k&#10;TnlPdw9cdlI+Rxio6wBfhCnQgeAz598ZBYEA3uoNPRIR85oIUtm2Ig7WkI3oYKV03qklOmoI5b3c&#10;03Yu6ADClcXd/wCbwRgNFK3tvB0d3i7+lzm8HM0l3LwzXVNzEAlCsRgc2PTORoAXZw8LvQ9O+CoA&#10;o7NMsd8zcxxEAumweHThavKXrIsvr+lTpMFOM8scHSRxfQiWwvNpodvnpByYqMQ4A1KG2pbNYCQD&#10;LFNWUDEjaA98HxMQVI9QtaiovXURS2ltgtUZQCdR5xCwgmWPXdxD5JOuKIEhF0cOYWPQd8SXdCQE&#10;D3JzY8JOXeUY4d2L08cB8BvaO/IN/IcdCyHlRRKXfpge8ffGBPrkAB4Rkf2fpxgJwoHcLFt2Xnk5&#10;wd2dlA8nA8YLS0tTZxa7m526dcG0uI1UDiNsOkw8uyilZ027n/ZlRVKC9BeC8bwKAHZ24/fDsZeM&#10;DW8V97q/r9PvfLFPojkWybJ233wfRJjZKH6fPBSEYiLv6NdA67xMYXcFO9y39nN9kFe5dO6dw264&#10;XgG+kX0FG9HWNcU6LoEnr541iRibIb+Yi9+MovIcVRzGK7EaR8LN1bjTsV9znbzV51zcFEiIMQVU&#10;B0TaoN5wMgb7gNwFQ4BA1McfFjIWwqQl6KnfjIUUaKbu3Bev1wEA0fDc4O2J0hsGpWvWv0xr6BUG&#10;vR+Xyx8fFB1MPrq/PEGyZBhEhevUx9FnF1ar6Mz98/l+lJDJ0cHHOioQG69AsDqvGbHgj2RWdCA0&#10;Ttg82a9/PCV3vCIPHX33vfDV0O/vxnRwgJ6+D8Yu4nEoupaduy6enGB1fd/rDQF31xTjZhcm8B34&#10;De9d+EoP5HAf3ivmoBeRdnWGaEITYpIeLxS7phrgVITs9mkE6E3yHURKBloEURQBo8phoMIkRA05&#10;VqlHq4wkeVE1l8bYtmg7hBWNogo5jCgUWt1krWMFoI7i5wi9bqOoAQUHUAgPaKGjOhSw6Xd0afUn&#10;RvNG1XtLdcLa7HTvlipNhbR14Ns6Ojj4CSmyVk3x2xel+lPf+HJk1OmSbnXCJkyO/wDmTdmNDWnf&#10;3+D2w/qEoiqm0OHVLlM4BeXquuq1Tzm9g1hHxSQ60psoKauIYk2RFVQ5SVyd/GKcHfPNyaNZ6M8j&#10;I7ydZvJn7p/L9Ng8ZBS3WQaZzaiLoCFSiLNJxg2RiVGAU30uuXHhvgACNei2qQs64fRrQkXU2vAd&#10;PJxOmytoMkOV2hVZrDZtJqADp0+toRNzEZsDY4LQDqAnZzlVFcQANxs5GnvkNm0i1Dsdk3fU5mpE&#10;mx9aKHyTA6scBvz8YLexd+fUv85zFOFDEl+K6LADicAZwOLi5hKQAcquuvqsOuFFyAHuAUeHtxxT&#10;CiJRDZ0Sw5DZkexMCYQF6YHMuHBJkOHHf0wPf+HJkxOJzgZFHkrVBsJ6NcShaA8+5tnpEdTJwlF1&#10;ugfmRVwl2K46qO+7AfxiEhJQ30ShAOoOzc+DxVt0SJbOiXXJ6Y1ecnrPov06ZZVqtQQyqHUiPGtD&#10;Qt0DVXVV5F22me2+39+2Es2n0ASTo4hrfNxAw85ougyQvc784kbQXsPC8rTng1vEITRxcPES0J1D&#10;bTDEMmTJn7p/L9KmEi0d4Pqzy4Icw96wzk0d9BJCSdrdOjOggUpVcgWaVeKa7cg+OmsKg51N+dZq&#10;AASqUWzmEqslDrhMWCoWDveteTzhuKOGMTrvh9flMBOY4Tznd4yx3EdVz8C927865S/5ypkOHecO&#10;DFb3YCdSI6m5ReziQHAbWzICC9aDZJAC4CS2HGuUp0ENYAlbdQpM0uANOANZHUZp1xjnDgqTnBOs&#10;W6d/pCd7P+X9HAzS9O/P1wcAHmBv174XQL28Yo1C+nbj6Y+5k0zZp6/B4+Os0Kw0IXDUeTkCDLrI&#10;+HRmx0adM0IKAlOoLsgbDpm3dno8UcNMICcw/CqcBuOx15+vXKTXU6dtH0OO2TYgXQwR5J/ZvDaW&#10;CDCh4/Q8c4TRumdZW/0qLcR34eWsUkdZQ04vj0ByLbQQhKd7zV7kAW2BYoKsChmIonNCXDR1IJwa&#10;i4RPOUUlMdgKPFTuyUAV0WLY7BpLoWDDHqxBUbXY7pzNjyrncdZuK6yptrD494G3d+DAPQLovKXQ&#10;WFcORY3gKrdHMSOHK8gPnBGBgbJZjE0YIHwxHgL3JlMKjJswnIwwg5ONZSW3sCVwFDdUKjpDkiAt&#10;UKohUU2/oFAQNE5HuZLj63/M/OH2z84fbPzh9s/OH2z84fbPzh9s9mfbLOFmuThtLgn7xStTebJY&#10;9zsOmxXfUu4zCbRG9BaYWaar7HIgCzG9Ca2FHxztDjMEMsQuJe/GfnD7Z7s+2fmj7Z+cPtn5w+2f&#10;nD7Z+aPtnklb+kDgBYcEW8EJFhCC1Z2c+SMTyKYL4SAjgw+iYZgdAzBb1ZxayoEuVA7WE/YwnRyf&#10;RYOqVWstPCjxkDAcZJvClHc574h0DuxDlBWSzCrRVrzWPx4fjw/Hh+PD8eH4MP8AJcePD8eH48Px&#10;YYCYcPVzvIJeyQ0A6VHAof8A2kNzkRrfkBSUnBz4wd7i2nGpTxIrt564CpJg2EK7Tagzasjki6GQ&#10;0jE4RERJzb/gaUeeo5lIdlaoVTPHh+PD8eH4MMYI6UA+Zd+pnjw/Hh+PD8eH48Px4cNhWPty5Cj6&#10;IPzMFUlgkA7pgHQAAA/wOPaoa5VJKldhuTWD8Swlpp8BT8tlTjKQLp+XHVYeuDs/kwp39b7Mpz+w&#10;x2fY9MGCiouHR4B8jv0weOgPynz1XR+NkwDxgDFYQgNpozndKt2dF6sgvKi9cXCtDdOl5zy7TThL&#10;m0SC7N1KpVSrs7X46ZEiKi7Nx1QGXQt3JiU0PB/YB9DDEBePhrXQyh+3kb+HzgpJgT1RwIlyKu/q&#10;YdqGGoxUQFobAPdqjupiIVFHx/mtG995TiP48ZQ3I815dunTX8xFBQ1QghwVhgxTgpQkCHSdNhCy&#10;mOhq3jrJDrGEtDe8G7VvEXYbIS4rTiINEVJ0xAoqul3zUTx9RFQacRzubJlENSiXBVwDZa8y4hPx&#10;QKABQ5Kmvlg+mJqNGljxgtvZ/jOx+IsuZZqpQANaMeU2YbkxBop2exwfLjjGGU2JJ1NiO1p2zbz/&#10;AACtdpeV5f2+Olz3HODMV+XlgLLTw0W1eMlfhFVCYAeWAbHRHHcioymgQadcQDzTFEIBZBjUlvZS&#10;JAwanUgA0IKNg54ussGlt00SaKaBQYoG86aRHVXyhzi+oIqOtA03tMTuwA1onSaWbJIXfTpiUBII&#10;obSlu94vq84zzX7jPd+z/NUit/t4Jbj6wIQVpAEVSjONmc5BuPGpyJtWjvaobmhVbNBc4Ae0ZXAo&#10;rHZ1sNwi1w5zkBtJhvRAehNsEUbEbizVodaBNI5HJI7hVVBsGwAoDbrQXBpqukLew4nOPFAEUaBM&#10;DVTsTnGbFAeYBTosvizpidbqP8Zy+IWIzwMBRMvLs4AFXHD2a92w1stj1N9cvZ60rsJdu0qRo4kI&#10;glPLNNIkjo10+OlT33OVYLiEhkNKFWICSKj4yNrFJmkQiu6F21hB62mvohCeS+lOIx0h0hOAOjzy&#10;vLOUL5Eo+FeZ1cQidrNDXRsnZw5FwdpJc2o0avG6aaLU+iyqcB4ADQQqqYYvrEJ6k54nS5YCFooP&#10;KkIQd2nistxU33jPc+z/ADZex3zbrjKmVqUKRF3harZswm0bTaIgtGV63rACUEJfDQKGqDYnE08B&#10;ORBAJoOgTa0EEot1TsSANUhLOA0HhAPDZAAIrKR5Kem5unNU0t1NhFwRquFwiU5QokKMaSyoxkZf&#10;Eg6aXAGBmcHo/Ux006YvAaj/ABnL4xIi4/d5KsK08Hi7xlxG0aGjTUJ0/bL1NYPWEgUGyUNjzoGS&#10;0amplt3bcPjpc9hzhCBTsVJv2VQZq3FQdStcI5VUKu2kcjewa0Y3eijYnTCO72VCWU8NgPyAZlco&#10;aoVGANgEMCUAVEDWAQNtGOri1WgTsRo2BGhFc3xjcJzNXWsOUUTAtFpsQIMJGG6yISGRFF6nEQrg&#10;XZQiA71kkmuw3ASoC44CKFpaA9o8l2C7HNk63/DPc+z/ADV7nrzx0yrbMTsikeQBA0qcmV/bOJra&#10;FUAb1FeVnfJ7uGAVGCPUg02pR4zAhKpsyqIuk7MEKQWIq4CpwygNSxmk6RBldFAlr0bXWV3o379/&#10;9wUAg0Epl1aJ3Xn0OwaCBrKaOjnL4hIkSlVZXypc4vZAAPAHBnTVaQ1O7hBJE5uAag8Yq3cBrjj4&#10;6dPc85Gv1KAxB0j/ACD0w17+v1wU65Xjpl8IHTIzQcN4GPCEwvkO4SkWDQTqO9ZxlH0Tk8JFFRox&#10;EGuihuTGkUQCqC8bx5SAnI9eNInEYmzCHTeeb3/zodMhkKO7ULzCqHfeO+t/hnufZ/moDI/2/wA4&#10;I64d5k45zegGDUdUIF4ImTttYAuFAnoiDvEYYDQtJWYFFVMYzb4nbZria0LVb0J3O0CSwSpu00Jz&#10;vKw7sE6uLUGphPp8AoxX7jOPDhn7DBt+E6NGH8j9MFCfC9ONYiAgqVtDV1jF/LDVGbrq00rm4TUO&#10;qWOUikkOeesf7EIDRLA3WkNdNY5dVrOlIIHUIgOCJDqKN7IUm5ZcrPVmjzjNQNvFB+6Z7l2f5uvS&#10;Z4DVdanV4SXvj0D9GeF9OeH9OeN9OB9H050I+nN1j6c8T6c/Ece3+nPA+n7ZAtQSlKNNdf4yKpxF&#10;dVvXVvHSedZLlmjA8MeEQ4eE53gEdnr9+CT9778Cl9x5wUGfs65wDyqCUKhAC6ObzxjglYyfWnZH&#10;Ymx3gO3ILqdh3O5pOznhfTnh/Tnh/Tnj8dudSPpzwPpw7D6c8T6c/EcV6fpw7H6ftmq4xip6865h&#10;LhCugPoT/wCbDTBKroA2q9AxNBDEeQ0/+syJUqSJEyZq0apE/sBh3gQR6AL/ALNuIB1KFIjeXg20&#10;8KFkAOMCT5fOcrBw97OljlxAAeGJrt1/LAWA11P36+ciuvPoc+cXZryh93KmceXos6YJPt+sVIxB&#10;N0UICJDDSAl5+bpa9VQM/wBlcTG7Dht5zp4G6UADlVh++IcaS2ZwdV0FqTDKoy2QRwkeJyOyXNMl&#10;j00BTrUPE2U6hCBsvq36N9tZQ2tBWudQLpHUvLleGKiQPRrH7kxTnLxVTxvf1wHsc4Opm6uv7jEz&#10;FBoHD3+/Bz/sirnTGJoMFIl4KUe1uN0fA6jzPpJ0TZnDyx5MYjsTsiffDQnfUW81t31/fB7d9FOk&#10;DVmumuOMNGQEKAeIeNcQ47Zp0FrU+nPUNemBxsjaUahfWdMkt/Npo6D0j5y0Zby7V8uBIvHY2aSn&#10;O/TrhbRYe+2EOP5i/nGId/6N/X+y6wxghBBBgJBWNLToZYhxvvSbXNAvQ4sxgNLboDyPBHSaRe6i&#10;WuI2nKB7cYkE+ClpolJEfBOrNBpYJZ7TQ1ZvSCYKHBJQBLTqWwoTg1lmEpC4KTyzlxZIY8oZCde9&#10;t1F4ONY6znU02gsrgaYk4cUAMEDsACyFK+BM2QCKqzp3ZdcnpMI0I8ib35E749cdlpCA7vE4MHqb&#10;1gMTUPqX9/7JxcM4TBUBhtiGzeClf1c4dUGdjTucc5dXKeg7o3dSvN2Zyco9Tc771zzN7mIQiinS&#10;nc4kVdb1wx4lad+OyUfllKjvFTe8HoeMI5ybmz+4/wBnpcXBN94Xw3ItMF8OG60yVYasPHbB3WAG&#10;6Qe8gG4ecG3mwRonZsANoHhwYUQ2m2M4NtzkO2MOImQblumMFdiBjLV3UjoEOmgDxdamGp1Mlw0w&#10;11znq0/yf7NSd/boKTlg1yHoz1bIH4QS1AojmgycurDI6+dotOUXHlwAZGm5XTczrXw7B4I6DhRv&#10;A9bQn2Gu2CkGpFKzbkRGLfQUUl7N/wCy9cMrkXocB8NQGaV1/wCqXffffffffffbx60j/DRyyxNG&#10;kgeIzSTQP/zX/8QALBEBAAICAQIEBQUBAQEAAAAAAQARITFBUWEQcaHwgZGx0fEgQFDB4TCAYP/a&#10;AAgBAgEBPxD9wmUaAo9AMsMIf9URRBhhggggRRQdxLQAOq00d/5NHPaDYHRlGqEaOiihAry59WZz&#10;5CpVuzyIUQg5oIL2k3VNectQpjsTfPkE/BE2V8onQT4EU38og/sEw8XkRAdVpwEjCCARGukxzBTe&#10;Ql5Y3fJSN0L/ACPq06dYnaJZTGZSE5KHOOnWLr3UFnY7pvnpcECiOBZ0YOd1xGokq7GBIgrODXEo&#10;hCGhyaMaxd/aVjiApd03VWrw2B2IePmxUxuhw0O3+riAkvCfg45CJi+IhlXTj5u8/wAkGXmppdRx&#10;hl14Svkbhkwl2qtXt9s4UfL3/UaUVFl2XEpDZTYmcX8Kd6Y8Gz1O3eULv8vfWIL79+URL4ZZifyZ&#10;6jKxlkqNxOstKpAdWtfGWYzBLNNBeOgmocmTVXoBbYml53FlWtjdLiXkSuGC8zNSsiUKOKti9DmF&#10;FczhYiLVeQT/ABgqCFXAUoS3Aay1jmYmoOothuzg3xuMWLoLrqWFZFXNy20MxRVwfyY+gqvFXzko&#10;2SzUHb36RL2Fwib8HGYp7okD3rLI4xUCWIebq3+4vwVmMDQ5+ZnhjQBTzZV9DvEArl79/KJlcTyT&#10;eHUyV/yf8qIPVFDzhgNA3OBj0xwssNefvtByBC7aqd6azSYR05bghFWCK1Zsxn051eLApGy1sS0Y&#10;30DmJgGp4KlijgFjWLzlsX9APlNoyROpEZSBLz+TtRaXleFYmHGKgIUSgMykxyHDkbncycGsrxuR&#10;a6c+FLzvUpO46dTq7lua07xucbe56HDhu6d7aCw6KBQG1CVkqA7E+YKOc/yTN24Lhxko14V5Yoo/&#10;6vtttttvttttt3d7Y+8+EaMBKiNchtFo6igD/wAnWdf3u4QJFau2heSjOPjc7P8A5iCDCCBQBDQH&#10;mntnN57QgSl2dP8AipJbjttr+4bfsP0mEEOO38BD2D7/AKSCCkF8Fguqpddbv0hks1+9M9VAthc0&#10;FTMqrPlBVAMNRDkMw3ivOJdCotxtK9esyB0tTXLJSIdc1KFxupcHivgzkxaF8AQOtZYu5+W8EUeb&#10;rirhutKjazaFbBLxd+HrvoeGfAW4wu8dD1ginSWq+Igg9agjit1BLqoZ8Mwkr8n97TBbeCleQgLR&#10;op6wxN/HlHm9T5QVusEwFOH7xHQpV9iIqjJq/MllY5vcrTXUjbo2iYFM2xNfJ8KTV3OcFDg4wZ6+&#10;G0yalUPLtAfaCaHDzutWTvnww8z6EpzLMvEvN3qXFMneZxDivlKTZtvcVQ5u4QHLabDXVHHUK/OY&#10;1fhpJ73n+9QWFwUbxEWRZWDUCWvOfT31hwBwfSOBF59IY9pjHnKNrsywVIVdc7rpEAbwVKIViege&#10;HqvhbTVOHk/144s7uv0JYYCEcjaxZJ0v/KlWTkgYExLVeXr76QAtun0hKnEqLbx+PSVUJnC/hKpo&#10;VEFa0zT2sz3vP96rAWy3NzrlmHIYq05VceNrqCmFxO2kesa5cpaqrzlkKXeJrXVfD12WUb7caCpF&#10;SoJhKegLxkHR2cLi9Tz4CQKQQZBJMnVkiSWlWDZa8cV8G/6EtlqC9TNVeJbjODBtAyWc7gMQGpow&#10;/SOaxIep3je7NznbuHHvZnvef71akLJvmASg26RFDcp3r5xQsVdcRrro33936Q7G3F3MO8LzZE5Q&#10;riVquq+HqslVrUTFlwGwFCZWpGCsa/GDVN6VV7Sy2WIXVy1ClIWQqm9D1sAU4lDrK/HF636EEOJY&#10;7ZXeIVMINKfjKJKOXf8AkYcsZl16oz8GVKLNzDBPPLw6ewue95/vWVG8ol21VmStGPaF7/7j7f7w&#10;r9/1lfH5/vOx9/Px07svfznZ/P8Aeex/udF+n+434ekqQNCi9+Hqsk5OP1ZhNJrJk0QMaR7bg2XK&#10;CILJAqTNlNS/KZZYQJZHIFowADoroVTRnJbnxxbinsfMdRMo+z7cztvn+897/c99/eNenv5+KlWz&#10;dFv27zsj4vvOx9/Od32+MqbKGTTPF5bP7zCBx5/jPXZZbzhSwaRVODkcMCS9FgYRXSTlVXiWtXj5&#10;YuhQFnQEicpKEotBcm7UosfwOxAHARuYdOa3PePvPcPvPfvvPfvvPfvvPYvvPavvMteg+8/AvvPw&#10;L7z8S+896+8wpe1vQtj7VIiUiYRHIjsdf9vVZVIP2C1IRFNwILUr33UQdZ2byc7GLfSyW2QzMBou&#10;4iFAngG84A0MA1+P/bFqXUKsbaODl4gIPYd5xex8ZZg9jznv33nv33iTXpI9u+89i+8/AvvPYvvP&#10;wL7z8S+896+83UOSpfVLD4+KvnYJY4bG/lECOsFVZW3r0+GpznyCJcK8iKlegRHTfCbgsq9ERh+Q&#10;fZ1HPXyiWmPkf5Hls8j7RynpEeH5BH/KIJH3MH5lONneIeG5KhC3dSx128n4fosznB7vymacpYxZ&#10;s/4ChQoUKFAiFoS2s/GMRhW+muwsARyRlQhvCIp0+sFpWm82FoQHVghODXJjRZmR3TV8IXZV8Aot&#10;AQDK4PMYlh/4EKFChQoUqJhRFNs2Kmns5/SlCoIaTSzYlIHNA2RRsV8rm0UeRHXS/IicoC6av6wL&#10;p6lV8HmO4PBi2vtGgt0wU/WUP9BGkIN1o30jlcHkfaPdDsTZavI+0eKrygAraKrXSlCPTTIMPTU1&#10;dLSPI5FF5vx49A+kTb4W5NygV3NzTFFo4PH3yx9LicNHTvi251uxb1oevenqzQ6DXKuri/rdQqnw&#10;OLznILKPOYiRB4jTymP6agvryuQ8ZBlGUU0su/EbwRbpFoLHVounYrMIEILQkI90w4osGiGQXTNj&#10;MGkik2CpS0C11HCosnaWpLALoZCCKQkQcQSuiBQqjnimFkLc0pBpCF0oLhUyjPGNjhR5AaALTRQx&#10;vLgFIJE4RKTYiM5W0ggFn3bYzXKButRBYVarKoE3BKSiAKlKSqgBVFMo8lzJGInDEYVUrS13JB/c&#10;ooUOAsQeqC6urCbbB5q6GVrMfllnkaDmoIBq8XaQgJlRBJSiEZWBpAgeKa1NQONnMtTSv2ewFNmz&#10;FpcAUjgLAwJV4rELDE3FAxymQyGjIN1kxmDr4K6z8GdRm1PH6kaxiIkBzWYqPDvN03WyvtxBoZbV&#10;Kb1qgVxWaiAmxxYZQ5B1nz7Smgld6cZ4VrBX3sYBkBTDTbzTbfCBKmth15O51vvCvNVDgy8edGa6&#10;saol33fHWg6f5qeWom5RcfjT2jfjcEp2fSJQUUSlpPISVdMU8blBBStPTmNqmtlDRpDWOekbwJ80&#10;X9/n9IUUSr0Bvny6xFApy4xnd92GUFXrS+Sjpf3lKCT/ACIIFZPKOGoo7wV+pr2IoniSCKRxLK1i&#10;RLHQG2nMVhhAMSxsWp0SlCBoWYOI5H4kpDaolSE6ZikJFasRpBlMHaAs6qchMIUMSFywp4YyLakU&#10;0MDC6sSw4N2Gk1hgk1dWsHESq6oNIIjSXnOYMHhmY4L6FSCBZTgSyAAGqzFBQUohYUwCShARVZoZ&#10;sAxPLksqhghjcZZad3Up0XdnhVaGk3UIrEiQiluGqlMGyVDy4IGl4VKg3M4gpdCzAUZzrzEcWjsq&#10;5GQFWFss474HTkZFxiVXWnUaF/PrTYgBKDKwyXdqtcXq/RXhpTl+pVTJC9MpMJLsW1AFq+UEUpSi&#10;ILQw733JQy1fsjS8Zv3+Z18e6mFx76BLZaPXpBGjZTrv9zL0i+mPfpEaxj39JSYrM936Zbx64ft0&#10;fSKe1VKEvDd3uzGodAu+Our3sX8Iufbz0m9hCqy5uW3EVN9aRShGwNiWIkqtpEleT0CpkGojPI8d&#10;yr07RjHKxYVi8BVuctfULsSgF1lw1VLllNmFhYBmshddiC1aERl8Ft8OB+HXfMGqxdVXbbms+V4u&#10;UoygcI5cdca/ygthYXflMD/TGVcuyrMXPZ5y5Q6/yFmiqfP8M7Eo0Tse/f8Ak3vB9T7w3V1Homkf&#10;Q1wDQOIpMZCcBJclHZEC8tZzFUll2UKBSpsiFsE1iGEKcFHnA22s6KUCjXk1m3q8dYlNYO3vMGCj&#10;E2Y3ANRSJSpZfWdiNa/SRs4aHtEXHMInGI2gyLxfREWDzRkLS2u3MuSBUAtFyGlFWX6J0MrRw4XU&#10;XsHog6gmkb6w5By6xV3qG2MMtk8mcHZ2lTskUVRR823uf9tjWwcpao71UStBUOKpyq2renT4RMI+&#10;C1xETZAX8/0/0OvEMPB9IneASp1dR0tt33ijTiZPbDBbn1/EYXUNNlPk/DMvk3zvn8cRFtFX7/uW&#10;04iXedx7olMdohc6uYfqIB9qdqCGDMHgGL89s7kDvISJI4vgrk7Scjuoqgl0iqDQ42hCDtZAAqQn&#10;pVF08CAjvW1ijJ0DWhViRlLH0jvSJIBQmmRlVgqVAb00NRxLJ3uWyq5iZNbMwOD7RxuuWZYWgi6B&#10;MYKOuMsjCb9WRkQZM1U9plIaqh77CgkWasO47LBbDdUdZvtpQ5lkhq/SHplWLZ5K0wxjKHWdqdqd&#10;qFTP1EanDGCUxCo58y65oHVenwnOwKzQA5L7ujevKLpYuTjW+Pn1Yd5wszirDeh6HNPSO0Aus0W6&#10;6+6l3QaYq859/GJbxmA34CKa/qfodCc3o+k7HEUbIhKCNLj06FpGbaDqfhF13fAFOCypdDZdN0ME&#10;cKhzggrF8hPwWCOm4XpBK3stXCbOhB2SmkREadxG24ouyyFYf0g7LNIuslvYGeniglJiJQIipFqX&#10;S2dSyFwTBA1dhI3AmFIdJjM6ka2Vy8HUbZhr9CChgEBM6JTZCsmsqqINx3PD8r2IZiKqE2LNq1My&#10;RoaLm7NQTI2Zhf3cOJaZK6cjCXKRCyTV1eNW0BaaAAgt7QyXRQRbhK263C55TjkjBc5CA5g2SXdD&#10;bZqC0gVawCXUbODFVIS12dtB+hUbqKuAfTBCt1Ihd0L+q9O0R5MxDuJHtHszYOUNnw5+URojspgM&#10;DZwGTBbvLAUtkbc8hK5W7zgqiIwlhRdGV4bb+Pbi0EIDOatVmMLePLiLwYMkS1Yu+TN11w1UUL08&#10;BdYYEJM/1/F1cW8ugv0nDGCaOHKHqAloGrQ0JG6c8M9S7Ez3RE8IjXnU5BcWa4auoKmz4GBlCrlU&#10;u9Egb15W4mzgGQMaHIKWymw0H6HplGACKMIiiOIqLa9vPb2P1hAgQIECBtgvu9vpOKqRlUGdHmyr&#10;hBGosCK0VeetaKojaAhCvFBoFFFGL4NUqBYApmAFTBbBCDQwUhBY3KSIB9VSsSwazTFDYm3rO/8A&#10;gCFAgQIEKMErdUm0tTgs0XVWn6QGY2TFVIWF3Sha0u4Eq9zfk2PA9TjO9PG7KXOqW6QRdGV2vg43&#10;yUKmaw42ByYIYZisW7KC27oRnJecUlp2pfDxaKCZyTQsYMWCmG6Kv2h8kd+B34Hfgd+B34HtD+5+&#10;Oz34Hfgd/wAAwJBUvZuXlcEiwyXtQOQIHNXSH/X1GVr9J8AbONsRtallr5A2Wj7psC0aIspEuhY0&#10;MB9AEQvyMmNYEoHCoon/AHxfWGRuqgGlRQ0ZIYud+B34Hfge8P7jYV8N+v2eGDvwO/A78DvwO/4A&#10;guTOxFegfWWRhQKDRsWK9VVVW/2CqgUUaoKGTbHX4SnvPrPb+5Ke8+s+D9nM9v7kr2H9z2/uSx7D&#10;1le0/uUfeesPaP7iBxBd2NdbvHkmIJG6z76eHrsq57kWdYBVQJBqlS1DoHVpmWRMEOAgZeiXjTBz&#10;RaBV2gkdqBsAYLKQ3M+LEOVIl9ClxeLxKvZfN/VHyCe39yU959ZT3n1gvcfWJmsns5lX7j1j7J/c&#10;qvaes4X7TvKe8+sr7T6xIgFzWKToGM9/33L7Lx0zEWyl3cUXgXRcEmQZr4wameamRaPk8TRuYmQG&#10;nMaBgCTZsUajYSYnr30ZiPkfTw9dlSZ3q90F9pBGZRDuOoolJAA+6FWUptQWgOQAizACgK4h9sUl&#10;pOvAMF1baq+GLDyX0ZfaEAvEdVxVwRWMZhinOETwefmQWybGFg/D5QBM9Ut1FX8I0FUwalk2Trgv&#10;k/vW4DM7LhigODTKsNOcdpVXZuADZ3QVGJ7XduKHujYuWAVrdQEd5699Jp4HrsmMitgXqhwDPIyY&#10;PgBSxOydc12tWh7ZuWspYGKLQ0a45CBd6WVCId76GJ4YvSvoy+KmSmLg7HKQd2hN11u/lLax1+cK&#10;uBiCAoa+s0XVhUtVdq+EQw3QTpmerfWPTfvbU171M3T0hDXCs0lZp+spddWvpEyc1n5wQdFmnMAx&#10;Vn+oVZq8PpAKqOK7yg5n576TTwPUZFAXdF3EA5SUu8hc+hETUNy7dm7vMZMimJY0YQMIWYhIJQ1p&#10;JKO7K1kz44vQPozscf3MbY1/SVbWLgLalCZ9ZELa4H1qAaLy/SAsPT36QXsq/t6RxDFI0KpVP9VE&#10;sOKnrn1j0373T2844qWMEafOUqG0saablGK3LUXTFdT5zuR68xbVGY/iH0Zr4HqsjB/RL7oEDeAN&#10;saq9sPqrQq0BarC3wcHFVBgSvJNsl3c16cQr9xYqlVRR44vSPow6zzlzGMxAwq8kGZMS2WvWpdsx&#10;iNFNMptqN9JQEjx9/wBY9N+9dCHE673CPLUKy7qVd4pT2TTFNm1RJYorHviMun0/ub0phzc7i4hx&#10;Vl9GIQOK8GQdH4W01Th5P9RYb3M6z0T6RYmOuZjrK6uIlvoRPflMbbqvyhgXZy/EW4Vq5cslPLEU&#10;G5SLActXwY9P/X72yuuCq9RqYC/mw/K/pLHHHPyfgCfkYfkYM8LRHIXLtgPrmXi3VHQPAMNoWeiF&#10;EbG7VIIueQmVAzln5mfslSHNDoSFqBRksIHePp3hrJg/Kw/J/pDHHDPyMPzMPyMPzfgaKC7dta+F&#10;GfLOL0QKDoP/ADYJAKmg5XoQQEQf+D9u3YtWLd8mH9Ldu3YsCt2DHVUAd3+TYpLSU4iXGT3IZESq&#10;ze+rDxyT3iZ7zFmChxB039vWJXfx+WJvHE8MUjc1bNC6Pgmw96WW5MmFROo2PJFiDyTr81eSC0V/&#10;JSaiF4MxOJZNgKvlBBaBPVmnkV85x0Vdl5dbN2YrcWdtRgmGrEyHZG4eTgWDr9sPPxlebFjRnKqF&#10;d+Z4qNJdocGTjfF7zmusrDbG+veJ1IhiHnPpAZQs/kp0OWC6KcwAqjmgWu+u8EHpPb84iq6nrBAq&#10;+R27wJQ0emT5SlKzLNHO8zGWTSnLzdb79ILHyQ4gpER04xbqFXvPfXvuVMBrjRFaArrv5ThcHkW+&#10;kYp19cv5IrObGEQsklpDJfy6winFZsWrbcltcLmKitW5ejMJXmD1lXxTXqDeGbqqcK3NkJfSoxoO&#10;+eTpMvu8NgHJ0FXvN1Uq1tpWt0xya1d7b3LQGUbpVMKyp4yDmKKxu6boKL3fQ54jWK6QrV0l+YA7&#10;gHXhOdEa3itNNcsrhRcRofN9dQ5J5uWNX3vWKmTQTK2mjrpywUveN/JYRxo6xcejcaF9YnDEEXYZ&#10;Xy6y3Q2aTba77c16yxWVK2PP493FOEWnZuvo6hncg4r0fpxO9ZgJUBliDhnx4+n8oZ3VhHmONjE6&#10;kwTBXQOr08pZQABqlA+GQbesxkUMjdtAfkva+uYVq4KC9ABa8t6d+7acFFfUUafhSnnyzpiBV5ot&#10;eRzS+0Xls8Lcm4lg5fT+TVpaQilm4izmDbygocLG0OELFbEUTUTf70W6XmjvPKtOHB5o/wCoj/uI&#10;8Xzk4/XT86lP30X1fPENL8cRHNkflKjBmi10Cs6XSmytbLpHg6/yd5eWN+UuXch0eBP4qP4qP4qP&#10;4qP4qP4qP4qP4qP4qP4qP4qLspsqI2DLg6JdVilqBQC2/wD5r//EACsQAQEAAgECBAUFAQEBAAAA&#10;AAERACExQVEQYXGBkaGxwfAgMEDR4fFQYP/aAAgBAQABPxD+Q/XqdBB6gKKoG3GmqbnQIMRw/u6a&#10;pXfrolNmi1i3MBYdAUgQIC1r/wBO8bVhTnTnEW3NMZkrVWJUtYbcUl5eTtY6Tf18/vprG9zBiviw&#10;9VUMV5DQhpbZ9Zo3hdgdnV0nkzgwZO79+anS4nq87nOasbfG1zqE3NPc/qw1IUhUBJjt8n2fTM95&#10;eR04c/2up6XfBjTV964L5Sc3Q1v1CTlwDl/+AtxOUF7hT6Yl07f6Wd4vBMRaYfc04AE9CgWwyhN8&#10;STsGMsDf5GcT8qpGFyj5/wAVlLnCyokI5Tc/0AHLRH7ap7ZP+bU8pc7T6/8AMiiXfTp6bLtxulUU&#10;Jf634/pds5U9jfF6VJihpZZOyN2nYAX2LHpF5HJ6uCsj1q6v2t81zFXkIzfCSVQu263ICk26yOZI&#10;/wDWgHkTnXSC8b+J/e89ufnTY4jfskdvw9Yb1oQpsqJezD/wApm1AO6rWO+G3KRhJsP1Eo0/tzZT&#10;gJPPY48OcH98qwnhX2CAE5td3V8K53GNyF5YwCGlt94MxuW1zX7jyA+nYPR09+v5cnI/1fJ6OJcU&#10;xAYXqSzBM1wZnTRoaHWeA84SNAXIC11W25oU3C1aZajcKvOKIQC1HUOAbF4eEYQUBgPThMHobStD&#10;WjVEeY1rBDM0aLW7hlC8OuJSRo6QAUAQ6NjCOnbYuvnh9/R/NOW65/z5wv8A4JJAVYF0VQFSG3jB&#10;zSvgS0kdMSOefw9807/PLOvb8+HTPj+PplE96320shP8cN/YgFWAVVIAWrdayRPMlEvIYQguzIM1&#10;9nzHjPNvlr5dMPwL9O/L1Z1ZkoQ6Ry1V01xw5JooGyW9aF3A8U5rmB/z5nzLVRvAMDLdkhIPbI+Z&#10;eAo8IwXfBcbXDewsmnNsZJ55SFbicwAeKwO81AuqxBTUCIEDB3DA7g/X1nGdS2y3buwtbtEtG7Q2&#10;rwYZAFd8EZlCI6y9Ov8AOYM/kV30xyh4r+rA2t29j2eBSabSvjTlFtczspVyBgFeKwujeC9kejhR&#10;jBsa2nhwjme3c1E3OIARhLjFNeMUm6tNIs2SqU2Wk+TSX9dz+PEF6rgEC5e8JAZVwVykFKOmUS6I&#10;pFKwawhzHO5jm/beACgrodAa9Prl5H26f2Oeo9977Zo596041kbeuw9QhwZ4LlAiXZGaSbu1kbe+&#10;YXwaEACCUTNKiSDWlT0moiHvlAAZ5oCrdBj5HdXb4BVQcc6yzrr19s4S7eCafTFPMfDnc7Yzsi+t&#10;v1zeNo/Fz8iI2wvgcRcXGLcksN4WS6l8pN2YQNCENEqSLqM/AKAonOX+Yg8luprZd89MYNzoUViV&#10;DVNcJHpMJlHVvUpFuDOCSKTQPCMCFgy4cgIC0WBOGcnuSDPrsxW4TUmgy1VpQVLSYrzwqAQLGY0s&#10;os3hGUmZ7IpWfX2/R+fjgpOjMXtOGsBRDoBcDgzd2rtqtKTAl5thSlKMGNaBENL8mZYFVQroN/yz&#10;39ycvkXyzf118fXzM9Nur8Oe2Pz25vM++J5g0xc+w4FTBaTJpUINQhK2BOhmxrnCmaS4l7qpWDVC&#10;FyvCvZnVKoalhkwrmwddyUzqV8nNHU6eT5zEOHXa0crD10rv46+eA7OnHkejnyx6fO6YB+OMICFs&#10;9EWKJQlaYSIvrqDEsD4lYksRCKIWxxTPJNbEntQeIuX8/v8Alh6iFWy4l5SlCXFMDPx5Nq2SLJoZ&#10;Gh0C5BBcccOB2wAgvMRUCAFOFrjp+gQ5GgYgOqH9OcReWVWZzQQQFJ8IYJk8Pz864I6siYhgRcEA&#10;KBfp8Lt0C8RiThm/8UvUZ2AiACOzm1HfUGxTFfGQhvwUT0xh7uMlpT+qmKgtBHZhOfU8g1gF9H8C&#10;cNz0pu+ODcn3ns6IwfJcQpx0/Nwm23U5N6yOfC6HVcjoCJIyGxOQeesmCZ3vfgkwc0+X3cE2j5Yf&#10;yP8Afy5bGCx6IzvbD/AvNBIXDXmhSil3PDjcdiJxGA8jMR+zclYw4JGhwhIbCeKgLEOziuUx5cCJ&#10;BQmEpf5XeIjWR2CDyOAdyjLXyZarQ8B5CkZOllMsBlQKBAay/wB88eCJewtv83XwDImAiFDEvJPJ&#10;joYdstpggZx8PB+jv6/nbEADvY0vi11ULsXGKo6PhzkyAKmA6k9EImzV7P6ej8+eaFQ07vRpWFYV&#10;a7R6d/zdNv6b9+/f5+vzm0zX+pX79+/frG5Xp0o2PREwxvKjQUrU/Y/onDL91DV6s6MSacazQ4dC&#10;fZBAghkIXe0lqmWtYlpqYaaKWpSDChA08EQgKAAKo0AbXBsRAlps3ERNRH+VMCBCxIciE1cG8T9/&#10;zvkdAjw64KWlSbDChoYUT9L0+oLYYk1BBVgQV3oP4k/W/wBfU7ZarNwfy05bGkKs4fssG4gXkWGi&#10;2JR9grh1HHEHfKCqeGI800idygeDvsEMswPz/f5Lk9jQ0stYKLKpZ6YLV/cKWSLfB9g664nUWSUY&#10;ARLIM0UlkBo2Q4BM4QAQBoAQP3lQ2Ylm2542IGO5Ds3ZUtdTh+/sKvxtnAnkIZoQvUW98ipdIfoR&#10;NlTERSvHYq4xWQqJIFEllpvkdwKB9rJ6P8kdIocfP/DCggnFZQfQ5h4KQBDXhGQXRGhspEDUFjaM&#10;d6GkDYVBCAAAAAAAEADQAfvi+/fKmmPoBSRXlnExB72KUQHr8+Pf99jDe1FdsMEu+GQ0uE/LK96s&#10;pWO3Ysh5TRGiaxVvdVVUidRCO5u+3b+OajmlQIuJL1UwquObRnh8CsQAd8UShLMEowJGwcJ4JF/R&#10;gs3sLM+kNYNAABD/AMEIl0giNHhpInURw/7GvW0TcyDSDCqeazerBTBEUv8ALRNYdRPIKoJiZC9N&#10;SHhIhO1wEDFlYJUAlK4vIpUb+2s/aCLMv7hnMbW8uA4hAxETG/Puxfs7enmYdd1pDy2K4soEfye4&#10;nUKWzCCdBCobzWCLqMX+XAoSkOpKMShoDPQVVS3X2rOc9FUCi+lv4GT/AIDkb8z4nPIPX7TwTrM6&#10;fR6cNX4PwYL82PMiSe+PS83n0zWAb836sHnW7W+E4Hfst6pill0IyIajBMiiA8Swp+zAFs3u+d7H&#10;bFBhkX6M0V9OhZuAWBr/ACfZn+h9hYN3PJfswrtDtD59eDckd6/Zi+fzfK55d5sT154n1u38nHB8&#10;l8DYoT7KZ4uLOBLfAWmYO9tAFacSVhdErG7oQLnD6jOWQwnysUVTsiWAGJ/IvJA/xhvZUM5EL58g&#10;eQJS6MNXhywATd752UCiEwMTzClYXbjVFqkGHLPDM6KGmWnVAOhdYqsomYOlVeD/ANaJBscBEDd9&#10;5qhGqFW4kCwEmwJWoMqsMIb17/0CqYFgKf0jx8aqnxAI9Kceqwpyzg8Nb0JFK5DvIxER7nBYOkP3&#10;0wDMVIZcC8TUyBb82FEIYLC1krdBvQHL0DNv6UlGP/m8OzArr5yg0WJCdjRXGZrH2TiCBprSvVzi&#10;X4V4vTkzscXUZ/LYMmRIAIUAIiaRHHOyby0/ZwZTONwnqdZgXr8zx6YCKOobeowqgRKc4fwejD0m&#10;iGx0YCSMSFC06WMThC4hgt87BK3JMGLS356pTiHwNuvXggp5GZyEXCbZQd/yq3hISgBm/aIQDdBc&#10;VwXqEcNA6F3Hrh0Pgz5GsRLR3KGkndow5QLE+HKERxADDmmgPqaoiDQmCiZ8wWKwQLodL8f40L4J&#10;EE5TBVOhxZbu7wU9rSQQjDhIG6IJgdSAr0L4Nf3ub7tgEEzULLTnrLK119KcgDDFxCo51qh2chxy&#10;CtmJJTYHh928F69EdmSsGYjLCCliBFrF0IFhHG91A4LGOz3OojI99TWYRvK3kRNA7SI5DUwK8kqE&#10;RL2CLBCK40aMyyWEWrhS9z5EtTAQ3K0d2FB1JwZundcvRcKSnWLS4WkNNF3R3EUK50nq/A+mcva/&#10;Cv2zg+Z9jkxZ1Hv9cWJaEoPzYMMR2b7hXYvK8zIVxR+3PigRIhu869hwHV0FWa6l2adXgwwUCQCJ&#10;2gEjaMmIz8rcSVqayZLn53/oh6mB1AtofToyY/HwvJs0SHc25l+cHwvGubK0/eL2QIzNhHW0i8aY&#10;hd+bhz/2HwCgGtY2KBAoF3TRNOA3vcHnR3Fk736acSvgL5aCSV6N0LWQl7XIh5xoNsB8aSsZafKp&#10;AI8J/GE4gKSqr+6SBeAZe6aE74GbjemcO3HHgo7O58rf5cESbeTHXk4irqMJdSYgJVCPTY3VDsYZ&#10;aZ5HDYo1h6arwIVE1kvjgrMal1EPUSlzwwh5i3vj9UrkBajcRsltO/8AU8M+YvFxwC5W0N0sklS1&#10;G+pGhYMRrOiHnqdiHD8M3nJo6/yavviq91+PiULPI9Pozq9X3zg+n0Gcnt9fG8CcfiLe0yoHkPLp&#10;3GZVd3KdyZAkBCxBygMlaEZfgsGGki/eZ26yWDcqWQBSSZXIzq1gZ5iqKbtzT9VG9TlWw4eTAGQ8&#10;znk4DSHSUuvWeu3s45HBOoAqJmqwG1DBXhs2qSXDEI2LTkWae/vdVCTO3nm6h5rvnxF1IXCldyr1&#10;NOoLk6BxEV+hqgG35x/FU1nZZBIoOACIMIIiWiQkYR1NcdvHpZN/QvWplOA+4vwd4a1jpkwm2MKA&#10;mDGIpulKi4pOLn699ioC58vVGRYK/GmrhAoBFv7dYYqmSPZvCIAIpnbp1DaLid2160AURjUorM1N&#10;tapQBcqt4LSwAZCuXsTAx1F+B8e0vriUjwncn+Y6ndv+fjQsuJCAvbKkmKkGAc8q6sRAr4VYMDCx&#10;tDAgZbzJFRI2omjlPa6PjeBKN2X4YHAs0O9cmvLGVTmAfQp8mWTw1QpoqLJ06kWAlp7hHMSOSGSA&#10;BR8GTz/2ED1hXK0b/wD5e07BRNxT6653jAo7RGQqDhdvX5t9bCAPnHi+emAKsRzfEUYm8vGBABJf&#10;g84cx4PIiiJL125GN7SFQxeaH6l12aPEW/n+43YUV+LFJb6ShTNE1KRU5BeT+JeHm+A4wJ0VsjK4&#10;9nUHL+DCgR/QYo+izLuGvQ+unAjI9V+VmHY3tb9RDGeZp4iMTSTFoSPRShoGwtVisncCJX9iislZ&#10;R7HZlABjoScNgRkvWg32SMOA48nu/wDMLDr0ev0TOifiuvS49r3vUOOLveDr553OgJIGkfHhZAht&#10;EdGFQhMuMws6buCSMzQJwmigC/RX4LyZZRkrHs9wwkUHheBKP2bNPIhN+XZJhL920+D9sET6H7Nc&#10;1kh5o35f5nPI0OGOYMQbDhtxlMjaShSHjKYGDlJVoxRNxIcl5zW35pl/jpi5ChlTco6uAs326l+Z&#10;ziHETij9nK+TfaPujvBHc9ILFpadD9BuMrMkBq/BLpFcc7F47apaMRHIP4btS1FqY3QimUAhiqEz&#10;h7CFyHweM2mczV1kH2fOGVRgKGBSJZJHZR6amA9X1+yc7d++QDl8IXr3R4NuzSvbnvwPX/Pjnmua&#10;PIfpgLJTiub/AAjP99fqscbUPgpWKkAWxkyXN1kPJvmkUPFwko82gYCEMBIyJiDdB7AVmDjKsDdO&#10;U+CG68IiMJ595TyvKgtha8bwJ1JlT31ICCiBmWCskY0WoIhRBJ6L8ermHXfABo34NMrxkC83F1/l&#10;n0OAzo90+pPbC14/K+ROHDXBtHwz+mS9rvZsl3NSzNZcw5xAaQLtR0PjwStHgl6+KR8ao5hyti2C&#10;0OhhBVSBEinbgqgD+Ge8qH70jgEFcdiSL8oMfL6CB/DoWXRCFLNF1o3B0Y3B29I5y7QoFQlxkoWc&#10;eQmKFLwcYwOzN24R/EXgSyFIbmsTESFRKZqkrWsjXewBFP2o7932OV7YUYuIrtcib0idM6mjwY/+&#10;sx/2GP8AqsfW8m7X3DinowRFLDvawKab7G9gNQV0AK739EVDZDJ4AegNEHcdYI0twdg8rKBFP3qG&#10;jP1sUbAq3EciY9GWEYvvqm9WKKOhFqyFtMWpxtGwMCxvnp7GIFjCP794ksKQNGcY0GqaBcemLUhy&#10;KPmz/lM24XP/ALTHpPq/G8rYGC9AQsdTBLqHJdF7VQ775bhP1R+/i2YxKZhKXSmU6QWQXL4JOa3F&#10;wROCCWiOXQVy0DguU1CmreCW9FHy4Y59jq3jTG8CmyeQnHQzJKd9aeuWpprEA7agzwuXgIr0VV44&#10;mvbBIkhCDX0VQykOB221tY31TNxq66CeadHnjp9mfnmEn43SBzSY/D9cQBdDCUYOaqNGcZunsdjp&#10;kDoBDwOP0Ve2cWdnFI74cnLIeaYHFNsmkP16NGjRo0IISNYFEdMr5Yuctjs4K0CHG+vmvGoODZQp&#10;PAuKCJKFilWMcN5nhhKIxtEKYgcrTgfraHMnkeqcNQuFWAVcGDah1VxixR3r9jRo0aNGhQvwI56I&#10;cAq6QU/TIJn8xIKS6mcgzgAqGgYC9ADLyn5/czrIPZI+5knBzewPWHKpRMN6TqWeQwZUXTjC1rjW&#10;os4IoVwRg8IHOcCEiOaKUvTme05zHUJ6ODE2c9t06Di2cJrzazSvT5F51nvXuW+Dl3X+Mf5wXOsa&#10;tHb8UQkqVnfIGhgp+SqHioOS2b/LvmAzf2+GdXnU9PKdDOHeuL+dNYPDSSWq2ig4XeFE+CKinQTD&#10;YAZY6Wd2lvahmGfVaTXid6ewOCNQHhIeDXiJgoKSpCyQFN2Bljt5nbjpc0ie149rxlu1+KeeGnEJ&#10;Obz69MRPm/b+rAn6KBln01RRSBsBKiqikR/Sp8kVOQymAXZm0RqY5v0PgyrqrS9mb/lXhQAHACag&#10;aTH/AN9Egp4CXKgaAeRnKmA3IafAyLEka4BHRPCUxk+E5e5EgXtm+zCMNFEM1j0NNIqIolUheSgO&#10;ojWHQkKMloMAKaEj8RzX4EdLyIsQOJAiAHRJROBI4fL1e9J+W90iF+iMRC2kKOJhmJyRKAXawB6d&#10;iGL0QJdhIX7KYIjI30YJK3JFgG0dxCQ6aSNEhyktI6eJGRCBBi3dhK2jouYKDthuShA7dbxQskn6&#10;LP4eGJd9nnt1y2z38vU65pDUk6xPW0ntMfQvha9l83PgVMLUs3vWdTftX7fUNq0EmIOU/uIqMacI&#10;2yPDA5BG0OQhuYqIHq5nmarmxyAaL1m5XlKFcBzlCpY4EfUrPV79Ov2w2eXE/KZcOdXZ87mmR3GV&#10;1Zx+lfHQ4AocdSQe7gazVFrB2CgXNkOSJpe2unvlI6rZ0HX94/isPMQtrsoHGFeaBrjLUPuAy8+F&#10;VuqSOkADD4CHhqACoeY+gHG59FB9qt5Vzp028SyyHEyPtY99HqZjKYJaWCQEqGRSOJTKQ51w631f&#10;TPMHj17bOuuPPGKnDlOF1xx0/OP0ZqVSGMNDFYUoDiSwvo7eO2gwQASNs+o5TiT6oGSNbtsO/TkU&#10;keQ9G1LYDlMVghwEyYgFUkJlQRx1tzN7tZpa2AkKIDG92PekMPkiIwaAdAoA0FiAusHvykRcYkNp&#10;L75rmXllaIbNPFYTm9GEyBCRMt8l6stSfyt4PgZOzbQ3D9jZnvRnYNRfRZ2JC2YfRjCAfRJRXtdI&#10;2H2HP0a6HFE25OWaJN8WEkdYx0f8GuW3ZibrEAaE4Y0pqQRSlSAlRNlQaEgjb+ibvft/uXc/Nydc&#10;4a2F6b+jPKfP83n+f/caCthUb7qLQ3I3o5oLz6jsdmEVBSho8ojDvfCXpkuz5KoKRK8Jy43jQW20&#10;rDEbmnRlMvLRVWIFFKxRgo7GBpoQMK8gg0OuL9jbaRlSErAMOGwRmbTqgV6itxVNXpdLFORYBHsj&#10;2c4d+s/IzJlkR56+jT9C2/I6wKLAltboJ1wqNNk6p/WgJRonD+ynzuNojK2512JdBs6oDLQ4Jqxe&#10;mbPfiRZAF8103DowNqgbC9mlNzsjokFzsNMDqojFD2V5ik8VNoZLm+WobkHs4vAqUYn9T1WgayUb&#10;Kr7VSwQoqYBz3LKcSMj2WNndwyGG9RqSF3V93c5dZyI5QGS4ynwgsl8OudjwsgY8FSo0exIB755l&#10;Q4++vS4ITfHHOW9bNya+nVcikNS0bNoGy+eCH4/D0yne+tety3l8+u/c3ktgYhTVvc74RCah7cHm&#10;YVQ+gJ6jrIgGi27DzU0NZHelOPwJS1TZfxoZZY8gHRgGWo5dr8LU6PXDFFRKcAN6Ri1sDEOUAEDt&#10;l30bMvffx/P6wQ/Py5Tv3973OHBDr9fzrlPy5Tv+HF7zI0asPcjzuTnPIPWvy8CpYJCgpoLt3tD5&#10;4gYgqsYLjHtpI2/a+GnIpkIrE58uvpHPPfTX04wNXWZwPT47xBM6T3s3rrNgmB9yy9vTnpCryS5O&#10;8eVTxEm6c1neHPuUU+QI46hgvg21fJ5c8bGkr0E3zWUAL1wUTPZo58PPQDjFZmbMTgBYJt+dGLcm&#10;OSm/6+txk/Q8+62POcHp4qj/ADQe1gp8AUg0AIGH3mm6qIq0mlRnJRQZOjp1AQALNQhpoAFtKFNh&#10;rJ2UQ68NZETOC2jdk0GAOMEcE8DYBHv8+mboIIQ8BQmizphbhdaUA8bXpI1xo7ZU0ikiFC9CIW69&#10;caI5BdEhSOlecKIEEAdKQeQNN4gUSntoGxSVbzlBry+swWcVUwy/QlsTN96SnHA5O0XgeOmuVwe/&#10;51xn16Ugx7WQrIxyfSnmFZahAOaUOSlqYDhaOD9sRsAMtE44lxzJsRI0DLNXG00325r1pmBKtTA7&#10;uqrXKYHWrUHmJ9W941RjyAJTJNe3bE5JbZOysp4EARAS1YEq6QFKrkxVars7Dh5Mh3zMDEHiAsos&#10;GPIWHvWxHm4kMpAamGSyRoxHaS0hEgqBFOrvK5XK5tXfjj5c/XnGDRC9R5gFOCMR+QdSc5ed6/6c&#10;OTBt9fqds1R6eydZ6Z1l97o3OeTGLRuNrMrfGGDUjcwHBcp3DNwkCN1H3xDUKFAyi0tJ8aMFXdgF&#10;7n2McQUKYYUcF0T+MgiOa0QU3bd0g8Lfu5x+fS0r71fPyztc9r9HL3bdXNp8dN57D5vg6pm3Qby/&#10;c6udEnvflxn+nf8A3Cg7+b97c8/57PPA5Y1Lmr//ABCqpHwKRl06Cv5wYNCafvzK5nMTVM2OnwgW&#10;hmhYoKumyYhoK5wWD5a+XbPO9+j69nODq9Oh7c3D7ny+eJW/SN/BeK6kL1N7AgznZsfD/ns848Fn&#10;YhMkEB0QcNoiNNidwaA3RgaQJ6xLrWvfdtilmJssqYgElhMmU0HfP+AF+C2Hho0o0yOh9H0V5Eu9&#10;fOstu0XZti2aSrxNlhVyuJC0F+DyVsnADLYujXBwcQipmCVsatcWCuMSbX5F6lIA5cECryqcju4A&#10;NE+cR4y1V6QaAHic9/LFPBAEhWi7igwX9NBlNzSdD+utMcm/7PU65eWJ0enXzxibHXrrq/DE+fKJ&#10;jy004IRBKvbw5EM1uWCm9XQWXTumAwAAYClOSMmGREcbwvH2aveULTUGMh9fgvxIBOfv/pjnHwft&#10;hO666bzgnSJv/qZyOnD5+CChabJHsotCnjAQHQm0K0pzjTDcw7fdL5MGGucj8qfLht/UDz1sZ1mv&#10;rO886cYDn268eTMa2PGyGvRGV9Tqj/PXWFFRZQHV8VQBVw3m/wA94Zzh96l9h9MNDedvkbcZ1A99&#10;o+2ACkWqUgECiLUCK4l7+NDLkBAGHD9C6zm+jxnA2A6QJogSiqgCqugDp+vVq1atWp/Q0BaJI8X6&#10;XLgmksscdmioOuVB9NcEiGjUW83BshQh92ATIrCBN8rC2w1JmAykEJ1tRGkUQZm3iIgU+83dqA64&#10;GVq7ut5q56/r1QoWrVq/zBxO+CJ6yO541IwH57v1v6Cfhg6fMz3cWo2QZafodonKDNLg/mb/AF1w&#10;HOztr9erCa8zlPuM0Oh619nmuZwuw4OmDSgXu8/Bzg9e2c+TwG/b+/zzSOCovMNDsawPzR+oZ32n&#10;Xc+VzLvqX4drhqIXGxXMnmxxIrq8sM4oDnNnbF8KtaJmAZkDcNIx317svVgAr2J+oOHDhw/R4Os+&#10;ftw34Q0bFGQCOBZ+lDDh46IONgaJsRLHByUIy4FEIJIeAs3z+9wsudCu3/QrBcwGG37E0AntuPSM&#10;7eRCBkFFMRjtQdCAw60BuJE/gXgSDYFfqjdxBQVviHDh18qsCDBxAAq4+yW8EYoHEocp+qOHDhw4&#10;cLreucWddkV3GRwhlcjBJScD6BRw/aaNQLgITDo9a4HzeqEqHm0rJt4JfjvJBifTT0fpQJpPyqHO&#10;yMPNvk9Ojvm+Ie192/LDX2O5066uIdvuee0dfXE8v6cr6YITbNdY4vpxR9/+Qsr2fc+E51mf098b&#10;8YdT6B7GQ/IEFWuZXMHkhklqyDMkFWB4C8OFlOPZJ8f2Cdkhq3FjrCtVrEAHUeoADy3jveIDFlpM&#10;tnCQpIovheBEGQ/84y2igRRfGJmAEDAWNdtSp1vhXVO/VMOGj73y8uD/ANS8neOuLnxq/TIhe3vp&#10;J2nDr/LOnHuzox5G7c9ccE2MeZO+Nd+Gze9Z8DIkY3pbIxHab1eu4yni6gFhYChm4E6qTLwmkYGI&#10;j4kvBRehBzTQJKXAWlwTXA/CXHKn8NSYSswtkmlNICXwznuNxMHnQ/RDgp6vW8zIN8uq9y8y42Cm&#10;W19YwFaOC+efupD7Aqgik4MKuRL6qlzCDbigmN3FYQiQMHoUtOmFS0GHeM73ytyJXEAuwx6nIAEn&#10;UgjXrsBYVgZld8JEoFHNReDG3dyt0GnggRH2SPjWFBoy1Ok6/nl+Vev0vv48JKJjZUwOjJwCXHw6&#10;gaPLWy0okCuwxnR6fHEDB4oC7uaWXqYE8LwKi7dSGIXlTy47GgvGEs9E0KzZCBCWi0SH9NqRtbI9&#10;5260NwBXbuKXe8sGY1aKUyildbb/APnqRXC8sC75SjQXuNE1R5BpUaTF+RsCG6ZTZjq0iSKlGLAf&#10;pNly1HscRMmgPHyzDmcj0E099+fbeAU37uvMtyr9+b1eOPENIg4CLJAgyyihU18lKkQDIc/4jmJO&#10;m1uWB2aSkc11jWCBLABOmAHoxcURbhn38QGrrtB7/YzhnX04PgnOJqt29vGwruiFlg010ajd6sW3&#10;WSQ9I+fenhGjVAax9cNUNxLksGp46emoJvGOLujCHQCRAAVxOQFwKSMfibABqJbCBSZq2G5g+SO2&#10;5eCJAnEn6zEilS6T2Ac49vm2defo7UNMLhdWJL7VClcWwOQKrOOKvXtx+vJDUi0palmM6ET0NDvE&#10;h68CRZ0+aeCYHbQSqywDdgvpXNvSfvFppvYC4qbcfMUEhhipQHZi+hFyHtgC8TpQtz462gg6S9HK&#10;aUPVSEFGSQvBkfJafO45r8Lld8UyIYME5yPmopgA8/lOi1Ec+hCjYyIGlS9blIw6QXk4tlYdlQov&#10;FDc5nlkr27Pa58TDx+GDUUIt9kBcTu21cUw6tIn6A3gfxWuLYHAVyMNUkLEcERu7jvRMQ8IVOtZq&#10;/CubOv5xx2ccpK56sPbxGTHdQ9QlznTkC2Ia0xy8tHZwPCst0AQaIYQ0YwIAshtIDILAkxGNK7kF&#10;ddUWzMlwpLTkAx7sbky3yMiALhHYyqZZXhQG0VQLJEu8tolRQGkAAHJe1wPXL0z57w1DVu2DE6cU&#10;4bA6BWNicNpPWYAZfqrnNzZEYOkxBK6WMIsmK5QAWygvC8Cpvy/swwKntzO8XLGlHJ3V65dldC/A&#10;MWvTAJFyIsCuQbQ7JaxoTm0c8UOrMQjefm2oXeZFgdE8gDJy0jXqGleCNaYuKUSpEBrVMKckqS0A&#10;qHVv/nTke4g8AcBhmLpvlb7JYA92FR1CO0UljB2puQ29cvePG/EwNJi5mWFwuOIgndmImDxMrSIQ&#10;PzU4/iqPwAmjT7A43IA10fwFd/AIR4X/AJ+XwcsgDudOHXEwBr4kPtkw3J414jlEyvAtta8qJbVW&#10;75uDzT3FYuNp0QXH5y72ssq40DAQI5usPrMKABAZaf2Khb/zeQSIGbCQTVmWkQ+49lJZYaSS5CDS&#10;0WdMpi6QXxqeXL60xKJMoACkILBTqOvS4lz57xFCS1gB3aNR6iK5EQMHUOQqaA3h4F5ejqMlS1PJ&#10;BORVKpkN+RB4XgVpxo+JYHFS4zLmEizgcMAWgBdR1HMXup5XB6PQDrAbBFc1AQpg7U6DhT0wfkkX&#10;DHYOqzLAAn3lIUit44C2s+P8czigYEMn1Ro0uzQoBMwonLneDpMwJRgBIS5cyWA4HjGxtVlIa2g5&#10;wA0EwzPDKUNx4gyIx967PT4fiYMQ2Z5mb8QxK2GY8kVfkVLaFcMCd/ff8YOmbl9DwzAWjDGXD8XI&#10;bvkDu49PXB2C8irgDGDsRE04J8/RP6xeq3z4+X9Ya7HXv6PLj+ejQvNTzhwSP2I27UEqggbCvH05&#10;cS+60kgnCbyITcnLxZneFtMQAdeqIjDyR9J9abwL1+f95E0z14frjj1XEb1qABXyc4LeEpWSAGae&#10;FBIPQ09Qe0NHqZyPT6M6vV984Pp9BnJ7fXOCcqAb0unMUvYF8CRZOaoNnAZgV1UOuHn7TaenYwQ3&#10;fyftcCSKc9Rz6LlhTYNX8IhAgnON48ZT7XwkwVsDq/LX4keOSAbtpLII5mQFAojc4aNhVWaQDg4D&#10;9mC19kfCFTu577+14wf63fuOLTh07Pw4uDxWQHYqAk5jdzNOnL3pMXbIIYFHkrUG0DAZNYg6Ua+I&#10;2wclJgw9jfIL/HL3kc7oBziq0MHa9EXVwOqZBZSx6epgVkJA+qFgIYTk+w0nPkOMC6nr4c2BwXof&#10;08NcHgs/xC/Oz/1T64CyE8gdl9eh91zV2mRl1RuyhAlFajuniVxhTtRjUJ6JUCHwcMShBkLAYimw&#10;Ss5va2bxEBKBAFYUkDe3pgGLtQ8BdTvbfXNYtNWNO8bMM9FHPFYtoXmUSaFy1BFeVMGuIKwZ4TIh&#10;5j8c4E9Mqix0BZ8eLT5sHj3HPgs8GIHW9fiefPL/AEx7bt8Awhlg0wiEHVBQe5xmg0pOLla6WpNW&#10;NrkGVaQ7TADcxAdYj7FTSq+Ai0xMCFvq1qgKiv8AIYoJj4KoKmt1GmGpkNokc2tpVaA/cg5D+Mmh&#10;hD3PWarLBoPVj2HBdw61yRQIR/K3vZsIaZMYEphC9hH5TAmG7mMe6vFvQgcab8gH/hBGnOHJaCqc&#10;GOc2nYwJmBgSs6wfnx/klFEvREmquQOhPgWs5TPl2iDosBOMQI5WGiCNxkLHdx/8aVQtp/8AnMK3&#10;s7t4RRf/AAQkH4CPLAZTTXXAE3EJbDT1Op1OH1rT5J888vCEZkwkeQKVLGDd/Py/xwKi5Kop7RW0&#10;csjBMRJZRpREzPL36YinZoxtBUCxQFa/5aQExEJfMmm7O055bF7teP39a5fBmR9MSUYsBLVZR6Ql&#10;hAi9fhrXfgOf3jHiu1pvlKThzi1lNIINLMtOxYBDABT+0YK7OmvAvVKmx4HwQRZkD+Mbo0OmMiCr&#10;YW77eXf4/wAhQ/laG8g7DRu1gMVK6K3VXaREgwOGi6tRx6g23fYWHsiHKNqvJ4PIlmw+p6UjReP3&#10;mE4lw8akjtYMqmyntUCs7bP3k1TO9dN9/GCBN4LMLlwE1wjgqh0CbvQhlBbq6r4PYQ4DKDQBVw0F&#10;PPa5xzA6MLLDVNDkIHt1Gi7/AJQc+KgblBTQkGQe+XJVCmmBeEgfG3DJKCSAg8D5QgAiAREREoiU&#10;RP0g7CkfVwCVXQc4ubz0ykoCI7H9myZcuWedzHvwn6PHjv1/axImkoEk9Mvk/purx66wyy8z2C0D&#10;I9JMQ25mRmMsTGZ0t862HtuF7RZG+LIUkkz1RCCIxwh15coCs0EP50vhAVSLkax5yNS5bjdgAZzX&#10;0GBy+YGiOxqFTYpl414qTb0Dy/FOVZTDwAuLhLQAHpiJ6fR/q56/7Q5668ZrnZeR36cCGXARkpg6&#10;iCkPo1PdylYmiDjZRFBUAAdSwOXABEQRJHYoCDhLg+5Ov13bCVYStBRKgr2C46AAigEBI6BHZgOr&#10;vyX3VvKeV6m7JB0lWYRQ6JIQQRo0wdWectpQh/QrQLgFWA4AgbOHH2LFYTWcUMJgsartGt0hyRUM&#10;uBXacqxpGBSAaP8AxIdsanNzsmiUqQYbk/D+EzaE6xSrenP0hhXIPqOa/hXtP5iIeDIi5q3E3fh2&#10;xib6zXHu83Py6/DhxNevt/ZjUo0+QonCwRzc2dkVoOfAVTMnJbLdiPDdbLMwkKdLGTlijTOpaXX5&#10;nXqUFAGPCbGgaTTyOLd0e/VpV+wW4C2hpJ7LKqSRAB5vl+cmE9fnr/HI3er5/JuTIAWg1zQCUNIP&#10;IZfznv29MhjfMexUVJVms1Nvf+J+M5pYMK94IuszxBnsZaukT4zYVKCoMFM4IAAAgAaDj/yPQOsQ&#10;wziBHXK04YQBh8WHVK+umoN+REwBZTrgCoQaeLSTYwMHQw4wQcbQYRqlNWcTOApN2HdUwEPTCPpj&#10;xslIQoHmMNIHliFSZJWXE9RAMxi9Olm0rLdSoQ5B00WyeVLu0xASu3QR8tIkPTkkX9iMD0LkdawN&#10;6lCFEIBiMglulGhkeSFTNXRVAMGACZAYhF/7A26uOhYjtEwsrQ5AaEfPHDZMIUuEG9dN6xD/ABNa&#10;kmRwWldYHuN9WIggjbkYt2qT48L7VBWGA5SXC1+e57QA8/H5n1mcf+VMNr0R2M+87NIJEHFq7dA5&#10;GvlXgKuE8DyRLYEAWWmCuIsYtXtGVml1GU+1JSQU2xakdUSCHNZCxpPcERUQIECtq/pOKJHVNeT2&#10;XAKRvxAWzMQ2wNYyn7k46oBfCd9FCf0MLgT4RA1HrkdkOIS6Rg75+b0FGi+q6ggplQMkqwF+cYUi&#10;5xcyEpFY0igPAGFJlm4hdjXupMIq5IvsjBZR0HYTEA/OyuRmaG1BA1a48NCochhf/QUftmKLAXmM&#10;X5xNYt2Rr1jva03txuqSHa1Th52mWKR6xa+tecCLppbQr8oCqhk5UVhZqkVE3vGu/qfGUjM4gWG1&#10;grtmrxACIyyKKK8hSOjT+WmQr4NaItAIXZ0uThUCS8O3OM3ZrdVB0z0lsFJfJun4Yk0ldFtcr3ub&#10;/jH/AKU4j0xxep6fW+Zk3m/X/c9y9ff2mefZ1NP1whutW/O/McpAxG0EX9cD86zWF8ODm8Va5j7H&#10;FaPtxwgGguAhqdPlD2upPhOygniSnyzSIwXePG9j8He+2OdZ7/fNnBvpqneeuE73eh+Gc8P/AKcw&#10;+yhrzoC15ltEVVHqs1giAIBzqD9lMAa+QW98B5L8tmOPV3+50Zuve+qGmF5Hy1+fOmFmv12+uDhl&#10;dhwRHYdIx7mAdsJGqBvVQAq6wvR1sYe2QGx8uHBenwx+V35LpTowQqhBLkSINoE5TsQ0ahFsj/6T&#10;5b+X45G2MBc6CZ+MkP3SgQIECBAgQIECBGiEckHRNUZw6yVn0KP07CgsP/5t/9lQSwMEFAAGAAgA&#10;AAAhAK6et5vcAAAABQEAAA8AAABkcnMvZG93bnJldi54bWxMj0FLw0AQhe+C/2GZgje7iTYlpNmU&#10;UtRTEWwF8TbNTpPQ7G7IbpP03zt6qZcHjze8902+nkwrBup946yCeB6BIFs63dhKwefh9TEF4QNa&#10;ja2zpOBKHtbF/V2OmXaj/aBhHyrBJdZnqKAOocuk9GVNBv3cdWQ5O7neYGDbV1L3OHK5aeVTFC2l&#10;wcbyQo0dbWsqz/uLUfA24rh5jl+G3fm0vX4fkvevXUxKPcymzQpEoCncjuEXn9GhYKaju1jtRauA&#10;Hwl/ylmyXLA9KlgkaQqyyOV/+uIHAAD//wMAUEsDBBQABgAIAAAAIQA7D6MMCgEAAPcBAAAZAAAA&#10;ZHJzL19yZWxzL2Uyb0RvYy54bWwucmVsc6yRz07DMAzG70i8Q5V7m6YSiKGluwDSDlzQeAArcdus&#10;+ac4sPXtCUOTmDSJC0fb8u/7Pnu9OTpbfWIiE7xkomlZhV4Fbfwo2fvupX5gFWXwGmzwKNmCxDb9&#10;7c36DS3kskSTiVQViifJppzjI+ekJnRATYjoy2QIyUEuZRp5BDXDiLxr23uefjNYf8GstlqytNUd&#10;q3ZLLMp/s8MwGIVPQX049PmKBJ8KKVnj5wKFNGL+wVLxDCoFIrdopLk5hKRjQqJGBVdA4o63gncr&#10;fkCc7VJbhOTLiajuVq04zc/E16CL2edjxuTBMn49lfjPVMaVi571JXOoDfBTUzT7OH574Bfv6r8A&#10;AAD//wMAUEsBAi0AFAAGAAgAAAAhANr2PfsNAQAAFAIAABMAAAAAAAAAAAAAAAAAAAAAAFtDb250&#10;ZW50X1R5cGVzXS54bWxQSwECLQAUAAYACAAAACEAOP0h/9YAAACUAQAACwAAAAAAAAAAAAAAAAA+&#10;AQAAX3JlbHMvLnJlbHNQSwECLQAUAAYACAAAACEA3oWE3FQDAADcBwAADgAAAAAAAAAAAAAAAAA9&#10;AgAAZHJzL2Uyb0RvYy54bWxQSwECLQAKAAAAAAAAACEA2/konZbDAQCWwwEAFAAAAAAAAAAAAAAA&#10;AAC9BQAAZHJzL21lZGlhL2ltYWdlMS5qcGdQSwECLQAUAAYACAAAACEArp63m9wAAAAFAQAADwAA&#10;AAAAAAAAAAAAAACFyQEAZHJzL2Rvd25yZXYueG1sUEsBAi0AFAAGAAgAAAAhADsPowwKAQAA9wEA&#10;ABkAAAAAAAAAAAAAAAAAjsoBAGRycy9fcmVscy9lMm9Eb2MueG1sLnJlbHNQSwUGAAAAAAYABgB8&#10;AQAAz8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35" type="#_x0000_t75" style="position:absolute;width:57315;height:46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69wwAAANsAAAAPAAAAZHJzL2Rvd25yZXYueG1sRI9BS8NA&#10;FITvQv/D8gQvYjdWEIndhlIMSE+a2kNvj+wzG5J9G7LPJP57VxA8DjPzDbMtFt+ricbYBjZwv85A&#10;EdfBttwY+DiVd0+goiBb7AOTgW+KUOxWV1vMbZj5naZKGpUgHHM04ESGXOtYO/IY12EgTt5nGD1K&#10;kmOj7Yhzgvteb7LsUXtsOS04HOjgqO6qL2/gKKXMtxfXO3nZz+Wxq6bzW2XMzfWyfwYltMh/+K/9&#10;ag1sHuD3S/oBevcDAAD//wMAUEsBAi0AFAAGAAgAAAAhANvh9svuAAAAhQEAABMAAAAAAAAAAAAA&#10;AAAAAAAAAFtDb250ZW50X1R5cGVzXS54bWxQSwECLQAUAAYACAAAACEAWvQsW78AAAAVAQAACwAA&#10;AAAAAAAAAAAAAAAfAQAAX3JlbHMvLnJlbHNQSwECLQAUAAYACAAAACEAyiv+vcMAAADbAAAADwAA&#10;AAAAAAAAAAAAAAAHAgAAZHJzL2Rvd25yZXYueG1sUEsFBgAAAAADAAMAtwAAAPcCAAAAAA==&#10;">
                  <v:imagedata r:id="rId12" o:title=""/>
                </v:shape>
                <v:shape id="Text Box 24" o:spid="_x0000_s1036" type="#_x0000_t202" style="position:absolute;top:46511;width:57315;height:4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jfDxAAAANsAAAAPAAAAZHJzL2Rvd25yZXYueG1sRI/dasJA&#10;FITvC77DcoTeFN0oqT/RTWgLFm+jPsAxe0yC2bMhuzXJ23eFQi+HmfmG2WeDacSDOldbVrCYRyCI&#10;C6trLhVczofZBoTzyBoby6RgJAdZOnnZY6Jtzzk9Tr4UAcIuQQWV920ipSsqMujmtiUO3s12Bn2Q&#10;XSl1h32Am0Yuo2glDdYcFips6aui4n76MQpux/7tfdtfv/1lncerT6zXVzsq9TodPnYgPA3+P/zX&#10;PmoFyxieX8IPkOkvAAAA//8DAFBLAQItABQABgAIAAAAIQDb4fbL7gAAAIUBAAATAAAAAAAAAAAA&#10;AAAAAAAAAABbQ29udGVudF9UeXBlc10ueG1sUEsBAi0AFAAGAAgAAAAhAFr0LFu/AAAAFQEAAAsA&#10;AAAAAAAAAAAAAAAAHwEAAF9yZWxzLy5yZWxzUEsBAi0AFAAGAAgAAAAhADw2N8PEAAAA2wAAAA8A&#10;AAAAAAAAAAAAAAAABwIAAGRycy9kb3ducmV2LnhtbFBLBQYAAAAAAwADALcAAAD4AgAAAAA=&#10;" stroked="f">
                  <v:textbox>
                    <w:txbxContent>
                      <w:p w14:paraId="631378E9" w14:textId="77777777" w:rsidR="001702D6" w:rsidRPr="001702D6" w:rsidRDefault="001702D6" w:rsidP="001702D6">
                        <w:pPr>
                          <w:rPr>
                            <w:sz w:val="18"/>
                            <w:szCs w:val="18"/>
                          </w:rPr>
                        </w:pPr>
                        <w:hyperlink r:id="rId13" w:history="1">
                          <w:r w:rsidRPr="001702D6">
                            <w:rPr>
                              <w:rStyle w:val="Hyperlink"/>
                              <w:sz w:val="18"/>
                              <w:szCs w:val="18"/>
                            </w:rPr>
                            <w:t>This Photo</w:t>
                          </w:r>
                        </w:hyperlink>
                        <w:r w:rsidRPr="001702D6">
                          <w:rPr>
                            <w:sz w:val="18"/>
                            <w:szCs w:val="18"/>
                          </w:rPr>
                          <w:t xml:space="preserve"> by Unknown Author is licensed under </w:t>
                        </w:r>
                        <w:hyperlink r:id="rId14" w:history="1">
                          <w:r w:rsidRPr="001702D6">
                            <w:rPr>
                              <w:rStyle w:val="Hyperlink"/>
                              <w:sz w:val="18"/>
                              <w:szCs w:val="18"/>
                            </w:rPr>
                            <w:t>CC BY-SA</w:t>
                          </w:r>
                        </w:hyperlink>
                      </w:p>
                    </w:txbxContent>
                  </v:textbox>
                </v:shape>
                <w10:anchorlock/>
              </v:group>
            </w:pict>
          </mc:Fallback>
        </mc:AlternateContent>
      </w:r>
    </w:p>
    <w:p w14:paraId="3255DF2C" w14:textId="182F0AE5" w:rsidR="00AC5B29" w:rsidRDefault="00AC5B29" w:rsidP="00AC5B29">
      <w:pPr>
        <w:spacing w:after="0"/>
        <w:jc w:val="both"/>
        <w:rPr>
          <w:rFonts w:ascii="Arial" w:hAnsi="Arial" w:cs="Arial"/>
        </w:rPr>
      </w:pPr>
      <w:r>
        <w:rPr>
          <w:rFonts w:ascii="Arial" w:hAnsi="Arial" w:cs="Arial"/>
        </w:rPr>
        <w:t>Source: University of Wales Trinity Saint David (2023)</w:t>
      </w:r>
    </w:p>
    <w:p w14:paraId="5FC19F66" w14:textId="77777777" w:rsidR="00AC5B29" w:rsidRDefault="00AC5B29" w:rsidP="00AC5B29">
      <w:pPr>
        <w:spacing w:after="0"/>
        <w:jc w:val="both"/>
        <w:rPr>
          <w:rFonts w:ascii="Arial" w:hAnsi="Arial" w:cs="Arial"/>
        </w:rPr>
      </w:pPr>
    </w:p>
    <w:p w14:paraId="3975AB0C" w14:textId="4176783D" w:rsidR="00A65DE1" w:rsidRDefault="00203DF7" w:rsidP="00AC5B29">
      <w:pPr>
        <w:spacing w:after="0"/>
        <w:jc w:val="both"/>
        <w:rPr>
          <w:rFonts w:ascii="Arial" w:hAnsi="Arial" w:cs="Arial"/>
        </w:rPr>
      </w:pPr>
      <w:r>
        <w:rPr>
          <w:rFonts w:ascii="Arial" w:hAnsi="Arial" w:cs="Arial"/>
        </w:rPr>
        <w:t>VARK was created in 1992 by Neil Fleming as a too</w:t>
      </w:r>
      <w:r>
        <w:rPr>
          <w:rFonts w:ascii="Arial" w:hAnsi="Arial" w:cs="Arial"/>
        </w:rPr>
        <w:t xml:space="preserve">l to assess the learning preferences to inform both students and lecturers of their methods of learning. Visual, Arul, Read/Write and Kinesthetics are the four types of learners, these are based on real life situations making it more relatable to learners </w:t>
      </w:r>
      <w:r>
        <w:rPr>
          <w:rFonts w:ascii="Arial" w:hAnsi="Arial" w:cs="Arial"/>
        </w:rPr>
        <w:t>(Ganesh 2014).</w:t>
      </w:r>
    </w:p>
    <w:p w14:paraId="78EF91CD" w14:textId="77777777" w:rsidR="00AC5B29" w:rsidRDefault="00AC5B29" w:rsidP="00AC5B29">
      <w:pPr>
        <w:spacing w:after="0"/>
        <w:jc w:val="both"/>
        <w:rPr>
          <w:rFonts w:ascii="Arial" w:hAnsi="Arial" w:cs="Arial"/>
        </w:rPr>
      </w:pPr>
    </w:p>
    <w:p w14:paraId="093EC11A" w14:textId="4CBE5B6D" w:rsidR="00AC5B29" w:rsidRDefault="001702D6" w:rsidP="008C5A0A">
      <w:pPr>
        <w:pStyle w:val="Heading2"/>
      </w:pPr>
      <w:bookmarkStart w:id="7" w:name="_Toc130753206"/>
      <w:r>
        <w:t>Figure 4. Neil Fleming Learning Style</w:t>
      </w:r>
      <w:bookmarkEnd w:id="7"/>
    </w:p>
    <w:p w14:paraId="3DC639CB" w14:textId="77777777" w:rsidR="003F725A" w:rsidRDefault="003F725A" w:rsidP="00AC5B29">
      <w:pPr>
        <w:spacing w:after="0"/>
        <w:jc w:val="both"/>
        <w:rPr>
          <w:rFonts w:ascii="Arial" w:hAnsi="Arial" w:cs="Arial"/>
        </w:rPr>
      </w:pPr>
    </w:p>
    <w:p w14:paraId="7B17E019" w14:textId="3ED118E4" w:rsidR="00A65DE1" w:rsidRDefault="00A0635E" w:rsidP="00A0635E">
      <w:pPr>
        <w:jc w:val="center"/>
        <w:rPr>
          <w:rFonts w:ascii="Arial" w:hAnsi="Arial" w:cs="Arial"/>
        </w:rPr>
      </w:pPr>
      <w:r w:rsidRPr="00A0635E">
        <w:rPr>
          <w:rFonts w:ascii="Arial" w:hAnsi="Arial" w:cs="Arial"/>
        </w:rPr>
        <w:drawing>
          <wp:inline distT="0" distB="0" distL="0" distR="0" wp14:anchorId="38C481EA" wp14:editId="1D14BBFC">
            <wp:extent cx="3616960" cy="2411173"/>
            <wp:effectExtent l="0" t="0" r="2540" b="825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pic:cNvPicPr>
                  </pic:nvPicPr>
                  <pic:blipFill>
                    <a:blip r:embed="rId15"/>
                    <a:stretch>
                      <a:fillRect/>
                    </a:stretch>
                  </pic:blipFill>
                  <pic:spPr>
                    <a:xfrm>
                      <a:off x="0" y="0"/>
                      <a:ext cx="3627779" cy="2418385"/>
                    </a:xfrm>
                    <a:prstGeom prst="rect">
                      <a:avLst/>
                    </a:prstGeom>
                  </pic:spPr>
                </pic:pic>
              </a:graphicData>
            </a:graphic>
          </wp:inline>
        </w:drawing>
      </w:r>
    </w:p>
    <w:p w14:paraId="76B4CB93" w14:textId="77777777" w:rsidR="00AC5B29" w:rsidRDefault="00AC5B29" w:rsidP="00A0635E">
      <w:pPr>
        <w:jc w:val="center"/>
        <w:rPr>
          <w:rFonts w:ascii="Arial" w:hAnsi="Arial" w:cs="Arial"/>
        </w:rPr>
      </w:pPr>
    </w:p>
    <w:p w14:paraId="49F8F7A0" w14:textId="78A3E860" w:rsidR="00AC5B29" w:rsidRDefault="00AC5B29" w:rsidP="00AC5B29">
      <w:pPr>
        <w:spacing w:after="0"/>
        <w:jc w:val="both"/>
        <w:rPr>
          <w:rFonts w:ascii="Arial" w:hAnsi="Arial" w:cs="Arial"/>
        </w:rPr>
      </w:pPr>
      <w:r>
        <w:rPr>
          <w:rFonts w:ascii="Arial" w:hAnsi="Arial" w:cs="Arial"/>
        </w:rPr>
        <w:t>Source: University of Wales Trinity Saint David (2023)</w:t>
      </w:r>
      <w:r w:rsidR="003F725A">
        <w:rPr>
          <w:rFonts w:ascii="Arial" w:hAnsi="Arial" w:cs="Arial"/>
        </w:rPr>
        <w:t>.</w:t>
      </w:r>
    </w:p>
    <w:p w14:paraId="7060BB29" w14:textId="77777777" w:rsidR="00AC5B29" w:rsidRDefault="00AC5B29" w:rsidP="00AC5B29">
      <w:pPr>
        <w:spacing w:after="0"/>
        <w:jc w:val="both"/>
        <w:rPr>
          <w:rFonts w:ascii="Arial" w:hAnsi="Arial" w:cs="Arial"/>
        </w:rPr>
      </w:pPr>
    </w:p>
    <w:p w14:paraId="026871C3" w14:textId="41D1A316" w:rsidR="00DA127D" w:rsidRDefault="00203DF7" w:rsidP="00AC5B29">
      <w:pPr>
        <w:spacing w:after="0"/>
        <w:jc w:val="both"/>
        <w:rPr>
          <w:rFonts w:ascii="Arial" w:hAnsi="Arial" w:cs="Arial"/>
        </w:rPr>
      </w:pPr>
      <w:r>
        <w:rPr>
          <w:rFonts w:ascii="Arial" w:hAnsi="Arial" w:cs="Arial"/>
        </w:rPr>
        <w:t>Honey and Mumford learning style questionnaire measures the strength of the learner’s preferences for each style in the cycle which are Activist</w:t>
      </w:r>
      <w:r w:rsidR="003F725A">
        <w:rPr>
          <w:rFonts w:ascii="Arial" w:hAnsi="Arial" w:cs="Arial"/>
        </w:rPr>
        <w:t xml:space="preserve"> – an experience</w:t>
      </w:r>
      <w:r>
        <w:rPr>
          <w:rFonts w:ascii="Arial" w:hAnsi="Arial" w:cs="Arial"/>
        </w:rPr>
        <w:t>, Reflector</w:t>
      </w:r>
      <w:r w:rsidR="003F725A">
        <w:rPr>
          <w:rFonts w:ascii="Arial" w:hAnsi="Arial" w:cs="Arial"/>
        </w:rPr>
        <w:t xml:space="preserve"> – looking back at the experience</w:t>
      </w:r>
      <w:r>
        <w:rPr>
          <w:rFonts w:ascii="Arial" w:hAnsi="Arial" w:cs="Arial"/>
        </w:rPr>
        <w:t>, Theorist</w:t>
      </w:r>
      <w:r w:rsidR="003F725A">
        <w:rPr>
          <w:rFonts w:ascii="Arial" w:hAnsi="Arial" w:cs="Arial"/>
        </w:rPr>
        <w:t xml:space="preserve"> – conclude the experience </w:t>
      </w:r>
      <w:r>
        <w:rPr>
          <w:rFonts w:ascii="Arial" w:hAnsi="Arial" w:cs="Arial"/>
        </w:rPr>
        <w:t>and Pragmatist</w:t>
      </w:r>
      <w:r w:rsidR="003F725A">
        <w:rPr>
          <w:rFonts w:ascii="Arial" w:hAnsi="Arial" w:cs="Arial"/>
        </w:rPr>
        <w:t xml:space="preserve"> – plan what to do next</w:t>
      </w:r>
      <w:r>
        <w:rPr>
          <w:rFonts w:ascii="Arial" w:hAnsi="Arial" w:cs="Arial"/>
          <w:color w:val="000000"/>
        </w:rPr>
        <w:t xml:space="preserve"> (Swailes, Senior 1999)</w:t>
      </w:r>
      <w:r>
        <w:rPr>
          <w:rFonts w:ascii="Arial" w:hAnsi="Arial" w:cs="Arial"/>
        </w:rPr>
        <w:t>.</w:t>
      </w:r>
    </w:p>
    <w:p w14:paraId="3D4A0162" w14:textId="77777777" w:rsidR="00AC5B29" w:rsidRDefault="00AC5B29" w:rsidP="00AC5B29">
      <w:pPr>
        <w:spacing w:after="0"/>
        <w:jc w:val="both"/>
        <w:rPr>
          <w:rFonts w:ascii="Arial" w:hAnsi="Arial" w:cs="Arial"/>
        </w:rPr>
      </w:pPr>
    </w:p>
    <w:p w14:paraId="62E98B6E" w14:textId="43169D97" w:rsidR="00AC5B29" w:rsidRDefault="00AC5B29" w:rsidP="008C5A0A">
      <w:pPr>
        <w:pStyle w:val="Heading2"/>
      </w:pPr>
      <w:bookmarkStart w:id="8" w:name="_Toc130753207"/>
      <w:r>
        <w:t>Figure 5. Honey and Mumford Learning Styles</w:t>
      </w:r>
      <w:r w:rsidR="003F725A">
        <w:t>.</w:t>
      </w:r>
      <w:bookmarkEnd w:id="8"/>
    </w:p>
    <w:p w14:paraId="2029A550" w14:textId="77777777" w:rsidR="00AC5B29" w:rsidRDefault="00AC5B29" w:rsidP="00C14CC1">
      <w:pPr>
        <w:jc w:val="center"/>
        <w:rPr>
          <w:rFonts w:ascii="Arial" w:hAnsi="Arial" w:cs="Arial"/>
          <w:noProof/>
        </w:rPr>
      </w:pPr>
    </w:p>
    <w:p w14:paraId="60A01B88" w14:textId="21038C4A" w:rsidR="00C14CC1" w:rsidRPr="00A65DE1" w:rsidRDefault="00C14CC1" w:rsidP="00C14CC1">
      <w:pPr>
        <w:jc w:val="center"/>
        <w:rPr>
          <w:rFonts w:ascii="Arial" w:hAnsi="Arial" w:cs="Arial"/>
        </w:rPr>
      </w:pPr>
      <w:r>
        <w:rPr>
          <w:rFonts w:ascii="Arial" w:hAnsi="Arial" w:cs="Arial"/>
          <w:noProof/>
        </w:rPr>
        <w:drawing>
          <wp:inline distT="0" distB="0" distL="0" distR="0" wp14:anchorId="10D68137" wp14:editId="1027D4C1">
            <wp:extent cx="3872230" cy="3016250"/>
            <wp:effectExtent l="0" t="0" r="0" b="0"/>
            <wp:docPr id="17"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3872691" cy="3016609"/>
                    </a:xfrm>
                    <a:prstGeom prst="rect">
                      <a:avLst/>
                    </a:prstGeom>
                    <a:noFill/>
                    <a:ln>
                      <a:noFill/>
                      <a:prstDash/>
                    </a:ln>
                  </pic:spPr>
                </pic:pic>
              </a:graphicData>
            </a:graphic>
          </wp:inline>
        </w:drawing>
      </w:r>
    </w:p>
    <w:p w14:paraId="026871C4" w14:textId="77777777" w:rsidR="00DA127D" w:rsidRDefault="00203DF7">
      <w:pPr>
        <w:jc w:val="both"/>
        <w:rPr>
          <w:rFonts w:ascii="Arial" w:hAnsi="Arial" w:cs="Arial"/>
        </w:rPr>
      </w:pPr>
      <w:r>
        <w:rPr>
          <w:rFonts w:ascii="Arial" w:hAnsi="Arial" w:cs="Arial"/>
        </w:rPr>
        <w:t>I have completed a few learning sty</w:t>
      </w:r>
      <w:r>
        <w:rPr>
          <w:rFonts w:ascii="Arial" w:hAnsi="Arial" w:cs="Arial"/>
        </w:rPr>
        <w:t>le quizzes, the personal test revealed that I am an Entertainer meaning I am energetic and enthusiastic, I enjoy social activities and value social interaction, I good at adapting to opportunities.  The learning style quiz revealed that I am a visual learn</w:t>
      </w:r>
      <w:r>
        <w:rPr>
          <w:rFonts w:ascii="Arial" w:hAnsi="Arial" w:cs="Arial"/>
        </w:rPr>
        <w:t>er scoring Auditory: 35%, Visual: 40%, Tactile: 25% overall I am a visual learner.  This means I learn from reading and looking at pictures, I remember and understand things by seeing them.  I need to see thing as well as hear them to absorb information (P</w:t>
      </w:r>
      <w:r>
        <w:rPr>
          <w:rFonts w:ascii="Arial" w:hAnsi="Arial" w:cs="Arial"/>
        </w:rPr>
        <w:t>ennsylvania Higher Education Assistance Agency, 2023).</w:t>
      </w:r>
    </w:p>
    <w:p w14:paraId="026871C6" w14:textId="2CFBDB64" w:rsidR="00DA127D" w:rsidRPr="00DF60A7" w:rsidRDefault="00203DF7" w:rsidP="00DF60A7">
      <w:pPr>
        <w:jc w:val="both"/>
        <w:rPr>
          <w:rFonts w:ascii="Arial" w:hAnsi="Arial" w:cs="Arial"/>
        </w:rPr>
      </w:pPr>
      <w:r>
        <w:rPr>
          <w:rFonts w:ascii="Arial" w:hAnsi="Arial" w:cs="Arial"/>
        </w:rPr>
        <w:t xml:space="preserve">My style of learning is more consistent with Honey and Mumford as I believe that I </w:t>
      </w:r>
      <w:r w:rsidR="00515437">
        <w:rPr>
          <w:rFonts w:ascii="Arial" w:hAnsi="Arial" w:cs="Arial"/>
        </w:rPr>
        <w:t xml:space="preserve">have been on this learning cycle many times throughout my life, I would receive information, process it by reflecting, assess to show understanding, create a plan. </w:t>
      </w:r>
      <w:r w:rsidR="003F725A">
        <w:rPr>
          <w:rFonts w:ascii="Arial" w:hAnsi="Arial" w:cs="Arial"/>
        </w:rPr>
        <w:t>I am very comfortable learning visually</w:t>
      </w:r>
      <w:r w:rsidR="00515437">
        <w:rPr>
          <w:rFonts w:ascii="Arial" w:hAnsi="Arial" w:cs="Arial"/>
        </w:rPr>
        <w:t>, audibly, and physically doing things, but I do not enjoy reading and writing very much.</w:t>
      </w:r>
    </w:p>
    <w:p w14:paraId="324F2742" w14:textId="77777777" w:rsidR="001D32DF" w:rsidRDefault="00203DF7">
      <w:pPr>
        <w:jc w:val="both"/>
        <w:rPr>
          <w:rFonts w:ascii="Arial" w:hAnsi="Arial" w:cs="Arial"/>
        </w:rPr>
      </w:pPr>
      <w:r>
        <w:rPr>
          <w:rFonts w:ascii="Arial" w:hAnsi="Arial" w:cs="Arial"/>
        </w:rPr>
        <w:t xml:space="preserve">In my own career I was </w:t>
      </w:r>
      <w:r>
        <w:rPr>
          <w:rFonts w:ascii="Arial" w:hAnsi="Arial" w:cs="Arial"/>
        </w:rPr>
        <w:t>looking to make a move from my current position of employment, I felt like it</w:t>
      </w:r>
      <w:r w:rsidR="00515437">
        <w:rPr>
          <w:rFonts w:ascii="Arial" w:hAnsi="Arial" w:cs="Arial"/>
        </w:rPr>
        <w:t xml:space="preserve"> was</w:t>
      </w:r>
      <w:r>
        <w:rPr>
          <w:rFonts w:ascii="Arial" w:hAnsi="Arial" w:cs="Arial"/>
        </w:rPr>
        <w:t xml:space="preserve"> time for a change of experience.  We began this moule with a personal development plan, which made it very clear to me what I needed to do the gain the necessary skills and exper</w:t>
      </w:r>
      <w:r>
        <w:rPr>
          <w:rFonts w:ascii="Arial" w:hAnsi="Arial" w:cs="Arial"/>
        </w:rPr>
        <w:t xml:space="preserve">ience to real my short and long term goals. </w:t>
      </w:r>
    </w:p>
    <w:p w14:paraId="026871C8" w14:textId="21A1DFD4" w:rsidR="00DA127D" w:rsidRDefault="00203DF7">
      <w:pPr>
        <w:jc w:val="both"/>
        <w:rPr>
          <w:rFonts w:ascii="Arial" w:hAnsi="Arial" w:cs="Arial"/>
        </w:rPr>
      </w:pPr>
      <w:r>
        <w:rPr>
          <w:rFonts w:ascii="Arial" w:hAnsi="Arial" w:cs="Arial"/>
        </w:rPr>
        <w:t xml:space="preserve">I updated my CV using techniques shown in lectures and with my personal development plan in mind I applied for some jobs in roles that would allow me to get some different experience.  Fortunately for me learned </w:t>
      </w:r>
      <w:r>
        <w:rPr>
          <w:rFonts w:ascii="Arial" w:hAnsi="Arial" w:cs="Arial"/>
        </w:rPr>
        <w:t xml:space="preserve">some interview techniques, this is an area I struggle with.  </w:t>
      </w:r>
      <w:r>
        <w:rPr>
          <w:rFonts w:ascii="Arial" w:hAnsi="Arial" w:cs="Arial"/>
        </w:rPr>
        <w:t>The mock interview was the day before a real interview, it felt so ideal for me as I could have a trial run.  With some inspiring feedback I attended my interview and felt it went well on my way</w:t>
      </w:r>
      <w:r>
        <w:rPr>
          <w:rFonts w:ascii="Arial" w:hAnsi="Arial" w:cs="Arial"/>
        </w:rPr>
        <w:t xml:space="preserve"> home and anxiously waiting to for the call back.  I got the job, I never imagined how much this module would impact my career, I am over the moon.</w:t>
      </w:r>
    </w:p>
    <w:p w14:paraId="41A2D183" w14:textId="77777777" w:rsidR="00DF60A7" w:rsidRDefault="00DF60A7">
      <w:pPr>
        <w:jc w:val="both"/>
        <w:rPr>
          <w:rFonts w:ascii="Arial" w:hAnsi="Arial" w:cs="Arial"/>
        </w:rPr>
      </w:pPr>
    </w:p>
    <w:p w14:paraId="026871C9" w14:textId="77777777" w:rsidR="00DA127D" w:rsidRDefault="00203DF7" w:rsidP="006056F8">
      <w:pPr>
        <w:pStyle w:val="Heading1"/>
      </w:pPr>
      <w:bookmarkStart w:id="9" w:name="_Toc130753208"/>
      <w:r>
        <w:t>LEARNING REFLECTION</w:t>
      </w:r>
      <w:bookmarkEnd w:id="9"/>
    </w:p>
    <w:p w14:paraId="026871CA" w14:textId="5B23D25C" w:rsidR="00DA127D" w:rsidRDefault="00203DF7">
      <w:pPr>
        <w:jc w:val="both"/>
        <w:rPr>
          <w:rFonts w:ascii="Arial" w:hAnsi="Arial" w:cs="Arial"/>
        </w:rPr>
      </w:pPr>
      <w:r>
        <w:rPr>
          <w:rFonts w:ascii="Arial" w:hAnsi="Arial" w:cs="Arial"/>
        </w:rPr>
        <w:t>In this section of the report, I will discuss concepts I have learned in class using the</w:t>
      </w:r>
      <w:r>
        <w:rPr>
          <w:rFonts w:ascii="Arial" w:hAnsi="Arial" w:cs="Arial"/>
        </w:rPr>
        <w:t xml:space="preserve"> Gibbs Reflective Cycle, the cycle is a model of reflection looking into an experience it covers 6 stages: The description, the feeling, the evaluation, the analysis, the conclusion and the action plan allowing you the learn from the experience as to wheth</w:t>
      </w:r>
      <w:r>
        <w:rPr>
          <w:rFonts w:ascii="Arial" w:hAnsi="Arial" w:cs="Arial"/>
        </w:rPr>
        <w:t>er things went well or when they didn’t go so well, you can then use this to create a plan for the future (The University of Edinburgh, 2020).</w:t>
      </w:r>
    </w:p>
    <w:p w14:paraId="0849F163" w14:textId="5F289C4C" w:rsidR="00AC5B29" w:rsidRDefault="00AC5B29" w:rsidP="008C5A0A">
      <w:pPr>
        <w:pStyle w:val="Heading2"/>
      </w:pPr>
      <w:bookmarkStart w:id="10" w:name="_Toc130753209"/>
      <w:r>
        <w:t xml:space="preserve">Figure 6. Gibbs Reflective </w:t>
      </w:r>
      <w:r w:rsidR="00763204">
        <w:t>Cycle</w:t>
      </w:r>
      <w:bookmarkEnd w:id="10"/>
    </w:p>
    <w:p w14:paraId="794B22DE" w14:textId="252118C6" w:rsidR="00ED1CC3" w:rsidRDefault="00ED1CC3" w:rsidP="00C14CC1">
      <w:pPr>
        <w:jc w:val="center"/>
        <w:rPr>
          <w:rFonts w:ascii="Arial" w:hAnsi="Arial" w:cs="Arial"/>
        </w:rPr>
      </w:pPr>
      <w:r>
        <w:rPr>
          <w:noProof/>
        </w:rPr>
        <w:drawing>
          <wp:inline distT="0" distB="0" distL="0" distR="0" wp14:anchorId="0ED89902" wp14:editId="7B02BCF1">
            <wp:extent cx="3023629" cy="2438400"/>
            <wp:effectExtent l="0" t="0" r="5715" b="0"/>
            <wp:docPr id="21" name="Picture 21" descr="The value of reflective practice for partnership brokers –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value of reflective practice for partnership brokers – The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3880" cy="2446667"/>
                    </a:xfrm>
                    <a:prstGeom prst="rect">
                      <a:avLst/>
                    </a:prstGeom>
                    <a:noFill/>
                    <a:ln>
                      <a:noFill/>
                    </a:ln>
                  </pic:spPr>
                </pic:pic>
              </a:graphicData>
            </a:graphic>
          </wp:inline>
        </w:drawing>
      </w:r>
    </w:p>
    <w:p w14:paraId="01C035C1" w14:textId="4D2E7841" w:rsidR="00C14CC1" w:rsidRDefault="00AC5B29" w:rsidP="000F254E">
      <w:pPr>
        <w:jc w:val="both"/>
        <w:rPr>
          <w:rFonts w:ascii="Arial" w:hAnsi="Arial" w:cs="Arial"/>
        </w:rPr>
      </w:pPr>
      <w:r>
        <w:rPr>
          <w:rFonts w:ascii="Arial" w:hAnsi="Arial" w:cs="Arial"/>
        </w:rPr>
        <w:t>Source:</w:t>
      </w:r>
      <w:r w:rsidR="000F254E">
        <w:rPr>
          <w:rFonts w:ascii="Arial" w:hAnsi="Arial" w:cs="Arial"/>
        </w:rPr>
        <w:t xml:space="preserve"> </w:t>
      </w:r>
      <w:r w:rsidR="000F254E" w:rsidRPr="000F254E">
        <w:rPr>
          <w:rFonts w:ascii="Arial" w:hAnsi="Arial" w:cs="Arial"/>
        </w:rPr>
        <w:t>Brokering</w:t>
      </w:r>
      <w:r>
        <w:rPr>
          <w:rFonts w:ascii="Arial" w:hAnsi="Arial" w:cs="Arial"/>
        </w:rPr>
        <w:t xml:space="preserve"> (</w:t>
      </w:r>
      <w:r w:rsidR="000F254E" w:rsidRPr="000F254E">
        <w:rPr>
          <w:rFonts w:ascii="Arial" w:hAnsi="Arial" w:cs="Arial"/>
        </w:rPr>
        <w:t>2023)</w:t>
      </w:r>
    </w:p>
    <w:p w14:paraId="026871CB" w14:textId="77777777" w:rsidR="00DA127D" w:rsidRDefault="00203DF7">
      <w:pPr>
        <w:jc w:val="both"/>
        <w:rPr>
          <w:rFonts w:ascii="Arial" w:hAnsi="Arial" w:cs="Arial"/>
        </w:rPr>
      </w:pPr>
      <w:r>
        <w:rPr>
          <w:rFonts w:ascii="Arial" w:hAnsi="Arial" w:cs="Arial"/>
        </w:rPr>
        <w:t>We created a Personal Development Plan to outline the skills we wanted to improve on to allow us to reach our ind</w:t>
      </w:r>
      <w:r>
        <w:rPr>
          <w:rFonts w:ascii="Arial" w:hAnsi="Arial" w:cs="Arial"/>
        </w:rPr>
        <w:t>ividual goals, I felt very excited with this task as I am all about self-improvement and I found it very helpful as it was clear to see what I needed to do next.  Training courses were necessary and the plan was to research, identify and attend the trainin</w:t>
      </w:r>
      <w:r>
        <w:rPr>
          <w:rFonts w:ascii="Arial" w:hAnsi="Arial" w:cs="Arial"/>
        </w:rPr>
        <w:t xml:space="preserve">g courses available to me. In took quizzes on both Improving Self Awareness and Learning Styles, I found it very intriguing to learn more about myself, I found that I am a visual learner and that I relate to the Honey and Mumford style of learning. </w:t>
      </w:r>
    </w:p>
    <w:p w14:paraId="026871CC" w14:textId="00268DC1" w:rsidR="00DA127D" w:rsidRDefault="00DF60A7">
      <w:pPr>
        <w:jc w:val="both"/>
        <w:rPr>
          <w:rFonts w:ascii="Arial" w:hAnsi="Arial" w:cs="Arial"/>
        </w:rPr>
      </w:pPr>
      <w:r>
        <w:rPr>
          <w:rFonts w:ascii="Arial" w:hAnsi="Arial" w:cs="Arial"/>
        </w:rPr>
        <w:t>In</w:t>
      </w:r>
      <w:r w:rsidR="00203DF7">
        <w:rPr>
          <w:rFonts w:ascii="Arial" w:hAnsi="Arial" w:cs="Arial"/>
        </w:rPr>
        <w:t xml:space="preserve"> Op</w:t>
      </w:r>
      <w:r w:rsidR="00203DF7">
        <w:rPr>
          <w:rFonts w:ascii="Arial" w:hAnsi="Arial" w:cs="Arial"/>
        </w:rPr>
        <w:t xml:space="preserve">en Book Assessment I was very nervous as I was completely </w:t>
      </w:r>
      <w:r>
        <w:rPr>
          <w:rFonts w:ascii="Arial" w:hAnsi="Arial" w:cs="Arial"/>
        </w:rPr>
        <w:t>un</w:t>
      </w:r>
      <w:r w:rsidR="00203DF7">
        <w:rPr>
          <w:rFonts w:ascii="Arial" w:hAnsi="Arial" w:cs="Arial"/>
        </w:rPr>
        <w:t>prepared for an examination as I had forgot it was happening, so I just threw myself into it and found that I produced some good work, but it needed more attention to detail, I now know how impo</w:t>
      </w:r>
      <w:r w:rsidR="00203DF7">
        <w:rPr>
          <w:rFonts w:ascii="Arial" w:hAnsi="Arial" w:cs="Arial"/>
        </w:rPr>
        <w:t xml:space="preserve">rtant it is the check my referencing. </w:t>
      </w:r>
    </w:p>
    <w:p w14:paraId="0EE7B5FF" w14:textId="77777777" w:rsidR="00ED1CC3" w:rsidRDefault="00203DF7">
      <w:pPr>
        <w:jc w:val="both"/>
        <w:rPr>
          <w:rFonts w:ascii="Arial" w:hAnsi="Arial" w:cs="Arial"/>
        </w:rPr>
      </w:pPr>
      <w:r>
        <w:rPr>
          <w:rFonts w:ascii="Arial" w:hAnsi="Arial" w:cs="Arial"/>
        </w:rPr>
        <w:t>I already had a CV that I was very happy with, which I updated with experience and qualifications gained over the last few years.  During class we were tasked to look at 3 CVs relating to the job roles we planned to a</w:t>
      </w:r>
      <w:r>
        <w:rPr>
          <w:rFonts w:ascii="Arial" w:hAnsi="Arial" w:cs="Arial"/>
        </w:rPr>
        <w:t>pply for.  I realised that I failed to show some key skills I already have and failed to show them in a clear way, I should have used bullet points which highlight each skill.  Functional CVs highlight skills and aptitudes. This will allow candidates to de</w:t>
      </w:r>
      <w:r>
        <w:rPr>
          <w:rFonts w:ascii="Arial" w:hAnsi="Arial" w:cs="Arial"/>
        </w:rPr>
        <w:t xml:space="preserve">scribe what they are able of rather than the work they have done in the past (Pearce 2007).  This exercise was a very useful aid to producing a great CV document. </w:t>
      </w:r>
    </w:p>
    <w:p w14:paraId="026871CD" w14:textId="24DEB58D" w:rsidR="00DA127D" w:rsidRDefault="00203DF7">
      <w:pPr>
        <w:jc w:val="both"/>
        <w:rPr>
          <w:rFonts w:ascii="Arial" w:hAnsi="Arial" w:cs="Arial"/>
        </w:rPr>
      </w:pPr>
      <w:r>
        <w:rPr>
          <w:rFonts w:ascii="Arial" w:hAnsi="Arial" w:cs="Arial"/>
        </w:rPr>
        <w:t>I also noticed that some others listed their core skills or education first whereas I have li</w:t>
      </w:r>
      <w:r>
        <w:rPr>
          <w:rFonts w:ascii="Arial" w:hAnsi="Arial" w:cs="Arial"/>
        </w:rPr>
        <w:t>sted my work experience first, then my education history, then my core skills and Activities/Hobbies.  You must be happy that your CV it should be a true reflection of you as a person also is written in language that you use yourself (Mortell 2006).  It is</w:t>
      </w:r>
      <w:r>
        <w:rPr>
          <w:rFonts w:ascii="Arial" w:hAnsi="Arial" w:cs="Arial"/>
        </w:rPr>
        <w:t xml:space="preserve"> important to be honest and reflect the truth about yourself when writing your CV.</w:t>
      </w:r>
    </w:p>
    <w:p w14:paraId="550A1497" w14:textId="5D5E7E20" w:rsidR="00DF60A7" w:rsidRDefault="00203DF7" w:rsidP="00763204">
      <w:pPr>
        <w:spacing w:after="0"/>
        <w:jc w:val="both"/>
        <w:rPr>
          <w:rFonts w:ascii="Arial" w:hAnsi="Arial" w:cs="Arial"/>
        </w:rPr>
      </w:pPr>
      <w:r>
        <w:rPr>
          <w:rFonts w:ascii="Arial" w:hAnsi="Arial" w:cs="Arial"/>
        </w:rPr>
        <w:lastRenderedPageBreak/>
        <w:t xml:space="preserve">The Interview Skills and Mock Interviews, I felt apprehensive about this process as I am terrible at interviews, I always fail to sell myself according to the </w:t>
      </w:r>
      <w:r>
        <w:rPr>
          <w:rFonts w:ascii="Arial" w:hAnsi="Arial" w:cs="Arial"/>
        </w:rPr>
        <w:t>feedback. This experience has shown me that I can do it, I applied technique shown to me and found the interview went well, the plan is to use these techniques in future interviews.</w:t>
      </w:r>
    </w:p>
    <w:p w14:paraId="0D198B89" w14:textId="77777777" w:rsidR="00DF60A7" w:rsidRDefault="00DF60A7" w:rsidP="00763204">
      <w:pPr>
        <w:spacing w:after="0"/>
        <w:jc w:val="both"/>
        <w:rPr>
          <w:rFonts w:ascii="Arial" w:hAnsi="Arial" w:cs="Arial"/>
        </w:rPr>
      </w:pPr>
    </w:p>
    <w:p w14:paraId="026871D3" w14:textId="6F11F928" w:rsidR="00DA127D" w:rsidRDefault="00203DF7" w:rsidP="006056F8">
      <w:pPr>
        <w:pStyle w:val="Heading1"/>
      </w:pPr>
      <w:bookmarkStart w:id="11" w:name="_Toc130753210"/>
      <w:r>
        <w:t>Action Plan</w:t>
      </w:r>
      <w:bookmarkEnd w:id="11"/>
    </w:p>
    <w:p w14:paraId="1F906B32" w14:textId="026D13CA" w:rsidR="00763204" w:rsidRDefault="00763204" w:rsidP="00763204">
      <w:pPr>
        <w:spacing w:after="0"/>
        <w:jc w:val="both"/>
        <w:rPr>
          <w:rFonts w:ascii="Arial" w:hAnsi="Arial" w:cs="Arial"/>
          <w:b/>
          <w:bCs/>
        </w:rPr>
      </w:pPr>
    </w:p>
    <w:p w14:paraId="2D9CEFD2" w14:textId="1984E557" w:rsidR="00763204" w:rsidRDefault="00763204" w:rsidP="00763204">
      <w:pPr>
        <w:spacing w:after="0"/>
        <w:jc w:val="both"/>
        <w:rPr>
          <w:rFonts w:ascii="Arial" w:hAnsi="Arial" w:cs="Arial"/>
        </w:rPr>
      </w:pPr>
      <w:r w:rsidRPr="00763204">
        <w:rPr>
          <w:rFonts w:ascii="Arial" w:hAnsi="Arial" w:cs="Arial"/>
        </w:rPr>
        <w:t xml:space="preserve">An action plan was created to easily identify the process necessary to reach my </w:t>
      </w:r>
      <w:proofErr w:type="gramStart"/>
      <w:r w:rsidRPr="00763204">
        <w:rPr>
          <w:rFonts w:ascii="Arial" w:hAnsi="Arial" w:cs="Arial"/>
        </w:rPr>
        <w:t>long term</w:t>
      </w:r>
      <w:proofErr w:type="gramEnd"/>
      <w:r w:rsidRPr="00763204">
        <w:rPr>
          <w:rFonts w:ascii="Arial" w:hAnsi="Arial" w:cs="Arial"/>
        </w:rPr>
        <w:t xml:space="preserve"> goal</w:t>
      </w:r>
      <w:r>
        <w:rPr>
          <w:rFonts w:ascii="Arial" w:hAnsi="Arial" w:cs="Arial"/>
        </w:rPr>
        <w:t xml:space="preserve"> of becoming Operations Manager.</w:t>
      </w:r>
    </w:p>
    <w:p w14:paraId="1A5EFD72" w14:textId="77777777" w:rsidR="00763204" w:rsidRPr="00763204" w:rsidRDefault="00763204" w:rsidP="00763204">
      <w:pPr>
        <w:spacing w:after="0"/>
        <w:jc w:val="both"/>
        <w:rPr>
          <w:rFonts w:ascii="Arial" w:hAnsi="Arial" w:cs="Arial"/>
        </w:rPr>
      </w:pPr>
    </w:p>
    <w:p w14:paraId="22E6087E" w14:textId="505DFDBE" w:rsidR="00763204" w:rsidRPr="00763204" w:rsidRDefault="00763204" w:rsidP="008C5A0A">
      <w:pPr>
        <w:pStyle w:val="Heading2"/>
      </w:pPr>
      <w:bookmarkStart w:id="12" w:name="_Toc130753211"/>
      <w:r w:rsidRPr="00763204">
        <w:t>Table 2</w:t>
      </w:r>
      <w:r>
        <w:t>.</w:t>
      </w:r>
      <w:r w:rsidRPr="00763204">
        <w:t xml:space="preserve"> Action Plan</w:t>
      </w:r>
      <w:bookmarkEnd w:id="12"/>
    </w:p>
    <w:tbl>
      <w:tblPr>
        <w:tblW w:w="9016" w:type="dxa"/>
        <w:jc w:val="center"/>
        <w:tblCellMar>
          <w:left w:w="10" w:type="dxa"/>
          <w:right w:w="10" w:type="dxa"/>
        </w:tblCellMar>
        <w:tblLook w:val="04A0" w:firstRow="1" w:lastRow="0" w:firstColumn="1" w:lastColumn="0" w:noHBand="0" w:noVBand="1"/>
      </w:tblPr>
      <w:tblGrid>
        <w:gridCol w:w="1610"/>
        <w:gridCol w:w="1267"/>
        <w:gridCol w:w="2384"/>
        <w:gridCol w:w="2106"/>
        <w:gridCol w:w="1649"/>
      </w:tblGrid>
      <w:tr w:rsidR="00DA127D" w14:paraId="026871D9" w14:textId="77777777">
        <w:tblPrEx>
          <w:tblCellMar>
            <w:top w:w="0" w:type="dxa"/>
            <w:bottom w:w="0" w:type="dxa"/>
          </w:tblCellMar>
        </w:tblPrEx>
        <w:trPr>
          <w:jc w:val="center"/>
        </w:trPr>
        <w:tc>
          <w:tcPr>
            <w:tcW w:w="1610"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4" w14:textId="77777777" w:rsidR="00DA127D" w:rsidRDefault="00203DF7">
            <w:pPr>
              <w:spacing w:after="0" w:line="240" w:lineRule="auto"/>
              <w:jc w:val="center"/>
              <w:rPr>
                <w:rFonts w:ascii="Arial" w:hAnsi="Arial" w:cs="Arial"/>
                <w:b/>
                <w:color w:val="000000"/>
              </w:rPr>
            </w:pPr>
            <w:r>
              <w:rPr>
                <w:rFonts w:ascii="Arial" w:hAnsi="Arial" w:cs="Arial"/>
                <w:b/>
                <w:color w:val="000000"/>
              </w:rPr>
              <w:t>OBJECTIVES</w:t>
            </w:r>
          </w:p>
        </w:tc>
        <w:tc>
          <w:tcPr>
            <w:tcW w:w="1267"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5" w14:textId="77777777" w:rsidR="00DA127D" w:rsidRDefault="00203DF7">
            <w:pPr>
              <w:spacing w:after="0" w:line="240" w:lineRule="auto"/>
              <w:jc w:val="center"/>
              <w:rPr>
                <w:rFonts w:ascii="Arial" w:hAnsi="Arial" w:cs="Arial"/>
                <w:b/>
                <w:color w:val="000000"/>
              </w:rPr>
            </w:pPr>
            <w:r>
              <w:rPr>
                <w:rFonts w:ascii="Arial" w:hAnsi="Arial" w:cs="Arial"/>
                <w:b/>
                <w:color w:val="000000"/>
              </w:rPr>
              <w:t>TIME</w:t>
            </w:r>
          </w:p>
        </w:tc>
        <w:tc>
          <w:tcPr>
            <w:tcW w:w="2384"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6" w14:textId="77777777" w:rsidR="00DA127D" w:rsidRDefault="00203DF7">
            <w:pPr>
              <w:spacing w:after="0" w:line="240" w:lineRule="auto"/>
              <w:jc w:val="center"/>
              <w:rPr>
                <w:rFonts w:ascii="Arial" w:hAnsi="Arial" w:cs="Arial"/>
                <w:b/>
                <w:color w:val="000000"/>
              </w:rPr>
            </w:pPr>
            <w:r>
              <w:rPr>
                <w:rFonts w:ascii="Arial" w:hAnsi="Arial" w:cs="Arial"/>
                <w:b/>
                <w:color w:val="000000"/>
              </w:rPr>
              <w:t>ACTIVITIES</w:t>
            </w:r>
          </w:p>
        </w:tc>
        <w:tc>
          <w:tcPr>
            <w:tcW w:w="2106"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7" w14:textId="77777777" w:rsidR="00DA127D" w:rsidRDefault="00203DF7">
            <w:pPr>
              <w:spacing w:after="0" w:line="240" w:lineRule="auto"/>
              <w:jc w:val="center"/>
              <w:rPr>
                <w:rFonts w:ascii="Arial" w:hAnsi="Arial" w:cs="Arial"/>
                <w:b/>
                <w:color w:val="000000"/>
              </w:rPr>
            </w:pPr>
            <w:r>
              <w:rPr>
                <w:rFonts w:ascii="Arial" w:hAnsi="Arial" w:cs="Arial"/>
                <w:b/>
                <w:color w:val="000000"/>
              </w:rPr>
              <w:t>SUCCESS CRITERIA</w:t>
            </w:r>
          </w:p>
        </w:tc>
        <w:tc>
          <w:tcPr>
            <w:tcW w:w="1649"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8" w14:textId="77777777" w:rsidR="00DA127D" w:rsidRDefault="00203DF7">
            <w:pPr>
              <w:spacing w:after="0" w:line="240" w:lineRule="auto"/>
              <w:jc w:val="center"/>
              <w:rPr>
                <w:rFonts w:ascii="Arial" w:hAnsi="Arial" w:cs="Arial"/>
                <w:b/>
                <w:color w:val="000000"/>
              </w:rPr>
            </w:pPr>
            <w:r>
              <w:rPr>
                <w:rFonts w:ascii="Arial" w:hAnsi="Arial" w:cs="Arial"/>
                <w:b/>
                <w:color w:val="000000"/>
              </w:rPr>
              <w:t>RESOURCES</w:t>
            </w:r>
          </w:p>
        </w:tc>
      </w:tr>
      <w:tr w:rsidR="00DA127D" w14:paraId="026871DF" w14:textId="77777777">
        <w:tblPrEx>
          <w:tblCellMar>
            <w:top w:w="0" w:type="dxa"/>
            <w:bottom w:w="0" w:type="dxa"/>
          </w:tblCellMar>
        </w:tblPrEx>
        <w:trPr>
          <w:jc w:val="center"/>
        </w:trPr>
        <w:tc>
          <w:tcPr>
            <w:tcW w:w="1610"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A" w14:textId="77777777" w:rsidR="00DA127D" w:rsidRDefault="00203DF7">
            <w:pPr>
              <w:spacing w:after="0" w:line="240" w:lineRule="auto"/>
              <w:jc w:val="center"/>
              <w:rPr>
                <w:rFonts w:ascii="Arial" w:hAnsi="Arial" w:cs="Arial"/>
                <w:b/>
                <w:color w:val="000000"/>
              </w:rPr>
            </w:pPr>
            <w:r>
              <w:rPr>
                <w:rFonts w:ascii="Arial" w:hAnsi="Arial" w:cs="Arial"/>
                <w:b/>
                <w:color w:val="000000"/>
              </w:rPr>
              <w:t>SHORT TERM</w:t>
            </w:r>
          </w:p>
        </w:tc>
        <w:tc>
          <w:tcPr>
            <w:tcW w:w="1267"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B" w14:textId="77777777" w:rsidR="00DA127D" w:rsidRDefault="00DA127D">
            <w:pPr>
              <w:spacing w:after="0" w:line="240" w:lineRule="auto"/>
              <w:jc w:val="center"/>
              <w:rPr>
                <w:rFonts w:ascii="Arial" w:hAnsi="Arial" w:cs="Arial"/>
                <w:bCs/>
                <w:color w:val="000000"/>
              </w:rPr>
            </w:pPr>
          </w:p>
        </w:tc>
        <w:tc>
          <w:tcPr>
            <w:tcW w:w="2384"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C" w14:textId="77777777" w:rsidR="00DA127D" w:rsidRDefault="00DA127D">
            <w:pPr>
              <w:spacing w:after="0" w:line="240" w:lineRule="auto"/>
              <w:jc w:val="center"/>
              <w:rPr>
                <w:rFonts w:ascii="Arial" w:hAnsi="Arial" w:cs="Arial"/>
                <w:bCs/>
                <w:color w:val="000000"/>
              </w:rPr>
            </w:pPr>
          </w:p>
        </w:tc>
        <w:tc>
          <w:tcPr>
            <w:tcW w:w="2106"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D" w14:textId="77777777" w:rsidR="00DA127D" w:rsidRDefault="00DA127D">
            <w:pPr>
              <w:spacing w:after="0" w:line="240" w:lineRule="auto"/>
              <w:jc w:val="center"/>
              <w:rPr>
                <w:rFonts w:ascii="Arial" w:hAnsi="Arial" w:cs="Arial"/>
                <w:bCs/>
                <w:color w:val="000000"/>
              </w:rPr>
            </w:pPr>
          </w:p>
        </w:tc>
        <w:tc>
          <w:tcPr>
            <w:tcW w:w="1649"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DE" w14:textId="77777777" w:rsidR="00DA127D" w:rsidRDefault="00DA127D">
            <w:pPr>
              <w:spacing w:after="0" w:line="240" w:lineRule="auto"/>
              <w:jc w:val="center"/>
              <w:rPr>
                <w:rFonts w:ascii="Arial" w:hAnsi="Arial" w:cs="Arial"/>
                <w:bCs/>
                <w:color w:val="000000"/>
              </w:rPr>
            </w:pPr>
          </w:p>
        </w:tc>
      </w:tr>
      <w:tr w:rsidR="00DA127D" w14:paraId="026871E5" w14:textId="77777777">
        <w:tblPrEx>
          <w:tblCellMar>
            <w:top w:w="0" w:type="dxa"/>
            <w:bottom w:w="0" w:type="dxa"/>
          </w:tblCellMar>
        </w:tblPrEx>
        <w:trPr>
          <w:jc w:val="center"/>
        </w:trPr>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0" w14:textId="77777777" w:rsidR="00DA127D" w:rsidRDefault="00203DF7">
            <w:pPr>
              <w:spacing w:after="0" w:line="240" w:lineRule="auto"/>
              <w:jc w:val="center"/>
              <w:rPr>
                <w:rFonts w:ascii="Arial" w:hAnsi="Arial" w:cs="Arial"/>
                <w:bCs/>
                <w:color w:val="000000"/>
              </w:rPr>
            </w:pPr>
            <w:r>
              <w:rPr>
                <w:rFonts w:ascii="Arial" w:hAnsi="Arial" w:cs="Arial"/>
                <w:bCs/>
                <w:color w:val="000000"/>
              </w:rPr>
              <w:t>Improve Typing</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1" w14:textId="77777777" w:rsidR="00DA127D" w:rsidRDefault="00203DF7">
            <w:pPr>
              <w:spacing w:after="0" w:line="240" w:lineRule="auto"/>
              <w:jc w:val="center"/>
              <w:rPr>
                <w:rFonts w:ascii="Arial" w:hAnsi="Arial" w:cs="Arial"/>
                <w:bCs/>
                <w:color w:val="000000"/>
              </w:rPr>
            </w:pPr>
            <w:r>
              <w:rPr>
                <w:rFonts w:ascii="Arial" w:hAnsi="Arial" w:cs="Arial"/>
                <w:bCs/>
                <w:color w:val="000000"/>
              </w:rPr>
              <w:t>6 Months</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2" w14:textId="77777777" w:rsidR="00DA127D" w:rsidRDefault="00203DF7">
            <w:pPr>
              <w:spacing w:after="0" w:line="240" w:lineRule="auto"/>
              <w:jc w:val="center"/>
              <w:rPr>
                <w:rFonts w:ascii="Arial" w:hAnsi="Arial" w:cs="Arial"/>
                <w:bCs/>
                <w:color w:val="000000"/>
              </w:rPr>
            </w:pPr>
            <w:r>
              <w:rPr>
                <w:rFonts w:ascii="Arial" w:hAnsi="Arial" w:cs="Arial"/>
                <w:bCs/>
                <w:color w:val="000000"/>
              </w:rPr>
              <w:t>Typing course and time to practice</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3" w14:textId="77777777" w:rsidR="00DA127D" w:rsidRDefault="00203DF7">
            <w:pPr>
              <w:spacing w:after="0" w:line="240" w:lineRule="auto"/>
              <w:jc w:val="center"/>
              <w:rPr>
                <w:rFonts w:ascii="Arial" w:hAnsi="Arial" w:cs="Arial"/>
                <w:bCs/>
                <w:color w:val="000000"/>
              </w:rPr>
            </w:pPr>
            <w:r>
              <w:rPr>
                <w:rFonts w:ascii="Arial" w:hAnsi="Arial" w:cs="Arial"/>
                <w:bCs/>
                <w:color w:val="000000"/>
              </w:rPr>
              <w:t>Speed and Accuracy</w:t>
            </w:r>
          </w:p>
        </w:tc>
        <w:tc>
          <w:tcPr>
            <w:tcW w:w="1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4" w14:textId="77777777" w:rsidR="00DA127D" w:rsidRDefault="00203DF7">
            <w:pPr>
              <w:spacing w:after="0" w:line="240" w:lineRule="auto"/>
              <w:jc w:val="center"/>
              <w:rPr>
                <w:rFonts w:ascii="Arial" w:hAnsi="Arial" w:cs="Arial"/>
                <w:bCs/>
                <w:color w:val="000000"/>
              </w:rPr>
            </w:pPr>
            <w:r>
              <w:rPr>
                <w:rFonts w:ascii="Arial" w:hAnsi="Arial" w:cs="Arial"/>
                <w:bCs/>
                <w:color w:val="000000"/>
              </w:rPr>
              <w:t>Online Training and Practice</w:t>
            </w:r>
          </w:p>
        </w:tc>
      </w:tr>
      <w:tr w:rsidR="00DA127D" w14:paraId="026871EB" w14:textId="77777777">
        <w:tblPrEx>
          <w:tblCellMar>
            <w:top w:w="0" w:type="dxa"/>
            <w:bottom w:w="0" w:type="dxa"/>
          </w:tblCellMar>
        </w:tblPrEx>
        <w:trPr>
          <w:jc w:val="center"/>
        </w:trPr>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6" w14:textId="77777777" w:rsidR="00DA127D" w:rsidRDefault="00203DF7">
            <w:pPr>
              <w:spacing w:after="0" w:line="240" w:lineRule="auto"/>
              <w:jc w:val="center"/>
              <w:rPr>
                <w:rFonts w:ascii="Arial" w:hAnsi="Arial" w:cs="Arial"/>
                <w:bCs/>
                <w:color w:val="000000"/>
              </w:rPr>
            </w:pPr>
            <w:r>
              <w:rPr>
                <w:rFonts w:ascii="Arial" w:hAnsi="Arial" w:cs="Arial"/>
                <w:bCs/>
                <w:color w:val="000000"/>
              </w:rPr>
              <w:t>Gain Band 4 Employment</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7" w14:textId="77777777" w:rsidR="00DA127D" w:rsidRDefault="00203DF7">
            <w:pPr>
              <w:spacing w:after="0" w:line="240" w:lineRule="auto"/>
              <w:jc w:val="center"/>
              <w:rPr>
                <w:rFonts w:ascii="Arial" w:hAnsi="Arial" w:cs="Arial"/>
                <w:bCs/>
                <w:color w:val="000000"/>
              </w:rPr>
            </w:pPr>
            <w:r>
              <w:rPr>
                <w:rFonts w:ascii="Arial" w:hAnsi="Arial" w:cs="Arial"/>
                <w:bCs/>
                <w:color w:val="000000"/>
              </w:rPr>
              <w:t xml:space="preserve">6 </w:t>
            </w:r>
            <w:r>
              <w:rPr>
                <w:rFonts w:ascii="Arial" w:hAnsi="Arial" w:cs="Arial"/>
                <w:bCs/>
                <w:color w:val="000000"/>
              </w:rPr>
              <w:t>Months</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8" w14:textId="77777777" w:rsidR="00DA127D" w:rsidRDefault="00203DF7">
            <w:pPr>
              <w:spacing w:after="0" w:line="240" w:lineRule="auto"/>
              <w:jc w:val="center"/>
              <w:rPr>
                <w:rFonts w:ascii="Arial" w:hAnsi="Arial" w:cs="Arial"/>
                <w:bCs/>
                <w:color w:val="000000"/>
              </w:rPr>
            </w:pPr>
            <w:r>
              <w:rPr>
                <w:rFonts w:ascii="Arial" w:hAnsi="Arial" w:cs="Arial"/>
                <w:bCs/>
                <w:color w:val="000000"/>
              </w:rPr>
              <w:t>Apply for band 4 positions</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9" w14:textId="77777777" w:rsidR="00DA127D" w:rsidRDefault="00203DF7">
            <w:pPr>
              <w:spacing w:after="0" w:line="240" w:lineRule="auto"/>
              <w:jc w:val="center"/>
              <w:rPr>
                <w:rFonts w:ascii="Arial" w:hAnsi="Arial" w:cs="Arial"/>
                <w:bCs/>
                <w:color w:val="000000"/>
              </w:rPr>
            </w:pPr>
            <w:r>
              <w:rPr>
                <w:rFonts w:ascii="Arial" w:hAnsi="Arial" w:cs="Arial"/>
                <w:bCs/>
                <w:color w:val="000000"/>
              </w:rPr>
              <w:t>Successful band 4 position gained</w:t>
            </w:r>
          </w:p>
        </w:tc>
        <w:tc>
          <w:tcPr>
            <w:tcW w:w="1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A" w14:textId="77777777" w:rsidR="00DA127D" w:rsidRDefault="00203DF7">
            <w:pPr>
              <w:spacing w:after="0" w:line="240" w:lineRule="auto"/>
              <w:jc w:val="center"/>
              <w:rPr>
                <w:rFonts w:ascii="Arial" w:hAnsi="Arial" w:cs="Arial"/>
                <w:bCs/>
                <w:color w:val="000000"/>
              </w:rPr>
            </w:pPr>
            <w:r>
              <w:rPr>
                <w:rFonts w:ascii="Arial" w:hAnsi="Arial" w:cs="Arial"/>
                <w:bCs/>
                <w:color w:val="000000"/>
              </w:rPr>
              <w:t>Updated CV</w:t>
            </w:r>
          </w:p>
        </w:tc>
      </w:tr>
      <w:tr w:rsidR="00DA127D" w14:paraId="026871F1" w14:textId="77777777">
        <w:tblPrEx>
          <w:tblCellMar>
            <w:top w:w="0" w:type="dxa"/>
            <w:bottom w:w="0" w:type="dxa"/>
          </w:tblCellMar>
        </w:tblPrEx>
        <w:trPr>
          <w:jc w:val="center"/>
        </w:trPr>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C" w14:textId="77777777" w:rsidR="00DA127D" w:rsidRDefault="00203DF7">
            <w:pPr>
              <w:spacing w:after="0" w:line="240" w:lineRule="auto"/>
              <w:jc w:val="center"/>
              <w:rPr>
                <w:rFonts w:ascii="Arial" w:hAnsi="Arial" w:cs="Arial"/>
                <w:bCs/>
                <w:color w:val="000000"/>
              </w:rPr>
            </w:pPr>
            <w:r>
              <w:rPr>
                <w:rFonts w:ascii="Arial" w:hAnsi="Arial" w:cs="Arial"/>
                <w:bCs/>
                <w:color w:val="000000"/>
              </w:rPr>
              <w:t>Improve Time Keeping</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D" w14:textId="77777777" w:rsidR="00DA127D" w:rsidRDefault="00203DF7">
            <w:pPr>
              <w:spacing w:after="0" w:line="240" w:lineRule="auto"/>
              <w:jc w:val="center"/>
              <w:rPr>
                <w:rFonts w:ascii="Arial" w:hAnsi="Arial" w:cs="Arial"/>
                <w:bCs/>
                <w:color w:val="000000"/>
              </w:rPr>
            </w:pPr>
            <w:r>
              <w:rPr>
                <w:rFonts w:ascii="Arial" w:hAnsi="Arial" w:cs="Arial"/>
                <w:bCs/>
                <w:color w:val="000000"/>
              </w:rPr>
              <w:t>6 Months</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E" w14:textId="77777777" w:rsidR="00DA127D" w:rsidRDefault="00203DF7">
            <w:pPr>
              <w:spacing w:after="0" w:line="240" w:lineRule="auto"/>
              <w:jc w:val="center"/>
              <w:rPr>
                <w:rFonts w:ascii="Arial" w:hAnsi="Arial" w:cs="Arial"/>
                <w:bCs/>
                <w:color w:val="000000"/>
              </w:rPr>
            </w:pPr>
            <w:r>
              <w:rPr>
                <w:rFonts w:ascii="Arial" w:hAnsi="Arial" w:cs="Arial"/>
                <w:bCs/>
                <w:color w:val="000000"/>
              </w:rPr>
              <w:t>Change routines slightly</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EF" w14:textId="77777777" w:rsidR="00DA127D" w:rsidRDefault="00203DF7">
            <w:pPr>
              <w:spacing w:after="0" w:line="240" w:lineRule="auto"/>
              <w:jc w:val="center"/>
              <w:rPr>
                <w:rFonts w:ascii="Arial" w:hAnsi="Arial" w:cs="Arial"/>
                <w:bCs/>
                <w:color w:val="000000"/>
              </w:rPr>
            </w:pPr>
            <w:r>
              <w:rPr>
                <w:rFonts w:ascii="Arial" w:hAnsi="Arial" w:cs="Arial"/>
                <w:bCs/>
                <w:color w:val="000000"/>
              </w:rPr>
              <w:t>More productive</w:t>
            </w:r>
          </w:p>
        </w:tc>
        <w:tc>
          <w:tcPr>
            <w:tcW w:w="1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F0" w14:textId="77777777" w:rsidR="00DA127D" w:rsidRDefault="00203DF7">
            <w:pPr>
              <w:spacing w:after="0" w:line="240" w:lineRule="auto"/>
              <w:jc w:val="center"/>
              <w:rPr>
                <w:rFonts w:ascii="Arial" w:hAnsi="Arial" w:cs="Arial"/>
                <w:bCs/>
                <w:color w:val="000000"/>
              </w:rPr>
            </w:pPr>
            <w:r>
              <w:rPr>
                <w:rFonts w:ascii="Arial" w:hAnsi="Arial" w:cs="Arial"/>
                <w:bCs/>
                <w:color w:val="000000"/>
              </w:rPr>
              <w:t>Alarm / Planner</w:t>
            </w:r>
          </w:p>
        </w:tc>
      </w:tr>
      <w:tr w:rsidR="00DA127D" w14:paraId="026871F7" w14:textId="77777777">
        <w:tblPrEx>
          <w:tblCellMar>
            <w:top w:w="0" w:type="dxa"/>
            <w:bottom w:w="0" w:type="dxa"/>
          </w:tblCellMar>
        </w:tblPrEx>
        <w:trPr>
          <w:jc w:val="center"/>
        </w:trPr>
        <w:tc>
          <w:tcPr>
            <w:tcW w:w="1610"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F2" w14:textId="77777777" w:rsidR="00DA127D" w:rsidRDefault="00203DF7">
            <w:pPr>
              <w:spacing w:after="0" w:line="240" w:lineRule="auto"/>
              <w:jc w:val="center"/>
              <w:rPr>
                <w:rFonts w:ascii="Arial" w:hAnsi="Arial" w:cs="Arial"/>
                <w:b/>
                <w:color w:val="000000"/>
              </w:rPr>
            </w:pPr>
            <w:r>
              <w:rPr>
                <w:rFonts w:ascii="Arial" w:hAnsi="Arial" w:cs="Arial"/>
                <w:b/>
                <w:color w:val="000000"/>
              </w:rPr>
              <w:t>LONG TERM</w:t>
            </w:r>
          </w:p>
        </w:tc>
        <w:tc>
          <w:tcPr>
            <w:tcW w:w="1267"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F3" w14:textId="77777777" w:rsidR="00DA127D" w:rsidRDefault="00DA127D">
            <w:pPr>
              <w:spacing w:after="0" w:line="240" w:lineRule="auto"/>
              <w:jc w:val="center"/>
              <w:rPr>
                <w:rFonts w:ascii="Arial" w:hAnsi="Arial" w:cs="Arial"/>
                <w:bCs/>
                <w:color w:val="000000"/>
              </w:rPr>
            </w:pPr>
          </w:p>
        </w:tc>
        <w:tc>
          <w:tcPr>
            <w:tcW w:w="2384"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F4" w14:textId="77777777" w:rsidR="00DA127D" w:rsidRDefault="00DA127D">
            <w:pPr>
              <w:spacing w:after="0" w:line="240" w:lineRule="auto"/>
              <w:jc w:val="center"/>
              <w:rPr>
                <w:rFonts w:ascii="Arial" w:hAnsi="Arial" w:cs="Arial"/>
                <w:bCs/>
                <w:color w:val="000000"/>
              </w:rPr>
            </w:pPr>
          </w:p>
        </w:tc>
        <w:tc>
          <w:tcPr>
            <w:tcW w:w="2106"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F5" w14:textId="77777777" w:rsidR="00DA127D" w:rsidRDefault="00DA127D">
            <w:pPr>
              <w:spacing w:after="0" w:line="240" w:lineRule="auto"/>
              <w:jc w:val="center"/>
              <w:rPr>
                <w:rFonts w:ascii="Arial" w:hAnsi="Arial" w:cs="Arial"/>
                <w:bCs/>
                <w:color w:val="000000"/>
              </w:rPr>
            </w:pPr>
          </w:p>
        </w:tc>
        <w:tc>
          <w:tcPr>
            <w:tcW w:w="1649"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tcPr>
          <w:p w14:paraId="026871F6" w14:textId="77777777" w:rsidR="00DA127D" w:rsidRDefault="00DA127D">
            <w:pPr>
              <w:spacing w:after="0" w:line="240" w:lineRule="auto"/>
              <w:jc w:val="center"/>
              <w:rPr>
                <w:rFonts w:ascii="Arial" w:hAnsi="Arial" w:cs="Arial"/>
                <w:bCs/>
                <w:color w:val="000000"/>
              </w:rPr>
            </w:pPr>
          </w:p>
        </w:tc>
      </w:tr>
      <w:tr w:rsidR="00DA127D" w14:paraId="026871FD" w14:textId="77777777">
        <w:tblPrEx>
          <w:tblCellMar>
            <w:top w:w="0" w:type="dxa"/>
            <w:bottom w:w="0" w:type="dxa"/>
          </w:tblCellMar>
        </w:tblPrEx>
        <w:trPr>
          <w:jc w:val="center"/>
        </w:trPr>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F8" w14:textId="77777777" w:rsidR="00DA127D" w:rsidRDefault="00203DF7">
            <w:pPr>
              <w:spacing w:after="0" w:line="240" w:lineRule="auto"/>
              <w:jc w:val="center"/>
              <w:rPr>
                <w:rFonts w:ascii="Arial" w:hAnsi="Arial" w:cs="Arial"/>
                <w:bCs/>
                <w:color w:val="000000"/>
              </w:rPr>
            </w:pPr>
            <w:r>
              <w:rPr>
                <w:rFonts w:ascii="Arial" w:hAnsi="Arial" w:cs="Arial"/>
                <w:bCs/>
                <w:color w:val="000000"/>
              </w:rPr>
              <w:t>Management Training</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F9" w14:textId="77777777" w:rsidR="00DA127D" w:rsidRDefault="00203DF7">
            <w:pPr>
              <w:spacing w:after="0" w:line="240" w:lineRule="auto"/>
              <w:jc w:val="center"/>
              <w:rPr>
                <w:rFonts w:ascii="Arial" w:hAnsi="Arial" w:cs="Arial"/>
                <w:bCs/>
                <w:color w:val="000000"/>
              </w:rPr>
            </w:pPr>
            <w:r>
              <w:rPr>
                <w:rFonts w:ascii="Arial" w:hAnsi="Arial" w:cs="Arial"/>
                <w:bCs/>
                <w:color w:val="000000"/>
              </w:rPr>
              <w:t>3 years</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FA" w14:textId="77777777" w:rsidR="00DA127D" w:rsidRDefault="00203DF7">
            <w:pPr>
              <w:spacing w:after="0" w:line="240" w:lineRule="auto"/>
              <w:jc w:val="center"/>
              <w:rPr>
                <w:rFonts w:ascii="Arial" w:hAnsi="Arial" w:cs="Arial"/>
                <w:bCs/>
                <w:color w:val="000000"/>
              </w:rPr>
            </w:pPr>
            <w:r>
              <w:rPr>
                <w:rFonts w:ascii="Arial" w:hAnsi="Arial" w:cs="Arial"/>
                <w:bCs/>
                <w:color w:val="000000"/>
              </w:rPr>
              <w:t xml:space="preserve">Skills for the workplace </w:t>
            </w:r>
            <w:r>
              <w:rPr>
                <w:rFonts w:ascii="Arial" w:hAnsi="Arial" w:cs="Arial"/>
                <w:bCs/>
                <w:color w:val="000000"/>
              </w:rPr>
              <w:t>certificate</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FB" w14:textId="77777777" w:rsidR="00DA127D" w:rsidRDefault="00203DF7">
            <w:pPr>
              <w:spacing w:after="0" w:line="240" w:lineRule="auto"/>
              <w:jc w:val="center"/>
              <w:rPr>
                <w:rFonts w:ascii="Arial" w:hAnsi="Arial" w:cs="Arial"/>
                <w:bCs/>
                <w:color w:val="000000"/>
              </w:rPr>
            </w:pPr>
            <w:r>
              <w:rPr>
                <w:rFonts w:ascii="Arial" w:hAnsi="Arial" w:cs="Arial"/>
                <w:bCs/>
                <w:color w:val="000000"/>
              </w:rPr>
              <w:t>Pass / Distinction</w:t>
            </w:r>
          </w:p>
        </w:tc>
        <w:tc>
          <w:tcPr>
            <w:tcW w:w="1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FC" w14:textId="77777777" w:rsidR="00DA127D" w:rsidRDefault="00203DF7">
            <w:pPr>
              <w:spacing w:after="0" w:line="240" w:lineRule="auto"/>
              <w:jc w:val="center"/>
              <w:rPr>
                <w:rFonts w:ascii="Arial" w:hAnsi="Arial" w:cs="Arial"/>
                <w:bCs/>
                <w:color w:val="000000"/>
              </w:rPr>
            </w:pPr>
            <w:r>
              <w:rPr>
                <w:rFonts w:ascii="Arial" w:hAnsi="Arial" w:cs="Arial"/>
                <w:bCs/>
                <w:color w:val="000000"/>
              </w:rPr>
              <w:t>UWTSD</w:t>
            </w:r>
          </w:p>
        </w:tc>
      </w:tr>
      <w:tr w:rsidR="00DA127D" w14:paraId="02687203" w14:textId="77777777">
        <w:tblPrEx>
          <w:tblCellMar>
            <w:top w:w="0" w:type="dxa"/>
            <w:bottom w:w="0" w:type="dxa"/>
          </w:tblCellMar>
        </w:tblPrEx>
        <w:trPr>
          <w:jc w:val="center"/>
        </w:trPr>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FE" w14:textId="77777777" w:rsidR="00DA127D" w:rsidRDefault="00203DF7">
            <w:pPr>
              <w:spacing w:after="0" w:line="240" w:lineRule="auto"/>
              <w:jc w:val="center"/>
              <w:rPr>
                <w:rFonts w:ascii="Arial" w:hAnsi="Arial" w:cs="Arial"/>
                <w:bCs/>
                <w:color w:val="000000"/>
              </w:rPr>
            </w:pPr>
            <w:r>
              <w:rPr>
                <w:rFonts w:ascii="Arial" w:hAnsi="Arial" w:cs="Arial"/>
                <w:bCs/>
                <w:color w:val="000000"/>
              </w:rPr>
              <w:t>Operations Manager Position</w:t>
            </w: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1FF" w14:textId="77777777" w:rsidR="00DA127D" w:rsidRDefault="00203DF7">
            <w:pPr>
              <w:spacing w:after="0" w:line="240" w:lineRule="auto"/>
              <w:jc w:val="center"/>
              <w:rPr>
                <w:rFonts w:ascii="Arial" w:hAnsi="Arial" w:cs="Arial"/>
                <w:bCs/>
                <w:color w:val="000000"/>
              </w:rPr>
            </w:pPr>
            <w:r>
              <w:rPr>
                <w:rFonts w:ascii="Arial" w:hAnsi="Arial" w:cs="Arial"/>
                <w:bCs/>
                <w:color w:val="000000"/>
              </w:rPr>
              <w:t>4 years</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200" w14:textId="77777777" w:rsidR="00DA127D" w:rsidRDefault="00203DF7">
            <w:pPr>
              <w:spacing w:after="0" w:line="240" w:lineRule="auto"/>
              <w:jc w:val="center"/>
              <w:rPr>
                <w:rFonts w:ascii="Arial" w:hAnsi="Arial" w:cs="Arial"/>
                <w:bCs/>
                <w:color w:val="000000"/>
              </w:rPr>
            </w:pPr>
            <w:r>
              <w:rPr>
                <w:rFonts w:ascii="Arial" w:hAnsi="Arial" w:cs="Arial"/>
                <w:bCs/>
                <w:color w:val="000000"/>
              </w:rPr>
              <w:t>Apply for available positions</w:t>
            </w:r>
          </w:p>
        </w:tc>
        <w:tc>
          <w:tcPr>
            <w:tcW w:w="2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201" w14:textId="77777777" w:rsidR="00DA127D" w:rsidRDefault="00203DF7">
            <w:pPr>
              <w:spacing w:after="0" w:line="240" w:lineRule="auto"/>
              <w:jc w:val="center"/>
              <w:rPr>
                <w:rFonts w:ascii="Arial" w:hAnsi="Arial" w:cs="Arial"/>
                <w:bCs/>
                <w:color w:val="000000"/>
              </w:rPr>
            </w:pPr>
            <w:r>
              <w:rPr>
                <w:rFonts w:ascii="Arial" w:hAnsi="Arial" w:cs="Arial"/>
                <w:bCs/>
                <w:color w:val="000000"/>
              </w:rPr>
              <w:t>Successful Operations Manager Position gained</w:t>
            </w:r>
          </w:p>
        </w:tc>
        <w:tc>
          <w:tcPr>
            <w:tcW w:w="16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87202" w14:textId="77777777" w:rsidR="00DA127D" w:rsidRDefault="00203DF7">
            <w:pPr>
              <w:spacing w:after="0" w:line="240" w:lineRule="auto"/>
              <w:jc w:val="center"/>
              <w:rPr>
                <w:rFonts w:ascii="Arial" w:hAnsi="Arial" w:cs="Arial"/>
                <w:bCs/>
                <w:color w:val="000000"/>
              </w:rPr>
            </w:pPr>
            <w:r>
              <w:rPr>
                <w:rFonts w:ascii="Arial" w:hAnsi="Arial" w:cs="Arial"/>
                <w:bCs/>
                <w:color w:val="000000"/>
              </w:rPr>
              <w:t>Personal Development Plan / CV</w:t>
            </w:r>
          </w:p>
        </w:tc>
      </w:tr>
    </w:tbl>
    <w:p w14:paraId="02687204" w14:textId="77777777" w:rsidR="00DA127D" w:rsidRDefault="00DA127D" w:rsidP="00763204">
      <w:pPr>
        <w:spacing w:after="0"/>
        <w:jc w:val="both"/>
        <w:rPr>
          <w:rFonts w:ascii="Arial" w:hAnsi="Arial" w:cs="Arial"/>
          <w:b/>
          <w:bCs/>
        </w:rPr>
      </w:pPr>
    </w:p>
    <w:p w14:paraId="02687205" w14:textId="262B2F21" w:rsidR="00DA127D" w:rsidRDefault="00203DF7" w:rsidP="006056F8">
      <w:pPr>
        <w:pStyle w:val="Heading1"/>
      </w:pPr>
      <w:bookmarkStart w:id="13" w:name="_Toc130753212"/>
      <w:r>
        <w:t>Conclusion</w:t>
      </w:r>
      <w:bookmarkEnd w:id="13"/>
    </w:p>
    <w:p w14:paraId="61BBC2A7" w14:textId="77777777" w:rsidR="00AC1A41" w:rsidRDefault="00AC1A41" w:rsidP="00763204">
      <w:pPr>
        <w:spacing w:after="0"/>
        <w:jc w:val="both"/>
        <w:rPr>
          <w:rFonts w:ascii="Arial" w:hAnsi="Arial" w:cs="Arial"/>
          <w:b/>
          <w:bCs/>
        </w:rPr>
      </w:pPr>
    </w:p>
    <w:p w14:paraId="02687207" w14:textId="6F420FB0" w:rsidR="00DA127D" w:rsidRDefault="00203DF7" w:rsidP="00763204">
      <w:pPr>
        <w:spacing w:after="0"/>
        <w:jc w:val="both"/>
        <w:rPr>
          <w:rFonts w:ascii="Arial" w:hAnsi="Arial" w:cs="Arial"/>
        </w:rPr>
      </w:pPr>
      <w:r>
        <w:rPr>
          <w:rFonts w:ascii="Arial" w:hAnsi="Arial" w:cs="Arial"/>
        </w:rPr>
        <w:t xml:space="preserve">To conclude this module has been very insightful, I have </w:t>
      </w:r>
      <w:r>
        <w:rPr>
          <w:rFonts w:ascii="Arial" w:hAnsi="Arial" w:cs="Arial"/>
        </w:rPr>
        <w:t xml:space="preserve">created a personal development plan and updated my cv, I have learned more about myself though the personality and learning style quizzes.  The Interview techniques we learned were helpful in my personal career.  This module has allowed me to take a close </w:t>
      </w:r>
      <w:r>
        <w:rPr>
          <w:rFonts w:ascii="Arial" w:hAnsi="Arial" w:cs="Arial"/>
        </w:rPr>
        <w:t xml:space="preserve">look at how I was doing things when looking for employment and developing myself. </w:t>
      </w:r>
      <w:r w:rsidR="00AC3330">
        <w:rPr>
          <w:rFonts w:ascii="Arial" w:hAnsi="Arial" w:cs="Arial"/>
        </w:rPr>
        <w:t xml:space="preserve"> I plan to use the techniques learned in this module</w:t>
      </w:r>
      <w:r w:rsidR="00DF6768">
        <w:rPr>
          <w:rFonts w:ascii="Arial" w:hAnsi="Arial" w:cs="Arial"/>
        </w:rPr>
        <w:t xml:space="preserve"> achieve the goals I have listed in my personal development plan.</w:t>
      </w:r>
      <w:r w:rsidR="001D32DF">
        <w:rPr>
          <w:rFonts w:ascii="Arial" w:hAnsi="Arial" w:cs="Arial"/>
        </w:rPr>
        <w:t xml:space="preserve"> The new </w:t>
      </w:r>
      <w:r w:rsidR="00AC1A41">
        <w:rPr>
          <w:rFonts w:ascii="Arial" w:hAnsi="Arial" w:cs="Arial"/>
        </w:rPr>
        <w:t xml:space="preserve">job role I now have </w:t>
      </w:r>
      <w:r w:rsidR="001D32DF">
        <w:rPr>
          <w:rFonts w:ascii="Arial" w:hAnsi="Arial" w:cs="Arial"/>
        </w:rPr>
        <w:t xml:space="preserve">will give me </w:t>
      </w:r>
      <w:r w:rsidR="00AC1A41">
        <w:rPr>
          <w:rFonts w:ascii="Arial" w:hAnsi="Arial" w:cs="Arial"/>
        </w:rPr>
        <w:t>the</w:t>
      </w:r>
      <w:r w:rsidR="001D32DF">
        <w:rPr>
          <w:rFonts w:ascii="Arial" w:hAnsi="Arial" w:cs="Arial"/>
        </w:rPr>
        <w:t xml:space="preserve"> experience </w:t>
      </w:r>
      <w:r w:rsidR="00AC1A41">
        <w:rPr>
          <w:rFonts w:ascii="Arial" w:hAnsi="Arial" w:cs="Arial"/>
        </w:rPr>
        <w:t xml:space="preserve">I need </w:t>
      </w:r>
      <w:r w:rsidR="001D32DF">
        <w:rPr>
          <w:rFonts w:ascii="Arial" w:hAnsi="Arial" w:cs="Arial"/>
        </w:rPr>
        <w:t>and I have already enrolled on an online typing course</w:t>
      </w:r>
      <w:r w:rsidR="00AC1A41">
        <w:rPr>
          <w:rFonts w:ascii="Arial" w:hAnsi="Arial" w:cs="Arial"/>
        </w:rPr>
        <w:t>. I will continue to implement the following stages of my action.</w:t>
      </w:r>
    </w:p>
    <w:p w14:paraId="27A07232" w14:textId="77777777" w:rsidR="00763204" w:rsidRPr="00763204" w:rsidRDefault="00763204" w:rsidP="00763204">
      <w:pPr>
        <w:spacing w:after="0"/>
        <w:jc w:val="both"/>
        <w:rPr>
          <w:rFonts w:ascii="Arial" w:hAnsi="Arial" w:cs="Arial"/>
        </w:rPr>
      </w:pPr>
    </w:p>
    <w:p w14:paraId="02687208" w14:textId="4F244935" w:rsidR="00DA127D" w:rsidRDefault="00203DF7" w:rsidP="006056F8">
      <w:pPr>
        <w:pStyle w:val="Heading1"/>
      </w:pPr>
      <w:bookmarkStart w:id="14" w:name="_Toc130753213"/>
      <w:r>
        <w:t>References</w:t>
      </w:r>
      <w:bookmarkEnd w:id="14"/>
    </w:p>
    <w:p w14:paraId="3E1954E4" w14:textId="77777777" w:rsidR="00763204" w:rsidRDefault="00763204" w:rsidP="00763204">
      <w:pPr>
        <w:spacing w:after="0"/>
        <w:jc w:val="both"/>
        <w:rPr>
          <w:rFonts w:ascii="Arial" w:hAnsi="Arial" w:cs="Arial"/>
          <w:b/>
          <w:bCs/>
        </w:rPr>
      </w:pPr>
    </w:p>
    <w:p w14:paraId="5FE56A12" w14:textId="648C5442" w:rsidR="00A0635E" w:rsidRDefault="00203DF7" w:rsidP="00763204">
      <w:pPr>
        <w:spacing w:after="0"/>
        <w:jc w:val="both"/>
        <w:rPr>
          <w:rFonts w:ascii="Arial" w:hAnsi="Arial" w:cs="Arial"/>
        </w:rPr>
      </w:pPr>
      <w:bookmarkStart w:id="15" w:name="_Hlk130115067"/>
      <w:r>
        <w:rPr>
          <w:rFonts w:ascii="Arial" w:hAnsi="Arial" w:cs="Arial"/>
        </w:rPr>
        <w:t>Beausaert</w:t>
      </w:r>
      <w:bookmarkEnd w:id="15"/>
      <w:r>
        <w:rPr>
          <w:rFonts w:ascii="Arial" w:hAnsi="Arial" w:cs="Arial"/>
        </w:rPr>
        <w:t>, S. et al. (2013) ‘Effect of using a personal development plan on learning and development’, The journal of workplace learning., 25(3), pp. 145–158. Av</w:t>
      </w:r>
      <w:r>
        <w:rPr>
          <w:rFonts w:ascii="Arial" w:hAnsi="Arial" w:cs="Arial"/>
        </w:rPr>
        <w:t xml:space="preserve">ailable at: </w:t>
      </w:r>
      <w:hyperlink r:id="rId18" w:history="1">
        <w:r>
          <w:rPr>
            <w:rStyle w:val="Hyperlink"/>
            <w:rFonts w:ascii="Arial" w:hAnsi="Arial" w:cs="Arial"/>
          </w:rPr>
          <w:t>https://doi.org/10.1108/13665621311306538</w:t>
        </w:r>
      </w:hyperlink>
      <w:r>
        <w:rPr>
          <w:rFonts w:ascii="Arial" w:hAnsi="Arial" w:cs="Arial"/>
        </w:rPr>
        <w:t>. (Accessed 19/03/2023)</w:t>
      </w:r>
    </w:p>
    <w:p w14:paraId="76895645" w14:textId="6F8E54F6" w:rsidR="000F254E" w:rsidRPr="00A0635E" w:rsidRDefault="000F254E" w:rsidP="00763204">
      <w:pPr>
        <w:spacing w:after="0"/>
        <w:jc w:val="both"/>
        <w:rPr>
          <w:rFonts w:ascii="Arial" w:hAnsi="Arial" w:cs="Arial"/>
        </w:rPr>
      </w:pPr>
      <w:r w:rsidRPr="000F254E">
        <w:rPr>
          <w:rFonts w:ascii="Arial" w:hAnsi="Arial" w:cs="Arial"/>
        </w:rPr>
        <w:t xml:space="preserve">Brokering, T.J. of P. (2023). The value of reflective practice for partnership brokers – The Partnership Brokers Association. [online] Partnershipbrokers.org. Available at: </w:t>
      </w:r>
      <w:hyperlink r:id="rId19" w:history="1">
        <w:r w:rsidRPr="00550CE9">
          <w:rPr>
            <w:rStyle w:val="Hyperlink"/>
            <w:rFonts w:ascii="Arial" w:hAnsi="Arial" w:cs="Arial"/>
          </w:rPr>
          <w:t>http://partnershipbrokers.org/w/journal/the-value-of-reflective-practice-for-partnership-brokers/</w:t>
        </w:r>
      </w:hyperlink>
      <w:r w:rsidRPr="000F254E">
        <w:rPr>
          <w:rFonts w:ascii="Arial" w:hAnsi="Arial" w:cs="Arial"/>
        </w:rPr>
        <w:t>.</w:t>
      </w:r>
      <w:r>
        <w:rPr>
          <w:rFonts w:ascii="Arial" w:hAnsi="Arial" w:cs="Arial"/>
        </w:rPr>
        <w:t xml:space="preserve"> (Accessed 26/03/2023)</w:t>
      </w:r>
    </w:p>
    <w:p w14:paraId="31785247" w14:textId="35A47BCF" w:rsidR="00A0635E" w:rsidRPr="00A0635E" w:rsidRDefault="00A0635E" w:rsidP="00A0635E">
      <w:pPr>
        <w:jc w:val="both"/>
        <w:rPr>
          <w:rFonts w:ascii="Arial" w:hAnsi="Arial" w:cs="Arial"/>
        </w:rPr>
      </w:pPr>
      <w:r w:rsidRPr="00A0635E">
        <w:rPr>
          <w:rFonts w:ascii="Arial" w:hAnsi="Arial" w:cs="Arial"/>
        </w:rPr>
        <w:t xml:space="preserve">Cassidy *, S. (2004) ‘Learning Styles: An overview of theories, models, and measures’, </w:t>
      </w:r>
      <w:proofErr w:type="gramStart"/>
      <w:r w:rsidRPr="00A0635E">
        <w:rPr>
          <w:rFonts w:ascii="Arial" w:hAnsi="Arial" w:cs="Arial"/>
        </w:rPr>
        <w:t>Educational</w:t>
      </w:r>
      <w:proofErr w:type="gramEnd"/>
      <w:r w:rsidRPr="00A0635E">
        <w:rPr>
          <w:rFonts w:ascii="Arial" w:hAnsi="Arial" w:cs="Arial"/>
        </w:rPr>
        <w:t xml:space="preserve"> psychology., 24(4), pp. 419–444. Available at: </w:t>
      </w:r>
      <w:hyperlink r:id="rId20" w:history="1">
        <w:r w:rsidRPr="00550CE9">
          <w:rPr>
            <w:rStyle w:val="Hyperlink"/>
            <w:rFonts w:ascii="Arial" w:hAnsi="Arial" w:cs="Arial"/>
          </w:rPr>
          <w:t>https://doi.org/10.1080/0144341042000228834</w:t>
        </w:r>
      </w:hyperlink>
      <w:r w:rsidRPr="00A0635E">
        <w:rPr>
          <w:rFonts w:ascii="Arial" w:hAnsi="Arial" w:cs="Arial"/>
        </w:rPr>
        <w:t>.</w:t>
      </w:r>
      <w:r>
        <w:rPr>
          <w:rFonts w:ascii="Arial" w:hAnsi="Arial" w:cs="Arial"/>
        </w:rPr>
        <w:t xml:space="preserve">  (Accessed 26/03/2023)</w:t>
      </w:r>
    </w:p>
    <w:p w14:paraId="0268720A" w14:textId="508B34B7" w:rsidR="00DA127D" w:rsidRDefault="00203DF7">
      <w:pPr>
        <w:jc w:val="both"/>
        <w:rPr>
          <w:rFonts w:ascii="Arial" w:hAnsi="Arial" w:cs="Arial"/>
        </w:rPr>
      </w:pPr>
      <w:bookmarkStart w:id="16" w:name="_Hlk130137224"/>
      <w:r>
        <w:rPr>
          <w:rFonts w:ascii="Arial" w:hAnsi="Arial" w:cs="Arial"/>
        </w:rPr>
        <w:t xml:space="preserve">Chartered Management Institute (2023). UWTSD Moodle 2022/23: Log in to the site. </w:t>
      </w:r>
      <w:r>
        <w:rPr>
          <w:rFonts w:ascii="Arial" w:hAnsi="Arial" w:cs="Arial"/>
        </w:rPr>
        <w:t>[online] moodle.uwtsd.ac.uk. Available at: https://moodle.uwtsd.ac.uk/pluginfile.php/365937/mod_resource/content/2/Personal_Development_Planning.pdf?redirect=1 [Accessed 19 Mar. 2023].</w:t>
      </w:r>
    </w:p>
    <w:p w14:paraId="07722753" w14:textId="06AFFEA6" w:rsidR="00AC3330" w:rsidRDefault="00AC3330" w:rsidP="00AC3330">
      <w:pPr>
        <w:jc w:val="both"/>
        <w:rPr>
          <w:rFonts w:ascii="Arial" w:hAnsi="Arial" w:cs="Arial"/>
        </w:rPr>
      </w:pPr>
      <w:r w:rsidRPr="00AC3330">
        <w:rPr>
          <w:rFonts w:ascii="Arial" w:hAnsi="Arial" w:cs="Arial"/>
        </w:rPr>
        <w:t xml:space="preserve">Duff, A. and Duffy, T. (2002) ‘Psychometric properties of Honey &amp; Mumford’s Learning Styles Questionnaire (LSQ)’, Personality and individual differences, 33(1), pp. 147–163. Available at: </w:t>
      </w:r>
      <w:hyperlink r:id="rId21" w:history="1">
        <w:r w:rsidRPr="00550CE9">
          <w:rPr>
            <w:rStyle w:val="Hyperlink"/>
            <w:rFonts w:ascii="Arial" w:hAnsi="Arial" w:cs="Arial"/>
          </w:rPr>
          <w:t>https://doi.org/10.1016/S0191-8869(01)00141-6</w:t>
        </w:r>
      </w:hyperlink>
      <w:r w:rsidRPr="00AC3330">
        <w:rPr>
          <w:rFonts w:ascii="Arial" w:hAnsi="Arial" w:cs="Arial"/>
        </w:rPr>
        <w:t>.</w:t>
      </w:r>
      <w:r>
        <w:rPr>
          <w:rFonts w:ascii="Arial" w:hAnsi="Arial" w:cs="Arial"/>
        </w:rPr>
        <w:t xml:space="preserve"> (Accessed 26/03/2023)</w:t>
      </w:r>
    </w:p>
    <w:p w14:paraId="0268720B" w14:textId="77777777" w:rsidR="00DA127D" w:rsidRDefault="00203DF7">
      <w:pPr>
        <w:jc w:val="both"/>
        <w:rPr>
          <w:rFonts w:ascii="Arial" w:hAnsi="Arial" w:cs="Arial"/>
        </w:rPr>
      </w:pPr>
      <w:r>
        <w:rPr>
          <w:rFonts w:ascii="Arial" w:hAnsi="Arial" w:cs="Arial"/>
        </w:rPr>
        <w:t xml:space="preserve">Ganesh (2014) ‘Learning preferences of PG and UG students: Application </w:t>
      </w:r>
      <w:r>
        <w:rPr>
          <w:rFonts w:ascii="Arial" w:hAnsi="Arial" w:cs="Arial"/>
        </w:rPr>
        <w:t>of VARK’, SCMS Journal of Indian Management, 11(3). (Accessed 24/03/2023)</w:t>
      </w:r>
    </w:p>
    <w:bookmarkEnd w:id="16"/>
    <w:p w14:paraId="0268720C" w14:textId="77777777" w:rsidR="00DA127D" w:rsidRDefault="00203DF7">
      <w:pPr>
        <w:jc w:val="both"/>
      </w:pPr>
      <w:r>
        <w:rPr>
          <w:rFonts w:ascii="Arial" w:hAnsi="Arial" w:cs="Arial"/>
        </w:rPr>
        <w:t xml:space="preserve">Helms, M.M. and Nixon, J. (2010) ‘Exploring SWOT analysis – where are we now?’, Journal of strategy and management., 3(3), pp. 215–251. Available at: </w:t>
      </w:r>
      <w:hyperlink r:id="rId22" w:history="1">
        <w:r>
          <w:rPr>
            <w:rStyle w:val="Hyperlink"/>
            <w:rFonts w:ascii="Arial" w:hAnsi="Arial" w:cs="Arial"/>
          </w:rPr>
          <w:t>htt</w:t>
        </w:r>
        <w:bookmarkStart w:id="17" w:name="_Hlt130128752"/>
        <w:bookmarkStart w:id="18" w:name="_Hlt130128753"/>
        <w:r>
          <w:rPr>
            <w:rStyle w:val="Hyperlink"/>
            <w:rFonts w:ascii="Arial" w:hAnsi="Arial" w:cs="Arial"/>
          </w:rPr>
          <w:t>p</w:t>
        </w:r>
        <w:bookmarkEnd w:id="17"/>
        <w:bookmarkEnd w:id="18"/>
        <w:r>
          <w:rPr>
            <w:rStyle w:val="Hyperlink"/>
            <w:rFonts w:ascii="Arial" w:hAnsi="Arial" w:cs="Arial"/>
          </w:rPr>
          <w:t>s://doi.org/10.1108/17554251011064837</w:t>
        </w:r>
      </w:hyperlink>
      <w:r>
        <w:rPr>
          <w:rFonts w:ascii="Arial" w:hAnsi="Arial" w:cs="Arial"/>
        </w:rPr>
        <w:t>. (Access 18/03/2023)</w:t>
      </w:r>
    </w:p>
    <w:p w14:paraId="0268720D" w14:textId="77777777" w:rsidR="00DA127D" w:rsidRDefault="00203DF7">
      <w:pPr>
        <w:jc w:val="both"/>
      </w:pPr>
      <w:r>
        <w:rPr>
          <w:rFonts w:ascii="Arial" w:hAnsi="Arial" w:cs="Arial"/>
        </w:rPr>
        <w:t xml:space="preserve">Mortell, N. (2006) ‘Letter writing and CV savvy’, Lab animal, 35(6), pp. 51–51. Available at: </w:t>
      </w:r>
      <w:hyperlink r:id="rId23" w:history="1">
        <w:r>
          <w:rPr>
            <w:rStyle w:val="Hyperlink"/>
            <w:rFonts w:ascii="Arial" w:hAnsi="Arial" w:cs="Arial"/>
          </w:rPr>
          <w:t>https://doi.org/10.1038/laban0606-51</w:t>
        </w:r>
      </w:hyperlink>
      <w:r>
        <w:rPr>
          <w:rFonts w:ascii="Arial" w:hAnsi="Arial" w:cs="Arial"/>
        </w:rPr>
        <w:t>. (Accessed 26/02/2023)</w:t>
      </w:r>
    </w:p>
    <w:p w14:paraId="0268720E" w14:textId="77777777" w:rsidR="00DA127D" w:rsidRDefault="00203DF7">
      <w:pPr>
        <w:jc w:val="both"/>
        <w:rPr>
          <w:rFonts w:ascii="Arial" w:hAnsi="Arial" w:cs="Arial"/>
        </w:rPr>
      </w:pPr>
      <w:r>
        <w:rPr>
          <w:rFonts w:ascii="Arial" w:hAnsi="Arial" w:cs="Arial"/>
        </w:rPr>
        <w:t>Pearce (2007) ‘Ten steps to welting curricula vitae: Chris Pearce offers a guide to help nursing leaders write effective CVs’, Nursing manageme</w:t>
      </w:r>
      <w:r>
        <w:rPr>
          <w:rFonts w:ascii="Arial" w:hAnsi="Arial" w:cs="Arial"/>
        </w:rPr>
        <w:t>nt., 14(7). (Accessed 26/02/2023)</w:t>
      </w:r>
    </w:p>
    <w:p w14:paraId="0268720F" w14:textId="77777777" w:rsidR="00DA127D" w:rsidRDefault="00203DF7">
      <w:pPr>
        <w:jc w:val="both"/>
      </w:pPr>
      <w:r>
        <w:rPr>
          <w:rFonts w:ascii="Arial" w:hAnsi="Arial" w:cs="Arial"/>
        </w:rPr>
        <w:t xml:space="preserve">Pennsylvania Higher Education Assistance Agency (2023). What’s Your Learning Style? 20 Questions. [online] www.educationplanner.org. Available at: </w:t>
      </w:r>
      <w:hyperlink r:id="rId24" w:history="1">
        <w:r>
          <w:rPr>
            <w:rStyle w:val="Hyperlink"/>
            <w:rFonts w:ascii="Arial" w:hAnsi="Arial" w:cs="Arial"/>
          </w:rPr>
          <w:t>http://www.educationplanner.org/students/self-assessments/learning-styles-quiz.shtml?event=results&amp;A=7&amp;V=8&amp;T=5</w:t>
        </w:r>
      </w:hyperlink>
      <w:r>
        <w:rPr>
          <w:rFonts w:ascii="Arial" w:hAnsi="Arial" w:cs="Arial"/>
        </w:rPr>
        <w:t>. (Accessed 18/03/2023)</w:t>
      </w:r>
    </w:p>
    <w:p w14:paraId="02687210" w14:textId="77777777" w:rsidR="00DA127D" w:rsidRDefault="00203DF7">
      <w:pPr>
        <w:jc w:val="both"/>
      </w:pPr>
      <w:r>
        <w:rPr>
          <w:rFonts w:ascii="Arial" w:hAnsi="Arial" w:cs="Arial"/>
        </w:rPr>
        <w:t>Rogers, K.M.A. (2009) ‘A prelimin</w:t>
      </w:r>
      <w:r>
        <w:rPr>
          <w:rFonts w:ascii="Arial" w:hAnsi="Arial" w:cs="Arial"/>
        </w:rPr>
        <w:t xml:space="preserve">ary investigation and analysis of student learning style preferences in further and higher education’, Journal of Further and Higher Education [Periodical], 33(1), pp. 13–21. Available at: </w:t>
      </w:r>
      <w:hyperlink r:id="rId25" w:history="1">
        <w:r>
          <w:rPr>
            <w:rStyle w:val="Hyperlink"/>
            <w:rFonts w:ascii="Arial" w:hAnsi="Arial" w:cs="Arial"/>
          </w:rPr>
          <w:t>https://</w:t>
        </w:r>
        <w:r>
          <w:rPr>
            <w:rStyle w:val="Hyperlink"/>
            <w:rFonts w:ascii="Arial" w:hAnsi="Arial" w:cs="Arial"/>
          </w:rPr>
          <w:t>doi.org/10.1080/03098770802638234</w:t>
        </w:r>
      </w:hyperlink>
      <w:r>
        <w:rPr>
          <w:rFonts w:ascii="Arial" w:hAnsi="Arial" w:cs="Arial"/>
        </w:rPr>
        <w:t>. (Accessed 24/03/2023)</w:t>
      </w:r>
    </w:p>
    <w:p w14:paraId="02687211" w14:textId="77777777" w:rsidR="00DA127D" w:rsidRDefault="00203DF7">
      <w:pPr>
        <w:jc w:val="both"/>
      </w:pPr>
      <w:r>
        <w:rPr>
          <w:rFonts w:ascii="Arial" w:hAnsi="Arial" w:cs="Arial"/>
          <w:color w:val="000000"/>
        </w:rPr>
        <w:t xml:space="preserve">Sharp, J.E. (1997) ‘Applying Kolb Learning Style Theory in the Communication Classroom’, Business communication quarterly., 60(2), pp. 129–134. Available at: </w:t>
      </w:r>
      <w:hyperlink r:id="rId26" w:history="1">
        <w:r>
          <w:rPr>
            <w:rStyle w:val="Hyperlink"/>
            <w:rFonts w:ascii="Arial" w:hAnsi="Arial" w:cs="Arial"/>
          </w:rPr>
          <w:t>https://doi.org/10.1177/108056999706000214</w:t>
        </w:r>
      </w:hyperlink>
      <w:r>
        <w:rPr>
          <w:rFonts w:ascii="Arial" w:hAnsi="Arial" w:cs="Arial"/>
          <w:color w:val="000000"/>
        </w:rPr>
        <w:t xml:space="preserve">. (Accessed 24/03/2023) </w:t>
      </w:r>
    </w:p>
    <w:p w14:paraId="02687212" w14:textId="77777777" w:rsidR="00DA127D" w:rsidRDefault="00203DF7">
      <w:pPr>
        <w:jc w:val="both"/>
      </w:pPr>
      <w:r>
        <w:rPr>
          <w:rFonts w:ascii="Arial" w:hAnsi="Arial" w:cs="Arial"/>
          <w:color w:val="000000"/>
        </w:rPr>
        <w:t>Swailes, S. and Senior, B. (1999) ‘The Dimensionality of Honey and Mumford’s Learning Styles Que</w:t>
      </w:r>
      <w:r>
        <w:rPr>
          <w:rFonts w:ascii="Arial" w:hAnsi="Arial" w:cs="Arial"/>
          <w:color w:val="000000"/>
        </w:rPr>
        <w:t xml:space="preserve">stionnaire’, International journal of selection and assessment., 7(1), pp. 1–11. Available at: </w:t>
      </w:r>
      <w:hyperlink r:id="rId27" w:history="1">
        <w:r>
          <w:rPr>
            <w:rStyle w:val="Hyperlink"/>
            <w:rFonts w:ascii="Arial" w:hAnsi="Arial" w:cs="Arial"/>
          </w:rPr>
          <w:t>https://doi.org/10.1111/1468-2389.00099</w:t>
        </w:r>
      </w:hyperlink>
      <w:r>
        <w:rPr>
          <w:rFonts w:ascii="Arial" w:hAnsi="Arial" w:cs="Arial"/>
          <w:color w:val="000000"/>
        </w:rPr>
        <w:t>. (Accessed 24/03/2023)</w:t>
      </w:r>
    </w:p>
    <w:p w14:paraId="02687213" w14:textId="77777777" w:rsidR="00DA127D" w:rsidRDefault="00203DF7">
      <w:pPr>
        <w:jc w:val="both"/>
      </w:pPr>
      <w:r>
        <w:rPr>
          <w:rFonts w:ascii="Arial" w:hAnsi="Arial" w:cs="Arial"/>
        </w:rPr>
        <w:t>The U</w:t>
      </w:r>
      <w:r>
        <w:rPr>
          <w:rFonts w:ascii="Arial" w:hAnsi="Arial" w:cs="Arial"/>
        </w:rPr>
        <w:t xml:space="preserve">niversity of Edinburgh (2020). Gibbs’ reflective cycle. [online] The University of Edinburgh. Available at: </w:t>
      </w:r>
      <w:hyperlink r:id="rId28" w:history="1">
        <w:r>
          <w:rPr>
            <w:rStyle w:val="Hyperlink"/>
            <w:rFonts w:ascii="Arial" w:hAnsi="Arial" w:cs="Arial"/>
          </w:rPr>
          <w:t>https://www.ed.ac.uk/reflection/reflectors-toolkit/reflecting-on-experience/gibbs-reflective-cycle#:~:text=One%20of%20the%20most%20famous</w:t>
        </w:r>
      </w:hyperlink>
      <w:r>
        <w:rPr>
          <w:rFonts w:ascii="Arial" w:hAnsi="Arial" w:cs="Arial"/>
        </w:rPr>
        <w:t>. (Accessed 20/03/2023)</w:t>
      </w:r>
    </w:p>
    <w:sectPr w:rsidR="00DA127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8718F" w14:textId="77777777" w:rsidR="00000000" w:rsidRDefault="00203DF7">
      <w:pPr>
        <w:spacing w:after="0" w:line="240" w:lineRule="auto"/>
      </w:pPr>
      <w:r>
        <w:separator/>
      </w:r>
    </w:p>
  </w:endnote>
  <w:endnote w:type="continuationSeparator" w:id="0">
    <w:p w14:paraId="02687191" w14:textId="77777777" w:rsidR="00000000" w:rsidRDefault="00203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8718B" w14:textId="77777777" w:rsidR="00000000" w:rsidRDefault="00203DF7">
      <w:pPr>
        <w:spacing w:after="0" w:line="240" w:lineRule="auto"/>
      </w:pPr>
      <w:r>
        <w:rPr>
          <w:color w:val="000000"/>
        </w:rPr>
        <w:separator/>
      </w:r>
    </w:p>
  </w:footnote>
  <w:footnote w:type="continuationSeparator" w:id="0">
    <w:p w14:paraId="0268718D" w14:textId="77777777" w:rsidR="00000000" w:rsidRDefault="00203D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DA127D"/>
    <w:rsid w:val="000F254E"/>
    <w:rsid w:val="001702D6"/>
    <w:rsid w:val="001D32DF"/>
    <w:rsid w:val="001F1F21"/>
    <w:rsid w:val="00203DF7"/>
    <w:rsid w:val="003878AE"/>
    <w:rsid w:val="003931A5"/>
    <w:rsid w:val="003F725A"/>
    <w:rsid w:val="00515437"/>
    <w:rsid w:val="006056F8"/>
    <w:rsid w:val="00763204"/>
    <w:rsid w:val="008C5A0A"/>
    <w:rsid w:val="00A0635E"/>
    <w:rsid w:val="00A65DE1"/>
    <w:rsid w:val="00AC1A41"/>
    <w:rsid w:val="00AC3330"/>
    <w:rsid w:val="00AC5B29"/>
    <w:rsid w:val="00B0486F"/>
    <w:rsid w:val="00C14CC1"/>
    <w:rsid w:val="00C85DDA"/>
    <w:rsid w:val="00C91B66"/>
    <w:rsid w:val="00CA7C9E"/>
    <w:rsid w:val="00DA127D"/>
    <w:rsid w:val="00DF60A7"/>
    <w:rsid w:val="00DF6768"/>
    <w:rsid w:val="00E166FF"/>
    <w:rsid w:val="00E82F89"/>
    <w:rsid w:val="00ED1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2687168"/>
  <w15:docId w15:val="{6A72BED8-5E5D-4A72-BFD5-07EEEC19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8C5A0A"/>
    <w:pPr>
      <w:keepNext/>
      <w:keepLines/>
      <w:spacing w:before="120" w:after="120"/>
      <w:outlineLvl w:val="0"/>
    </w:pPr>
    <w:rPr>
      <w:rFonts w:ascii="Arial" w:eastAsiaTheme="majorEastAsia" w:hAnsi="Arial" w:cstheme="majorBidi"/>
      <w:b/>
      <w:caps/>
      <w:szCs w:val="32"/>
    </w:rPr>
  </w:style>
  <w:style w:type="paragraph" w:styleId="Heading2">
    <w:name w:val="heading 2"/>
    <w:basedOn w:val="Normal"/>
    <w:next w:val="Normal"/>
    <w:link w:val="Heading2Char"/>
    <w:uiPriority w:val="9"/>
    <w:unhideWhenUsed/>
    <w:qFormat/>
    <w:rsid w:val="008C5A0A"/>
    <w:pPr>
      <w:keepNext/>
      <w:keepLines/>
      <w:spacing w:before="160" w:after="120"/>
      <w:outlineLvl w:val="1"/>
    </w:pPr>
    <w:rPr>
      <w:rFonts w:ascii="Arial" w:eastAsiaTheme="majorEastAsia" w:hAnsi="Arial" w:cstheme="majorBid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rPr>
      <w:color w:val="954F72"/>
      <w:u w:val="single"/>
    </w:rPr>
  </w:style>
  <w:style w:type="paragraph" w:styleId="Revision">
    <w:name w:val="Revision"/>
    <w:pPr>
      <w:spacing w:after="0" w:line="240" w:lineRule="auto"/>
    </w:pPr>
  </w:style>
  <w:style w:type="character" w:customStyle="1" w:styleId="Heading1Char">
    <w:name w:val="Heading 1 Char"/>
    <w:basedOn w:val="DefaultParagraphFont"/>
    <w:link w:val="Heading1"/>
    <w:uiPriority w:val="9"/>
    <w:rsid w:val="008C5A0A"/>
    <w:rPr>
      <w:rFonts w:ascii="Arial" w:eastAsiaTheme="majorEastAsia" w:hAnsi="Arial" w:cstheme="majorBidi"/>
      <w:b/>
      <w:caps/>
      <w:szCs w:val="32"/>
    </w:rPr>
  </w:style>
  <w:style w:type="paragraph" w:styleId="TOCHeading">
    <w:name w:val="TOC Heading"/>
    <w:basedOn w:val="Heading1"/>
    <w:next w:val="Normal"/>
    <w:uiPriority w:val="39"/>
    <w:unhideWhenUsed/>
    <w:qFormat/>
    <w:rsid w:val="006056F8"/>
    <w:pPr>
      <w:suppressAutoHyphens w:val="0"/>
      <w:autoSpaceDN/>
      <w:spacing w:line="259" w:lineRule="auto"/>
      <w:outlineLvl w:val="9"/>
    </w:pPr>
    <w:rPr>
      <w:kern w:val="0"/>
      <w:lang w:val="en-US"/>
    </w:rPr>
  </w:style>
  <w:style w:type="paragraph" w:styleId="Title">
    <w:name w:val="Title"/>
    <w:basedOn w:val="Normal"/>
    <w:next w:val="Normal"/>
    <w:link w:val="TitleChar"/>
    <w:uiPriority w:val="10"/>
    <w:qFormat/>
    <w:rsid w:val="006056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6F8"/>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6056F8"/>
    <w:pPr>
      <w:spacing w:after="100"/>
    </w:pPr>
  </w:style>
  <w:style w:type="character" w:customStyle="1" w:styleId="Heading2Char">
    <w:name w:val="Heading 2 Char"/>
    <w:basedOn w:val="DefaultParagraphFont"/>
    <w:link w:val="Heading2"/>
    <w:uiPriority w:val="9"/>
    <w:rsid w:val="008C5A0A"/>
    <w:rPr>
      <w:rFonts w:ascii="Arial" w:eastAsiaTheme="majorEastAsia" w:hAnsi="Arial" w:cstheme="majorBidi"/>
      <w:szCs w:val="26"/>
    </w:rPr>
  </w:style>
  <w:style w:type="paragraph" w:styleId="TOC2">
    <w:name w:val="toc 2"/>
    <w:basedOn w:val="Normal"/>
    <w:next w:val="Normal"/>
    <w:autoRedefine/>
    <w:uiPriority w:val="39"/>
    <w:unhideWhenUsed/>
    <w:rsid w:val="008C5A0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710798">
      <w:bodyDiv w:val="1"/>
      <w:marLeft w:val="0"/>
      <w:marRight w:val="0"/>
      <w:marTop w:val="0"/>
      <w:marBottom w:val="0"/>
      <w:divBdr>
        <w:top w:val="none" w:sz="0" w:space="0" w:color="auto"/>
        <w:left w:val="none" w:sz="0" w:space="0" w:color="auto"/>
        <w:bottom w:val="none" w:sz="0" w:space="0" w:color="auto"/>
        <w:right w:val="none" w:sz="0" w:space="0" w:color="auto"/>
      </w:divBdr>
      <w:divsChild>
        <w:div w:id="19113805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acrossmydesk.wordpress.com/2015/01/29/weekly-learnings-29012015/" TargetMode="External"/><Relationship Id="rId18" Type="http://schemas.openxmlformats.org/officeDocument/2006/relationships/hyperlink" Target="https://doi.org/10.1108/13665621311306538" TargetMode="External"/><Relationship Id="rId26" Type="http://schemas.openxmlformats.org/officeDocument/2006/relationships/hyperlink" Target="https://doi.org/10.1177/108056999706000214" TargetMode="External"/><Relationship Id="rId3" Type="http://schemas.openxmlformats.org/officeDocument/2006/relationships/settings" Target="settings.xml"/><Relationship Id="rId21" Type="http://schemas.openxmlformats.org/officeDocument/2006/relationships/hyperlink" Target="https://doi.org/10.1016/S0191-8869(01)00141-6" TargetMode="Externa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hyperlink" Target="https://doi.org/10.1080/03098770802638234"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doi.org/10.1080/01443410420002288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reativecommons.org/licenses/by-sa/3.0/" TargetMode="External"/><Relationship Id="rId24" Type="http://schemas.openxmlformats.org/officeDocument/2006/relationships/hyperlink" Target="http://www.educationplanner.org/students/self-assessments/learning-styles-quiz.shtml?event=results&amp;A=7&amp;V=8&amp;T=5"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doi.org/10.1038/laban0606-51" TargetMode="External"/><Relationship Id="rId28" Type="http://schemas.openxmlformats.org/officeDocument/2006/relationships/hyperlink" Target="https://www.ed.ac.uk/reflection/reflectors-toolkit/reflecting-on-experience/gibbs-reflective-cycle#:~:text=One%20of%20the%20most%20famous" TargetMode="External"/><Relationship Id="rId10" Type="http://schemas.openxmlformats.org/officeDocument/2006/relationships/hyperlink" Target="https://acrossmydesk.wordpress.com/2015/01/29/weekly-learnings-29012015/" TargetMode="External"/><Relationship Id="rId19" Type="http://schemas.openxmlformats.org/officeDocument/2006/relationships/hyperlink" Target="http://partnershipbrokers.org/w/journal/the-value-of-reflective-practice-for-partnership-brokers/" TargetMode="External"/><Relationship Id="rId4" Type="http://schemas.openxmlformats.org/officeDocument/2006/relationships/webSettings" Target="webSettings.xml"/><Relationship Id="rId9" Type="http://schemas.openxmlformats.org/officeDocument/2006/relationships/hyperlink" Target="https://acrossmydesk.wordpress.com/2015/01/29/weekly-learnings-29012015/" TargetMode="External"/><Relationship Id="rId14" Type="http://schemas.openxmlformats.org/officeDocument/2006/relationships/hyperlink" Target="https://creativecommons.org/licenses/by-sa/3.0/" TargetMode="External"/><Relationship Id="rId22" Type="http://schemas.openxmlformats.org/officeDocument/2006/relationships/hyperlink" Target="https://doi.org/10.1108/17554251011064837" TargetMode="External"/><Relationship Id="rId27" Type="http://schemas.openxmlformats.org/officeDocument/2006/relationships/hyperlink" Target="https://doi.org/10.1111/1468-2389.00099"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76ECC-B1E5-4078-B440-A35850A7D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Chambers</dc:creator>
  <dc:description/>
  <cp:lastModifiedBy>Denise Chambers</cp:lastModifiedBy>
  <cp:revision>2</cp:revision>
  <dcterms:created xsi:type="dcterms:W3CDTF">2023-03-26T19:06:00Z</dcterms:created>
  <dcterms:modified xsi:type="dcterms:W3CDTF">2023-03-26T19:06:00Z</dcterms:modified>
</cp:coreProperties>
</file>