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85C0C" w14:textId="0B542E7A" w:rsidR="007F6488" w:rsidRPr="003130A0" w:rsidRDefault="003130A0">
      <w:pPr>
        <w:rPr>
          <w:b/>
          <w:bCs/>
        </w:rPr>
      </w:pPr>
      <w:r w:rsidRPr="003130A0">
        <w:rPr>
          <w:b/>
          <w:bCs/>
        </w:rPr>
        <w:t>SUPPORTING PAPER FOR THE CASE STUDY</w:t>
      </w:r>
    </w:p>
    <w:p w14:paraId="31E9862E" w14:textId="3787B911" w:rsidR="005E1A85" w:rsidRDefault="005E1A85"/>
    <w:p w14:paraId="6CD3843C" w14:textId="5770277F" w:rsidR="003130A0" w:rsidRDefault="003130A0">
      <w:r w:rsidRPr="003130A0">
        <w:rPr>
          <w:b/>
          <w:bCs/>
        </w:rPr>
        <w:t>STUDENT</w:t>
      </w:r>
      <w:r>
        <w:t>: OMAR DARBOE</w:t>
      </w:r>
    </w:p>
    <w:p w14:paraId="04A8257B" w14:textId="2E597385" w:rsidR="003130A0" w:rsidRDefault="003130A0">
      <w:r w:rsidRPr="003130A0">
        <w:rPr>
          <w:b/>
          <w:bCs/>
        </w:rPr>
        <w:t>MODULE</w:t>
      </w:r>
      <w:r>
        <w:t>: BMHP5004_BIRM</w:t>
      </w:r>
    </w:p>
    <w:p w14:paraId="38B18E8F" w14:textId="2BB95278" w:rsidR="003130A0" w:rsidRDefault="003130A0">
      <w:r w:rsidRPr="003130A0">
        <w:rPr>
          <w:b/>
          <w:bCs/>
        </w:rPr>
        <w:t>LECTURER</w:t>
      </w:r>
      <w:r>
        <w:t>: Dr MUHAMMAD HOSSAIN</w:t>
      </w:r>
    </w:p>
    <w:p w14:paraId="7248A934" w14:textId="689013C5" w:rsidR="005E1A85" w:rsidRDefault="005E1A85"/>
    <w:p w14:paraId="7A534B59" w14:textId="687E8CEA" w:rsidR="005E1A85" w:rsidRDefault="005E1A85"/>
    <w:p w14:paraId="59F0E950" w14:textId="0A338905" w:rsidR="005E1A85" w:rsidRDefault="005E1A85"/>
    <w:p w14:paraId="761C27F4" w14:textId="3135C31D" w:rsidR="005E1A85" w:rsidRDefault="005E1A85"/>
    <w:p w14:paraId="768AF298" w14:textId="4B89A0DD" w:rsidR="005E1A85" w:rsidRDefault="005E1A85"/>
    <w:p w14:paraId="79ED0AA2" w14:textId="15BDEC94" w:rsidR="005E1A85" w:rsidRDefault="005E1A85"/>
    <w:p w14:paraId="3229A9D5" w14:textId="03650F79" w:rsidR="005E1A85" w:rsidRDefault="005E1A85"/>
    <w:p w14:paraId="570F462F" w14:textId="00045FE1" w:rsidR="005E1A85" w:rsidRDefault="005E1A85"/>
    <w:p w14:paraId="42DEF64E" w14:textId="7E9BF7AF" w:rsidR="005E1A85" w:rsidRDefault="005E1A85"/>
    <w:p w14:paraId="4079EB1C" w14:textId="203D78CD" w:rsidR="005E1A85" w:rsidRDefault="005E1A85"/>
    <w:p w14:paraId="71500BF7" w14:textId="26E7E51D" w:rsidR="005E1A85" w:rsidRDefault="005E1A85"/>
    <w:p w14:paraId="294D500B" w14:textId="16048CEA" w:rsidR="005E1A85" w:rsidRDefault="005E1A85"/>
    <w:p w14:paraId="479EBB75" w14:textId="2F8A582A" w:rsidR="005E1A85" w:rsidRDefault="005E1A85"/>
    <w:p w14:paraId="696502DF" w14:textId="632C0704" w:rsidR="005E1A85" w:rsidRDefault="005E1A85"/>
    <w:p w14:paraId="2B1614C6" w14:textId="0927AE20" w:rsidR="005E1A85" w:rsidRDefault="005E1A85"/>
    <w:p w14:paraId="524FABF5" w14:textId="5584C7E5" w:rsidR="005E1A85" w:rsidRDefault="005E1A85"/>
    <w:p w14:paraId="61F579A0" w14:textId="2147DC5F" w:rsidR="005E1A85" w:rsidRDefault="005E1A85"/>
    <w:p w14:paraId="5CDDFBE8" w14:textId="4B15D37D" w:rsidR="005E1A85" w:rsidRDefault="005E1A85"/>
    <w:p w14:paraId="1F5F44F1" w14:textId="24E4A5EC" w:rsidR="005E1A85" w:rsidRDefault="005E1A85"/>
    <w:p w14:paraId="72BE1670" w14:textId="016FC060" w:rsidR="005E1A85" w:rsidRDefault="005E1A85"/>
    <w:p w14:paraId="3733D5C1" w14:textId="5A9C0D67" w:rsidR="005E1A85" w:rsidRDefault="005E1A85"/>
    <w:p w14:paraId="2FBB07E1" w14:textId="352A05F3" w:rsidR="005E1A85" w:rsidRDefault="005E1A85"/>
    <w:p w14:paraId="2833127F" w14:textId="4A595619" w:rsidR="005E1A85" w:rsidRDefault="005E1A85"/>
    <w:p w14:paraId="6048CD41" w14:textId="63F71E16" w:rsidR="005E1A85" w:rsidRDefault="005E1A85"/>
    <w:p w14:paraId="1A4A2C47" w14:textId="2A91640E" w:rsidR="005E1A85" w:rsidRDefault="005E1A85"/>
    <w:p w14:paraId="68BC8B28" w14:textId="243375A5" w:rsidR="005E1A85" w:rsidRDefault="005E1A85"/>
    <w:p w14:paraId="6534F4EF" w14:textId="704D162E" w:rsidR="005E1A85" w:rsidRDefault="005E1A85">
      <w:pPr>
        <w:rPr>
          <w:b/>
          <w:bCs/>
        </w:rPr>
      </w:pPr>
      <w:r w:rsidRPr="00063312">
        <w:rPr>
          <w:b/>
          <w:bCs/>
        </w:rPr>
        <w:lastRenderedPageBreak/>
        <w:t xml:space="preserve">1 </w:t>
      </w:r>
      <w:r w:rsidR="00FE0A61">
        <w:rPr>
          <w:b/>
          <w:bCs/>
        </w:rPr>
        <w:t>WHAT IS COMPLEX HEALTH CARE NEEDS?</w:t>
      </w:r>
    </w:p>
    <w:p w14:paraId="5858C611" w14:textId="60B34E9E" w:rsidR="00FE0A61" w:rsidRDefault="00FE0A61">
      <w:pPr>
        <w:rPr>
          <w:b/>
          <w:bCs/>
        </w:rPr>
      </w:pPr>
    </w:p>
    <w:p w14:paraId="59DBF86F" w14:textId="5BD4A779" w:rsidR="00FE0A61" w:rsidRDefault="00FE0A61" w:rsidP="00FE0A61">
      <w:pPr>
        <w:spacing w:line="360" w:lineRule="auto"/>
      </w:pPr>
      <w:r w:rsidRPr="00FE0A61">
        <w:t>Children</w:t>
      </w:r>
      <w:r>
        <w:t xml:space="preserve"> with complex health care needs are children or young people suffering from chronic conditions such as obesity, drug abuse or misuse</w:t>
      </w:r>
      <w:r w:rsidR="00124BD0">
        <w:t>, societal vulnerability, mental health, cerebral palsy, epilepsy etc which can have a huge strain on health and social care needs and usage.</w:t>
      </w:r>
    </w:p>
    <w:p w14:paraId="0829C2E6" w14:textId="38EDC715" w:rsidR="00124BD0" w:rsidRDefault="00124BD0" w:rsidP="00FE0A61">
      <w:pPr>
        <w:spacing w:line="360" w:lineRule="auto"/>
      </w:pPr>
      <w:r>
        <w:t xml:space="preserve">Children with complex care needs require care in </w:t>
      </w:r>
      <w:r w:rsidR="006D39E1">
        <w:t>multiple settings</w:t>
      </w:r>
      <w:r>
        <w:t xml:space="preserve"> from all the agencies and sectors require for the care of the child in need of it. It requires a collaborative </w:t>
      </w:r>
      <w:r w:rsidR="006D39E1">
        <w:t xml:space="preserve">effort </w:t>
      </w:r>
      <w:r>
        <w:t xml:space="preserve">and partnership of the </w:t>
      </w:r>
      <w:r w:rsidR="006D39E1">
        <w:t>health care</w:t>
      </w:r>
      <w:r w:rsidR="00A126DC">
        <w:t xml:space="preserve"> professionals and providers</w:t>
      </w:r>
      <w:r w:rsidR="006D39E1">
        <w:t xml:space="preserve"> </w:t>
      </w:r>
      <w:r w:rsidR="000E072A">
        <w:t xml:space="preserve">and his </w:t>
      </w:r>
      <w:r w:rsidR="00A126DC">
        <w:t>father</w:t>
      </w:r>
      <w:r w:rsidR="000E072A">
        <w:t xml:space="preserve"> and Mother </w:t>
      </w:r>
      <w:r w:rsidR="006D39E1">
        <w:t>for john in this case study</w:t>
      </w:r>
      <w:r w:rsidR="00A126DC">
        <w:t>.</w:t>
      </w:r>
    </w:p>
    <w:p w14:paraId="14FB386A" w14:textId="38A0E2DD" w:rsidR="00A126DC" w:rsidRDefault="00A126DC" w:rsidP="00FE0A61">
      <w:pPr>
        <w:spacing w:line="360" w:lineRule="auto"/>
      </w:pPr>
      <w:r>
        <w:t xml:space="preserve">The categories that </w:t>
      </w:r>
      <w:proofErr w:type="gramStart"/>
      <w:r>
        <w:t>is</w:t>
      </w:r>
      <w:proofErr w:type="gramEnd"/>
      <w:r>
        <w:t xml:space="preserve"> required to support in giving a quality care and support to john </w:t>
      </w:r>
      <w:r w:rsidR="006272E8">
        <w:t>and his family should include the relationships as the foundation of care and the structure and the desired process of his care as well as the barriers that is the mental health of his mum and work around it in order to help protect and safeguard him</w:t>
      </w:r>
      <w:r w:rsidR="00063312">
        <w:t>.</w:t>
      </w:r>
    </w:p>
    <w:p w14:paraId="0F2C0936" w14:textId="276A16B0" w:rsidR="00063312" w:rsidRDefault="00063312" w:rsidP="00FE0A61">
      <w:pPr>
        <w:spacing w:line="360" w:lineRule="auto"/>
      </w:pPr>
    </w:p>
    <w:p w14:paraId="2BF52F03" w14:textId="78194E18" w:rsidR="00063312" w:rsidRDefault="00063312" w:rsidP="00FE0A61">
      <w:pPr>
        <w:spacing w:line="360" w:lineRule="auto"/>
      </w:pPr>
    </w:p>
    <w:p w14:paraId="7DD5DDE9" w14:textId="509EB76F" w:rsidR="00063312" w:rsidRDefault="00063312" w:rsidP="00FE0A61">
      <w:pPr>
        <w:spacing w:line="360" w:lineRule="auto"/>
        <w:rPr>
          <w:b/>
          <w:bCs/>
        </w:rPr>
      </w:pPr>
      <w:r w:rsidRPr="00063312">
        <w:rPr>
          <w:b/>
          <w:bCs/>
        </w:rPr>
        <w:t>2 WHAT IS CEREBRAL PALSY?</w:t>
      </w:r>
    </w:p>
    <w:p w14:paraId="7FDBF2C0" w14:textId="47EE448E" w:rsidR="00063312" w:rsidRDefault="00063312" w:rsidP="00FE0A61">
      <w:pPr>
        <w:spacing w:line="360" w:lineRule="auto"/>
        <w:rPr>
          <w:b/>
          <w:bCs/>
        </w:rPr>
      </w:pPr>
    </w:p>
    <w:p w14:paraId="1AC8DF2B" w14:textId="248B5B63" w:rsidR="00063312" w:rsidRDefault="00063312" w:rsidP="00FE0A61">
      <w:pPr>
        <w:spacing w:line="360" w:lineRule="auto"/>
      </w:pPr>
      <w:r w:rsidRPr="00063312">
        <w:t>Cerebral palsy</w:t>
      </w:r>
      <w:r>
        <w:t xml:space="preserve"> is a type of complex health issue that affects the movement </w:t>
      </w:r>
      <w:r w:rsidR="00363247">
        <w:t xml:space="preserve">and coordination which is </w:t>
      </w:r>
      <w:r w:rsidR="009669A7">
        <w:t>because of</w:t>
      </w:r>
      <w:r w:rsidR="00363247">
        <w:t xml:space="preserve"> a problem with the brain that develops before, during, and after the birth (NHS).</w:t>
      </w:r>
    </w:p>
    <w:p w14:paraId="4CE40611" w14:textId="70DBD53D" w:rsidR="00363247" w:rsidRDefault="00363247" w:rsidP="00FE0A61">
      <w:pPr>
        <w:spacing w:line="360" w:lineRule="auto"/>
      </w:pPr>
      <w:r>
        <w:t xml:space="preserve">Cerebral palsy can be a global mental and </w:t>
      </w:r>
      <w:r w:rsidR="0041235B">
        <w:t>physical</w:t>
      </w:r>
      <w:r>
        <w:t xml:space="preserve"> </w:t>
      </w:r>
      <w:r w:rsidR="0041235B">
        <w:t>dysfunction</w:t>
      </w:r>
      <w:r>
        <w:t xml:space="preserve"> or </w:t>
      </w:r>
      <w:r w:rsidR="0041235B">
        <w:t>isolated</w:t>
      </w:r>
      <w:r>
        <w:t xml:space="preserve"> </w:t>
      </w:r>
      <w:r w:rsidR="0041235B">
        <w:t>disturbances</w:t>
      </w:r>
      <w:r>
        <w:t xml:space="preserve"> in </w:t>
      </w:r>
      <w:r w:rsidR="0041235B">
        <w:t>gait, cognition</w:t>
      </w:r>
      <w:r>
        <w:t xml:space="preserve"> growth and sensation. This condition </w:t>
      </w:r>
      <w:r w:rsidR="0041235B">
        <w:t>mostly affects</w:t>
      </w:r>
      <w:r w:rsidR="0041235B" w:rsidRPr="0041235B">
        <w:t xml:space="preserve"> the physical disability of young people as in the case of John</w:t>
      </w:r>
      <w:r w:rsidR="0041235B">
        <w:t>.</w:t>
      </w:r>
    </w:p>
    <w:p w14:paraId="3C90722E" w14:textId="1CC5AB44" w:rsidR="0041235B" w:rsidRDefault="0041235B" w:rsidP="00FE0A61">
      <w:pPr>
        <w:spacing w:line="360" w:lineRule="auto"/>
      </w:pPr>
      <w:r w:rsidRPr="0041235B">
        <w:t>the diagnosis of cerebral p</w:t>
      </w:r>
      <w:r>
        <w:t>alsy</w:t>
      </w:r>
      <w:r w:rsidRPr="0041235B">
        <w:t xml:space="preserve"> includes genetic disorder and metabolic disorder to improve the capability of independence</w:t>
      </w:r>
      <w:r>
        <w:t xml:space="preserve">. </w:t>
      </w:r>
      <w:r w:rsidRPr="0041235B">
        <w:t>it requires a multi</w:t>
      </w:r>
      <w:r w:rsidR="00574CCF">
        <w:t>-</w:t>
      </w:r>
      <w:r w:rsidRPr="0041235B">
        <w:t xml:space="preserve">speciality all multi-disciplinary team to investigate the care plan of </w:t>
      </w:r>
      <w:r>
        <w:t>John</w:t>
      </w:r>
      <w:r w:rsidRPr="0041235B">
        <w:t xml:space="preserve"> and develop the needs of John in his care plan</w:t>
      </w:r>
      <w:r>
        <w:t>.</w:t>
      </w:r>
    </w:p>
    <w:p w14:paraId="66481EAD" w14:textId="667E5B87" w:rsidR="005C5C22" w:rsidRDefault="005C5C22" w:rsidP="00FE0A61">
      <w:pPr>
        <w:spacing w:line="360" w:lineRule="auto"/>
      </w:pPr>
      <w:r>
        <w:t xml:space="preserve">The signs and symptoms of cerebral palsy is usually detected when the child is born as it is usually during the 2 or 3 years of the children’s life. Some of the symptoms are the child finds it difficult to sit at the age of 8 months or walking in his or her 18 months period. The </w:t>
      </w:r>
      <w:r w:rsidR="00185DBB">
        <w:t>usual</w:t>
      </w:r>
      <w:r>
        <w:t xml:space="preserve"> </w:t>
      </w:r>
      <w:r w:rsidR="00C717A3">
        <w:t>has</w:t>
      </w:r>
      <w:r>
        <w:t xml:space="preserve"> </w:t>
      </w:r>
      <w:r w:rsidR="00185DBB">
        <w:t>weak arms and legs and having clumsy movement, speak difficulties, vison problem and difficulty in swallowing.</w:t>
      </w:r>
    </w:p>
    <w:p w14:paraId="47811BFA" w14:textId="1F4EBBA0" w:rsidR="00574CCF" w:rsidRDefault="00185DBB" w:rsidP="00FE0A61">
      <w:pPr>
        <w:spacing w:line="360" w:lineRule="auto"/>
      </w:pPr>
      <w:r>
        <w:t xml:space="preserve">The </w:t>
      </w:r>
      <w:r w:rsidR="00C717A3">
        <w:t>symptoms</w:t>
      </w:r>
      <w:r>
        <w:t xml:space="preserve"> of </w:t>
      </w:r>
      <w:r w:rsidR="00C717A3">
        <w:t>the cerebral</w:t>
      </w:r>
      <w:r>
        <w:t xml:space="preserve"> palsy in patients experience different severity from each other as some may experience minor while some may experience a severe disability.</w:t>
      </w:r>
    </w:p>
    <w:p w14:paraId="0D61162B" w14:textId="293313C8" w:rsidR="00574CCF" w:rsidRDefault="00574CCF" w:rsidP="00FE0A61">
      <w:pPr>
        <w:spacing w:line="360" w:lineRule="auto"/>
        <w:rPr>
          <w:b/>
          <w:bCs/>
        </w:rPr>
      </w:pPr>
      <w:r w:rsidRPr="00574CCF">
        <w:rPr>
          <w:b/>
          <w:bCs/>
        </w:rPr>
        <w:lastRenderedPageBreak/>
        <w:t>3 OVERVIEW OF JOHN’S CASE STUDY</w:t>
      </w:r>
    </w:p>
    <w:p w14:paraId="278AA74A" w14:textId="77777777" w:rsidR="00574CCF" w:rsidRDefault="00574CCF" w:rsidP="00FE0A61">
      <w:pPr>
        <w:spacing w:line="360" w:lineRule="auto"/>
        <w:rPr>
          <w:b/>
          <w:bCs/>
        </w:rPr>
      </w:pPr>
    </w:p>
    <w:p w14:paraId="3F7FF7D9" w14:textId="1F07D814" w:rsidR="003848C4" w:rsidRDefault="00574CCF" w:rsidP="00FE0A61">
      <w:pPr>
        <w:spacing w:line="360" w:lineRule="auto"/>
      </w:pPr>
      <w:r w:rsidRPr="00574CCF">
        <w:t>John’s</w:t>
      </w:r>
      <w:r>
        <w:t xml:space="preserve"> </w:t>
      </w:r>
      <w:r w:rsidRPr="00574CCF">
        <w:t>human rights needed to be given a priority</w:t>
      </w:r>
      <w:r>
        <w:t xml:space="preserve">. </w:t>
      </w:r>
      <w:r w:rsidRPr="00574CCF">
        <w:t xml:space="preserve">John also has a </w:t>
      </w:r>
      <w:r w:rsidR="003848C4" w:rsidRPr="00574CCF">
        <w:t>specific need</w:t>
      </w:r>
      <w:r w:rsidRPr="00574CCF">
        <w:t xml:space="preserve"> to his wellbeing including is right to s</w:t>
      </w:r>
      <w:r>
        <w:t>ocial</w:t>
      </w:r>
      <w:r w:rsidRPr="00574CCF">
        <w:t xml:space="preserve"> interaction and integration</w:t>
      </w:r>
      <w:r>
        <w:t>,</w:t>
      </w:r>
      <w:r w:rsidRPr="00574CCF">
        <w:t xml:space="preserve"> education</w:t>
      </w:r>
      <w:r>
        <w:t>,</w:t>
      </w:r>
      <w:r w:rsidRPr="00574CCF">
        <w:t xml:space="preserve"> is right to both his parents including his father and mother which is very important to his w</w:t>
      </w:r>
      <w:r>
        <w:t>ell</w:t>
      </w:r>
      <w:r w:rsidRPr="00574CCF">
        <w:t>being and care</w:t>
      </w:r>
      <w:r>
        <w:t>.</w:t>
      </w:r>
    </w:p>
    <w:p w14:paraId="3DC5702C" w14:textId="36363187" w:rsidR="00574CCF" w:rsidRDefault="003848C4" w:rsidP="00FE0A61">
      <w:pPr>
        <w:spacing w:line="360" w:lineRule="auto"/>
      </w:pPr>
      <w:r>
        <w:t>I</w:t>
      </w:r>
      <w:r w:rsidR="00574CCF" w:rsidRPr="00574CCF">
        <w:t>n Jo</w:t>
      </w:r>
      <w:r w:rsidR="00B37314">
        <w:t>h</w:t>
      </w:r>
      <w:r w:rsidR="00574CCF" w:rsidRPr="00574CCF">
        <w:t>n</w:t>
      </w:r>
      <w:r w:rsidR="00B37314">
        <w:t>’</w:t>
      </w:r>
      <w:r w:rsidR="00574CCF" w:rsidRPr="00574CCF">
        <w:t>s case there should be an early discussions and supervision with his designated doctor as well as his social workers</w:t>
      </w:r>
      <w:r w:rsidR="00B37314">
        <w:t>,</w:t>
      </w:r>
      <w:r w:rsidR="00574CCF" w:rsidRPr="00574CCF">
        <w:t xml:space="preserve"> care</w:t>
      </w:r>
      <w:r w:rsidR="00B37314">
        <w:t>rs,</w:t>
      </w:r>
      <w:r w:rsidRPr="003848C4">
        <w:t xml:space="preserve"> mental health </w:t>
      </w:r>
      <w:r w:rsidR="00B37314" w:rsidRPr="003848C4">
        <w:t>nurses</w:t>
      </w:r>
      <w:r w:rsidR="00B37314">
        <w:t>,</w:t>
      </w:r>
      <w:r w:rsidRPr="003848C4">
        <w:t xml:space="preserve"> local authorities as well as the multi-disciplinary team that is involved in his care </w:t>
      </w:r>
      <w:proofErr w:type="gramStart"/>
      <w:r w:rsidRPr="003848C4">
        <w:t>in order to</w:t>
      </w:r>
      <w:proofErr w:type="gramEnd"/>
      <w:r w:rsidRPr="003848C4">
        <w:t xml:space="preserve"> safeguard him</w:t>
      </w:r>
      <w:r>
        <w:t>.</w:t>
      </w:r>
    </w:p>
    <w:p w14:paraId="5816D285" w14:textId="3D37E90F" w:rsidR="00B37314" w:rsidRDefault="00B37314" w:rsidP="00FE0A61">
      <w:pPr>
        <w:spacing w:line="360" w:lineRule="auto"/>
      </w:pPr>
      <w:r>
        <w:t>There should be an assessment done on his complex care needs working together with the multi-disciplinary team</w:t>
      </w:r>
      <w:r w:rsidR="00C52CCD">
        <w:t xml:space="preserve"> which includes cerebral palsy nurse,</w:t>
      </w:r>
      <w:r w:rsidR="00393472">
        <w:t xml:space="preserve"> physiotherapy</w:t>
      </w:r>
      <w:r w:rsidR="00C52CCD">
        <w:t xml:space="preserve">, </w:t>
      </w:r>
      <w:r w:rsidR="00393472">
        <w:t>speech therapy in partnership with working with his family on his complex care needs.</w:t>
      </w:r>
      <w:r w:rsidR="00AC5168">
        <w:t xml:space="preserve"> They together with the father and mother should work together in partnership </w:t>
      </w:r>
      <w:proofErr w:type="gramStart"/>
      <w:r w:rsidR="00AC5168">
        <w:t>in order to</w:t>
      </w:r>
      <w:proofErr w:type="gramEnd"/>
      <w:r w:rsidR="00AC5168">
        <w:t xml:space="preserve"> find a suitable care plan for his needs.</w:t>
      </w:r>
    </w:p>
    <w:p w14:paraId="24F4BEE4" w14:textId="069E59A7" w:rsidR="00AC5168" w:rsidRDefault="00AC5168" w:rsidP="00FE0A61">
      <w:pPr>
        <w:spacing w:line="360" w:lineRule="auto"/>
      </w:pPr>
      <w:r>
        <w:t>The parents should attend any meeting with the professionals to discuss what is best for him.</w:t>
      </w:r>
      <w:r w:rsidR="009B3BE1">
        <w:t xml:space="preserve"> I</w:t>
      </w:r>
      <w:r>
        <w:t xml:space="preserve">n </w:t>
      </w:r>
      <w:r w:rsidR="009B3BE1">
        <w:t>this</w:t>
      </w:r>
      <w:r>
        <w:t xml:space="preserve"> </w:t>
      </w:r>
      <w:r w:rsidR="009B3BE1">
        <w:t>meeting, the</w:t>
      </w:r>
      <w:r>
        <w:t xml:space="preserve"> chair of the meeting together with the </w:t>
      </w:r>
      <w:r w:rsidR="009B3BE1">
        <w:t>professionals</w:t>
      </w:r>
      <w:r>
        <w:t xml:space="preserve"> and the family of john </w:t>
      </w:r>
      <w:r w:rsidR="009B3BE1">
        <w:t>i.e.,</w:t>
      </w:r>
      <w:r>
        <w:t xml:space="preserve"> both his father and mother to find out what is best an</w:t>
      </w:r>
      <w:r w:rsidR="009B3BE1">
        <w:t>d suitable and what is not working for him. In the meeting, they will find out:</w:t>
      </w:r>
    </w:p>
    <w:p w14:paraId="4467CC35" w14:textId="70693611" w:rsidR="009B3BE1" w:rsidRDefault="009B3BE1" w:rsidP="009B3BE1">
      <w:pPr>
        <w:pStyle w:val="ListParagraph"/>
        <w:numPr>
          <w:ilvl w:val="0"/>
          <w:numId w:val="1"/>
        </w:numPr>
        <w:spacing w:line="360" w:lineRule="auto"/>
      </w:pPr>
      <w:r>
        <w:t>What are they worried about?</w:t>
      </w:r>
    </w:p>
    <w:p w14:paraId="0F4C2E6E" w14:textId="03E2166A" w:rsidR="009B3BE1" w:rsidRDefault="009B3BE1" w:rsidP="009B3BE1">
      <w:pPr>
        <w:pStyle w:val="ListParagraph"/>
        <w:numPr>
          <w:ilvl w:val="0"/>
          <w:numId w:val="1"/>
        </w:numPr>
        <w:spacing w:line="360" w:lineRule="auto"/>
      </w:pPr>
      <w:r>
        <w:t>What I s working well in his working in his care?</w:t>
      </w:r>
    </w:p>
    <w:p w14:paraId="1382A392" w14:textId="574CBC39" w:rsidR="009B3BE1" w:rsidRDefault="00495E97" w:rsidP="009B3BE1">
      <w:pPr>
        <w:pStyle w:val="ListParagraph"/>
        <w:numPr>
          <w:ilvl w:val="0"/>
          <w:numId w:val="1"/>
        </w:numPr>
        <w:spacing w:line="360" w:lineRule="auto"/>
      </w:pPr>
      <w:r>
        <w:t>Protective factors</w:t>
      </w:r>
    </w:p>
    <w:p w14:paraId="35DDC23B" w14:textId="44A51247" w:rsidR="00495E97" w:rsidRDefault="00495E97" w:rsidP="009B3BE1">
      <w:pPr>
        <w:pStyle w:val="ListParagraph"/>
        <w:numPr>
          <w:ilvl w:val="0"/>
          <w:numId w:val="1"/>
        </w:numPr>
        <w:spacing w:line="360" w:lineRule="auto"/>
      </w:pPr>
      <w:r>
        <w:t>Family history</w:t>
      </w:r>
    </w:p>
    <w:p w14:paraId="0BBB08AF" w14:textId="463AA45F" w:rsidR="00495E97" w:rsidRDefault="00495E97" w:rsidP="009B3BE1">
      <w:pPr>
        <w:pStyle w:val="ListParagraph"/>
        <w:numPr>
          <w:ilvl w:val="0"/>
          <w:numId w:val="1"/>
        </w:numPr>
        <w:spacing w:line="360" w:lineRule="auto"/>
      </w:pPr>
      <w:r>
        <w:t>John’s view</w:t>
      </w:r>
    </w:p>
    <w:p w14:paraId="52C0AAE0" w14:textId="33748591" w:rsidR="00495E97" w:rsidRDefault="00495E97" w:rsidP="009B3BE1">
      <w:pPr>
        <w:pStyle w:val="ListParagraph"/>
        <w:numPr>
          <w:ilvl w:val="0"/>
          <w:numId w:val="1"/>
        </w:numPr>
        <w:spacing w:line="360" w:lineRule="auto"/>
      </w:pPr>
      <w:r>
        <w:t>Parent’s and Carer’s View’s</w:t>
      </w:r>
    </w:p>
    <w:p w14:paraId="1834D961" w14:textId="2B99E6ED" w:rsidR="00495E97" w:rsidRDefault="00495E97" w:rsidP="009B3BE1">
      <w:pPr>
        <w:pStyle w:val="ListParagraph"/>
        <w:numPr>
          <w:ilvl w:val="0"/>
          <w:numId w:val="1"/>
        </w:numPr>
        <w:spacing w:line="360" w:lineRule="auto"/>
      </w:pPr>
      <w:r>
        <w:t>Analysis</w:t>
      </w:r>
    </w:p>
    <w:p w14:paraId="636BF9A3" w14:textId="77777777" w:rsidR="00602CA6" w:rsidRDefault="00495E97" w:rsidP="009B3BE1">
      <w:pPr>
        <w:pStyle w:val="ListParagraph"/>
        <w:numPr>
          <w:ilvl w:val="0"/>
          <w:numId w:val="1"/>
        </w:numPr>
        <w:spacing w:line="360" w:lineRule="auto"/>
      </w:pPr>
      <w:r>
        <w:t>Strength and</w:t>
      </w:r>
      <w:r w:rsidR="00602CA6">
        <w:t xml:space="preserve"> based scoring from the participants of the meeting</w:t>
      </w:r>
    </w:p>
    <w:p w14:paraId="5332F4B2" w14:textId="08FF2AB7" w:rsidR="00602CA6" w:rsidRDefault="00602CA6" w:rsidP="00602CA6">
      <w:pPr>
        <w:pStyle w:val="ListParagraph"/>
        <w:numPr>
          <w:ilvl w:val="0"/>
          <w:numId w:val="1"/>
        </w:numPr>
        <w:spacing w:line="360" w:lineRule="auto"/>
      </w:pPr>
      <w:r>
        <w:t>Decision and any dissenting views</w:t>
      </w:r>
      <w:r w:rsidR="00C717A3">
        <w:t>.</w:t>
      </w:r>
    </w:p>
    <w:p w14:paraId="2405810D" w14:textId="4E103503" w:rsidR="0008247A" w:rsidRDefault="00602CA6" w:rsidP="00602CA6">
      <w:pPr>
        <w:spacing w:line="360" w:lineRule="auto"/>
      </w:pPr>
      <w:r>
        <w:t xml:space="preserve">As john is currently placed in child in  needs plan where the fault of caring </w:t>
      </w:r>
      <w:r w:rsidR="008F3111">
        <w:t>and safeguarding issue about john is not the fault of the parents, they can either leave him this plan if they re still happy with his parents situation and give them a continuous support or they can escalate him and put him on child protection plan if they find out that due to his main carer that is his mother’s mental illness and her occasional hostile to the health care staffs is getting worst that it can affect his safeguarding.</w:t>
      </w:r>
      <w:r w:rsidR="0008247A">
        <w:t xml:space="preserve"> </w:t>
      </w:r>
      <w:r w:rsidR="0008247A">
        <w:lastRenderedPageBreak/>
        <w:t>They can do this to prevent his sudden death in childhood which was caused by Sudden Unexpected death in epilepsy.</w:t>
      </w:r>
    </w:p>
    <w:p w14:paraId="47B91C95" w14:textId="5DB2AD65" w:rsidR="005E1A85" w:rsidRDefault="0008247A" w:rsidP="00C717A3">
      <w:pPr>
        <w:spacing w:line="360" w:lineRule="auto"/>
      </w:pPr>
      <w:r>
        <w:t xml:space="preserve">Both the parents of john which should involved his </w:t>
      </w:r>
      <w:r w:rsidR="009D014D">
        <w:t>father</w:t>
      </w:r>
      <w:r>
        <w:t xml:space="preserve"> and Mother needs to be involved and engaged in their </w:t>
      </w:r>
      <w:r w:rsidR="009D014D">
        <w:t xml:space="preserve">children wellbeing. John has a right to both his father and mother’s parental care and to be involved in any decision towards his care needs and care plan. John’s care </w:t>
      </w:r>
      <w:r w:rsidR="004F44A0">
        <w:t xml:space="preserve">should not be solely left for his mother </w:t>
      </w:r>
      <w:r w:rsidR="00FE1B5A">
        <w:t>only, he</w:t>
      </w:r>
      <w:r w:rsidR="004F44A0">
        <w:t xml:space="preserve"> needed his father who was not </w:t>
      </w:r>
      <w:r w:rsidR="00B063D2">
        <w:t>there,</w:t>
      </w:r>
      <w:r w:rsidR="004F44A0">
        <w:t xml:space="preserve"> and it would been beneficial if his father was involved in in his care and </w:t>
      </w:r>
      <w:r w:rsidR="009669A7">
        <w:t>they</w:t>
      </w:r>
      <w:r w:rsidR="004F44A0">
        <w:t xml:space="preserve"> might positively impact on his wellbein</w:t>
      </w:r>
      <w:r w:rsidR="00C717A3">
        <w:t>g.</w:t>
      </w:r>
    </w:p>
    <w:p w14:paraId="2AB2D23C" w14:textId="293819C5" w:rsidR="00C717A3" w:rsidRDefault="00C717A3" w:rsidP="00C717A3">
      <w:pPr>
        <w:spacing w:line="360" w:lineRule="auto"/>
      </w:pPr>
    </w:p>
    <w:p w14:paraId="68416977" w14:textId="3077DE56" w:rsidR="00C717A3" w:rsidRDefault="00C717A3" w:rsidP="00C717A3">
      <w:pPr>
        <w:spacing w:line="360" w:lineRule="auto"/>
      </w:pPr>
    </w:p>
    <w:p w14:paraId="0199567F" w14:textId="72980406" w:rsidR="00C717A3" w:rsidRDefault="00C717A3" w:rsidP="00C717A3">
      <w:pPr>
        <w:spacing w:line="360" w:lineRule="auto"/>
      </w:pPr>
    </w:p>
    <w:p w14:paraId="4CDF5BBB" w14:textId="2FCEFC90" w:rsidR="00C717A3" w:rsidRDefault="00C717A3" w:rsidP="00C717A3">
      <w:pPr>
        <w:spacing w:line="360" w:lineRule="auto"/>
      </w:pPr>
    </w:p>
    <w:p w14:paraId="32BBDBCF" w14:textId="6BEC5037" w:rsidR="00C717A3" w:rsidRDefault="00C717A3" w:rsidP="00C717A3">
      <w:pPr>
        <w:spacing w:line="360" w:lineRule="auto"/>
      </w:pPr>
    </w:p>
    <w:p w14:paraId="63CE3AC6" w14:textId="79B1B43D" w:rsidR="00C717A3" w:rsidRDefault="00C717A3" w:rsidP="00C717A3">
      <w:pPr>
        <w:spacing w:line="360" w:lineRule="auto"/>
      </w:pPr>
    </w:p>
    <w:p w14:paraId="315C8118" w14:textId="44D15627" w:rsidR="00C717A3" w:rsidRDefault="00C717A3" w:rsidP="00C717A3">
      <w:pPr>
        <w:spacing w:line="360" w:lineRule="auto"/>
      </w:pPr>
    </w:p>
    <w:p w14:paraId="2DE2E73E" w14:textId="74CDFD87" w:rsidR="00C717A3" w:rsidRDefault="00C717A3" w:rsidP="00C717A3">
      <w:pPr>
        <w:spacing w:line="360" w:lineRule="auto"/>
      </w:pPr>
    </w:p>
    <w:p w14:paraId="1D84133D" w14:textId="6EE2D3EA" w:rsidR="00C717A3" w:rsidRDefault="00C717A3" w:rsidP="00C717A3">
      <w:pPr>
        <w:spacing w:line="360" w:lineRule="auto"/>
      </w:pPr>
    </w:p>
    <w:p w14:paraId="0EE8A029" w14:textId="0D550AF5" w:rsidR="00C717A3" w:rsidRDefault="00C717A3" w:rsidP="00C717A3">
      <w:pPr>
        <w:spacing w:line="360" w:lineRule="auto"/>
      </w:pPr>
    </w:p>
    <w:p w14:paraId="1292061D" w14:textId="0701475A" w:rsidR="00C717A3" w:rsidRDefault="00C717A3" w:rsidP="00C717A3">
      <w:pPr>
        <w:spacing w:line="360" w:lineRule="auto"/>
      </w:pPr>
    </w:p>
    <w:p w14:paraId="571AFFBE" w14:textId="41D1F0C4" w:rsidR="00C717A3" w:rsidRDefault="00C717A3" w:rsidP="00C717A3">
      <w:pPr>
        <w:spacing w:line="360" w:lineRule="auto"/>
      </w:pPr>
    </w:p>
    <w:p w14:paraId="2E0E79C1" w14:textId="7C619FD3" w:rsidR="00C717A3" w:rsidRDefault="00C717A3" w:rsidP="00C717A3">
      <w:pPr>
        <w:spacing w:line="360" w:lineRule="auto"/>
      </w:pPr>
    </w:p>
    <w:p w14:paraId="483D6321" w14:textId="2A80B27B" w:rsidR="00C717A3" w:rsidRDefault="00C717A3" w:rsidP="00C717A3">
      <w:pPr>
        <w:spacing w:line="360" w:lineRule="auto"/>
      </w:pPr>
    </w:p>
    <w:p w14:paraId="264BEBDB" w14:textId="49A3FBDC" w:rsidR="00115070" w:rsidRDefault="00115070" w:rsidP="00C717A3">
      <w:pPr>
        <w:spacing w:line="360" w:lineRule="auto"/>
      </w:pPr>
    </w:p>
    <w:p w14:paraId="330215D1" w14:textId="720BC62B" w:rsidR="00115070" w:rsidRDefault="00115070" w:rsidP="00C717A3">
      <w:pPr>
        <w:spacing w:line="360" w:lineRule="auto"/>
      </w:pPr>
    </w:p>
    <w:p w14:paraId="48BE5841" w14:textId="494CA089" w:rsidR="00115070" w:rsidRDefault="00115070" w:rsidP="00C717A3">
      <w:pPr>
        <w:spacing w:line="360" w:lineRule="auto"/>
      </w:pPr>
    </w:p>
    <w:p w14:paraId="1BB78954" w14:textId="77777777" w:rsidR="00115070" w:rsidRDefault="00115070" w:rsidP="00C717A3">
      <w:pPr>
        <w:spacing w:line="360" w:lineRule="auto"/>
      </w:pPr>
    </w:p>
    <w:p w14:paraId="6E645C94" w14:textId="77777777" w:rsidR="00C717A3" w:rsidRDefault="00C717A3" w:rsidP="00C717A3">
      <w:pPr>
        <w:spacing w:line="360" w:lineRule="auto"/>
      </w:pPr>
    </w:p>
    <w:p w14:paraId="15C2D13F" w14:textId="3E4B8648" w:rsidR="00C24EA9" w:rsidRDefault="00C24EA9">
      <w:pPr>
        <w:rPr>
          <w:b/>
          <w:bCs/>
        </w:rPr>
      </w:pPr>
      <w:r w:rsidRPr="00C24EA9">
        <w:rPr>
          <w:b/>
          <w:bCs/>
        </w:rPr>
        <w:lastRenderedPageBreak/>
        <w:t>REFERENCE</w:t>
      </w:r>
    </w:p>
    <w:p w14:paraId="726B5CB5" w14:textId="1BD082D1" w:rsidR="009A2572" w:rsidRDefault="009A2572">
      <w:pPr>
        <w:rPr>
          <w:b/>
          <w:bCs/>
        </w:rPr>
      </w:pPr>
    </w:p>
    <w:p w14:paraId="29375788" w14:textId="3D374067" w:rsidR="009A2572" w:rsidRPr="009A2572" w:rsidRDefault="009A2572" w:rsidP="009A2572">
      <w:pPr>
        <w:pStyle w:val="ListParagraph"/>
        <w:numPr>
          <w:ilvl w:val="0"/>
          <w:numId w:val="2"/>
        </w:numPr>
        <w:rPr>
          <w:i/>
          <w:iCs/>
        </w:rPr>
      </w:pPr>
      <w:r w:rsidRPr="009A2572">
        <w:t>Cai</w:t>
      </w:r>
      <w:r>
        <w:t xml:space="preserve">cedo, C. (2014). </w:t>
      </w:r>
      <w:r w:rsidRPr="009A2572">
        <w:rPr>
          <w:i/>
          <w:iCs/>
        </w:rPr>
        <w:t>Families with special needs children: Family health, functioning and care burden.</w:t>
      </w:r>
      <w:r w:rsidRPr="009A2572">
        <w:t xml:space="preserve"> </w:t>
      </w:r>
      <w:r>
        <w:t>J AM Psychiatry Nurses ASSOC. 2014 Nov-Dec.</w:t>
      </w:r>
    </w:p>
    <w:p w14:paraId="0BAE7973" w14:textId="4E9F03B6" w:rsidR="009A2572" w:rsidRPr="009D583C" w:rsidRDefault="009A2572" w:rsidP="009A2572">
      <w:pPr>
        <w:pStyle w:val="ListParagraph"/>
        <w:numPr>
          <w:ilvl w:val="0"/>
          <w:numId w:val="2"/>
        </w:numPr>
        <w:rPr>
          <w:i/>
          <w:iCs/>
        </w:rPr>
      </w:pPr>
      <w:r>
        <w:t xml:space="preserve">Chien, W. (2014). </w:t>
      </w:r>
      <w:r w:rsidRPr="009D583C">
        <w:rPr>
          <w:i/>
          <w:iCs/>
        </w:rPr>
        <w:t>An overview of quality care of people</w:t>
      </w:r>
      <w:r w:rsidR="009D583C" w:rsidRPr="009D583C">
        <w:rPr>
          <w:i/>
          <w:iCs/>
        </w:rPr>
        <w:t xml:space="preserve"> with complex health needs</w:t>
      </w:r>
      <w:r w:rsidR="009D583C">
        <w:t>. Pages 142-146/ Published online: 17 Dec 2014. https//doi.or/10.1080/10376178.2012.11002581.</w:t>
      </w:r>
    </w:p>
    <w:p w14:paraId="455E4B90" w14:textId="5D8DC0A8" w:rsidR="009D583C" w:rsidRPr="00671FAB" w:rsidRDefault="009D583C" w:rsidP="009A2572">
      <w:pPr>
        <w:pStyle w:val="ListParagraph"/>
        <w:numPr>
          <w:ilvl w:val="0"/>
          <w:numId w:val="2"/>
        </w:numPr>
        <w:rPr>
          <w:i/>
          <w:iCs/>
        </w:rPr>
      </w:pPr>
      <w:r>
        <w:t xml:space="preserve">Kasteridis, P. et al. (2021). </w:t>
      </w:r>
      <w:r w:rsidRPr="00671FAB">
        <w:rPr>
          <w:i/>
          <w:iCs/>
        </w:rPr>
        <w:t>Evaluating integrated care for people with complex needs</w:t>
      </w:r>
      <w:r>
        <w:t>.</w:t>
      </w:r>
      <w:r w:rsidR="00671FAB">
        <w:t xml:space="preserve"> J Health Serv Res policy. Jan 2021, Free article.</w:t>
      </w:r>
    </w:p>
    <w:p w14:paraId="2224E225" w14:textId="19E3F1FA" w:rsidR="00671FAB" w:rsidRPr="00671FAB" w:rsidRDefault="00671FAB" w:rsidP="009A2572">
      <w:pPr>
        <w:pStyle w:val="ListParagraph"/>
        <w:numPr>
          <w:ilvl w:val="0"/>
          <w:numId w:val="2"/>
        </w:numPr>
        <w:rPr>
          <w:i/>
          <w:iCs/>
        </w:rPr>
      </w:pPr>
      <w:r>
        <w:t xml:space="preserve">NHS. (2020). </w:t>
      </w:r>
      <w:r w:rsidRPr="003E150E">
        <w:rPr>
          <w:i/>
          <w:iCs/>
        </w:rPr>
        <w:t xml:space="preserve">Symptoms of Cerebral palsy. </w:t>
      </w:r>
      <w:r>
        <w:t>Available at: https//www.NHS.uk/cerebral palsy.</w:t>
      </w:r>
    </w:p>
    <w:p w14:paraId="47331136" w14:textId="2B45949C" w:rsidR="005E1A85" w:rsidRDefault="00671FAB" w:rsidP="00426581">
      <w:pPr>
        <w:pStyle w:val="ListParagraph"/>
        <w:numPr>
          <w:ilvl w:val="0"/>
          <w:numId w:val="2"/>
        </w:numPr>
      </w:pPr>
      <w:r>
        <w:t xml:space="preserve">Wimalasundera, N et al. (2016). </w:t>
      </w:r>
      <w:r w:rsidRPr="003E150E">
        <w:rPr>
          <w:i/>
          <w:iCs/>
        </w:rPr>
        <w:t>Cerebral palsy</w:t>
      </w:r>
      <w:r w:rsidR="003E150E" w:rsidRPr="003E150E">
        <w:rPr>
          <w:i/>
          <w:iCs/>
        </w:rPr>
        <w:t>.</w:t>
      </w:r>
      <w:r w:rsidR="003E150E">
        <w:rPr>
          <w:i/>
          <w:iCs/>
        </w:rPr>
        <w:t xml:space="preserve"> </w:t>
      </w:r>
      <w:r w:rsidR="003E150E" w:rsidRPr="003E150E">
        <w:t>Pract</w:t>
      </w:r>
      <w:r w:rsidR="003E150E">
        <w:t xml:space="preserve"> Neurol. 2016 Jun; 16(13): 184-94. Doi: 10.1136/Practneurol-2015-001184.Epub 2016, Feb 2. PPMID: 26</w:t>
      </w:r>
      <w:r w:rsidR="00426581">
        <w:t>.</w:t>
      </w:r>
    </w:p>
    <w:sectPr w:rsidR="005E1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B108D"/>
    <w:multiLevelType w:val="hybridMultilevel"/>
    <w:tmpl w:val="5344F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B26C10"/>
    <w:multiLevelType w:val="hybridMultilevel"/>
    <w:tmpl w:val="06F2B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1400323">
    <w:abstractNumId w:val="0"/>
  </w:num>
  <w:num w:numId="2" w16cid:durableId="162209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A85"/>
    <w:rsid w:val="00063312"/>
    <w:rsid w:val="0008247A"/>
    <w:rsid w:val="000E072A"/>
    <w:rsid w:val="00115070"/>
    <w:rsid w:val="00124BD0"/>
    <w:rsid w:val="00185DBB"/>
    <w:rsid w:val="001A73D4"/>
    <w:rsid w:val="001C1510"/>
    <w:rsid w:val="003130A0"/>
    <w:rsid w:val="00363247"/>
    <w:rsid w:val="003848C4"/>
    <w:rsid w:val="00393472"/>
    <w:rsid w:val="003E150E"/>
    <w:rsid w:val="0041235B"/>
    <w:rsid w:val="00426581"/>
    <w:rsid w:val="00495E97"/>
    <w:rsid w:val="004F44A0"/>
    <w:rsid w:val="00574CCF"/>
    <w:rsid w:val="005C5C22"/>
    <w:rsid w:val="005E1A85"/>
    <w:rsid w:val="00602CA6"/>
    <w:rsid w:val="006272E8"/>
    <w:rsid w:val="00671FAB"/>
    <w:rsid w:val="006D39E1"/>
    <w:rsid w:val="007F6488"/>
    <w:rsid w:val="008F3111"/>
    <w:rsid w:val="009669A7"/>
    <w:rsid w:val="009A2572"/>
    <w:rsid w:val="009B3BE1"/>
    <w:rsid w:val="009D014D"/>
    <w:rsid w:val="009D583C"/>
    <w:rsid w:val="00A126DC"/>
    <w:rsid w:val="00AC5168"/>
    <w:rsid w:val="00B063D2"/>
    <w:rsid w:val="00B37314"/>
    <w:rsid w:val="00C24EA9"/>
    <w:rsid w:val="00C52CCD"/>
    <w:rsid w:val="00C717A3"/>
    <w:rsid w:val="00F13483"/>
    <w:rsid w:val="00FE0A61"/>
    <w:rsid w:val="00FE1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062A8"/>
  <w15:chartTrackingRefBased/>
  <w15:docId w15:val="{982E67C1-EB44-44A9-BAA0-485DDF586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3B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863</Words>
  <Characters>4922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dc:creator>
  <cp:keywords/>
  <dc:description/>
  <cp:lastModifiedBy>Omar</cp:lastModifiedBy>
  <cp:revision>2</cp:revision>
  <dcterms:created xsi:type="dcterms:W3CDTF">2022-08-09T16:44:00Z</dcterms:created>
  <dcterms:modified xsi:type="dcterms:W3CDTF">2022-08-09T16:44:00Z</dcterms:modified>
</cp:coreProperties>
</file>