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20A7D88" w:rsidP="120A7D88" w:rsidRDefault="120A7D88" w14:paraId="5374A276" w14:textId="6DCC8565">
      <w:pPr>
        <w:rPr>
          <w:rFonts w:ascii="Calibri" w:hAnsi="Calibri" w:eastAsia="Calibri" w:cs="Calibri"/>
          <w:b w:val="0"/>
          <w:bCs w:val="0"/>
        </w:rPr>
      </w:pPr>
    </w:p>
    <w:p w:rsidR="54811F0F" w:rsidP="120A7D88" w:rsidRDefault="54811F0F" w14:paraId="04DDA35D" w14:textId="72F6093C">
      <w:pPr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120A7D88" w:rsidR="54811F0F">
        <w:rPr>
          <w:rFonts w:ascii="Calibri" w:hAnsi="Calibri" w:eastAsia="Calibri" w:cs="Calibri"/>
          <w:b w:val="1"/>
          <w:bCs w:val="1"/>
          <w:u w:val="single"/>
        </w:rPr>
        <w:t>Placement – restaurant management</w:t>
      </w:r>
    </w:p>
    <w:p w:rsidR="120A7D88" w:rsidP="120A7D88" w:rsidRDefault="120A7D88" w14:paraId="7E3D41D1" w14:textId="7D892C2B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2F6D53AB" w14:textId="65704F08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5ACE34CB" w14:textId="1CACFCC8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139FF38A" w14:textId="5E8D3597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63892A35" w14:textId="0205848F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6C224813" w14:textId="133EB3DB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6D0280EB" w14:textId="6BD27097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0933798B" w14:textId="6AE0E367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7C37C3A3" w14:textId="0EA5FC1E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1D21321E" w14:textId="3E6BAC59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2E579405" w14:textId="72452DA8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1F1C369A" w14:textId="517BA066">
      <w:pPr>
        <w:pStyle w:val="Normal"/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16144390" w14:textId="43CFEF5A">
      <w:pPr>
        <w:rPr>
          <w:rFonts w:ascii="Calibri" w:hAnsi="Calibri" w:eastAsia="Calibri" w:cs="Calibri"/>
          <w:b w:val="0"/>
          <w:bCs w:val="0"/>
        </w:rPr>
      </w:pPr>
    </w:p>
    <w:p w:rsidR="001310B4" w:rsidP="120A7D88" w:rsidRDefault="001310B4" w14:paraId="5CBA9063" w14:textId="462DADF6">
      <w:pPr>
        <w:rPr>
          <w:rFonts w:ascii="Calibri" w:hAnsi="Calibri" w:eastAsia="Calibri" w:cs="Calibri"/>
          <w:b w:val="0"/>
          <w:bCs w:val="0"/>
        </w:rPr>
      </w:pPr>
      <w:r w:rsidRPr="120A7D88" w:rsidR="001310B4">
        <w:rPr>
          <w:rFonts w:ascii="Calibri" w:hAnsi="Calibri" w:eastAsia="Calibri" w:cs="Calibri"/>
          <w:b w:val="0"/>
          <w:bCs w:val="0"/>
        </w:rPr>
        <w:t xml:space="preserve">Name - Ethan clift </w:t>
      </w:r>
    </w:p>
    <w:p w:rsidR="001310B4" w:rsidP="120A7D88" w:rsidRDefault="001310B4" w14:paraId="69C149A0" w14:textId="1B87B00B">
      <w:pPr>
        <w:rPr>
          <w:rFonts w:ascii="Calibri" w:hAnsi="Calibri" w:eastAsia="Calibri" w:cs="Calibri"/>
          <w:b w:val="0"/>
          <w:bCs w:val="0"/>
        </w:rPr>
      </w:pPr>
      <w:r w:rsidRPr="120A7D88" w:rsidR="001310B4">
        <w:rPr>
          <w:rFonts w:ascii="Calibri" w:hAnsi="Calibri" w:eastAsia="Calibri" w:cs="Calibri"/>
          <w:b w:val="0"/>
          <w:bCs w:val="0"/>
        </w:rPr>
        <w:t>Student ID – 2416711</w:t>
      </w:r>
    </w:p>
    <w:p w:rsidR="001310B4" w:rsidP="120A7D88" w:rsidRDefault="001310B4" w14:paraId="2E29C987" w14:textId="1F79DF18">
      <w:pPr>
        <w:rPr>
          <w:rFonts w:ascii="Calibri" w:hAnsi="Calibri" w:eastAsia="Calibri" w:cs="Calibri"/>
          <w:b w:val="0"/>
          <w:bCs w:val="0"/>
        </w:rPr>
      </w:pPr>
      <w:r w:rsidRPr="120A7D88" w:rsidR="001310B4">
        <w:rPr>
          <w:rFonts w:ascii="Calibri" w:hAnsi="Calibri" w:eastAsia="Calibri" w:cs="Calibri"/>
          <w:b w:val="0"/>
          <w:bCs w:val="0"/>
        </w:rPr>
        <w:t xml:space="preserve">Lecture – jemma smith </w:t>
      </w:r>
    </w:p>
    <w:p w:rsidR="26C9B01A" w:rsidP="120A7D88" w:rsidRDefault="26C9B01A" w14:paraId="54C99E59" w14:textId="1C50241D">
      <w:pPr>
        <w:rPr>
          <w:rFonts w:ascii="Calibri" w:hAnsi="Calibri" w:eastAsia="Calibri" w:cs="Calibri"/>
          <w:b w:val="0"/>
          <w:bCs w:val="0"/>
        </w:rPr>
      </w:pPr>
      <w:r w:rsidRPr="120A7D88" w:rsidR="26C9B01A">
        <w:rPr>
          <w:rFonts w:ascii="Calibri" w:hAnsi="Calibri" w:eastAsia="Calibri" w:cs="Calibri"/>
          <w:b w:val="0"/>
          <w:bCs w:val="0"/>
        </w:rPr>
        <w:t xml:space="preserve">Assignment – BMGM4004, placement, restaurant management </w:t>
      </w:r>
    </w:p>
    <w:p w:rsidR="120A7D88" w:rsidP="120A7D88" w:rsidRDefault="120A7D88" w14:paraId="4E236FBE" w14:textId="627EE7B9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036D1BD6" w14:textId="6435F82D">
      <w:pPr>
        <w:pStyle w:val="Normal"/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3B373C69" w14:textId="02EB318D">
      <w:pPr>
        <w:pStyle w:val="Normal"/>
        <w:rPr>
          <w:rFonts w:ascii="Calibri" w:hAnsi="Calibri" w:eastAsia="Calibri" w:cs="Calibri"/>
          <w:b w:val="0"/>
          <w:bCs w:val="0"/>
        </w:rPr>
      </w:pPr>
    </w:p>
    <w:p w:rsidR="7452883F" w:rsidP="120A7D88" w:rsidRDefault="7452883F" w14:paraId="52E39FF3" w14:textId="3706F182">
      <w:pPr>
        <w:rPr>
          <w:rFonts w:ascii="Calibri" w:hAnsi="Calibri" w:eastAsia="Calibri" w:cs="Calibri"/>
          <w:b w:val="0"/>
          <w:bCs w:val="0"/>
        </w:rPr>
      </w:pPr>
      <w:r w:rsidRPr="120A7D88" w:rsidR="7452883F">
        <w:rPr>
          <w:rFonts w:ascii="Calibri" w:hAnsi="Calibri" w:eastAsia="Calibri" w:cs="Calibri"/>
          <w:b w:val="0"/>
          <w:bCs w:val="0"/>
        </w:rPr>
        <w:t xml:space="preserve">I confirm that </w:t>
      </w:r>
      <w:r w:rsidRPr="120A7D88" w:rsidR="4CD7BFC6">
        <w:rPr>
          <w:rFonts w:ascii="Calibri" w:hAnsi="Calibri" w:eastAsia="Calibri" w:cs="Calibri"/>
          <w:b w:val="0"/>
          <w:bCs w:val="0"/>
        </w:rPr>
        <w:t>I</w:t>
      </w:r>
      <w:r w:rsidRPr="120A7D88" w:rsidR="7452883F">
        <w:rPr>
          <w:rFonts w:ascii="Calibri" w:hAnsi="Calibri" w:eastAsia="Calibri" w:cs="Calibri"/>
          <w:b w:val="0"/>
          <w:bCs w:val="0"/>
        </w:rPr>
        <w:t xml:space="preserve"> have not used any AI tools in the </w:t>
      </w:r>
      <w:r w:rsidRPr="120A7D88" w:rsidR="7452883F">
        <w:rPr>
          <w:rFonts w:ascii="Calibri" w:hAnsi="Calibri" w:eastAsia="Calibri" w:cs="Calibri"/>
          <w:b w:val="0"/>
          <w:bCs w:val="0"/>
        </w:rPr>
        <w:t>research</w:t>
      </w:r>
      <w:r w:rsidRPr="120A7D88" w:rsidR="7E5F593D">
        <w:rPr>
          <w:rFonts w:ascii="Calibri" w:hAnsi="Calibri" w:eastAsia="Calibri" w:cs="Calibri"/>
          <w:b w:val="0"/>
          <w:bCs w:val="0"/>
        </w:rPr>
        <w:t xml:space="preserve"> </w:t>
      </w:r>
      <w:r w:rsidRPr="120A7D88" w:rsidR="7452883F">
        <w:rPr>
          <w:rFonts w:ascii="Calibri" w:hAnsi="Calibri" w:eastAsia="Calibri" w:cs="Calibri"/>
          <w:b w:val="0"/>
          <w:bCs w:val="0"/>
        </w:rPr>
        <w:t>and</w:t>
      </w:r>
      <w:r w:rsidRPr="120A7D88" w:rsidR="7452883F">
        <w:rPr>
          <w:rFonts w:ascii="Calibri" w:hAnsi="Calibri" w:eastAsia="Calibri" w:cs="Calibri"/>
          <w:b w:val="0"/>
          <w:bCs w:val="0"/>
        </w:rPr>
        <w:t xml:space="preserve"> creation of this assignment. I confirm </w:t>
      </w:r>
      <w:r w:rsidRPr="120A7D88" w:rsidR="113B68BA">
        <w:rPr>
          <w:rFonts w:ascii="Calibri" w:hAnsi="Calibri" w:eastAsia="Calibri" w:cs="Calibri"/>
          <w:b w:val="0"/>
          <w:bCs w:val="0"/>
        </w:rPr>
        <w:t xml:space="preserve">that </w:t>
      </w:r>
      <w:r w:rsidRPr="120A7D88" w:rsidR="113B68BA">
        <w:rPr>
          <w:rFonts w:ascii="Calibri" w:hAnsi="Calibri" w:eastAsia="Calibri" w:cs="Calibri"/>
          <w:b w:val="0"/>
          <w:bCs w:val="0"/>
        </w:rPr>
        <w:t>i</w:t>
      </w:r>
      <w:r w:rsidRPr="120A7D88" w:rsidR="113B68BA">
        <w:rPr>
          <w:rFonts w:ascii="Calibri" w:hAnsi="Calibri" w:eastAsia="Calibri" w:cs="Calibri"/>
          <w:b w:val="0"/>
          <w:bCs w:val="0"/>
        </w:rPr>
        <w:t xml:space="preserve"> have not presented any AI generated materials as my own work. I </w:t>
      </w:r>
      <w:r w:rsidRPr="120A7D88" w:rsidR="77975BE6">
        <w:rPr>
          <w:rFonts w:ascii="Calibri" w:hAnsi="Calibri" w:eastAsia="Calibri" w:cs="Calibri"/>
          <w:b w:val="0"/>
          <w:bCs w:val="0"/>
        </w:rPr>
        <w:t>confirm</w:t>
      </w:r>
      <w:r w:rsidRPr="120A7D88" w:rsidR="113B68BA">
        <w:rPr>
          <w:rFonts w:ascii="Calibri" w:hAnsi="Calibri" w:eastAsia="Calibri" w:cs="Calibri"/>
          <w:b w:val="0"/>
          <w:bCs w:val="0"/>
        </w:rPr>
        <w:t xml:space="preserve"> </w:t>
      </w:r>
      <w:r w:rsidRPr="120A7D88" w:rsidR="6CB3E97A">
        <w:rPr>
          <w:rFonts w:ascii="Calibri" w:hAnsi="Calibri" w:eastAsia="Calibri" w:cs="Calibri"/>
          <w:b w:val="0"/>
          <w:bCs w:val="0"/>
        </w:rPr>
        <w:t>I</w:t>
      </w:r>
      <w:r w:rsidRPr="120A7D88" w:rsidR="113B68BA">
        <w:rPr>
          <w:rFonts w:ascii="Calibri" w:hAnsi="Calibri" w:eastAsia="Calibri" w:cs="Calibri"/>
          <w:b w:val="0"/>
          <w:bCs w:val="0"/>
        </w:rPr>
        <w:t xml:space="preserve"> have copies of my draft</w:t>
      </w:r>
      <w:r w:rsidRPr="120A7D88" w:rsidR="1CE5D702">
        <w:rPr>
          <w:rFonts w:ascii="Calibri" w:hAnsi="Calibri" w:eastAsia="Calibri" w:cs="Calibri"/>
          <w:b w:val="0"/>
          <w:bCs w:val="0"/>
        </w:rPr>
        <w:t xml:space="preserve">, notes, and other resources </w:t>
      </w:r>
      <w:r w:rsidRPr="120A7D88" w:rsidR="2B177556">
        <w:rPr>
          <w:rFonts w:ascii="Calibri" w:hAnsi="Calibri" w:eastAsia="Calibri" w:cs="Calibri"/>
          <w:b w:val="0"/>
          <w:bCs w:val="0"/>
        </w:rPr>
        <w:t xml:space="preserve">I </w:t>
      </w:r>
      <w:r w:rsidRPr="120A7D88" w:rsidR="1CE5D702">
        <w:rPr>
          <w:rFonts w:ascii="Calibri" w:hAnsi="Calibri" w:eastAsia="Calibri" w:cs="Calibri"/>
          <w:b w:val="0"/>
          <w:bCs w:val="0"/>
        </w:rPr>
        <w:t>used, which may be asked to provide in evidence</w:t>
      </w:r>
    </w:p>
    <w:p w:rsidR="120A7D88" w:rsidP="120A7D88" w:rsidRDefault="120A7D88" w14:paraId="40664E1C" w14:textId="60ABD54D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6C8AC07A" w14:textId="2041A119">
      <w:pPr>
        <w:rPr>
          <w:rFonts w:ascii="Calibri" w:hAnsi="Calibri" w:eastAsia="Calibri" w:cs="Calibri"/>
          <w:b w:val="0"/>
          <w:bCs w:val="0"/>
        </w:rPr>
      </w:pPr>
    </w:p>
    <w:p w:rsidR="120A7D88" w:rsidP="120A7D88" w:rsidRDefault="120A7D88" w14:paraId="51948D00" w14:textId="34A93BFE">
      <w:pPr>
        <w:pStyle w:val="Normal"/>
        <w:rPr>
          <w:rFonts w:ascii="Calibri" w:hAnsi="Calibri" w:eastAsia="Calibri" w:cs="Calibri"/>
          <w:b w:val="0"/>
          <w:bCs w:val="0"/>
        </w:rPr>
      </w:pPr>
    </w:p>
    <w:p w:rsidR="4BB43116" w:rsidP="120A7D88" w:rsidRDefault="4BB43116" w14:paraId="65E0BA96" w14:textId="4D9BE6C8">
      <w:pPr>
        <w:rPr>
          <w:rFonts w:ascii="Calibri Light" w:hAnsi="Calibri Light" w:eastAsia="Calibri Light" w:cs="Calibri Light"/>
          <w:b w:val="0"/>
          <w:bCs w:val="0"/>
        </w:rPr>
      </w:pPr>
      <w:r w:rsidRPr="120A7D88" w:rsidR="4BB43116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0A50BF9D">
        <w:rPr>
          <w:rFonts w:ascii="Calibri Light" w:hAnsi="Calibri Light" w:eastAsia="Calibri Light" w:cs="Calibri Light"/>
          <w:b w:val="0"/>
          <w:bCs w:val="0"/>
        </w:rPr>
        <w:t xml:space="preserve">During my placement in </w:t>
      </w:r>
      <w:r w:rsidRPr="120A7D88" w:rsidR="0A50BF9D">
        <w:rPr>
          <w:rFonts w:ascii="Calibri Light" w:hAnsi="Calibri Light" w:eastAsia="Calibri Light" w:cs="Calibri Light"/>
          <w:b w:val="0"/>
          <w:bCs w:val="0"/>
        </w:rPr>
        <w:t>milliefoglie</w:t>
      </w:r>
      <w:r w:rsidRPr="120A7D88" w:rsidR="0A50BF9D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6BB5479B">
        <w:rPr>
          <w:rFonts w:ascii="Calibri Light" w:hAnsi="Calibri Light" w:eastAsia="Calibri Light" w:cs="Calibri Light"/>
          <w:b w:val="0"/>
          <w:bCs w:val="0"/>
        </w:rPr>
        <w:t>I</w:t>
      </w:r>
      <w:r w:rsidRPr="120A7D88" w:rsidR="0A50BF9D">
        <w:rPr>
          <w:rFonts w:ascii="Calibri Light" w:hAnsi="Calibri Light" w:eastAsia="Calibri Light" w:cs="Calibri Light"/>
          <w:b w:val="0"/>
          <w:bCs w:val="0"/>
        </w:rPr>
        <w:t xml:space="preserve"> was held responsible for pre</w:t>
      </w:r>
      <w:r w:rsidRPr="120A7D88" w:rsidR="6D607E4C">
        <w:rPr>
          <w:rFonts w:ascii="Calibri Light" w:hAnsi="Calibri Light" w:eastAsia="Calibri Light" w:cs="Calibri Light"/>
          <w:b w:val="0"/>
          <w:bCs w:val="0"/>
        </w:rPr>
        <w:t xml:space="preserve">paring a formal dinner for a table of 8 guests. The guests </w:t>
      </w:r>
      <w:r w:rsidRPr="120A7D88" w:rsidR="6D202F61">
        <w:rPr>
          <w:rFonts w:ascii="Calibri Light" w:hAnsi="Calibri Light" w:eastAsia="Calibri Light" w:cs="Calibri Light"/>
          <w:b w:val="0"/>
          <w:bCs w:val="0"/>
        </w:rPr>
        <w:t>were</w:t>
      </w:r>
      <w:r w:rsidRPr="120A7D88" w:rsidR="6D607E4C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6D607E4C">
        <w:rPr>
          <w:rFonts w:ascii="Calibri Light" w:hAnsi="Calibri Light" w:eastAsia="Calibri Light" w:cs="Calibri Light"/>
          <w:b w:val="0"/>
          <w:bCs w:val="0"/>
        </w:rPr>
        <w:t>dining in a la carte fashion</w:t>
      </w:r>
      <w:r w:rsidRPr="120A7D88" w:rsidR="4599126B">
        <w:rPr>
          <w:rFonts w:ascii="Calibri Light" w:hAnsi="Calibri Light" w:eastAsia="Calibri Light" w:cs="Calibri Light"/>
          <w:b w:val="0"/>
          <w:bCs w:val="0"/>
        </w:rPr>
        <w:t>, an a la carte menu is a menu where all items are priced separately, this gives the customers</w:t>
      </w:r>
      <w:r w:rsidRPr="120A7D88" w:rsidR="10754101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1D810AE0">
        <w:rPr>
          <w:rFonts w:ascii="Calibri Light" w:hAnsi="Calibri Light" w:eastAsia="Calibri Light" w:cs="Calibri Light"/>
          <w:b w:val="0"/>
          <w:bCs w:val="0"/>
        </w:rPr>
        <w:t>a choi</w:t>
      </w:r>
      <w:r w:rsidRPr="120A7D88" w:rsidR="10754101">
        <w:rPr>
          <w:rFonts w:ascii="Calibri Light" w:hAnsi="Calibri Light" w:eastAsia="Calibri Light" w:cs="Calibri Light"/>
          <w:b w:val="0"/>
          <w:bCs w:val="0"/>
        </w:rPr>
        <w:t>ce to</w:t>
      </w:r>
      <w:r w:rsidRPr="120A7D88" w:rsidR="4599126B">
        <w:rPr>
          <w:rFonts w:ascii="Calibri Light" w:hAnsi="Calibri Light" w:eastAsia="Calibri Light" w:cs="Calibri Light"/>
          <w:b w:val="0"/>
          <w:bCs w:val="0"/>
        </w:rPr>
        <w:t xml:space="preserve"> expand</w:t>
      </w:r>
      <w:r w:rsidRPr="120A7D88" w:rsidR="51D7FCAA">
        <w:rPr>
          <w:rFonts w:ascii="Calibri Light" w:hAnsi="Calibri Light" w:eastAsia="Calibri Light" w:cs="Calibri Light"/>
          <w:b w:val="0"/>
          <w:bCs w:val="0"/>
        </w:rPr>
        <w:t xml:space="preserve"> their </w:t>
      </w:r>
      <w:r w:rsidRPr="120A7D88" w:rsidR="23A2DC80">
        <w:rPr>
          <w:rFonts w:ascii="Calibri Light" w:hAnsi="Calibri Light" w:eastAsia="Calibri Light" w:cs="Calibri Light"/>
          <w:b w:val="0"/>
          <w:bCs w:val="0"/>
        </w:rPr>
        <w:t>pallets</w:t>
      </w:r>
      <w:r w:rsidRPr="120A7D88" w:rsidR="51D7FCAA">
        <w:rPr>
          <w:rFonts w:ascii="Calibri Light" w:hAnsi="Calibri Light" w:eastAsia="Calibri Light" w:cs="Calibri Light"/>
          <w:b w:val="0"/>
          <w:bCs w:val="0"/>
        </w:rPr>
        <w:t xml:space="preserve"> by trying new things b</w:t>
      </w:r>
      <w:r w:rsidRPr="120A7D88" w:rsidR="679EFBE9">
        <w:rPr>
          <w:rFonts w:ascii="Calibri Light" w:hAnsi="Calibri Light" w:eastAsia="Calibri Light" w:cs="Calibri Light"/>
          <w:b w:val="0"/>
          <w:bCs w:val="0"/>
        </w:rPr>
        <w:t>r</w:t>
      </w:r>
      <w:r w:rsidRPr="120A7D88" w:rsidR="51D7FCAA">
        <w:rPr>
          <w:rFonts w:ascii="Calibri Light" w:hAnsi="Calibri Light" w:eastAsia="Calibri Light" w:cs="Calibri Light"/>
          <w:b w:val="0"/>
          <w:bCs w:val="0"/>
        </w:rPr>
        <w:t>o</w:t>
      </w:r>
      <w:r w:rsidRPr="120A7D88" w:rsidR="51D7FCAA">
        <w:rPr>
          <w:rFonts w:ascii="Calibri Light" w:hAnsi="Calibri Light" w:eastAsia="Calibri Light" w:cs="Calibri Light"/>
          <w:b w:val="0"/>
          <w:bCs w:val="0"/>
        </w:rPr>
        <w:t xml:space="preserve">ught </w:t>
      </w:r>
      <w:r w:rsidRPr="120A7D88" w:rsidR="23F430E4">
        <w:rPr>
          <w:rFonts w:ascii="Calibri Light" w:hAnsi="Calibri Light" w:eastAsia="Calibri Light" w:cs="Calibri Light"/>
          <w:b w:val="0"/>
          <w:bCs w:val="0"/>
        </w:rPr>
        <w:t>separately</w:t>
      </w:r>
      <w:r w:rsidRPr="120A7D88" w:rsidR="3241B7E9">
        <w:rPr>
          <w:rFonts w:ascii="Calibri Light" w:hAnsi="Calibri Light" w:eastAsia="Calibri Light" w:cs="Calibri Light"/>
          <w:b w:val="0"/>
          <w:bCs w:val="0"/>
        </w:rPr>
        <w:t xml:space="preserve"> on menu</w:t>
      </w:r>
      <w:r w:rsidRPr="120A7D88" w:rsidR="008230D3">
        <w:rPr>
          <w:rFonts w:ascii="Calibri Light" w:hAnsi="Calibri Light" w:eastAsia="Calibri Light" w:cs="Calibri Light"/>
          <w:b w:val="0"/>
          <w:bCs w:val="0"/>
        </w:rPr>
        <w:t xml:space="preserve"> Walter (2025)</w:t>
      </w:r>
      <w:r w:rsidRPr="120A7D88" w:rsidR="3241B7E9">
        <w:rPr>
          <w:rFonts w:ascii="Calibri Light" w:hAnsi="Calibri Light" w:eastAsia="Calibri Light" w:cs="Calibri Light"/>
          <w:b w:val="0"/>
          <w:bCs w:val="0"/>
        </w:rPr>
        <w:t>.</w:t>
      </w:r>
      <w:r w:rsidRPr="120A7D88" w:rsidR="3241B7E9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58A02DFD">
        <w:rPr>
          <w:rFonts w:ascii="Calibri Light" w:hAnsi="Calibri Light" w:eastAsia="Calibri Light" w:cs="Calibri Light"/>
          <w:b w:val="0"/>
          <w:bCs w:val="0"/>
        </w:rPr>
        <w:t xml:space="preserve">This </w:t>
      </w:r>
      <w:r w:rsidRPr="120A7D88" w:rsidR="3EC86018">
        <w:rPr>
          <w:rFonts w:ascii="Calibri Light" w:hAnsi="Calibri Light" w:eastAsia="Calibri Light" w:cs="Calibri Light"/>
          <w:b w:val="0"/>
          <w:bCs w:val="0"/>
        </w:rPr>
        <w:t>revertive</w:t>
      </w:r>
      <w:r w:rsidRPr="120A7D88" w:rsidR="58A02DFD">
        <w:rPr>
          <w:rFonts w:ascii="Calibri Light" w:hAnsi="Calibri Light" w:eastAsia="Calibri Light" w:cs="Calibri Light"/>
          <w:b w:val="0"/>
          <w:bCs w:val="0"/>
        </w:rPr>
        <w:t xml:space="preserve"> piece has been written to not only talk about skills gained, but a</w:t>
      </w:r>
      <w:r w:rsidRPr="120A7D88" w:rsidR="70028F07">
        <w:rPr>
          <w:rFonts w:ascii="Calibri Light" w:hAnsi="Calibri Light" w:eastAsia="Calibri Light" w:cs="Calibri Light"/>
          <w:b w:val="0"/>
          <w:bCs w:val="0"/>
        </w:rPr>
        <w:t xml:space="preserve">lso how </w:t>
      </w:r>
      <w:r w:rsidRPr="120A7D88" w:rsidR="79D70176">
        <w:rPr>
          <w:rFonts w:ascii="Calibri Light" w:hAnsi="Calibri Light" w:eastAsia="Calibri Light" w:cs="Calibri Light"/>
          <w:b w:val="0"/>
          <w:bCs w:val="0"/>
        </w:rPr>
        <w:t>I</w:t>
      </w:r>
      <w:r w:rsidRPr="120A7D88" w:rsidR="70028F07">
        <w:rPr>
          <w:rFonts w:ascii="Calibri Light" w:hAnsi="Calibri Light" w:eastAsia="Calibri Light" w:cs="Calibri Light"/>
          <w:b w:val="0"/>
          <w:bCs w:val="0"/>
        </w:rPr>
        <w:t xml:space="preserve"> would apply my newly</w:t>
      </w:r>
      <w:r w:rsidRPr="120A7D88" w:rsidR="70028F07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70028F07">
        <w:rPr>
          <w:rFonts w:ascii="Calibri Light" w:hAnsi="Calibri Light" w:eastAsia="Calibri Light" w:cs="Calibri Light"/>
          <w:b w:val="0"/>
          <w:bCs w:val="0"/>
        </w:rPr>
        <w:t>acquire</w:t>
      </w:r>
      <w:r w:rsidRPr="120A7D88" w:rsidR="70028F07">
        <w:rPr>
          <w:rFonts w:ascii="Calibri Light" w:hAnsi="Calibri Light" w:eastAsia="Calibri Light" w:cs="Calibri Light"/>
          <w:b w:val="0"/>
          <w:bCs w:val="0"/>
        </w:rPr>
        <w:t>d</w:t>
      </w:r>
      <w:r w:rsidRPr="120A7D88" w:rsidR="70028F07">
        <w:rPr>
          <w:rFonts w:ascii="Calibri Light" w:hAnsi="Calibri Light" w:eastAsia="Calibri Light" w:cs="Calibri Light"/>
          <w:b w:val="0"/>
          <w:bCs w:val="0"/>
        </w:rPr>
        <w:t xml:space="preserve"> skills and knowledge in managerial roles</w:t>
      </w:r>
      <w:r w:rsidRPr="120A7D88" w:rsidR="7D2A1646">
        <w:rPr>
          <w:rFonts w:ascii="Calibri Light" w:hAnsi="Calibri Light" w:eastAsia="Calibri Light" w:cs="Calibri Light"/>
          <w:b w:val="0"/>
          <w:bCs w:val="0"/>
        </w:rPr>
        <w:t>.</w:t>
      </w:r>
    </w:p>
    <w:p w:rsidR="724A7E35" w:rsidP="120A7D88" w:rsidRDefault="724A7E35" w14:paraId="5AACDF58" w14:textId="115BB97D">
      <w:pPr>
        <w:rPr>
          <w:rFonts w:ascii="Calibri Light" w:hAnsi="Calibri Light" w:eastAsia="Calibri Light" w:cs="Calibri Light"/>
          <w:b w:val="0"/>
          <w:bCs w:val="0"/>
        </w:rPr>
      </w:pPr>
      <w:r w:rsidRPr="120A7D88" w:rsidR="724A7E35">
        <w:rPr>
          <w:rFonts w:ascii="Calibri Light" w:hAnsi="Calibri Light" w:eastAsia="Calibri Light" w:cs="Calibri Light"/>
          <w:b w:val="0"/>
          <w:bCs w:val="0"/>
        </w:rPr>
        <w:t>On arrival</w:t>
      </w:r>
      <w:r w:rsidRPr="120A7D88" w:rsidR="084DE6CA">
        <w:rPr>
          <w:rFonts w:ascii="Calibri Light" w:hAnsi="Calibri Light" w:eastAsia="Calibri Light" w:cs="Calibri Light"/>
          <w:b w:val="0"/>
          <w:bCs w:val="0"/>
        </w:rPr>
        <w:t>,</w:t>
      </w:r>
      <w:r w:rsidRPr="120A7D88" w:rsidR="724A7E35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14BDB5F1">
        <w:rPr>
          <w:rFonts w:ascii="Calibri Light" w:hAnsi="Calibri Light" w:eastAsia="Calibri Light" w:cs="Calibri Light"/>
          <w:b w:val="0"/>
          <w:bCs w:val="0"/>
        </w:rPr>
        <w:t>I start</w:t>
      </w:r>
      <w:r w:rsidRPr="120A7D88" w:rsidR="19529982">
        <w:rPr>
          <w:rFonts w:ascii="Calibri Light" w:hAnsi="Calibri Light" w:eastAsia="Calibri Light" w:cs="Calibri Light"/>
          <w:b w:val="0"/>
          <w:bCs w:val="0"/>
        </w:rPr>
        <w:t>ed</w:t>
      </w:r>
      <w:r w:rsidRPr="120A7D88" w:rsidR="14BDB5F1">
        <w:rPr>
          <w:rFonts w:ascii="Calibri Light" w:hAnsi="Calibri Light" w:eastAsia="Calibri Light" w:cs="Calibri Light"/>
          <w:b w:val="0"/>
          <w:bCs w:val="0"/>
        </w:rPr>
        <w:t xml:space="preserve"> by looking through the reservations, looking through all the cover details</w:t>
      </w:r>
      <w:r w:rsidRPr="120A7D88" w:rsidR="6F81FB52">
        <w:rPr>
          <w:rFonts w:ascii="Calibri Light" w:hAnsi="Calibri Light" w:eastAsia="Calibri Light" w:cs="Calibri Light"/>
          <w:b w:val="0"/>
          <w:bCs w:val="0"/>
        </w:rPr>
        <w:t>, spe</w:t>
      </w:r>
      <w:r w:rsidRPr="120A7D88" w:rsidR="6F81FB52">
        <w:rPr>
          <w:rFonts w:ascii="Calibri Light" w:hAnsi="Calibri Light" w:eastAsia="Calibri Light" w:cs="Calibri Light"/>
          <w:b w:val="0"/>
          <w:bCs w:val="0"/>
        </w:rPr>
        <w:t xml:space="preserve">cial </w:t>
      </w:r>
      <w:r w:rsidRPr="120A7D88" w:rsidR="6F81FB52">
        <w:rPr>
          <w:rFonts w:ascii="Calibri Light" w:hAnsi="Calibri Light" w:eastAsia="Calibri Light" w:cs="Calibri Light"/>
          <w:b w:val="0"/>
          <w:bCs w:val="0"/>
        </w:rPr>
        <w:t>requests</w:t>
      </w:r>
      <w:r w:rsidRPr="120A7D88" w:rsidR="6F81FB52">
        <w:rPr>
          <w:rFonts w:ascii="Calibri Light" w:hAnsi="Calibri Light" w:eastAsia="Calibri Light" w:cs="Calibri Light"/>
          <w:b w:val="0"/>
          <w:bCs w:val="0"/>
        </w:rPr>
        <w:t xml:space="preserve"> and a</w:t>
      </w:r>
      <w:r w:rsidRPr="120A7D88" w:rsidR="6F81FB52">
        <w:rPr>
          <w:rFonts w:ascii="Calibri Light" w:hAnsi="Calibri Light" w:eastAsia="Calibri Light" w:cs="Calibri Light"/>
          <w:b w:val="0"/>
          <w:bCs w:val="0"/>
        </w:rPr>
        <w:t>llergens</w:t>
      </w:r>
      <w:r w:rsidRPr="120A7D88" w:rsidR="493C9FFE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493C9FFE">
        <w:rPr>
          <w:rFonts w:ascii="Calibri Light" w:hAnsi="Calibri Light" w:eastAsia="Calibri Light" w:cs="Calibri Light"/>
          <w:b w:val="0"/>
          <w:bCs w:val="0"/>
        </w:rPr>
        <w:t>Skillmaker</w:t>
      </w:r>
      <w:r w:rsidRPr="120A7D88" w:rsidR="493C9FFE">
        <w:rPr>
          <w:rFonts w:ascii="Calibri Light" w:hAnsi="Calibri Light" w:eastAsia="Calibri Light" w:cs="Calibri Light"/>
          <w:b w:val="0"/>
          <w:bCs w:val="0"/>
        </w:rPr>
        <w:t xml:space="preserve"> (2025)</w:t>
      </w:r>
      <w:r w:rsidRPr="120A7D88" w:rsidR="5BCFB296">
        <w:rPr>
          <w:rFonts w:ascii="Calibri Light" w:hAnsi="Calibri Light" w:eastAsia="Calibri Light" w:cs="Calibri Light"/>
          <w:b w:val="0"/>
          <w:bCs w:val="0"/>
        </w:rPr>
        <w:t xml:space="preserve">. </w:t>
      </w:r>
      <w:r w:rsidRPr="120A7D88" w:rsidR="728F5FF0">
        <w:rPr>
          <w:rFonts w:ascii="Calibri Light" w:hAnsi="Calibri Light" w:eastAsia="Calibri Light" w:cs="Calibri Light"/>
          <w:b w:val="0"/>
          <w:bCs w:val="0"/>
        </w:rPr>
        <w:t xml:space="preserve">Once </w:t>
      </w:r>
      <w:r w:rsidRPr="120A7D88" w:rsidR="501519AB">
        <w:rPr>
          <w:rFonts w:ascii="Calibri Light" w:hAnsi="Calibri Light" w:eastAsia="Calibri Light" w:cs="Calibri Light"/>
          <w:b w:val="0"/>
          <w:bCs w:val="0"/>
        </w:rPr>
        <w:t>I</w:t>
      </w:r>
      <w:r w:rsidRPr="120A7D88" w:rsidR="3628E21D">
        <w:rPr>
          <w:rFonts w:ascii="Calibri Light" w:hAnsi="Calibri Light" w:eastAsia="Calibri Light" w:cs="Calibri Light"/>
          <w:b w:val="0"/>
          <w:bCs w:val="0"/>
        </w:rPr>
        <w:t xml:space="preserve"> had</w:t>
      </w:r>
      <w:r w:rsidRPr="120A7D88" w:rsidR="728F5FF0">
        <w:rPr>
          <w:rFonts w:ascii="Calibri Light" w:hAnsi="Calibri Light" w:eastAsia="Calibri Light" w:cs="Calibri Light"/>
          <w:b w:val="0"/>
          <w:bCs w:val="0"/>
        </w:rPr>
        <w:t xml:space="preserve"> </w:t>
      </w:r>
      <w:r w:rsidRPr="120A7D88" w:rsidR="66E713A1">
        <w:rPr>
          <w:rFonts w:ascii="Calibri Light" w:hAnsi="Calibri Light" w:eastAsia="Calibri Light" w:cs="Calibri Light"/>
          <w:b w:val="0"/>
          <w:bCs w:val="0"/>
        </w:rPr>
        <w:t>received</w:t>
      </w:r>
      <w:r w:rsidRPr="120A7D88" w:rsidR="728F5FF0">
        <w:rPr>
          <w:rFonts w:ascii="Calibri Light" w:hAnsi="Calibri Light" w:eastAsia="Calibri Light" w:cs="Calibri Light"/>
          <w:b w:val="0"/>
          <w:bCs w:val="0"/>
        </w:rPr>
        <w:t xml:space="preserve"> confirmation from the manager that </w:t>
      </w:r>
      <w:r w:rsidRPr="120A7D88" w:rsidR="5A84153C">
        <w:rPr>
          <w:rFonts w:ascii="Calibri Light" w:hAnsi="Calibri Light" w:eastAsia="Calibri Light" w:cs="Calibri Light"/>
          <w:b w:val="0"/>
          <w:bCs w:val="0"/>
        </w:rPr>
        <w:t>I</w:t>
      </w:r>
      <w:r w:rsidRPr="120A7D88" w:rsidR="728F5FF0">
        <w:rPr>
          <w:rFonts w:ascii="Calibri Light" w:hAnsi="Calibri Light" w:eastAsia="Calibri Light" w:cs="Calibri Light"/>
          <w:b w:val="0"/>
          <w:bCs w:val="0"/>
        </w:rPr>
        <w:t xml:space="preserve"> h</w:t>
      </w:r>
      <w:r w:rsidRPr="120A7D88" w:rsidR="6F39297A">
        <w:rPr>
          <w:rFonts w:ascii="Calibri Light" w:hAnsi="Calibri Light" w:eastAsia="Calibri Light" w:cs="Calibri Light"/>
          <w:b w:val="0"/>
          <w:bCs w:val="0"/>
        </w:rPr>
        <w:t>ad</w:t>
      </w:r>
      <w:r w:rsidRPr="120A7D88" w:rsidR="728F5FF0">
        <w:rPr>
          <w:rFonts w:ascii="Calibri Light" w:hAnsi="Calibri Light" w:eastAsia="Calibri Light" w:cs="Calibri Light"/>
          <w:b w:val="0"/>
          <w:bCs w:val="0"/>
        </w:rPr>
        <w:t xml:space="preserve"> checked everything correctly</w:t>
      </w:r>
      <w:r w:rsidRPr="120A7D88" w:rsidR="0C157FA8">
        <w:rPr>
          <w:rFonts w:ascii="Calibri Light" w:hAnsi="Calibri Light" w:eastAsia="Calibri Light" w:cs="Calibri Light"/>
          <w:b w:val="0"/>
          <w:bCs w:val="0"/>
        </w:rPr>
        <w:t xml:space="preserve">, </w:t>
      </w:r>
      <w:r w:rsidRPr="120A7D88" w:rsidR="7E0C0B51">
        <w:rPr>
          <w:rFonts w:ascii="Calibri Light" w:hAnsi="Calibri Light" w:eastAsia="Calibri Light" w:cs="Calibri Light"/>
          <w:b w:val="0"/>
          <w:bCs w:val="0"/>
        </w:rPr>
        <w:t>I</w:t>
      </w:r>
      <w:r w:rsidRPr="120A7D88" w:rsidR="0C157FA8">
        <w:rPr>
          <w:rFonts w:ascii="Calibri Light" w:hAnsi="Calibri Light" w:eastAsia="Calibri Light" w:cs="Calibri Light"/>
          <w:b w:val="0"/>
          <w:bCs w:val="0"/>
        </w:rPr>
        <w:t xml:space="preserve"> start</w:t>
      </w:r>
      <w:r w:rsidRPr="120A7D88" w:rsidR="358DB4C8">
        <w:rPr>
          <w:rFonts w:ascii="Calibri Light" w:hAnsi="Calibri Light" w:eastAsia="Calibri Light" w:cs="Calibri Light"/>
          <w:b w:val="0"/>
          <w:bCs w:val="0"/>
        </w:rPr>
        <w:t>ed</w:t>
      </w:r>
      <w:r w:rsidRPr="120A7D88" w:rsidR="0C157FA8">
        <w:rPr>
          <w:rFonts w:ascii="Calibri Light" w:hAnsi="Calibri Light" w:eastAsia="Calibri Light" w:cs="Calibri Light"/>
          <w:b w:val="0"/>
          <w:bCs w:val="0"/>
        </w:rPr>
        <w:t xml:space="preserve"> preparing all necessary equipment needed for service</w:t>
      </w:r>
      <w:r w:rsidRPr="120A7D88" w:rsidR="180B625C">
        <w:rPr>
          <w:rFonts w:ascii="Calibri Light" w:hAnsi="Calibri Light" w:eastAsia="Calibri Light" w:cs="Calibri Light"/>
          <w:b w:val="0"/>
          <w:bCs w:val="0"/>
        </w:rPr>
        <w:t>. This include</w:t>
      </w:r>
      <w:r w:rsidRPr="120A7D88" w:rsidR="7CA82D8B">
        <w:rPr>
          <w:rFonts w:ascii="Calibri Light" w:hAnsi="Calibri Light" w:eastAsia="Calibri Light" w:cs="Calibri Light"/>
          <w:b w:val="0"/>
          <w:bCs w:val="0"/>
        </w:rPr>
        <w:t>d</w:t>
      </w:r>
      <w:r w:rsidRPr="120A7D88" w:rsidR="180B625C">
        <w:rPr>
          <w:rFonts w:ascii="Calibri Light" w:hAnsi="Calibri Light" w:eastAsia="Calibri Light" w:cs="Calibri Light"/>
          <w:b w:val="0"/>
          <w:bCs w:val="0"/>
        </w:rPr>
        <w:t xml:space="preserve"> polished cutlery and glasses, pressed linen tablecloths, and lastly crockery.</w:t>
      </w:r>
    </w:p>
    <w:p w:rsidR="2C449AF8" w:rsidP="120A7D88" w:rsidRDefault="2C449AF8" w14:paraId="4DDE5DF3" w14:textId="4AC60093">
      <w:pPr>
        <w:rPr>
          <w:rFonts w:ascii="Calibri Light" w:hAnsi="Calibri Light" w:eastAsia="Calibri Light" w:cs="Calibri Light"/>
        </w:rPr>
      </w:pPr>
      <w:r w:rsidRPr="120A7D88" w:rsidR="2C449AF8">
        <w:rPr>
          <w:rFonts w:ascii="Calibri Light" w:hAnsi="Calibri Light" w:eastAsia="Calibri Light" w:cs="Calibri Light"/>
        </w:rPr>
        <w:t>First things first</w:t>
      </w:r>
      <w:r w:rsidRPr="120A7D88" w:rsidR="7CF14D08">
        <w:rPr>
          <w:rFonts w:ascii="Calibri Light" w:hAnsi="Calibri Light" w:eastAsia="Calibri Light" w:cs="Calibri Light"/>
        </w:rPr>
        <w:t>,</w:t>
      </w:r>
      <w:r w:rsidRPr="120A7D88" w:rsidR="2C449AF8">
        <w:rPr>
          <w:rFonts w:ascii="Calibri Light" w:hAnsi="Calibri Light" w:eastAsia="Calibri Light" w:cs="Calibri Light"/>
        </w:rPr>
        <w:t xml:space="preserve"> when setting the table</w:t>
      </w:r>
      <w:r w:rsidRPr="120A7D88" w:rsidR="6E9AF96B">
        <w:rPr>
          <w:rFonts w:ascii="Calibri Light" w:hAnsi="Calibri Light" w:eastAsia="Calibri Light" w:cs="Calibri Light"/>
        </w:rPr>
        <w:t>,</w:t>
      </w:r>
      <w:r w:rsidRPr="120A7D88" w:rsidR="2C449AF8">
        <w:rPr>
          <w:rFonts w:ascii="Calibri Light" w:hAnsi="Calibri Light" w:eastAsia="Calibri Light" w:cs="Calibri Light"/>
        </w:rPr>
        <w:t xml:space="preserve"> I </w:t>
      </w:r>
      <w:r w:rsidRPr="120A7D88" w:rsidR="7CFF6309">
        <w:rPr>
          <w:rFonts w:ascii="Calibri Light" w:hAnsi="Calibri Light" w:eastAsia="Calibri Light" w:cs="Calibri Light"/>
        </w:rPr>
        <w:t xml:space="preserve">laid a pressed white </w:t>
      </w:r>
      <w:r w:rsidRPr="120A7D88" w:rsidR="290948E2">
        <w:rPr>
          <w:rFonts w:ascii="Calibri Light" w:hAnsi="Calibri Light" w:eastAsia="Calibri Light" w:cs="Calibri Light"/>
        </w:rPr>
        <w:t>tablecloth, making</w:t>
      </w:r>
      <w:r w:rsidRPr="120A7D88" w:rsidR="4668BEE5">
        <w:rPr>
          <w:rFonts w:ascii="Calibri Light" w:hAnsi="Calibri Light" w:eastAsia="Calibri Light" w:cs="Calibri Light"/>
        </w:rPr>
        <w:t xml:space="preserve"> </w:t>
      </w:r>
      <w:r w:rsidRPr="120A7D88" w:rsidR="3ABED977">
        <w:rPr>
          <w:rFonts w:ascii="Calibri Light" w:hAnsi="Calibri Light" w:eastAsia="Calibri Light" w:cs="Calibri Light"/>
        </w:rPr>
        <w:t>inspections</w:t>
      </w:r>
      <w:r w:rsidRPr="120A7D88" w:rsidR="4668BEE5">
        <w:rPr>
          <w:rFonts w:ascii="Calibri Light" w:hAnsi="Calibri Light" w:eastAsia="Calibri Light" w:cs="Calibri Light"/>
        </w:rPr>
        <w:t xml:space="preserve"> as </w:t>
      </w:r>
      <w:r w:rsidRPr="120A7D88" w:rsidR="1E79DE80">
        <w:rPr>
          <w:rFonts w:ascii="Calibri Light" w:hAnsi="Calibri Light" w:eastAsia="Calibri Light" w:cs="Calibri Light"/>
        </w:rPr>
        <w:t>I</w:t>
      </w:r>
      <w:r w:rsidRPr="120A7D88" w:rsidR="4668BEE5">
        <w:rPr>
          <w:rFonts w:ascii="Calibri Light" w:hAnsi="Calibri Light" w:eastAsia="Calibri Light" w:cs="Calibri Light"/>
        </w:rPr>
        <w:t xml:space="preserve"> </w:t>
      </w:r>
      <w:r w:rsidRPr="120A7D88" w:rsidR="7C146E03">
        <w:rPr>
          <w:rFonts w:ascii="Calibri Light" w:hAnsi="Calibri Light" w:eastAsia="Calibri Light" w:cs="Calibri Light"/>
        </w:rPr>
        <w:t xml:space="preserve">continued </w:t>
      </w:r>
      <w:r w:rsidRPr="120A7D88" w:rsidR="7C146E03">
        <w:rPr>
          <w:rFonts w:ascii="Calibri Light" w:hAnsi="Calibri Light" w:eastAsia="Calibri Light" w:cs="Calibri Light"/>
        </w:rPr>
        <w:t>with my tasks</w:t>
      </w:r>
      <w:r w:rsidRPr="120A7D88" w:rsidR="7CFF6309">
        <w:rPr>
          <w:rFonts w:ascii="Calibri Light" w:hAnsi="Calibri Light" w:eastAsia="Calibri Light" w:cs="Calibri Light"/>
        </w:rPr>
        <w:t>, ensuring there were no creases</w:t>
      </w:r>
      <w:r w:rsidRPr="120A7D88" w:rsidR="47CEFCA1">
        <w:rPr>
          <w:rFonts w:ascii="Calibri Light" w:hAnsi="Calibri Light" w:eastAsia="Calibri Light" w:cs="Calibri Light"/>
        </w:rPr>
        <w:t>,</w:t>
      </w:r>
      <w:r w:rsidRPr="120A7D88" w:rsidR="7CFF6309">
        <w:rPr>
          <w:rFonts w:ascii="Calibri Light" w:hAnsi="Calibri Light" w:eastAsia="Calibri Light" w:cs="Calibri Light"/>
        </w:rPr>
        <w:t xml:space="preserve"> as well </w:t>
      </w:r>
      <w:r w:rsidRPr="120A7D88" w:rsidR="76337150">
        <w:rPr>
          <w:rFonts w:ascii="Calibri Light" w:hAnsi="Calibri Light" w:eastAsia="Calibri Light" w:cs="Calibri Light"/>
        </w:rPr>
        <w:t>as evenly spread. All tablecloths should be completely symmetrical</w:t>
      </w:r>
      <w:r w:rsidRPr="120A7D88" w:rsidR="45E29519">
        <w:rPr>
          <w:rFonts w:ascii="Calibri Light" w:hAnsi="Calibri Light" w:eastAsia="Calibri Light" w:cs="Calibri Light"/>
        </w:rPr>
        <w:t xml:space="preserve"> before any equipment </w:t>
      </w:r>
      <w:r w:rsidRPr="120A7D88" w:rsidR="57D95CC1">
        <w:rPr>
          <w:rFonts w:ascii="Calibri Light" w:hAnsi="Calibri Light" w:eastAsia="Calibri Light" w:cs="Calibri Light"/>
        </w:rPr>
        <w:t>was</w:t>
      </w:r>
      <w:r w:rsidRPr="120A7D88" w:rsidR="45E29519">
        <w:rPr>
          <w:rFonts w:ascii="Calibri Light" w:hAnsi="Calibri Light" w:eastAsia="Calibri Light" w:cs="Calibri Light"/>
        </w:rPr>
        <w:t xml:space="preserve"> p</w:t>
      </w:r>
      <w:r w:rsidRPr="120A7D88" w:rsidR="0EF7C05F">
        <w:rPr>
          <w:rFonts w:ascii="Calibri Light" w:hAnsi="Calibri Light" w:eastAsia="Calibri Light" w:cs="Calibri Light"/>
        </w:rPr>
        <w:t>laced</w:t>
      </w:r>
      <w:r w:rsidRPr="120A7D88" w:rsidR="45E29519">
        <w:rPr>
          <w:rFonts w:ascii="Calibri Light" w:hAnsi="Calibri Light" w:eastAsia="Calibri Light" w:cs="Calibri Light"/>
        </w:rPr>
        <w:t xml:space="preserve"> on the table. </w:t>
      </w:r>
      <w:r w:rsidRPr="120A7D88" w:rsidR="577603A9">
        <w:rPr>
          <w:rFonts w:ascii="Calibri Light" w:hAnsi="Calibri Light" w:eastAsia="Calibri Light" w:cs="Calibri Light"/>
        </w:rPr>
        <w:t>As mentioned, creases should be either non-existent or at a minimum, there</w:t>
      </w:r>
      <w:r w:rsidRPr="120A7D88" w:rsidR="194B2528">
        <w:rPr>
          <w:rFonts w:ascii="Calibri Light" w:hAnsi="Calibri Light" w:eastAsia="Calibri Light" w:cs="Calibri Light"/>
        </w:rPr>
        <w:t xml:space="preserve"> </w:t>
      </w:r>
      <w:r w:rsidRPr="120A7D88" w:rsidR="2875A41B">
        <w:rPr>
          <w:rFonts w:ascii="Calibri Light" w:hAnsi="Calibri Light" w:eastAsia="Calibri Light" w:cs="Calibri Light"/>
        </w:rPr>
        <w:t>shouldn't</w:t>
      </w:r>
      <w:r w:rsidRPr="120A7D88" w:rsidR="194B2528">
        <w:rPr>
          <w:rFonts w:ascii="Calibri Light" w:hAnsi="Calibri Light" w:eastAsia="Calibri Light" w:cs="Calibri Light"/>
        </w:rPr>
        <w:t xml:space="preserve"> be any stains on the cloths and debris should be swept off the table</w:t>
      </w:r>
      <w:r w:rsidRPr="120A7D88" w:rsidR="3ED4AE25">
        <w:rPr>
          <w:rFonts w:ascii="Calibri Light" w:hAnsi="Calibri Light" w:eastAsia="Calibri Light" w:cs="Calibri Light"/>
        </w:rPr>
        <w:t xml:space="preserve">, or using a </w:t>
      </w:r>
      <w:r w:rsidRPr="120A7D88" w:rsidR="3ED4AE25">
        <w:rPr>
          <w:rFonts w:ascii="Calibri Light" w:hAnsi="Calibri Light" w:eastAsia="Calibri Light" w:cs="Calibri Light"/>
        </w:rPr>
        <w:t>crumber</w:t>
      </w:r>
      <w:r w:rsidRPr="120A7D88" w:rsidR="3ED4AE25">
        <w:rPr>
          <w:rFonts w:ascii="Calibri Light" w:hAnsi="Calibri Light" w:eastAsia="Calibri Light" w:cs="Calibri Light"/>
        </w:rPr>
        <w:t>, scoop up the crumbs.</w:t>
      </w:r>
      <w:r w:rsidRPr="120A7D88" w:rsidR="0C9B5872">
        <w:rPr>
          <w:rFonts w:ascii="Calibri Light" w:hAnsi="Calibri Light" w:eastAsia="Calibri Light" w:cs="Calibri Light"/>
        </w:rPr>
        <w:t xml:space="preserve"> Stubborn creases will be slightly soaked, flattened then ironed, this way all creases </w:t>
      </w:r>
      <w:r w:rsidRPr="120A7D88" w:rsidR="4508653E">
        <w:rPr>
          <w:rFonts w:ascii="Calibri Light" w:hAnsi="Calibri Light" w:eastAsia="Calibri Light" w:cs="Calibri Light"/>
        </w:rPr>
        <w:t>guaranteed</w:t>
      </w:r>
      <w:r w:rsidRPr="120A7D88" w:rsidR="03C77FC3">
        <w:rPr>
          <w:rFonts w:ascii="Calibri Light" w:hAnsi="Calibri Light" w:eastAsia="Calibri Light" w:cs="Calibri Light"/>
        </w:rPr>
        <w:t xml:space="preserve"> will be removed suggested by (tony, 2020).</w:t>
      </w:r>
      <w:r w:rsidRPr="120A7D88" w:rsidR="3ED4AE25">
        <w:rPr>
          <w:rFonts w:ascii="Calibri Light" w:hAnsi="Calibri Light" w:eastAsia="Calibri Light" w:cs="Calibri Light"/>
        </w:rPr>
        <w:t xml:space="preserve"> </w:t>
      </w:r>
      <w:r w:rsidRPr="120A7D88" w:rsidR="0C49396D">
        <w:rPr>
          <w:rFonts w:ascii="Calibri Light" w:hAnsi="Calibri Light" w:eastAsia="Calibri Light" w:cs="Calibri Light"/>
        </w:rPr>
        <w:t xml:space="preserve">Once the tablecloth </w:t>
      </w:r>
      <w:r w:rsidRPr="120A7D88" w:rsidR="13CB1155">
        <w:rPr>
          <w:rFonts w:ascii="Calibri Light" w:hAnsi="Calibri Light" w:eastAsia="Calibri Light" w:cs="Calibri Light"/>
        </w:rPr>
        <w:t>was</w:t>
      </w:r>
      <w:r w:rsidRPr="120A7D88" w:rsidR="0C49396D">
        <w:rPr>
          <w:rFonts w:ascii="Calibri Light" w:hAnsi="Calibri Light" w:eastAsia="Calibri Light" w:cs="Calibri Light"/>
        </w:rPr>
        <w:t xml:space="preserve"> </w:t>
      </w:r>
      <w:r w:rsidRPr="120A7D88" w:rsidR="618BAE59">
        <w:rPr>
          <w:rFonts w:ascii="Calibri Light" w:hAnsi="Calibri Light" w:eastAsia="Calibri Light" w:cs="Calibri Light"/>
        </w:rPr>
        <w:t>laid,</w:t>
      </w:r>
      <w:r w:rsidRPr="120A7D88" w:rsidR="0C49396D">
        <w:rPr>
          <w:rFonts w:ascii="Calibri Light" w:hAnsi="Calibri Light" w:eastAsia="Calibri Light" w:cs="Calibri Light"/>
        </w:rPr>
        <w:t xml:space="preserve"> </w:t>
      </w:r>
      <w:r w:rsidRPr="120A7D88" w:rsidR="792A55DC">
        <w:rPr>
          <w:rFonts w:ascii="Calibri Light" w:hAnsi="Calibri Light" w:eastAsia="Calibri Light" w:cs="Calibri Light"/>
        </w:rPr>
        <w:t>I</w:t>
      </w:r>
      <w:r w:rsidRPr="120A7D88" w:rsidR="0C49396D">
        <w:rPr>
          <w:rFonts w:ascii="Calibri Light" w:hAnsi="Calibri Light" w:eastAsia="Calibri Light" w:cs="Calibri Light"/>
        </w:rPr>
        <w:t xml:space="preserve"> place</w:t>
      </w:r>
      <w:r w:rsidRPr="120A7D88" w:rsidR="2D235C84">
        <w:rPr>
          <w:rFonts w:ascii="Calibri Light" w:hAnsi="Calibri Light" w:eastAsia="Calibri Light" w:cs="Calibri Light"/>
        </w:rPr>
        <w:t>d some</w:t>
      </w:r>
      <w:r w:rsidRPr="120A7D88" w:rsidR="0C49396D">
        <w:rPr>
          <w:rFonts w:ascii="Calibri Light" w:hAnsi="Calibri Light" w:eastAsia="Calibri Light" w:cs="Calibri Light"/>
        </w:rPr>
        <w:t xml:space="preserve"> </w:t>
      </w:r>
      <w:r w:rsidRPr="120A7D88" w:rsidR="0C49396D">
        <w:rPr>
          <w:rFonts w:ascii="Calibri Light" w:hAnsi="Calibri Light" w:eastAsia="Calibri Light" w:cs="Calibri Light"/>
        </w:rPr>
        <w:t xml:space="preserve">side plates on the left-hand side of the table. </w:t>
      </w:r>
      <w:r w:rsidRPr="120A7D88" w:rsidR="0C49396D">
        <w:rPr>
          <w:rFonts w:ascii="Calibri Light" w:hAnsi="Calibri Light" w:eastAsia="Calibri Light" w:cs="Calibri Light"/>
        </w:rPr>
        <w:t>The side plate</w:t>
      </w:r>
      <w:r w:rsidRPr="120A7D88" w:rsidR="6DEF721F">
        <w:rPr>
          <w:rFonts w:ascii="Calibri Light" w:hAnsi="Calibri Light" w:eastAsia="Calibri Light" w:cs="Calibri Light"/>
        </w:rPr>
        <w:t>s must be in line with the cutle</w:t>
      </w:r>
      <w:r w:rsidRPr="120A7D88" w:rsidR="6DEF721F">
        <w:rPr>
          <w:rFonts w:ascii="Calibri Light" w:hAnsi="Calibri Light" w:eastAsia="Calibri Light" w:cs="Calibri Light"/>
        </w:rPr>
        <w:t>ry</w:t>
      </w:r>
      <w:r w:rsidRPr="120A7D88" w:rsidR="1520648A">
        <w:rPr>
          <w:rFonts w:ascii="Calibri Light" w:hAnsi="Calibri Light" w:eastAsia="Calibri Light" w:cs="Calibri Light"/>
        </w:rPr>
        <w:t xml:space="preserve">. All cutlery was to be </w:t>
      </w:r>
      <w:r w:rsidRPr="120A7D88" w:rsidR="59E39BEB">
        <w:rPr>
          <w:rFonts w:ascii="Calibri Light" w:hAnsi="Calibri Light" w:eastAsia="Calibri Light" w:cs="Calibri Light"/>
        </w:rPr>
        <w:t>polished</w:t>
      </w:r>
      <w:r w:rsidRPr="120A7D88" w:rsidR="1520648A">
        <w:rPr>
          <w:rFonts w:ascii="Calibri Light" w:hAnsi="Calibri Light" w:eastAsia="Calibri Light" w:cs="Calibri Light"/>
        </w:rPr>
        <w:t xml:space="preserve"> using a metal jug of boiling hot water, and white vin</w:t>
      </w:r>
      <w:r w:rsidRPr="120A7D88" w:rsidR="294A539E">
        <w:rPr>
          <w:rFonts w:ascii="Calibri Light" w:hAnsi="Calibri Light" w:eastAsia="Calibri Light" w:cs="Calibri Light"/>
        </w:rPr>
        <w:t>egar, giving gu</w:t>
      </w:r>
      <w:r w:rsidRPr="120A7D88" w:rsidR="294A539E">
        <w:rPr>
          <w:rFonts w:ascii="Calibri Light" w:hAnsi="Calibri Light" w:eastAsia="Calibri Light" w:cs="Calibri Light"/>
        </w:rPr>
        <w:t>e</w:t>
      </w:r>
      <w:r w:rsidRPr="120A7D88" w:rsidR="294A539E">
        <w:rPr>
          <w:rFonts w:ascii="Calibri Light" w:hAnsi="Calibri Light" w:eastAsia="Calibri Light" w:cs="Calibri Light"/>
        </w:rPr>
        <w:t>sts a sense of class</w:t>
      </w:r>
      <w:r w:rsidRPr="120A7D88" w:rsidR="294A539E">
        <w:rPr>
          <w:rFonts w:ascii="Calibri Light" w:hAnsi="Calibri Light" w:eastAsia="Calibri Light" w:cs="Calibri Light"/>
        </w:rPr>
        <w:t>.</w:t>
      </w:r>
      <w:r w:rsidRPr="120A7D88" w:rsidR="6DEF721F">
        <w:rPr>
          <w:rFonts w:ascii="Calibri Light" w:hAnsi="Calibri Light" w:eastAsia="Calibri Light" w:cs="Calibri Light"/>
        </w:rPr>
        <w:t xml:space="preserve"> </w:t>
      </w:r>
      <w:r w:rsidRPr="120A7D88" w:rsidR="6DEF721F">
        <w:rPr>
          <w:rFonts w:ascii="Calibri Light" w:hAnsi="Calibri Light" w:eastAsia="Calibri Light" w:cs="Calibri Light"/>
        </w:rPr>
        <w:t>Milliefoglie</w:t>
      </w:r>
      <w:r w:rsidRPr="120A7D88" w:rsidR="6DEF721F">
        <w:rPr>
          <w:rFonts w:ascii="Calibri Light" w:hAnsi="Calibri Light" w:eastAsia="Calibri Light" w:cs="Calibri Light"/>
        </w:rPr>
        <w:t xml:space="preserve"> has </w:t>
      </w:r>
      <w:r w:rsidRPr="120A7D88" w:rsidR="3346E3DC">
        <w:rPr>
          <w:rFonts w:ascii="Calibri Light" w:hAnsi="Calibri Light" w:eastAsia="Calibri Light" w:cs="Calibri Light"/>
        </w:rPr>
        <w:t>their</w:t>
      </w:r>
      <w:r w:rsidRPr="120A7D88" w:rsidR="6DEF721F">
        <w:rPr>
          <w:rFonts w:ascii="Calibri Light" w:hAnsi="Calibri Light" w:eastAsia="Calibri Light" w:cs="Calibri Light"/>
        </w:rPr>
        <w:t xml:space="preserve"> cutler</w:t>
      </w:r>
      <w:r w:rsidRPr="120A7D88" w:rsidR="2F000E82">
        <w:rPr>
          <w:rFonts w:ascii="Calibri Light" w:hAnsi="Calibri Light" w:eastAsia="Calibri Light" w:cs="Calibri Light"/>
        </w:rPr>
        <w:t>y</w:t>
      </w:r>
      <w:r w:rsidRPr="120A7D88" w:rsidR="6DEF721F">
        <w:rPr>
          <w:rFonts w:ascii="Calibri Light" w:hAnsi="Calibri Light" w:eastAsia="Calibri Light" w:cs="Calibri Light"/>
        </w:rPr>
        <w:t xml:space="preserve"> positioned in a specific order, </w:t>
      </w:r>
      <w:r w:rsidRPr="120A7D88" w:rsidR="70494D7F">
        <w:rPr>
          <w:rFonts w:ascii="Calibri Light" w:hAnsi="Calibri Light" w:eastAsia="Calibri Light" w:cs="Calibri Light"/>
        </w:rPr>
        <w:t xml:space="preserve">I </w:t>
      </w:r>
      <w:r w:rsidRPr="120A7D88" w:rsidR="6DEF721F">
        <w:rPr>
          <w:rFonts w:ascii="Calibri Light" w:hAnsi="Calibri Light" w:eastAsia="Calibri Light" w:cs="Calibri Light"/>
        </w:rPr>
        <w:t>place</w:t>
      </w:r>
      <w:r w:rsidRPr="120A7D88" w:rsidR="4CCCE2B7">
        <w:rPr>
          <w:rFonts w:ascii="Calibri Light" w:hAnsi="Calibri Light" w:eastAsia="Calibri Light" w:cs="Calibri Light"/>
        </w:rPr>
        <w:t>d</w:t>
      </w:r>
      <w:r w:rsidRPr="120A7D88" w:rsidR="6DEF721F">
        <w:rPr>
          <w:rFonts w:ascii="Calibri Light" w:hAnsi="Calibri Light" w:eastAsia="Calibri Light" w:cs="Calibri Light"/>
        </w:rPr>
        <w:t xml:space="preserve"> the cutlery in the se</w:t>
      </w:r>
      <w:r w:rsidRPr="120A7D88" w:rsidR="178FF365">
        <w:rPr>
          <w:rFonts w:ascii="Calibri Light" w:hAnsi="Calibri Light" w:eastAsia="Calibri Light" w:cs="Calibri Light"/>
        </w:rPr>
        <w:t xml:space="preserve">quence of starter knife and fork, main knife and fork, and dessert spoon and fork </w:t>
      </w:r>
      <w:r w:rsidRPr="120A7D88" w:rsidR="178FF365">
        <w:rPr>
          <w:rFonts w:ascii="Calibri Light" w:hAnsi="Calibri Light" w:eastAsia="Calibri Light" w:cs="Calibri Light"/>
        </w:rPr>
        <w:t>above the mains pla</w:t>
      </w:r>
      <w:r w:rsidRPr="120A7D88" w:rsidR="178FF365">
        <w:rPr>
          <w:rFonts w:ascii="Calibri Light" w:hAnsi="Calibri Light" w:eastAsia="Calibri Light" w:cs="Calibri Light"/>
        </w:rPr>
        <w:t>te</w:t>
      </w:r>
      <w:r w:rsidRPr="120A7D88" w:rsidR="0D7C6841">
        <w:rPr>
          <w:rFonts w:ascii="Calibri Light" w:hAnsi="Calibri Light" w:eastAsia="Calibri Light" w:cs="Calibri Light"/>
        </w:rPr>
        <w:t xml:space="preserve">. As </w:t>
      </w:r>
      <w:r w:rsidRPr="120A7D88" w:rsidR="163EBA3E">
        <w:rPr>
          <w:rFonts w:ascii="Calibri Light" w:hAnsi="Calibri Light" w:eastAsia="Calibri Light" w:cs="Calibri Light"/>
        </w:rPr>
        <w:t>it was</w:t>
      </w:r>
      <w:r w:rsidRPr="120A7D88" w:rsidR="0D7C6841">
        <w:rPr>
          <w:rFonts w:ascii="Calibri Light" w:hAnsi="Calibri Light" w:eastAsia="Calibri Light" w:cs="Calibri Light"/>
        </w:rPr>
        <w:t xml:space="preserve"> </w:t>
      </w:r>
      <w:r w:rsidRPr="120A7D88" w:rsidR="0D7C6841">
        <w:rPr>
          <w:rFonts w:ascii="Calibri Light" w:hAnsi="Calibri Light" w:eastAsia="Calibri Light" w:cs="Calibri Light"/>
        </w:rPr>
        <w:t xml:space="preserve">a formal dinner 3 glasses </w:t>
      </w:r>
      <w:r w:rsidRPr="120A7D88" w:rsidR="0C97EDEB">
        <w:rPr>
          <w:rFonts w:ascii="Calibri Light" w:hAnsi="Calibri Light" w:eastAsia="Calibri Light" w:cs="Calibri Light"/>
        </w:rPr>
        <w:t>were</w:t>
      </w:r>
      <w:r w:rsidRPr="120A7D88" w:rsidR="0D7C6841">
        <w:rPr>
          <w:rFonts w:ascii="Calibri Light" w:hAnsi="Calibri Light" w:eastAsia="Calibri Light" w:cs="Calibri Light"/>
        </w:rPr>
        <w:t xml:space="preserve"> used, a water glass, and a red and white wi</w:t>
      </w:r>
      <w:r w:rsidRPr="120A7D88" w:rsidR="0453F2A7">
        <w:rPr>
          <w:rFonts w:ascii="Calibri Light" w:hAnsi="Calibri Light" w:eastAsia="Calibri Light" w:cs="Calibri Light"/>
        </w:rPr>
        <w:t>n</w:t>
      </w:r>
      <w:r w:rsidRPr="120A7D88" w:rsidR="0D7C6841">
        <w:rPr>
          <w:rFonts w:ascii="Calibri Light" w:hAnsi="Calibri Light" w:eastAsia="Calibri Light" w:cs="Calibri Light"/>
        </w:rPr>
        <w:t>e glass.</w:t>
      </w:r>
      <w:r w:rsidRPr="120A7D88" w:rsidR="583778F9">
        <w:rPr>
          <w:rFonts w:ascii="Calibri Light" w:hAnsi="Calibri Light" w:eastAsia="Calibri Light" w:cs="Calibri Light"/>
        </w:rPr>
        <w:t xml:space="preserve"> The wine glasses </w:t>
      </w:r>
      <w:r w:rsidRPr="120A7D88" w:rsidR="179BE9B5">
        <w:rPr>
          <w:rFonts w:ascii="Calibri Light" w:hAnsi="Calibri Light" w:eastAsia="Calibri Light" w:cs="Calibri Light"/>
        </w:rPr>
        <w:t>were</w:t>
      </w:r>
      <w:r w:rsidRPr="120A7D88" w:rsidR="583778F9">
        <w:rPr>
          <w:rFonts w:ascii="Calibri Light" w:hAnsi="Calibri Light" w:eastAsia="Calibri Light" w:cs="Calibri Light"/>
        </w:rPr>
        <w:t xml:space="preserve"> positioned diagonally above the knife. </w:t>
      </w:r>
    </w:p>
    <w:p w:rsidR="43FCBA47" w:rsidP="120A7D88" w:rsidRDefault="43FCBA47" w14:paraId="4B2A8322" w14:textId="1D65532F">
      <w:pPr>
        <w:rPr>
          <w:rFonts w:ascii="Calibri Light" w:hAnsi="Calibri Light" w:eastAsia="Calibri Light" w:cs="Calibri Light"/>
        </w:rPr>
      </w:pPr>
      <w:r w:rsidRPr="120A7D88" w:rsidR="43FCBA47">
        <w:rPr>
          <w:rFonts w:ascii="Calibri Light" w:hAnsi="Calibri Light" w:eastAsia="Calibri Light" w:cs="Calibri Light"/>
        </w:rPr>
        <w:t xml:space="preserve">Finally, </w:t>
      </w:r>
      <w:r w:rsidRPr="120A7D88" w:rsidR="583778F9">
        <w:rPr>
          <w:rFonts w:ascii="Calibri Light" w:hAnsi="Calibri Light" w:eastAsia="Calibri Light" w:cs="Calibri Light"/>
        </w:rPr>
        <w:t>to complete the table a folded napkin, ty</w:t>
      </w:r>
      <w:r w:rsidRPr="120A7D88" w:rsidR="100DA101">
        <w:rPr>
          <w:rFonts w:ascii="Calibri Light" w:hAnsi="Calibri Light" w:eastAsia="Calibri Light" w:cs="Calibri Light"/>
        </w:rPr>
        <w:t>pically shaped into</w:t>
      </w:r>
      <w:r w:rsidRPr="120A7D88" w:rsidR="583778F9">
        <w:rPr>
          <w:rFonts w:ascii="Calibri Light" w:hAnsi="Calibri Light" w:eastAsia="Calibri Light" w:cs="Calibri Light"/>
        </w:rPr>
        <w:t xml:space="preserve"> a classic fan </w:t>
      </w:r>
      <w:r w:rsidRPr="120A7D88" w:rsidR="673AB350">
        <w:rPr>
          <w:rFonts w:ascii="Calibri Light" w:hAnsi="Calibri Light" w:eastAsia="Calibri Light" w:cs="Calibri Light"/>
        </w:rPr>
        <w:t>to complete the formal look of the table</w:t>
      </w:r>
      <w:r w:rsidRPr="120A7D88" w:rsidR="673AB350">
        <w:rPr>
          <w:rFonts w:ascii="Calibri Light" w:hAnsi="Calibri Light" w:eastAsia="Calibri Light" w:cs="Calibri Light"/>
        </w:rPr>
        <w:t>.</w:t>
      </w:r>
      <w:r w:rsidRPr="120A7D88" w:rsidR="3A713D18">
        <w:rPr>
          <w:rFonts w:ascii="Calibri Light" w:hAnsi="Calibri Light" w:eastAsia="Calibri Light" w:cs="Calibri Light"/>
        </w:rPr>
        <w:t xml:space="preserve"> </w:t>
      </w:r>
      <w:r w:rsidRPr="120A7D88" w:rsidR="21129883">
        <w:rPr>
          <w:rFonts w:ascii="Calibri Light" w:hAnsi="Calibri Light" w:eastAsia="Calibri Light" w:cs="Calibri Light"/>
        </w:rPr>
        <w:t>“</w:t>
      </w:r>
      <w:r w:rsidRPr="120A7D88" w:rsidR="3A713D18">
        <w:rPr>
          <w:rFonts w:ascii="Calibri Light" w:hAnsi="Calibri Light" w:eastAsia="Calibri Light" w:cs="Calibri Light"/>
        </w:rPr>
        <w:t>A folded napkin shows elegance and sophistication</w:t>
      </w:r>
      <w:r w:rsidRPr="120A7D88" w:rsidR="72FA7C16">
        <w:rPr>
          <w:rFonts w:ascii="Calibri Light" w:hAnsi="Calibri Light" w:eastAsia="Calibri Light" w:cs="Calibri Light"/>
        </w:rPr>
        <w:t>, creating a refined atmosphere”</w:t>
      </w:r>
      <w:r w:rsidRPr="120A7D88" w:rsidR="661C21DA">
        <w:rPr>
          <w:rFonts w:ascii="Calibri Light" w:hAnsi="Calibri Light" w:eastAsia="Calibri Light" w:cs="Calibri Light"/>
        </w:rPr>
        <w:t xml:space="preserve"> (Thomas</w:t>
      </w:r>
      <w:r w:rsidRPr="120A7D88" w:rsidR="5B0891F0">
        <w:rPr>
          <w:rFonts w:ascii="Calibri Light" w:hAnsi="Calibri Light" w:eastAsia="Calibri Light" w:cs="Calibri Light"/>
        </w:rPr>
        <w:t>,</w:t>
      </w:r>
      <w:r w:rsidRPr="120A7D88" w:rsidR="661C21DA">
        <w:rPr>
          <w:rFonts w:ascii="Calibri Light" w:hAnsi="Calibri Light" w:eastAsia="Calibri Light" w:cs="Calibri Light"/>
        </w:rPr>
        <w:t xml:space="preserve"> 2025). </w:t>
      </w:r>
      <w:r w:rsidRPr="120A7D88" w:rsidR="4E5D3658">
        <w:rPr>
          <w:rFonts w:ascii="Calibri Light" w:hAnsi="Calibri Light" w:eastAsia="Calibri Light" w:cs="Calibri Light"/>
        </w:rPr>
        <w:t xml:space="preserve">Folded napkins </w:t>
      </w:r>
      <w:r w:rsidRPr="120A7D88" w:rsidR="0DE78B04">
        <w:rPr>
          <w:rFonts w:ascii="Calibri Light" w:hAnsi="Calibri Light" w:eastAsia="Calibri Light" w:cs="Calibri Light"/>
        </w:rPr>
        <w:t>are visually</w:t>
      </w:r>
      <w:r w:rsidRPr="120A7D88" w:rsidR="1BA15DE8">
        <w:rPr>
          <w:rFonts w:ascii="Calibri Light" w:hAnsi="Calibri Light" w:eastAsia="Calibri Light" w:cs="Calibri Light"/>
        </w:rPr>
        <w:t xml:space="preserve"> eye </w:t>
      </w:r>
      <w:r w:rsidRPr="120A7D88" w:rsidR="19CB6A27">
        <w:rPr>
          <w:rFonts w:ascii="Calibri Light" w:hAnsi="Calibri Light" w:eastAsia="Calibri Light" w:cs="Calibri Light"/>
        </w:rPr>
        <w:t>catching;</w:t>
      </w:r>
      <w:r w:rsidRPr="120A7D88" w:rsidR="1BA15DE8">
        <w:rPr>
          <w:rFonts w:ascii="Calibri Light" w:hAnsi="Calibri Light" w:eastAsia="Calibri Light" w:cs="Calibri Light"/>
        </w:rPr>
        <w:t xml:space="preserve"> it draws attention to the customers</w:t>
      </w:r>
      <w:r w:rsidRPr="120A7D88" w:rsidR="235A0257">
        <w:rPr>
          <w:rFonts w:ascii="Calibri Light" w:hAnsi="Calibri Light" w:eastAsia="Calibri Light" w:cs="Calibri Light"/>
        </w:rPr>
        <w:t xml:space="preserve"> and is</w:t>
      </w:r>
      <w:r w:rsidRPr="120A7D88" w:rsidR="1BA15DE8">
        <w:rPr>
          <w:rFonts w:ascii="Calibri Light" w:hAnsi="Calibri Light" w:eastAsia="Calibri Light" w:cs="Calibri Light"/>
        </w:rPr>
        <w:t xml:space="preserve"> </w:t>
      </w:r>
      <w:r w:rsidRPr="120A7D88" w:rsidR="2A22FD67">
        <w:rPr>
          <w:rFonts w:ascii="Calibri Light" w:hAnsi="Calibri Light" w:eastAsia="Calibri Light" w:cs="Calibri Light"/>
        </w:rPr>
        <w:t>a huge asset to the table</w:t>
      </w:r>
      <w:r w:rsidRPr="120A7D88" w:rsidR="29EEB660">
        <w:rPr>
          <w:rFonts w:ascii="Calibri Light" w:hAnsi="Calibri Light" w:eastAsia="Calibri Light" w:cs="Calibri Light"/>
        </w:rPr>
        <w:t>s final look</w:t>
      </w:r>
      <w:r w:rsidRPr="120A7D88" w:rsidR="3FF1A2FF">
        <w:rPr>
          <w:rFonts w:ascii="Calibri Light" w:hAnsi="Calibri Light" w:eastAsia="Calibri Light" w:cs="Calibri Light"/>
        </w:rPr>
        <w:t xml:space="preserve"> </w:t>
      </w:r>
      <w:r w:rsidRPr="120A7D88" w:rsidR="3FF1A2FF">
        <w:rPr>
          <w:rFonts w:ascii="Calibri Light" w:hAnsi="Calibri Light" w:eastAsia="Calibri Light" w:cs="Calibri Light"/>
        </w:rPr>
        <w:t>stated</w:t>
      </w:r>
      <w:r w:rsidRPr="120A7D88" w:rsidR="3FF1A2FF">
        <w:rPr>
          <w:rFonts w:ascii="Calibri Light" w:hAnsi="Calibri Light" w:eastAsia="Calibri Light" w:cs="Calibri Light"/>
        </w:rPr>
        <w:t xml:space="preserve"> </w:t>
      </w:r>
      <w:r w:rsidRPr="120A7D88" w:rsidR="2FC2E5C8">
        <w:rPr>
          <w:rFonts w:ascii="Calibri Light" w:hAnsi="Calibri Light" w:eastAsia="Calibri Light" w:cs="Calibri Light"/>
        </w:rPr>
        <w:t>by (</w:t>
      </w:r>
      <w:r w:rsidRPr="120A7D88" w:rsidR="3FF1A2FF">
        <w:rPr>
          <w:rFonts w:ascii="Calibri Light" w:hAnsi="Calibri Light" w:eastAsia="Calibri Light" w:cs="Calibri Light"/>
        </w:rPr>
        <w:t>Callahan, 2025)</w:t>
      </w:r>
      <w:r w:rsidRPr="120A7D88" w:rsidR="2A22FD67">
        <w:rPr>
          <w:rFonts w:ascii="Calibri Light" w:hAnsi="Calibri Light" w:eastAsia="Calibri Light" w:cs="Calibri Light"/>
        </w:rPr>
        <w:t xml:space="preserve">. </w:t>
      </w:r>
      <w:r w:rsidRPr="120A7D88" w:rsidR="0C440C2E">
        <w:rPr>
          <w:rFonts w:ascii="Calibri Light" w:hAnsi="Calibri Light" w:eastAsia="Calibri Light" w:cs="Calibri Light"/>
        </w:rPr>
        <w:t>I added some greenery to the table as a centre piece, the flowers are placed in a vase to avoid obstruction on th</w:t>
      </w:r>
      <w:r w:rsidRPr="120A7D88" w:rsidR="0C440C2E">
        <w:rPr>
          <w:rFonts w:ascii="Calibri Light" w:hAnsi="Calibri Light" w:eastAsia="Calibri Light" w:cs="Calibri Light"/>
        </w:rPr>
        <w:t>e table allowi</w:t>
      </w:r>
      <w:r w:rsidRPr="120A7D88" w:rsidR="63BAA1FC">
        <w:rPr>
          <w:rFonts w:ascii="Calibri Light" w:hAnsi="Calibri Light" w:eastAsia="Calibri Light" w:cs="Calibri Light"/>
        </w:rPr>
        <w:t>ng guests to move more freely.</w:t>
      </w:r>
      <w:r w:rsidRPr="120A7D88" w:rsidR="63BAA1FC">
        <w:rPr>
          <w:rFonts w:ascii="Calibri Light" w:hAnsi="Calibri Light" w:eastAsia="Calibri Light" w:cs="Calibri Light"/>
        </w:rPr>
        <w:t xml:space="preserve"> Ten minutes prior to service </w:t>
      </w:r>
      <w:r w:rsidRPr="120A7D88" w:rsidR="72BE8705">
        <w:rPr>
          <w:rFonts w:ascii="Calibri Light" w:hAnsi="Calibri Light" w:eastAsia="Calibri Light" w:cs="Calibri Light"/>
        </w:rPr>
        <w:t>I</w:t>
      </w:r>
      <w:r w:rsidRPr="120A7D88" w:rsidR="63BAA1FC">
        <w:rPr>
          <w:rFonts w:ascii="Calibri Light" w:hAnsi="Calibri Light" w:eastAsia="Calibri Light" w:cs="Calibri Light"/>
        </w:rPr>
        <w:t xml:space="preserve"> </w:t>
      </w:r>
      <w:r w:rsidRPr="120A7D88" w:rsidR="63BAA1FC">
        <w:rPr>
          <w:rFonts w:ascii="Calibri Light" w:hAnsi="Calibri Light" w:eastAsia="Calibri Light" w:cs="Calibri Light"/>
        </w:rPr>
        <w:t xml:space="preserve">trim the flowers, this is to prevent sticks and twigs </w:t>
      </w:r>
      <w:r w:rsidRPr="120A7D88" w:rsidR="22A35A75">
        <w:rPr>
          <w:rFonts w:ascii="Calibri Light" w:hAnsi="Calibri Light" w:eastAsia="Calibri Light" w:cs="Calibri Light"/>
        </w:rPr>
        <w:t>from poking at the customers. Once the tables are all set</w:t>
      </w:r>
      <w:r w:rsidRPr="120A7D88" w:rsidR="72F69D52">
        <w:rPr>
          <w:rFonts w:ascii="Calibri Light" w:hAnsi="Calibri Light" w:eastAsia="Calibri Light" w:cs="Calibri Light"/>
        </w:rPr>
        <w:t xml:space="preserve"> </w:t>
      </w:r>
      <w:r w:rsidRPr="120A7D88" w:rsidR="22A35A75">
        <w:rPr>
          <w:rFonts w:ascii="Calibri Light" w:hAnsi="Calibri Light" w:eastAsia="Calibri Light" w:cs="Calibri Light"/>
        </w:rPr>
        <w:t xml:space="preserve">service it is my job to do the final </w:t>
      </w:r>
      <w:r w:rsidRPr="120A7D88" w:rsidR="0985E927">
        <w:rPr>
          <w:rFonts w:ascii="Calibri Light" w:hAnsi="Calibri Light" w:eastAsia="Calibri Light" w:cs="Calibri Light"/>
        </w:rPr>
        <w:t>inspections</w:t>
      </w:r>
      <w:r w:rsidRPr="120A7D88" w:rsidR="22A35A75">
        <w:rPr>
          <w:rFonts w:ascii="Calibri Light" w:hAnsi="Calibri Light" w:eastAsia="Calibri Light" w:cs="Calibri Light"/>
        </w:rPr>
        <w:t xml:space="preserve">. Ensuring that all tables are spaced out evenly, </w:t>
      </w:r>
      <w:r w:rsidRPr="120A7D88" w:rsidR="56C8E504">
        <w:rPr>
          <w:rFonts w:ascii="Calibri Light" w:hAnsi="Calibri Light" w:eastAsia="Calibri Light" w:cs="Calibri Light"/>
        </w:rPr>
        <w:t xml:space="preserve">cutlery is correctly </w:t>
      </w:r>
      <w:r w:rsidRPr="120A7D88" w:rsidR="32CA9BE1">
        <w:rPr>
          <w:rFonts w:ascii="Calibri Light" w:hAnsi="Calibri Light" w:eastAsia="Calibri Light" w:cs="Calibri Light"/>
        </w:rPr>
        <w:t>aligned</w:t>
      </w:r>
      <w:r w:rsidRPr="120A7D88" w:rsidR="56C8E504">
        <w:rPr>
          <w:rFonts w:ascii="Calibri Light" w:hAnsi="Calibri Light" w:eastAsia="Calibri Light" w:cs="Calibri Light"/>
        </w:rPr>
        <w:t xml:space="preserve">, and to inspect that the tables are suitable for </w:t>
      </w:r>
      <w:r w:rsidRPr="120A7D88" w:rsidR="56C8E504">
        <w:rPr>
          <w:rFonts w:ascii="Calibri Light" w:hAnsi="Calibri Light" w:eastAsia="Calibri Light" w:cs="Calibri Light"/>
        </w:rPr>
        <w:t>allocated</w:t>
      </w:r>
      <w:r w:rsidRPr="120A7D88" w:rsidR="56C8E504">
        <w:rPr>
          <w:rFonts w:ascii="Calibri Light" w:hAnsi="Calibri Light" w:eastAsia="Calibri Light" w:cs="Calibri Light"/>
        </w:rPr>
        <w:t xml:space="preserve"> guests. </w:t>
      </w:r>
    </w:p>
    <w:p w:rsidR="1E082F99" w:rsidP="120A7D88" w:rsidRDefault="1E082F99" w14:paraId="214DAB04" w14:textId="110ACCD1">
      <w:pPr>
        <w:rPr>
          <w:rFonts w:ascii="Calibri Light" w:hAnsi="Calibri Light" w:eastAsia="Calibri Light" w:cs="Calibri Light"/>
        </w:rPr>
      </w:pPr>
      <w:r w:rsidRPr="120A7D88" w:rsidR="1E082F99">
        <w:rPr>
          <w:rFonts w:ascii="Calibri Light" w:hAnsi="Calibri Light" w:eastAsia="Calibri Light" w:cs="Calibri Light"/>
        </w:rPr>
        <w:t xml:space="preserve">I </w:t>
      </w:r>
      <w:r w:rsidRPr="120A7D88" w:rsidR="3A052C7D">
        <w:rPr>
          <w:rFonts w:ascii="Calibri Light" w:hAnsi="Calibri Light" w:eastAsia="Calibri Light" w:cs="Calibri Light"/>
        </w:rPr>
        <w:t xml:space="preserve">had completed my </w:t>
      </w:r>
      <w:r w:rsidRPr="120A7D88" w:rsidR="695EBCDC">
        <w:rPr>
          <w:rFonts w:ascii="Calibri Light" w:hAnsi="Calibri Light" w:eastAsia="Calibri Light" w:cs="Calibri Light"/>
        </w:rPr>
        <w:t>tasks,</w:t>
      </w:r>
      <w:r w:rsidRPr="120A7D88" w:rsidR="3A052C7D">
        <w:rPr>
          <w:rFonts w:ascii="Calibri Light" w:hAnsi="Calibri Light" w:eastAsia="Calibri Light" w:cs="Calibri Light"/>
        </w:rPr>
        <w:t xml:space="preserve"> and it came to my attention that </w:t>
      </w:r>
      <w:r w:rsidRPr="120A7D88" w:rsidR="5D8DDBFF">
        <w:rPr>
          <w:rFonts w:ascii="Calibri Light" w:hAnsi="Calibri Light" w:eastAsia="Calibri Light" w:cs="Calibri Light"/>
        </w:rPr>
        <w:t>I</w:t>
      </w:r>
      <w:r w:rsidRPr="120A7D88" w:rsidR="3A052C7D">
        <w:rPr>
          <w:rFonts w:ascii="Calibri Light" w:hAnsi="Calibri Light" w:eastAsia="Calibri Light" w:cs="Calibri Light"/>
        </w:rPr>
        <w:t xml:space="preserve"> had developed new skills</w:t>
      </w:r>
      <w:r w:rsidRPr="120A7D88" w:rsidR="01DD28DA">
        <w:rPr>
          <w:rFonts w:ascii="Calibri Light" w:hAnsi="Calibri Light" w:eastAsia="Calibri Light" w:cs="Calibri Light"/>
        </w:rPr>
        <w:t xml:space="preserve">. I learned to be </w:t>
      </w:r>
      <w:r w:rsidRPr="120A7D88" w:rsidR="5B394FB7">
        <w:rPr>
          <w:rFonts w:ascii="Calibri Light" w:hAnsi="Calibri Light" w:eastAsia="Calibri Light" w:cs="Calibri Light"/>
        </w:rPr>
        <w:t>organised,</w:t>
      </w:r>
      <w:r w:rsidRPr="120A7D88" w:rsidR="01DD28DA">
        <w:rPr>
          <w:rFonts w:ascii="Calibri Light" w:hAnsi="Calibri Light" w:eastAsia="Calibri Light" w:cs="Calibri Light"/>
        </w:rPr>
        <w:t xml:space="preserve"> and </w:t>
      </w:r>
      <w:r w:rsidRPr="120A7D88" w:rsidR="7C846E26">
        <w:rPr>
          <w:rFonts w:ascii="Calibri Light" w:hAnsi="Calibri Light" w:eastAsia="Calibri Light" w:cs="Calibri Light"/>
        </w:rPr>
        <w:t>I</w:t>
      </w:r>
      <w:r w:rsidRPr="120A7D88" w:rsidR="01DD28DA">
        <w:rPr>
          <w:rFonts w:ascii="Calibri Light" w:hAnsi="Calibri Light" w:eastAsia="Calibri Light" w:cs="Calibri Light"/>
        </w:rPr>
        <w:t xml:space="preserve"> learned to adapt to new ways of professional</w:t>
      </w:r>
      <w:r w:rsidRPr="120A7D88" w:rsidR="309D7949">
        <w:rPr>
          <w:rFonts w:ascii="Calibri Light" w:hAnsi="Calibri Light" w:eastAsia="Calibri Light" w:cs="Calibri Light"/>
        </w:rPr>
        <w:t xml:space="preserve">ism. Following the standards of table service in </w:t>
      </w:r>
      <w:r w:rsidRPr="120A7D88" w:rsidR="309D7949">
        <w:rPr>
          <w:rFonts w:ascii="Calibri Light" w:hAnsi="Calibri Light" w:eastAsia="Calibri Light" w:cs="Calibri Light"/>
        </w:rPr>
        <w:t>milliefoglie</w:t>
      </w:r>
      <w:r w:rsidRPr="120A7D88" w:rsidR="309D7949">
        <w:rPr>
          <w:rFonts w:ascii="Calibri Light" w:hAnsi="Calibri Light" w:eastAsia="Calibri Light" w:cs="Calibri Light"/>
        </w:rPr>
        <w:t xml:space="preserve"> and adapting to their standards was difficult, remembering every step </w:t>
      </w:r>
      <w:r w:rsidRPr="120A7D88" w:rsidR="11E8356F">
        <w:rPr>
          <w:rFonts w:ascii="Calibri Light" w:hAnsi="Calibri Light" w:eastAsia="Calibri Light" w:cs="Calibri Light"/>
        </w:rPr>
        <w:t xml:space="preserve">I thought was </w:t>
      </w:r>
      <w:r w:rsidRPr="120A7D88" w:rsidR="11E8356F">
        <w:rPr>
          <w:rFonts w:ascii="Calibri Light" w:hAnsi="Calibri Light" w:eastAsia="Calibri Light" w:cs="Calibri Light"/>
        </w:rPr>
        <w:t>very challenging</w:t>
      </w:r>
      <w:r w:rsidRPr="120A7D88" w:rsidR="001205A1">
        <w:rPr>
          <w:rFonts w:ascii="Calibri Light" w:hAnsi="Calibri Light" w:eastAsia="Calibri Light" w:cs="Calibri Light"/>
        </w:rPr>
        <w:t xml:space="preserve">. Furthermore, I learned that teamwork is </w:t>
      </w:r>
      <w:r w:rsidRPr="120A7D88" w:rsidR="001205A1">
        <w:rPr>
          <w:rFonts w:ascii="Calibri Light" w:hAnsi="Calibri Light" w:eastAsia="Calibri Light" w:cs="Calibri Light"/>
        </w:rPr>
        <w:t>very beneficial</w:t>
      </w:r>
      <w:r w:rsidRPr="120A7D88" w:rsidR="001205A1">
        <w:rPr>
          <w:rFonts w:ascii="Calibri Light" w:hAnsi="Calibri Light" w:eastAsia="Calibri Light" w:cs="Calibri Light"/>
        </w:rPr>
        <w:t xml:space="preserve"> within the workplace as well as </w:t>
      </w:r>
      <w:r w:rsidRPr="120A7D88" w:rsidR="57053DC7">
        <w:rPr>
          <w:rFonts w:ascii="Calibri Light" w:hAnsi="Calibri Light" w:eastAsia="Calibri Light" w:cs="Calibri Light"/>
        </w:rPr>
        <w:t>communication,</w:t>
      </w:r>
      <w:r w:rsidRPr="120A7D88" w:rsidR="001205A1">
        <w:rPr>
          <w:rFonts w:ascii="Calibri Light" w:hAnsi="Calibri Light" w:eastAsia="Calibri Light" w:cs="Calibri Light"/>
        </w:rPr>
        <w:t xml:space="preserve"> when training </w:t>
      </w:r>
      <w:r w:rsidRPr="120A7D88" w:rsidR="61EC3085">
        <w:rPr>
          <w:rFonts w:ascii="Calibri Light" w:hAnsi="Calibri Light" w:eastAsia="Calibri Light" w:cs="Calibri Light"/>
        </w:rPr>
        <w:t xml:space="preserve">I </w:t>
      </w:r>
      <w:r w:rsidRPr="120A7D88" w:rsidR="001205A1">
        <w:rPr>
          <w:rFonts w:ascii="Calibri Light" w:hAnsi="Calibri Light" w:eastAsia="Calibri Light" w:cs="Calibri Light"/>
        </w:rPr>
        <w:t xml:space="preserve">had moments where </w:t>
      </w:r>
      <w:r w:rsidRPr="120A7D88" w:rsidR="561FE44F">
        <w:rPr>
          <w:rFonts w:ascii="Calibri Light" w:hAnsi="Calibri Light" w:eastAsia="Calibri Light" w:cs="Calibri Light"/>
        </w:rPr>
        <w:t xml:space="preserve">I </w:t>
      </w:r>
      <w:r w:rsidRPr="120A7D88" w:rsidR="001205A1">
        <w:rPr>
          <w:rFonts w:ascii="Calibri Light" w:hAnsi="Calibri Light" w:eastAsia="Calibri Light" w:cs="Calibri Light"/>
        </w:rPr>
        <w:t xml:space="preserve">froze and forgot what </w:t>
      </w:r>
      <w:r w:rsidRPr="120A7D88" w:rsidR="11FADE9C">
        <w:rPr>
          <w:rFonts w:ascii="Calibri Light" w:hAnsi="Calibri Light" w:eastAsia="Calibri Light" w:cs="Calibri Light"/>
        </w:rPr>
        <w:t xml:space="preserve">I </w:t>
      </w:r>
      <w:r w:rsidRPr="120A7D88" w:rsidR="001205A1">
        <w:rPr>
          <w:rFonts w:ascii="Calibri Light" w:hAnsi="Calibri Light" w:eastAsia="Calibri Light" w:cs="Calibri Light"/>
        </w:rPr>
        <w:t>was doing. The manager came st</w:t>
      </w:r>
      <w:r w:rsidRPr="120A7D88" w:rsidR="0058E685">
        <w:rPr>
          <w:rFonts w:ascii="Calibri Light" w:hAnsi="Calibri Light" w:eastAsia="Calibri Light" w:cs="Calibri Light"/>
        </w:rPr>
        <w:t>r</w:t>
      </w:r>
      <w:r w:rsidRPr="120A7D88" w:rsidR="0058E685">
        <w:rPr>
          <w:rFonts w:ascii="Calibri Light" w:hAnsi="Calibri Light" w:eastAsia="Calibri Light" w:cs="Calibri Light"/>
        </w:rPr>
        <w:t>aight to my aid, to guide</w:t>
      </w:r>
      <w:r w:rsidRPr="120A7D88" w:rsidR="0058E685">
        <w:rPr>
          <w:rFonts w:ascii="Calibri Light" w:hAnsi="Calibri Light" w:eastAsia="Calibri Light" w:cs="Calibri Light"/>
        </w:rPr>
        <w:t xml:space="preserve"> me</w:t>
      </w:r>
      <w:r w:rsidRPr="120A7D88" w:rsidR="0ED3DF0C">
        <w:rPr>
          <w:rFonts w:ascii="Calibri Light" w:hAnsi="Calibri Light" w:eastAsia="Calibri Light" w:cs="Calibri Light"/>
        </w:rPr>
        <w:t xml:space="preserve">. </w:t>
      </w:r>
      <w:r w:rsidRPr="120A7D88" w:rsidR="1337B67F">
        <w:rPr>
          <w:rFonts w:ascii="Calibri Light" w:hAnsi="Calibri Light" w:eastAsia="Calibri Light" w:cs="Calibri Light"/>
        </w:rPr>
        <w:t>Carruthurs</w:t>
      </w:r>
      <w:r w:rsidRPr="120A7D88" w:rsidR="0ED3DF0C">
        <w:rPr>
          <w:rFonts w:ascii="Calibri Light" w:hAnsi="Calibri Light" w:eastAsia="Calibri Light" w:cs="Calibri Light"/>
        </w:rPr>
        <w:t xml:space="preserve"> (2023) states that When managers </w:t>
      </w:r>
      <w:r w:rsidRPr="120A7D88" w:rsidR="0ED3DF0C">
        <w:rPr>
          <w:rFonts w:ascii="Calibri Light" w:hAnsi="Calibri Light" w:eastAsia="Calibri Light" w:cs="Calibri Light"/>
        </w:rPr>
        <w:t>do</w:t>
      </w:r>
      <w:r w:rsidRPr="120A7D88" w:rsidR="6FC60662">
        <w:rPr>
          <w:rFonts w:ascii="Calibri Light" w:hAnsi="Calibri Light" w:eastAsia="Calibri Light" w:cs="Calibri Light"/>
        </w:rPr>
        <w:t xml:space="preserve"> not </w:t>
      </w:r>
      <w:r w:rsidRPr="120A7D88" w:rsidR="0ED3DF0C">
        <w:rPr>
          <w:rFonts w:ascii="Calibri Light" w:hAnsi="Calibri Light" w:eastAsia="Calibri Light" w:cs="Calibri Light"/>
        </w:rPr>
        <w:t>receive the correct training they need, not only is it detrimental to them but also to the organisation</w:t>
      </w:r>
      <w:r w:rsidRPr="120A7D88" w:rsidR="468C87D3">
        <w:rPr>
          <w:rFonts w:ascii="Calibri Light" w:hAnsi="Calibri Light" w:eastAsia="Calibri Light" w:cs="Calibri Light"/>
        </w:rPr>
        <w:t xml:space="preserve">. Training </w:t>
      </w:r>
      <w:r w:rsidRPr="120A7D88" w:rsidR="739E2AD1">
        <w:rPr>
          <w:rFonts w:ascii="Calibri Light" w:hAnsi="Calibri Light" w:eastAsia="Calibri Light" w:cs="Calibri Light"/>
        </w:rPr>
        <w:t xml:space="preserve">improves leadership skills which plays a significant role within the industry, training is </w:t>
      </w:r>
      <w:r w:rsidRPr="120A7D88" w:rsidR="739E2AD1">
        <w:rPr>
          <w:rFonts w:ascii="Calibri Light" w:hAnsi="Calibri Light" w:eastAsia="Calibri Light" w:cs="Calibri Light"/>
        </w:rPr>
        <w:t>very beneficial</w:t>
      </w:r>
      <w:r w:rsidRPr="120A7D88" w:rsidR="739E2AD1">
        <w:rPr>
          <w:rFonts w:ascii="Calibri Light" w:hAnsi="Calibri Light" w:eastAsia="Calibri Light" w:cs="Calibri Light"/>
        </w:rPr>
        <w:t xml:space="preserve"> to all employees. </w:t>
      </w:r>
    </w:p>
    <w:p w:rsidR="1EFD58A4" w:rsidP="120A7D88" w:rsidRDefault="1EFD58A4" w14:paraId="4C556058" w14:textId="0960DD8D">
      <w:pPr>
        <w:rPr>
          <w:rFonts w:ascii="Calibri Light" w:hAnsi="Calibri Light" w:eastAsia="Calibri Light" w:cs="Calibri Light"/>
        </w:rPr>
      </w:pPr>
      <w:r w:rsidRPr="120A7D88" w:rsidR="1EFD58A4">
        <w:rPr>
          <w:rFonts w:ascii="Calibri Light" w:hAnsi="Calibri Light" w:eastAsia="Calibri Light" w:cs="Calibri Light"/>
        </w:rPr>
        <w:t>I think I can be quite oblivious to detail, my attention span i</w:t>
      </w:r>
      <w:r w:rsidRPr="120A7D88" w:rsidR="26A3C759">
        <w:rPr>
          <w:rFonts w:ascii="Calibri Light" w:hAnsi="Calibri Light" w:eastAsia="Calibri Light" w:cs="Calibri Light"/>
        </w:rPr>
        <w:t xml:space="preserve">s </w:t>
      </w:r>
      <w:r w:rsidRPr="120A7D88" w:rsidR="26A3C759">
        <w:rPr>
          <w:rFonts w:ascii="Calibri Light" w:hAnsi="Calibri Light" w:eastAsia="Calibri Light" w:cs="Calibri Light"/>
        </w:rPr>
        <w:t>very limited</w:t>
      </w:r>
      <w:r w:rsidRPr="120A7D88" w:rsidR="26A3C759">
        <w:rPr>
          <w:rFonts w:ascii="Calibri Light" w:hAnsi="Calibri Light" w:eastAsia="Calibri Light" w:cs="Calibri Light"/>
        </w:rPr>
        <w:t>. I feel that this experience has helped me improve my attention to detail</w:t>
      </w:r>
      <w:r w:rsidRPr="120A7D88" w:rsidR="004867CA">
        <w:rPr>
          <w:rFonts w:ascii="Calibri Light" w:hAnsi="Calibri Light" w:eastAsia="Calibri Light" w:cs="Calibri Light"/>
        </w:rPr>
        <w:t xml:space="preserve"> as I know </w:t>
      </w:r>
      <w:r w:rsidRPr="120A7D88" w:rsidR="004867CA">
        <w:rPr>
          <w:rFonts w:ascii="Calibri Light" w:hAnsi="Calibri Light" w:eastAsia="Calibri Light" w:cs="Calibri Light"/>
        </w:rPr>
        <w:t>small details</w:t>
      </w:r>
      <w:r w:rsidRPr="120A7D88" w:rsidR="004867CA">
        <w:rPr>
          <w:rFonts w:ascii="Calibri Light" w:hAnsi="Calibri Light" w:eastAsia="Calibri Light" w:cs="Calibri Light"/>
        </w:rPr>
        <w:t xml:space="preserve"> can have a huge effect on the business. I realised that every detail is important to the business as </w:t>
      </w:r>
      <w:r w:rsidRPr="120A7D88" w:rsidR="7ECA1C3D">
        <w:rPr>
          <w:rFonts w:ascii="Calibri Light" w:hAnsi="Calibri Light" w:eastAsia="Calibri Light" w:cs="Calibri Light"/>
        </w:rPr>
        <w:t>it's</w:t>
      </w:r>
      <w:r w:rsidRPr="120A7D88" w:rsidR="7ECA1C3D">
        <w:rPr>
          <w:rFonts w:ascii="Calibri Light" w:hAnsi="Calibri Light" w:eastAsia="Calibri Light" w:cs="Calibri Light"/>
        </w:rPr>
        <w:t xml:space="preserve"> their identity, businesses </w:t>
      </w:r>
      <w:r w:rsidRPr="120A7D88" w:rsidR="15F84F88">
        <w:rPr>
          <w:rFonts w:ascii="Calibri Light" w:hAnsi="Calibri Light" w:eastAsia="Calibri Light" w:cs="Calibri Light"/>
        </w:rPr>
        <w:t>want</w:t>
      </w:r>
      <w:r w:rsidRPr="120A7D88" w:rsidR="7ECA1C3D">
        <w:rPr>
          <w:rFonts w:ascii="Calibri Light" w:hAnsi="Calibri Light" w:eastAsia="Calibri Light" w:cs="Calibri Light"/>
        </w:rPr>
        <w:t xml:space="preserve"> customers to be intrigued, they want customers returning</w:t>
      </w:r>
      <w:r w:rsidRPr="120A7D88" w:rsidR="7ECA1C3D">
        <w:rPr>
          <w:rFonts w:ascii="Calibri Light" w:hAnsi="Calibri Light" w:eastAsia="Calibri Light" w:cs="Calibri Light"/>
        </w:rPr>
        <w:t xml:space="preserve">. </w:t>
      </w:r>
      <w:r w:rsidRPr="120A7D88" w:rsidR="19E42CB3">
        <w:rPr>
          <w:rFonts w:ascii="Calibri Light" w:hAnsi="Calibri Light" w:eastAsia="Calibri Light" w:cs="Calibri Light"/>
        </w:rPr>
        <w:t xml:space="preserve"> </w:t>
      </w:r>
      <w:r w:rsidRPr="120A7D88" w:rsidR="19E42CB3">
        <w:rPr>
          <w:rFonts w:ascii="Calibri Light" w:hAnsi="Calibri Light" w:eastAsia="Calibri Light" w:cs="Calibri Light"/>
        </w:rPr>
        <w:t xml:space="preserve">customers expect high quality service, following simple procedures will </w:t>
      </w:r>
      <w:r w:rsidRPr="120A7D88" w:rsidR="53DB2A95">
        <w:rPr>
          <w:rFonts w:ascii="Calibri Light" w:hAnsi="Calibri Light" w:eastAsia="Calibri Light" w:cs="Calibri Light"/>
        </w:rPr>
        <w:t xml:space="preserve">satisfy customer </w:t>
      </w:r>
      <w:r w:rsidRPr="120A7D88" w:rsidR="3808D14F">
        <w:rPr>
          <w:rFonts w:ascii="Calibri Light" w:hAnsi="Calibri Light" w:eastAsia="Calibri Light" w:cs="Calibri Light"/>
        </w:rPr>
        <w:t xml:space="preserve">needs and their </w:t>
      </w:r>
      <w:r w:rsidRPr="120A7D88" w:rsidR="53DB2A95">
        <w:rPr>
          <w:rFonts w:ascii="Calibri Light" w:hAnsi="Calibri Light" w:eastAsia="Calibri Light" w:cs="Calibri Light"/>
        </w:rPr>
        <w:t>expectation</w:t>
      </w:r>
      <w:r w:rsidRPr="120A7D88" w:rsidR="22753756">
        <w:rPr>
          <w:rFonts w:ascii="Calibri Light" w:hAnsi="Calibri Light" w:eastAsia="Calibri Light" w:cs="Calibri Light"/>
        </w:rPr>
        <w:t>s</w:t>
      </w:r>
      <w:r w:rsidRPr="120A7D88" w:rsidR="69BABCFB">
        <w:rPr>
          <w:rFonts w:ascii="Calibri Light" w:hAnsi="Calibri Light" w:eastAsia="Calibri Light" w:cs="Calibri Light"/>
        </w:rPr>
        <w:t xml:space="preserve"> (</w:t>
      </w:r>
      <w:r w:rsidRPr="120A7D88" w:rsidR="69BABCFB">
        <w:rPr>
          <w:rFonts w:ascii="Calibri Light" w:hAnsi="Calibri Light" w:eastAsia="Calibri Light" w:cs="Calibri Light"/>
        </w:rPr>
        <w:t>Kaushik</w:t>
      </w:r>
      <w:r w:rsidRPr="120A7D88" w:rsidR="6ED2BB62">
        <w:rPr>
          <w:rFonts w:ascii="Calibri Light" w:hAnsi="Calibri Light" w:eastAsia="Calibri Light" w:cs="Calibri Light"/>
        </w:rPr>
        <w:t>,</w:t>
      </w:r>
      <w:r w:rsidRPr="120A7D88" w:rsidR="69BABCFB">
        <w:rPr>
          <w:rFonts w:ascii="Calibri Light" w:hAnsi="Calibri Light" w:eastAsia="Calibri Light" w:cs="Calibri Light"/>
        </w:rPr>
        <w:t xml:space="preserve"> 2025)</w:t>
      </w:r>
      <w:r w:rsidRPr="120A7D88" w:rsidR="22753756">
        <w:rPr>
          <w:rFonts w:ascii="Calibri Light" w:hAnsi="Calibri Light" w:eastAsia="Calibri Light" w:cs="Calibri Light"/>
        </w:rPr>
        <w:t>.</w:t>
      </w:r>
      <w:r w:rsidRPr="120A7D88" w:rsidR="53DB2A95">
        <w:rPr>
          <w:rFonts w:ascii="Calibri Light" w:hAnsi="Calibri Light" w:eastAsia="Calibri Light" w:cs="Calibri Light"/>
        </w:rPr>
        <w:t xml:space="preserve"> Customers </w:t>
      </w:r>
      <w:r w:rsidRPr="120A7D88" w:rsidR="66A60F71">
        <w:rPr>
          <w:rFonts w:ascii="Calibri Light" w:hAnsi="Calibri Light" w:eastAsia="Calibri Light" w:cs="Calibri Light"/>
        </w:rPr>
        <w:t xml:space="preserve">will </w:t>
      </w:r>
      <w:r w:rsidRPr="120A7D88" w:rsidR="53DB2A95">
        <w:rPr>
          <w:rFonts w:ascii="Calibri Light" w:hAnsi="Calibri Light" w:eastAsia="Calibri Light" w:cs="Calibri Light"/>
        </w:rPr>
        <w:t>leave</w:t>
      </w:r>
      <w:r w:rsidRPr="120A7D88" w:rsidR="0310E56A">
        <w:rPr>
          <w:rFonts w:ascii="Calibri Light" w:hAnsi="Calibri Light" w:eastAsia="Calibri Light" w:cs="Calibri Light"/>
        </w:rPr>
        <w:t xml:space="preserve"> </w:t>
      </w:r>
      <w:r w:rsidRPr="120A7D88" w:rsidR="0310E56A">
        <w:rPr>
          <w:rFonts w:ascii="Calibri Light" w:hAnsi="Calibri Light" w:eastAsia="Calibri Light" w:cs="Calibri Light"/>
        </w:rPr>
        <w:t>milliefoglie</w:t>
      </w:r>
      <w:r w:rsidRPr="120A7D88" w:rsidR="53DB2A95">
        <w:rPr>
          <w:rFonts w:ascii="Calibri Light" w:hAnsi="Calibri Light" w:eastAsia="Calibri Light" w:cs="Calibri Light"/>
        </w:rPr>
        <w:t xml:space="preserve"> </w:t>
      </w:r>
      <w:r w:rsidRPr="120A7D88" w:rsidR="17C2B1A0">
        <w:rPr>
          <w:rFonts w:ascii="Calibri Light" w:hAnsi="Calibri Light" w:eastAsia="Calibri Light" w:cs="Calibri Light"/>
        </w:rPr>
        <w:t>feeling positive,</w:t>
      </w:r>
      <w:r w:rsidRPr="120A7D88" w:rsidR="47AD43B3">
        <w:rPr>
          <w:rFonts w:ascii="Calibri Light" w:hAnsi="Calibri Light" w:eastAsia="Calibri Light" w:cs="Calibri Light"/>
        </w:rPr>
        <w:t xml:space="preserve"> which will build customer relationships</w:t>
      </w:r>
      <w:r w:rsidRPr="120A7D88" w:rsidR="58BBC541">
        <w:rPr>
          <w:rFonts w:ascii="Calibri Light" w:hAnsi="Calibri Light" w:eastAsia="Calibri Light" w:cs="Calibri Light"/>
        </w:rPr>
        <w:t>, encouraging customers to return to the restaurant.</w:t>
      </w:r>
      <w:r w:rsidRPr="120A7D88" w:rsidR="4362E507">
        <w:rPr>
          <w:rFonts w:ascii="Calibri Light" w:hAnsi="Calibri Light" w:eastAsia="Calibri Light" w:cs="Calibri Light"/>
        </w:rPr>
        <w:t xml:space="preserve"> </w:t>
      </w:r>
      <w:r w:rsidRPr="120A7D88" w:rsidR="7ECA1C3D">
        <w:rPr>
          <w:rFonts w:ascii="Calibri Light" w:hAnsi="Calibri Light" w:eastAsia="Calibri Light" w:cs="Calibri Light"/>
        </w:rPr>
        <w:t>Moving forward, these skills will continue to gr</w:t>
      </w:r>
      <w:r w:rsidRPr="120A7D88" w:rsidR="5E6B36DA">
        <w:rPr>
          <w:rFonts w:ascii="Calibri Light" w:hAnsi="Calibri Light" w:eastAsia="Calibri Light" w:cs="Calibri Light"/>
        </w:rPr>
        <w:t>ow and will be applied to my managerial role.</w:t>
      </w:r>
    </w:p>
    <w:p w:rsidR="6023484A" w:rsidP="120A7D88" w:rsidRDefault="6023484A" w14:paraId="669A760C" w14:textId="29994F6B">
      <w:pPr>
        <w:rPr>
          <w:rFonts w:ascii="Calibri Light" w:hAnsi="Calibri Light" w:eastAsia="Calibri Light" w:cs="Calibri Light"/>
        </w:rPr>
      </w:pPr>
      <w:r w:rsidRPr="120A7D88" w:rsidR="6023484A">
        <w:rPr>
          <w:rFonts w:ascii="Calibri Light" w:hAnsi="Calibri Light" w:eastAsia="Calibri Light" w:cs="Calibri Light"/>
        </w:rPr>
        <w:t>I found that this topic</w:t>
      </w:r>
      <w:r w:rsidRPr="120A7D88" w:rsidR="6023484A">
        <w:rPr>
          <w:rFonts w:ascii="Calibri Light" w:hAnsi="Calibri Light" w:eastAsia="Calibri Light" w:cs="Calibri Light"/>
        </w:rPr>
        <w:t xml:space="preserve"> is v</w:t>
      </w:r>
      <w:r w:rsidRPr="120A7D88" w:rsidR="0D4EB092">
        <w:rPr>
          <w:rFonts w:ascii="Calibri Light" w:hAnsi="Calibri Light" w:eastAsia="Calibri Light" w:cs="Calibri Light"/>
        </w:rPr>
        <w:t xml:space="preserve">ery </w:t>
      </w:r>
      <w:r w:rsidRPr="120A7D88" w:rsidR="46F57E4A">
        <w:rPr>
          <w:rFonts w:ascii="Calibri Light" w:hAnsi="Calibri Light" w:eastAsia="Calibri Light" w:cs="Calibri Light"/>
        </w:rPr>
        <w:t>pivotal</w:t>
      </w:r>
      <w:r w:rsidRPr="120A7D88" w:rsidR="6023484A">
        <w:rPr>
          <w:rFonts w:ascii="Calibri Light" w:hAnsi="Calibri Light" w:eastAsia="Calibri Light" w:cs="Calibri Light"/>
        </w:rPr>
        <w:t xml:space="preserve"> to the hospitality industry, as first impressions are </w:t>
      </w:r>
      <w:r w:rsidRPr="120A7D88" w:rsidR="6023484A">
        <w:rPr>
          <w:rFonts w:ascii="Calibri Light" w:hAnsi="Calibri Light" w:eastAsia="Calibri Light" w:cs="Calibri Light"/>
        </w:rPr>
        <w:t>very i</w:t>
      </w:r>
      <w:r w:rsidRPr="120A7D88" w:rsidR="488AC3F8">
        <w:rPr>
          <w:rFonts w:ascii="Calibri Light" w:hAnsi="Calibri Light" w:eastAsia="Calibri Light" w:cs="Calibri Light"/>
        </w:rPr>
        <w:t>mportant</w:t>
      </w:r>
      <w:r w:rsidRPr="120A7D88" w:rsidR="6BA62BD3">
        <w:rPr>
          <w:rFonts w:ascii="Calibri Light" w:hAnsi="Calibri Light" w:eastAsia="Calibri Light" w:cs="Calibri Light"/>
        </w:rPr>
        <w:t xml:space="preserve"> for</w:t>
      </w:r>
      <w:r w:rsidRPr="120A7D88" w:rsidR="52920EEC">
        <w:rPr>
          <w:rFonts w:ascii="Calibri Light" w:hAnsi="Calibri Light" w:eastAsia="Calibri Light" w:cs="Calibri Light"/>
        </w:rPr>
        <w:t xml:space="preserve"> </w:t>
      </w:r>
      <w:r w:rsidRPr="120A7D88" w:rsidR="0702F6DD">
        <w:rPr>
          <w:rFonts w:ascii="Calibri Light" w:hAnsi="Calibri Light" w:eastAsia="Calibri Light" w:cs="Calibri Light"/>
        </w:rPr>
        <w:t>any business</w:t>
      </w:r>
      <w:r w:rsidRPr="120A7D88" w:rsidR="7BC2E983">
        <w:rPr>
          <w:rFonts w:ascii="Calibri Light" w:hAnsi="Calibri Light" w:eastAsia="Calibri Light" w:cs="Calibri Light"/>
        </w:rPr>
        <w:t xml:space="preserve">. </w:t>
      </w:r>
      <w:r w:rsidRPr="120A7D88" w:rsidR="279A0B02">
        <w:rPr>
          <w:rFonts w:ascii="Calibri Light" w:hAnsi="Calibri Light" w:eastAsia="Calibri Light" w:cs="Calibri Light"/>
        </w:rPr>
        <w:t xml:space="preserve">Customers are more willing to return spend more </w:t>
      </w:r>
      <w:r w:rsidRPr="120A7D88" w:rsidR="52FEB89B">
        <w:rPr>
          <w:rFonts w:ascii="Calibri Light" w:hAnsi="Calibri Light" w:eastAsia="Calibri Light" w:cs="Calibri Light"/>
        </w:rPr>
        <w:t>money if</w:t>
      </w:r>
      <w:r w:rsidRPr="120A7D88" w:rsidR="279A0B02">
        <w:rPr>
          <w:rFonts w:ascii="Calibri Light" w:hAnsi="Calibri Light" w:eastAsia="Calibri Light" w:cs="Calibri Light"/>
        </w:rPr>
        <w:t xml:space="preserve"> they have a positive experience </w:t>
      </w:r>
      <w:r w:rsidRPr="120A7D88" w:rsidR="37D2BAFE">
        <w:rPr>
          <w:rFonts w:ascii="Calibri Light" w:hAnsi="Calibri Light" w:eastAsia="Calibri Light" w:cs="Calibri Light"/>
        </w:rPr>
        <w:t xml:space="preserve">according </w:t>
      </w:r>
      <w:r w:rsidRPr="120A7D88" w:rsidR="279A0B02">
        <w:rPr>
          <w:rFonts w:ascii="Calibri Light" w:hAnsi="Calibri Light" w:eastAsia="Calibri Light" w:cs="Calibri Light"/>
        </w:rPr>
        <w:t>(</w:t>
      </w:r>
      <w:r w:rsidRPr="120A7D88" w:rsidR="22DA3D32">
        <w:rPr>
          <w:rFonts w:ascii="Calibri Light" w:hAnsi="Calibri Light" w:eastAsia="Calibri Light" w:cs="Calibri Light"/>
        </w:rPr>
        <w:t>Hau</w:t>
      </w:r>
      <w:r w:rsidRPr="120A7D88" w:rsidR="49000662">
        <w:rPr>
          <w:rFonts w:ascii="Calibri Light" w:hAnsi="Calibri Light" w:eastAsia="Calibri Light" w:cs="Calibri Light"/>
        </w:rPr>
        <w:t>,</w:t>
      </w:r>
      <w:r w:rsidRPr="120A7D88" w:rsidR="22DA3D32">
        <w:rPr>
          <w:rFonts w:ascii="Calibri Light" w:hAnsi="Calibri Light" w:eastAsia="Calibri Light" w:cs="Calibri Light"/>
        </w:rPr>
        <w:t xml:space="preserve"> 2023</w:t>
      </w:r>
      <w:r w:rsidRPr="120A7D88" w:rsidR="5159F8CC">
        <w:rPr>
          <w:rFonts w:ascii="Calibri Light" w:hAnsi="Calibri Light" w:eastAsia="Calibri Light" w:cs="Calibri Light"/>
        </w:rPr>
        <w:t>)</w:t>
      </w:r>
      <w:r w:rsidRPr="120A7D88" w:rsidR="04BC39C8">
        <w:rPr>
          <w:rFonts w:ascii="Calibri Light" w:hAnsi="Calibri Light" w:eastAsia="Calibri Light" w:cs="Calibri Light"/>
        </w:rPr>
        <w:t>.</w:t>
      </w:r>
      <w:r w:rsidRPr="120A7D88" w:rsidR="69D6D34B">
        <w:rPr>
          <w:rFonts w:ascii="Calibri Light" w:hAnsi="Calibri Light" w:eastAsia="Calibri Light" w:cs="Calibri Light"/>
        </w:rPr>
        <w:t xml:space="preserve"> </w:t>
      </w:r>
      <w:r w:rsidRPr="120A7D88" w:rsidR="7BC2E983">
        <w:rPr>
          <w:rFonts w:ascii="Calibri Light" w:hAnsi="Calibri Light" w:eastAsia="Calibri Light" w:cs="Calibri Light"/>
        </w:rPr>
        <w:t>Little things</w:t>
      </w:r>
      <w:r w:rsidRPr="120A7D88" w:rsidR="7BC2E983">
        <w:rPr>
          <w:rFonts w:ascii="Calibri Light" w:hAnsi="Calibri Light" w:eastAsia="Calibri Light" w:cs="Calibri Light"/>
        </w:rPr>
        <w:t xml:space="preserve"> like setting up a table correctly can have </w:t>
      </w:r>
      <w:r w:rsidRPr="120A7D88" w:rsidR="7BC2E983">
        <w:rPr>
          <w:rFonts w:ascii="Calibri Light" w:hAnsi="Calibri Light" w:eastAsia="Calibri Light" w:cs="Calibri Light"/>
        </w:rPr>
        <w:t>a huge impact</w:t>
      </w:r>
      <w:r w:rsidRPr="120A7D88" w:rsidR="7BC2E983">
        <w:rPr>
          <w:rFonts w:ascii="Calibri Light" w:hAnsi="Calibri Light" w:eastAsia="Calibri Light" w:cs="Calibri Light"/>
        </w:rPr>
        <w:t xml:space="preserve"> on the business, it shows that the </w:t>
      </w:r>
      <w:r w:rsidRPr="120A7D88" w:rsidR="077DB580">
        <w:rPr>
          <w:rFonts w:ascii="Calibri Light" w:hAnsi="Calibri Light" w:eastAsia="Calibri Light" w:cs="Calibri Light"/>
        </w:rPr>
        <w:t>business</w:t>
      </w:r>
      <w:r w:rsidRPr="120A7D88" w:rsidR="7BC2E983">
        <w:rPr>
          <w:rFonts w:ascii="Calibri Light" w:hAnsi="Calibri Light" w:eastAsia="Calibri Light" w:cs="Calibri Light"/>
        </w:rPr>
        <w:t xml:space="preserve"> cares about customer</w:t>
      </w:r>
      <w:r w:rsidRPr="120A7D88" w:rsidR="1F574D5C">
        <w:rPr>
          <w:rFonts w:ascii="Calibri Light" w:hAnsi="Calibri Light" w:eastAsia="Calibri Light" w:cs="Calibri Light"/>
        </w:rPr>
        <w:t xml:space="preserve"> experiences, all details should be flawless or corrected </w:t>
      </w:r>
      <w:r w:rsidRPr="120A7D88" w:rsidR="1F574D5C">
        <w:rPr>
          <w:rFonts w:ascii="Calibri Light" w:hAnsi="Calibri Light" w:eastAsia="Calibri Light" w:cs="Calibri Light"/>
        </w:rPr>
        <w:t>immediately</w:t>
      </w:r>
      <w:r w:rsidRPr="120A7D88" w:rsidR="1F574D5C">
        <w:rPr>
          <w:rFonts w:ascii="Calibri Light" w:hAnsi="Calibri Light" w:eastAsia="Calibri Light" w:cs="Calibri Light"/>
        </w:rPr>
        <w:t xml:space="preserve"> if a</w:t>
      </w:r>
      <w:r w:rsidRPr="120A7D88" w:rsidR="2E793219">
        <w:rPr>
          <w:rFonts w:ascii="Calibri Light" w:hAnsi="Calibri Light" w:eastAsia="Calibri Light" w:cs="Calibri Light"/>
        </w:rPr>
        <w:t xml:space="preserve"> mistake is made. </w:t>
      </w:r>
    </w:p>
    <w:p w:rsidR="5BC9A680" w:rsidP="120A7D88" w:rsidRDefault="5BC9A680" w14:paraId="1F4BD7E4" w14:textId="414211E9">
      <w:pPr>
        <w:rPr>
          <w:rFonts w:ascii="Calibri Light" w:hAnsi="Calibri Light" w:eastAsia="Calibri Light" w:cs="Calibri Light"/>
        </w:rPr>
      </w:pPr>
      <w:r w:rsidRPr="120A7D88" w:rsidR="5BC9A680">
        <w:rPr>
          <w:rFonts w:ascii="Calibri Light" w:hAnsi="Calibri Light" w:eastAsia="Calibri Light" w:cs="Calibri Light"/>
        </w:rPr>
        <w:t xml:space="preserve">Throughout the night we take copious amounts of food orders, </w:t>
      </w:r>
      <w:r w:rsidRPr="120A7D88" w:rsidR="5BC9A680">
        <w:rPr>
          <w:rFonts w:ascii="Calibri Light" w:hAnsi="Calibri Light" w:eastAsia="Calibri Light" w:cs="Calibri Light"/>
        </w:rPr>
        <w:t>mainly red</w:t>
      </w:r>
      <w:r w:rsidRPr="120A7D88" w:rsidR="5BC9A680">
        <w:rPr>
          <w:rFonts w:ascii="Calibri Light" w:hAnsi="Calibri Light" w:eastAsia="Calibri Light" w:cs="Calibri Light"/>
        </w:rPr>
        <w:t xml:space="preserve"> meat orders. A table of two ordered a seafood platter, which includes</w:t>
      </w:r>
      <w:r w:rsidRPr="120A7D88" w:rsidR="02F088CA">
        <w:rPr>
          <w:rFonts w:ascii="Calibri Light" w:hAnsi="Calibri Light" w:eastAsia="Calibri Light" w:cs="Calibri Light"/>
        </w:rPr>
        <w:t xml:space="preserve"> lobster, crabs, mussels, </w:t>
      </w:r>
      <w:r w:rsidRPr="120A7D88" w:rsidR="06C476C8">
        <w:rPr>
          <w:rFonts w:ascii="Calibri Light" w:hAnsi="Calibri Light" w:eastAsia="Calibri Light" w:cs="Calibri Light"/>
        </w:rPr>
        <w:t>an</w:t>
      </w:r>
      <w:r w:rsidRPr="120A7D88" w:rsidR="02F088CA">
        <w:rPr>
          <w:rFonts w:ascii="Calibri Light" w:hAnsi="Calibri Light" w:eastAsia="Calibri Light" w:cs="Calibri Light"/>
        </w:rPr>
        <w:t>d oysters, which is served on a bed of ice</w:t>
      </w:r>
      <w:r w:rsidRPr="120A7D88" w:rsidR="02F088CA">
        <w:rPr>
          <w:rFonts w:ascii="Calibri Light" w:hAnsi="Calibri Light" w:eastAsia="Calibri Light" w:cs="Calibri Light"/>
        </w:rPr>
        <w:t>.</w:t>
      </w:r>
      <w:r w:rsidRPr="120A7D88" w:rsidR="7D7B8868">
        <w:rPr>
          <w:rFonts w:ascii="Calibri Light" w:hAnsi="Calibri Light" w:eastAsia="Calibri Light" w:cs="Calibri Light"/>
        </w:rPr>
        <w:t xml:space="preserve">  </w:t>
      </w:r>
      <w:r w:rsidRPr="120A7D88" w:rsidR="4E1B302B">
        <w:rPr>
          <w:rFonts w:ascii="Calibri Light" w:hAnsi="Calibri Light" w:eastAsia="Calibri Light" w:cs="Calibri Light"/>
        </w:rPr>
        <w:t>according to (</w:t>
      </w:r>
      <w:r w:rsidRPr="120A7D88" w:rsidR="7D7B8868">
        <w:rPr>
          <w:rFonts w:ascii="Calibri Light" w:hAnsi="Calibri Light" w:eastAsia="Calibri Light" w:cs="Calibri Light"/>
        </w:rPr>
        <w:t>Chen</w:t>
      </w:r>
      <w:r w:rsidRPr="120A7D88" w:rsidR="2368F5C0">
        <w:rPr>
          <w:rFonts w:ascii="Calibri Light" w:hAnsi="Calibri Light" w:eastAsia="Calibri Light" w:cs="Calibri Light"/>
        </w:rPr>
        <w:t>,</w:t>
      </w:r>
      <w:r w:rsidRPr="120A7D88" w:rsidR="7D7B8868">
        <w:rPr>
          <w:rFonts w:ascii="Calibri Light" w:hAnsi="Calibri Light" w:eastAsia="Calibri Light" w:cs="Calibri Light"/>
        </w:rPr>
        <w:t xml:space="preserve"> 2023</w:t>
      </w:r>
      <w:r w:rsidRPr="120A7D88" w:rsidR="6DC74BE0">
        <w:rPr>
          <w:rFonts w:ascii="Calibri Light" w:hAnsi="Calibri Light" w:eastAsia="Calibri Light" w:cs="Calibri Light"/>
        </w:rPr>
        <w:t xml:space="preserve">) </w:t>
      </w:r>
      <w:r w:rsidRPr="120A7D88" w:rsidR="4781EECD">
        <w:rPr>
          <w:rFonts w:ascii="Calibri Light" w:hAnsi="Calibri Light" w:eastAsia="Calibri Light" w:cs="Calibri Light"/>
        </w:rPr>
        <w:t>seafood is placed on a bed of ice to lock in all natural, fresh textures and flavours</w:t>
      </w:r>
      <w:r w:rsidRPr="120A7D88" w:rsidR="1B8EE85B">
        <w:rPr>
          <w:rFonts w:ascii="Calibri Light" w:hAnsi="Calibri Light" w:eastAsia="Calibri Light" w:cs="Calibri Light"/>
        </w:rPr>
        <w:t>, preventing the growth of bacteri</w:t>
      </w:r>
      <w:r w:rsidRPr="120A7D88" w:rsidR="3B0901ED">
        <w:rPr>
          <w:rFonts w:ascii="Calibri Light" w:hAnsi="Calibri Light" w:eastAsia="Calibri Light" w:cs="Calibri Light"/>
        </w:rPr>
        <w:t xml:space="preserve">a. By </w:t>
      </w:r>
      <w:r w:rsidRPr="120A7D88" w:rsidR="4A64479F">
        <w:rPr>
          <w:rFonts w:ascii="Calibri Light" w:hAnsi="Calibri Light" w:eastAsia="Calibri Light" w:cs="Calibri Light"/>
        </w:rPr>
        <w:t>preventing</w:t>
      </w:r>
      <w:r w:rsidRPr="120A7D88" w:rsidR="3B0901ED">
        <w:rPr>
          <w:rFonts w:ascii="Calibri Light" w:hAnsi="Calibri Light" w:eastAsia="Calibri Light" w:cs="Calibri Light"/>
        </w:rPr>
        <w:t xml:space="preserve"> the unwanted growth of </w:t>
      </w:r>
      <w:r w:rsidRPr="120A7D88" w:rsidR="65E72F0F">
        <w:rPr>
          <w:rFonts w:ascii="Calibri Light" w:hAnsi="Calibri Light" w:eastAsia="Calibri Light" w:cs="Calibri Light"/>
        </w:rPr>
        <w:t>bacteria,</w:t>
      </w:r>
      <w:r w:rsidRPr="120A7D88" w:rsidR="3B0901ED">
        <w:rPr>
          <w:rFonts w:ascii="Calibri Light" w:hAnsi="Calibri Light" w:eastAsia="Calibri Light" w:cs="Calibri Light"/>
        </w:rPr>
        <w:t xml:space="preserve"> it makes the platter s</w:t>
      </w:r>
      <w:r w:rsidRPr="120A7D88" w:rsidR="0A539CBE">
        <w:rPr>
          <w:rFonts w:ascii="Calibri Light" w:hAnsi="Calibri Light" w:eastAsia="Calibri Light" w:cs="Calibri Light"/>
        </w:rPr>
        <w:t>afe to consume.</w:t>
      </w:r>
      <w:r w:rsidRPr="120A7D88" w:rsidR="02F088CA">
        <w:rPr>
          <w:rFonts w:ascii="Calibri Light" w:hAnsi="Calibri Light" w:eastAsia="Calibri Light" w:cs="Calibri Light"/>
        </w:rPr>
        <w:t xml:space="preserve"> The lobster is s</w:t>
      </w:r>
      <w:r w:rsidRPr="120A7D88" w:rsidR="37808353">
        <w:rPr>
          <w:rFonts w:ascii="Calibri Light" w:hAnsi="Calibri Light" w:eastAsia="Calibri Light" w:cs="Calibri Light"/>
        </w:rPr>
        <w:t xml:space="preserve">erved to the </w:t>
      </w:r>
      <w:r w:rsidRPr="120A7D88" w:rsidR="0FA9C47F">
        <w:rPr>
          <w:rFonts w:ascii="Calibri Light" w:hAnsi="Calibri Light" w:eastAsia="Calibri Light" w:cs="Calibri Light"/>
        </w:rPr>
        <w:t>without the shell, the removal process is completed prior to service</w:t>
      </w:r>
      <w:r w:rsidRPr="120A7D88" w:rsidR="567F3EF7">
        <w:rPr>
          <w:rFonts w:ascii="Calibri Light" w:hAnsi="Calibri Light" w:eastAsia="Calibri Light" w:cs="Calibri Light"/>
        </w:rPr>
        <w:t xml:space="preserve">. </w:t>
      </w:r>
      <w:r w:rsidRPr="120A7D88" w:rsidR="025C2882">
        <w:rPr>
          <w:rFonts w:ascii="Calibri Light" w:hAnsi="Calibri Light" w:eastAsia="Calibri Light" w:cs="Calibri Light"/>
        </w:rPr>
        <w:t>“</w:t>
      </w:r>
      <w:r w:rsidRPr="120A7D88" w:rsidR="567F3EF7">
        <w:rPr>
          <w:rFonts w:ascii="Calibri Light" w:hAnsi="Calibri Light" w:eastAsia="Calibri Light" w:cs="Calibri Light"/>
        </w:rPr>
        <w:t>Open communication fosters a positive and productive work environment</w:t>
      </w:r>
      <w:r w:rsidRPr="120A7D88" w:rsidR="3EAAF789">
        <w:rPr>
          <w:rFonts w:ascii="Calibri Light" w:hAnsi="Calibri Light" w:eastAsia="Calibri Light" w:cs="Calibri Light"/>
        </w:rPr>
        <w:t>”</w:t>
      </w:r>
      <w:r w:rsidRPr="120A7D88" w:rsidR="567F3EF7">
        <w:rPr>
          <w:rFonts w:ascii="Calibri Light" w:hAnsi="Calibri Light" w:eastAsia="Calibri Light" w:cs="Calibri Light"/>
        </w:rPr>
        <w:t xml:space="preserve"> </w:t>
      </w:r>
      <w:r w:rsidRPr="120A7D88" w:rsidR="567F3EF7">
        <w:rPr>
          <w:rFonts w:ascii="Calibri Light" w:hAnsi="Calibri Light" w:eastAsia="Calibri Light" w:cs="Calibri Light"/>
        </w:rPr>
        <w:t>stated</w:t>
      </w:r>
      <w:r w:rsidRPr="120A7D88" w:rsidR="567F3EF7">
        <w:rPr>
          <w:rFonts w:ascii="Calibri Light" w:hAnsi="Calibri Light" w:eastAsia="Calibri Light" w:cs="Calibri Light"/>
        </w:rPr>
        <w:t xml:space="preserve"> by </w:t>
      </w:r>
      <w:r w:rsidRPr="120A7D88" w:rsidR="53B1DADC">
        <w:rPr>
          <w:rFonts w:ascii="Calibri Light" w:hAnsi="Calibri Light" w:eastAsia="Calibri Light" w:cs="Calibri Light"/>
        </w:rPr>
        <w:t>Garcia (2025)</w:t>
      </w:r>
      <w:r w:rsidRPr="120A7D88" w:rsidR="38368C65">
        <w:rPr>
          <w:rFonts w:ascii="Calibri Light" w:hAnsi="Calibri Light" w:eastAsia="Calibri Light" w:cs="Calibri Light"/>
        </w:rPr>
        <w:t xml:space="preserve"> </w:t>
      </w:r>
      <w:r w:rsidRPr="120A7D88" w:rsidR="53B1DADC">
        <w:rPr>
          <w:rFonts w:ascii="Calibri Light" w:hAnsi="Calibri Light" w:eastAsia="Calibri Light" w:cs="Calibri Light"/>
        </w:rPr>
        <w:t>So</w:t>
      </w:r>
      <w:r w:rsidRPr="120A7D88" w:rsidR="0FA9C47F">
        <w:rPr>
          <w:rFonts w:ascii="Calibri Light" w:hAnsi="Calibri Light" w:eastAsia="Calibri Light" w:cs="Calibri Light"/>
        </w:rPr>
        <w:t xml:space="preserve"> before the lobster is served to the </w:t>
      </w:r>
      <w:r w:rsidRPr="120A7D88" w:rsidR="210E985D">
        <w:rPr>
          <w:rFonts w:ascii="Calibri Light" w:hAnsi="Calibri Light" w:eastAsia="Calibri Light" w:cs="Calibri Light"/>
        </w:rPr>
        <w:t>guest,</w:t>
      </w:r>
      <w:r w:rsidRPr="120A7D88" w:rsidR="0FA9C47F">
        <w:rPr>
          <w:rFonts w:ascii="Calibri Light" w:hAnsi="Calibri Light" w:eastAsia="Calibri Light" w:cs="Calibri Light"/>
        </w:rPr>
        <w:t xml:space="preserve"> </w:t>
      </w:r>
      <w:r w:rsidRPr="120A7D88" w:rsidR="03202234">
        <w:rPr>
          <w:rFonts w:ascii="Calibri Light" w:hAnsi="Calibri Light" w:eastAsia="Calibri Light" w:cs="Calibri Light"/>
        </w:rPr>
        <w:t>I</w:t>
      </w:r>
      <w:r w:rsidRPr="120A7D88" w:rsidR="0FA9C47F">
        <w:rPr>
          <w:rFonts w:ascii="Calibri Light" w:hAnsi="Calibri Light" w:eastAsia="Calibri Light" w:cs="Calibri Light"/>
        </w:rPr>
        <w:t xml:space="preserve"> ensure th</w:t>
      </w:r>
      <w:r w:rsidRPr="120A7D88" w:rsidR="1FB734B1">
        <w:rPr>
          <w:rFonts w:ascii="Calibri Light" w:hAnsi="Calibri Light" w:eastAsia="Calibri Light" w:cs="Calibri Light"/>
        </w:rPr>
        <w:t>a</w:t>
      </w:r>
      <w:r w:rsidRPr="120A7D88" w:rsidR="0FA9C47F">
        <w:rPr>
          <w:rFonts w:ascii="Calibri Light" w:hAnsi="Calibri Light" w:eastAsia="Calibri Light" w:cs="Calibri Light"/>
        </w:rPr>
        <w:t xml:space="preserve">t </w:t>
      </w:r>
      <w:r w:rsidRPr="120A7D88" w:rsidR="66FE6C98">
        <w:rPr>
          <w:rFonts w:ascii="Calibri Light" w:hAnsi="Calibri Light" w:eastAsia="Calibri Light" w:cs="Calibri Light"/>
        </w:rPr>
        <w:t>I</w:t>
      </w:r>
      <w:r w:rsidRPr="120A7D88" w:rsidR="0FA9C47F">
        <w:rPr>
          <w:rFonts w:ascii="Calibri Light" w:hAnsi="Calibri Light" w:eastAsia="Calibri Light" w:cs="Calibri Light"/>
        </w:rPr>
        <w:t xml:space="preserve"> commu</w:t>
      </w:r>
      <w:r w:rsidRPr="120A7D88" w:rsidR="59059D30">
        <w:rPr>
          <w:rFonts w:ascii="Calibri Light" w:hAnsi="Calibri Light" w:eastAsia="Calibri Light" w:cs="Calibri Light"/>
        </w:rPr>
        <w:t>nicate</w:t>
      </w:r>
      <w:r w:rsidRPr="120A7D88" w:rsidR="01B35B50">
        <w:rPr>
          <w:rFonts w:ascii="Calibri Light" w:hAnsi="Calibri Light" w:eastAsia="Calibri Light" w:cs="Calibri Light"/>
        </w:rPr>
        <w:t xml:space="preserve"> with the kitchen staff</w:t>
      </w:r>
      <w:r w:rsidRPr="120A7D88" w:rsidR="1CC864FF">
        <w:rPr>
          <w:rFonts w:ascii="Calibri Light" w:hAnsi="Calibri Light" w:eastAsia="Calibri Light" w:cs="Calibri Light"/>
        </w:rPr>
        <w:t xml:space="preserve">. </w:t>
      </w:r>
      <w:r w:rsidRPr="120A7D88" w:rsidR="20E6BB60">
        <w:rPr>
          <w:rFonts w:ascii="Calibri Light" w:hAnsi="Calibri Light" w:eastAsia="Calibri Light" w:cs="Calibri Light"/>
        </w:rPr>
        <w:t>I</w:t>
      </w:r>
      <w:r w:rsidRPr="120A7D88" w:rsidR="01B35B50">
        <w:rPr>
          <w:rFonts w:ascii="Calibri Light" w:hAnsi="Calibri Light" w:eastAsia="Calibri Light" w:cs="Calibri Light"/>
        </w:rPr>
        <w:t xml:space="preserve"> </w:t>
      </w:r>
      <w:r w:rsidRPr="120A7D88" w:rsidR="20E6BB60">
        <w:rPr>
          <w:rFonts w:ascii="Calibri Light" w:hAnsi="Calibri Light" w:eastAsia="Calibri Light" w:cs="Calibri Light"/>
        </w:rPr>
        <w:t xml:space="preserve">begin </w:t>
      </w:r>
      <w:r w:rsidRPr="120A7D88" w:rsidR="01B35B50">
        <w:rPr>
          <w:rFonts w:ascii="Calibri Light" w:hAnsi="Calibri Light" w:eastAsia="Calibri Light" w:cs="Calibri Light"/>
        </w:rPr>
        <w:t xml:space="preserve">confirming details of the dish, </w:t>
      </w:r>
      <w:r w:rsidRPr="120A7D88" w:rsidR="74F932EE">
        <w:rPr>
          <w:rFonts w:ascii="Calibri Light" w:hAnsi="Calibri Light" w:eastAsia="Calibri Light" w:cs="Calibri Light"/>
        </w:rPr>
        <w:t>whether</w:t>
      </w:r>
      <w:r w:rsidRPr="120A7D88" w:rsidR="01B35B50">
        <w:rPr>
          <w:rFonts w:ascii="Calibri Light" w:hAnsi="Calibri Light" w:eastAsia="Calibri Light" w:cs="Calibri Light"/>
        </w:rPr>
        <w:t xml:space="preserve"> </w:t>
      </w:r>
      <w:r w:rsidRPr="120A7D88" w:rsidR="21C58C09">
        <w:rPr>
          <w:rFonts w:ascii="Calibri Light" w:hAnsi="Calibri Light" w:eastAsia="Calibri Light" w:cs="Calibri Light"/>
        </w:rPr>
        <w:t>it's</w:t>
      </w:r>
      <w:r w:rsidRPr="120A7D88" w:rsidR="01B35B50">
        <w:rPr>
          <w:rFonts w:ascii="Calibri Light" w:hAnsi="Calibri Light" w:eastAsia="Calibri Light" w:cs="Calibri Light"/>
        </w:rPr>
        <w:t xml:space="preserve"> ready to be served, all elements of the dish</w:t>
      </w:r>
      <w:r w:rsidRPr="120A7D88" w:rsidR="609E45AB">
        <w:rPr>
          <w:rFonts w:ascii="Calibri Light" w:hAnsi="Calibri Light" w:eastAsia="Calibri Light" w:cs="Calibri Light"/>
        </w:rPr>
        <w:t xml:space="preserve"> </w:t>
      </w:r>
      <w:r w:rsidRPr="120A7D88" w:rsidR="2751BD67">
        <w:rPr>
          <w:rFonts w:ascii="Calibri Light" w:hAnsi="Calibri Light" w:eastAsia="Calibri Light" w:cs="Calibri Light"/>
        </w:rPr>
        <w:t>are</w:t>
      </w:r>
      <w:r w:rsidRPr="120A7D88" w:rsidR="01B35B50">
        <w:rPr>
          <w:rFonts w:ascii="Calibri Light" w:hAnsi="Calibri Light" w:eastAsia="Calibri Light" w:cs="Calibri Light"/>
        </w:rPr>
        <w:t xml:space="preserve"> </w:t>
      </w:r>
      <w:r w:rsidRPr="120A7D88" w:rsidR="33F9890C">
        <w:rPr>
          <w:rFonts w:ascii="Calibri Light" w:hAnsi="Calibri Light" w:eastAsia="Calibri Light" w:cs="Calibri Light"/>
        </w:rPr>
        <w:t>up to par, ensuring</w:t>
      </w:r>
      <w:r w:rsidRPr="120A7D88" w:rsidR="113EE2C8">
        <w:rPr>
          <w:rFonts w:ascii="Calibri Light" w:hAnsi="Calibri Light" w:eastAsia="Calibri Light" w:cs="Calibri Light"/>
        </w:rPr>
        <w:t xml:space="preserve"> </w:t>
      </w:r>
      <w:r w:rsidRPr="120A7D88" w:rsidR="18089624">
        <w:rPr>
          <w:rFonts w:ascii="Calibri Light" w:hAnsi="Calibri Light" w:eastAsia="Calibri Light" w:cs="Calibri Light"/>
        </w:rPr>
        <w:t>there's</w:t>
      </w:r>
      <w:r w:rsidRPr="120A7D88" w:rsidR="33F9890C">
        <w:rPr>
          <w:rFonts w:ascii="Calibri Light" w:hAnsi="Calibri Light" w:eastAsia="Calibri Light" w:cs="Calibri Light"/>
        </w:rPr>
        <w:t xml:space="preserve"> no shellfish </w:t>
      </w:r>
      <w:r w:rsidRPr="120A7D88" w:rsidR="7E79831C">
        <w:rPr>
          <w:rFonts w:ascii="Calibri Light" w:hAnsi="Calibri Light" w:eastAsia="Calibri Light" w:cs="Calibri Light"/>
        </w:rPr>
        <w:t>allergens</w:t>
      </w:r>
      <w:r w:rsidRPr="120A7D88" w:rsidR="33F9890C">
        <w:rPr>
          <w:rFonts w:ascii="Calibri Light" w:hAnsi="Calibri Light" w:eastAsia="Calibri Light" w:cs="Calibri Light"/>
        </w:rPr>
        <w:t xml:space="preserve"> on the table, and lastly the dish is cooled enough so that the dish is </w:t>
      </w:r>
      <w:r w:rsidRPr="120A7D88" w:rsidR="33F9890C">
        <w:rPr>
          <w:rFonts w:ascii="Calibri Light" w:hAnsi="Calibri Light" w:eastAsia="Calibri Light" w:cs="Calibri Light"/>
        </w:rPr>
        <w:t>appropriate to</w:t>
      </w:r>
      <w:r w:rsidRPr="120A7D88" w:rsidR="33F9890C">
        <w:rPr>
          <w:rFonts w:ascii="Calibri Light" w:hAnsi="Calibri Light" w:eastAsia="Calibri Light" w:cs="Calibri Light"/>
        </w:rPr>
        <w:t xml:space="preserve"> serve to the guests.</w:t>
      </w:r>
    </w:p>
    <w:p w:rsidR="6C6C7445" w:rsidP="120A7D88" w:rsidRDefault="6C6C7445" w14:paraId="5D2CC4C2" w14:textId="336AC677">
      <w:pPr>
        <w:rPr>
          <w:rFonts w:ascii="Calibri Light" w:hAnsi="Calibri Light" w:eastAsia="Calibri Light" w:cs="Calibri Light"/>
        </w:rPr>
      </w:pPr>
      <w:r w:rsidRPr="120A7D88" w:rsidR="6C6C7445">
        <w:rPr>
          <w:rFonts w:ascii="Calibri Light" w:hAnsi="Calibri Light" w:eastAsia="Calibri Light" w:cs="Calibri Light"/>
        </w:rPr>
        <w:t xml:space="preserve">To extract the meat from the lobster </w:t>
      </w:r>
      <w:r w:rsidRPr="120A7D88" w:rsidR="28785C97">
        <w:rPr>
          <w:rFonts w:ascii="Calibri Light" w:hAnsi="Calibri Light" w:eastAsia="Calibri Light" w:cs="Calibri Light"/>
        </w:rPr>
        <w:t>I</w:t>
      </w:r>
      <w:r w:rsidRPr="120A7D88" w:rsidR="6C6C7445">
        <w:rPr>
          <w:rFonts w:ascii="Calibri Light" w:hAnsi="Calibri Light" w:eastAsia="Calibri Light" w:cs="Calibri Light"/>
        </w:rPr>
        <w:t xml:space="preserve"> </w:t>
      </w:r>
      <w:r w:rsidRPr="120A7D88" w:rsidR="6C6C7445">
        <w:rPr>
          <w:rFonts w:ascii="Calibri Light" w:hAnsi="Calibri Light" w:eastAsia="Calibri Light" w:cs="Calibri Light"/>
        </w:rPr>
        <w:t>used specialised equipment, to carefully remove the meat fro</w:t>
      </w:r>
      <w:r w:rsidRPr="120A7D88" w:rsidR="0FC1F004">
        <w:rPr>
          <w:rFonts w:ascii="Calibri Light" w:hAnsi="Calibri Light" w:eastAsia="Calibri Light" w:cs="Calibri Light"/>
        </w:rPr>
        <w:t>m the lobster shell, without damaging th</w:t>
      </w:r>
      <w:r w:rsidRPr="120A7D88" w:rsidR="57D45D5A">
        <w:rPr>
          <w:rFonts w:ascii="Calibri Light" w:hAnsi="Calibri Light" w:eastAsia="Calibri Light" w:cs="Calibri Light"/>
        </w:rPr>
        <w:t>e</w:t>
      </w:r>
      <w:r w:rsidRPr="120A7D88" w:rsidR="0FC1F004">
        <w:rPr>
          <w:rFonts w:ascii="Calibri Light" w:hAnsi="Calibri Light" w:eastAsia="Calibri Light" w:cs="Calibri Light"/>
        </w:rPr>
        <w:t xml:space="preserve"> meat. </w:t>
      </w:r>
      <w:r w:rsidRPr="120A7D88" w:rsidR="3CC77456">
        <w:rPr>
          <w:rFonts w:ascii="Calibri Light" w:hAnsi="Calibri Light" w:eastAsia="Calibri Light" w:cs="Calibri Light"/>
        </w:rPr>
        <w:t xml:space="preserve">Enhancing my </w:t>
      </w:r>
      <w:r w:rsidRPr="120A7D88" w:rsidR="522132D7">
        <w:rPr>
          <w:rFonts w:ascii="Calibri Light" w:hAnsi="Calibri Light" w:eastAsia="Calibri Light" w:cs="Calibri Light"/>
        </w:rPr>
        <w:t>skills and</w:t>
      </w:r>
      <w:r w:rsidRPr="120A7D88" w:rsidR="3CC77456">
        <w:rPr>
          <w:rFonts w:ascii="Calibri Light" w:hAnsi="Calibri Light" w:eastAsia="Calibri Light" w:cs="Calibri Light"/>
        </w:rPr>
        <w:t xml:space="preserve"> teaching me presentation skills in the process</w:t>
      </w:r>
      <w:r w:rsidRPr="120A7D88" w:rsidR="51A040A4">
        <w:rPr>
          <w:rFonts w:ascii="Calibri Light" w:hAnsi="Calibri Light" w:eastAsia="Calibri Light" w:cs="Calibri Light"/>
        </w:rPr>
        <w:t xml:space="preserve">. </w:t>
      </w:r>
      <w:r w:rsidRPr="120A7D88" w:rsidR="51A040A4">
        <w:rPr>
          <w:rFonts w:ascii="Calibri Light" w:hAnsi="Calibri Light" w:eastAsia="Calibri Light" w:cs="Calibri Light"/>
        </w:rPr>
        <w:t>Properly removing</w:t>
      </w:r>
      <w:r w:rsidRPr="120A7D88" w:rsidR="51A040A4">
        <w:rPr>
          <w:rFonts w:ascii="Calibri Light" w:hAnsi="Calibri Light" w:eastAsia="Calibri Light" w:cs="Calibri Light"/>
        </w:rPr>
        <w:t xml:space="preserve"> the lobster shell, </w:t>
      </w:r>
      <w:r w:rsidRPr="120A7D88" w:rsidR="02227A0D">
        <w:rPr>
          <w:rFonts w:ascii="Calibri Light" w:hAnsi="Calibri Light" w:eastAsia="Calibri Light" w:cs="Calibri Light"/>
        </w:rPr>
        <w:t>allows</w:t>
      </w:r>
      <w:r w:rsidRPr="120A7D88" w:rsidR="162551FA">
        <w:rPr>
          <w:rFonts w:ascii="Calibri Light" w:hAnsi="Calibri Light" w:eastAsia="Calibri Light" w:cs="Calibri Light"/>
        </w:rPr>
        <w:t xml:space="preserve"> for</w:t>
      </w:r>
      <w:r w:rsidRPr="120A7D88" w:rsidR="63C8ACA3">
        <w:rPr>
          <w:rFonts w:ascii="Calibri Light" w:hAnsi="Calibri Light" w:eastAsia="Calibri Light" w:cs="Calibri Light"/>
        </w:rPr>
        <w:t xml:space="preserve"> a </w:t>
      </w:r>
      <w:r w:rsidRPr="120A7D88" w:rsidR="1DEC5C7D">
        <w:rPr>
          <w:rFonts w:ascii="Calibri Light" w:hAnsi="Calibri Light" w:eastAsia="Calibri Light" w:cs="Calibri Light"/>
        </w:rPr>
        <w:t>beautiful</w:t>
      </w:r>
      <w:r w:rsidRPr="120A7D88" w:rsidR="5AC0A7B1">
        <w:rPr>
          <w:rFonts w:ascii="Calibri Light" w:hAnsi="Calibri Light" w:eastAsia="Calibri Light" w:cs="Calibri Light"/>
        </w:rPr>
        <w:t>ly presented</w:t>
      </w:r>
      <w:r w:rsidRPr="120A7D88" w:rsidR="1DEC5C7D">
        <w:rPr>
          <w:rFonts w:ascii="Calibri Light" w:hAnsi="Calibri Light" w:eastAsia="Calibri Light" w:cs="Calibri Light"/>
        </w:rPr>
        <w:t xml:space="preserve"> dis</w:t>
      </w:r>
      <w:r w:rsidRPr="120A7D88" w:rsidR="5A35C8ED">
        <w:rPr>
          <w:rFonts w:ascii="Calibri Light" w:hAnsi="Calibri Light" w:eastAsia="Calibri Light" w:cs="Calibri Light"/>
        </w:rPr>
        <w:t>h</w:t>
      </w:r>
      <w:r w:rsidRPr="120A7D88" w:rsidR="0F297A81">
        <w:rPr>
          <w:rFonts w:ascii="Calibri Light" w:hAnsi="Calibri Light" w:eastAsia="Calibri Light" w:cs="Calibri Light"/>
        </w:rPr>
        <w:t xml:space="preserve">, enhancing the overall dining </w:t>
      </w:r>
      <w:r w:rsidRPr="120A7D88" w:rsidR="15640092">
        <w:rPr>
          <w:rFonts w:ascii="Calibri Light" w:hAnsi="Calibri Light" w:eastAsia="Calibri Light" w:cs="Calibri Light"/>
        </w:rPr>
        <w:t>experience research founded Tanksl</w:t>
      </w:r>
      <w:r w:rsidRPr="120A7D88" w:rsidR="0C445E99">
        <w:rPr>
          <w:rFonts w:ascii="Calibri Light" w:hAnsi="Calibri Light" w:eastAsia="Calibri Light" w:cs="Calibri Light"/>
        </w:rPr>
        <w:t>ey (2025)</w:t>
      </w:r>
      <w:r w:rsidRPr="120A7D88" w:rsidR="15640092">
        <w:rPr>
          <w:rFonts w:ascii="Calibri Light" w:hAnsi="Calibri Light" w:eastAsia="Calibri Light" w:cs="Calibri Light"/>
        </w:rPr>
        <w:t>.</w:t>
      </w:r>
      <w:r w:rsidRPr="120A7D88" w:rsidR="5A35C8ED">
        <w:rPr>
          <w:rFonts w:ascii="Calibri Light" w:hAnsi="Calibri Light" w:eastAsia="Calibri Light" w:cs="Calibri Light"/>
        </w:rPr>
        <w:t xml:space="preserve"> </w:t>
      </w:r>
      <w:r w:rsidRPr="120A7D88" w:rsidR="0FC1F004">
        <w:rPr>
          <w:rFonts w:ascii="Calibri Light" w:hAnsi="Calibri Light" w:eastAsia="Calibri Light" w:cs="Calibri Light"/>
        </w:rPr>
        <w:t>Moments before the seafood platter is served to the customers</w:t>
      </w:r>
      <w:r w:rsidRPr="120A7D88" w:rsidR="26947E4E">
        <w:rPr>
          <w:rFonts w:ascii="Calibri Light" w:hAnsi="Calibri Light" w:eastAsia="Calibri Light" w:cs="Calibri Light"/>
        </w:rPr>
        <w:t xml:space="preserve">, </w:t>
      </w:r>
      <w:r w:rsidRPr="120A7D88" w:rsidR="018ABB76">
        <w:rPr>
          <w:rFonts w:ascii="Calibri Light" w:hAnsi="Calibri Light" w:eastAsia="Calibri Light" w:cs="Calibri Light"/>
        </w:rPr>
        <w:t>I</w:t>
      </w:r>
      <w:r w:rsidRPr="120A7D88" w:rsidR="26947E4E">
        <w:rPr>
          <w:rFonts w:ascii="Calibri Light" w:hAnsi="Calibri Light" w:eastAsia="Calibri Light" w:cs="Calibri Light"/>
        </w:rPr>
        <w:t xml:space="preserve"> </w:t>
      </w:r>
      <w:r w:rsidRPr="120A7D88" w:rsidR="26947E4E">
        <w:rPr>
          <w:rFonts w:ascii="Calibri Light" w:hAnsi="Calibri Light" w:eastAsia="Calibri Light" w:cs="Calibri Light"/>
        </w:rPr>
        <w:t>pour warm water into a finger dip bowl with a wedge of le</w:t>
      </w:r>
      <w:r w:rsidRPr="120A7D88" w:rsidR="26947E4E">
        <w:rPr>
          <w:rFonts w:ascii="Calibri Light" w:hAnsi="Calibri Light" w:eastAsia="Calibri Light" w:cs="Calibri Light"/>
        </w:rPr>
        <w:t>m</w:t>
      </w:r>
      <w:r w:rsidRPr="120A7D88" w:rsidR="26947E4E">
        <w:rPr>
          <w:rFonts w:ascii="Calibri Light" w:hAnsi="Calibri Light" w:eastAsia="Calibri Light" w:cs="Calibri Light"/>
        </w:rPr>
        <w:t xml:space="preserve">on. </w:t>
      </w:r>
      <w:r w:rsidRPr="120A7D88" w:rsidR="1B5866B1">
        <w:rPr>
          <w:rFonts w:ascii="Calibri Light" w:hAnsi="Calibri Light" w:eastAsia="Calibri Light" w:cs="Calibri Light"/>
        </w:rPr>
        <w:t>“</w:t>
      </w:r>
      <w:r w:rsidRPr="120A7D88" w:rsidR="26947E4E">
        <w:rPr>
          <w:rFonts w:ascii="Calibri Light" w:hAnsi="Calibri Light" w:eastAsia="Calibri Light" w:cs="Calibri Light"/>
        </w:rPr>
        <w:t xml:space="preserve">Finger dip bowls are </w:t>
      </w:r>
      <w:r w:rsidRPr="120A7D88" w:rsidR="7F11BEE5">
        <w:rPr>
          <w:rFonts w:ascii="Calibri Light" w:hAnsi="Calibri Light" w:eastAsia="Calibri Light" w:cs="Calibri Light"/>
        </w:rPr>
        <w:t>provid</w:t>
      </w:r>
      <w:r w:rsidRPr="120A7D88" w:rsidR="7F11BEE5">
        <w:rPr>
          <w:rFonts w:ascii="Calibri Light" w:hAnsi="Calibri Light" w:eastAsia="Calibri Light" w:cs="Calibri Light"/>
        </w:rPr>
        <w:t>e</w:t>
      </w:r>
      <w:r w:rsidRPr="120A7D88" w:rsidR="7F11BEE5">
        <w:rPr>
          <w:rFonts w:ascii="Calibri Light" w:hAnsi="Calibri Light" w:eastAsia="Calibri Light" w:cs="Calibri Light"/>
        </w:rPr>
        <w:t>d to diners between main course and des</w:t>
      </w:r>
      <w:r w:rsidRPr="120A7D88" w:rsidR="21AE91A3">
        <w:rPr>
          <w:rFonts w:ascii="Calibri Light" w:hAnsi="Calibri Light" w:eastAsia="Calibri Light" w:cs="Calibri Light"/>
        </w:rPr>
        <w:t xml:space="preserve">sert </w:t>
      </w:r>
      <w:r w:rsidRPr="120A7D88" w:rsidR="26947E4E">
        <w:rPr>
          <w:rFonts w:ascii="Calibri Light" w:hAnsi="Calibri Light" w:eastAsia="Calibri Light" w:cs="Calibri Light"/>
        </w:rPr>
        <w:t xml:space="preserve">to cleanse </w:t>
      </w:r>
      <w:r w:rsidRPr="120A7D88" w:rsidR="26947E4E">
        <w:rPr>
          <w:rFonts w:ascii="Calibri Light" w:hAnsi="Calibri Light" w:eastAsia="Calibri Light" w:cs="Calibri Light"/>
        </w:rPr>
        <w:t>fingertips</w:t>
      </w:r>
      <w:r w:rsidRPr="120A7D88" w:rsidR="7913C183">
        <w:rPr>
          <w:rFonts w:ascii="Calibri Light" w:hAnsi="Calibri Light" w:eastAsia="Calibri Light" w:cs="Calibri Light"/>
        </w:rPr>
        <w:t>”</w:t>
      </w:r>
      <w:r w:rsidRPr="120A7D88" w:rsidR="26947E4E">
        <w:rPr>
          <w:rFonts w:ascii="Calibri Light" w:hAnsi="Calibri Light" w:eastAsia="Calibri Light" w:cs="Calibri Light"/>
        </w:rPr>
        <w:t xml:space="preserve"> after ea</w:t>
      </w:r>
      <w:r w:rsidRPr="120A7D88" w:rsidR="6402336D">
        <w:rPr>
          <w:rFonts w:ascii="Calibri Light" w:hAnsi="Calibri Light" w:eastAsia="Calibri Light" w:cs="Calibri Light"/>
        </w:rPr>
        <w:t xml:space="preserve">ting </w:t>
      </w:r>
      <w:r w:rsidRPr="120A7D88" w:rsidR="6402336D">
        <w:rPr>
          <w:rFonts w:ascii="Calibri Light" w:hAnsi="Calibri Light" w:eastAsia="Calibri Light" w:cs="Calibri Light"/>
        </w:rPr>
        <w:t>stated</w:t>
      </w:r>
      <w:r w:rsidRPr="120A7D88" w:rsidR="6402336D">
        <w:rPr>
          <w:rFonts w:ascii="Calibri Light" w:hAnsi="Calibri Light" w:eastAsia="Calibri Light" w:cs="Calibri Light"/>
        </w:rPr>
        <w:t xml:space="preserve"> </w:t>
      </w:r>
      <w:r w:rsidRPr="120A7D88" w:rsidR="6402336D">
        <w:rPr>
          <w:rFonts w:ascii="Calibri Light" w:hAnsi="Calibri Light" w:eastAsia="Calibri Light" w:cs="Calibri Light"/>
        </w:rPr>
        <w:t>by</w:t>
      </w:r>
      <w:r w:rsidRPr="120A7D88" w:rsidR="53EAE8BB">
        <w:rPr>
          <w:rFonts w:ascii="Calibri Light" w:hAnsi="Calibri Light" w:eastAsia="Calibri Light" w:cs="Calibri Light"/>
        </w:rPr>
        <w:t xml:space="preserve"> (Gow</w:t>
      </w:r>
      <w:r w:rsidRPr="120A7D88" w:rsidR="53EAE8BB">
        <w:rPr>
          <w:rFonts w:ascii="Calibri Light" w:hAnsi="Calibri Light" w:eastAsia="Calibri Light" w:cs="Calibri Light"/>
        </w:rPr>
        <w:t>er, 2024).</w:t>
      </w:r>
      <w:r w:rsidRPr="120A7D88" w:rsidR="6402336D">
        <w:rPr>
          <w:rFonts w:ascii="Calibri Light" w:hAnsi="Calibri Light" w:eastAsia="Calibri Light" w:cs="Calibri Light"/>
        </w:rPr>
        <w:t xml:space="preserve"> </w:t>
      </w:r>
      <w:r w:rsidRPr="120A7D88" w:rsidR="6402336D">
        <w:rPr>
          <w:rFonts w:ascii="Calibri Light" w:hAnsi="Calibri Light" w:eastAsia="Calibri Light" w:cs="Calibri Light"/>
        </w:rPr>
        <w:t xml:space="preserve">the dish is served with garlic and herb butter, lemon </w:t>
      </w:r>
      <w:r w:rsidRPr="120A7D88" w:rsidR="6402336D">
        <w:rPr>
          <w:rFonts w:ascii="Calibri Light" w:hAnsi="Calibri Light" w:eastAsia="Calibri Light" w:cs="Calibri Light"/>
        </w:rPr>
        <w:t>wedge</w:t>
      </w:r>
      <w:r w:rsidRPr="120A7D88" w:rsidR="6402336D">
        <w:rPr>
          <w:rFonts w:ascii="Calibri Light" w:hAnsi="Calibri Light" w:eastAsia="Calibri Light" w:cs="Calibri Light"/>
        </w:rPr>
        <w:t xml:space="preserve"> and tartar s</w:t>
      </w:r>
      <w:r w:rsidRPr="120A7D88" w:rsidR="06A8E1F2">
        <w:rPr>
          <w:rFonts w:ascii="Calibri Light" w:hAnsi="Calibri Light" w:eastAsia="Calibri Light" w:cs="Calibri Light"/>
        </w:rPr>
        <w:t xml:space="preserve">auce. As </w:t>
      </w:r>
      <w:r w:rsidRPr="120A7D88" w:rsidR="0379667D">
        <w:rPr>
          <w:rFonts w:ascii="Calibri Light" w:hAnsi="Calibri Light" w:eastAsia="Calibri Light" w:cs="Calibri Light"/>
        </w:rPr>
        <w:t>I</w:t>
      </w:r>
      <w:r w:rsidRPr="120A7D88" w:rsidR="06A8E1F2">
        <w:rPr>
          <w:rFonts w:ascii="Calibri Light" w:hAnsi="Calibri Light" w:eastAsia="Calibri Light" w:cs="Calibri Light"/>
        </w:rPr>
        <w:t xml:space="preserve"> brought the dish to </w:t>
      </w:r>
      <w:r w:rsidRPr="120A7D88" w:rsidR="06A8E1F2">
        <w:rPr>
          <w:rFonts w:ascii="Calibri Light" w:hAnsi="Calibri Light" w:eastAsia="Calibri Light" w:cs="Calibri Light"/>
        </w:rPr>
        <w:t>the</w:t>
      </w:r>
      <w:r w:rsidRPr="120A7D88" w:rsidR="06A8E1F2">
        <w:rPr>
          <w:rFonts w:ascii="Calibri Light" w:hAnsi="Calibri Light" w:eastAsia="Calibri Light" w:cs="Calibri Light"/>
        </w:rPr>
        <w:t xml:space="preserve"> table, </w:t>
      </w:r>
      <w:r w:rsidRPr="120A7D88" w:rsidR="69E2555B">
        <w:rPr>
          <w:rFonts w:ascii="Calibri Light" w:hAnsi="Calibri Light" w:eastAsia="Calibri Light" w:cs="Calibri Light"/>
        </w:rPr>
        <w:t>I</w:t>
      </w:r>
      <w:r w:rsidRPr="120A7D88" w:rsidR="06A8E1F2">
        <w:rPr>
          <w:rFonts w:ascii="Calibri Light" w:hAnsi="Calibri Light" w:eastAsia="Calibri Light" w:cs="Calibri Light"/>
        </w:rPr>
        <w:t xml:space="preserve"> described al</w:t>
      </w:r>
      <w:r w:rsidRPr="120A7D88" w:rsidR="06A8E1F2">
        <w:rPr>
          <w:rFonts w:ascii="Calibri Light" w:hAnsi="Calibri Light" w:eastAsia="Calibri Light" w:cs="Calibri Light"/>
        </w:rPr>
        <w:t>l</w:t>
      </w:r>
      <w:r w:rsidRPr="120A7D88" w:rsidR="06A8E1F2">
        <w:rPr>
          <w:rFonts w:ascii="Calibri Light" w:hAnsi="Calibri Light" w:eastAsia="Calibri Light" w:cs="Calibri Light"/>
        </w:rPr>
        <w:t xml:space="preserve"> elements of the dish, so the customer </w:t>
      </w:r>
      <w:r w:rsidRPr="120A7D88" w:rsidR="3D5FFCBD">
        <w:rPr>
          <w:rFonts w:ascii="Calibri Light" w:hAnsi="Calibri Light" w:eastAsia="Calibri Light" w:cs="Calibri Light"/>
        </w:rPr>
        <w:t>has</w:t>
      </w:r>
      <w:r w:rsidRPr="120A7D88" w:rsidR="06A8E1F2">
        <w:rPr>
          <w:rFonts w:ascii="Calibri Light" w:hAnsi="Calibri Light" w:eastAsia="Calibri Light" w:cs="Calibri Light"/>
        </w:rPr>
        <w:t xml:space="preserve"> a clear understandin</w:t>
      </w:r>
      <w:r w:rsidRPr="120A7D88" w:rsidR="75056743">
        <w:rPr>
          <w:rFonts w:ascii="Calibri Light" w:hAnsi="Calibri Light" w:eastAsia="Calibri Light" w:cs="Calibri Light"/>
        </w:rPr>
        <w:t xml:space="preserve">g of what </w:t>
      </w:r>
      <w:r w:rsidRPr="120A7D88" w:rsidR="75056743">
        <w:rPr>
          <w:rFonts w:ascii="Calibri Light" w:hAnsi="Calibri Light" w:eastAsia="Calibri Light" w:cs="Calibri Light"/>
        </w:rPr>
        <w:t>they’re</w:t>
      </w:r>
      <w:r w:rsidRPr="120A7D88" w:rsidR="75056743">
        <w:rPr>
          <w:rFonts w:ascii="Calibri Light" w:hAnsi="Calibri Light" w:eastAsia="Calibri Light" w:cs="Calibri Light"/>
        </w:rPr>
        <w:t xml:space="preserve"> consuming</w:t>
      </w:r>
      <w:r w:rsidRPr="120A7D88" w:rsidR="4FBE0EB6">
        <w:rPr>
          <w:rFonts w:ascii="Calibri Light" w:hAnsi="Calibri Light" w:eastAsia="Calibri Light" w:cs="Calibri Light"/>
        </w:rPr>
        <w:t xml:space="preserve"> (W</w:t>
      </w:r>
      <w:r w:rsidRPr="120A7D88" w:rsidR="4FBE0EB6">
        <w:rPr>
          <w:rFonts w:ascii="Calibri Light" w:hAnsi="Calibri Light" w:eastAsia="Calibri Light" w:cs="Calibri Light"/>
        </w:rPr>
        <w:t>alter</w:t>
      </w:r>
      <w:r w:rsidRPr="120A7D88" w:rsidR="4FBE0EB6">
        <w:rPr>
          <w:rFonts w:ascii="Calibri Light" w:hAnsi="Calibri Light" w:eastAsia="Calibri Light" w:cs="Calibri Light"/>
        </w:rPr>
        <w:t>, 2025)</w:t>
      </w:r>
      <w:r w:rsidRPr="120A7D88" w:rsidR="75056743">
        <w:rPr>
          <w:rFonts w:ascii="Calibri Light" w:hAnsi="Calibri Light" w:eastAsia="Calibri Light" w:cs="Calibri Light"/>
        </w:rPr>
        <w:t>. I explained that the seafood is freshly sourced, from a local fishery nearby</w:t>
      </w:r>
      <w:r w:rsidRPr="120A7D88" w:rsidR="2D65D2B4">
        <w:rPr>
          <w:rFonts w:ascii="Calibri Light" w:hAnsi="Calibri Light" w:eastAsia="Calibri Light" w:cs="Calibri Light"/>
        </w:rPr>
        <w:t xml:space="preserve"> such as Swansea fish. As </w:t>
      </w:r>
      <w:r w:rsidRPr="120A7D88" w:rsidR="2D65D2B4">
        <w:rPr>
          <w:rFonts w:ascii="Calibri Light" w:hAnsi="Calibri Light" w:eastAsia="Calibri Light" w:cs="Calibri Light"/>
        </w:rPr>
        <w:t>I'm</w:t>
      </w:r>
      <w:r w:rsidRPr="120A7D88" w:rsidR="2D65D2B4">
        <w:rPr>
          <w:rFonts w:ascii="Calibri Light" w:hAnsi="Calibri Light" w:eastAsia="Calibri Light" w:cs="Calibri Light"/>
        </w:rPr>
        <w:t xml:space="preserve"> explaining the dish, </w:t>
      </w:r>
      <w:r w:rsidRPr="120A7D88" w:rsidR="330F6A5E">
        <w:rPr>
          <w:rFonts w:ascii="Calibri Light" w:hAnsi="Calibri Light" w:eastAsia="Calibri Light" w:cs="Calibri Light"/>
        </w:rPr>
        <w:t>I</w:t>
      </w:r>
      <w:r w:rsidRPr="120A7D88" w:rsidR="2D65D2B4">
        <w:rPr>
          <w:rFonts w:ascii="Calibri Light" w:hAnsi="Calibri Light" w:eastAsia="Calibri Light" w:cs="Calibri Light"/>
        </w:rPr>
        <w:t xml:space="preserve"> also mention wine pairing, suggesting wine, sauvignon </w:t>
      </w:r>
      <w:r w:rsidRPr="120A7D88" w:rsidR="096C91BC">
        <w:rPr>
          <w:rFonts w:ascii="Calibri Light" w:hAnsi="Calibri Light" w:eastAsia="Calibri Light" w:cs="Calibri Light"/>
        </w:rPr>
        <w:t>Blanc, as the drink compliments the flavour profile of the dish</w:t>
      </w:r>
      <w:r w:rsidRPr="120A7D88" w:rsidR="1F86439A">
        <w:rPr>
          <w:rFonts w:ascii="Calibri Light" w:hAnsi="Calibri Light" w:eastAsia="Calibri Light" w:cs="Calibri Light"/>
        </w:rPr>
        <w:t xml:space="preserve"> </w:t>
      </w:r>
      <w:r w:rsidRPr="120A7D88" w:rsidR="299B2985">
        <w:rPr>
          <w:rFonts w:ascii="Calibri Light" w:hAnsi="Calibri Light" w:eastAsia="Calibri Light" w:cs="Calibri Light"/>
        </w:rPr>
        <w:t>greatly supported</w:t>
      </w:r>
      <w:r w:rsidRPr="120A7D88" w:rsidR="299B2985">
        <w:rPr>
          <w:rFonts w:ascii="Calibri Light" w:hAnsi="Calibri Light" w:eastAsia="Calibri Light" w:cs="Calibri Light"/>
        </w:rPr>
        <w:t xml:space="preserve"> by </w:t>
      </w:r>
      <w:r w:rsidRPr="120A7D88" w:rsidR="1F86439A">
        <w:rPr>
          <w:rFonts w:ascii="Calibri Light" w:hAnsi="Calibri Light" w:eastAsia="Calibri Light" w:cs="Calibri Light"/>
        </w:rPr>
        <w:t xml:space="preserve">Martinez </w:t>
      </w:r>
      <w:r w:rsidRPr="120A7D88" w:rsidR="1B4849D9">
        <w:rPr>
          <w:rFonts w:ascii="Calibri Light" w:hAnsi="Calibri Light" w:eastAsia="Calibri Light" w:cs="Calibri Light"/>
        </w:rPr>
        <w:t>(</w:t>
      </w:r>
      <w:r w:rsidRPr="120A7D88" w:rsidR="1F86439A">
        <w:rPr>
          <w:rFonts w:ascii="Calibri Light" w:hAnsi="Calibri Light" w:eastAsia="Calibri Light" w:cs="Calibri Light"/>
        </w:rPr>
        <w:t>2024</w:t>
      </w:r>
      <w:r w:rsidRPr="120A7D88" w:rsidR="742005DD">
        <w:rPr>
          <w:rFonts w:ascii="Calibri Light" w:hAnsi="Calibri Light" w:eastAsia="Calibri Light" w:cs="Calibri Light"/>
        </w:rPr>
        <w:t>)</w:t>
      </w:r>
      <w:r w:rsidRPr="120A7D88" w:rsidR="096C91BC">
        <w:rPr>
          <w:rFonts w:ascii="Calibri Light" w:hAnsi="Calibri Light" w:eastAsia="Calibri Light" w:cs="Calibri Light"/>
        </w:rPr>
        <w:t xml:space="preserve">. </w:t>
      </w:r>
    </w:p>
    <w:p w:rsidR="096C91BC" w:rsidP="120A7D88" w:rsidRDefault="096C91BC" w14:paraId="1A834C77" w14:textId="45A557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</w:rPr>
      </w:pPr>
      <w:r w:rsidRPr="120A7D88" w:rsidR="096C91BC">
        <w:rPr>
          <w:rFonts w:ascii="Calibri Light" w:hAnsi="Calibri Light" w:eastAsia="Calibri Light" w:cs="Calibri Light"/>
        </w:rPr>
        <w:t xml:space="preserve">Skills </w:t>
      </w:r>
      <w:r w:rsidRPr="120A7D88" w:rsidR="0A7FB6E7">
        <w:rPr>
          <w:rFonts w:ascii="Calibri Light" w:hAnsi="Calibri Light" w:eastAsia="Calibri Light" w:cs="Calibri Light"/>
        </w:rPr>
        <w:t>I</w:t>
      </w:r>
      <w:r w:rsidRPr="120A7D88" w:rsidR="096C91BC">
        <w:rPr>
          <w:rFonts w:ascii="Calibri Light" w:hAnsi="Calibri Light" w:eastAsia="Calibri Light" w:cs="Calibri Light"/>
        </w:rPr>
        <w:t xml:space="preserve"> </w:t>
      </w:r>
      <w:r w:rsidRPr="120A7D88" w:rsidR="096C91BC">
        <w:rPr>
          <w:rFonts w:ascii="Calibri Light" w:hAnsi="Calibri Light" w:eastAsia="Calibri Light" w:cs="Calibri Light"/>
        </w:rPr>
        <w:t xml:space="preserve">have developed whilst serving the guests includes the increases knowledge </w:t>
      </w:r>
      <w:r w:rsidRPr="120A7D88" w:rsidR="40E4E9C1">
        <w:rPr>
          <w:rFonts w:ascii="Calibri Light" w:hAnsi="Calibri Light" w:eastAsia="Calibri Light" w:cs="Calibri Light"/>
        </w:rPr>
        <w:t>in</w:t>
      </w:r>
      <w:r w:rsidRPr="120A7D88" w:rsidR="096C91BC">
        <w:rPr>
          <w:rFonts w:ascii="Calibri Light" w:hAnsi="Calibri Light" w:eastAsia="Calibri Light" w:cs="Calibri Light"/>
        </w:rPr>
        <w:t xml:space="preserve"> </w:t>
      </w:r>
      <w:r w:rsidRPr="120A7D88" w:rsidR="096C91BC">
        <w:rPr>
          <w:rFonts w:ascii="Calibri Light" w:hAnsi="Calibri Light" w:eastAsia="Calibri Light" w:cs="Calibri Light"/>
        </w:rPr>
        <w:t>product knowledge. I learned to be tec</w:t>
      </w:r>
      <w:r w:rsidRPr="120A7D88" w:rsidR="14ECFEDC">
        <w:rPr>
          <w:rFonts w:ascii="Calibri Light" w:hAnsi="Calibri Light" w:eastAsia="Calibri Light" w:cs="Calibri Light"/>
        </w:rPr>
        <w:t xml:space="preserve">hnical when serving the food platter. Each platter has different elements which can be difficult to </w:t>
      </w:r>
      <w:r w:rsidRPr="120A7D88" w:rsidR="76EB7AB2">
        <w:rPr>
          <w:rFonts w:ascii="Calibri Light" w:hAnsi="Calibri Light" w:eastAsia="Calibri Light" w:cs="Calibri Light"/>
        </w:rPr>
        <w:t>withhold</w:t>
      </w:r>
      <w:r w:rsidRPr="120A7D88" w:rsidR="14ECFEDC">
        <w:rPr>
          <w:rFonts w:ascii="Calibri Light" w:hAnsi="Calibri Light" w:eastAsia="Calibri Light" w:cs="Calibri Light"/>
        </w:rPr>
        <w:t xml:space="preserve"> all the information</w:t>
      </w:r>
      <w:r w:rsidRPr="120A7D88" w:rsidR="0DC59782">
        <w:rPr>
          <w:rFonts w:ascii="Calibri Light" w:hAnsi="Calibri Light" w:eastAsia="Calibri Light" w:cs="Calibri Light"/>
        </w:rPr>
        <w:t xml:space="preserve">, </w:t>
      </w:r>
      <w:r w:rsidRPr="120A7D88" w:rsidR="09F14481">
        <w:rPr>
          <w:rFonts w:ascii="Calibri Light" w:hAnsi="Calibri Light" w:eastAsia="Calibri Light" w:cs="Calibri Light"/>
        </w:rPr>
        <w:t>I</w:t>
      </w:r>
      <w:r w:rsidRPr="120A7D88" w:rsidR="0DC59782">
        <w:rPr>
          <w:rFonts w:ascii="Calibri Light" w:hAnsi="Calibri Light" w:eastAsia="Calibri Light" w:cs="Calibri Light"/>
        </w:rPr>
        <w:t xml:space="preserve"> learned to confidently communicate with the customers about the products being served, being able to </w:t>
      </w:r>
      <w:r w:rsidRPr="120A7D88" w:rsidR="0DC59782">
        <w:rPr>
          <w:rFonts w:ascii="Calibri Light" w:hAnsi="Calibri Light" w:eastAsia="Calibri Light" w:cs="Calibri Light"/>
        </w:rPr>
        <w:t>identify</w:t>
      </w:r>
      <w:r w:rsidRPr="120A7D88" w:rsidR="0DC59782">
        <w:rPr>
          <w:rFonts w:ascii="Calibri Light" w:hAnsi="Calibri Light" w:eastAsia="Calibri Light" w:cs="Calibri Light"/>
        </w:rPr>
        <w:t xml:space="preserve"> each </w:t>
      </w:r>
      <w:r w:rsidRPr="120A7D88" w:rsidR="221388F2">
        <w:rPr>
          <w:rFonts w:ascii="Calibri Light" w:hAnsi="Calibri Light" w:eastAsia="Calibri Light" w:cs="Calibri Light"/>
        </w:rPr>
        <w:t>component</w:t>
      </w:r>
      <w:r w:rsidRPr="120A7D88" w:rsidR="342A1196">
        <w:rPr>
          <w:rFonts w:ascii="Calibri Light" w:hAnsi="Calibri Light" w:eastAsia="Calibri Light" w:cs="Calibri Light"/>
        </w:rPr>
        <w:t xml:space="preserve"> within the platter, allergens</w:t>
      </w:r>
      <w:r w:rsidRPr="120A7D88" w:rsidR="5F285530">
        <w:rPr>
          <w:rFonts w:ascii="Calibri Light" w:hAnsi="Calibri Light" w:eastAsia="Calibri Light" w:cs="Calibri Light"/>
        </w:rPr>
        <w:t>, giving information such as produce</w:t>
      </w:r>
      <w:r w:rsidRPr="120A7D88" w:rsidR="51E0A504">
        <w:rPr>
          <w:rFonts w:ascii="Calibri Light" w:hAnsi="Calibri Light" w:eastAsia="Calibri Light" w:cs="Calibri Light"/>
        </w:rPr>
        <w:t xml:space="preserve"> being</w:t>
      </w:r>
      <w:r w:rsidRPr="120A7D88" w:rsidR="5F285530">
        <w:rPr>
          <w:rFonts w:ascii="Calibri Light" w:hAnsi="Calibri Light" w:eastAsia="Calibri Light" w:cs="Calibri Light"/>
        </w:rPr>
        <w:t xml:space="preserve"> locally sourced, and if its sustainable. </w:t>
      </w:r>
      <w:r w:rsidRPr="120A7D88" w:rsidR="7162DEFD">
        <w:rPr>
          <w:rFonts w:ascii="Calibri Light" w:hAnsi="Calibri Light" w:eastAsia="Calibri Light" w:cs="Calibri Light"/>
        </w:rPr>
        <w:t xml:space="preserve">I learned more about food safety awareness, </w:t>
      </w:r>
      <w:r w:rsidRPr="120A7D88" w:rsidR="40D00A86">
        <w:rPr>
          <w:rFonts w:ascii="Calibri Light" w:hAnsi="Calibri Light" w:eastAsia="Calibri Light" w:cs="Calibri Light"/>
        </w:rPr>
        <w:t xml:space="preserve">and the importance of </w:t>
      </w:r>
      <w:r w:rsidRPr="120A7D88" w:rsidR="7162DEFD">
        <w:rPr>
          <w:rFonts w:ascii="Calibri Light" w:hAnsi="Calibri Light" w:eastAsia="Calibri Light" w:cs="Calibri Light"/>
        </w:rPr>
        <w:t xml:space="preserve">following procedures to prevent cross </w:t>
      </w:r>
      <w:r w:rsidRPr="120A7D88" w:rsidR="4AE8C92A">
        <w:rPr>
          <w:rFonts w:ascii="Calibri Light" w:hAnsi="Calibri Light" w:eastAsia="Calibri Light" w:cs="Calibri Light"/>
        </w:rPr>
        <w:t>contamination and</w:t>
      </w:r>
      <w:r w:rsidRPr="120A7D88" w:rsidR="1EBA8EC5">
        <w:rPr>
          <w:rFonts w:ascii="Calibri Light" w:hAnsi="Calibri Light" w:eastAsia="Calibri Light" w:cs="Calibri Light"/>
        </w:rPr>
        <w:t xml:space="preserve"> </w:t>
      </w:r>
      <w:r w:rsidRPr="120A7D88" w:rsidR="357D5F1E">
        <w:rPr>
          <w:rFonts w:ascii="Calibri Light" w:hAnsi="Calibri Light" w:eastAsia="Calibri Light" w:cs="Calibri Light"/>
        </w:rPr>
        <w:t>managing temperatures</w:t>
      </w:r>
      <w:r w:rsidRPr="120A7D88" w:rsidR="70FB3560">
        <w:rPr>
          <w:rFonts w:ascii="Calibri Light" w:hAnsi="Calibri Light" w:eastAsia="Calibri Light" w:cs="Calibri Light"/>
        </w:rPr>
        <w:t xml:space="preserve"> </w:t>
      </w:r>
      <w:r w:rsidRPr="120A7D88" w:rsidR="2EF61C28">
        <w:rPr>
          <w:rFonts w:ascii="Calibri Light" w:hAnsi="Calibri Light" w:eastAsia="Calibri Light" w:cs="Calibri Light"/>
        </w:rPr>
        <w:t>(</w:t>
      </w:r>
      <w:r w:rsidRPr="120A7D88" w:rsidR="70FB3560">
        <w:rPr>
          <w:rFonts w:ascii="Calibri Light" w:hAnsi="Calibri Light" w:eastAsia="Calibri Light" w:cs="Calibri Light"/>
        </w:rPr>
        <w:t>GOV.</w:t>
      </w:r>
      <w:r w:rsidRPr="120A7D88" w:rsidR="5C9EBA5D">
        <w:rPr>
          <w:rFonts w:ascii="Calibri Light" w:hAnsi="Calibri Light" w:eastAsia="Calibri Light" w:cs="Calibri Light"/>
        </w:rPr>
        <w:t>UK</w:t>
      </w:r>
      <w:r w:rsidRPr="120A7D88" w:rsidR="51B3CF08">
        <w:rPr>
          <w:rFonts w:ascii="Calibri Light" w:hAnsi="Calibri Light" w:eastAsia="Calibri Light" w:cs="Calibri Light"/>
        </w:rPr>
        <w:t>,</w:t>
      </w:r>
      <w:r w:rsidRPr="120A7D88" w:rsidR="70FB3560">
        <w:rPr>
          <w:rFonts w:ascii="Calibri Light" w:hAnsi="Calibri Light" w:eastAsia="Calibri Light" w:cs="Calibri Light"/>
        </w:rPr>
        <w:t xml:space="preserve"> 2023</w:t>
      </w:r>
      <w:r w:rsidRPr="120A7D88" w:rsidR="7C58EC0B">
        <w:rPr>
          <w:rFonts w:ascii="Calibri Light" w:hAnsi="Calibri Light" w:eastAsia="Calibri Light" w:cs="Calibri Light"/>
        </w:rPr>
        <w:t>)</w:t>
      </w:r>
      <w:r w:rsidRPr="120A7D88" w:rsidR="17CD1258">
        <w:rPr>
          <w:rFonts w:ascii="Calibri Light" w:hAnsi="Calibri Light" w:eastAsia="Calibri Light" w:cs="Calibri Light"/>
        </w:rPr>
        <w:t>.</w:t>
      </w:r>
      <w:r w:rsidRPr="120A7D88" w:rsidR="097AE764">
        <w:rPr>
          <w:rFonts w:ascii="Calibri Light" w:hAnsi="Calibri Light" w:eastAsia="Calibri Light" w:cs="Calibri Light"/>
        </w:rPr>
        <w:t xml:space="preserve"> </w:t>
      </w:r>
      <w:r w:rsidRPr="120A7D88" w:rsidR="17CD1258">
        <w:rPr>
          <w:rFonts w:ascii="Calibri Light" w:hAnsi="Calibri Light" w:eastAsia="Calibri Light" w:cs="Calibri Light"/>
        </w:rPr>
        <w:t>D</w:t>
      </w:r>
      <w:r w:rsidRPr="120A7D88" w:rsidR="249FBC7D">
        <w:rPr>
          <w:rFonts w:ascii="Calibri Light" w:hAnsi="Calibri Light" w:eastAsia="Calibri Light" w:cs="Calibri Light"/>
        </w:rPr>
        <w:t>isregarding</w:t>
      </w:r>
      <w:r w:rsidRPr="120A7D88" w:rsidR="249FBC7D">
        <w:rPr>
          <w:rFonts w:ascii="Calibri Light" w:hAnsi="Calibri Light" w:eastAsia="Calibri Light" w:cs="Calibri Light"/>
        </w:rPr>
        <w:t xml:space="preserve"> these procedures can be detrimental to </w:t>
      </w:r>
      <w:r w:rsidRPr="120A7D88" w:rsidR="46ED40CF">
        <w:rPr>
          <w:rFonts w:ascii="Calibri Light" w:hAnsi="Calibri Light" w:eastAsia="Calibri Light" w:cs="Calibri Light"/>
        </w:rPr>
        <w:t>whomever</w:t>
      </w:r>
      <w:r w:rsidRPr="120A7D88" w:rsidR="249FBC7D">
        <w:rPr>
          <w:rFonts w:ascii="Calibri Light" w:hAnsi="Calibri Light" w:eastAsia="Calibri Light" w:cs="Calibri Light"/>
        </w:rPr>
        <w:t xml:space="preserve"> it is that consumes it.</w:t>
      </w:r>
      <w:r w:rsidRPr="120A7D88" w:rsidR="2CC39D97">
        <w:rPr>
          <w:rFonts w:ascii="Calibri Light" w:hAnsi="Calibri Light" w:eastAsia="Calibri Light" w:cs="Calibri Light"/>
        </w:rPr>
        <w:t xml:space="preserve"> “Restaurants must go by the rules and regulations set out by the local health authority</w:t>
      </w:r>
      <w:r w:rsidRPr="120A7D88" w:rsidR="263AABAF">
        <w:rPr>
          <w:rFonts w:ascii="Calibri Light" w:hAnsi="Calibri Light" w:eastAsia="Calibri Light" w:cs="Calibri Light"/>
        </w:rPr>
        <w:t xml:space="preserve">” </w:t>
      </w:r>
      <w:r w:rsidRPr="120A7D88" w:rsidR="40B67DDC">
        <w:rPr>
          <w:rFonts w:ascii="Calibri Light" w:hAnsi="Calibri Light" w:eastAsia="Calibri Light" w:cs="Calibri Light"/>
        </w:rPr>
        <w:t>research founded by</w:t>
      </w:r>
      <w:r w:rsidRPr="120A7D88" w:rsidR="263AABAF">
        <w:rPr>
          <w:rFonts w:ascii="Calibri Light" w:hAnsi="Calibri Light" w:eastAsia="Calibri Light" w:cs="Calibri Light"/>
        </w:rPr>
        <w:t xml:space="preserve"> </w:t>
      </w:r>
      <w:r w:rsidRPr="120A7D88" w:rsidR="45FBD321">
        <w:rPr>
          <w:rFonts w:ascii="Calibri Light" w:hAnsi="Calibri Light" w:eastAsia="Calibri Light" w:cs="Calibri Light"/>
        </w:rPr>
        <w:t>(</w:t>
      </w:r>
      <w:r w:rsidRPr="120A7D88" w:rsidR="263AABAF">
        <w:rPr>
          <w:rFonts w:ascii="Calibri Light" w:hAnsi="Calibri Light" w:eastAsia="Calibri Light" w:cs="Calibri Light"/>
        </w:rPr>
        <w:t>Famwat</w:t>
      </w:r>
      <w:r w:rsidRPr="120A7D88" w:rsidR="6CFD9CC9">
        <w:rPr>
          <w:rFonts w:ascii="Calibri Light" w:hAnsi="Calibri Light" w:eastAsia="Calibri Light" w:cs="Calibri Light"/>
        </w:rPr>
        <w:t xml:space="preserve">, </w:t>
      </w:r>
      <w:r w:rsidRPr="120A7D88" w:rsidR="263AABAF">
        <w:rPr>
          <w:rFonts w:ascii="Calibri Light" w:hAnsi="Calibri Light" w:eastAsia="Calibri Light" w:cs="Calibri Light"/>
        </w:rPr>
        <w:t>202</w:t>
      </w:r>
      <w:r w:rsidRPr="120A7D88" w:rsidR="40C14E8C">
        <w:rPr>
          <w:rFonts w:ascii="Calibri Light" w:hAnsi="Calibri Light" w:eastAsia="Calibri Light" w:cs="Calibri Light"/>
        </w:rPr>
        <w:t>4</w:t>
      </w:r>
      <w:r w:rsidRPr="120A7D88" w:rsidR="263AABAF">
        <w:rPr>
          <w:rFonts w:ascii="Calibri Light" w:hAnsi="Calibri Light" w:eastAsia="Calibri Light" w:cs="Calibri Light"/>
        </w:rPr>
        <w:t>)</w:t>
      </w:r>
      <w:r w:rsidRPr="120A7D88" w:rsidR="4A11A788">
        <w:rPr>
          <w:rFonts w:ascii="Calibri Light" w:hAnsi="Calibri Light" w:eastAsia="Calibri Light" w:cs="Calibri Light"/>
        </w:rPr>
        <w:t>. S</w:t>
      </w:r>
      <w:r w:rsidRPr="120A7D88" w:rsidR="0818E4D1">
        <w:rPr>
          <w:rFonts w:ascii="Calibri Light" w:hAnsi="Calibri Light" w:eastAsia="Calibri Light" w:cs="Calibri Light"/>
        </w:rPr>
        <w:t xml:space="preserve">eafood is a </w:t>
      </w:r>
      <w:r w:rsidRPr="120A7D88" w:rsidR="6551B1D0">
        <w:rPr>
          <w:rFonts w:ascii="Calibri Light" w:hAnsi="Calibri Light" w:eastAsia="Calibri Light" w:cs="Calibri Light"/>
        </w:rPr>
        <w:t>high-risk</w:t>
      </w:r>
      <w:r w:rsidRPr="120A7D88" w:rsidR="0818E4D1">
        <w:rPr>
          <w:rFonts w:ascii="Calibri Light" w:hAnsi="Calibri Light" w:eastAsia="Calibri Light" w:cs="Calibri Light"/>
        </w:rPr>
        <w:t xml:space="preserve"> food, when not cared for properly</w:t>
      </w:r>
      <w:r w:rsidRPr="120A7D88" w:rsidR="249FBC7D">
        <w:rPr>
          <w:rFonts w:ascii="Calibri Light" w:hAnsi="Calibri Light" w:eastAsia="Calibri Light" w:cs="Calibri Light"/>
        </w:rPr>
        <w:t xml:space="preserve"> </w:t>
      </w:r>
      <w:r w:rsidRPr="120A7D88" w:rsidR="3937E4C5">
        <w:rPr>
          <w:rFonts w:ascii="Calibri Light" w:hAnsi="Calibri Light" w:eastAsia="Calibri Light" w:cs="Calibri Light"/>
        </w:rPr>
        <w:t>Foodborne</w:t>
      </w:r>
      <w:r w:rsidRPr="120A7D88" w:rsidR="249FBC7D">
        <w:rPr>
          <w:rFonts w:ascii="Calibri Light" w:hAnsi="Calibri Light" w:eastAsia="Calibri Light" w:cs="Calibri Light"/>
        </w:rPr>
        <w:t xml:space="preserve"> illnesses</w:t>
      </w:r>
      <w:r w:rsidRPr="120A7D88" w:rsidR="5D77360F">
        <w:rPr>
          <w:rFonts w:ascii="Calibri Light" w:hAnsi="Calibri Light" w:eastAsia="Calibri Light" w:cs="Calibri Light"/>
        </w:rPr>
        <w:t xml:space="preserve"> </w:t>
      </w:r>
      <w:bookmarkStart w:name="_Int_NskhsUBW" w:id="1971212213"/>
      <w:r w:rsidRPr="120A7D88" w:rsidR="3E86DBB7">
        <w:rPr>
          <w:rFonts w:ascii="Calibri Light" w:hAnsi="Calibri Light" w:eastAsia="Calibri Light" w:cs="Calibri Light"/>
        </w:rPr>
        <w:t>is</w:t>
      </w:r>
      <w:bookmarkEnd w:id="1971212213"/>
      <w:r w:rsidRPr="120A7D88" w:rsidR="3E86DBB7">
        <w:rPr>
          <w:rFonts w:ascii="Calibri Light" w:hAnsi="Calibri Light" w:eastAsia="Calibri Light" w:cs="Calibri Light"/>
        </w:rPr>
        <w:t xml:space="preserve"> </w:t>
      </w:r>
      <w:r w:rsidRPr="120A7D88" w:rsidR="56B478AC">
        <w:rPr>
          <w:rFonts w:ascii="Calibri Light" w:hAnsi="Calibri Light" w:eastAsia="Calibri Light" w:cs="Calibri Light"/>
        </w:rPr>
        <w:t>most</w:t>
      </w:r>
      <w:r w:rsidRPr="120A7D88" w:rsidR="5D77360F">
        <w:rPr>
          <w:rFonts w:ascii="Calibri Light" w:hAnsi="Calibri Light" w:eastAsia="Calibri Light" w:cs="Calibri Light"/>
        </w:rPr>
        <w:t xml:space="preserve"> </w:t>
      </w:r>
      <w:r w:rsidRPr="120A7D88" w:rsidR="2C77E1BB">
        <w:rPr>
          <w:rFonts w:ascii="Calibri Light" w:hAnsi="Calibri Light" w:eastAsia="Calibri Light" w:cs="Calibri Light"/>
        </w:rPr>
        <w:t>definitely</w:t>
      </w:r>
      <w:r w:rsidRPr="120A7D88" w:rsidR="5D77360F">
        <w:rPr>
          <w:rFonts w:ascii="Calibri Light" w:hAnsi="Calibri Light" w:eastAsia="Calibri Light" w:cs="Calibri Light"/>
        </w:rPr>
        <w:t xml:space="preserve"> </w:t>
      </w:r>
      <w:r w:rsidRPr="120A7D88" w:rsidR="31925998">
        <w:rPr>
          <w:rFonts w:ascii="Calibri Light" w:hAnsi="Calibri Light" w:eastAsia="Calibri Light" w:cs="Calibri Light"/>
        </w:rPr>
        <w:t xml:space="preserve">at its all-time </w:t>
      </w:r>
      <w:r w:rsidRPr="120A7D88" w:rsidR="31925998">
        <w:rPr>
          <w:rFonts w:ascii="Calibri Light" w:hAnsi="Calibri Light" w:eastAsia="Calibri Light" w:cs="Calibri Light"/>
        </w:rPr>
        <w:t>high</w:t>
      </w:r>
      <w:r w:rsidRPr="120A7D88" w:rsidR="02A586A4">
        <w:rPr>
          <w:rFonts w:ascii="Calibri Light" w:hAnsi="Calibri Light" w:eastAsia="Calibri Light" w:cs="Calibri Light"/>
        </w:rPr>
        <w:t>.</w:t>
      </w:r>
      <w:r w:rsidRPr="120A7D88" w:rsidR="3DEC25EB">
        <w:rPr>
          <w:rFonts w:ascii="Calibri Light" w:hAnsi="Calibri Light" w:eastAsia="Calibri Light" w:cs="Calibri Light"/>
        </w:rPr>
        <w:t xml:space="preserve"> </w:t>
      </w:r>
      <w:r w:rsidRPr="120A7D88" w:rsidR="351A9CC7">
        <w:rPr>
          <w:rFonts w:ascii="Calibri Light" w:hAnsi="Calibri Light" w:eastAsia="Calibri Light" w:cs="Calibri Light"/>
        </w:rPr>
        <w:t>A</w:t>
      </w:r>
      <w:r w:rsidRPr="120A7D88" w:rsidR="3DEC25EB">
        <w:rPr>
          <w:rFonts w:ascii="Calibri Light" w:hAnsi="Calibri Light" w:eastAsia="Calibri Light" w:cs="Calibri Light"/>
        </w:rPr>
        <w:t>ccording</w:t>
      </w:r>
      <w:r w:rsidRPr="120A7D88" w:rsidR="02A586A4">
        <w:rPr>
          <w:rFonts w:ascii="Calibri Light" w:hAnsi="Calibri Light" w:eastAsia="Calibri Light" w:cs="Calibri Light"/>
        </w:rPr>
        <w:t xml:space="preserve"> </w:t>
      </w:r>
      <w:r w:rsidRPr="120A7D88" w:rsidR="351A9CC7">
        <w:rPr>
          <w:rFonts w:ascii="Calibri Light" w:hAnsi="Calibri Light" w:eastAsia="Calibri Light" w:cs="Calibri Light"/>
        </w:rPr>
        <w:t>to the research (Raza</w:t>
      </w:r>
      <w:r w:rsidRPr="120A7D88" w:rsidR="794FC90F">
        <w:rPr>
          <w:rFonts w:ascii="Calibri Light" w:hAnsi="Calibri Light" w:eastAsia="Calibri Light" w:cs="Calibri Light"/>
        </w:rPr>
        <w:t>,</w:t>
      </w:r>
      <w:r w:rsidRPr="120A7D88" w:rsidR="351A9CC7">
        <w:rPr>
          <w:rFonts w:ascii="Calibri Light" w:hAnsi="Calibri Light" w:eastAsia="Calibri Light" w:cs="Calibri Light"/>
        </w:rPr>
        <w:t xml:space="preserve"> 2025) we can </w:t>
      </w:r>
      <w:r w:rsidRPr="120A7D88" w:rsidR="351A9CC7">
        <w:rPr>
          <w:rFonts w:ascii="Calibri Light" w:hAnsi="Calibri Light" w:eastAsia="Calibri Light" w:cs="Calibri Light"/>
        </w:rPr>
        <w:t>determine</w:t>
      </w:r>
      <w:r w:rsidRPr="120A7D88" w:rsidR="351A9CC7">
        <w:rPr>
          <w:rFonts w:ascii="Calibri Light" w:hAnsi="Calibri Light" w:eastAsia="Calibri Light" w:cs="Calibri Light"/>
        </w:rPr>
        <w:t xml:space="preserve"> </w:t>
      </w:r>
      <w:r w:rsidRPr="120A7D88" w:rsidR="0BE8681A">
        <w:rPr>
          <w:rFonts w:ascii="Calibri Light" w:hAnsi="Calibri Light" w:eastAsia="Calibri Light" w:cs="Calibri Light"/>
        </w:rPr>
        <w:t>that Fish</w:t>
      </w:r>
      <w:r w:rsidRPr="120A7D88" w:rsidR="02A586A4">
        <w:rPr>
          <w:rFonts w:ascii="Calibri Light" w:hAnsi="Calibri Light" w:eastAsia="Calibri Light" w:cs="Calibri Light"/>
        </w:rPr>
        <w:t xml:space="preserve"> has a short shelf life, harmful bacterial </w:t>
      </w:r>
      <w:r w:rsidRPr="120A7D88" w:rsidR="7780BD0B">
        <w:rPr>
          <w:rFonts w:ascii="Calibri Light" w:hAnsi="Calibri Light" w:eastAsia="Calibri Light" w:cs="Calibri Light"/>
        </w:rPr>
        <w:t>grows</w:t>
      </w:r>
      <w:r w:rsidRPr="120A7D88" w:rsidR="02A586A4">
        <w:rPr>
          <w:rFonts w:ascii="Calibri Light" w:hAnsi="Calibri Light" w:eastAsia="Calibri Light" w:cs="Calibri Light"/>
        </w:rPr>
        <w:t xml:space="preserve"> rapidly when stored incorrectly</w:t>
      </w:r>
      <w:r w:rsidRPr="120A7D88" w:rsidR="133C530C">
        <w:rPr>
          <w:rFonts w:ascii="Calibri Light" w:hAnsi="Calibri Light" w:eastAsia="Calibri Light" w:cs="Calibri Light"/>
        </w:rPr>
        <w:t>, opposing a risk to whomever it is that consumes</w:t>
      </w:r>
      <w:r w:rsidRPr="120A7D88" w:rsidR="359041BC">
        <w:rPr>
          <w:rFonts w:ascii="Calibri Light" w:hAnsi="Calibri Light" w:eastAsia="Calibri Light" w:cs="Calibri Light"/>
        </w:rPr>
        <w:t>.</w:t>
      </w:r>
    </w:p>
    <w:p w:rsidR="63DD9386" w:rsidP="120A7D88" w:rsidRDefault="63DD9386" w14:paraId="4185CA3E" w14:textId="17EC2A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</w:rPr>
      </w:pPr>
      <w:r w:rsidRPr="120A7D88" w:rsidR="63DD9386">
        <w:rPr>
          <w:rFonts w:ascii="Calibri Light" w:hAnsi="Calibri Light" w:eastAsia="Calibri Light" w:cs="Calibri Light"/>
        </w:rPr>
        <w:t>Placement has shown me the importance of gaining and sharing knowledge</w:t>
      </w:r>
      <w:r w:rsidRPr="120A7D88" w:rsidR="70C536CD">
        <w:rPr>
          <w:rFonts w:ascii="Calibri Light" w:hAnsi="Calibri Light" w:eastAsia="Calibri Light" w:cs="Calibri Light"/>
        </w:rPr>
        <w:t xml:space="preserve"> to </w:t>
      </w:r>
      <w:r w:rsidRPr="120A7D88" w:rsidR="66D1EA31">
        <w:rPr>
          <w:rFonts w:ascii="Calibri Light" w:hAnsi="Calibri Light" w:eastAsia="Calibri Light" w:cs="Calibri Light"/>
        </w:rPr>
        <w:t xml:space="preserve">support </w:t>
      </w:r>
      <w:r w:rsidRPr="120A7D88" w:rsidR="70C536CD">
        <w:rPr>
          <w:rFonts w:ascii="Calibri Light" w:hAnsi="Calibri Light" w:eastAsia="Calibri Light" w:cs="Calibri Light"/>
        </w:rPr>
        <w:t>other</w:t>
      </w:r>
      <w:r w:rsidRPr="120A7D88" w:rsidR="71AEA681">
        <w:rPr>
          <w:rFonts w:ascii="Calibri Light" w:hAnsi="Calibri Light" w:eastAsia="Calibri Light" w:cs="Calibri Light"/>
        </w:rPr>
        <w:t xml:space="preserve"> </w:t>
      </w:r>
      <w:r w:rsidRPr="120A7D88" w:rsidR="70C536CD">
        <w:rPr>
          <w:rFonts w:ascii="Calibri Light" w:hAnsi="Calibri Light" w:eastAsia="Calibri Light" w:cs="Calibri Light"/>
        </w:rPr>
        <w:t xml:space="preserve">employees. In the future </w:t>
      </w:r>
      <w:r w:rsidRPr="120A7D88" w:rsidR="342A950E">
        <w:rPr>
          <w:rFonts w:ascii="Calibri Light" w:hAnsi="Calibri Light" w:eastAsia="Calibri Light" w:cs="Calibri Light"/>
        </w:rPr>
        <w:t>I</w:t>
      </w:r>
      <w:r w:rsidRPr="120A7D88" w:rsidR="70C536CD">
        <w:rPr>
          <w:rFonts w:ascii="Calibri Light" w:hAnsi="Calibri Light" w:eastAsia="Calibri Light" w:cs="Calibri Light"/>
        </w:rPr>
        <w:t xml:space="preserve"> want t</w:t>
      </w:r>
      <w:r w:rsidRPr="120A7D88" w:rsidR="59F14E18">
        <w:rPr>
          <w:rFonts w:ascii="Calibri Light" w:hAnsi="Calibri Light" w:eastAsia="Calibri Light" w:cs="Calibri Light"/>
        </w:rPr>
        <w:t xml:space="preserve">o </w:t>
      </w:r>
      <w:r w:rsidRPr="120A7D88" w:rsidR="4701DEBB">
        <w:rPr>
          <w:rFonts w:ascii="Calibri Light" w:hAnsi="Calibri Light" w:eastAsia="Calibri Light" w:cs="Calibri Light"/>
        </w:rPr>
        <w:t xml:space="preserve">use all knowledge to train and guide staff, teach </w:t>
      </w:r>
      <w:r w:rsidRPr="120A7D88" w:rsidR="031B5A78">
        <w:rPr>
          <w:rFonts w:ascii="Calibri Light" w:hAnsi="Calibri Light" w:eastAsia="Calibri Light" w:cs="Calibri Light"/>
        </w:rPr>
        <w:t>them</w:t>
      </w:r>
      <w:r w:rsidRPr="120A7D88" w:rsidR="4701DEBB">
        <w:rPr>
          <w:rFonts w:ascii="Calibri Light" w:hAnsi="Calibri Light" w:eastAsia="Calibri Light" w:cs="Calibri Light"/>
        </w:rPr>
        <w:t xml:space="preserve"> the ways of </w:t>
      </w:r>
      <w:r w:rsidRPr="120A7D88" w:rsidR="647D8B54">
        <w:rPr>
          <w:rFonts w:ascii="Calibri Light" w:hAnsi="Calibri Light" w:eastAsia="Calibri Light" w:cs="Calibri Light"/>
        </w:rPr>
        <w:t>preforming a</w:t>
      </w:r>
      <w:r w:rsidRPr="120A7D88" w:rsidR="4701DEBB">
        <w:rPr>
          <w:rFonts w:ascii="Calibri Light" w:hAnsi="Calibri Light" w:eastAsia="Calibri Light" w:cs="Calibri Light"/>
        </w:rPr>
        <w:t xml:space="preserve"> hi</w:t>
      </w:r>
      <w:r w:rsidRPr="120A7D88" w:rsidR="18ACA746">
        <w:rPr>
          <w:rFonts w:ascii="Calibri Light" w:hAnsi="Calibri Light" w:eastAsia="Calibri Light" w:cs="Calibri Light"/>
        </w:rPr>
        <w:t xml:space="preserve">gh standard service, </w:t>
      </w:r>
      <w:r w:rsidRPr="120A7D88" w:rsidR="7793055E">
        <w:rPr>
          <w:rFonts w:ascii="Calibri Light" w:hAnsi="Calibri Light" w:eastAsia="Calibri Light" w:cs="Calibri Light"/>
        </w:rPr>
        <w:t xml:space="preserve">exceeding customer expectations. </w:t>
      </w:r>
      <w:r w:rsidRPr="120A7D88" w:rsidR="774AEB2D">
        <w:rPr>
          <w:rFonts w:ascii="Calibri Light" w:hAnsi="Calibri Light" w:eastAsia="Calibri Light" w:cs="Calibri Light"/>
        </w:rPr>
        <w:t xml:space="preserve">I strengthened my fine dining skills, </w:t>
      </w:r>
      <w:r w:rsidRPr="120A7D88" w:rsidR="2B71533F">
        <w:rPr>
          <w:rFonts w:ascii="Calibri Light" w:hAnsi="Calibri Light" w:eastAsia="Calibri Light" w:cs="Calibri Light"/>
        </w:rPr>
        <w:t>I</w:t>
      </w:r>
      <w:r w:rsidRPr="120A7D88" w:rsidR="774AEB2D">
        <w:rPr>
          <w:rFonts w:ascii="Calibri Light" w:hAnsi="Calibri Light" w:eastAsia="Calibri Light" w:cs="Calibri Light"/>
        </w:rPr>
        <w:t xml:space="preserve"> became more confident within myself and my </w:t>
      </w:r>
      <w:r w:rsidRPr="120A7D88" w:rsidR="476A8DE8">
        <w:rPr>
          <w:rFonts w:ascii="Calibri Light" w:hAnsi="Calibri Light" w:eastAsia="Calibri Light" w:cs="Calibri Light"/>
        </w:rPr>
        <w:t>abilities</w:t>
      </w:r>
      <w:r w:rsidRPr="120A7D88" w:rsidR="3EDC5F36">
        <w:rPr>
          <w:rFonts w:ascii="Calibri Light" w:hAnsi="Calibri Light" w:eastAsia="Calibri Light" w:cs="Calibri Light"/>
        </w:rPr>
        <w:t>, I became more comfortable with guest</w:t>
      </w:r>
      <w:r w:rsidRPr="120A7D88" w:rsidR="5F1CCFBB">
        <w:rPr>
          <w:rFonts w:ascii="Calibri Light" w:hAnsi="Calibri Light" w:eastAsia="Calibri Light" w:cs="Calibri Light"/>
        </w:rPr>
        <w:t>s</w:t>
      </w:r>
      <w:r w:rsidRPr="120A7D88" w:rsidR="3EDC5F36">
        <w:rPr>
          <w:rFonts w:ascii="Calibri Light" w:hAnsi="Calibri Light" w:eastAsia="Calibri Light" w:cs="Calibri Light"/>
        </w:rPr>
        <w:t xml:space="preserve">, interacting with </w:t>
      </w:r>
      <w:r w:rsidRPr="120A7D88" w:rsidR="379ECB9C">
        <w:rPr>
          <w:rFonts w:ascii="Calibri Light" w:hAnsi="Calibri Light" w:eastAsia="Calibri Light" w:cs="Calibri Light"/>
        </w:rPr>
        <w:t>them</w:t>
      </w:r>
      <w:r w:rsidRPr="120A7D88" w:rsidR="3EDC5F36">
        <w:rPr>
          <w:rFonts w:ascii="Calibri Light" w:hAnsi="Calibri Light" w:eastAsia="Calibri Light" w:cs="Calibri Light"/>
        </w:rPr>
        <w:t xml:space="preserve"> confidently. </w:t>
      </w:r>
      <w:r w:rsidRPr="120A7D88" w:rsidR="6EFAE757">
        <w:rPr>
          <w:rFonts w:ascii="Calibri Light" w:hAnsi="Calibri Light" w:eastAsia="Calibri Light" w:cs="Calibri Light"/>
        </w:rPr>
        <w:t xml:space="preserve">Understanding the ways of hospitality really supported me when understanding the </w:t>
      </w:r>
      <w:r w:rsidRPr="120A7D88" w:rsidR="48457546">
        <w:rPr>
          <w:rFonts w:ascii="Calibri Light" w:hAnsi="Calibri Light" w:eastAsia="Calibri Light" w:cs="Calibri Light"/>
        </w:rPr>
        <w:t>costumers'</w:t>
      </w:r>
      <w:r w:rsidRPr="120A7D88" w:rsidR="6EFAE757">
        <w:rPr>
          <w:rFonts w:ascii="Calibri Light" w:hAnsi="Calibri Light" w:eastAsia="Calibri Light" w:cs="Calibri Light"/>
        </w:rPr>
        <w:t xml:space="preserve"> </w:t>
      </w:r>
      <w:r w:rsidRPr="120A7D88" w:rsidR="6EFAE757">
        <w:rPr>
          <w:rFonts w:ascii="Calibri Light" w:hAnsi="Calibri Light" w:eastAsia="Calibri Light" w:cs="Calibri Light"/>
        </w:rPr>
        <w:t>needs and expectations</w:t>
      </w:r>
      <w:r w:rsidRPr="120A7D88" w:rsidR="42640346">
        <w:rPr>
          <w:rFonts w:ascii="Calibri Light" w:hAnsi="Calibri Light" w:eastAsia="Calibri Light" w:cs="Calibri Light"/>
        </w:rPr>
        <w:t>, using my new skills and knowledge, really helped me connect with the customers</w:t>
      </w:r>
      <w:r w:rsidRPr="120A7D88" w:rsidR="6E56A955">
        <w:rPr>
          <w:rFonts w:ascii="Calibri Light" w:hAnsi="Calibri Light" w:eastAsia="Calibri Light" w:cs="Calibri Light"/>
        </w:rPr>
        <w:t xml:space="preserve"> </w:t>
      </w:r>
      <w:r w:rsidRPr="120A7D88" w:rsidR="64DA0704">
        <w:rPr>
          <w:rFonts w:ascii="Calibri Light" w:hAnsi="Calibri Light" w:eastAsia="Calibri Light" w:cs="Calibri Light"/>
        </w:rPr>
        <w:t>S</w:t>
      </w:r>
      <w:r w:rsidRPr="120A7D88" w:rsidR="6E56A955">
        <w:rPr>
          <w:rFonts w:ascii="Calibri Light" w:hAnsi="Calibri Light" w:eastAsia="Calibri Light" w:cs="Calibri Light"/>
        </w:rPr>
        <w:t>hep</w:t>
      </w:r>
      <w:r w:rsidRPr="120A7D88" w:rsidR="29607F80">
        <w:rPr>
          <w:rFonts w:ascii="Calibri Light" w:hAnsi="Calibri Light" w:eastAsia="Calibri Light" w:cs="Calibri Light"/>
        </w:rPr>
        <w:t xml:space="preserve"> </w:t>
      </w:r>
      <w:r w:rsidRPr="120A7D88" w:rsidR="4E6D1E4D">
        <w:rPr>
          <w:rFonts w:ascii="Calibri Light" w:hAnsi="Calibri Light" w:eastAsia="Calibri Light" w:cs="Calibri Light"/>
        </w:rPr>
        <w:t>H</w:t>
      </w:r>
      <w:r w:rsidRPr="120A7D88" w:rsidR="29607F80">
        <w:rPr>
          <w:rFonts w:ascii="Calibri Light" w:hAnsi="Calibri Light" w:eastAsia="Calibri Light" w:cs="Calibri Light"/>
        </w:rPr>
        <w:t xml:space="preserve">yken </w:t>
      </w:r>
      <w:r w:rsidRPr="120A7D88" w:rsidR="015059C2">
        <w:rPr>
          <w:rFonts w:ascii="Calibri Light" w:hAnsi="Calibri Light" w:eastAsia="Calibri Light" w:cs="Calibri Light"/>
        </w:rPr>
        <w:t>(</w:t>
      </w:r>
      <w:r w:rsidRPr="120A7D88" w:rsidR="29607F80">
        <w:rPr>
          <w:rFonts w:ascii="Calibri Light" w:hAnsi="Calibri Light" w:eastAsia="Calibri Light" w:cs="Calibri Light"/>
        </w:rPr>
        <w:t>2025</w:t>
      </w:r>
      <w:r w:rsidRPr="120A7D88" w:rsidR="055E1509">
        <w:rPr>
          <w:rFonts w:ascii="Calibri Light" w:hAnsi="Calibri Light" w:eastAsia="Calibri Light" w:cs="Calibri Light"/>
        </w:rPr>
        <w:t>)</w:t>
      </w:r>
      <w:r w:rsidRPr="120A7D88" w:rsidR="40863D92">
        <w:rPr>
          <w:rFonts w:ascii="Calibri Light" w:hAnsi="Calibri Light" w:eastAsia="Calibri Light" w:cs="Calibri Light"/>
        </w:rPr>
        <w:t>.</w:t>
      </w:r>
      <w:r w:rsidRPr="120A7D88" w:rsidR="45675ADE">
        <w:rPr>
          <w:rFonts w:ascii="Calibri Light" w:hAnsi="Calibri Light" w:eastAsia="Calibri Light" w:cs="Calibri Light"/>
        </w:rPr>
        <w:t xml:space="preserve"> Professionalism is </w:t>
      </w:r>
      <w:r w:rsidRPr="120A7D88" w:rsidR="45675ADE">
        <w:rPr>
          <w:rFonts w:ascii="Calibri Light" w:hAnsi="Calibri Light" w:eastAsia="Calibri Light" w:cs="Calibri Light"/>
        </w:rPr>
        <w:t>very important</w:t>
      </w:r>
      <w:r w:rsidRPr="120A7D88" w:rsidR="45675ADE">
        <w:rPr>
          <w:rFonts w:ascii="Calibri Light" w:hAnsi="Calibri Light" w:eastAsia="Calibri Light" w:cs="Calibri Light"/>
        </w:rPr>
        <w:t xml:space="preserve"> within the industry it was </w:t>
      </w:r>
      <w:r w:rsidRPr="120A7D88" w:rsidR="3CD9E0C4">
        <w:rPr>
          <w:rFonts w:ascii="Calibri Light" w:hAnsi="Calibri Light" w:eastAsia="Calibri Light" w:cs="Calibri Light"/>
        </w:rPr>
        <w:t xml:space="preserve">a challenge to say the </w:t>
      </w:r>
      <w:r w:rsidRPr="120A7D88" w:rsidR="7732A0B8">
        <w:rPr>
          <w:rFonts w:ascii="Calibri Light" w:hAnsi="Calibri Light" w:eastAsia="Calibri Light" w:cs="Calibri Light"/>
        </w:rPr>
        <w:t>least;</w:t>
      </w:r>
      <w:r w:rsidRPr="120A7D88" w:rsidR="3CD9E0C4">
        <w:rPr>
          <w:rFonts w:ascii="Calibri Light" w:hAnsi="Calibri Light" w:eastAsia="Calibri Light" w:cs="Calibri Light"/>
        </w:rPr>
        <w:t xml:space="preserve"> it was difficult focusin</w:t>
      </w:r>
      <w:r w:rsidRPr="120A7D88" w:rsidR="205B3673">
        <w:rPr>
          <w:rFonts w:ascii="Calibri Light" w:hAnsi="Calibri Light" w:eastAsia="Calibri Light" w:cs="Calibri Light"/>
        </w:rPr>
        <w:t>g</w:t>
      </w:r>
      <w:r w:rsidRPr="120A7D88" w:rsidR="3CD9E0C4">
        <w:rPr>
          <w:rFonts w:ascii="Calibri Light" w:hAnsi="Calibri Light" w:eastAsia="Calibri Light" w:cs="Calibri Light"/>
        </w:rPr>
        <w:t xml:space="preserve"> on the</w:t>
      </w:r>
      <w:r w:rsidRPr="120A7D88" w:rsidR="390BEE6B">
        <w:rPr>
          <w:rFonts w:ascii="Calibri Light" w:hAnsi="Calibri Light" w:eastAsia="Calibri Light" w:cs="Calibri Light"/>
        </w:rPr>
        <w:t xml:space="preserve"> </w:t>
      </w:r>
      <w:r w:rsidRPr="120A7D88" w:rsidR="0521D208">
        <w:rPr>
          <w:rFonts w:ascii="Calibri Light" w:hAnsi="Calibri Light" w:eastAsia="Calibri Light" w:cs="Calibri Light"/>
        </w:rPr>
        <w:t>customer's</w:t>
      </w:r>
      <w:r w:rsidRPr="120A7D88" w:rsidR="390BEE6B">
        <w:rPr>
          <w:rFonts w:ascii="Calibri Light" w:hAnsi="Calibri Light" w:eastAsia="Calibri Light" w:cs="Calibri Light"/>
        </w:rPr>
        <w:t xml:space="preserve"> needs,</w:t>
      </w:r>
      <w:r w:rsidRPr="120A7D88" w:rsidR="3CD9E0C4">
        <w:rPr>
          <w:rFonts w:ascii="Calibri Light" w:hAnsi="Calibri Light" w:eastAsia="Calibri Light" w:cs="Calibri Light"/>
        </w:rPr>
        <w:t xml:space="preserve"> </w:t>
      </w:r>
      <w:r w:rsidRPr="120A7D88" w:rsidR="3CD9E0C4">
        <w:rPr>
          <w:rFonts w:ascii="Calibri Light" w:hAnsi="Calibri Light" w:eastAsia="Calibri Light" w:cs="Calibri Light"/>
        </w:rPr>
        <w:t xml:space="preserve">presentation </w:t>
      </w:r>
      <w:r w:rsidRPr="120A7D88" w:rsidR="67B37410">
        <w:rPr>
          <w:rFonts w:ascii="Calibri Light" w:hAnsi="Calibri Light" w:eastAsia="Calibri Light" w:cs="Calibri Light"/>
        </w:rPr>
        <w:t xml:space="preserve">all at once </w:t>
      </w:r>
      <w:r w:rsidRPr="120A7D88" w:rsidR="0380241A">
        <w:rPr>
          <w:rFonts w:ascii="Calibri Light" w:hAnsi="Calibri Light" w:eastAsia="Calibri Light" w:cs="Calibri Light"/>
        </w:rPr>
        <w:t xml:space="preserve">especially when </w:t>
      </w:r>
      <w:r w:rsidRPr="120A7D88" w:rsidR="6D669ACB">
        <w:rPr>
          <w:rFonts w:ascii="Calibri Light" w:hAnsi="Calibri Light" w:eastAsia="Calibri Light" w:cs="Calibri Light"/>
        </w:rPr>
        <w:t>I</w:t>
      </w:r>
      <w:r w:rsidRPr="120A7D88" w:rsidR="0380241A">
        <w:rPr>
          <w:rFonts w:ascii="Calibri Light" w:hAnsi="Calibri Light" w:eastAsia="Calibri Light" w:cs="Calibri Light"/>
        </w:rPr>
        <w:t xml:space="preserve"> was serving the seafood platters. As </w:t>
      </w:r>
      <w:r w:rsidRPr="120A7D88" w:rsidR="0AC87497">
        <w:rPr>
          <w:rFonts w:ascii="Calibri Light" w:hAnsi="Calibri Light" w:eastAsia="Calibri Light" w:cs="Calibri Light"/>
        </w:rPr>
        <w:t>mentioned,</w:t>
      </w:r>
      <w:r w:rsidRPr="120A7D88" w:rsidR="0380241A">
        <w:rPr>
          <w:rFonts w:ascii="Calibri Light" w:hAnsi="Calibri Light" w:eastAsia="Calibri Light" w:cs="Calibri Light"/>
        </w:rPr>
        <w:t xml:space="preserve"> </w:t>
      </w:r>
      <w:r w:rsidRPr="120A7D88" w:rsidR="1B2BDC61">
        <w:rPr>
          <w:rFonts w:ascii="Calibri Light" w:hAnsi="Calibri Light" w:eastAsia="Calibri Light" w:cs="Calibri Light"/>
        </w:rPr>
        <w:t>it's</w:t>
      </w:r>
      <w:r w:rsidRPr="120A7D88" w:rsidR="0380241A">
        <w:rPr>
          <w:rFonts w:ascii="Calibri Light" w:hAnsi="Calibri Light" w:eastAsia="Calibri Light" w:cs="Calibri Light"/>
        </w:rPr>
        <w:t xml:space="preserve"> important to the business </w:t>
      </w:r>
      <w:r w:rsidRPr="120A7D88" w:rsidR="152D1AC7">
        <w:rPr>
          <w:rFonts w:ascii="Calibri Light" w:hAnsi="Calibri Light" w:eastAsia="Calibri Light" w:cs="Calibri Light"/>
        </w:rPr>
        <w:t>to follow procedures, and fundamental standards as it shows their identity and commitment</w:t>
      </w:r>
      <w:r w:rsidRPr="120A7D88" w:rsidR="6B3AF1F1">
        <w:rPr>
          <w:rFonts w:ascii="Calibri Light" w:hAnsi="Calibri Light" w:eastAsia="Calibri Light" w:cs="Calibri Light"/>
        </w:rPr>
        <w:t xml:space="preserve"> according to (Graaf, 2024</w:t>
      </w:r>
      <w:r w:rsidRPr="120A7D88" w:rsidR="11C25983">
        <w:rPr>
          <w:rFonts w:ascii="Calibri Light" w:hAnsi="Calibri Light" w:eastAsia="Calibri Light" w:cs="Calibri Light"/>
        </w:rPr>
        <w:t>).</w:t>
      </w:r>
    </w:p>
    <w:p w:rsidR="3E293701" w:rsidP="120A7D88" w:rsidRDefault="3E293701" w14:paraId="5CD949F1" w14:textId="42EA78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</w:rPr>
      </w:pPr>
      <w:r w:rsidRPr="120A7D88" w:rsidR="3E293701">
        <w:rPr>
          <w:rFonts w:ascii="Calibri Light" w:hAnsi="Calibri Light" w:eastAsia="Calibri Light" w:cs="Calibri Light"/>
        </w:rPr>
        <w:t xml:space="preserve">Throughout </w:t>
      </w:r>
      <w:r w:rsidRPr="120A7D88" w:rsidR="0E93F92F">
        <w:rPr>
          <w:rFonts w:ascii="Calibri Light" w:hAnsi="Calibri Light" w:eastAsia="Calibri Light" w:cs="Calibri Light"/>
        </w:rPr>
        <w:t>placement, I realised I had</w:t>
      </w:r>
      <w:r w:rsidRPr="120A7D88" w:rsidR="189A34DC">
        <w:rPr>
          <w:rFonts w:ascii="Calibri Light" w:hAnsi="Calibri Light" w:eastAsia="Calibri Light" w:cs="Calibri Light"/>
        </w:rPr>
        <w:t xml:space="preserve"> </w:t>
      </w:r>
      <w:r w:rsidRPr="120A7D88" w:rsidR="189A34DC">
        <w:rPr>
          <w:rFonts w:ascii="Calibri Light" w:hAnsi="Calibri Light" w:eastAsia="Calibri Light" w:cs="Calibri Light"/>
        </w:rPr>
        <w:t xml:space="preserve">developed in many ways, </w:t>
      </w:r>
      <w:r w:rsidRPr="120A7D88" w:rsidR="204005F8">
        <w:rPr>
          <w:rFonts w:ascii="Calibri Light" w:hAnsi="Calibri Light" w:eastAsia="Calibri Light" w:cs="Calibri Light"/>
        </w:rPr>
        <w:t>I</w:t>
      </w:r>
      <w:r w:rsidRPr="120A7D88" w:rsidR="24AF6138">
        <w:rPr>
          <w:rFonts w:ascii="Calibri Light" w:hAnsi="Calibri Light" w:eastAsia="Calibri Light" w:cs="Calibri Light"/>
        </w:rPr>
        <w:t xml:space="preserve"> </w:t>
      </w:r>
      <w:r w:rsidRPr="120A7D88" w:rsidR="04FFF513">
        <w:rPr>
          <w:rFonts w:ascii="Calibri Light" w:hAnsi="Calibri Light" w:eastAsia="Calibri Light" w:cs="Calibri Light"/>
        </w:rPr>
        <w:t>d</w:t>
      </w:r>
      <w:r w:rsidRPr="120A7D88" w:rsidR="204005F8">
        <w:rPr>
          <w:rFonts w:ascii="Calibri Light" w:hAnsi="Calibri Light" w:eastAsia="Calibri Light" w:cs="Calibri Light"/>
        </w:rPr>
        <w:t>eveloped</w:t>
      </w:r>
      <w:r w:rsidRPr="120A7D88" w:rsidR="189A34DC">
        <w:rPr>
          <w:rFonts w:ascii="Calibri Light" w:hAnsi="Calibri Light" w:eastAsia="Calibri Light" w:cs="Calibri Light"/>
        </w:rPr>
        <w:t xml:space="preserve"> in my profession</w:t>
      </w:r>
      <w:r w:rsidRPr="120A7D88" w:rsidR="5C8AED73">
        <w:rPr>
          <w:rFonts w:ascii="Calibri Light" w:hAnsi="Calibri Light" w:eastAsia="Calibri Light" w:cs="Calibri Light"/>
        </w:rPr>
        <w:t xml:space="preserve">alism </w:t>
      </w:r>
      <w:r w:rsidRPr="120A7D88" w:rsidR="558FFB82">
        <w:rPr>
          <w:rFonts w:ascii="Calibri Light" w:hAnsi="Calibri Light" w:eastAsia="Calibri Light" w:cs="Calibri Light"/>
        </w:rPr>
        <w:t>I'</w:t>
      </w:r>
      <w:r w:rsidRPr="120A7D88" w:rsidR="199C3693">
        <w:rPr>
          <w:rFonts w:ascii="Calibri Light" w:hAnsi="Calibri Light" w:eastAsia="Calibri Light" w:cs="Calibri Light"/>
        </w:rPr>
        <w:t>ve</w:t>
      </w:r>
      <w:r w:rsidRPr="120A7D88" w:rsidR="199C3693">
        <w:rPr>
          <w:rFonts w:ascii="Calibri Light" w:hAnsi="Calibri Light" w:eastAsia="Calibri Light" w:cs="Calibri Light"/>
        </w:rPr>
        <w:t xml:space="preserve"> also </w:t>
      </w:r>
      <w:r w:rsidRPr="120A7D88" w:rsidR="189A34DC">
        <w:rPr>
          <w:rFonts w:ascii="Calibri Light" w:hAnsi="Calibri Light" w:eastAsia="Calibri Light" w:cs="Calibri Light"/>
        </w:rPr>
        <w:t xml:space="preserve">improved </w:t>
      </w:r>
      <w:r w:rsidRPr="120A7D88" w:rsidR="57223387">
        <w:rPr>
          <w:rFonts w:ascii="Calibri Light" w:hAnsi="Calibri Light" w:eastAsia="Calibri Light" w:cs="Calibri Light"/>
        </w:rPr>
        <w:t xml:space="preserve">personally. </w:t>
      </w:r>
      <w:r w:rsidRPr="120A7D88" w:rsidR="57223387">
        <w:rPr>
          <w:rFonts w:ascii="Calibri Light" w:hAnsi="Calibri Light" w:eastAsia="Calibri Light" w:cs="Calibri Light"/>
        </w:rPr>
        <w:t>I’ve</w:t>
      </w:r>
      <w:r w:rsidRPr="120A7D88" w:rsidR="57223387">
        <w:rPr>
          <w:rFonts w:ascii="Calibri Light" w:hAnsi="Calibri Light" w:eastAsia="Calibri Light" w:cs="Calibri Light"/>
        </w:rPr>
        <w:t xml:space="preserve"> started seeing things from a </w:t>
      </w:r>
      <w:r w:rsidRPr="120A7D88" w:rsidR="1BF7D2F3">
        <w:rPr>
          <w:rFonts w:ascii="Calibri Light" w:hAnsi="Calibri Light" w:eastAsia="Calibri Light" w:cs="Calibri Light"/>
        </w:rPr>
        <w:t>manager</w:t>
      </w:r>
      <w:r w:rsidRPr="120A7D88" w:rsidR="57223387">
        <w:rPr>
          <w:rFonts w:ascii="Calibri Light" w:hAnsi="Calibri Light" w:eastAsia="Calibri Light" w:cs="Calibri Light"/>
        </w:rPr>
        <w:t xml:space="preserve"> </w:t>
      </w:r>
      <w:r w:rsidRPr="120A7D88" w:rsidR="2083AA2A">
        <w:rPr>
          <w:rFonts w:ascii="Calibri Light" w:hAnsi="Calibri Light" w:eastAsia="Calibri Light" w:cs="Calibri Light"/>
        </w:rPr>
        <w:t>perspective</w:t>
      </w:r>
      <w:r w:rsidRPr="120A7D88" w:rsidR="3A3B6411">
        <w:rPr>
          <w:rFonts w:ascii="Calibri Light" w:hAnsi="Calibri Light" w:eastAsia="Calibri Light" w:cs="Calibri Light"/>
        </w:rPr>
        <w:t xml:space="preserve">, thinking more like a manager than an employee. </w:t>
      </w:r>
      <w:r w:rsidRPr="120A7D88" w:rsidR="406670B8">
        <w:rPr>
          <w:rFonts w:ascii="Calibri Light" w:hAnsi="Calibri Light" w:eastAsia="Calibri Light" w:cs="Calibri Light"/>
        </w:rPr>
        <w:t xml:space="preserve">I can </w:t>
      </w:r>
      <w:r w:rsidRPr="120A7D88" w:rsidR="406670B8">
        <w:rPr>
          <w:rFonts w:ascii="Calibri Light" w:hAnsi="Calibri Light" w:eastAsia="Calibri Light" w:cs="Calibri Light"/>
        </w:rPr>
        <w:t>identify</w:t>
      </w:r>
      <w:r w:rsidRPr="120A7D88" w:rsidR="406670B8">
        <w:rPr>
          <w:rFonts w:ascii="Calibri Light" w:hAnsi="Calibri Light" w:eastAsia="Calibri Light" w:cs="Calibri Light"/>
        </w:rPr>
        <w:t xml:space="preserve"> areas that need improvement, for example being more observant, </w:t>
      </w:r>
      <w:r w:rsidRPr="120A7D88" w:rsidR="2ADC7F73">
        <w:rPr>
          <w:rFonts w:ascii="Calibri Light" w:hAnsi="Calibri Light" w:eastAsia="Calibri Light" w:cs="Calibri Light"/>
        </w:rPr>
        <w:t>looking out for details</w:t>
      </w:r>
      <w:r w:rsidRPr="120A7D88" w:rsidR="1689DB14">
        <w:rPr>
          <w:rFonts w:ascii="Calibri Light" w:hAnsi="Calibri Light" w:eastAsia="Calibri Light" w:cs="Calibri Light"/>
        </w:rPr>
        <w:t xml:space="preserve">. To </w:t>
      </w:r>
      <w:r w:rsidRPr="120A7D88" w:rsidR="104DD602">
        <w:rPr>
          <w:rFonts w:ascii="Calibri Light" w:hAnsi="Calibri Light" w:eastAsia="Calibri Light" w:cs="Calibri Light"/>
        </w:rPr>
        <w:t>reflect</w:t>
      </w:r>
      <w:r w:rsidRPr="120A7D88" w:rsidR="1689DB14">
        <w:rPr>
          <w:rFonts w:ascii="Calibri Light" w:hAnsi="Calibri Light" w:eastAsia="Calibri Light" w:cs="Calibri Light"/>
        </w:rPr>
        <w:t xml:space="preserve"> on my experience in </w:t>
      </w:r>
      <w:r w:rsidRPr="120A7D88" w:rsidR="1689DB14">
        <w:rPr>
          <w:rFonts w:ascii="Calibri Light" w:hAnsi="Calibri Light" w:eastAsia="Calibri Light" w:cs="Calibri Light"/>
        </w:rPr>
        <w:t>milliefoglie</w:t>
      </w:r>
      <w:r w:rsidRPr="120A7D88" w:rsidR="1689DB14">
        <w:rPr>
          <w:rFonts w:ascii="Calibri Light" w:hAnsi="Calibri Light" w:eastAsia="Calibri Light" w:cs="Calibri Light"/>
        </w:rPr>
        <w:t xml:space="preserve">, </w:t>
      </w:r>
      <w:r w:rsidRPr="120A7D88" w:rsidR="3568F6D6">
        <w:rPr>
          <w:rFonts w:ascii="Calibri Light" w:hAnsi="Calibri Light" w:eastAsia="Calibri Light" w:cs="Calibri Light"/>
        </w:rPr>
        <w:t xml:space="preserve">I </w:t>
      </w:r>
      <w:r w:rsidRPr="120A7D88" w:rsidR="1689DB14">
        <w:rPr>
          <w:rFonts w:ascii="Calibri Light" w:hAnsi="Calibri Light" w:eastAsia="Calibri Light" w:cs="Calibri Light"/>
        </w:rPr>
        <w:t>want to cont</w:t>
      </w:r>
      <w:r w:rsidRPr="120A7D88" w:rsidR="31228345">
        <w:rPr>
          <w:rFonts w:ascii="Calibri Light" w:hAnsi="Calibri Light" w:eastAsia="Calibri Light" w:cs="Calibri Light"/>
        </w:rPr>
        <w:t xml:space="preserve">inue developing and learning new skills, training further to reach </w:t>
      </w:r>
      <w:r w:rsidRPr="120A7D88" w:rsidR="36C8C2AF">
        <w:rPr>
          <w:rFonts w:ascii="Calibri Light" w:hAnsi="Calibri Light" w:eastAsia="Calibri Light" w:cs="Calibri Light"/>
        </w:rPr>
        <w:t xml:space="preserve">set goals, using skills in my future management/ownership role. </w:t>
      </w:r>
      <w:r w:rsidRPr="120A7D88" w:rsidR="36C8C2AF">
        <w:rPr>
          <w:rFonts w:ascii="Calibri Light" w:hAnsi="Calibri Light" w:eastAsia="Calibri Light" w:cs="Calibri Light"/>
        </w:rPr>
        <w:t>Milliefogle</w:t>
      </w:r>
      <w:r w:rsidRPr="120A7D88" w:rsidR="36C8C2AF">
        <w:rPr>
          <w:rFonts w:ascii="Calibri Light" w:hAnsi="Calibri Light" w:eastAsia="Calibri Light" w:cs="Calibri Light"/>
        </w:rPr>
        <w:t xml:space="preserve"> has helped me understand the tru</w:t>
      </w:r>
      <w:r w:rsidRPr="120A7D88" w:rsidR="4466357D">
        <w:rPr>
          <w:rFonts w:ascii="Calibri Light" w:hAnsi="Calibri Light" w:eastAsia="Calibri Light" w:cs="Calibri Light"/>
        </w:rPr>
        <w:t xml:space="preserve">e </w:t>
      </w:r>
      <w:r w:rsidRPr="120A7D88" w:rsidR="36C8C2AF">
        <w:rPr>
          <w:rFonts w:ascii="Calibri Light" w:hAnsi="Calibri Light" w:eastAsia="Calibri Light" w:cs="Calibri Light"/>
        </w:rPr>
        <w:t>conce</w:t>
      </w:r>
      <w:r w:rsidRPr="120A7D88" w:rsidR="5AB8BD9E">
        <w:rPr>
          <w:rFonts w:ascii="Calibri Light" w:hAnsi="Calibri Light" w:eastAsia="Calibri Light" w:cs="Calibri Light"/>
        </w:rPr>
        <w:t>pt of hospitality</w:t>
      </w:r>
      <w:r w:rsidRPr="120A7D88" w:rsidR="3C1C6387">
        <w:rPr>
          <w:rFonts w:ascii="Calibri Light" w:hAnsi="Calibri Light" w:eastAsia="Calibri Light" w:cs="Calibri Light"/>
        </w:rPr>
        <w:t xml:space="preserve"> perfectionism comes from kn</w:t>
      </w:r>
      <w:r w:rsidRPr="120A7D88" w:rsidR="6EFD3403">
        <w:rPr>
          <w:rFonts w:ascii="Calibri Light" w:hAnsi="Calibri Light" w:eastAsia="Calibri Light" w:cs="Calibri Light"/>
        </w:rPr>
        <w:t>owledge, and abilities</w:t>
      </w:r>
      <w:r w:rsidRPr="120A7D88" w:rsidR="6CBF66CE">
        <w:rPr>
          <w:rFonts w:ascii="Calibri Light" w:hAnsi="Calibri Light" w:eastAsia="Calibri Light" w:cs="Calibri Light"/>
        </w:rPr>
        <w:t xml:space="preserve"> </w:t>
      </w:r>
      <w:r w:rsidRPr="120A7D88" w:rsidR="6CBF66CE">
        <w:rPr>
          <w:rFonts w:ascii="Calibri Light" w:hAnsi="Calibri Light" w:eastAsia="Calibri Light" w:cs="Calibri Light"/>
        </w:rPr>
        <w:t>cayabyab</w:t>
      </w:r>
      <w:r w:rsidRPr="120A7D88" w:rsidR="6CBF66CE">
        <w:rPr>
          <w:rFonts w:ascii="Calibri Light" w:hAnsi="Calibri Light" w:eastAsia="Calibri Light" w:cs="Calibri Light"/>
        </w:rPr>
        <w:t xml:space="preserve"> (2025)</w:t>
      </w:r>
      <w:r w:rsidRPr="120A7D88" w:rsidR="6EFD3403">
        <w:rPr>
          <w:rFonts w:ascii="Calibri Light" w:hAnsi="Calibri Light" w:eastAsia="Calibri Light" w:cs="Calibri Light"/>
        </w:rPr>
        <w:t xml:space="preserve">. </w:t>
      </w:r>
    </w:p>
    <w:p w:rsidR="4AEECBF3" w:rsidP="120A7D88" w:rsidRDefault="4AEECBF3" w14:paraId="325B8E57" w14:textId="4EC33AEF">
      <w:pPr>
        <w:pStyle w:val="Normal"/>
        <w:jc w:val="center"/>
        <w:rPr>
          <w:rFonts w:ascii="Calibri Light" w:hAnsi="Calibri Light" w:eastAsia="Calibri Light" w:cs="Calibri Light"/>
          <w:u w:val="single"/>
        </w:rPr>
      </w:pPr>
      <w:r w:rsidRPr="120A7D88" w:rsidR="4AEECBF3">
        <w:rPr>
          <w:rFonts w:ascii="Calibri Light" w:hAnsi="Calibri Light" w:eastAsia="Calibri Light" w:cs="Calibri Light"/>
          <w:u w:val="single"/>
        </w:rPr>
        <w:t xml:space="preserve">Reference list </w:t>
      </w:r>
    </w:p>
    <w:p w:rsidR="120A7D88" w:rsidP="120A7D88" w:rsidRDefault="120A7D88" w14:paraId="62232154" w14:textId="207329DF">
      <w:pPr>
        <w:pStyle w:val="Normal"/>
        <w:jc w:val="center"/>
        <w:rPr>
          <w:rFonts w:ascii="Calibri Light" w:hAnsi="Calibri Light" w:eastAsia="Calibri Light" w:cs="Calibri Light"/>
          <w:u w:val="single"/>
        </w:rPr>
      </w:pPr>
    </w:p>
    <w:p w:rsidR="3432DFBF" w:rsidP="120A7D88" w:rsidRDefault="3432DFBF" w14:paraId="772FBDD5" w14:textId="4D551E36">
      <w:pPr>
        <w:pStyle w:val="Normal"/>
        <w:rPr>
          <w:rFonts w:ascii="Calibri Light" w:hAnsi="Calibri Light" w:eastAsia="Calibri Light" w:cs="Calibri Light"/>
        </w:rPr>
      </w:pPr>
      <w:r w:rsidRPr="120A7D88" w:rsidR="3432DFBF">
        <w:rPr>
          <w:rFonts w:ascii="Calibri Light" w:hAnsi="Calibri Light" w:eastAsia="Calibri Light" w:cs="Calibri Light"/>
        </w:rPr>
        <w:t>Callahan, G</w:t>
      </w:r>
      <w:r w:rsidRPr="120A7D88" w:rsidR="1D138411">
        <w:rPr>
          <w:rFonts w:ascii="Calibri Light" w:hAnsi="Calibri Light" w:eastAsia="Calibri Light" w:cs="Calibri Light"/>
        </w:rPr>
        <w:t xml:space="preserve">. </w:t>
      </w:r>
      <w:r w:rsidRPr="120A7D88" w:rsidR="3432DFBF">
        <w:rPr>
          <w:rFonts w:ascii="Calibri Light" w:hAnsi="Calibri Light" w:eastAsia="Calibri Light" w:cs="Calibri Light"/>
        </w:rPr>
        <w:t>(2025). The importance of table settings in fine dining ambi</w:t>
      </w:r>
      <w:r w:rsidRPr="120A7D88" w:rsidR="3858F39C">
        <w:rPr>
          <w:rFonts w:ascii="Calibri Light" w:hAnsi="Calibri Light" w:eastAsia="Calibri Light" w:cs="Calibri Light"/>
        </w:rPr>
        <w:t>a</w:t>
      </w:r>
      <w:r w:rsidRPr="120A7D88" w:rsidR="3432DFBF">
        <w:rPr>
          <w:rFonts w:ascii="Calibri Light" w:hAnsi="Calibri Light" w:eastAsia="Calibri Light" w:cs="Calibri Light"/>
        </w:rPr>
        <w:t>nce</w:t>
      </w:r>
      <w:r w:rsidRPr="120A7D88" w:rsidR="22B4F3BC">
        <w:rPr>
          <w:rFonts w:ascii="Calibri Light" w:hAnsi="Calibri Light" w:eastAsia="Calibri Light" w:cs="Calibri Light"/>
        </w:rPr>
        <w:t>,</w:t>
      </w:r>
      <w:r w:rsidRPr="120A7D88" w:rsidR="7078F60D">
        <w:rPr>
          <w:rFonts w:ascii="Calibri Light" w:hAnsi="Calibri Light" w:eastAsia="Calibri Light" w:cs="Calibri Light"/>
        </w:rPr>
        <w:t xml:space="preserve"> </w:t>
      </w:r>
      <w:r w:rsidRPr="120A7D88" w:rsidR="7078F60D">
        <w:rPr>
          <w:rFonts w:ascii="Calibri Light" w:hAnsi="Calibri Light" w:eastAsia="Calibri Light" w:cs="Calibri Light"/>
        </w:rPr>
        <w:t>mondiall.co.zu</w:t>
      </w:r>
      <w:r w:rsidRPr="120A7D88" w:rsidR="7078F60D">
        <w:rPr>
          <w:rFonts w:ascii="Calibri Light" w:hAnsi="Calibri Light" w:eastAsia="Calibri Light" w:cs="Calibri Light"/>
        </w:rPr>
        <w:t>.</w:t>
      </w:r>
      <w:r w:rsidRPr="120A7D88" w:rsidR="7AE5B4CE">
        <w:rPr>
          <w:rFonts w:ascii="Calibri Light" w:hAnsi="Calibri Light" w:eastAsia="Calibri Light" w:cs="Calibri Light"/>
        </w:rPr>
        <w:t xml:space="preserve"> </w:t>
      </w:r>
      <w:r w:rsidRPr="120A7D88" w:rsidR="7078F60D">
        <w:rPr>
          <w:rFonts w:ascii="Calibri Light" w:hAnsi="Calibri Light" w:eastAsia="Calibri Light" w:cs="Calibri Light"/>
        </w:rPr>
        <w:t xml:space="preserve"> </w:t>
      </w:r>
      <w:r w:rsidRPr="120A7D88" w:rsidR="7078F60D">
        <w:rPr>
          <w:rFonts w:ascii="Calibri Light" w:hAnsi="Calibri Light" w:eastAsia="Calibri Light" w:cs="Calibri Light"/>
        </w:rPr>
        <w:t>Wordpress</w:t>
      </w:r>
      <w:r w:rsidRPr="120A7D88" w:rsidR="7078F60D">
        <w:rPr>
          <w:rFonts w:ascii="Calibri Light" w:hAnsi="Calibri Light" w:eastAsia="Calibri Light" w:cs="Calibri Light"/>
        </w:rPr>
        <w:t>, available</w:t>
      </w:r>
      <w:r w:rsidRPr="120A7D88" w:rsidR="3CF4F1A3">
        <w:rPr>
          <w:rFonts w:ascii="Calibri Light" w:hAnsi="Calibri Light" w:eastAsia="Calibri Light" w:cs="Calibri Light"/>
        </w:rPr>
        <w:t xml:space="preserve"> at </w:t>
      </w:r>
      <w:hyperlink r:id="R9fb81f197b3e42aa">
        <w:r w:rsidRPr="120A7D88" w:rsidR="3CF4F1A3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The Importance of Table Settings in Fine Dining Ambiance • mondiall.co.za</w:t>
        </w:r>
      </w:hyperlink>
      <w:r w:rsidRPr="120A7D88" w:rsidR="3CF4F1A3">
        <w:rPr>
          <w:rFonts w:ascii="Calibri Light" w:hAnsi="Calibri Light" w:eastAsia="Calibri Light" w:cs="Calibri Light"/>
        </w:rPr>
        <w:t xml:space="preserve"> accessed on 31/10/2025</w:t>
      </w:r>
      <w:r w:rsidRPr="120A7D88" w:rsidR="22B4F3BC">
        <w:rPr>
          <w:rFonts w:ascii="Calibri Light" w:hAnsi="Calibri Light" w:eastAsia="Calibri Light" w:cs="Calibri Light"/>
        </w:rPr>
        <w:t xml:space="preserve"> </w:t>
      </w:r>
    </w:p>
    <w:p w:rsidR="120A7D88" w:rsidP="120A7D88" w:rsidRDefault="120A7D88" w14:paraId="60821D31" w14:textId="625FFC7E">
      <w:pPr>
        <w:pStyle w:val="Normal"/>
        <w:rPr>
          <w:rFonts w:ascii="Calibri Light" w:hAnsi="Calibri Light" w:eastAsia="Calibri Light" w:cs="Calibri Light"/>
        </w:rPr>
      </w:pPr>
    </w:p>
    <w:p w:rsidR="0619B639" w:rsidP="120A7D88" w:rsidRDefault="0619B639" w14:paraId="401695E9" w14:textId="77791A1F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0619B639">
        <w:rPr>
          <w:rFonts w:ascii="Calibri Light" w:hAnsi="Calibri Light" w:eastAsia="Calibri Light" w:cs="Calibri Light"/>
        </w:rPr>
        <w:t>Carruthers, R</w:t>
      </w:r>
      <w:r w:rsidRPr="120A7D88" w:rsidR="0374E08B">
        <w:rPr>
          <w:rFonts w:ascii="Calibri Light" w:hAnsi="Calibri Light" w:eastAsia="Calibri Light" w:cs="Calibri Light"/>
        </w:rPr>
        <w:t>.</w:t>
      </w:r>
      <w:r w:rsidRPr="120A7D88" w:rsidR="0619B639">
        <w:rPr>
          <w:rFonts w:ascii="Calibri Light" w:hAnsi="Calibri Light" w:eastAsia="Calibri Light" w:cs="Calibri Light"/>
        </w:rPr>
        <w:t xml:space="preserve"> (2023)</w:t>
      </w:r>
      <w:r w:rsidRPr="120A7D88" w:rsidR="6FF8A7CF">
        <w:rPr>
          <w:rFonts w:ascii="Calibri Light" w:hAnsi="Calibri Light" w:eastAsia="Calibri Light" w:cs="Calibri Light"/>
        </w:rPr>
        <w:t>.</w:t>
      </w:r>
      <w:r w:rsidRPr="120A7D88" w:rsidR="0619B639">
        <w:rPr>
          <w:rFonts w:ascii="Calibri Light" w:hAnsi="Calibri Light" w:eastAsia="Calibri Light" w:cs="Calibri Light"/>
        </w:rPr>
        <w:t xml:space="preserve"> The 15 skills</w:t>
      </w:r>
      <w:r w:rsidRPr="120A7D88" w:rsidR="216FC69A">
        <w:rPr>
          <w:rFonts w:ascii="Calibri Light" w:hAnsi="Calibri Light" w:eastAsia="Calibri Light" w:cs="Calibri Light"/>
        </w:rPr>
        <w:t xml:space="preserve"> to include when training a new manager, plus 15 helpful resources, together mentoring software online, </w:t>
      </w:r>
      <w:hyperlink r:id="R1045c22fe12649aa">
        <w:r w:rsidRPr="120A7D88" w:rsidR="1C13339A">
          <w:rPr>
            <w:rStyle w:val="Hyperlink"/>
            <w:rFonts w:ascii="Calibri Light" w:hAnsi="Calibri Light" w:eastAsia="Calibri Light" w:cs="Calibri Light"/>
          </w:rPr>
          <w:t>www.togetherplatform.com</w:t>
        </w:r>
      </w:hyperlink>
      <w:r w:rsidRPr="120A7D88" w:rsidR="1C13339A">
        <w:rPr>
          <w:rFonts w:ascii="Calibri Light" w:hAnsi="Calibri Light" w:eastAsia="Calibri Light" w:cs="Calibri Light"/>
        </w:rPr>
        <w:t xml:space="preserve">. </w:t>
      </w:r>
      <w:r w:rsidRPr="120A7D88" w:rsidR="7A59B72E">
        <w:rPr>
          <w:rFonts w:ascii="Calibri Light" w:hAnsi="Calibri Light" w:eastAsia="Calibri Light" w:cs="Calibri Light"/>
        </w:rPr>
        <w:t xml:space="preserve">available at </w:t>
      </w:r>
      <w:hyperlink r:id="R37b3505ea65f4e42">
        <w:r w:rsidRPr="120A7D88" w:rsidR="7A59B72E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15 Skills to Include in a New Manager Training Program | Together Mentoring Software (togetherplatform.com)</w:t>
        </w:r>
      </w:hyperlink>
      <w:r w:rsidRPr="120A7D88" w:rsidR="7A59B72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28/10/2025</w:t>
      </w:r>
    </w:p>
    <w:p w:rsidR="120A7D88" w:rsidP="120A7D88" w:rsidRDefault="120A7D88" w14:paraId="384D2BE3" w14:textId="33747793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07B10287" w:rsidP="120A7D88" w:rsidRDefault="07B10287" w14:paraId="3088EF75" w14:textId="1D08EF57">
      <w:pPr>
        <w:pStyle w:val="Normal"/>
        <w:shd w:val="clear" w:color="auto" w:fill="FFFFFF" w:themeFill="background1"/>
        <w:spacing w:before="0" w:beforeAutospacing="off" w:after="0" w:afterAutospacing="off" w:line="336" w:lineRule="auto"/>
        <w:jc w:val="left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07B1028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Cayabyab, G</w:t>
      </w:r>
      <w:r w:rsidRPr="120A7D88" w:rsidR="791F08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. </w:t>
      </w:r>
      <w:r w:rsidRPr="120A7D88" w:rsidR="07B1028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(2025). Understanding health and safety </w:t>
      </w:r>
      <w:r w:rsidRPr="120A7D88" w:rsidR="15FBDC5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in the hospitality industry, </w:t>
      </w:r>
      <w:r w:rsidRPr="120A7D88" w:rsidR="15FBDC5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SafetyCulture</w:t>
      </w:r>
      <w:r w:rsidRPr="120A7D88" w:rsidR="15FBDC5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, online, availab</w:t>
      </w:r>
      <w:r w:rsidRPr="120A7D88" w:rsidR="0269995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le at </w:t>
      </w:r>
      <w:hyperlink r:id="R7393e85f5df54ede">
        <w:r w:rsidRPr="120A7D88" w:rsidR="02699957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Understanding Health and Safety in the Hospitality Industry | SafetyCulture</w:t>
        </w:r>
      </w:hyperlink>
      <w:r w:rsidRPr="120A7D88" w:rsidR="0269995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30/10/2025</w:t>
      </w:r>
    </w:p>
    <w:p w:rsidR="120A7D88" w:rsidP="120A7D88" w:rsidRDefault="120A7D88" w14:paraId="643EDE39" w14:textId="055B99B0">
      <w:pPr>
        <w:pStyle w:val="Normal"/>
        <w:shd w:val="clear" w:color="auto" w:fill="FFFFFF" w:themeFill="background1"/>
        <w:spacing w:before="0" w:beforeAutospacing="off" w:after="0" w:afterAutospacing="off" w:line="336" w:lineRule="auto"/>
        <w:jc w:val="left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2CF464CF" w:rsidP="120A7D88" w:rsidRDefault="2CF464CF" w14:paraId="05EC25E4" w14:textId="1C8F8DCA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2CF464C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Chen, E</w:t>
      </w:r>
      <w:r w:rsidRPr="120A7D88" w:rsidR="702DC19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2CF464C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(2023)</w:t>
      </w:r>
      <w:r w:rsidRPr="120A7D88" w:rsidR="559471E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08AED0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why is fish kept on ice? The </w:t>
      </w:r>
      <w:r w:rsidRPr="120A7D88" w:rsidR="1FE4E59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surprising reason</w:t>
      </w:r>
      <w:r w:rsidRPr="120A7D88" w:rsidR="008AED0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you need to know</w:t>
      </w:r>
      <w:r w:rsidRPr="120A7D88" w:rsidR="198B484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</w:t>
      </w:r>
      <w:r w:rsidRPr="120A7D88" w:rsidR="72DA3CA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</w:t>
      </w:r>
      <w:r w:rsidRPr="120A7D88" w:rsidR="198B484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ookindocs.com. Available at </w:t>
      </w:r>
      <w:hyperlink r:id="R230504dc3bb6431a">
        <w:r w:rsidRPr="120A7D88" w:rsidR="198B4840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Why Is Fish Kept On Ice? The Surprising Reason You Need To Know - Cookindocs</w:t>
        </w:r>
      </w:hyperlink>
      <w:r w:rsidRPr="120A7D88" w:rsidR="198B484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28/20/2025</w:t>
      </w:r>
    </w:p>
    <w:p w:rsidR="120A7D88" w:rsidP="120A7D88" w:rsidRDefault="120A7D88" w14:paraId="6749E6D4" w14:textId="3EDF9FBE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42D98761" w:rsidP="120A7D88" w:rsidRDefault="42D98761" w14:paraId="2970126E" w14:textId="014DAA5A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42D98761">
        <w:rPr>
          <w:rFonts w:ascii="Calibri Light" w:hAnsi="Calibri Light" w:eastAsia="Calibri Light" w:cs="Calibri Light"/>
        </w:rPr>
        <w:t>Gowen, Z</w:t>
      </w:r>
      <w:r w:rsidRPr="120A7D88" w:rsidR="52917BED">
        <w:rPr>
          <w:rFonts w:ascii="Calibri Light" w:hAnsi="Calibri Light" w:eastAsia="Calibri Light" w:cs="Calibri Light"/>
        </w:rPr>
        <w:t>.</w:t>
      </w:r>
      <w:r w:rsidRPr="120A7D88" w:rsidR="42D98761">
        <w:rPr>
          <w:rFonts w:ascii="Calibri Light" w:hAnsi="Calibri Light" w:eastAsia="Calibri Light" w:cs="Calibri Light"/>
        </w:rPr>
        <w:t xml:space="preserve"> (2024)</w:t>
      </w:r>
      <w:r w:rsidRPr="120A7D88" w:rsidR="7F3D0A96">
        <w:rPr>
          <w:rFonts w:ascii="Calibri Light" w:hAnsi="Calibri Light" w:eastAsia="Calibri Light" w:cs="Calibri Light"/>
        </w:rPr>
        <w:t>.</w:t>
      </w:r>
      <w:r w:rsidRPr="120A7D88" w:rsidR="42D98761">
        <w:rPr>
          <w:rFonts w:ascii="Calibri Light" w:hAnsi="Calibri Light" w:eastAsia="Calibri Light" w:cs="Calibri Light"/>
        </w:rPr>
        <w:t xml:space="preserve"> what is a </w:t>
      </w:r>
      <w:r w:rsidRPr="120A7D88" w:rsidR="58C236F9">
        <w:rPr>
          <w:rFonts w:ascii="Calibri Light" w:hAnsi="Calibri Light" w:eastAsia="Calibri Light" w:cs="Calibri Light"/>
        </w:rPr>
        <w:t>finger bowl</w:t>
      </w:r>
      <w:r w:rsidRPr="120A7D88" w:rsidR="1B42348E">
        <w:rPr>
          <w:rFonts w:ascii="Calibri Light" w:hAnsi="Calibri Light" w:eastAsia="Calibri Light" w:cs="Calibri Light"/>
        </w:rPr>
        <w:t xml:space="preserve"> and how do you use it? Southern </w:t>
      </w:r>
      <w:r w:rsidRPr="120A7D88" w:rsidR="336595A4">
        <w:rPr>
          <w:rFonts w:ascii="Calibri Light" w:hAnsi="Calibri Light" w:eastAsia="Calibri Light" w:cs="Calibri Light"/>
        </w:rPr>
        <w:t>L</w:t>
      </w:r>
      <w:r w:rsidRPr="120A7D88" w:rsidR="1B42348E">
        <w:rPr>
          <w:rFonts w:ascii="Calibri Light" w:hAnsi="Calibri Light" w:eastAsia="Calibri Light" w:cs="Calibri Light"/>
        </w:rPr>
        <w:t xml:space="preserve">iving, available at </w:t>
      </w:r>
      <w:hyperlink w:anchor="toc-what-is-a-finger-bowl" r:id="Rc9f4d84c2ea7413d">
        <w:r w:rsidRPr="120A7D88" w:rsidR="1B42348E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How To Use Finger Bowls (southernliving.com)</w:t>
        </w:r>
      </w:hyperlink>
      <w:r w:rsidRPr="120A7D88" w:rsidR="1B42348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27/10/2025</w:t>
      </w:r>
    </w:p>
    <w:p w:rsidR="120A7D88" w:rsidP="120A7D88" w:rsidRDefault="120A7D88" w14:paraId="279174CE" w14:textId="34DA66B4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A019635" w:rsidP="120A7D88" w:rsidRDefault="7A019635" w14:paraId="45A48FC6" w14:textId="016E62D3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7A01963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Graaf, </w:t>
      </w:r>
      <w:r w:rsidRPr="120A7D88" w:rsidR="7A01963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Q,D</w:t>
      </w:r>
      <w:r w:rsidRPr="120A7D88" w:rsidR="173E26E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173E26E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7A01963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(2024). Why standard ope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ration procedures 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is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so important in hospitality, online, </w:t>
      </w:r>
      <w:r w:rsidRPr="120A7D88" w:rsidR="598B33B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ixth </w:t>
      </w:r>
      <w:r w:rsidRPr="120A7D88" w:rsidR="2456187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ense </w:t>
      </w:r>
      <w:r w:rsidRPr="120A7D88" w:rsidR="273173D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onsulting</w:t>
      </w:r>
      <w:r w:rsidRPr="120A7D88" w:rsidR="6D374A5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 </w:t>
      </w:r>
      <w:hyperlink r:id="R2ac423219c764884">
        <w:r w:rsidRPr="120A7D88" w:rsidR="32817AB1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Why standard operation procedures is so important in hospitality</w:t>
        </w:r>
      </w:hyperlink>
      <w:r w:rsidRPr="120A7D88" w:rsidR="32817AB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</w:t>
      </w:r>
      <w:r w:rsidRPr="120A7D88" w:rsidR="65C16AE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n 30/10/2025</w:t>
      </w:r>
    </w:p>
    <w:p w:rsidR="120A7D88" w:rsidP="120A7D88" w:rsidRDefault="120A7D88" w14:paraId="54513589" w14:textId="176BD9C7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03CFC978" w:rsidP="120A7D88" w:rsidRDefault="03CFC978" w14:paraId="52428934" w14:textId="486DAB7C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03CFC978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GOV.UK</w:t>
      </w:r>
      <w:r w:rsidRPr="120A7D88" w:rsidR="0477340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3CFC978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(2023)</w:t>
      </w:r>
      <w:r w:rsidRPr="120A7D88" w:rsidR="17C7D69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3CFC978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food safety, your responsibilities, online, GOV. UK.</w:t>
      </w:r>
      <w:r w:rsidRPr="120A7D88" w:rsidR="454EAC4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 </w:t>
      </w:r>
      <w:hyperlink r:id="R48951be10c2048fa">
        <w:r w:rsidRPr="120A7D88" w:rsidR="454EAC4A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Food safety - your responsibilities: Food safety - GOV.UK (www.gov.uk)</w:t>
        </w:r>
      </w:hyperlink>
      <w:r w:rsidRPr="120A7D88" w:rsidR="454EAC4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</w:t>
      </w:r>
      <w:r w:rsidRPr="120A7D88" w:rsidR="454EAC4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28/10/2025</w:t>
      </w:r>
    </w:p>
    <w:p w:rsidR="120A7D88" w:rsidP="120A7D88" w:rsidRDefault="120A7D88" w14:paraId="4211D360" w14:textId="388E28BA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2303EFA3" w:rsidP="120A7D88" w:rsidRDefault="2303EFA3" w14:paraId="7A742F5E" w14:textId="0DA01ADE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2303EFA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Garcia, P</w:t>
      </w:r>
      <w:r w:rsidRPr="120A7D88" w:rsidR="5545227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2303EFA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(2025)</w:t>
      </w:r>
      <w:r w:rsidRPr="120A7D88" w:rsidR="003D60C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2303EFA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what are the responsibilities of a head chef? A deep dive, </w:t>
      </w:r>
      <w:r w:rsidRPr="120A7D88" w:rsidR="2746B2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EatingChoice</w:t>
      </w:r>
      <w:r w:rsidRPr="120A7D88" w:rsidR="4FE2AB7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2746B2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3657049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 </w:t>
      </w:r>
      <w:hyperlink r:id="R04869c8283ed45ee">
        <w:r w:rsidRPr="120A7D88" w:rsidR="36570495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What are the Responsibilities of a Head Chef? A Deep Dive - EatingChoice</w:t>
        </w:r>
      </w:hyperlink>
      <w:r w:rsidRPr="120A7D88" w:rsidR="3657049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28/10/2025</w:t>
      </w:r>
    </w:p>
    <w:p w:rsidR="120A7D88" w:rsidP="120A7D88" w:rsidRDefault="120A7D88" w14:paraId="064B1577" w14:textId="1886DD10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04DAB273" w:rsidP="120A7D88" w:rsidRDefault="04DAB273" w14:paraId="0998471F" w14:textId="3E70CB5E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04DAB27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Hau, J</w:t>
      </w:r>
      <w:r w:rsidRPr="120A7D88" w:rsidR="6FCFF79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4DAB27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(2023)</w:t>
      </w:r>
      <w:r w:rsidRPr="120A7D88" w:rsidR="7A077D9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4DAB27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6314019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U</w:t>
      </w:r>
      <w:r w:rsidRPr="120A7D88" w:rsidR="04DAB27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ltimate guide to improve restaurants first impressions (2025)</w:t>
      </w:r>
      <w:r w:rsidRPr="120A7D88" w:rsidR="013ECDA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, online, KLIKNROLL</w:t>
      </w:r>
      <w:r w:rsidRPr="120A7D88" w:rsidR="3249084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13ECDA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 </w:t>
      </w:r>
      <w:hyperlink r:id="Rcc0ec8ca29f24d4c">
        <w:r w:rsidRPr="120A7D88" w:rsidR="013ECDAB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Ultimate Guide to Improve Restaurant First Impressions (2025) (kliknroll.com)</w:t>
        </w:r>
      </w:hyperlink>
      <w:r w:rsidRPr="120A7D88" w:rsidR="013ECDA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28/10/2025</w:t>
      </w:r>
    </w:p>
    <w:p w:rsidR="120A7D88" w:rsidP="120A7D88" w:rsidRDefault="120A7D88" w14:paraId="288D8D55" w14:textId="10A38C1A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4C854547" w:rsidP="120A7D88" w:rsidRDefault="4C854547" w14:paraId="104E5DE5" w14:textId="5A2B4350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4C85454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Shep Hyken</w:t>
      </w:r>
      <w:r w:rsidRPr="120A7D88" w:rsidR="4627A26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4C85454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(2025). The secret to an amazing customer experience</w:t>
      </w:r>
      <w:r w:rsidRPr="120A7D88" w:rsidR="6FAB434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a hospitality mentality, online, </w:t>
      </w:r>
      <w:r w:rsidRPr="120A7D88" w:rsidR="02A8F7F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F</w:t>
      </w:r>
      <w:r w:rsidRPr="120A7D88" w:rsidR="6FAB434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orbes. Available at </w:t>
      </w:r>
      <w:hyperlink r:id="R37403983401b4401">
        <w:r w:rsidRPr="120A7D88" w:rsidR="6FAB434A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The Secret To An Amazing Customer Experience: A Hospitality Mentality</w:t>
        </w:r>
      </w:hyperlink>
      <w:r w:rsidRPr="120A7D88" w:rsidR="6FAB434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</w:t>
      </w:r>
      <w:r w:rsidRPr="120A7D88" w:rsidR="5482A34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on 30/10/2025</w:t>
      </w:r>
    </w:p>
    <w:p w:rsidR="120A7D88" w:rsidP="120A7D88" w:rsidRDefault="120A7D88" w14:paraId="7D7426CF" w14:textId="7F032541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4497A11E" w:rsidP="120A7D88" w:rsidRDefault="4497A11E" w14:paraId="71F10F8E" w14:textId="70B729AC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4497A11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Kaushik, A</w:t>
      </w:r>
      <w:r w:rsidRPr="120A7D88" w:rsidR="3973F0D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4497A11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(2025)</w:t>
      </w:r>
      <w:r w:rsidRPr="120A7D88" w:rsidR="75C5BC7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4497A11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why attention</w:t>
      </w:r>
      <w:r w:rsidRPr="120A7D88" w:rsidR="316A2B5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to detail</w:t>
      </w:r>
      <w:r w:rsidRPr="120A7D88" w:rsidR="4497A11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158E3E4D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is </w:t>
      </w:r>
      <w:r w:rsidRPr="120A7D88" w:rsidR="4497A11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important </w:t>
      </w:r>
      <w:r w:rsidRPr="120A7D88" w:rsidR="37CE2A9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in</w:t>
      </w:r>
      <w:r w:rsidRPr="120A7D88" w:rsidR="4497A11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the workplace</w:t>
      </w:r>
      <w:r w:rsidRPr="120A7D88" w:rsidR="0276468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Wecreateproblems.com, available at </w:t>
      </w:r>
      <w:hyperlink r:id="R61eb784c2f514f74">
        <w:r w:rsidRPr="120A7D88" w:rsidR="0276468B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Why Attention to Detail is Important in the Workplace? (wecreateproblems.com)</w:t>
        </w:r>
      </w:hyperlink>
      <w:r w:rsidRPr="120A7D88" w:rsidR="0276468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</w:t>
      </w:r>
      <w:r w:rsidRPr="120A7D88" w:rsidR="47A3B08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essed on 27/10/2025</w:t>
      </w:r>
    </w:p>
    <w:p w:rsidR="120A7D88" w:rsidP="120A7D88" w:rsidRDefault="120A7D88" w14:paraId="20438E46" w14:textId="309A45C8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2A70A5D3" w:rsidP="120A7D88" w:rsidRDefault="2A70A5D3" w14:paraId="2EB2ACFA" w14:textId="60F5CD11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2A70A5D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Martinez, L</w:t>
      </w:r>
      <w:r w:rsidRPr="120A7D88" w:rsidR="36ABD56D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2A70A5D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(2024)</w:t>
      </w:r>
      <w:r w:rsidRPr="120A7D88" w:rsidR="5B444A0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2A70A5D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41E4A87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P</w:t>
      </w:r>
      <w:r w:rsidRPr="120A7D88" w:rsidR="2A70A5D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erfect pairings</w:t>
      </w:r>
      <w:r w:rsidRPr="120A7D88" w:rsidR="06B1224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:</w:t>
      </w:r>
      <w:r w:rsidRPr="120A7D88" w:rsidR="2A70A5D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7DB01FA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D</w:t>
      </w:r>
      <w:r w:rsidRPr="120A7D88" w:rsidR="2A70A5D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iscover what </w:t>
      </w:r>
      <w:r w:rsidRPr="120A7D88" w:rsidR="09C0EEE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fish goes well with </w:t>
      </w:r>
      <w:r w:rsidRPr="120A7D88" w:rsidR="45C465E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</w:t>
      </w:r>
      <w:r w:rsidRPr="120A7D88" w:rsidR="09C0EEE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auvignon Blanc, </w:t>
      </w:r>
      <w:r w:rsidRPr="120A7D88" w:rsidR="09C0EEE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HomeDiningKitchen</w:t>
      </w:r>
      <w:r w:rsidRPr="120A7D88" w:rsidR="1772B31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9C0EEE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 </w:t>
      </w:r>
      <w:hyperlink r:id="R49704abe50d64639">
        <w:r w:rsidRPr="120A7D88" w:rsidR="09C0EEE6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Perfect Pairings: Discover What Fish Goes Well with Sauvignon Blanc - HomeDiningKitchen</w:t>
        </w:r>
      </w:hyperlink>
      <w:r w:rsidRPr="120A7D88" w:rsidR="5584436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28/10/2025</w:t>
      </w:r>
    </w:p>
    <w:p w:rsidR="120A7D88" w:rsidP="120A7D88" w:rsidRDefault="120A7D88" w14:paraId="66582A12" w14:textId="7DE241E9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464B8F9C" w:rsidP="120A7D88" w:rsidRDefault="464B8F9C" w14:paraId="0B594AE5" w14:textId="3B7753B1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464B8F9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Raza, D</w:t>
      </w:r>
      <w:r w:rsidRPr="120A7D88" w:rsidR="2ED47E8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464B8F9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(2025)</w:t>
      </w:r>
      <w:r w:rsidRPr="120A7D88" w:rsidR="2035EC5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464B8F9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all you need to know about seafood HACCP</w:t>
      </w:r>
      <w:r w:rsidRPr="120A7D88" w:rsidR="4A91214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food safety, folio3, food tech, available at </w:t>
      </w:r>
      <w:hyperlink r:id="Raba40d7a5e204229">
        <w:r w:rsidRPr="120A7D88" w:rsidR="4A912144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All You Need To Know About Seafood HACCP | Food Safety (folio3.com)</w:t>
        </w:r>
      </w:hyperlink>
      <w:r w:rsidRPr="120A7D88" w:rsidR="4A91214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27/10/2025</w:t>
      </w:r>
    </w:p>
    <w:p w:rsidR="120A7D88" w:rsidP="120A7D88" w:rsidRDefault="120A7D88" w14:paraId="43072F8C" w14:textId="16F9EF3E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09639229" w:rsidP="120A7D88" w:rsidRDefault="09639229" w14:paraId="67503085" w14:textId="7D8E29D0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0963922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Skillmaker</w:t>
      </w:r>
      <w:r w:rsidRPr="120A7D88" w:rsidR="0963922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, (2025). Service preparation in working eff</w:t>
      </w:r>
      <w:r w:rsidRPr="120A7D88" w:rsidR="155AB1B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ectively in hospitality, </w:t>
      </w:r>
      <w:r w:rsidRPr="120A7D88" w:rsidR="155AB1B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Skillmaker</w:t>
      </w:r>
      <w:r w:rsidRPr="120A7D88" w:rsidR="155AB1B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online, available at </w:t>
      </w:r>
      <w:hyperlink r:id="R3d210c9dca3e40cf">
        <w:r w:rsidRPr="120A7D88" w:rsidR="155AB1BE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Service Preparation in Working Effectively in Hospitality - Skillmaker</w:t>
        </w:r>
      </w:hyperlink>
      <w:r w:rsidRPr="120A7D88" w:rsidR="155AB1BE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31/10/2025</w:t>
      </w:r>
    </w:p>
    <w:p w:rsidR="120A7D88" w:rsidP="120A7D88" w:rsidRDefault="120A7D88" w14:paraId="0A2F5C62" w14:textId="6DAE7757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01C71937" w:rsidP="120A7D88" w:rsidRDefault="01C71937" w14:paraId="1332FE94" w14:textId="429E5E32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01C71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Tanksley, B</w:t>
      </w:r>
      <w:r w:rsidRPr="120A7D88" w:rsidR="0921C0B8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1C71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(2025)</w:t>
      </w:r>
      <w:r w:rsidRPr="120A7D88" w:rsidR="37C2B26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01C71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04C3472D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</w:t>
      </w:r>
      <w:r w:rsidRPr="120A7D88" w:rsidR="01C71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he ultimate guide to removing a lobster tail from its shell after co</w:t>
      </w:r>
      <w:r w:rsidRPr="120A7D88" w:rsidR="4F4AF7C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ok</w:t>
      </w:r>
      <w:r w:rsidRPr="120A7D88" w:rsidR="01C71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ing</w:t>
      </w:r>
      <w:r w:rsidRPr="120A7D88" w:rsidR="2F9B63E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</w:t>
      </w:r>
      <w:r w:rsidRPr="120A7D88" w:rsidR="2F9B63E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The</w:t>
      </w:r>
      <w:r w:rsidRPr="120A7D88" w:rsidR="52DC274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</w:t>
      </w:r>
      <w:r w:rsidRPr="120A7D88" w:rsidR="2F9B63E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ooking</w:t>
      </w:r>
      <w:r w:rsidRPr="120A7D88" w:rsidR="0FEBB1C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B</w:t>
      </w:r>
      <w:r w:rsidRPr="120A7D88" w:rsidR="2F9B63E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ooks</w:t>
      </w:r>
      <w:r w:rsidRPr="120A7D88" w:rsidR="2F9B63E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available at </w:t>
      </w:r>
      <w:hyperlink r:id="R843010757f0d4887">
        <w:r w:rsidRPr="120A7D88" w:rsidR="2F9B63E2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The Ultimate Guide to Removing Lobster Tail from Its Shell After Cooking - TheCookingBooks</w:t>
        </w:r>
      </w:hyperlink>
      <w:r w:rsidRPr="120A7D88" w:rsidR="2F9B63E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28/10/2025</w:t>
      </w:r>
    </w:p>
    <w:p w:rsidR="120A7D88" w:rsidP="120A7D88" w:rsidRDefault="120A7D88" w14:paraId="7FB0765B" w14:textId="13DA36CB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3ACE95D5" w:rsidP="120A7D88" w:rsidRDefault="3ACE95D5" w14:paraId="6CCBE8C6" w14:textId="27864E65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3ACE95D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Thomas, D</w:t>
      </w:r>
      <w:r w:rsidRPr="120A7D88" w:rsidR="2343D33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3ACE95D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(2025)</w:t>
      </w:r>
      <w:r w:rsidRPr="120A7D88" w:rsidR="415B3E7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3ACE95D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2452000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</w:t>
      </w:r>
      <w:r w:rsidRPr="120A7D88" w:rsidR="3ACE95D5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he art of folding a dinner napkin</w:t>
      </w:r>
      <w:r w:rsidRPr="120A7D88" w:rsidR="300203C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:</w:t>
      </w:r>
      <w:r w:rsidRPr="120A7D88" w:rsidR="7D8FD27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6FF77F3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A </w:t>
      </w:r>
      <w:r w:rsidRPr="120A7D88" w:rsidR="7D8FD27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comprehensive guide, </w:t>
      </w:r>
      <w:r w:rsidRPr="120A7D88" w:rsidR="7D8FD27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TheFlexKitchen</w:t>
      </w:r>
      <w:r w:rsidRPr="120A7D88" w:rsidR="7D8FD27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available at </w:t>
      </w:r>
      <w:hyperlink r:id="R8297b717f0e0435c">
        <w:r w:rsidRPr="120A7D88" w:rsidR="7D8FD27B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The Art of Folding a Dinner Napkin: A Comprehensive Guide - TheFlexKitchen</w:t>
        </w:r>
      </w:hyperlink>
      <w:r w:rsidRPr="120A7D88" w:rsidR="5EB1905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27/10/2025</w:t>
      </w:r>
    </w:p>
    <w:p w:rsidR="120A7D88" w:rsidP="120A7D88" w:rsidRDefault="120A7D88" w14:paraId="36BF77EF" w14:textId="2A40D74D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65949211" w:rsidP="120A7D88" w:rsidRDefault="65949211" w14:paraId="2F408239" w14:textId="0DDAA379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6594921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Tony</w:t>
      </w:r>
      <w:r w:rsidRPr="120A7D88" w:rsidR="4DB7831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6594921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(2020)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. 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Crease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and </w:t>
      </w:r>
      <w:r w:rsidRPr="120A7D88" w:rsidR="18F349D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D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esist</w:t>
      </w:r>
      <w:r w:rsidRPr="120A7D88" w:rsidR="5DD0BE0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- P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reventing </w:t>
      </w:r>
      <w:r w:rsidRPr="120A7D88" w:rsidR="683D7BD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tablecloth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creases, </w:t>
      </w:r>
      <w:r w:rsidRPr="120A7D88" w:rsidR="6B695D7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P</w:t>
      </w:r>
      <w:r w:rsidRPr="120A7D88" w:rsidR="72E19E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r</w:t>
      </w:r>
      <w:r w:rsidRPr="120A7D88" w:rsidR="48DA372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emier table linens </w:t>
      </w:r>
      <w:r w:rsidRPr="120A7D88" w:rsidR="4AC73CC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B</w:t>
      </w:r>
      <w:r w:rsidRPr="120A7D88" w:rsidR="48DA372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olg</w:t>
      </w:r>
      <w:r w:rsidRPr="120A7D88" w:rsidR="0D1A49F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</w:t>
      </w:r>
      <w:r w:rsidRPr="120A7D88" w:rsidR="48DA372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 </w:t>
      </w:r>
      <w:hyperlink r:id="Rff810f9abab54d87">
        <w:r w:rsidRPr="120A7D88" w:rsidR="48DA372C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Crease and Desist— Preventing Tablecloth Creases | Premier Table Linens Blog</w:t>
        </w:r>
      </w:hyperlink>
      <w:r w:rsidRPr="120A7D88" w:rsidR="48DA372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29/10/2025</w:t>
      </w:r>
    </w:p>
    <w:p w:rsidR="120A7D88" w:rsidP="120A7D88" w:rsidRDefault="120A7D88" w14:paraId="7AE1490E" w14:textId="24205DA8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F116D93" w:rsidP="120A7D88" w:rsidRDefault="7F116D93" w14:paraId="02172484" w14:textId="506F46B1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7F116D9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Walter,F</w:t>
      </w:r>
      <w:r w:rsidRPr="120A7D88" w:rsidR="7F116D9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. (2025). </w:t>
      </w:r>
      <w:r w:rsidRPr="120A7D88" w:rsidR="494A8C8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Customise your experience</w:t>
      </w:r>
      <w:r w:rsidRPr="120A7D88" w:rsidR="61A27E0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: </w:t>
      </w:r>
      <w:r w:rsidRPr="120A7D88" w:rsidR="494A8C8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372B6AF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E</w:t>
      </w:r>
      <w:r w:rsidRPr="120A7D88" w:rsidR="494A8C8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xploring the world of A La Carte, </w:t>
      </w:r>
      <w:r w:rsidRPr="120A7D88" w:rsidR="494A8C8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F</w:t>
      </w:r>
      <w:r w:rsidRPr="120A7D88" w:rsidR="56527356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lavour</w:t>
      </w:r>
      <w:r w:rsidRPr="120A7D88" w:rsidR="494A8C8A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Cooking</w:t>
      </w:r>
      <w:r w:rsidRPr="120A7D88" w:rsidR="1FC25DF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,</w:t>
      </w:r>
      <w:r w:rsidRPr="120A7D88" w:rsidR="5B5B2D58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120A7D88" w:rsidR="1FC25DF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available at </w:t>
      </w:r>
      <w:hyperlink r:id="R3f8cf7429cf34684">
        <w:r w:rsidRPr="120A7D88" w:rsidR="1FC25DF4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https://flavorycooking.com/what-are-the-examples-of-a-la-carte/</w:t>
        </w:r>
      </w:hyperlink>
      <w:r w:rsidRPr="120A7D88" w:rsidR="1FC25DF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31/10/2025</w:t>
      </w:r>
    </w:p>
    <w:p w:rsidR="120A7D88" w:rsidP="120A7D88" w:rsidRDefault="120A7D88" w14:paraId="44EBBC2F" w14:textId="17A9DAF8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624C9412" w:rsidP="120A7D88" w:rsidRDefault="624C9412" w14:paraId="0B01B9F7" w14:textId="389CD536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120A7D88" w:rsidR="624C9412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Walter, F. (2025). The power of food description, why it matters in the culinary world, </w:t>
      </w:r>
      <w:r w:rsidRPr="120A7D88" w:rsidR="02CED7E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FlavourCooking</w:t>
      </w:r>
      <w:r w:rsidRPr="120A7D88" w:rsidR="02CED7E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Online, </w:t>
      </w:r>
      <w:r w:rsidRPr="120A7D88" w:rsidR="02CED7E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availiable</w:t>
      </w:r>
      <w:r w:rsidRPr="120A7D88" w:rsidR="02CED7E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at </w:t>
      </w:r>
      <w:hyperlink r:id="R99fa1101225b4f19">
        <w:r w:rsidRPr="120A7D88" w:rsidR="02CED7EC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The Power of Food Description: Why It Matters in the Culinary World - FlavoryCooking</w:t>
        </w:r>
      </w:hyperlink>
      <w:r w:rsidRPr="120A7D88" w:rsidR="02CED7EC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accessed on 31/10/2025</w:t>
      </w:r>
    </w:p>
    <w:p w:rsidR="120A7D88" w:rsidP="120A7D88" w:rsidRDefault="120A7D88" w14:paraId="5FBAF525" w14:textId="4A3332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noProof w:val="0"/>
          <w:sz w:val="24"/>
          <w:szCs w:val="24"/>
          <w:highlight w:val="red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c80177bd5fe46c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0A7D88" w:rsidTr="120A7D88" w14:paraId="4D4E9644">
      <w:trPr>
        <w:trHeight w:val="375"/>
      </w:trPr>
      <w:tc>
        <w:tcPr>
          <w:tcW w:w="3005" w:type="dxa"/>
          <w:tcMar/>
        </w:tcPr>
        <w:p w:rsidR="120A7D88" w:rsidP="120A7D88" w:rsidRDefault="120A7D88" w14:paraId="5A3A9144" w14:textId="3C399B5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0A7D88" w:rsidP="120A7D88" w:rsidRDefault="120A7D88" w14:paraId="66D3CF14" w14:textId="0423056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0A7D88" w:rsidP="120A7D88" w:rsidRDefault="120A7D88" w14:paraId="240D2C3B" w14:textId="1E30400F">
          <w:pPr>
            <w:pStyle w:val="Header"/>
            <w:bidi w:val="0"/>
            <w:ind w:right="-115"/>
            <w:jc w:val="right"/>
          </w:pPr>
        </w:p>
      </w:tc>
    </w:tr>
  </w:tbl>
  <w:p w:rsidR="120A7D88" w:rsidP="120A7D88" w:rsidRDefault="120A7D88" w14:paraId="625C03A0" w14:textId="5B7CD61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w0xwNVjIjAk2k" int2:id="lvflbhzJ">
      <int2:state int2:type="spell" int2:value="Rejected"/>
    </int2:textHash>
    <int2:textHash int2:hashCode="PK7iki5cB8Wqey" int2:id="912NMqVp">
      <int2:state int2:type="spell" int2:value="Rejected"/>
    </int2:textHash>
    <int2:textHash int2:hashCode="MxV1g9KdHszrXX" int2:id="9S33gBTd">
      <int2:state int2:type="spell" int2:value="Rejected"/>
    </int2:textHash>
    <int2:textHash int2:hashCode="1Cuph4jJiNN1Fq" int2:id="D6lthvEg">
      <int2:state int2:type="spell" int2:value="Rejected"/>
    </int2:textHash>
    <int2:bookmark int2:bookmarkName="_Int_NskhsUBW" int2:invalidationBookmarkName="" int2:hashCode="tH82PitDDAZH8U" int2:id="XjrhM6mx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8F2995"/>
    <w:rsid w:val="001205A1"/>
    <w:rsid w:val="001310B4"/>
    <w:rsid w:val="003D60C1"/>
    <w:rsid w:val="004867CA"/>
    <w:rsid w:val="0058E685"/>
    <w:rsid w:val="006CE394"/>
    <w:rsid w:val="008230D3"/>
    <w:rsid w:val="008AED0B"/>
    <w:rsid w:val="008B244A"/>
    <w:rsid w:val="00BEF586"/>
    <w:rsid w:val="01215D79"/>
    <w:rsid w:val="01300545"/>
    <w:rsid w:val="013ECDAB"/>
    <w:rsid w:val="015059C2"/>
    <w:rsid w:val="016F3818"/>
    <w:rsid w:val="01871E45"/>
    <w:rsid w:val="018ABB76"/>
    <w:rsid w:val="01B35B50"/>
    <w:rsid w:val="01C71937"/>
    <w:rsid w:val="01DD28DA"/>
    <w:rsid w:val="01F453A1"/>
    <w:rsid w:val="02227A0D"/>
    <w:rsid w:val="025C2882"/>
    <w:rsid w:val="02699957"/>
    <w:rsid w:val="0276468B"/>
    <w:rsid w:val="02A586A4"/>
    <w:rsid w:val="02A8F7F0"/>
    <w:rsid w:val="02CBF562"/>
    <w:rsid w:val="02CED7EC"/>
    <w:rsid w:val="02E3F000"/>
    <w:rsid w:val="02F088CA"/>
    <w:rsid w:val="0310E56A"/>
    <w:rsid w:val="031B5A78"/>
    <w:rsid w:val="03202234"/>
    <w:rsid w:val="0320D788"/>
    <w:rsid w:val="032449F9"/>
    <w:rsid w:val="0374E08B"/>
    <w:rsid w:val="0379667D"/>
    <w:rsid w:val="0379B009"/>
    <w:rsid w:val="037E0DF3"/>
    <w:rsid w:val="0380241A"/>
    <w:rsid w:val="03C77FC3"/>
    <w:rsid w:val="03CA9BA1"/>
    <w:rsid w:val="03CFC978"/>
    <w:rsid w:val="03D83782"/>
    <w:rsid w:val="03EDB666"/>
    <w:rsid w:val="041B93B6"/>
    <w:rsid w:val="0453F2A7"/>
    <w:rsid w:val="0459A9A9"/>
    <w:rsid w:val="0477340B"/>
    <w:rsid w:val="04B95374"/>
    <w:rsid w:val="04BC39C8"/>
    <w:rsid w:val="04C3472D"/>
    <w:rsid w:val="04D7C138"/>
    <w:rsid w:val="04DAB273"/>
    <w:rsid w:val="04FFF513"/>
    <w:rsid w:val="0521D208"/>
    <w:rsid w:val="05253EBB"/>
    <w:rsid w:val="055E1509"/>
    <w:rsid w:val="0595B6D9"/>
    <w:rsid w:val="05B63AA5"/>
    <w:rsid w:val="05C7AE97"/>
    <w:rsid w:val="060DFD8C"/>
    <w:rsid w:val="0619B639"/>
    <w:rsid w:val="0648D6FF"/>
    <w:rsid w:val="066793BB"/>
    <w:rsid w:val="06A7426E"/>
    <w:rsid w:val="06A8E1F2"/>
    <w:rsid w:val="06B12247"/>
    <w:rsid w:val="06C476C8"/>
    <w:rsid w:val="0702F6DD"/>
    <w:rsid w:val="077DB580"/>
    <w:rsid w:val="07A10EDB"/>
    <w:rsid w:val="07B10287"/>
    <w:rsid w:val="07B8D5FB"/>
    <w:rsid w:val="07FBD37F"/>
    <w:rsid w:val="0818E4D1"/>
    <w:rsid w:val="084DE6CA"/>
    <w:rsid w:val="08A97555"/>
    <w:rsid w:val="0921C0B8"/>
    <w:rsid w:val="093703DC"/>
    <w:rsid w:val="0954136E"/>
    <w:rsid w:val="09639229"/>
    <w:rsid w:val="096C91BC"/>
    <w:rsid w:val="097AE764"/>
    <w:rsid w:val="0985E927"/>
    <w:rsid w:val="0986C0A8"/>
    <w:rsid w:val="09922009"/>
    <w:rsid w:val="09C0EEE6"/>
    <w:rsid w:val="09D2096D"/>
    <w:rsid w:val="09F14481"/>
    <w:rsid w:val="0A0CF739"/>
    <w:rsid w:val="0A499919"/>
    <w:rsid w:val="0A50BF9D"/>
    <w:rsid w:val="0A539CBE"/>
    <w:rsid w:val="0A7FB6E7"/>
    <w:rsid w:val="0AA2490E"/>
    <w:rsid w:val="0AC87497"/>
    <w:rsid w:val="0B15B68C"/>
    <w:rsid w:val="0B773CA2"/>
    <w:rsid w:val="0BC48E9B"/>
    <w:rsid w:val="0BCB71F8"/>
    <w:rsid w:val="0BCEAA60"/>
    <w:rsid w:val="0BE8681A"/>
    <w:rsid w:val="0C157FA8"/>
    <w:rsid w:val="0C1666BF"/>
    <w:rsid w:val="0C440C2E"/>
    <w:rsid w:val="0C445E99"/>
    <w:rsid w:val="0C49396D"/>
    <w:rsid w:val="0C97EDEB"/>
    <w:rsid w:val="0C99C72A"/>
    <w:rsid w:val="0C9B351A"/>
    <w:rsid w:val="0C9B5872"/>
    <w:rsid w:val="0CC861D5"/>
    <w:rsid w:val="0CE40ACF"/>
    <w:rsid w:val="0D0D5D52"/>
    <w:rsid w:val="0D148502"/>
    <w:rsid w:val="0D1A49FF"/>
    <w:rsid w:val="0D4EB092"/>
    <w:rsid w:val="0D7C6841"/>
    <w:rsid w:val="0D8DABC4"/>
    <w:rsid w:val="0D9214D2"/>
    <w:rsid w:val="0D9E8C1D"/>
    <w:rsid w:val="0DC59782"/>
    <w:rsid w:val="0DE78B04"/>
    <w:rsid w:val="0E362B77"/>
    <w:rsid w:val="0E93F92F"/>
    <w:rsid w:val="0ED36F64"/>
    <w:rsid w:val="0ED3DF0C"/>
    <w:rsid w:val="0EE24B76"/>
    <w:rsid w:val="0EF7C05F"/>
    <w:rsid w:val="0F117197"/>
    <w:rsid w:val="0F297A81"/>
    <w:rsid w:val="0F34B8AD"/>
    <w:rsid w:val="0F37D575"/>
    <w:rsid w:val="0F47B8D3"/>
    <w:rsid w:val="0F48EFDF"/>
    <w:rsid w:val="0F720044"/>
    <w:rsid w:val="0FA9C47F"/>
    <w:rsid w:val="0FC1F004"/>
    <w:rsid w:val="0FC79A2F"/>
    <w:rsid w:val="0FEBB1C6"/>
    <w:rsid w:val="100DA101"/>
    <w:rsid w:val="102E7D6F"/>
    <w:rsid w:val="104DD602"/>
    <w:rsid w:val="10754101"/>
    <w:rsid w:val="10DC3D70"/>
    <w:rsid w:val="11107726"/>
    <w:rsid w:val="113B68BA"/>
    <w:rsid w:val="113EE2C8"/>
    <w:rsid w:val="11C25983"/>
    <w:rsid w:val="11E8356F"/>
    <w:rsid w:val="11FADE9C"/>
    <w:rsid w:val="120A7D88"/>
    <w:rsid w:val="12450B6B"/>
    <w:rsid w:val="124B69E0"/>
    <w:rsid w:val="12B30AC2"/>
    <w:rsid w:val="12D0F19D"/>
    <w:rsid w:val="12DE4DFA"/>
    <w:rsid w:val="1323F0E6"/>
    <w:rsid w:val="1337B67F"/>
    <w:rsid w:val="133C530C"/>
    <w:rsid w:val="133CB840"/>
    <w:rsid w:val="139EEE08"/>
    <w:rsid w:val="13A766FF"/>
    <w:rsid w:val="13CB1155"/>
    <w:rsid w:val="14522762"/>
    <w:rsid w:val="145A0A7D"/>
    <w:rsid w:val="1477117C"/>
    <w:rsid w:val="14BDB5F1"/>
    <w:rsid w:val="14ECFEDC"/>
    <w:rsid w:val="1520648A"/>
    <w:rsid w:val="152D1AC7"/>
    <w:rsid w:val="1555A70E"/>
    <w:rsid w:val="155AB1BE"/>
    <w:rsid w:val="15640092"/>
    <w:rsid w:val="158E3E4D"/>
    <w:rsid w:val="15F84F88"/>
    <w:rsid w:val="15FBDC51"/>
    <w:rsid w:val="162551FA"/>
    <w:rsid w:val="163EBA3E"/>
    <w:rsid w:val="164B8C37"/>
    <w:rsid w:val="1689DB14"/>
    <w:rsid w:val="169F87C8"/>
    <w:rsid w:val="16D8E927"/>
    <w:rsid w:val="16FA15E0"/>
    <w:rsid w:val="16FBA86F"/>
    <w:rsid w:val="16FFB71E"/>
    <w:rsid w:val="1701D366"/>
    <w:rsid w:val="173E26E0"/>
    <w:rsid w:val="1755E6DF"/>
    <w:rsid w:val="1772B311"/>
    <w:rsid w:val="178884F6"/>
    <w:rsid w:val="178FF365"/>
    <w:rsid w:val="179BE9B5"/>
    <w:rsid w:val="17A7DEFF"/>
    <w:rsid w:val="17C2B1A0"/>
    <w:rsid w:val="17C2B21F"/>
    <w:rsid w:val="17C7D693"/>
    <w:rsid w:val="17CD1258"/>
    <w:rsid w:val="18089624"/>
    <w:rsid w:val="180B625C"/>
    <w:rsid w:val="185C5A72"/>
    <w:rsid w:val="189A34DC"/>
    <w:rsid w:val="18ACA746"/>
    <w:rsid w:val="18D01A84"/>
    <w:rsid w:val="18F349DF"/>
    <w:rsid w:val="194B0B76"/>
    <w:rsid w:val="194B2528"/>
    <w:rsid w:val="19529982"/>
    <w:rsid w:val="195E268F"/>
    <w:rsid w:val="1988D110"/>
    <w:rsid w:val="198B4840"/>
    <w:rsid w:val="199C3693"/>
    <w:rsid w:val="19B4C30C"/>
    <w:rsid w:val="19CB6A27"/>
    <w:rsid w:val="19E42CB3"/>
    <w:rsid w:val="1A8A3FDB"/>
    <w:rsid w:val="1A917BED"/>
    <w:rsid w:val="1AA04EC2"/>
    <w:rsid w:val="1B2BDC61"/>
    <w:rsid w:val="1B3A2F1C"/>
    <w:rsid w:val="1B3D23C0"/>
    <w:rsid w:val="1B42348E"/>
    <w:rsid w:val="1B455684"/>
    <w:rsid w:val="1B4849D9"/>
    <w:rsid w:val="1B5866B1"/>
    <w:rsid w:val="1B687FCE"/>
    <w:rsid w:val="1B8EE85B"/>
    <w:rsid w:val="1B8F2995"/>
    <w:rsid w:val="1BA15DE8"/>
    <w:rsid w:val="1BB9F8A2"/>
    <w:rsid w:val="1BF7D2F3"/>
    <w:rsid w:val="1BFF3489"/>
    <w:rsid w:val="1C13339A"/>
    <w:rsid w:val="1C18B270"/>
    <w:rsid w:val="1C5A9364"/>
    <w:rsid w:val="1C5D927D"/>
    <w:rsid w:val="1CA8D552"/>
    <w:rsid w:val="1CC864FF"/>
    <w:rsid w:val="1CE5D702"/>
    <w:rsid w:val="1CFA0358"/>
    <w:rsid w:val="1D138411"/>
    <w:rsid w:val="1D26B024"/>
    <w:rsid w:val="1D3D4B91"/>
    <w:rsid w:val="1D4BF477"/>
    <w:rsid w:val="1D67A467"/>
    <w:rsid w:val="1D7E8252"/>
    <w:rsid w:val="1D810AE0"/>
    <w:rsid w:val="1DE53380"/>
    <w:rsid w:val="1DEC5C7D"/>
    <w:rsid w:val="1DECF36B"/>
    <w:rsid w:val="1E082F99"/>
    <w:rsid w:val="1E616A1B"/>
    <w:rsid w:val="1E634FCD"/>
    <w:rsid w:val="1E6E62C2"/>
    <w:rsid w:val="1E79DE80"/>
    <w:rsid w:val="1E8A3992"/>
    <w:rsid w:val="1EBA8EC5"/>
    <w:rsid w:val="1EE3D29A"/>
    <w:rsid w:val="1EEFBEA4"/>
    <w:rsid w:val="1EFD58A4"/>
    <w:rsid w:val="1F1AEECC"/>
    <w:rsid w:val="1F574D5C"/>
    <w:rsid w:val="1F7A4626"/>
    <w:rsid w:val="1F86439A"/>
    <w:rsid w:val="1FB734B1"/>
    <w:rsid w:val="1FC08497"/>
    <w:rsid w:val="1FC25DF4"/>
    <w:rsid w:val="1FD8CB8E"/>
    <w:rsid w:val="1FE4E590"/>
    <w:rsid w:val="1FE8D45A"/>
    <w:rsid w:val="201C8E6E"/>
    <w:rsid w:val="202CF4FE"/>
    <w:rsid w:val="2035EC55"/>
    <w:rsid w:val="2037CF12"/>
    <w:rsid w:val="204005F8"/>
    <w:rsid w:val="205B3673"/>
    <w:rsid w:val="2083AA2A"/>
    <w:rsid w:val="20E6BB60"/>
    <w:rsid w:val="210E985D"/>
    <w:rsid w:val="21129883"/>
    <w:rsid w:val="2122BC5C"/>
    <w:rsid w:val="21672318"/>
    <w:rsid w:val="216FC69A"/>
    <w:rsid w:val="2191EDDF"/>
    <w:rsid w:val="21AE91A3"/>
    <w:rsid w:val="21C58C09"/>
    <w:rsid w:val="21FC435C"/>
    <w:rsid w:val="221388F2"/>
    <w:rsid w:val="2258812E"/>
    <w:rsid w:val="22753756"/>
    <w:rsid w:val="22A35A75"/>
    <w:rsid w:val="22B4F3BC"/>
    <w:rsid w:val="22DA3D32"/>
    <w:rsid w:val="2303EFA3"/>
    <w:rsid w:val="2343D33A"/>
    <w:rsid w:val="235A0257"/>
    <w:rsid w:val="2368F5C0"/>
    <w:rsid w:val="23A2DC80"/>
    <w:rsid w:val="23F430E4"/>
    <w:rsid w:val="24093B29"/>
    <w:rsid w:val="241BAAE0"/>
    <w:rsid w:val="24520002"/>
    <w:rsid w:val="24561876"/>
    <w:rsid w:val="245F2D2B"/>
    <w:rsid w:val="247072C4"/>
    <w:rsid w:val="247E16EB"/>
    <w:rsid w:val="249FBC7D"/>
    <w:rsid w:val="24AF6138"/>
    <w:rsid w:val="24E6E544"/>
    <w:rsid w:val="2530412A"/>
    <w:rsid w:val="25A99566"/>
    <w:rsid w:val="25BCDA17"/>
    <w:rsid w:val="25F22178"/>
    <w:rsid w:val="2605C681"/>
    <w:rsid w:val="26246EDF"/>
    <w:rsid w:val="262D6955"/>
    <w:rsid w:val="263AABAF"/>
    <w:rsid w:val="26947E4E"/>
    <w:rsid w:val="26A3C759"/>
    <w:rsid w:val="26C9B01A"/>
    <w:rsid w:val="26F84072"/>
    <w:rsid w:val="27303293"/>
    <w:rsid w:val="273173D1"/>
    <w:rsid w:val="2746B2F9"/>
    <w:rsid w:val="2751BD67"/>
    <w:rsid w:val="2777D4A9"/>
    <w:rsid w:val="2798A151"/>
    <w:rsid w:val="279A0B02"/>
    <w:rsid w:val="27D3B0AA"/>
    <w:rsid w:val="27EE9BD0"/>
    <w:rsid w:val="282A708E"/>
    <w:rsid w:val="2875A41B"/>
    <w:rsid w:val="28785C97"/>
    <w:rsid w:val="28A2FCDE"/>
    <w:rsid w:val="28A44784"/>
    <w:rsid w:val="28AC299C"/>
    <w:rsid w:val="28B73BC9"/>
    <w:rsid w:val="28BA6AF2"/>
    <w:rsid w:val="29063604"/>
    <w:rsid w:val="290948E2"/>
    <w:rsid w:val="2912BCA6"/>
    <w:rsid w:val="294A539E"/>
    <w:rsid w:val="29607F80"/>
    <w:rsid w:val="299B2985"/>
    <w:rsid w:val="29C34E43"/>
    <w:rsid w:val="29EEB660"/>
    <w:rsid w:val="29EECD4E"/>
    <w:rsid w:val="2A095247"/>
    <w:rsid w:val="2A22FD67"/>
    <w:rsid w:val="2A55C21F"/>
    <w:rsid w:val="2A70A5D3"/>
    <w:rsid w:val="2ABC0294"/>
    <w:rsid w:val="2AD49F47"/>
    <w:rsid w:val="2ADC7F73"/>
    <w:rsid w:val="2B09D57E"/>
    <w:rsid w:val="2B177556"/>
    <w:rsid w:val="2B419E76"/>
    <w:rsid w:val="2B660EB1"/>
    <w:rsid w:val="2B71533F"/>
    <w:rsid w:val="2B7A7CC0"/>
    <w:rsid w:val="2BA29F0A"/>
    <w:rsid w:val="2BA8A51A"/>
    <w:rsid w:val="2BB7D2F6"/>
    <w:rsid w:val="2C43E758"/>
    <w:rsid w:val="2C449AF8"/>
    <w:rsid w:val="2C6272C6"/>
    <w:rsid w:val="2C77E1BB"/>
    <w:rsid w:val="2CC39D97"/>
    <w:rsid w:val="2CF1C7F0"/>
    <w:rsid w:val="2CF464CF"/>
    <w:rsid w:val="2D1FB191"/>
    <w:rsid w:val="2D235C84"/>
    <w:rsid w:val="2D65D2B4"/>
    <w:rsid w:val="2DB5D8EA"/>
    <w:rsid w:val="2E51932C"/>
    <w:rsid w:val="2E53C8CB"/>
    <w:rsid w:val="2E793219"/>
    <w:rsid w:val="2E81171F"/>
    <w:rsid w:val="2EA54F91"/>
    <w:rsid w:val="2ED47E8B"/>
    <w:rsid w:val="2EF61C28"/>
    <w:rsid w:val="2F000E82"/>
    <w:rsid w:val="2F35EF05"/>
    <w:rsid w:val="2F9B63E2"/>
    <w:rsid w:val="2FB48F6C"/>
    <w:rsid w:val="2FC2E5C8"/>
    <w:rsid w:val="300203C4"/>
    <w:rsid w:val="309D7949"/>
    <w:rsid w:val="30E2C282"/>
    <w:rsid w:val="31228345"/>
    <w:rsid w:val="31289741"/>
    <w:rsid w:val="315DB93D"/>
    <w:rsid w:val="3166054F"/>
    <w:rsid w:val="316A2B59"/>
    <w:rsid w:val="317A3CC3"/>
    <w:rsid w:val="31925998"/>
    <w:rsid w:val="31CB6DCE"/>
    <w:rsid w:val="31CD0FF7"/>
    <w:rsid w:val="31FF9238"/>
    <w:rsid w:val="322FFA39"/>
    <w:rsid w:val="32319CCA"/>
    <w:rsid w:val="3231C471"/>
    <w:rsid w:val="3241B7E9"/>
    <w:rsid w:val="32490842"/>
    <w:rsid w:val="32817AB1"/>
    <w:rsid w:val="32CA9BE1"/>
    <w:rsid w:val="32D23B04"/>
    <w:rsid w:val="32E4B761"/>
    <w:rsid w:val="3308DCDB"/>
    <w:rsid w:val="330F6A5E"/>
    <w:rsid w:val="333534ED"/>
    <w:rsid w:val="3346E3DC"/>
    <w:rsid w:val="336595A4"/>
    <w:rsid w:val="337B4446"/>
    <w:rsid w:val="337ED279"/>
    <w:rsid w:val="33B361DB"/>
    <w:rsid w:val="33E1A9B3"/>
    <w:rsid w:val="33F9890C"/>
    <w:rsid w:val="3427DEC7"/>
    <w:rsid w:val="342A1196"/>
    <w:rsid w:val="342A950E"/>
    <w:rsid w:val="3430C5D8"/>
    <w:rsid w:val="3432DFBF"/>
    <w:rsid w:val="3459BDC4"/>
    <w:rsid w:val="3477BE0F"/>
    <w:rsid w:val="34BA5AE4"/>
    <w:rsid w:val="34C3169F"/>
    <w:rsid w:val="34FB0C55"/>
    <w:rsid w:val="351A9CC7"/>
    <w:rsid w:val="351B71D4"/>
    <w:rsid w:val="352BFB87"/>
    <w:rsid w:val="353A6025"/>
    <w:rsid w:val="35451924"/>
    <w:rsid w:val="3568F6D6"/>
    <w:rsid w:val="357D5F1E"/>
    <w:rsid w:val="358DB4C8"/>
    <w:rsid w:val="359041BC"/>
    <w:rsid w:val="35CA3113"/>
    <w:rsid w:val="35D0B5A5"/>
    <w:rsid w:val="35FA1D90"/>
    <w:rsid w:val="3628E21D"/>
    <w:rsid w:val="36570495"/>
    <w:rsid w:val="36647D69"/>
    <w:rsid w:val="367B8B42"/>
    <w:rsid w:val="36ABD56D"/>
    <w:rsid w:val="36C8C2AF"/>
    <w:rsid w:val="36CD0E35"/>
    <w:rsid w:val="36E2CC5D"/>
    <w:rsid w:val="36F38BB9"/>
    <w:rsid w:val="370B0E3E"/>
    <w:rsid w:val="371F1A4C"/>
    <w:rsid w:val="372B6AF7"/>
    <w:rsid w:val="37808353"/>
    <w:rsid w:val="379ECB9C"/>
    <w:rsid w:val="37C2B26B"/>
    <w:rsid w:val="37CE2A9E"/>
    <w:rsid w:val="37D2BAFE"/>
    <w:rsid w:val="37F008F3"/>
    <w:rsid w:val="3808D14F"/>
    <w:rsid w:val="38368C65"/>
    <w:rsid w:val="384637B2"/>
    <w:rsid w:val="3850FE6B"/>
    <w:rsid w:val="38543FCE"/>
    <w:rsid w:val="3858F39C"/>
    <w:rsid w:val="38756EA4"/>
    <w:rsid w:val="38CD432E"/>
    <w:rsid w:val="38E2D251"/>
    <w:rsid w:val="38F3750C"/>
    <w:rsid w:val="390BEE6B"/>
    <w:rsid w:val="3937E4C5"/>
    <w:rsid w:val="3973F0DE"/>
    <w:rsid w:val="398033EE"/>
    <w:rsid w:val="3995FD79"/>
    <w:rsid w:val="39E6B87D"/>
    <w:rsid w:val="3A052C7D"/>
    <w:rsid w:val="3A0F7BA7"/>
    <w:rsid w:val="3A255323"/>
    <w:rsid w:val="3A3B6411"/>
    <w:rsid w:val="3A713D18"/>
    <w:rsid w:val="3ABED977"/>
    <w:rsid w:val="3AC68F80"/>
    <w:rsid w:val="3ACE95D5"/>
    <w:rsid w:val="3B0901ED"/>
    <w:rsid w:val="3B3518A7"/>
    <w:rsid w:val="3BEB5BFD"/>
    <w:rsid w:val="3BFD26CD"/>
    <w:rsid w:val="3BFE2983"/>
    <w:rsid w:val="3C17B911"/>
    <w:rsid w:val="3C1C6387"/>
    <w:rsid w:val="3C835DFE"/>
    <w:rsid w:val="3C9CBDBD"/>
    <w:rsid w:val="3CC021B0"/>
    <w:rsid w:val="3CC77456"/>
    <w:rsid w:val="3CCE1B38"/>
    <w:rsid w:val="3CD9E0C4"/>
    <w:rsid w:val="3CE2F87C"/>
    <w:rsid w:val="3CF4F1A3"/>
    <w:rsid w:val="3D00063E"/>
    <w:rsid w:val="3D188CB4"/>
    <w:rsid w:val="3D5FFCBD"/>
    <w:rsid w:val="3DE29AB3"/>
    <w:rsid w:val="3DEC25EB"/>
    <w:rsid w:val="3E096480"/>
    <w:rsid w:val="3E293701"/>
    <w:rsid w:val="3E3273DC"/>
    <w:rsid w:val="3E4B43E8"/>
    <w:rsid w:val="3E555925"/>
    <w:rsid w:val="3E86DBB7"/>
    <w:rsid w:val="3EA63FBB"/>
    <w:rsid w:val="3EAAF789"/>
    <w:rsid w:val="3EC86018"/>
    <w:rsid w:val="3ECBB55E"/>
    <w:rsid w:val="3ED4AE25"/>
    <w:rsid w:val="3EDAD593"/>
    <w:rsid w:val="3EDC5F36"/>
    <w:rsid w:val="3F597EAC"/>
    <w:rsid w:val="3F80F222"/>
    <w:rsid w:val="3FF0C453"/>
    <w:rsid w:val="3FF1A2FF"/>
    <w:rsid w:val="4006AF23"/>
    <w:rsid w:val="406670B8"/>
    <w:rsid w:val="406A2E94"/>
    <w:rsid w:val="407A882A"/>
    <w:rsid w:val="40863D92"/>
    <w:rsid w:val="40903AEA"/>
    <w:rsid w:val="40B67DDC"/>
    <w:rsid w:val="40B9F285"/>
    <w:rsid w:val="40C14E8C"/>
    <w:rsid w:val="40D00A86"/>
    <w:rsid w:val="40E4E9C1"/>
    <w:rsid w:val="410D1B5F"/>
    <w:rsid w:val="412CD699"/>
    <w:rsid w:val="4143F786"/>
    <w:rsid w:val="415B3E7A"/>
    <w:rsid w:val="4173155B"/>
    <w:rsid w:val="418D94B0"/>
    <w:rsid w:val="41BB3756"/>
    <w:rsid w:val="41E4A879"/>
    <w:rsid w:val="423F34F2"/>
    <w:rsid w:val="4254E785"/>
    <w:rsid w:val="4263A614"/>
    <w:rsid w:val="42640346"/>
    <w:rsid w:val="426BB2DE"/>
    <w:rsid w:val="42842BF3"/>
    <w:rsid w:val="42A18715"/>
    <w:rsid w:val="42D98761"/>
    <w:rsid w:val="42DCB609"/>
    <w:rsid w:val="42EAADB8"/>
    <w:rsid w:val="4362E507"/>
    <w:rsid w:val="43A84496"/>
    <w:rsid w:val="43FCBA47"/>
    <w:rsid w:val="443EC2B7"/>
    <w:rsid w:val="4466357D"/>
    <w:rsid w:val="4497A11E"/>
    <w:rsid w:val="449F8A84"/>
    <w:rsid w:val="44EDC4F7"/>
    <w:rsid w:val="4508653E"/>
    <w:rsid w:val="45203BD7"/>
    <w:rsid w:val="454D14F9"/>
    <w:rsid w:val="454EAC4A"/>
    <w:rsid w:val="45675ADE"/>
    <w:rsid w:val="456E300C"/>
    <w:rsid w:val="4599126B"/>
    <w:rsid w:val="4599CDD7"/>
    <w:rsid w:val="45C465E9"/>
    <w:rsid w:val="45E29519"/>
    <w:rsid w:val="45EB00CA"/>
    <w:rsid w:val="45FBD321"/>
    <w:rsid w:val="4627A26C"/>
    <w:rsid w:val="464B8F9C"/>
    <w:rsid w:val="4668BEE5"/>
    <w:rsid w:val="4678E6C2"/>
    <w:rsid w:val="468C87D3"/>
    <w:rsid w:val="46B96288"/>
    <w:rsid w:val="46BCA1D1"/>
    <w:rsid w:val="46ED40CF"/>
    <w:rsid w:val="46F17AF1"/>
    <w:rsid w:val="46F57E4A"/>
    <w:rsid w:val="4701DEBB"/>
    <w:rsid w:val="473F9BDB"/>
    <w:rsid w:val="4748A9B6"/>
    <w:rsid w:val="476A8DE8"/>
    <w:rsid w:val="476D0E18"/>
    <w:rsid w:val="477E9C0B"/>
    <w:rsid w:val="4781EECD"/>
    <w:rsid w:val="47A3B08A"/>
    <w:rsid w:val="47AD43B3"/>
    <w:rsid w:val="47BB9980"/>
    <w:rsid w:val="47CEFCA1"/>
    <w:rsid w:val="4805D48D"/>
    <w:rsid w:val="48457546"/>
    <w:rsid w:val="4859F656"/>
    <w:rsid w:val="4874C4C4"/>
    <w:rsid w:val="488AC3F8"/>
    <w:rsid w:val="48C460FD"/>
    <w:rsid w:val="48DA372C"/>
    <w:rsid w:val="49000662"/>
    <w:rsid w:val="4900B1EF"/>
    <w:rsid w:val="493C9FFE"/>
    <w:rsid w:val="494A8C8A"/>
    <w:rsid w:val="495F072E"/>
    <w:rsid w:val="497CB9E6"/>
    <w:rsid w:val="499DF8E4"/>
    <w:rsid w:val="49A9AD16"/>
    <w:rsid w:val="49F06A99"/>
    <w:rsid w:val="4A11A788"/>
    <w:rsid w:val="4A4C5CC6"/>
    <w:rsid w:val="4A6042E1"/>
    <w:rsid w:val="4A64479F"/>
    <w:rsid w:val="4A912144"/>
    <w:rsid w:val="4A9365F5"/>
    <w:rsid w:val="4AC73CC4"/>
    <w:rsid w:val="4AE8C92A"/>
    <w:rsid w:val="4AEECBF3"/>
    <w:rsid w:val="4B1A433E"/>
    <w:rsid w:val="4B3E11B0"/>
    <w:rsid w:val="4B46935B"/>
    <w:rsid w:val="4B806E01"/>
    <w:rsid w:val="4B827118"/>
    <w:rsid w:val="4B885E5F"/>
    <w:rsid w:val="4BB43116"/>
    <w:rsid w:val="4BD0668D"/>
    <w:rsid w:val="4BD50B6A"/>
    <w:rsid w:val="4C0E80D6"/>
    <w:rsid w:val="4C24C4A9"/>
    <w:rsid w:val="4C3D8DA3"/>
    <w:rsid w:val="4C854547"/>
    <w:rsid w:val="4CCCE2B7"/>
    <w:rsid w:val="4CD7BFC6"/>
    <w:rsid w:val="4D6348C6"/>
    <w:rsid w:val="4DB78313"/>
    <w:rsid w:val="4DD8ECCA"/>
    <w:rsid w:val="4DDBE516"/>
    <w:rsid w:val="4E15B305"/>
    <w:rsid w:val="4E1B302B"/>
    <w:rsid w:val="4E1DAF13"/>
    <w:rsid w:val="4E376DD2"/>
    <w:rsid w:val="4E56DF4D"/>
    <w:rsid w:val="4E5D3658"/>
    <w:rsid w:val="4E6D1E4D"/>
    <w:rsid w:val="4EA29C70"/>
    <w:rsid w:val="4F4AF7CF"/>
    <w:rsid w:val="4F61B6C8"/>
    <w:rsid w:val="4FBE0EB6"/>
    <w:rsid w:val="4FE2AB79"/>
    <w:rsid w:val="501519AB"/>
    <w:rsid w:val="50581596"/>
    <w:rsid w:val="5097E389"/>
    <w:rsid w:val="50AF04BA"/>
    <w:rsid w:val="512E37E9"/>
    <w:rsid w:val="5159F8CC"/>
    <w:rsid w:val="51A040A4"/>
    <w:rsid w:val="51B3CF08"/>
    <w:rsid w:val="51D7FCAA"/>
    <w:rsid w:val="51E0A504"/>
    <w:rsid w:val="51FE913F"/>
    <w:rsid w:val="521999AE"/>
    <w:rsid w:val="522132D7"/>
    <w:rsid w:val="52659E02"/>
    <w:rsid w:val="5266E148"/>
    <w:rsid w:val="52917BED"/>
    <w:rsid w:val="52920EEC"/>
    <w:rsid w:val="52DC2746"/>
    <w:rsid w:val="52FEB89B"/>
    <w:rsid w:val="53B1DADC"/>
    <w:rsid w:val="53DB2A95"/>
    <w:rsid w:val="53EAE8BB"/>
    <w:rsid w:val="54811F0F"/>
    <w:rsid w:val="5482A342"/>
    <w:rsid w:val="5496F17A"/>
    <w:rsid w:val="54D60ADD"/>
    <w:rsid w:val="54F8A399"/>
    <w:rsid w:val="55452271"/>
    <w:rsid w:val="55844364"/>
    <w:rsid w:val="558FFB82"/>
    <w:rsid w:val="559471E5"/>
    <w:rsid w:val="55980AB1"/>
    <w:rsid w:val="561E7468"/>
    <w:rsid w:val="561FE44F"/>
    <w:rsid w:val="56527356"/>
    <w:rsid w:val="566B7DB2"/>
    <w:rsid w:val="567F3EF7"/>
    <w:rsid w:val="569D820D"/>
    <w:rsid w:val="56A8B66E"/>
    <w:rsid w:val="56B478AC"/>
    <w:rsid w:val="56C8E504"/>
    <w:rsid w:val="56E6CAFD"/>
    <w:rsid w:val="57053DC7"/>
    <w:rsid w:val="571A4798"/>
    <w:rsid w:val="57223387"/>
    <w:rsid w:val="577603A9"/>
    <w:rsid w:val="57D45D5A"/>
    <w:rsid w:val="57D95CC1"/>
    <w:rsid w:val="583778F9"/>
    <w:rsid w:val="5852F2F8"/>
    <w:rsid w:val="58A02DFD"/>
    <w:rsid w:val="58BBC541"/>
    <w:rsid w:val="58C236F9"/>
    <w:rsid w:val="58EB93F7"/>
    <w:rsid w:val="59059D30"/>
    <w:rsid w:val="595B21AF"/>
    <w:rsid w:val="5986770D"/>
    <w:rsid w:val="5986F83A"/>
    <w:rsid w:val="598B33BC"/>
    <w:rsid w:val="5994BF12"/>
    <w:rsid w:val="59B6854F"/>
    <w:rsid w:val="59E0D042"/>
    <w:rsid w:val="59E39BEB"/>
    <w:rsid w:val="59F14E18"/>
    <w:rsid w:val="5A35C8ED"/>
    <w:rsid w:val="5A40BF53"/>
    <w:rsid w:val="5A84153C"/>
    <w:rsid w:val="5AB8BD9E"/>
    <w:rsid w:val="5AC0A7B1"/>
    <w:rsid w:val="5B0891F0"/>
    <w:rsid w:val="5B24E511"/>
    <w:rsid w:val="5B271122"/>
    <w:rsid w:val="5B394FB7"/>
    <w:rsid w:val="5B444A0A"/>
    <w:rsid w:val="5B5B2D58"/>
    <w:rsid w:val="5B5FC1EC"/>
    <w:rsid w:val="5B69848F"/>
    <w:rsid w:val="5B7CB940"/>
    <w:rsid w:val="5B95DC14"/>
    <w:rsid w:val="5BC9A680"/>
    <w:rsid w:val="5BCFB296"/>
    <w:rsid w:val="5BE8FD82"/>
    <w:rsid w:val="5BE9170B"/>
    <w:rsid w:val="5C20CE6C"/>
    <w:rsid w:val="5C2EB533"/>
    <w:rsid w:val="5C438F65"/>
    <w:rsid w:val="5C64F6AB"/>
    <w:rsid w:val="5C8AED73"/>
    <w:rsid w:val="5C9AAF0E"/>
    <w:rsid w:val="5C9EBA5D"/>
    <w:rsid w:val="5D19ACA5"/>
    <w:rsid w:val="5D5DFCF9"/>
    <w:rsid w:val="5D77360F"/>
    <w:rsid w:val="5D7BEDD0"/>
    <w:rsid w:val="5D8A86D2"/>
    <w:rsid w:val="5D8DDBFF"/>
    <w:rsid w:val="5DD0BE02"/>
    <w:rsid w:val="5DD521EA"/>
    <w:rsid w:val="5DF52882"/>
    <w:rsid w:val="5E1A8B43"/>
    <w:rsid w:val="5E6B36DA"/>
    <w:rsid w:val="5EB19052"/>
    <w:rsid w:val="5ED52EDE"/>
    <w:rsid w:val="5EFE28AF"/>
    <w:rsid w:val="5F1248F1"/>
    <w:rsid w:val="5F1CCFBB"/>
    <w:rsid w:val="5F285530"/>
    <w:rsid w:val="5F324D41"/>
    <w:rsid w:val="5FB15CA4"/>
    <w:rsid w:val="5FC626EE"/>
    <w:rsid w:val="5FC8ED9F"/>
    <w:rsid w:val="601ADAF6"/>
    <w:rsid w:val="6023484A"/>
    <w:rsid w:val="609E45AB"/>
    <w:rsid w:val="60F9449B"/>
    <w:rsid w:val="618BAE59"/>
    <w:rsid w:val="61A27E04"/>
    <w:rsid w:val="61EC3085"/>
    <w:rsid w:val="620BBCD4"/>
    <w:rsid w:val="624C9412"/>
    <w:rsid w:val="625C9BD5"/>
    <w:rsid w:val="625D8249"/>
    <w:rsid w:val="62B49CD9"/>
    <w:rsid w:val="62BDFABF"/>
    <w:rsid w:val="63089BFA"/>
    <w:rsid w:val="63140193"/>
    <w:rsid w:val="6321A80B"/>
    <w:rsid w:val="63734EC3"/>
    <w:rsid w:val="63BAA1FC"/>
    <w:rsid w:val="63C5621B"/>
    <w:rsid w:val="63C8ACA3"/>
    <w:rsid w:val="63D015CC"/>
    <w:rsid w:val="63DD9386"/>
    <w:rsid w:val="6402336D"/>
    <w:rsid w:val="64451DFD"/>
    <w:rsid w:val="646B180D"/>
    <w:rsid w:val="647D8B54"/>
    <w:rsid w:val="64DA0704"/>
    <w:rsid w:val="64F37C32"/>
    <w:rsid w:val="6514759D"/>
    <w:rsid w:val="6551B1D0"/>
    <w:rsid w:val="65949211"/>
    <w:rsid w:val="65C16AE0"/>
    <w:rsid w:val="65CBCA5D"/>
    <w:rsid w:val="65D8229B"/>
    <w:rsid w:val="65E72F0F"/>
    <w:rsid w:val="65E8325E"/>
    <w:rsid w:val="65ED1CA9"/>
    <w:rsid w:val="65F76371"/>
    <w:rsid w:val="661C21DA"/>
    <w:rsid w:val="66A60F71"/>
    <w:rsid w:val="66A9F638"/>
    <w:rsid w:val="66D1EA31"/>
    <w:rsid w:val="66D42BE9"/>
    <w:rsid w:val="66E713A1"/>
    <w:rsid w:val="66E8858A"/>
    <w:rsid w:val="66FE6C98"/>
    <w:rsid w:val="671D4D7C"/>
    <w:rsid w:val="673AB350"/>
    <w:rsid w:val="6756CA7B"/>
    <w:rsid w:val="6766673A"/>
    <w:rsid w:val="679EFBE9"/>
    <w:rsid w:val="67B37410"/>
    <w:rsid w:val="683D7BD0"/>
    <w:rsid w:val="683FFF96"/>
    <w:rsid w:val="68D3F04C"/>
    <w:rsid w:val="695EBCDC"/>
    <w:rsid w:val="6979DFBF"/>
    <w:rsid w:val="697F7054"/>
    <w:rsid w:val="69AAB1D0"/>
    <w:rsid w:val="69BABCFB"/>
    <w:rsid w:val="69BE6093"/>
    <w:rsid w:val="69C8816E"/>
    <w:rsid w:val="69D6D34B"/>
    <w:rsid w:val="69E2555B"/>
    <w:rsid w:val="69E6D2F0"/>
    <w:rsid w:val="6A39AEA3"/>
    <w:rsid w:val="6B2468E9"/>
    <w:rsid w:val="6B351CB8"/>
    <w:rsid w:val="6B3AF1F1"/>
    <w:rsid w:val="6B450DC9"/>
    <w:rsid w:val="6B65A52F"/>
    <w:rsid w:val="6B695D73"/>
    <w:rsid w:val="6B877315"/>
    <w:rsid w:val="6B97AFBA"/>
    <w:rsid w:val="6BA62BD3"/>
    <w:rsid w:val="6BB5479B"/>
    <w:rsid w:val="6BDDB207"/>
    <w:rsid w:val="6BEE029F"/>
    <w:rsid w:val="6C6C7445"/>
    <w:rsid w:val="6C787D12"/>
    <w:rsid w:val="6CB3E97A"/>
    <w:rsid w:val="6CBF66CE"/>
    <w:rsid w:val="6CDBA8FE"/>
    <w:rsid w:val="6CF4DBB2"/>
    <w:rsid w:val="6CFD9CC9"/>
    <w:rsid w:val="6D202F61"/>
    <w:rsid w:val="6D374A56"/>
    <w:rsid w:val="6D607E4C"/>
    <w:rsid w:val="6D65BF36"/>
    <w:rsid w:val="6D669ACB"/>
    <w:rsid w:val="6D7E66CC"/>
    <w:rsid w:val="6DA3A361"/>
    <w:rsid w:val="6DC74BE0"/>
    <w:rsid w:val="6DD44EC2"/>
    <w:rsid w:val="6DE70AC4"/>
    <w:rsid w:val="6DEF721F"/>
    <w:rsid w:val="6E56A955"/>
    <w:rsid w:val="6E617408"/>
    <w:rsid w:val="6E636A39"/>
    <w:rsid w:val="6E6FC2DE"/>
    <w:rsid w:val="6E9AF96B"/>
    <w:rsid w:val="6EB8308D"/>
    <w:rsid w:val="6ED2BB62"/>
    <w:rsid w:val="6ED48485"/>
    <w:rsid w:val="6EFAE757"/>
    <w:rsid w:val="6EFD3403"/>
    <w:rsid w:val="6F07385D"/>
    <w:rsid w:val="6F39297A"/>
    <w:rsid w:val="6F3CD06A"/>
    <w:rsid w:val="6F3D223C"/>
    <w:rsid w:val="6F81FB52"/>
    <w:rsid w:val="6FAB434A"/>
    <w:rsid w:val="6FB853B7"/>
    <w:rsid w:val="6FC60662"/>
    <w:rsid w:val="6FCFF791"/>
    <w:rsid w:val="6FDAACCB"/>
    <w:rsid w:val="6FF77F32"/>
    <w:rsid w:val="6FF8A7CF"/>
    <w:rsid w:val="70028F07"/>
    <w:rsid w:val="70288484"/>
    <w:rsid w:val="702DC193"/>
    <w:rsid w:val="703DE755"/>
    <w:rsid w:val="70486032"/>
    <w:rsid w:val="70494D7F"/>
    <w:rsid w:val="706B3C8D"/>
    <w:rsid w:val="7078F60D"/>
    <w:rsid w:val="7097F6D2"/>
    <w:rsid w:val="70AF18BB"/>
    <w:rsid w:val="70BECB02"/>
    <w:rsid w:val="70C536CD"/>
    <w:rsid w:val="70DBB0F9"/>
    <w:rsid w:val="70FB3560"/>
    <w:rsid w:val="7162DEFD"/>
    <w:rsid w:val="7199D8E6"/>
    <w:rsid w:val="71AEA681"/>
    <w:rsid w:val="724A7E35"/>
    <w:rsid w:val="727B0450"/>
    <w:rsid w:val="728F5FF0"/>
    <w:rsid w:val="72BE8705"/>
    <w:rsid w:val="72DA3CA1"/>
    <w:rsid w:val="72E19EF9"/>
    <w:rsid w:val="72F69D52"/>
    <w:rsid w:val="72FA7C16"/>
    <w:rsid w:val="7344DE6A"/>
    <w:rsid w:val="739E2AD1"/>
    <w:rsid w:val="73A0F746"/>
    <w:rsid w:val="73BCB115"/>
    <w:rsid w:val="7415357D"/>
    <w:rsid w:val="742005DD"/>
    <w:rsid w:val="744F4FB2"/>
    <w:rsid w:val="7452883F"/>
    <w:rsid w:val="74B12E8C"/>
    <w:rsid w:val="74BE9B04"/>
    <w:rsid w:val="74F932EE"/>
    <w:rsid w:val="74FC7AE8"/>
    <w:rsid w:val="75047932"/>
    <w:rsid w:val="75056743"/>
    <w:rsid w:val="751FB01D"/>
    <w:rsid w:val="752C672D"/>
    <w:rsid w:val="755FB54E"/>
    <w:rsid w:val="75B30FAE"/>
    <w:rsid w:val="75BA6A25"/>
    <w:rsid w:val="75C5BC7B"/>
    <w:rsid w:val="75D67302"/>
    <w:rsid w:val="75DB3CFE"/>
    <w:rsid w:val="75DDF13F"/>
    <w:rsid w:val="76337150"/>
    <w:rsid w:val="76D6BD30"/>
    <w:rsid w:val="76EB7AB2"/>
    <w:rsid w:val="7714B999"/>
    <w:rsid w:val="772BF7BC"/>
    <w:rsid w:val="7732A0B8"/>
    <w:rsid w:val="774AEB2D"/>
    <w:rsid w:val="7780BD0B"/>
    <w:rsid w:val="7793055E"/>
    <w:rsid w:val="77975BE6"/>
    <w:rsid w:val="779949CA"/>
    <w:rsid w:val="779C2F93"/>
    <w:rsid w:val="779D529C"/>
    <w:rsid w:val="77E63424"/>
    <w:rsid w:val="77E82DF7"/>
    <w:rsid w:val="77F4E554"/>
    <w:rsid w:val="780334D2"/>
    <w:rsid w:val="781F5574"/>
    <w:rsid w:val="7864E807"/>
    <w:rsid w:val="7869A157"/>
    <w:rsid w:val="7913C183"/>
    <w:rsid w:val="791F08B1"/>
    <w:rsid w:val="792A55DC"/>
    <w:rsid w:val="794FC90F"/>
    <w:rsid w:val="795CFB10"/>
    <w:rsid w:val="797D3266"/>
    <w:rsid w:val="79D70176"/>
    <w:rsid w:val="7A019635"/>
    <w:rsid w:val="7A077D91"/>
    <w:rsid w:val="7A51189F"/>
    <w:rsid w:val="7A59B72E"/>
    <w:rsid w:val="7A6863ED"/>
    <w:rsid w:val="7AACDD8B"/>
    <w:rsid w:val="7AE5B4CE"/>
    <w:rsid w:val="7B192C7B"/>
    <w:rsid w:val="7BA13708"/>
    <w:rsid w:val="7BA3BB48"/>
    <w:rsid w:val="7BC2E983"/>
    <w:rsid w:val="7C04A8E7"/>
    <w:rsid w:val="7C146E03"/>
    <w:rsid w:val="7C58EC0B"/>
    <w:rsid w:val="7C846E26"/>
    <w:rsid w:val="7CA82D8B"/>
    <w:rsid w:val="7CD1A77A"/>
    <w:rsid w:val="7CF14D08"/>
    <w:rsid w:val="7CFF6309"/>
    <w:rsid w:val="7D2A1646"/>
    <w:rsid w:val="7D4D827D"/>
    <w:rsid w:val="7D7B8868"/>
    <w:rsid w:val="7D877BFA"/>
    <w:rsid w:val="7D8FD27B"/>
    <w:rsid w:val="7DB01FA4"/>
    <w:rsid w:val="7DC1C68B"/>
    <w:rsid w:val="7DEF9636"/>
    <w:rsid w:val="7E04702F"/>
    <w:rsid w:val="7E0C0B51"/>
    <w:rsid w:val="7E5F593D"/>
    <w:rsid w:val="7E61CA75"/>
    <w:rsid w:val="7E79831C"/>
    <w:rsid w:val="7E99DFE4"/>
    <w:rsid w:val="7EBB42C8"/>
    <w:rsid w:val="7ECA1C3D"/>
    <w:rsid w:val="7EE5F35F"/>
    <w:rsid w:val="7F083B06"/>
    <w:rsid w:val="7F0C79FF"/>
    <w:rsid w:val="7F116D93"/>
    <w:rsid w:val="7F11BEE5"/>
    <w:rsid w:val="7F3D0A96"/>
    <w:rsid w:val="7F8F8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F2995"/>
  <w15:chartTrackingRefBased/>
  <w15:docId w15:val="{1865C2D8-EFA6-4405-9B76-D069206E43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20A7D88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20A7D8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0A7D8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ndiall.co.za/the-importance-of-table-settings-in-fine-dining-ambiance/" TargetMode="External" Id="R9fb81f197b3e42aa" /><Relationship Type="http://schemas.openxmlformats.org/officeDocument/2006/relationships/hyperlink" Target="https://www.togetherplatform.com" TargetMode="External" Id="R1045c22fe12649aa" /><Relationship Type="http://schemas.openxmlformats.org/officeDocument/2006/relationships/hyperlink" Target="https://www.togetherplatform.com/blog/training-a-new-manager" TargetMode="External" Id="R37b3505ea65f4e42" /><Relationship Type="http://schemas.openxmlformats.org/officeDocument/2006/relationships/hyperlink" Target="https://safetyculture.com/topics/hospitality-management/health-and-safety-in-hospitality-industry" TargetMode="External" Id="R7393e85f5df54ede" /><Relationship Type="http://schemas.openxmlformats.org/officeDocument/2006/relationships/hyperlink" Target="https://cookindocs.com/why-is-fish-kept-on-ice/" TargetMode="External" Id="R230504dc3bb6431a" /><Relationship Type="http://schemas.openxmlformats.org/officeDocument/2006/relationships/hyperlink" Target="https://www.southernliving.com/food/entertaining/finger-bowl" TargetMode="External" Id="Rc9f4d84c2ea7413d" /><Relationship Type="http://schemas.openxmlformats.org/officeDocument/2006/relationships/hyperlink" Target="https://sixthsenseconsulting.com.au/blog/why-standard-operation-procedures-is-so-important-in-hospitality/" TargetMode="External" Id="R2ac423219c764884" /><Relationship Type="http://schemas.openxmlformats.org/officeDocument/2006/relationships/hyperlink" Target="https://www.gov.uk/food-safety-your-responsibilities" TargetMode="External" Id="R48951be10c2048fa" /><Relationship Type="http://schemas.openxmlformats.org/officeDocument/2006/relationships/hyperlink" Target="https://eatingchoice.com/what-are-the-responsibilities-of-head-chef/" TargetMode="External" Id="R04869c8283ed45ee" /><Relationship Type="http://schemas.openxmlformats.org/officeDocument/2006/relationships/hyperlink" Target="https://kliknroll.com/improve-restaurant-first-impressions/" TargetMode="External" Id="Rcc0ec8ca29f24d4c" /><Relationship Type="http://schemas.openxmlformats.org/officeDocument/2006/relationships/hyperlink" Target="https://www.forbes.com/sites/shephyken/2025/04/13/the-secret-to-an-amazing-customer-experience-a-hospitality-mentality/" TargetMode="External" Id="R37403983401b4401" /><Relationship Type="http://schemas.openxmlformats.org/officeDocument/2006/relationships/hyperlink" Target="https://www.wecreateproblems.com/blog/why-attention-to-detail-is-important" TargetMode="External" Id="R61eb784c2f514f74" /><Relationship Type="http://schemas.openxmlformats.org/officeDocument/2006/relationships/hyperlink" Target="https://homediningkitchen.com/what-fish-goes-well-with-sauvignon-blanc/" TargetMode="External" Id="R49704abe50d64639" /><Relationship Type="http://schemas.openxmlformats.org/officeDocument/2006/relationships/hyperlink" Target="https://foodtech.folio3.com/blog/detailed-seafood-haccp-guide/" TargetMode="External" Id="Raba40d7a5e204229" /><Relationship Type="http://schemas.openxmlformats.org/officeDocument/2006/relationships/hyperlink" Target="https://www.skillmaker.education/service-preparation-in-working-effectively-in-hospitality/" TargetMode="External" Id="R3d210c9dca3e40cf" /><Relationship Type="http://schemas.openxmlformats.org/officeDocument/2006/relationships/hyperlink" Target="https://thecookingbooks.com/how-to-remove-lobster-tail-from-shell-after-cooking/" TargetMode="External" Id="R843010757f0d4887" /><Relationship Type="http://schemas.openxmlformats.org/officeDocument/2006/relationships/hyperlink" Target="https://theflexkitchen.com/what-is-the-proper-way-to-fold-a-dinner-napkin/" TargetMode="External" Id="R8297b717f0e0435c" /><Relationship Type="http://schemas.openxmlformats.org/officeDocument/2006/relationships/hyperlink" Target="https://premiertablelinens-blog.com/crease-and-desist-preventing-tablecloth-creases/" TargetMode="External" Id="Rff810f9abab54d87" /><Relationship Type="http://schemas.openxmlformats.org/officeDocument/2006/relationships/hyperlink" Target="https://flavorycooking.com/what-are-the-examples-of-a-la-carte/" TargetMode="External" Id="R3f8cf7429cf34684" /><Relationship Type="http://schemas.openxmlformats.org/officeDocument/2006/relationships/hyperlink" Target="https://flavorycooking.com/why-is-food-description-important/" TargetMode="External" Id="R99fa1101225b4f19" /><Relationship Type="http://schemas.openxmlformats.org/officeDocument/2006/relationships/header" Target="/word/header.xml" Id="Rfc80177bd5fe46c3" /><Relationship Type="http://schemas.microsoft.com/office/2020/10/relationships/intelligence" Target="/word/intelligence2.xml" Id="Rd2f3094078e94a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Clift (2416711)</dc:creator>
  <keywords/>
  <dc:description/>
  <lastModifiedBy>Ethan Clift (2416711)</lastModifiedBy>
  <revision>2</revision>
  <dcterms:created xsi:type="dcterms:W3CDTF">2025-10-27T10:46:55.3074166Z</dcterms:created>
  <dcterms:modified xsi:type="dcterms:W3CDTF">2025-10-31T21:19:08.7105396Z</dcterms:modified>
</coreProperties>
</file>