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99A06E" w14:textId="7BD59B18" w:rsidR="00AB3651" w:rsidRDefault="00384D4D" w:rsidP="00940528">
      <w:pPr>
        <w:spacing w:line="360" w:lineRule="auto"/>
        <w:jc w:val="both"/>
      </w:pPr>
      <w:r>
        <w:t xml:space="preserve">Work Based Project Submission </w:t>
      </w:r>
      <w:r w:rsidR="00340315">
        <w:t>4</w:t>
      </w:r>
    </w:p>
    <w:p w14:paraId="1CAC774D" w14:textId="77777777" w:rsidR="00E968CD" w:rsidRDefault="00CD7197" w:rsidP="00940528">
      <w:pPr>
        <w:spacing w:line="360" w:lineRule="auto"/>
        <w:jc w:val="both"/>
      </w:pPr>
      <w:r>
        <w:t xml:space="preserve">At the end of the last submission I stated that the next area of </w:t>
      </w:r>
      <w:r w:rsidR="00E968CD">
        <w:t>my emails I was going to consider was the organisation of my sent emails. Due to my workload ramping up and a period of annual leave I have not had the opportunity to get to this yet, hopefully I will be able to get to this during the next period of the journal.</w:t>
      </w:r>
      <w:bookmarkStart w:id="0" w:name="_GoBack"/>
      <w:bookmarkEnd w:id="0"/>
    </w:p>
    <w:p w14:paraId="1F69888F" w14:textId="77777777" w:rsidR="00142EC8" w:rsidRDefault="00E968CD" w:rsidP="00940528">
      <w:pPr>
        <w:spacing w:line="360" w:lineRule="auto"/>
        <w:jc w:val="both"/>
      </w:pPr>
      <w:r>
        <w:t>As I stated above</w:t>
      </w:r>
      <w:r w:rsidR="00142EC8">
        <w:t>,</w:t>
      </w:r>
      <w:r>
        <w:t xml:space="preserve"> I had a few days of annual leave during the last period between submissions. </w:t>
      </w:r>
      <w:r w:rsidR="00142EC8">
        <w:t>Before leaving the office, I ensured that all my emails had been dealt with and filed therefore my inbox was clutter free ready to go on holiday.</w:t>
      </w:r>
    </w:p>
    <w:p w14:paraId="2EA8A9A5" w14:textId="77777777" w:rsidR="00340315" w:rsidRDefault="00142EC8" w:rsidP="00940528">
      <w:pPr>
        <w:spacing w:line="360" w:lineRule="auto"/>
        <w:jc w:val="both"/>
      </w:pPr>
      <w:r>
        <w:t xml:space="preserve">When any of us have time off in the office it is up to our co-workers to check each other’s emails and make sure that nothing important is missed and to deal with any emails that are urgent during their time off. As this is the case having an organised inbox benefitted my co-workers hugely. When they did check the emails that I had received they knew for sure that it was something that I had not dealt with or seen previously as they were the only emails in the inbox. The saved them time as they did not have to </w:t>
      </w:r>
      <w:r w:rsidR="005E3F02">
        <w:t>scroll down to see what dates and times they had been received and work out if they were received before or after I had left the office.</w:t>
      </w:r>
    </w:p>
    <w:p w14:paraId="1780F4AA" w14:textId="77777777" w:rsidR="005E3F02" w:rsidRDefault="005E3F02" w:rsidP="00940528">
      <w:pPr>
        <w:spacing w:line="360" w:lineRule="auto"/>
        <w:jc w:val="both"/>
      </w:pPr>
      <w:r>
        <w:t xml:space="preserve">Another benefit I noticed was upon my return to the office. Usually when returning I would also have to work out which </w:t>
      </w:r>
      <w:proofErr w:type="gramStart"/>
      <w:r w:rsidR="00940528">
        <w:t>emails</w:t>
      </w:r>
      <w:proofErr w:type="gramEnd"/>
      <w:r>
        <w:t xml:space="preserve"> I </w:t>
      </w:r>
      <w:r w:rsidR="00940528">
        <w:t>had</w:t>
      </w:r>
      <w:r>
        <w:t xml:space="preserve"> dealt with before leaving and which emails I needed to deal with. This saved me a huge amount of time and helped me get back on track with tendering much more quickly than previously. It also allowed me to catch up on everything that I had missed when I was away quicker. </w:t>
      </w:r>
    </w:p>
    <w:p w14:paraId="4936C971" w14:textId="77777777" w:rsidR="005E3F02" w:rsidRDefault="005E3F02" w:rsidP="00940528">
      <w:pPr>
        <w:spacing w:line="360" w:lineRule="auto"/>
        <w:jc w:val="both"/>
      </w:pPr>
      <w:r>
        <w:t>As I have mentioned on previous submissions I used to be guilty of missing emails that I had received or had failed to respond to them and going on annual leave would often make this problem worse as I would not deal with the bulk of new emails very well upon my return to the office. This time I have not had that problem as it was much easier to work through the emails and when they had been dealt with</w:t>
      </w:r>
      <w:r w:rsidR="006C4D90">
        <w:t>,</w:t>
      </w:r>
      <w:r>
        <w:t xml:space="preserve"> they were filed appropriately.</w:t>
      </w:r>
      <w:r w:rsidR="006C4D90">
        <w:t xml:space="preserve"> </w:t>
      </w:r>
    </w:p>
    <w:p w14:paraId="55DAC9EB" w14:textId="77777777" w:rsidR="006C4D90" w:rsidRDefault="006C4D90" w:rsidP="00940528">
      <w:pPr>
        <w:spacing w:line="360" w:lineRule="auto"/>
        <w:jc w:val="both"/>
      </w:pPr>
      <w:r>
        <w:t>During this time</w:t>
      </w:r>
      <w:r w:rsidR="00161350">
        <w:t>,</w:t>
      </w:r>
      <w:r>
        <w:t xml:space="preserve"> I have learnt that it is important not to be to eager to file away emails quickly to ensure that the inbox is empty as this could have an adverse impact on what I am trying to achieve by ensuring that all emails are dealt with appropriately. As I have been so busy during the last period there have been times where emails have built up in the inbox. </w:t>
      </w:r>
      <w:proofErr w:type="gramStart"/>
      <w:r>
        <w:t>But,</w:t>
      </w:r>
      <w:proofErr w:type="gramEnd"/>
      <w:r>
        <w:t xml:space="preserve"> when I have had </w:t>
      </w:r>
      <w:r w:rsidR="00161350">
        <w:t>spare time it has made it easier to go through them and ensure that the appropriate actions have been taken to each and every one of them ensuring that I maintain a high performance within my role as an Estimator.</w:t>
      </w:r>
    </w:p>
    <w:p w14:paraId="45811C5B" w14:textId="77777777" w:rsidR="006C4D90" w:rsidRDefault="006C4D90" w:rsidP="00940528">
      <w:pPr>
        <w:spacing w:line="360" w:lineRule="auto"/>
        <w:jc w:val="both"/>
      </w:pPr>
    </w:p>
    <w:sectPr w:rsidR="006C4D9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09B465" w14:textId="77777777" w:rsidR="000656A5" w:rsidRDefault="000656A5" w:rsidP="00940528">
      <w:pPr>
        <w:spacing w:after="0" w:line="240" w:lineRule="auto"/>
      </w:pPr>
      <w:r>
        <w:separator/>
      </w:r>
    </w:p>
  </w:endnote>
  <w:endnote w:type="continuationSeparator" w:id="0">
    <w:p w14:paraId="433E04CD" w14:textId="77777777" w:rsidR="000656A5" w:rsidRDefault="000656A5" w:rsidP="00940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9131492"/>
      <w:docPartObj>
        <w:docPartGallery w:val="Page Numbers (Bottom of Page)"/>
        <w:docPartUnique/>
      </w:docPartObj>
    </w:sdtPr>
    <w:sdtEndPr>
      <w:rPr>
        <w:noProof/>
      </w:rPr>
    </w:sdtEndPr>
    <w:sdtContent>
      <w:p w14:paraId="369AE66D" w14:textId="77777777" w:rsidR="00940528" w:rsidRDefault="009405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86AC33" w14:textId="77777777" w:rsidR="00940528" w:rsidRDefault="00940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0F4F56" w14:textId="77777777" w:rsidR="000656A5" w:rsidRDefault="000656A5" w:rsidP="00940528">
      <w:pPr>
        <w:spacing w:after="0" w:line="240" w:lineRule="auto"/>
      </w:pPr>
      <w:r>
        <w:separator/>
      </w:r>
    </w:p>
  </w:footnote>
  <w:footnote w:type="continuationSeparator" w:id="0">
    <w:p w14:paraId="17F25143" w14:textId="77777777" w:rsidR="000656A5" w:rsidRDefault="000656A5" w:rsidP="009405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E85F9B" w14:textId="77777777" w:rsidR="00940528" w:rsidRDefault="00940528">
    <w:pPr>
      <w:pStyle w:val="Header"/>
    </w:pPr>
    <w:r>
      <w:t>1001029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315"/>
    <w:rsid w:val="000656A5"/>
    <w:rsid w:val="00142EC8"/>
    <w:rsid w:val="00161350"/>
    <w:rsid w:val="002D4227"/>
    <w:rsid w:val="00340315"/>
    <w:rsid w:val="00384D4D"/>
    <w:rsid w:val="005E3F02"/>
    <w:rsid w:val="006C4D90"/>
    <w:rsid w:val="008B28E7"/>
    <w:rsid w:val="00940528"/>
    <w:rsid w:val="00AB3651"/>
    <w:rsid w:val="00CD7197"/>
    <w:rsid w:val="00E96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B8844"/>
  <w15:chartTrackingRefBased/>
  <w15:docId w15:val="{AD1181B2-8DCB-40D1-A4A4-D828B3BD0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0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528"/>
  </w:style>
  <w:style w:type="paragraph" w:styleId="Footer">
    <w:name w:val="footer"/>
    <w:basedOn w:val="Normal"/>
    <w:link w:val="FooterChar"/>
    <w:uiPriority w:val="99"/>
    <w:unhideWhenUsed/>
    <w:rsid w:val="00940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Pages>
  <Words>403</Words>
  <Characters>2301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Williams</dc:creator>
  <cp:keywords/>
  <dc:description/>
  <cp:lastModifiedBy>Joshua Williams</cp:lastModifiedBy>
  <cp:revision>3</cp:revision>
  <dcterms:created xsi:type="dcterms:W3CDTF">2020-03-12T12:58:00Z</dcterms:created>
  <dcterms:modified xsi:type="dcterms:W3CDTF">2020-03-12T14:17:00Z</dcterms:modified>
</cp:coreProperties>
</file>