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0E46B" w14:textId="37EB593E" w:rsidR="00C03E63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Sometimes I get this overwhelming desire to run</w:t>
      </w:r>
    </w:p>
    <w:p w14:paraId="5ACB69DA" w14:textId="4F25868D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 xml:space="preserve">To run with my </w:t>
      </w:r>
      <w:r w:rsidR="0070147B" w:rsidRPr="0091537B">
        <w:rPr>
          <w:sz w:val="32"/>
          <w:szCs w:val="32"/>
        </w:rPr>
        <w:t>arms,</w:t>
      </w:r>
      <w:r w:rsidRPr="0091537B">
        <w:rPr>
          <w:sz w:val="32"/>
          <w:szCs w:val="32"/>
        </w:rPr>
        <w:t xml:space="preserve"> open wide</w:t>
      </w:r>
    </w:p>
    <w:p w14:paraId="47D5DAFE" w14:textId="3E4A8FCA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Twirling and swirling, finger tips reaching high</w:t>
      </w:r>
    </w:p>
    <w:p w14:paraId="4D7AFEE4" w14:textId="4C2450BA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High up to the clouds, to the skies, to the</w:t>
      </w:r>
    </w:p>
    <w:p w14:paraId="54667B41" w14:textId="2839D8B2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 xml:space="preserve">space above so vast and full </w:t>
      </w:r>
      <w:r w:rsidR="0070147B" w:rsidRPr="0091537B">
        <w:rPr>
          <w:sz w:val="32"/>
          <w:szCs w:val="32"/>
        </w:rPr>
        <w:t>of</w:t>
      </w:r>
      <w:r w:rsidRPr="0091537B">
        <w:rPr>
          <w:sz w:val="32"/>
          <w:szCs w:val="32"/>
        </w:rPr>
        <w:t xml:space="preserve"> the</w:t>
      </w:r>
    </w:p>
    <w:p w14:paraId="5F5E74F3" w14:textId="00D72CBD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emptiness that contains life.</w:t>
      </w:r>
    </w:p>
    <w:p w14:paraId="59DBEE34" w14:textId="654E2CC9" w:rsidR="00CF209F" w:rsidRPr="0091537B" w:rsidRDefault="00CF209F" w:rsidP="0091537B">
      <w:pPr>
        <w:jc w:val="center"/>
        <w:rPr>
          <w:sz w:val="32"/>
          <w:szCs w:val="32"/>
        </w:rPr>
      </w:pPr>
    </w:p>
    <w:p w14:paraId="031915E8" w14:textId="1D472B96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Sometimes I get this overwhelming desire to fly</w:t>
      </w:r>
    </w:p>
    <w:p w14:paraId="4E5FE0AC" w14:textId="561C0002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To soar so high that I am weightless</w:t>
      </w:r>
    </w:p>
    <w:p w14:paraId="0B3928BE" w14:textId="3E1277C1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Free from the pain that drags me down</w:t>
      </w:r>
    </w:p>
    <w:p w14:paraId="65890D50" w14:textId="2A2A3B5B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Void of the fear of falling so hard I may</w:t>
      </w:r>
    </w:p>
    <w:p w14:paraId="3133D5CC" w14:textId="1D93FD72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never get up.</w:t>
      </w:r>
    </w:p>
    <w:p w14:paraId="516EAEAB" w14:textId="1E2FAF10" w:rsidR="00CF209F" w:rsidRPr="0091537B" w:rsidRDefault="00CF209F" w:rsidP="0091537B">
      <w:pPr>
        <w:jc w:val="center"/>
        <w:rPr>
          <w:sz w:val="32"/>
          <w:szCs w:val="32"/>
        </w:rPr>
      </w:pPr>
    </w:p>
    <w:p w14:paraId="265BC398" w14:textId="02888D7A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Sometimes I get this overwhelming desire to let go</w:t>
      </w:r>
    </w:p>
    <w:p w14:paraId="4BA82C8E" w14:textId="53F730FB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My legs deep in the current of my daily battles</w:t>
      </w:r>
    </w:p>
    <w:p w14:paraId="4D1EF3C3" w14:textId="336D5D3B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Just fall back and let the flow take me away to a place</w:t>
      </w:r>
    </w:p>
    <w:p w14:paraId="059E816F" w14:textId="6D2D5749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Anywhere but here</w:t>
      </w:r>
    </w:p>
    <w:p w14:paraId="391A78F5" w14:textId="17ADF40C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Anywhere but inside of this moment</w:t>
      </w:r>
    </w:p>
    <w:p w14:paraId="07784136" w14:textId="2B6A67B8" w:rsidR="00CF209F" w:rsidRPr="0091537B" w:rsidRDefault="00CF209F" w:rsidP="0091537B">
      <w:pPr>
        <w:jc w:val="center"/>
        <w:rPr>
          <w:sz w:val="32"/>
          <w:szCs w:val="32"/>
        </w:rPr>
      </w:pPr>
    </w:p>
    <w:p w14:paraId="2C19D30A" w14:textId="6067CF86" w:rsidR="00CF209F" w:rsidRPr="0091537B" w:rsidRDefault="00CF209F" w:rsidP="0091537B">
      <w:pPr>
        <w:jc w:val="center"/>
        <w:rPr>
          <w:sz w:val="32"/>
          <w:szCs w:val="32"/>
        </w:rPr>
      </w:pPr>
      <w:r w:rsidRPr="0091537B">
        <w:rPr>
          <w:sz w:val="32"/>
          <w:szCs w:val="32"/>
        </w:rPr>
        <w:t>Sometimes are all of the times and it swallows me whole.</w:t>
      </w:r>
    </w:p>
    <w:p w14:paraId="09911FB9" w14:textId="1F7AC018" w:rsidR="0011788C" w:rsidRDefault="0011788C"/>
    <w:p w14:paraId="432821EC" w14:textId="67EF3461" w:rsidR="0011788C" w:rsidRDefault="0091537B" w:rsidP="0091537B">
      <w:pPr>
        <w:jc w:val="center"/>
      </w:pPr>
      <w:r>
        <w:rPr>
          <w:noProof/>
        </w:rPr>
        <w:drawing>
          <wp:inline distT="0" distB="0" distL="0" distR="0" wp14:anchorId="5EB963C6" wp14:editId="63EF2F3A">
            <wp:extent cx="2461098" cy="3281555"/>
            <wp:effectExtent l="0" t="0" r="3175" b="0"/>
            <wp:docPr id="1" name="Picture 1" descr="A picture containing indoor, wall, table&#13;&#10;&#13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ullsizeoutput_3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883" cy="332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B6D8374" w14:textId="1358E33E" w:rsidR="0070147B" w:rsidRDefault="0070147B"/>
    <w:p w14:paraId="2C4E4206" w14:textId="2EC1089D" w:rsidR="0070147B" w:rsidRDefault="0070147B"/>
    <w:sectPr w:rsidR="0070147B" w:rsidSect="00B71E1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9F"/>
    <w:rsid w:val="0011788C"/>
    <w:rsid w:val="0070147B"/>
    <w:rsid w:val="008827A2"/>
    <w:rsid w:val="0091537B"/>
    <w:rsid w:val="00B71E1C"/>
    <w:rsid w:val="00C03E63"/>
    <w:rsid w:val="00CF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1EDA93"/>
  <w15:chartTrackingRefBased/>
  <w15:docId w15:val="{5D93D0EE-2981-6C45-AD3A-7F8969DFF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Bastier (1150159)</dc:creator>
  <cp:keywords/>
  <dc:description/>
  <cp:lastModifiedBy>Danielle Bastier (1150159)</cp:lastModifiedBy>
  <cp:revision>4</cp:revision>
  <dcterms:created xsi:type="dcterms:W3CDTF">2018-10-30T12:49:00Z</dcterms:created>
  <dcterms:modified xsi:type="dcterms:W3CDTF">2018-11-15T21:05:00Z</dcterms:modified>
</cp:coreProperties>
</file>