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228365" w14:textId="080AB217" w:rsidR="00E90B69" w:rsidRDefault="00433CAE">
      <w:r>
        <w:t>AS 3</w:t>
      </w:r>
    </w:p>
    <w:p w14:paraId="0040EBF6" w14:textId="04D22C23" w:rsidR="006D197F" w:rsidRDefault="00AB5317">
      <w:r>
        <w:t>I diii</w:t>
      </w:r>
      <w:r>
        <w:rPr>
          <w:noProof/>
        </w:rPr>
        <w:drawing>
          <wp:inline distT="0" distB="0" distL="0" distR="0" wp14:anchorId="621425B9" wp14:editId="6612449E">
            <wp:extent cx="5731510" cy="4298950"/>
            <wp:effectExtent l="0" t="0" r="2540" b="6350"/>
            <wp:docPr id="18842635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C58F53" w14:textId="74FC61E2" w:rsidR="00AB5317" w:rsidRPr="00AB5317" w:rsidRDefault="00AB5317" w:rsidP="00AB5317">
      <w:r>
        <w:t xml:space="preserve">I develop and improved mi work </w:t>
      </w:r>
      <w:proofErr w:type="gramStart"/>
      <w:r>
        <w:t>I thing</w:t>
      </w:r>
      <w:proofErr w:type="gramEnd"/>
      <w:r>
        <w:t xml:space="preserve"> this formal is the most advanced in the business fields and that </w:t>
      </w:r>
      <w:proofErr w:type="spellStart"/>
      <w:r>
        <w:t>s</w:t>
      </w:r>
      <w:proofErr w:type="spellEnd"/>
      <w:r>
        <w:t xml:space="preserve"> why I work this way to try coworker and people in the business sector using today s people interested I business I think London is the best option for starting a new business in this global market.</w:t>
      </w:r>
    </w:p>
    <w:p w14:paraId="7D4E2BB4" w14:textId="1610EC3D" w:rsidR="00AB5317" w:rsidRDefault="006D197F">
      <w:r>
        <w:rPr>
          <w:noProof/>
        </w:rPr>
        <w:lastRenderedPageBreak/>
        <w:drawing>
          <wp:inline distT="0" distB="0" distL="0" distR="0" wp14:anchorId="20446E42" wp14:editId="7344B73C">
            <wp:extent cx="5731510" cy="5338763"/>
            <wp:effectExtent l="0" t="0" r="2540" b="0"/>
            <wp:docPr id="12633067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30670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4497" cy="5341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B5317">
        <w:t xml:space="preserve">I choose this computer because in I consider </w:t>
      </w:r>
      <w:proofErr w:type="spellStart"/>
      <w:r w:rsidR="00AB5317">
        <w:t>tha</w:t>
      </w:r>
      <w:proofErr w:type="spellEnd"/>
      <w:r w:rsidR="00AB5317">
        <w:t xml:space="preserve"> f</w:t>
      </w:r>
      <w:r w:rsidR="00124D52">
        <w:t>undamental tool for my work and for resolving all my questions whether professional or personal since a computer is essentially these days.</w:t>
      </w:r>
    </w:p>
    <w:p w14:paraId="09D77EEE" w14:textId="6F36F5E4" w:rsidR="00433CAE" w:rsidRDefault="00124D52">
      <w:proofErr w:type="spellStart"/>
      <w:r>
        <w:lastRenderedPageBreak/>
        <w:t>hhf</w:t>
      </w:r>
      <w:proofErr w:type="spellEnd"/>
      <w:r w:rsidR="006D197F">
        <w:rPr>
          <w:noProof/>
        </w:rPr>
        <w:drawing>
          <wp:inline distT="0" distB="0" distL="0" distR="0" wp14:anchorId="39F82973" wp14:editId="005B021D">
            <wp:extent cx="5731510" cy="3820795"/>
            <wp:effectExtent l="0" t="0" r="2540" b="8255"/>
            <wp:docPr id="17099667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96672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27081" w14:textId="27574026" w:rsidR="00124D52" w:rsidRPr="00124D52" w:rsidRDefault="00124D52" w:rsidP="00124D52">
      <w:proofErr w:type="gramStart"/>
      <w:r>
        <w:t>I ;</w:t>
      </w:r>
      <w:proofErr w:type="spellStart"/>
      <w:r>
        <w:t>ike</w:t>
      </w:r>
      <w:proofErr w:type="spellEnd"/>
      <w:proofErr w:type="gramEnd"/>
      <w:r>
        <w:t xml:space="preserve"> everything digital because is especially </w:t>
      </w:r>
      <w:proofErr w:type="gramStart"/>
      <w:r>
        <w:t xml:space="preserve">baseball  </w:t>
      </w:r>
      <w:proofErr w:type="spellStart"/>
      <w:r>
        <w:t>particulary</w:t>
      </w:r>
      <w:proofErr w:type="spellEnd"/>
      <w:proofErr w:type="gramEnd"/>
      <w:r>
        <w:t xml:space="preserve"> because I am </w:t>
      </w:r>
      <w:proofErr w:type="gramStart"/>
      <w:r>
        <w:t>Dominican republic</w:t>
      </w:r>
      <w:proofErr w:type="gramEnd"/>
      <w:r>
        <w:t xml:space="preserve"> when I watch </w:t>
      </w:r>
      <w:proofErr w:type="gramStart"/>
      <w:r>
        <w:t>sport</w:t>
      </w:r>
      <w:proofErr w:type="gramEnd"/>
      <w:r>
        <w:t xml:space="preserve"> I get a very special feeling I also enjoy </w:t>
      </w:r>
      <w:r w:rsidR="007F037B">
        <w:t xml:space="preserve">watching American pop artists and </w:t>
      </w:r>
      <w:proofErr w:type="spellStart"/>
      <w:r w:rsidR="007F037B">
        <w:t>holliwod</w:t>
      </w:r>
      <w:proofErr w:type="spellEnd"/>
      <w:r w:rsidR="007F037B">
        <w:t xml:space="preserve"> actors.</w:t>
      </w:r>
    </w:p>
    <w:sectPr w:rsidR="00124D52" w:rsidRPr="00124D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CAE"/>
    <w:rsid w:val="000D0D2C"/>
    <w:rsid w:val="00124D52"/>
    <w:rsid w:val="00296068"/>
    <w:rsid w:val="00433CAE"/>
    <w:rsid w:val="006D197F"/>
    <w:rsid w:val="007F037B"/>
    <w:rsid w:val="00966A3B"/>
    <w:rsid w:val="00A4482F"/>
    <w:rsid w:val="00AB5317"/>
    <w:rsid w:val="00C32AC2"/>
    <w:rsid w:val="00D12844"/>
    <w:rsid w:val="00E90B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6073F7"/>
  <w15:chartTrackingRefBased/>
  <w15:docId w15:val="{85ED29CA-DF89-4C61-98FE-A2A5A9B32A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3C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3C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3C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3C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3C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3C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3C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3C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3C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C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3C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3C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3C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3C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3C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3C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3C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3C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3C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3C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3C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3C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3C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3C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3C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3C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3C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3C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3CA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Julio cesar Lerbours moreta</dc:creator>
  <cp:keywords/>
  <dc:description/>
  <cp:lastModifiedBy>Julio cesar Lerbours moreta</cp:lastModifiedBy>
  <cp:revision>2</cp:revision>
  <dcterms:created xsi:type="dcterms:W3CDTF">2026-08-04T14:41:00Z</dcterms:created>
  <dcterms:modified xsi:type="dcterms:W3CDTF">2026-08-04T14:41:00Z</dcterms:modified>
</cp:coreProperties>
</file>