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E75CE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</w:t>
            </w:r>
            <w:r w:rsidR="00EE332C">
              <w:rPr>
                <w:rFonts w:asciiTheme="minorHAnsi" w:hAnsiTheme="minorHAnsi" w:cstheme="minorHAnsi"/>
                <w:b/>
                <w:color w:val="000000" w:themeColor="text1"/>
              </w:rPr>
              <w:t>ph Landeg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ED42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PLC Upgrade of a legacy chemical control and monitoring system.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025E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</w:t>
            </w:r>
            <w:r w:rsidR="00301D9E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025E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</w:t>
            </w:r>
            <w:r w:rsidR="00131F28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301D9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Electrical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01D9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025E16" w:rsidRPr="00ED422E" w:rsidRDefault="00025E16" w:rsidP="00025E16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 w:rsidRPr="00ED422E">
              <w:rPr>
                <w:rFonts w:asciiTheme="minorHAnsi" w:hAnsiTheme="minorHAnsi"/>
                <w:color w:val="000000" w:themeColor="text1"/>
              </w:rPr>
              <w:t>A very good project with a real-world industrial application.</w:t>
            </w:r>
            <w:proofErr w:type="gramEnd"/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3D6B2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3D6B25" w:rsidRDefault="003D6B2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Often difficult to instil creativity and novel design with a project such as this where the goal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is already clearly defined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within industrial constraints, however overall, a very professional approach to all aspects demonstrated in this report.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D422E" w:rsidRDefault="00ED42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D422E" w:rsidRPr="00C2152E" w:rsidRDefault="003D6B25" w:rsidP="003D6B2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301D9E" w:rsidRPr="00C2152E" w:rsidRDefault="003D6B25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As the final marks were within an acceptable range, an average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was used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3D6B2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74.5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301D9E" w:rsidRPr="00301D9E" w:rsidRDefault="00301D9E" w:rsidP="00301D9E">
      <w:pPr>
        <w:rPr>
          <w:rFonts w:asciiTheme="minorHAnsi" w:hAnsiTheme="minorHAnsi"/>
          <w:color w:val="000000" w:themeColor="text1"/>
        </w:rPr>
      </w:pPr>
      <w:r w:rsidRPr="00301D9E">
        <w:rPr>
          <w:rFonts w:asciiTheme="minorHAnsi" w:hAnsiTheme="minorHAnsi"/>
          <w:color w:val="000000" w:themeColor="text1"/>
        </w:rPr>
        <w:lastRenderedPageBreak/>
        <w:t xml:space="preserve">Signature: </w:t>
      </w:r>
      <w:proofErr w:type="gramStart"/>
      <w:r w:rsidRPr="00301D9E">
        <w:rPr>
          <w:rFonts w:asciiTheme="minorHAnsi" w:hAnsiTheme="minorHAnsi"/>
          <w:color w:val="000000" w:themeColor="text1"/>
        </w:rPr>
        <w:t>………</w:t>
      </w:r>
      <w:proofErr w:type="spellStart"/>
      <w:r w:rsidRPr="00301D9E">
        <w:rPr>
          <w:rFonts w:asciiTheme="minorHAnsi" w:hAnsiTheme="minorHAnsi"/>
          <w:color w:val="000000" w:themeColor="text1"/>
        </w:rPr>
        <w:t>G.L.Jones</w:t>
      </w:r>
      <w:proofErr w:type="spellEnd"/>
      <w:proofErr w:type="gramEnd"/>
      <w:r w:rsidRPr="00301D9E">
        <w:rPr>
          <w:rFonts w:asciiTheme="minorHAnsi" w:hAnsiTheme="minorHAnsi"/>
          <w:color w:val="000000" w:themeColor="text1"/>
        </w:rPr>
        <w:t xml:space="preserve">..........................……   Date: ……………...29/05/2019 </w:t>
      </w:r>
      <w:proofErr w:type="gramStart"/>
      <w:r w:rsidRPr="00301D9E">
        <w:rPr>
          <w:rFonts w:asciiTheme="minorHAnsi" w:hAnsiTheme="minorHAnsi"/>
          <w:color w:val="000000" w:themeColor="text1"/>
        </w:rPr>
        <w:t>……..</w:t>
      </w:r>
      <w:proofErr w:type="gramEnd"/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B4D5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B612D2">
              <w:rPr>
                <w:rFonts w:asciiTheme="minorHAnsi" w:hAnsiTheme="minorHAnsi"/>
                <w:color w:val="000000" w:themeColor="text1"/>
                <w:lang w:eastAsia="en-GB"/>
              </w:rPr>
              <w:t xml:space="preserve">%   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612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   75% 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678E6" w:rsidRDefault="004678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678E6" w:rsidRDefault="004678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review with achievable aims and objectives.</w:t>
            </w:r>
          </w:p>
          <w:p w:rsidR="00B612D2" w:rsidRDefault="00B612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612D2" w:rsidRDefault="00B612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Comprehensive review incorporating a number of case studies.</w:t>
            </w:r>
            <w:proofErr w:type="gramEnd"/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612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70% 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9153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65% 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:rsidR="00B612D2" w:rsidRDefault="00B612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612D2" w:rsidRDefault="00B612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Reasonable discussion of research methodology chosen.</w:t>
            </w:r>
          </w:p>
          <w:p w:rsidR="00991531" w:rsidRDefault="0099153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91531" w:rsidRDefault="0099153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A59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75% 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5C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75% 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657FB" w:rsidRDefault="00C657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657FB" w:rsidRDefault="00FA596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evaluation of operation of the existing system and the newly developed system showing definite improvements in the comparison of old and new. </w:t>
            </w:r>
          </w:p>
          <w:p w:rsidR="00DE3390" w:rsidRDefault="00DE33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E3390" w:rsidRDefault="00DE33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conclusions and recommendations show a maturity of thought for the operation of the system as a whole and not just the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work</w:t>
            </w:r>
            <w:r w:rsidR="00E75CEF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</w:t>
            </w:r>
            <w:proofErr w:type="gramEnd"/>
            <w:r w:rsidR="00E75CEF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 have carried out.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657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72%  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B75EC" w:rsidRDefault="00CB75E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CB75EC" w:rsidRPr="00C657FB" w:rsidRDefault="00C657F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657FB">
              <w:rPr>
                <w:rFonts w:asciiTheme="minorHAnsi" w:hAnsiTheme="minorHAnsi"/>
                <w:color w:val="000000" w:themeColor="text1"/>
                <w:lang w:eastAsia="en-GB"/>
              </w:rPr>
              <w:t>Good development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work with clean and simple to understand HMI screens.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5C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75%   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75C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80%  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E75CEF" w:rsidRDefault="00E75CEF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E75CEF" w:rsidRDefault="00E75CE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E75CE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Your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of your work is indicative of the detail that you have brought to your project. This has been a well thought out process during which you have undertaken a steep learning curve in both the systemic design and the accompanying paperwork which must be completed to ensure safety of both equipment and staff.</w:t>
            </w:r>
          </w:p>
          <w:p w:rsidR="00E75CEF" w:rsidRDefault="00E75CE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E75CEF" w:rsidRPr="00E75CEF" w:rsidRDefault="00E75CE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is well presented utilising may graphics to illustrate issues and promote understanding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D42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25E16"/>
    <w:rsid w:val="0006611F"/>
    <w:rsid w:val="000F7A4A"/>
    <w:rsid w:val="00125730"/>
    <w:rsid w:val="00131F28"/>
    <w:rsid w:val="001D0DDD"/>
    <w:rsid w:val="00242112"/>
    <w:rsid w:val="00253402"/>
    <w:rsid w:val="00301D9E"/>
    <w:rsid w:val="003D6B25"/>
    <w:rsid w:val="003E5437"/>
    <w:rsid w:val="003F049D"/>
    <w:rsid w:val="004678E6"/>
    <w:rsid w:val="004779D1"/>
    <w:rsid w:val="00524807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91531"/>
    <w:rsid w:val="009F37CB"/>
    <w:rsid w:val="00A151E5"/>
    <w:rsid w:val="00A16A6A"/>
    <w:rsid w:val="00A736BA"/>
    <w:rsid w:val="00AB34FE"/>
    <w:rsid w:val="00B27A16"/>
    <w:rsid w:val="00B612D2"/>
    <w:rsid w:val="00BB4D56"/>
    <w:rsid w:val="00C2152E"/>
    <w:rsid w:val="00C60A27"/>
    <w:rsid w:val="00C657FB"/>
    <w:rsid w:val="00CB75EC"/>
    <w:rsid w:val="00CC4C41"/>
    <w:rsid w:val="00CD2262"/>
    <w:rsid w:val="00CF3983"/>
    <w:rsid w:val="00D87BAB"/>
    <w:rsid w:val="00DE3390"/>
    <w:rsid w:val="00E75CEF"/>
    <w:rsid w:val="00ED422E"/>
    <w:rsid w:val="00EE0FE1"/>
    <w:rsid w:val="00EE332C"/>
    <w:rsid w:val="00F14758"/>
    <w:rsid w:val="00FA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</cp:lastModifiedBy>
  <cp:revision>8</cp:revision>
  <cp:lastPrinted>2013-09-25T13:22:00Z</cp:lastPrinted>
  <dcterms:created xsi:type="dcterms:W3CDTF">2019-05-24T14:54:00Z</dcterms:created>
  <dcterms:modified xsi:type="dcterms:W3CDTF">2019-05-29T11:44:00Z</dcterms:modified>
</cp:coreProperties>
</file>