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3DE7BB" w14:textId="77777777" w:rsidR="00883ECD" w:rsidRDefault="0009346F" w:rsidP="009C06FF">
      <w:pPr>
        <w:tabs>
          <w:tab w:val="left" w:pos="6300"/>
        </w:tabs>
        <w:jc w:val="center"/>
      </w:pPr>
      <w:r>
        <w:rPr>
          <w:noProof/>
          <w:lang w:val="en-US"/>
        </w:rPr>
        <w:drawing>
          <wp:inline distT="0" distB="0" distL="0" distR="0" wp14:anchorId="06766D76" wp14:editId="085208E9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  <w:lang w:val="en-US"/>
        </w:rPr>
        <w:drawing>
          <wp:inline distT="0" distB="0" distL="0" distR="0" wp14:anchorId="4E2C793B" wp14:editId="1B33BB2E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  <w:lang w:val="en-US"/>
        </w:rPr>
        <w:drawing>
          <wp:inline distT="0" distB="0" distL="0" distR="0" wp14:anchorId="2AA09905" wp14:editId="6E1B2F54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FC154" w14:textId="77777777" w:rsidR="008D1547" w:rsidRPr="002E4719" w:rsidRDefault="00883ECD" w:rsidP="009C06FF">
      <w:pPr>
        <w:tabs>
          <w:tab w:val="left" w:pos="6300"/>
        </w:tabs>
        <w:jc w:val="center"/>
        <w:rPr>
          <w:rFonts w:ascii="Times New Roman" w:hAnsi="Times New Roman" w:cs="Times New Roman"/>
          <w:b/>
          <w:sz w:val="20"/>
          <w:szCs w:val="20"/>
        </w:rPr>
      </w:pPr>
      <w:r w:rsidRPr="002E4719">
        <w:rPr>
          <w:rFonts w:ascii="Times New Roman" w:hAnsi="Times New Roman" w:cs="Times New Roman"/>
          <w:b/>
          <w:sz w:val="20"/>
          <w:szCs w:val="20"/>
        </w:rPr>
        <w:t>Confucius Institute Scheme of Work</w:t>
      </w:r>
    </w:p>
    <w:p w14:paraId="4ED8AFE5" w14:textId="77777777" w:rsidR="00883ECD" w:rsidRPr="002E4719" w:rsidRDefault="00883ECD" w:rsidP="009C06FF">
      <w:pPr>
        <w:tabs>
          <w:tab w:val="left" w:pos="6300"/>
        </w:tabs>
        <w:ind w:firstLineChars="200" w:firstLine="402"/>
        <w:rPr>
          <w:rFonts w:ascii="Times New Roman" w:hAnsi="Times New Roman" w:cs="Times New Roman"/>
          <w:b/>
          <w:sz w:val="20"/>
          <w:szCs w:val="20"/>
        </w:rPr>
      </w:pPr>
      <w:r w:rsidRPr="002E4719">
        <w:rPr>
          <w:rFonts w:ascii="Times New Roman" w:hAnsi="Times New Roman" w:cs="Times New Roman"/>
          <w:b/>
          <w:sz w:val="20"/>
          <w:szCs w:val="20"/>
        </w:rPr>
        <w:t>Course name:</w:t>
      </w:r>
      <w:r w:rsidR="00FE69CC" w:rsidRPr="002E4719">
        <w:rPr>
          <w:rFonts w:ascii="Times New Roman" w:hAnsi="Times New Roman" w:cs="Times New Roman"/>
          <w:b/>
          <w:sz w:val="20"/>
          <w:szCs w:val="20"/>
        </w:rPr>
        <w:t xml:space="preserve"> </w:t>
      </w:r>
      <w:r w:rsidR="00BF5508" w:rsidRPr="002E4719">
        <w:rPr>
          <w:rFonts w:ascii="Times New Roman" w:hAnsi="Times New Roman" w:cs="Times New Roman"/>
          <w:b/>
          <w:sz w:val="20"/>
          <w:szCs w:val="20"/>
        </w:rPr>
        <w:t>GCSE</w:t>
      </w:r>
      <w:r w:rsidRPr="002E4719">
        <w:rPr>
          <w:rFonts w:ascii="Times New Roman" w:hAnsi="Times New Roman" w:cs="Times New Roman"/>
          <w:b/>
          <w:sz w:val="20"/>
          <w:szCs w:val="20"/>
        </w:rPr>
        <w:tab/>
        <w:t>Course location</w:t>
      </w:r>
      <w:r w:rsidR="00D23C9A" w:rsidRPr="002E4719">
        <w:rPr>
          <w:rFonts w:ascii="Times New Roman" w:hAnsi="Times New Roman" w:cs="Times New Roman"/>
          <w:b/>
          <w:sz w:val="20"/>
          <w:szCs w:val="20"/>
        </w:rPr>
        <w:t>: Confucius Institute</w:t>
      </w:r>
      <w:r w:rsidR="00BF5508" w:rsidRPr="002E4719">
        <w:rPr>
          <w:rFonts w:ascii="Times New Roman" w:hAnsi="Times New Roman" w:cs="Times New Roman"/>
          <w:b/>
          <w:sz w:val="20"/>
          <w:szCs w:val="20"/>
        </w:rPr>
        <w:t xml:space="preserve"> Chinese School</w:t>
      </w:r>
      <w:r w:rsidRPr="002E4719">
        <w:rPr>
          <w:rFonts w:ascii="Times New Roman" w:hAnsi="Times New Roman" w:cs="Times New Roman"/>
          <w:b/>
          <w:sz w:val="20"/>
          <w:szCs w:val="20"/>
        </w:rPr>
        <w:tab/>
      </w:r>
      <w:r w:rsidRPr="002E4719">
        <w:rPr>
          <w:rFonts w:ascii="Times New Roman" w:hAnsi="Times New Roman" w:cs="Times New Roman"/>
          <w:b/>
          <w:sz w:val="20"/>
          <w:szCs w:val="20"/>
        </w:rPr>
        <w:tab/>
        <w:t>Tutor name:</w:t>
      </w:r>
      <w:r w:rsidR="00BF5508" w:rsidRPr="002E4719">
        <w:rPr>
          <w:rFonts w:ascii="Times New Roman" w:hAnsi="Times New Roman" w:cs="Times New Roman"/>
          <w:b/>
          <w:sz w:val="20"/>
          <w:szCs w:val="20"/>
        </w:rPr>
        <w:t xml:space="preserve"> Dongyan Chen </w:t>
      </w:r>
    </w:p>
    <w:tbl>
      <w:tblPr>
        <w:tblStyle w:val="TableGrid"/>
        <w:tblW w:w="14927" w:type="dxa"/>
        <w:tblLook w:val="04A0" w:firstRow="1" w:lastRow="0" w:firstColumn="1" w:lastColumn="0" w:noHBand="0" w:noVBand="1"/>
      </w:tblPr>
      <w:tblGrid>
        <w:gridCol w:w="1412"/>
        <w:gridCol w:w="2073"/>
        <w:gridCol w:w="2535"/>
        <w:gridCol w:w="2213"/>
        <w:gridCol w:w="2136"/>
        <w:gridCol w:w="1995"/>
        <w:gridCol w:w="2563"/>
      </w:tblGrid>
      <w:tr w:rsidR="00EA695F" w:rsidRPr="002E4719" w14:paraId="5977AC3D" w14:textId="77777777" w:rsidTr="000571EB">
        <w:trPr>
          <w:trHeight w:val="1322"/>
        </w:trPr>
        <w:tc>
          <w:tcPr>
            <w:tcW w:w="1412" w:type="dxa"/>
          </w:tcPr>
          <w:p w14:paraId="69E0D21C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>Week no.</w:t>
            </w:r>
          </w:p>
          <w:p w14:paraId="70E967EB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</w:p>
        </w:tc>
        <w:tc>
          <w:tcPr>
            <w:tcW w:w="2073" w:type="dxa"/>
          </w:tcPr>
          <w:p w14:paraId="454483DA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>Topic</w:t>
            </w:r>
          </w:p>
        </w:tc>
        <w:tc>
          <w:tcPr>
            <w:tcW w:w="2535" w:type="dxa"/>
          </w:tcPr>
          <w:p w14:paraId="7083282C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 xml:space="preserve">Learning outcomes </w:t>
            </w:r>
          </w:p>
          <w:p w14:paraId="72A901FD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(The learner will be able to…)</w:t>
            </w:r>
          </w:p>
        </w:tc>
        <w:tc>
          <w:tcPr>
            <w:tcW w:w="2213" w:type="dxa"/>
          </w:tcPr>
          <w:p w14:paraId="58BE373A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>Grammar topics</w:t>
            </w:r>
          </w:p>
        </w:tc>
        <w:tc>
          <w:tcPr>
            <w:tcW w:w="2136" w:type="dxa"/>
          </w:tcPr>
          <w:p w14:paraId="145990B4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>Class activities</w:t>
            </w:r>
          </w:p>
          <w:p w14:paraId="4B10FAB1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(</w:t>
            </w:r>
            <w:proofErr w:type="spellStart"/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eg</w:t>
            </w:r>
            <w:proofErr w:type="spellEnd"/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: question &amp; answer, role play, writing characters, quiz etc)</w:t>
            </w:r>
          </w:p>
        </w:tc>
        <w:tc>
          <w:tcPr>
            <w:tcW w:w="1995" w:type="dxa"/>
          </w:tcPr>
          <w:p w14:paraId="656E4612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>Resources used</w:t>
            </w:r>
          </w:p>
        </w:tc>
        <w:tc>
          <w:tcPr>
            <w:tcW w:w="2563" w:type="dxa"/>
          </w:tcPr>
          <w:p w14:paraId="5282FE59" w14:textId="77777777" w:rsidR="00883ECD" w:rsidRPr="002E4719" w:rsidRDefault="00C7461B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b/>
                <w:sz w:val="20"/>
                <w:szCs w:val="20"/>
              </w:rPr>
              <w:t>Method of assessment/Homework set</w:t>
            </w:r>
          </w:p>
          <w:p w14:paraId="0664860F" w14:textId="77777777" w:rsidR="00883ECD" w:rsidRPr="002E4719" w:rsidRDefault="00883ECD" w:rsidP="009C06FF">
            <w:pPr>
              <w:tabs>
                <w:tab w:val="left" w:pos="6300"/>
              </w:tabs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(How will the learners achieve the learning outcomes?)</w:t>
            </w:r>
          </w:p>
        </w:tc>
      </w:tr>
      <w:tr w:rsidR="00A2537A" w:rsidRPr="002E4719" w14:paraId="62D98A45" w14:textId="77777777" w:rsidTr="000571EB">
        <w:trPr>
          <w:trHeight w:val="828"/>
        </w:trPr>
        <w:tc>
          <w:tcPr>
            <w:tcW w:w="1412" w:type="dxa"/>
          </w:tcPr>
          <w:p w14:paraId="5F17823D" w14:textId="1CE2ACE0" w:rsidR="00A2537A" w:rsidRPr="002E4719" w:rsidRDefault="00A2537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st</w:t>
            </w:r>
          </w:p>
          <w:p w14:paraId="23EC5573" w14:textId="3235C8CC" w:rsidR="00A2537A" w:rsidRPr="002E4719" w:rsidRDefault="00A2537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(05/01/2020)</w:t>
            </w:r>
          </w:p>
          <w:p w14:paraId="3C96D6D9" w14:textId="77777777" w:rsidR="00A2537A" w:rsidRPr="002E4719" w:rsidRDefault="00A2537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073" w:type="dxa"/>
          </w:tcPr>
          <w:p w14:paraId="3EBB1B8B" w14:textId="77777777" w:rsidR="00A2537A" w:rsidRDefault="00964DB5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Volunteering </w:t>
            </w:r>
          </w:p>
          <w:p w14:paraId="4DB17349" w14:textId="3EA9299D" w:rsidR="00964DB5" w:rsidRPr="002E4719" w:rsidRDefault="00964DB5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Unit 8 GCSE Edexcel</w:t>
            </w:r>
          </w:p>
        </w:tc>
        <w:tc>
          <w:tcPr>
            <w:tcW w:w="2535" w:type="dxa"/>
          </w:tcPr>
          <w:p w14:paraId="2BA0A6B8" w14:textId="338851AC" w:rsidR="00610E15" w:rsidRPr="00610E15" w:rsidRDefault="00964DB5" w:rsidP="009C06FF">
            <w:pPr>
              <w:pStyle w:val="ListParagraph"/>
              <w:tabs>
                <w:tab w:val="left" w:pos="6300"/>
              </w:tabs>
              <w:ind w:left="30" w:hanging="30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Talking about ambitions and volunteering</w:t>
            </w:r>
            <w:r w:rsidR="00E8240B">
              <w:rPr>
                <w:rFonts w:ascii="Times New Roman" w:hAnsi="Times New Roman" w:cs="Times New Roman"/>
                <w:sz w:val="20"/>
                <w:szCs w:val="20"/>
              </w:rPr>
              <w:t>;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="00E8240B">
              <w:rPr>
                <w:rFonts w:ascii="Times New Roman" w:hAnsi="Times New Roman" w:cs="Times New Roman"/>
                <w:sz w:val="20"/>
                <w:szCs w:val="20"/>
              </w:rPr>
              <w:t>writing application letters</w:t>
            </w:r>
          </w:p>
        </w:tc>
        <w:tc>
          <w:tcPr>
            <w:tcW w:w="2213" w:type="dxa"/>
          </w:tcPr>
          <w:p w14:paraId="59BB49BF" w14:textId="77777777" w:rsidR="00E8240B" w:rsidRDefault="00B74D6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Expository essay</w:t>
            </w:r>
          </w:p>
          <w:p w14:paraId="29B1F53F" w14:textId="0B464DEC" w:rsidR="00B74D6A" w:rsidRPr="009C06FF" w:rsidRDefault="00B74D6A" w:rsidP="009C06FF">
            <w:pPr>
              <w:tabs>
                <w:tab w:val="left" w:pos="6300"/>
              </w:tabs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</w:pPr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 xml:space="preserve">Brief </w:t>
            </w:r>
            <w:proofErr w:type="spellStart"/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introduction+where</w:t>
            </w:r>
            <w:proofErr w:type="spellEnd"/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 xml:space="preserve"> to find an xx </w:t>
            </w:r>
            <w:proofErr w:type="spellStart"/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ad+show</w:t>
            </w:r>
            <w:proofErr w:type="spellEnd"/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interest+explain</w:t>
            </w:r>
            <w:proofErr w:type="spellEnd"/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 xml:space="preserve"> why</w:t>
            </w:r>
          </w:p>
        </w:tc>
        <w:tc>
          <w:tcPr>
            <w:tcW w:w="2136" w:type="dxa"/>
          </w:tcPr>
          <w:p w14:paraId="1117981B" w14:textId="2010BFE7" w:rsidR="00B74D6A" w:rsidRDefault="00B74D6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Interview whether one has volunteering work, who he/she feel about it, and why volunteering work is important </w:t>
            </w:r>
          </w:p>
          <w:p w14:paraId="3D9EB658" w14:textId="77777777" w:rsidR="00B74D6A" w:rsidRDefault="00B74D6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12242288" w14:textId="45A32D61" w:rsidR="009C06FF" w:rsidRPr="00ED49D3" w:rsidRDefault="00B74D6A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Writing characters  </w:t>
            </w:r>
          </w:p>
        </w:tc>
        <w:tc>
          <w:tcPr>
            <w:tcW w:w="1995" w:type="dxa"/>
          </w:tcPr>
          <w:p w14:paraId="1D9D769B" w14:textId="77777777" w:rsidR="00A2537A" w:rsidRDefault="00610E15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  <w:p w14:paraId="3BF857B7" w14:textId="77777777" w:rsidR="00610E15" w:rsidRDefault="00610E15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proofErr w:type="gramStart"/>
            <w:r>
              <w:rPr>
                <w:rFonts w:ascii="Times New Roman" w:hAnsi="Times New Roman" w:cs="Times New Roman"/>
                <w:sz w:val="20"/>
                <w:szCs w:val="20"/>
              </w:rPr>
              <w:t>PPT</w:t>
            </w:r>
            <w:r w:rsidR="00577637">
              <w:rPr>
                <w:rFonts w:ascii="Times New Roman" w:hAnsi="Times New Roman" w:cs="Times New Roman"/>
                <w:sz w:val="20"/>
                <w:szCs w:val="20"/>
              </w:rPr>
              <w:t>;</w:t>
            </w:r>
            <w:proofErr w:type="gramEnd"/>
          </w:p>
          <w:p w14:paraId="49EE5D1E" w14:textId="77777777" w:rsidR="00577637" w:rsidRDefault="00577637" w:rsidP="009C06FF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0F4D7075" w14:textId="225C8097" w:rsidR="00577637" w:rsidRPr="00ED49D3" w:rsidRDefault="00577637" w:rsidP="00577637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563" w:type="dxa"/>
          </w:tcPr>
          <w:p w14:paraId="59405D27" w14:textId="77777777" w:rsidR="00B74D6A" w:rsidRPr="00B74D6A" w:rsidRDefault="00B74D6A" w:rsidP="00B74D6A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B74D6A">
              <w:rPr>
                <w:rFonts w:ascii="Times New Roman" w:hAnsi="Times New Roman" w:cs="Times New Roman"/>
                <w:sz w:val="20"/>
                <w:szCs w:val="20"/>
              </w:rPr>
              <w:t>Check the accuracy and sequences of character writing</w:t>
            </w:r>
          </w:p>
          <w:p w14:paraId="34E22606" w14:textId="154282F4" w:rsidR="00610E15" w:rsidRPr="002E4719" w:rsidRDefault="00B74D6A" w:rsidP="00B74D6A">
            <w:pPr>
              <w:tabs>
                <w:tab w:val="left" w:pos="6300"/>
              </w:tabs>
              <w:rPr>
                <w:rFonts w:ascii="Times New Roman" w:hAnsi="Times New Roman" w:cs="Times New Roman" w:hint="eastAsia"/>
                <w:sz w:val="20"/>
                <w:szCs w:val="20"/>
              </w:rPr>
            </w:pPr>
            <w:r w:rsidRPr="00B74D6A">
              <w:rPr>
                <w:rFonts w:ascii="Times New Roman" w:hAnsi="Times New Roman" w:cs="Times New Roman"/>
                <w:sz w:val="20"/>
                <w:szCs w:val="20"/>
              </w:rPr>
              <w:t>Homework</w:t>
            </w:r>
          </w:p>
        </w:tc>
      </w:tr>
      <w:tr w:rsidR="00A2537A" w:rsidRPr="002E4719" w14:paraId="781BEB39" w14:textId="77777777" w:rsidTr="000571EB">
        <w:trPr>
          <w:trHeight w:val="828"/>
        </w:trPr>
        <w:tc>
          <w:tcPr>
            <w:tcW w:w="1412" w:type="dxa"/>
          </w:tcPr>
          <w:p w14:paraId="4E9A6DF4" w14:textId="3819CE0D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2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nd</w:t>
            </w:r>
          </w:p>
          <w:p w14:paraId="15791145" w14:textId="77777777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60983F8F" w14:textId="1F1C0DF2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(12/01/2020)</w:t>
            </w:r>
          </w:p>
        </w:tc>
        <w:tc>
          <w:tcPr>
            <w:tcW w:w="2073" w:type="dxa"/>
          </w:tcPr>
          <w:p w14:paraId="44875FBB" w14:textId="77777777" w:rsidR="00964DB5" w:rsidRDefault="00A2537A" w:rsidP="00964DB5">
            <w:pPr>
              <w:tabs>
                <w:tab w:val="left" w:pos="6300"/>
              </w:tabs>
            </w:pPr>
            <w:r w:rsidRPr="008C1C33">
              <w:t xml:space="preserve"> </w:t>
            </w:r>
            <w:r w:rsidR="00964DB5">
              <w:t>Blogs</w:t>
            </w:r>
          </w:p>
          <w:p w14:paraId="4BCB3354" w14:textId="130284E5" w:rsidR="00A2537A" w:rsidRPr="002E4719" w:rsidRDefault="00964DB5" w:rsidP="00964DB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8C1C33">
              <w:t>Unit 8, GCSE Edexcel</w:t>
            </w:r>
            <w:r>
              <w:t xml:space="preserve"> </w:t>
            </w:r>
          </w:p>
        </w:tc>
        <w:tc>
          <w:tcPr>
            <w:tcW w:w="2535" w:type="dxa"/>
          </w:tcPr>
          <w:p w14:paraId="4D7D0A50" w14:textId="27A0C6B1" w:rsidR="00610E15" w:rsidRPr="00ED49D3" w:rsidRDefault="00263BF5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Be able to talk about internet; write a self-instruction with views on internet included</w:t>
            </w:r>
          </w:p>
        </w:tc>
        <w:tc>
          <w:tcPr>
            <w:tcW w:w="2213" w:type="dxa"/>
          </w:tcPr>
          <w:p w14:paraId="6A019253" w14:textId="77777777" w:rsidR="00964DB5" w:rsidRDefault="00964DB5" w:rsidP="00964DB5">
            <w:pPr>
              <w:pStyle w:val="ListParagraph"/>
              <w:numPr>
                <w:ilvl w:val="0"/>
                <w:numId w:val="24"/>
              </w:numPr>
              <w:tabs>
                <w:tab w:val="left" w:pos="6300"/>
              </w:tabs>
              <w:ind w:left="260" w:hanging="270"/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 w:rsidRPr="00610E15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我觉得</w:t>
            </w:r>
            <w:r w:rsidRPr="00610E15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/</w:t>
            </w:r>
            <w:r w:rsidRPr="00610E15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认为</w:t>
            </w:r>
            <w:r w:rsidRPr="00610E15"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…</w:t>
            </w:r>
          </w:p>
          <w:p w14:paraId="595770FD" w14:textId="77777777" w:rsidR="00964DB5" w:rsidRPr="009C06FF" w:rsidRDefault="00964DB5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(</w:t>
            </w:r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 xml:space="preserve">2) </w:t>
            </w:r>
            <w:r w:rsidRPr="009C06FF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什么、谁、哪儿、怎么</w:t>
            </w:r>
          </w:p>
          <w:p w14:paraId="0A9676E6" w14:textId="77777777" w:rsidR="00964DB5" w:rsidRPr="009C06FF" w:rsidRDefault="00964DB5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 xml:space="preserve">(3) </w:t>
            </w:r>
            <w:r w:rsidRPr="009C06FF"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Question words used for emphasis</w:t>
            </w:r>
          </w:p>
          <w:p w14:paraId="3F0C98A9" w14:textId="495C18FD" w:rsidR="009C06FF" w:rsidRPr="004C4876" w:rsidRDefault="00964DB5" w:rsidP="00964DB5">
            <w:pPr>
              <w:rPr>
                <w:rFonts w:ascii="Times New Roman" w:hAnsi="Times New Roman" w:cs="Times New Roman" w:hint="eastAsia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(</w:t>
            </w:r>
            <w:r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4)</w:t>
            </w:r>
            <w:r w:rsidRPr="009C06FF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 xml:space="preserve"> </w:t>
            </w:r>
            <w:r w:rsidRPr="009C06FF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看得见</w:t>
            </w:r>
            <w:r w:rsidRPr="009C06FF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/</w:t>
            </w:r>
            <w:r w:rsidRPr="009C06FF">
              <w:rPr>
                <w:rFonts w:ascii="Times New Roman" w:hAnsi="Times New Roman" w:cs="Times New Roman" w:hint="eastAsia"/>
                <w:sz w:val="20"/>
                <w:szCs w:val="20"/>
                <w:lang w:val="en-US"/>
              </w:rPr>
              <w:t>看不见</w:t>
            </w:r>
          </w:p>
        </w:tc>
        <w:tc>
          <w:tcPr>
            <w:tcW w:w="2136" w:type="dxa"/>
          </w:tcPr>
          <w:p w14:paraId="3B845DE1" w14:textId="77777777" w:rsidR="00964DB5" w:rsidRDefault="00964DB5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Conversation on hobbies in internet </w:t>
            </w:r>
          </w:p>
          <w:p w14:paraId="60124AC4" w14:textId="77777777" w:rsidR="00964DB5" w:rsidRDefault="00964DB5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38CB2CBA" w14:textId="77777777" w:rsidR="00964DB5" w:rsidRDefault="00964DB5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Writing characters</w:t>
            </w:r>
          </w:p>
          <w:p w14:paraId="3483726B" w14:textId="657FA825" w:rsidR="009C06FF" w:rsidRPr="009C06FF" w:rsidRDefault="00964DB5" w:rsidP="00964DB5">
            <w:r>
              <w:rPr>
                <w:rFonts w:ascii="Times New Roman" w:hAnsi="Times New Roman" w:cs="Times New Roman"/>
                <w:sz w:val="20"/>
                <w:szCs w:val="20"/>
              </w:rPr>
              <w:t>Q &amp;A</w:t>
            </w:r>
          </w:p>
        </w:tc>
        <w:tc>
          <w:tcPr>
            <w:tcW w:w="1995" w:type="dxa"/>
          </w:tcPr>
          <w:p w14:paraId="12ECF069" w14:textId="77777777" w:rsidR="00964DB5" w:rsidRPr="00964DB5" w:rsidRDefault="00964DB5" w:rsidP="00964DB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964DB5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  <w:p w14:paraId="31C93795" w14:textId="26CFA3BE" w:rsidR="00A2537A" w:rsidRPr="002E4719" w:rsidRDefault="00964DB5" w:rsidP="00964DB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964DB5">
              <w:rPr>
                <w:rFonts w:ascii="Times New Roman" w:hAnsi="Times New Roman" w:cs="Times New Roman"/>
                <w:sz w:val="20"/>
                <w:szCs w:val="20"/>
              </w:rPr>
              <w:t>PPT</w:t>
            </w:r>
          </w:p>
        </w:tc>
        <w:tc>
          <w:tcPr>
            <w:tcW w:w="2563" w:type="dxa"/>
          </w:tcPr>
          <w:p w14:paraId="5A5262AE" w14:textId="77777777" w:rsidR="00964DB5" w:rsidRDefault="009C06FF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="00964DB5">
              <w:rPr>
                <w:rFonts w:ascii="Times New Roman" w:hAnsi="Times New Roman" w:cs="Times New Roman"/>
                <w:sz w:val="20"/>
                <w:szCs w:val="20"/>
              </w:rPr>
              <w:t xml:space="preserve">Exercise </w:t>
            </w:r>
          </w:p>
          <w:p w14:paraId="25A09969" w14:textId="77777777" w:rsidR="00964DB5" w:rsidRDefault="00964DB5" w:rsidP="00964DB5">
            <w:pPr>
              <w:tabs>
                <w:tab w:val="left" w:pos="630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Check the accuracy and sequences of character writing</w:t>
            </w:r>
          </w:p>
          <w:p w14:paraId="32FB91FA" w14:textId="1D2A0FB6" w:rsidR="009C06FF" w:rsidRPr="002E4719" w:rsidRDefault="00964DB5" w:rsidP="00964DB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Homework</w:t>
            </w:r>
          </w:p>
        </w:tc>
      </w:tr>
      <w:tr w:rsidR="00A2537A" w:rsidRPr="002E4719" w14:paraId="492AE8CE" w14:textId="77777777" w:rsidTr="000571EB">
        <w:trPr>
          <w:trHeight w:val="802"/>
        </w:trPr>
        <w:tc>
          <w:tcPr>
            <w:tcW w:w="1412" w:type="dxa"/>
          </w:tcPr>
          <w:p w14:paraId="621BEDE1" w14:textId="6DB8B942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3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rd</w:t>
            </w:r>
          </w:p>
          <w:p w14:paraId="6481BA76" w14:textId="37B8472D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(19/01/2020)</w:t>
            </w:r>
          </w:p>
        </w:tc>
        <w:tc>
          <w:tcPr>
            <w:tcW w:w="2073" w:type="dxa"/>
          </w:tcPr>
          <w:p w14:paraId="543B60AA" w14:textId="77777777" w:rsidR="00964DB5" w:rsidRDefault="00964DB5" w:rsidP="00964DB5">
            <w:r>
              <w:t xml:space="preserve">Campaigns and good causes </w:t>
            </w:r>
          </w:p>
          <w:p w14:paraId="5FDB2605" w14:textId="286DAFEB" w:rsidR="00A2537A" w:rsidRPr="002E4719" w:rsidRDefault="00964DB5" w:rsidP="00964DB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8C1C33">
              <w:t xml:space="preserve">Unit 8, GCSE Edexcel </w:t>
            </w:r>
          </w:p>
        </w:tc>
        <w:tc>
          <w:tcPr>
            <w:tcW w:w="2535" w:type="dxa"/>
          </w:tcPr>
          <w:p w14:paraId="4E69E8D1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Be able to talk about good causes.</w:t>
            </w:r>
          </w:p>
          <w:p w14:paraId="754E6FE5" w14:textId="50158BF7" w:rsidR="00A2537A" w:rsidRPr="002E4719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Be able to talk about a good cause by following the pattern: the name of the cause, the purpose of the cause and what people are expected to with the cause</w:t>
            </w:r>
          </w:p>
        </w:tc>
        <w:tc>
          <w:tcPr>
            <w:tcW w:w="2213" w:type="dxa"/>
          </w:tcPr>
          <w:p w14:paraId="22A95FDA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Describing an event</w:t>
            </w:r>
          </w:p>
          <w:p w14:paraId="56CEEB7C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Time +activity+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是为了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+action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verb </w:t>
            </w:r>
          </w:p>
          <w:p w14:paraId="538477C1" w14:textId="5B2CE437" w:rsidR="00A2537A" w:rsidRPr="00615882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E.g. 2006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年我拍广告是为了参加保护大象得公益活动</w:t>
            </w:r>
          </w:p>
        </w:tc>
        <w:tc>
          <w:tcPr>
            <w:tcW w:w="2136" w:type="dxa"/>
          </w:tcPr>
          <w:p w14:paraId="56DDBE74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Dictation </w:t>
            </w:r>
          </w:p>
          <w:p w14:paraId="13E05DB5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Role-play </w:t>
            </w:r>
          </w:p>
          <w:p w14:paraId="21779C02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04A8B57F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Writing characters </w:t>
            </w:r>
          </w:p>
          <w:p w14:paraId="57478886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  <w:p w14:paraId="352272FE" w14:textId="00E8CAE7" w:rsidR="00A2537A" w:rsidRPr="002E4719" w:rsidRDefault="00A2537A" w:rsidP="00A2537A">
            <w:pPr>
              <w:ind w:left="360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1995" w:type="dxa"/>
          </w:tcPr>
          <w:p w14:paraId="3E8D5933" w14:textId="29087580" w:rsidR="00A2537A" w:rsidRPr="002E4719" w:rsidRDefault="00263BF5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</w:tc>
        <w:tc>
          <w:tcPr>
            <w:tcW w:w="2563" w:type="dxa"/>
          </w:tcPr>
          <w:p w14:paraId="43B345A5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Check homework</w:t>
            </w:r>
          </w:p>
          <w:p w14:paraId="4F8397F8" w14:textId="77777777" w:rsidR="00263BF5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Peer review</w:t>
            </w:r>
          </w:p>
          <w:p w14:paraId="206B2303" w14:textId="0669D472" w:rsidR="00A2537A" w:rsidRPr="002E4719" w:rsidRDefault="00263BF5" w:rsidP="00263BF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Homework</w:t>
            </w:r>
          </w:p>
        </w:tc>
      </w:tr>
      <w:tr w:rsidR="00A2537A" w:rsidRPr="002E4719" w14:paraId="7031AEA8" w14:textId="77777777" w:rsidTr="000571EB">
        <w:trPr>
          <w:trHeight w:val="802"/>
        </w:trPr>
        <w:tc>
          <w:tcPr>
            <w:tcW w:w="1412" w:type="dxa"/>
          </w:tcPr>
          <w:p w14:paraId="0E3201F4" w14:textId="626B3308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4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th</w:t>
            </w:r>
          </w:p>
          <w:p w14:paraId="2F819C53" w14:textId="4791B207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(26/01/2020)</w:t>
            </w:r>
          </w:p>
        </w:tc>
        <w:tc>
          <w:tcPr>
            <w:tcW w:w="2073" w:type="dxa"/>
          </w:tcPr>
          <w:p w14:paraId="1A56D5DA" w14:textId="2B00A489" w:rsidR="00A2537A" w:rsidRPr="002E4719" w:rsidRDefault="00B74D6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t>GCSE Mock exam 1</w:t>
            </w:r>
            <w:r w:rsidR="00A2537A" w:rsidRPr="008C1C33">
              <w:t xml:space="preserve"> </w:t>
            </w:r>
          </w:p>
        </w:tc>
        <w:tc>
          <w:tcPr>
            <w:tcW w:w="2535" w:type="dxa"/>
          </w:tcPr>
          <w:p w14:paraId="1056BA6E" w14:textId="7E610AEE" w:rsidR="00A2537A" w:rsidRPr="00C26E1A" w:rsidRDefault="00B74D6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t>Check students’ learning outcomes</w:t>
            </w:r>
          </w:p>
        </w:tc>
        <w:tc>
          <w:tcPr>
            <w:tcW w:w="2213" w:type="dxa"/>
          </w:tcPr>
          <w:p w14:paraId="6A3AC435" w14:textId="4663BA0C" w:rsidR="00A2537A" w:rsidRPr="002E4719" w:rsidRDefault="00B74D6A" w:rsidP="00A2537A">
            <w:pPr>
              <w:pStyle w:val="ListParagraph"/>
              <w:ind w:left="60" w:hanging="90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n/a</w:t>
            </w:r>
          </w:p>
        </w:tc>
        <w:tc>
          <w:tcPr>
            <w:tcW w:w="2136" w:type="dxa"/>
          </w:tcPr>
          <w:p w14:paraId="79CA1A70" w14:textId="79908D08" w:rsidR="00A2537A" w:rsidRPr="002E4719" w:rsidRDefault="00B74D6A" w:rsidP="00A2537A">
            <w:pPr>
              <w:pStyle w:val="ListParagraph"/>
              <w:ind w:left="260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n/a</w:t>
            </w:r>
          </w:p>
        </w:tc>
        <w:tc>
          <w:tcPr>
            <w:tcW w:w="1995" w:type="dxa"/>
          </w:tcPr>
          <w:p w14:paraId="5889120B" w14:textId="5614E97B" w:rsidR="00A2537A" w:rsidRPr="002E4719" w:rsidRDefault="00B74D6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Test paper</w:t>
            </w:r>
          </w:p>
        </w:tc>
        <w:tc>
          <w:tcPr>
            <w:tcW w:w="2563" w:type="dxa"/>
          </w:tcPr>
          <w:p w14:paraId="75A904FF" w14:textId="2D0998A0" w:rsidR="00A2537A" w:rsidRPr="002E4719" w:rsidRDefault="00B74D6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Marking the test paper</w:t>
            </w:r>
          </w:p>
        </w:tc>
      </w:tr>
      <w:tr w:rsidR="00A2537A" w:rsidRPr="002E4719" w14:paraId="22792C01" w14:textId="77777777" w:rsidTr="000571EB">
        <w:trPr>
          <w:trHeight w:val="815"/>
        </w:trPr>
        <w:tc>
          <w:tcPr>
            <w:tcW w:w="1412" w:type="dxa"/>
          </w:tcPr>
          <w:p w14:paraId="3D066555" w14:textId="2F146D96" w:rsidR="00A2537A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5</w:t>
            </w:r>
            <w:r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3DBCEB4F" w14:textId="62ACA10D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(02/02/2020)</w:t>
            </w:r>
          </w:p>
          <w:p w14:paraId="396A42EC" w14:textId="77777777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3C9637CB" w14:textId="2A4AB309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073" w:type="dxa"/>
          </w:tcPr>
          <w:p w14:paraId="0F67A49B" w14:textId="77777777" w:rsidR="00A2537A" w:rsidRDefault="00A2537A" w:rsidP="00A2537A">
            <w:r w:rsidRPr="00D43DFB">
              <w:t>Oral test training 1+ writing 1</w:t>
            </w:r>
          </w:p>
          <w:p w14:paraId="69E73B57" w14:textId="4E241783" w:rsidR="00586987" w:rsidRPr="002E4719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t>(p20-23; p58-61,)</w:t>
            </w:r>
          </w:p>
        </w:tc>
        <w:tc>
          <w:tcPr>
            <w:tcW w:w="2535" w:type="dxa"/>
          </w:tcPr>
          <w:p w14:paraId="750FA44A" w14:textId="045F6998" w:rsidR="00586987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To have a good knowledge of composition and requirement of oral test </w:t>
            </w:r>
          </w:p>
          <w:p w14:paraId="38A6CCE3" w14:textId="77777777" w:rsidR="00586987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4399D486" w14:textId="170A7CEC" w:rsidR="00586987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lastRenderedPageBreak/>
              <w:t>To learn to manage test time</w:t>
            </w:r>
          </w:p>
          <w:p w14:paraId="2D238E0E" w14:textId="77777777" w:rsidR="00586987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00E9CF71" w14:textId="7F7B02B3" w:rsidR="00A2537A" w:rsidRDefault="00B74D6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To be able to introduce oneself and others </w:t>
            </w:r>
          </w:p>
          <w:p w14:paraId="66DC5537" w14:textId="1D3E3B6E" w:rsidR="00B74D6A" w:rsidRPr="002E4719" w:rsidRDefault="00B74D6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Listen and understand and write self-introduction and introduce others</w:t>
            </w:r>
          </w:p>
        </w:tc>
        <w:tc>
          <w:tcPr>
            <w:tcW w:w="2213" w:type="dxa"/>
          </w:tcPr>
          <w:p w14:paraId="70CB581C" w14:textId="7AE1A497" w:rsidR="00A2537A" w:rsidRPr="00E80604" w:rsidRDefault="00586987" w:rsidP="00E80604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E80604">
              <w:rPr>
                <w:rFonts w:ascii="Times New Roman" w:hAnsi="Times New Roman" w:cs="Times New Roman"/>
                <w:sz w:val="20"/>
                <w:szCs w:val="20"/>
              </w:rPr>
              <w:lastRenderedPageBreak/>
              <w:t xml:space="preserve">Aspects of self-introduction (my family, nationality, school, leisure, media, city, </w:t>
            </w:r>
            <w:r w:rsidRPr="00E80604">
              <w:rPr>
                <w:rFonts w:ascii="Times New Roman" w:hAnsi="Times New Roman" w:cs="Times New Roman"/>
                <w:sz w:val="20"/>
                <w:szCs w:val="20"/>
              </w:rPr>
              <w:lastRenderedPageBreak/>
              <w:t>holiday, food and drinks and job)</w:t>
            </w:r>
          </w:p>
          <w:p w14:paraId="3D742E3D" w14:textId="77777777" w:rsidR="00586987" w:rsidRPr="00586987" w:rsidRDefault="00586987" w:rsidP="00E80604">
            <w:pPr>
              <w:pStyle w:val="ListParagraph"/>
              <w:ind w:left="260"/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2DBE0C4D" w14:textId="2D38A2D4" w:rsidR="00586987" w:rsidRPr="002E4719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56268BF4" w14:textId="6DC91560" w:rsidR="00A2537A" w:rsidRPr="002E4719" w:rsidRDefault="00A2537A" w:rsidP="00A2537A">
            <w:pPr>
              <w:pStyle w:val="ListParagraph"/>
              <w:ind w:left="180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1995" w:type="dxa"/>
          </w:tcPr>
          <w:p w14:paraId="07DADC03" w14:textId="7281B762" w:rsidR="00A2537A" w:rsidRPr="002E4719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GCSE specifications </w:t>
            </w:r>
          </w:p>
        </w:tc>
        <w:tc>
          <w:tcPr>
            <w:tcW w:w="2563" w:type="dxa"/>
          </w:tcPr>
          <w:p w14:paraId="6D459BDC" w14:textId="535A5B18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A2537A" w:rsidRPr="002E4719" w14:paraId="499C910F" w14:textId="77777777" w:rsidTr="000571EB">
        <w:trPr>
          <w:trHeight w:val="815"/>
        </w:trPr>
        <w:tc>
          <w:tcPr>
            <w:tcW w:w="1412" w:type="dxa"/>
          </w:tcPr>
          <w:p w14:paraId="68233AB5" w14:textId="77777777" w:rsidR="00A2537A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6</w:t>
            </w:r>
            <w:r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1D99D731" w14:textId="2DB3452B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(09/02/2020)</w:t>
            </w:r>
          </w:p>
        </w:tc>
        <w:tc>
          <w:tcPr>
            <w:tcW w:w="2073" w:type="dxa"/>
          </w:tcPr>
          <w:p w14:paraId="74DAEDAA" w14:textId="77777777" w:rsidR="00586987" w:rsidRDefault="00A2537A" w:rsidP="00A2537A">
            <w:r w:rsidRPr="00D43DFB">
              <w:t xml:space="preserve">Oral test training </w:t>
            </w:r>
            <w:r w:rsidR="00586987">
              <w:t>2</w:t>
            </w:r>
            <w:r w:rsidRPr="00D43DFB">
              <w:t xml:space="preserve"> +writing 2</w:t>
            </w:r>
            <w:r w:rsidR="00586987">
              <w:t xml:space="preserve"> </w:t>
            </w:r>
          </w:p>
          <w:p w14:paraId="31E12873" w14:textId="0DDC88EC" w:rsidR="00A2537A" w:rsidRPr="002E4719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t>(</w:t>
            </w:r>
            <w:r>
              <w:t>p98-101, p.138-141</w:t>
            </w:r>
          </w:p>
        </w:tc>
        <w:tc>
          <w:tcPr>
            <w:tcW w:w="2535" w:type="dxa"/>
          </w:tcPr>
          <w:p w14:paraId="25D99FB7" w14:textId="37619DCD" w:rsidR="00A2537A" w:rsidRPr="002E4719" w:rsidRDefault="00586987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To learn to talk about and write 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>‘Where I live’ and ‘Food and drink’</w:t>
            </w:r>
          </w:p>
        </w:tc>
        <w:tc>
          <w:tcPr>
            <w:tcW w:w="2213" w:type="dxa"/>
          </w:tcPr>
          <w:p w14:paraId="75A488DD" w14:textId="17A16EF2" w:rsidR="00A2537A" w:rsidRPr="00AB3E2D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6F24C736" w14:textId="4D0E9B61" w:rsidR="00A2537A" w:rsidRPr="002E4719" w:rsidRDefault="00A35075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</w:tc>
        <w:tc>
          <w:tcPr>
            <w:tcW w:w="1995" w:type="dxa"/>
          </w:tcPr>
          <w:p w14:paraId="44F286C2" w14:textId="584A18E9" w:rsidR="00A2537A" w:rsidRPr="002E4719" w:rsidRDefault="004B2C51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4B2C51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</w:tc>
        <w:tc>
          <w:tcPr>
            <w:tcW w:w="2563" w:type="dxa"/>
          </w:tcPr>
          <w:p w14:paraId="7572A122" w14:textId="4550F70B" w:rsidR="00A2537A" w:rsidRPr="002E4719" w:rsidRDefault="00A2537A" w:rsidP="00A2537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4C4876" w:rsidRPr="002E4719" w14:paraId="4C4ED44C" w14:textId="77777777" w:rsidTr="000571EB">
        <w:trPr>
          <w:trHeight w:val="802"/>
        </w:trPr>
        <w:tc>
          <w:tcPr>
            <w:tcW w:w="1412" w:type="dxa"/>
          </w:tcPr>
          <w:p w14:paraId="7B78300C" w14:textId="77777777" w:rsidR="004C4876" w:rsidRDefault="004C487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7</w:t>
            </w:r>
            <w:r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1675C218" w14:textId="0018448B" w:rsidR="004C4876" w:rsidRPr="002E4719" w:rsidRDefault="004C487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(16/02/2020)</w:t>
            </w:r>
          </w:p>
        </w:tc>
        <w:tc>
          <w:tcPr>
            <w:tcW w:w="13515" w:type="dxa"/>
            <w:gridSpan w:val="6"/>
          </w:tcPr>
          <w:p w14:paraId="2E9CB169" w14:textId="107350C2" w:rsidR="004C4876" w:rsidRPr="002E4719" w:rsidRDefault="004C487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EA695F" w:rsidRPr="002E4719" w14:paraId="1FAE6CCD" w14:textId="77777777" w:rsidTr="000571EB">
        <w:trPr>
          <w:trHeight w:val="802"/>
        </w:trPr>
        <w:tc>
          <w:tcPr>
            <w:tcW w:w="1412" w:type="dxa"/>
          </w:tcPr>
          <w:p w14:paraId="23BE6978" w14:textId="77777777" w:rsidR="00FE69CC" w:rsidRDefault="00FE69CC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8</w:t>
            </w:r>
            <w:r w:rsidR="004C4876"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07334892" w14:textId="26CE921C" w:rsidR="004C4876" w:rsidRPr="002E4719" w:rsidRDefault="004C487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(23/02/2020)</w:t>
            </w:r>
          </w:p>
        </w:tc>
        <w:tc>
          <w:tcPr>
            <w:tcW w:w="2073" w:type="dxa"/>
          </w:tcPr>
          <w:p w14:paraId="41D6377B" w14:textId="77777777" w:rsidR="00FE69CC" w:rsidRDefault="00510F5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Oral test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 xml:space="preserve"> 3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+ Writing 3</w:t>
            </w:r>
          </w:p>
          <w:p w14:paraId="5573BE2A" w14:textId="68FC31B1" w:rsidR="004B2C51" w:rsidRPr="002E4719" w:rsidRDefault="004B2C51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(Previous oral tests)</w:t>
            </w:r>
          </w:p>
        </w:tc>
        <w:tc>
          <w:tcPr>
            <w:tcW w:w="2535" w:type="dxa"/>
          </w:tcPr>
          <w:p w14:paraId="545322C7" w14:textId="59C4814F" w:rsidR="00FE69CC" w:rsidRPr="002E4719" w:rsidRDefault="004B2C51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To be able to talk and write a wide range of GCSE topics</w:t>
            </w:r>
          </w:p>
        </w:tc>
        <w:tc>
          <w:tcPr>
            <w:tcW w:w="2213" w:type="dxa"/>
          </w:tcPr>
          <w:p w14:paraId="4611EEA4" w14:textId="4C2F1E91" w:rsidR="009478C7" w:rsidRPr="002E4719" w:rsidRDefault="009478C7" w:rsidP="004C4876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70C372FD" w14:textId="5F186C76" w:rsidR="00E1315B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</w:tc>
        <w:tc>
          <w:tcPr>
            <w:tcW w:w="1995" w:type="dxa"/>
          </w:tcPr>
          <w:p w14:paraId="4986652B" w14:textId="4AC83693" w:rsidR="00FE69CC" w:rsidRPr="002E4719" w:rsidRDefault="004B2C51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4B2C51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</w:tc>
        <w:tc>
          <w:tcPr>
            <w:tcW w:w="2563" w:type="dxa"/>
          </w:tcPr>
          <w:p w14:paraId="2CADB967" w14:textId="04AA2554" w:rsidR="00FE69CC" w:rsidRPr="002E4719" w:rsidRDefault="004B2C51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The accuracy of the classroom performances</w:t>
            </w:r>
          </w:p>
        </w:tc>
      </w:tr>
      <w:tr w:rsidR="00EA695F" w:rsidRPr="002E4719" w14:paraId="4E3173C4" w14:textId="77777777" w:rsidTr="000571EB">
        <w:trPr>
          <w:trHeight w:val="802"/>
        </w:trPr>
        <w:tc>
          <w:tcPr>
            <w:tcW w:w="1412" w:type="dxa"/>
          </w:tcPr>
          <w:p w14:paraId="33050548" w14:textId="77777777" w:rsidR="00FE69CC" w:rsidRDefault="00FE69CC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9</w:t>
            </w:r>
            <w:r w:rsidR="004C4876"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0190B9C9" w14:textId="7E44BDE1" w:rsidR="004C4876" w:rsidRPr="002E4719" w:rsidRDefault="004C487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(01/03/20</w:t>
            </w:r>
            <w:r w:rsidR="00594B77">
              <w:rPr>
                <w:rFonts w:ascii="Times New Roman" w:hAnsi="Times New Roman" w:cs="Times New Roman"/>
                <w:sz w:val="20"/>
                <w:szCs w:val="20"/>
              </w:rPr>
              <w:t>20</w:t>
            </w:r>
            <w:r w:rsidR="005A622E"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</w:tc>
        <w:tc>
          <w:tcPr>
            <w:tcW w:w="2073" w:type="dxa"/>
          </w:tcPr>
          <w:p w14:paraId="2834082C" w14:textId="79F52904" w:rsidR="00FE69CC" w:rsidRPr="002E4719" w:rsidRDefault="00510F56" w:rsidP="00FA1983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Review of the first two topics of GCSE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>---</w:t>
            </w:r>
            <w:r w:rsidR="004B2C51" w:rsidRPr="004B2C51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My life and School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</w:tc>
        <w:tc>
          <w:tcPr>
            <w:tcW w:w="2535" w:type="dxa"/>
          </w:tcPr>
          <w:p w14:paraId="6F2A43A5" w14:textId="0144183A" w:rsidR="00FE69CC" w:rsidRPr="002E4719" w:rsidRDefault="004B2C51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To ensure the pupils have grasped characters, grammatical points and discourse structure of a </w:t>
            </w:r>
            <w:proofErr w:type="gramStart"/>
            <w:r>
              <w:rPr>
                <w:rFonts w:ascii="Times New Roman" w:hAnsi="Times New Roman" w:cs="Times New Roman"/>
                <w:sz w:val="20"/>
                <w:szCs w:val="20"/>
              </w:rPr>
              <w:t>particular genre</w:t>
            </w:r>
            <w:proofErr w:type="gramEnd"/>
            <w:r>
              <w:rPr>
                <w:rFonts w:ascii="Times New Roman" w:hAnsi="Times New Roman" w:cs="Times New Roman"/>
                <w:sz w:val="20"/>
                <w:szCs w:val="20"/>
              </w:rPr>
              <w:t>.</w:t>
            </w:r>
          </w:p>
        </w:tc>
        <w:tc>
          <w:tcPr>
            <w:tcW w:w="2213" w:type="dxa"/>
          </w:tcPr>
          <w:p w14:paraId="0621A718" w14:textId="753025BE" w:rsidR="009478C7" w:rsidRPr="002E4719" w:rsidRDefault="009478C7" w:rsidP="004C4876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1318A639" w14:textId="77777777" w:rsidR="00EA695F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  <w:p w14:paraId="65A610A3" w14:textId="41159FBA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Dictation </w:t>
            </w:r>
          </w:p>
        </w:tc>
        <w:tc>
          <w:tcPr>
            <w:tcW w:w="1995" w:type="dxa"/>
          </w:tcPr>
          <w:p w14:paraId="0FC943E1" w14:textId="77777777" w:rsidR="00FE69CC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  <w:p w14:paraId="7F8F74F8" w14:textId="77777777" w:rsidR="00050EED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Handouts</w:t>
            </w:r>
          </w:p>
          <w:p w14:paraId="0CCD7499" w14:textId="77777777" w:rsidR="00A35075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0965069F" w14:textId="116F69C0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IGCSE Mandarin Chinese </w:t>
            </w:r>
          </w:p>
        </w:tc>
        <w:tc>
          <w:tcPr>
            <w:tcW w:w="2563" w:type="dxa"/>
          </w:tcPr>
          <w:p w14:paraId="2AE74BF3" w14:textId="77777777" w:rsidR="00EA695F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The accuracy of the classroom performances</w:t>
            </w:r>
          </w:p>
          <w:p w14:paraId="2EE3374B" w14:textId="77777777" w:rsidR="00A35075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6D04049A" w14:textId="4D772DB3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P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ee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r review</w:t>
            </w:r>
          </w:p>
        </w:tc>
      </w:tr>
      <w:tr w:rsidR="00EA695F" w:rsidRPr="002E4719" w14:paraId="4A67E2D9" w14:textId="77777777" w:rsidTr="000571EB">
        <w:trPr>
          <w:trHeight w:val="802"/>
        </w:trPr>
        <w:tc>
          <w:tcPr>
            <w:tcW w:w="1412" w:type="dxa"/>
          </w:tcPr>
          <w:p w14:paraId="722D7988" w14:textId="74305510" w:rsidR="00FE69CC" w:rsidRDefault="00906093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10</w:t>
            </w:r>
            <w:r w:rsidR="004C4876">
              <w:rPr>
                <w:rFonts w:ascii="Times New Roman" w:hAnsi="Times New Roman" w:cs="Times New Roman"/>
                <w:sz w:val="20"/>
                <w:szCs w:val="20"/>
              </w:rPr>
              <w:t>th</w:t>
            </w:r>
          </w:p>
          <w:p w14:paraId="5A330EBA" w14:textId="42B64D55" w:rsidR="004C4876" w:rsidRPr="002E4719" w:rsidRDefault="005A622E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</w:t>
            </w:r>
            <w:r w:rsidR="004C4876">
              <w:rPr>
                <w:rFonts w:ascii="Times New Roman" w:hAnsi="Times New Roman" w:cs="Times New Roman"/>
                <w:sz w:val="20"/>
                <w:szCs w:val="20"/>
              </w:rPr>
              <w:t>08/03/20</w:t>
            </w:r>
            <w:r w:rsidR="00594B77">
              <w:rPr>
                <w:rFonts w:ascii="Times New Roman" w:hAnsi="Times New Roman" w:cs="Times New Roman"/>
                <w:sz w:val="20"/>
                <w:szCs w:val="20"/>
              </w:rPr>
              <w:t>20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</w:tc>
        <w:tc>
          <w:tcPr>
            <w:tcW w:w="2073" w:type="dxa"/>
          </w:tcPr>
          <w:p w14:paraId="73C8DE51" w14:textId="14594448" w:rsidR="00FE69CC" w:rsidRPr="002E4719" w:rsidRDefault="00510F5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Review of the next two topics of GCSE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>—</w:t>
            </w:r>
            <w:r w:rsidR="004B2C51" w:rsidRPr="004B2C51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Leisure and Media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</w:tc>
        <w:tc>
          <w:tcPr>
            <w:tcW w:w="2535" w:type="dxa"/>
          </w:tcPr>
          <w:p w14:paraId="7C05C714" w14:textId="185D6673" w:rsidR="00EE638B" w:rsidRPr="002E4719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 xml:space="preserve">To ensure the pupils have grasped characters, grammatical points and discourse structure of a </w:t>
            </w:r>
            <w:proofErr w:type="gramStart"/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particular genre</w:t>
            </w:r>
            <w:proofErr w:type="gramEnd"/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.</w:t>
            </w:r>
          </w:p>
        </w:tc>
        <w:tc>
          <w:tcPr>
            <w:tcW w:w="2213" w:type="dxa"/>
          </w:tcPr>
          <w:p w14:paraId="04B33BA3" w14:textId="42F7FC8A" w:rsidR="00FE69CC" w:rsidRPr="002E4719" w:rsidRDefault="00E80604" w:rsidP="007E10F7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Sentence structure </w:t>
            </w:r>
          </w:p>
        </w:tc>
        <w:tc>
          <w:tcPr>
            <w:tcW w:w="2136" w:type="dxa"/>
          </w:tcPr>
          <w:p w14:paraId="356A1D70" w14:textId="77777777" w:rsidR="00EA695F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  <w:p w14:paraId="7F212974" w14:textId="169ED905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Dictation </w:t>
            </w:r>
          </w:p>
        </w:tc>
        <w:tc>
          <w:tcPr>
            <w:tcW w:w="1995" w:type="dxa"/>
          </w:tcPr>
          <w:p w14:paraId="290403CD" w14:textId="77777777" w:rsidR="00FE69CC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  <w:p w14:paraId="4F9066C0" w14:textId="77777777" w:rsidR="00050EED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Handouts</w:t>
            </w:r>
          </w:p>
          <w:p w14:paraId="5644F79C" w14:textId="77777777" w:rsidR="00A35075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73CCD248" w14:textId="729E4B3D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IGCSE Mandarin Chinese</w:t>
            </w:r>
          </w:p>
        </w:tc>
        <w:tc>
          <w:tcPr>
            <w:tcW w:w="2563" w:type="dxa"/>
          </w:tcPr>
          <w:p w14:paraId="3C725843" w14:textId="77777777" w:rsidR="00EA695F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The accuracy of the classroom performances</w:t>
            </w:r>
          </w:p>
          <w:p w14:paraId="61579E3E" w14:textId="77777777" w:rsidR="00A35075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1F70EE04" w14:textId="28B1DE06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Peer review</w:t>
            </w:r>
          </w:p>
        </w:tc>
      </w:tr>
      <w:tr w:rsidR="00EA695F" w:rsidRPr="002E4719" w14:paraId="63F9F162" w14:textId="77777777" w:rsidTr="000571EB">
        <w:trPr>
          <w:trHeight w:val="802"/>
        </w:trPr>
        <w:tc>
          <w:tcPr>
            <w:tcW w:w="1412" w:type="dxa"/>
          </w:tcPr>
          <w:p w14:paraId="51A60532" w14:textId="77777777" w:rsidR="00FE69CC" w:rsidRDefault="00FE69CC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1</w:t>
            </w:r>
            <w:r w:rsidR="00906093" w:rsidRPr="002E4719">
              <w:rPr>
                <w:rFonts w:ascii="Times New Roman" w:hAnsi="Times New Roman" w:cs="Times New Roman"/>
                <w:sz w:val="20"/>
                <w:szCs w:val="20"/>
              </w:rPr>
              <w:t>1</w:t>
            </w:r>
            <w:r w:rsidR="004C4876"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0E767F0B" w14:textId="20580A2D" w:rsidR="004C4876" w:rsidRPr="002E4719" w:rsidRDefault="005A622E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</w:t>
            </w:r>
            <w:r w:rsidR="004C4876">
              <w:rPr>
                <w:rFonts w:ascii="Times New Roman" w:hAnsi="Times New Roman" w:cs="Times New Roman"/>
                <w:sz w:val="20"/>
                <w:szCs w:val="20"/>
              </w:rPr>
              <w:t>15/03/20</w:t>
            </w:r>
            <w:r w:rsidR="00594B77">
              <w:rPr>
                <w:rFonts w:ascii="Times New Roman" w:hAnsi="Times New Roman" w:cs="Times New Roman"/>
                <w:sz w:val="20"/>
                <w:szCs w:val="20"/>
              </w:rPr>
              <w:t>20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</w:tc>
        <w:tc>
          <w:tcPr>
            <w:tcW w:w="2073" w:type="dxa"/>
          </w:tcPr>
          <w:p w14:paraId="29A570A1" w14:textId="25749D39" w:rsidR="000374D0" w:rsidRPr="002E4719" w:rsidRDefault="00510F5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Review two topics of GCSE</w:t>
            </w:r>
            <w:r w:rsidR="004B2C51">
              <w:rPr>
                <w:rFonts w:ascii="Times New Roman" w:hAnsi="Times New Roman" w:cs="Times New Roman"/>
                <w:sz w:val="20"/>
                <w:szCs w:val="20"/>
              </w:rPr>
              <w:t>-</w:t>
            </w:r>
            <w:r w:rsidR="004B2C51" w:rsidRPr="004B2C51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Where I live and Holidays</w:t>
            </w:r>
          </w:p>
        </w:tc>
        <w:tc>
          <w:tcPr>
            <w:tcW w:w="2535" w:type="dxa"/>
          </w:tcPr>
          <w:p w14:paraId="4ADE9858" w14:textId="1DC1CA93" w:rsidR="00FE69CC" w:rsidRPr="002E4719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 xml:space="preserve">To ensure the pupils have grasped characters, grammatical points and discourse structure of a </w:t>
            </w:r>
            <w:proofErr w:type="gramStart"/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particular genre</w:t>
            </w:r>
            <w:proofErr w:type="gramEnd"/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.</w:t>
            </w:r>
          </w:p>
        </w:tc>
        <w:tc>
          <w:tcPr>
            <w:tcW w:w="2213" w:type="dxa"/>
          </w:tcPr>
          <w:p w14:paraId="58874939" w14:textId="54B40095" w:rsidR="00FE69CC" w:rsidRPr="002E4719" w:rsidRDefault="00E80604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Expression of tense</w:t>
            </w:r>
          </w:p>
        </w:tc>
        <w:tc>
          <w:tcPr>
            <w:tcW w:w="2136" w:type="dxa"/>
          </w:tcPr>
          <w:p w14:paraId="5CACC5EB" w14:textId="77777777" w:rsidR="00FE69CC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  <w:p w14:paraId="7028A552" w14:textId="03C274DF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Dictation </w:t>
            </w:r>
          </w:p>
        </w:tc>
        <w:tc>
          <w:tcPr>
            <w:tcW w:w="1995" w:type="dxa"/>
          </w:tcPr>
          <w:p w14:paraId="4EE8C11F" w14:textId="77777777" w:rsidR="00FE69CC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  <w:p w14:paraId="0B53E20D" w14:textId="77777777" w:rsidR="00050EED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Handouts</w:t>
            </w:r>
          </w:p>
          <w:p w14:paraId="1BFB4630" w14:textId="2C1CF70F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IGCSE Mandarin Chinese</w:t>
            </w:r>
          </w:p>
        </w:tc>
        <w:tc>
          <w:tcPr>
            <w:tcW w:w="2563" w:type="dxa"/>
          </w:tcPr>
          <w:p w14:paraId="5DDD9939" w14:textId="77777777" w:rsidR="00EA695F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The accuracy of the classroom performances</w:t>
            </w:r>
          </w:p>
          <w:p w14:paraId="14CAC95A" w14:textId="77777777" w:rsidR="00A35075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4DA592B4" w14:textId="6E00B526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Peer review</w:t>
            </w:r>
          </w:p>
        </w:tc>
      </w:tr>
      <w:tr w:rsidR="00EA695F" w:rsidRPr="002E4719" w14:paraId="6438BDB4" w14:textId="77777777" w:rsidTr="000571EB">
        <w:trPr>
          <w:trHeight w:val="802"/>
        </w:trPr>
        <w:tc>
          <w:tcPr>
            <w:tcW w:w="1412" w:type="dxa"/>
          </w:tcPr>
          <w:p w14:paraId="544D777F" w14:textId="77777777" w:rsidR="00FE69CC" w:rsidRDefault="00FE69CC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E4719">
              <w:rPr>
                <w:rFonts w:ascii="Times New Roman" w:hAnsi="Times New Roman" w:cs="Times New Roman"/>
                <w:sz w:val="20"/>
                <w:szCs w:val="20"/>
              </w:rPr>
              <w:t>1</w:t>
            </w:r>
            <w:r w:rsidR="00906093" w:rsidRPr="002E4719">
              <w:rPr>
                <w:rFonts w:ascii="Times New Roman" w:hAnsi="Times New Roman" w:cs="Times New Roman"/>
                <w:sz w:val="20"/>
                <w:szCs w:val="20"/>
              </w:rPr>
              <w:t>2</w:t>
            </w:r>
            <w:r w:rsidR="004C4876"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  <w:r w:rsidR="004C4876"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  <w:p w14:paraId="06AE2F52" w14:textId="2D574272" w:rsidR="004C4876" w:rsidRPr="002E4719" w:rsidRDefault="005A622E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</w:t>
            </w:r>
            <w:r w:rsidR="004C4876">
              <w:rPr>
                <w:rFonts w:ascii="Times New Roman" w:hAnsi="Times New Roman" w:cs="Times New Roman"/>
                <w:sz w:val="20"/>
                <w:szCs w:val="20"/>
              </w:rPr>
              <w:t>22/03/20</w:t>
            </w:r>
            <w:r w:rsidR="00594B77">
              <w:rPr>
                <w:rFonts w:ascii="Times New Roman" w:hAnsi="Times New Roman" w:cs="Times New Roman"/>
                <w:sz w:val="20"/>
                <w:szCs w:val="20"/>
              </w:rPr>
              <w:t>20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</w:tc>
        <w:tc>
          <w:tcPr>
            <w:tcW w:w="2073" w:type="dxa"/>
          </w:tcPr>
          <w:p w14:paraId="11B5EC4D" w14:textId="28889440" w:rsidR="000374D0" w:rsidRPr="002E4719" w:rsidRDefault="00510F5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Review two topics of GCSE</w:t>
            </w:r>
            <w:r w:rsidR="00050EED">
              <w:rPr>
                <w:rFonts w:ascii="Times New Roman" w:hAnsi="Times New Roman" w:cs="Times New Roman"/>
                <w:sz w:val="20"/>
                <w:szCs w:val="20"/>
              </w:rPr>
              <w:t>—</w:t>
            </w:r>
            <w:r w:rsidR="00050EED" w:rsidRPr="00050EED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Food and drinks and the World of Work</w:t>
            </w:r>
            <w:r w:rsidR="00050EED"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</w:tc>
        <w:tc>
          <w:tcPr>
            <w:tcW w:w="2535" w:type="dxa"/>
          </w:tcPr>
          <w:p w14:paraId="0B36F721" w14:textId="6DFBAD65" w:rsidR="00FE69CC" w:rsidRPr="002E4719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 xml:space="preserve">To ensure the pupils have grasped characters, grammatical points and discourse structure of a </w:t>
            </w:r>
            <w:proofErr w:type="gramStart"/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particular genre</w:t>
            </w:r>
            <w:proofErr w:type="gramEnd"/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.</w:t>
            </w:r>
          </w:p>
        </w:tc>
        <w:tc>
          <w:tcPr>
            <w:tcW w:w="2213" w:type="dxa"/>
          </w:tcPr>
          <w:p w14:paraId="3B6E7C8F" w14:textId="3FC1EE7F" w:rsidR="000374D0" w:rsidRPr="00EA695F" w:rsidRDefault="00E80604" w:rsidP="00EA695F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Habitual and future action </w:t>
            </w:r>
          </w:p>
        </w:tc>
        <w:tc>
          <w:tcPr>
            <w:tcW w:w="2136" w:type="dxa"/>
          </w:tcPr>
          <w:p w14:paraId="610A7993" w14:textId="77777777" w:rsidR="00FE69CC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  <w:p w14:paraId="4A073039" w14:textId="25C2275C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Dictation </w:t>
            </w:r>
          </w:p>
        </w:tc>
        <w:tc>
          <w:tcPr>
            <w:tcW w:w="1995" w:type="dxa"/>
          </w:tcPr>
          <w:p w14:paraId="752AFF22" w14:textId="77777777" w:rsidR="00FE69CC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GCSE specifications</w:t>
            </w:r>
          </w:p>
          <w:p w14:paraId="487AA123" w14:textId="15ADC0EE" w:rsidR="00050EED" w:rsidRPr="002E4719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Handouts </w:t>
            </w:r>
          </w:p>
        </w:tc>
        <w:tc>
          <w:tcPr>
            <w:tcW w:w="2563" w:type="dxa"/>
          </w:tcPr>
          <w:p w14:paraId="25E04BFF" w14:textId="77777777" w:rsidR="00EA695F" w:rsidRDefault="00050EED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050EED">
              <w:rPr>
                <w:rFonts w:ascii="Times New Roman" w:hAnsi="Times New Roman" w:cs="Times New Roman"/>
                <w:sz w:val="20"/>
                <w:szCs w:val="20"/>
              </w:rPr>
              <w:t>The accuracy of the classroom performances</w:t>
            </w:r>
          </w:p>
          <w:p w14:paraId="5775104C" w14:textId="77777777" w:rsidR="00A35075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6B778BBD" w14:textId="74D161EB" w:rsidR="00A35075" w:rsidRPr="002E4719" w:rsidRDefault="00A35075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Peer review </w:t>
            </w:r>
          </w:p>
        </w:tc>
      </w:tr>
      <w:tr w:rsidR="00615882" w:rsidRPr="002E4719" w14:paraId="266C3761" w14:textId="77777777" w:rsidTr="000571EB">
        <w:trPr>
          <w:trHeight w:val="802"/>
        </w:trPr>
        <w:tc>
          <w:tcPr>
            <w:tcW w:w="1412" w:type="dxa"/>
          </w:tcPr>
          <w:p w14:paraId="6F1A4C18" w14:textId="77777777" w:rsidR="00615882" w:rsidRDefault="00615882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13</w:t>
            </w:r>
            <w:r w:rsidRPr="004C4876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  <w:p w14:paraId="6FD29FE5" w14:textId="7C1A2BC9" w:rsidR="00615882" w:rsidRPr="002E4719" w:rsidRDefault="00615882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(29/03/2020)</w:t>
            </w:r>
          </w:p>
        </w:tc>
        <w:tc>
          <w:tcPr>
            <w:tcW w:w="13515" w:type="dxa"/>
            <w:gridSpan w:val="6"/>
          </w:tcPr>
          <w:p w14:paraId="6B65409A" w14:textId="59CAF640" w:rsidR="00615882" w:rsidRPr="002E4719" w:rsidRDefault="00510F56" w:rsidP="002E47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East break</w:t>
            </w:r>
          </w:p>
        </w:tc>
      </w:tr>
      <w:tr w:rsidR="000571EB" w:rsidRPr="002E4719" w14:paraId="41C62A79" w14:textId="77777777" w:rsidTr="0083620C">
        <w:trPr>
          <w:trHeight w:val="802"/>
        </w:trPr>
        <w:tc>
          <w:tcPr>
            <w:tcW w:w="14927" w:type="dxa"/>
            <w:gridSpan w:val="7"/>
          </w:tcPr>
          <w:p w14:paraId="3DC2168D" w14:textId="13BC7577" w:rsidR="000571EB" w:rsidRDefault="000571EB" w:rsidP="000571EB">
            <w:r>
              <w:t xml:space="preserve"> </w:t>
            </w:r>
          </w:p>
          <w:p w14:paraId="1A18BAE2" w14:textId="2B3701D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Easter Holiday</w:t>
            </w:r>
            <w:r w:rsidR="00577637">
              <w:rPr>
                <w:rFonts w:ascii="Times New Roman" w:hAnsi="Times New Roman" w:cs="Times New Roman"/>
                <w:sz w:val="20"/>
                <w:szCs w:val="20"/>
              </w:rPr>
              <w:t xml:space="preserve">: </w:t>
            </w:r>
          </w:p>
        </w:tc>
      </w:tr>
      <w:tr w:rsidR="00A35075" w:rsidRPr="002E4719" w14:paraId="249BC179" w14:textId="77777777" w:rsidTr="000571EB">
        <w:trPr>
          <w:trHeight w:val="802"/>
        </w:trPr>
        <w:tc>
          <w:tcPr>
            <w:tcW w:w="1412" w:type="dxa"/>
          </w:tcPr>
          <w:p w14:paraId="698BD924" w14:textId="2A1F608A" w:rsidR="00A35075" w:rsidRDefault="00A35075" w:rsidP="00A35075">
            <w:r>
              <w:lastRenderedPageBreak/>
              <w:t>15th</w:t>
            </w:r>
          </w:p>
          <w:p w14:paraId="320BD0BF" w14:textId="3FF30822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07E69">
              <w:t>(19/04/2020)</w:t>
            </w:r>
          </w:p>
        </w:tc>
        <w:tc>
          <w:tcPr>
            <w:tcW w:w="2073" w:type="dxa"/>
          </w:tcPr>
          <w:p w14:paraId="0A5402B6" w14:textId="1BCAB138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Translation </w:t>
            </w:r>
          </w:p>
        </w:tc>
        <w:tc>
          <w:tcPr>
            <w:tcW w:w="2535" w:type="dxa"/>
          </w:tcPr>
          <w:p w14:paraId="53F8B2FE" w14:textId="41A1722E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To be able translate faithfully and accurately </w:t>
            </w:r>
          </w:p>
        </w:tc>
        <w:tc>
          <w:tcPr>
            <w:tcW w:w="2213" w:type="dxa"/>
          </w:tcPr>
          <w:p w14:paraId="06F7A0EE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64E57817" w14:textId="504FB790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Q&amp; A </w:t>
            </w:r>
          </w:p>
        </w:tc>
        <w:tc>
          <w:tcPr>
            <w:tcW w:w="1995" w:type="dxa"/>
          </w:tcPr>
          <w:p w14:paraId="523CFBF2" w14:textId="674FBDE6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Previous test items from GCSE </w:t>
            </w:r>
          </w:p>
        </w:tc>
        <w:tc>
          <w:tcPr>
            <w:tcW w:w="2563" w:type="dxa"/>
          </w:tcPr>
          <w:p w14:paraId="089A5AD8" w14:textId="5A3F689D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>The accuracy of the classroom performances</w:t>
            </w:r>
          </w:p>
        </w:tc>
      </w:tr>
      <w:tr w:rsidR="00A35075" w:rsidRPr="002E4719" w14:paraId="5ECDF15A" w14:textId="77777777" w:rsidTr="000571EB">
        <w:trPr>
          <w:trHeight w:val="802"/>
        </w:trPr>
        <w:tc>
          <w:tcPr>
            <w:tcW w:w="1412" w:type="dxa"/>
          </w:tcPr>
          <w:p w14:paraId="2992B33F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16</w:t>
            </w:r>
            <w:r w:rsidRPr="000571EB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402EE220" w14:textId="2C93B91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(26/04/2020)</w:t>
            </w:r>
          </w:p>
        </w:tc>
        <w:tc>
          <w:tcPr>
            <w:tcW w:w="2073" w:type="dxa"/>
          </w:tcPr>
          <w:p w14:paraId="61A5C29C" w14:textId="4CB0BFC8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Listening Mock 2</w:t>
            </w:r>
          </w:p>
        </w:tc>
        <w:tc>
          <w:tcPr>
            <w:tcW w:w="2535" w:type="dxa"/>
          </w:tcPr>
          <w:p w14:paraId="410C49C8" w14:textId="6F7A2CF1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Reinforce listening strategies </w:t>
            </w:r>
          </w:p>
          <w:p w14:paraId="6F27CE57" w14:textId="77777777" w:rsidR="00A35075" w:rsidRDefault="00A35075" w:rsidP="00A35075">
            <w:pPr>
              <w:pStyle w:val="ListParagraph"/>
              <w:numPr>
                <w:ilvl w:val="0"/>
                <w:numId w:val="28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Note-taking </w:t>
            </w:r>
          </w:p>
          <w:p w14:paraId="2F27C479" w14:textId="16467C1B" w:rsidR="00A35075" w:rsidRPr="00050EED" w:rsidRDefault="00A35075" w:rsidP="00A35075">
            <w:pPr>
              <w:pStyle w:val="ListParagraph"/>
              <w:numPr>
                <w:ilvl w:val="0"/>
                <w:numId w:val="28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Reading before comprehension </w:t>
            </w:r>
          </w:p>
        </w:tc>
        <w:tc>
          <w:tcPr>
            <w:tcW w:w="2213" w:type="dxa"/>
          </w:tcPr>
          <w:p w14:paraId="23A91BB8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29991971" w14:textId="0A7EB2D7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</w:tc>
        <w:tc>
          <w:tcPr>
            <w:tcW w:w="1995" w:type="dxa"/>
          </w:tcPr>
          <w:p w14:paraId="7171D558" w14:textId="1190A7B2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Excel Test Listening (2018)</w:t>
            </w:r>
          </w:p>
        </w:tc>
        <w:tc>
          <w:tcPr>
            <w:tcW w:w="2563" w:type="dxa"/>
          </w:tcPr>
          <w:p w14:paraId="3712943E" w14:textId="10B15621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Accuracy in answering questions</w:t>
            </w:r>
          </w:p>
        </w:tc>
      </w:tr>
      <w:tr w:rsidR="00A35075" w:rsidRPr="002E4719" w14:paraId="7CE4D5BC" w14:textId="77777777" w:rsidTr="000571EB">
        <w:trPr>
          <w:trHeight w:val="802"/>
        </w:trPr>
        <w:tc>
          <w:tcPr>
            <w:tcW w:w="1412" w:type="dxa"/>
          </w:tcPr>
          <w:p w14:paraId="6239D7F0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17</w:t>
            </w:r>
            <w:r w:rsidRPr="000571EB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</w:p>
          <w:p w14:paraId="5B6871DE" w14:textId="462B3DA8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(03/05/2020)</w:t>
            </w:r>
          </w:p>
        </w:tc>
        <w:tc>
          <w:tcPr>
            <w:tcW w:w="2073" w:type="dxa"/>
          </w:tcPr>
          <w:p w14:paraId="50E52C63" w14:textId="4AB91CEE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Mock 2</w:t>
            </w:r>
          </w:p>
        </w:tc>
        <w:tc>
          <w:tcPr>
            <w:tcW w:w="2535" w:type="dxa"/>
          </w:tcPr>
          <w:p w14:paraId="53A693A3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Reinforce reading strategies </w:t>
            </w:r>
          </w:p>
          <w:p w14:paraId="1A4D5663" w14:textId="77777777" w:rsidR="00A35075" w:rsidRDefault="00A35075" w:rsidP="00A35075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Grasp general idea</w:t>
            </w:r>
          </w:p>
          <w:p w14:paraId="02E4AA89" w14:textId="4768CC72" w:rsidR="00A35075" w:rsidRPr="00050EED" w:rsidRDefault="00A35075" w:rsidP="00A35075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Focus on details</w:t>
            </w:r>
          </w:p>
        </w:tc>
        <w:tc>
          <w:tcPr>
            <w:tcW w:w="2213" w:type="dxa"/>
          </w:tcPr>
          <w:p w14:paraId="196EF1B6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503B7F7A" w14:textId="74BC27D7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</w:tc>
        <w:tc>
          <w:tcPr>
            <w:tcW w:w="1995" w:type="dxa"/>
          </w:tcPr>
          <w:p w14:paraId="15964A2F" w14:textId="4FB7A38F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 xml:space="preserve">Excel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Reading </w:t>
            </w: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Test Paper (201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</w:t>
            </w: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</w:tc>
        <w:tc>
          <w:tcPr>
            <w:tcW w:w="2563" w:type="dxa"/>
          </w:tcPr>
          <w:p w14:paraId="41A89EE7" w14:textId="4D9D242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 xml:space="preserve">Peer review </w:t>
            </w:r>
          </w:p>
        </w:tc>
      </w:tr>
      <w:tr w:rsidR="00A35075" w:rsidRPr="002E4719" w14:paraId="3A0108C3" w14:textId="77777777" w:rsidTr="000571EB">
        <w:trPr>
          <w:trHeight w:val="802"/>
        </w:trPr>
        <w:tc>
          <w:tcPr>
            <w:tcW w:w="1412" w:type="dxa"/>
          </w:tcPr>
          <w:p w14:paraId="4E19BB6B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18</w:t>
            </w:r>
            <w:r w:rsidRPr="000571EB">
              <w:rPr>
                <w:rFonts w:ascii="Times New Roman" w:hAnsi="Times New Roman" w:cs="Times New Roman"/>
                <w:sz w:val="20"/>
                <w:szCs w:val="20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  <w:p w14:paraId="18C6DA0E" w14:textId="66720E5F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(10/05/2020)</w:t>
            </w:r>
          </w:p>
        </w:tc>
        <w:tc>
          <w:tcPr>
            <w:tcW w:w="2073" w:type="dxa"/>
          </w:tcPr>
          <w:p w14:paraId="1FA8103F" w14:textId="1B1CD1B2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Writing Mock 2</w:t>
            </w:r>
          </w:p>
        </w:tc>
        <w:tc>
          <w:tcPr>
            <w:tcW w:w="2535" w:type="dxa"/>
          </w:tcPr>
          <w:p w14:paraId="396DAC11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Rich content</w:t>
            </w:r>
          </w:p>
          <w:p w14:paraId="480D8E4D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Accurate grammar</w:t>
            </w:r>
          </w:p>
          <w:p w14:paraId="0D840D78" w14:textId="37B9490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Nice and clear presentation </w:t>
            </w:r>
          </w:p>
        </w:tc>
        <w:tc>
          <w:tcPr>
            <w:tcW w:w="2213" w:type="dxa"/>
          </w:tcPr>
          <w:p w14:paraId="1E055A23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4E5FA444" w14:textId="1852C62A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Q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&amp;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</w:t>
            </w:r>
          </w:p>
        </w:tc>
        <w:tc>
          <w:tcPr>
            <w:tcW w:w="1995" w:type="dxa"/>
          </w:tcPr>
          <w:p w14:paraId="462D9D58" w14:textId="7561E819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 xml:space="preserve">Excel Test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Writing </w:t>
            </w: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Paper (2018)</w:t>
            </w:r>
          </w:p>
        </w:tc>
        <w:tc>
          <w:tcPr>
            <w:tcW w:w="2563" w:type="dxa"/>
          </w:tcPr>
          <w:p w14:paraId="5EFA0E3C" w14:textId="2080D332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>The accuracy of the classroom performances</w:t>
            </w:r>
          </w:p>
        </w:tc>
      </w:tr>
      <w:tr w:rsidR="00A35075" w:rsidRPr="002E4719" w14:paraId="3FD6F8CD" w14:textId="77777777" w:rsidTr="000571EB">
        <w:trPr>
          <w:trHeight w:val="802"/>
        </w:trPr>
        <w:tc>
          <w:tcPr>
            <w:tcW w:w="1412" w:type="dxa"/>
          </w:tcPr>
          <w:p w14:paraId="5E390015" w14:textId="0ECF62E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07E69">
              <w:t>(</w:t>
            </w:r>
            <w:r>
              <w:t>17/05</w:t>
            </w:r>
            <w:r w:rsidRPr="00707E69">
              <w:t>/2020)</w:t>
            </w:r>
          </w:p>
        </w:tc>
        <w:tc>
          <w:tcPr>
            <w:tcW w:w="2073" w:type="dxa"/>
          </w:tcPr>
          <w:p w14:paraId="4BC4FE6B" w14:textId="180E4DF4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+reading +writing mock</w:t>
            </w:r>
          </w:p>
        </w:tc>
        <w:tc>
          <w:tcPr>
            <w:tcW w:w="2535" w:type="dxa"/>
          </w:tcPr>
          <w:p w14:paraId="5F613213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213" w:type="dxa"/>
          </w:tcPr>
          <w:p w14:paraId="2ECAEFA0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3A57961B" w14:textId="5D3D5204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Q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&amp;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</w:t>
            </w:r>
          </w:p>
        </w:tc>
        <w:tc>
          <w:tcPr>
            <w:tcW w:w="1995" w:type="dxa"/>
          </w:tcPr>
          <w:p w14:paraId="4D266080" w14:textId="0A317016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Test paper (2019)</w:t>
            </w:r>
          </w:p>
        </w:tc>
        <w:tc>
          <w:tcPr>
            <w:tcW w:w="2563" w:type="dxa"/>
          </w:tcPr>
          <w:p w14:paraId="5450EE68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A35075" w:rsidRPr="002E4719" w14:paraId="15C78AD9" w14:textId="77777777" w:rsidTr="000571EB">
        <w:trPr>
          <w:trHeight w:val="802"/>
        </w:trPr>
        <w:tc>
          <w:tcPr>
            <w:tcW w:w="1412" w:type="dxa"/>
          </w:tcPr>
          <w:p w14:paraId="6A582A8A" w14:textId="6997BD96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24/05/2020</w:t>
            </w:r>
          </w:p>
        </w:tc>
        <w:tc>
          <w:tcPr>
            <w:tcW w:w="2073" w:type="dxa"/>
          </w:tcPr>
          <w:p w14:paraId="5D406025" w14:textId="1CCA651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Half term </w:t>
            </w:r>
          </w:p>
        </w:tc>
        <w:tc>
          <w:tcPr>
            <w:tcW w:w="2535" w:type="dxa"/>
          </w:tcPr>
          <w:p w14:paraId="09B54C7A" w14:textId="1363B998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213" w:type="dxa"/>
          </w:tcPr>
          <w:p w14:paraId="3C6DCFE9" w14:textId="7E40B4C4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6810ED01" w14:textId="38D14B33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7C1222">
              <w:t>Q&amp; A</w:t>
            </w:r>
          </w:p>
        </w:tc>
        <w:tc>
          <w:tcPr>
            <w:tcW w:w="1995" w:type="dxa"/>
          </w:tcPr>
          <w:p w14:paraId="3F9154C9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563" w:type="dxa"/>
          </w:tcPr>
          <w:p w14:paraId="5413C709" w14:textId="0932F5A4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 xml:space="preserve">Peer review </w:t>
            </w:r>
          </w:p>
        </w:tc>
      </w:tr>
      <w:tr w:rsidR="00A35075" w:rsidRPr="002E4719" w14:paraId="3F003891" w14:textId="77777777" w:rsidTr="000571EB">
        <w:trPr>
          <w:trHeight w:val="802"/>
        </w:trPr>
        <w:tc>
          <w:tcPr>
            <w:tcW w:w="1412" w:type="dxa"/>
          </w:tcPr>
          <w:p w14:paraId="3EBB7753" w14:textId="43CC3C1F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07E69">
              <w:t>(</w:t>
            </w:r>
            <w:r>
              <w:t>31</w:t>
            </w:r>
            <w:r w:rsidRPr="00707E69">
              <w:t>/05/2020)</w:t>
            </w:r>
          </w:p>
        </w:tc>
        <w:tc>
          <w:tcPr>
            <w:tcW w:w="2073" w:type="dxa"/>
          </w:tcPr>
          <w:p w14:paraId="7E892867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Writing revision </w:t>
            </w:r>
          </w:p>
          <w:p w14:paraId="38DD7EFF" w14:textId="5FA11EAC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(p40-43; p78-81; p120-123; p158-161)</w:t>
            </w:r>
          </w:p>
        </w:tc>
        <w:tc>
          <w:tcPr>
            <w:tcW w:w="2535" w:type="dxa"/>
          </w:tcPr>
          <w:p w14:paraId="245DE04B" w14:textId="76189AFE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To be familiar with the requirements for working on writing </w:t>
            </w:r>
          </w:p>
        </w:tc>
        <w:tc>
          <w:tcPr>
            <w:tcW w:w="2213" w:type="dxa"/>
          </w:tcPr>
          <w:p w14:paraId="4072670D" w14:textId="77777777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7FE83456" w14:textId="503EAE61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7C1222">
              <w:t>Q&amp; A</w:t>
            </w:r>
          </w:p>
        </w:tc>
        <w:tc>
          <w:tcPr>
            <w:tcW w:w="1995" w:type="dxa"/>
          </w:tcPr>
          <w:p w14:paraId="0A2CC68D" w14:textId="5F58A65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GCSE Writing </w:t>
            </w:r>
          </w:p>
        </w:tc>
        <w:tc>
          <w:tcPr>
            <w:tcW w:w="2563" w:type="dxa"/>
          </w:tcPr>
          <w:p w14:paraId="72C9B3B6" w14:textId="03064B34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>The accuracy of the classroom performances</w:t>
            </w:r>
          </w:p>
        </w:tc>
      </w:tr>
      <w:tr w:rsidR="00A35075" w:rsidRPr="002E4719" w14:paraId="40E0BB17" w14:textId="77777777" w:rsidTr="000571EB">
        <w:trPr>
          <w:trHeight w:val="802"/>
        </w:trPr>
        <w:tc>
          <w:tcPr>
            <w:tcW w:w="1412" w:type="dxa"/>
          </w:tcPr>
          <w:p w14:paraId="03B33205" w14:textId="35084F22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(07/06/2020)</w:t>
            </w:r>
          </w:p>
        </w:tc>
        <w:tc>
          <w:tcPr>
            <w:tcW w:w="2073" w:type="dxa"/>
          </w:tcPr>
          <w:p w14:paraId="2039FC4C" w14:textId="77777777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material 1</w:t>
            </w:r>
          </w:p>
          <w:p w14:paraId="0C92A816" w14:textId="432291A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535" w:type="dxa"/>
          </w:tcPr>
          <w:p w14:paraId="7147054B" w14:textId="23F5B85D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To improve reading comprehension –how to figure out meanings from context</w:t>
            </w:r>
          </w:p>
        </w:tc>
        <w:tc>
          <w:tcPr>
            <w:tcW w:w="2213" w:type="dxa"/>
          </w:tcPr>
          <w:p w14:paraId="4CA2FC04" w14:textId="77777777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23AB0357" w14:textId="0FB4AAB0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7C1222">
              <w:t>Q&amp; A</w:t>
            </w:r>
          </w:p>
        </w:tc>
        <w:tc>
          <w:tcPr>
            <w:tcW w:w="1995" w:type="dxa"/>
          </w:tcPr>
          <w:p w14:paraId="72ABEAEE" w14:textId="2CFCF0C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IGCSE Mandarin Chinese (Yan Burch)</w:t>
            </w:r>
          </w:p>
        </w:tc>
        <w:tc>
          <w:tcPr>
            <w:tcW w:w="2563" w:type="dxa"/>
          </w:tcPr>
          <w:p w14:paraId="4860B3DB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A35075" w:rsidRPr="002E4719" w14:paraId="1BD0085F" w14:textId="77777777" w:rsidTr="000571EB">
        <w:trPr>
          <w:trHeight w:val="802"/>
        </w:trPr>
        <w:tc>
          <w:tcPr>
            <w:tcW w:w="1412" w:type="dxa"/>
          </w:tcPr>
          <w:p w14:paraId="15079206" w14:textId="51BA1655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07E69">
              <w:t>(1</w:t>
            </w:r>
            <w:r>
              <w:t>4</w:t>
            </w:r>
            <w:r w:rsidRPr="00707E69">
              <w:t>/05/2020)</w:t>
            </w:r>
          </w:p>
        </w:tc>
        <w:tc>
          <w:tcPr>
            <w:tcW w:w="2073" w:type="dxa"/>
          </w:tcPr>
          <w:p w14:paraId="5E79BD21" w14:textId="1B006A21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material 2+writing 1</w:t>
            </w:r>
          </w:p>
        </w:tc>
        <w:tc>
          <w:tcPr>
            <w:tcW w:w="2535" w:type="dxa"/>
          </w:tcPr>
          <w:p w14:paraId="7F5989BB" w14:textId="749A8DE5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How to make inferences </w:t>
            </w:r>
          </w:p>
        </w:tc>
        <w:tc>
          <w:tcPr>
            <w:tcW w:w="2213" w:type="dxa"/>
          </w:tcPr>
          <w:p w14:paraId="2905B69B" w14:textId="77777777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5B3B32E5" w14:textId="2104E78C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7C1222">
              <w:t>Q&amp; A</w:t>
            </w:r>
          </w:p>
        </w:tc>
        <w:tc>
          <w:tcPr>
            <w:tcW w:w="1995" w:type="dxa"/>
          </w:tcPr>
          <w:p w14:paraId="091C6C30" w14:textId="081EEECD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IGCSE Mandarin Chinese (Yan Burch)</w:t>
            </w:r>
          </w:p>
        </w:tc>
        <w:tc>
          <w:tcPr>
            <w:tcW w:w="2563" w:type="dxa"/>
          </w:tcPr>
          <w:p w14:paraId="226F1D9E" w14:textId="237FCD54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 xml:space="preserve">Peer review </w:t>
            </w:r>
          </w:p>
        </w:tc>
      </w:tr>
      <w:tr w:rsidR="00A35075" w:rsidRPr="002E4719" w14:paraId="5C582D9C" w14:textId="77777777" w:rsidTr="000571EB">
        <w:trPr>
          <w:trHeight w:val="802"/>
        </w:trPr>
        <w:tc>
          <w:tcPr>
            <w:tcW w:w="1412" w:type="dxa"/>
          </w:tcPr>
          <w:p w14:paraId="232673DC" w14:textId="0CB9601A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(21/06/2020)</w:t>
            </w:r>
          </w:p>
        </w:tc>
        <w:tc>
          <w:tcPr>
            <w:tcW w:w="2073" w:type="dxa"/>
          </w:tcPr>
          <w:p w14:paraId="15378E46" w14:textId="03B0A435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material 3</w:t>
            </w:r>
          </w:p>
        </w:tc>
        <w:tc>
          <w:tcPr>
            <w:tcW w:w="2535" w:type="dxa"/>
          </w:tcPr>
          <w:p w14:paraId="0F59D49F" w14:textId="604DD2C3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Improve reading comprehension </w:t>
            </w:r>
          </w:p>
        </w:tc>
        <w:tc>
          <w:tcPr>
            <w:tcW w:w="2213" w:type="dxa"/>
          </w:tcPr>
          <w:p w14:paraId="043E8C4A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6E98B305" w14:textId="5433B5E2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7C1222">
              <w:t>Q&amp; A</w:t>
            </w:r>
          </w:p>
        </w:tc>
        <w:tc>
          <w:tcPr>
            <w:tcW w:w="1995" w:type="dxa"/>
          </w:tcPr>
          <w:p w14:paraId="7318B33C" w14:textId="6F361C4C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IGCSE Mandarina Chinese (Yan Burch)</w:t>
            </w:r>
          </w:p>
        </w:tc>
        <w:tc>
          <w:tcPr>
            <w:tcW w:w="2563" w:type="dxa"/>
          </w:tcPr>
          <w:p w14:paraId="15A0FEB5" w14:textId="78F4D546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2D6E18">
              <w:t>The accuracy of the classroom performances</w:t>
            </w:r>
          </w:p>
        </w:tc>
      </w:tr>
      <w:tr w:rsidR="00A35075" w:rsidRPr="002E4719" w14:paraId="64026EFA" w14:textId="77777777" w:rsidTr="000571EB">
        <w:trPr>
          <w:trHeight w:val="802"/>
        </w:trPr>
        <w:tc>
          <w:tcPr>
            <w:tcW w:w="1412" w:type="dxa"/>
          </w:tcPr>
          <w:p w14:paraId="1A37DCC6" w14:textId="2A6445DE" w:rsidR="00A35075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(28/06/2020)</w:t>
            </w:r>
          </w:p>
        </w:tc>
        <w:tc>
          <w:tcPr>
            <w:tcW w:w="2073" w:type="dxa"/>
          </w:tcPr>
          <w:p w14:paraId="6C1D500C" w14:textId="7CAF1D7B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material 4+writing 2</w:t>
            </w:r>
          </w:p>
        </w:tc>
        <w:tc>
          <w:tcPr>
            <w:tcW w:w="2535" w:type="dxa"/>
          </w:tcPr>
          <w:p w14:paraId="3B94DE6F" w14:textId="72811F77" w:rsidR="00A35075" w:rsidRPr="002E4719" w:rsidRDefault="00E80604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E80604">
              <w:rPr>
                <w:rFonts w:ascii="Times New Roman" w:hAnsi="Times New Roman" w:cs="Times New Roman"/>
                <w:sz w:val="20"/>
                <w:szCs w:val="20"/>
              </w:rPr>
              <w:t>Improve reading comprehension</w:t>
            </w:r>
          </w:p>
        </w:tc>
        <w:tc>
          <w:tcPr>
            <w:tcW w:w="2213" w:type="dxa"/>
          </w:tcPr>
          <w:p w14:paraId="59262EC0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28DC6134" w14:textId="5ED578A4" w:rsidR="00A35075" w:rsidRPr="002E4719" w:rsidRDefault="00A35075" w:rsidP="00A35075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7C1222">
              <w:t>Q&amp; A</w:t>
            </w:r>
          </w:p>
        </w:tc>
        <w:tc>
          <w:tcPr>
            <w:tcW w:w="1995" w:type="dxa"/>
          </w:tcPr>
          <w:p w14:paraId="2989DF7C" w14:textId="6B89099E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GCSE writing </w:t>
            </w:r>
          </w:p>
        </w:tc>
        <w:tc>
          <w:tcPr>
            <w:tcW w:w="2563" w:type="dxa"/>
          </w:tcPr>
          <w:p w14:paraId="294F587D" w14:textId="77777777" w:rsidR="00A35075" w:rsidRPr="002E4719" w:rsidRDefault="00A35075" w:rsidP="00A35075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0571EB" w:rsidRPr="002E4719" w14:paraId="2843523E" w14:textId="77777777" w:rsidTr="000571EB">
        <w:trPr>
          <w:trHeight w:val="802"/>
        </w:trPr>
        <w:tc>
          <w:tcPr>
            <w:tcW w:w="1412" w:type="dxa"/>
          </w:tcPr>
          <w:p w14:paraId="66C5438D" w14:textId="7B1BB2D2" w:rsidR="000571EB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05/07/2020</w:t>
            </w:r>
          </w:p>
        </w:tc>
        <w:tc>
          <w:tcPr>
            <w:tcW w:w="2073" w:type="dxa"/>
          </w:tcPr>
          <w:p w14:paraId="38BD743B" w14:textId="35453368" w:rsidR="000571EB" w:rsidRPr="002E4719" w:rsidRDefault="00510F56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material 5</w:t>
            </w:r>
          </w:p>
        </w:tc>
        <w:tc>
          <w:tcPr>
            <w:tcW w:w="2535" w:type="dxa"/>
          </w:tcPr>
          <w:p w14:paraId="5720C683" w14:textId="5F6C8240" w:rsidR="000571EB" w:rsidRPr="002E4719" w:rsidRDefault="00E80604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E80604">
              <w:rPr>
                <w:rFonts w:ascii="Times New Roman" w:hAnsi="Times New Roman" w:cs="Times New Roman"/>
                <w:sz w:val="20"/>
                <w:szCs w:val="20"/>
              </w:rPr>
              <w:t>Improve reading comprehension</w:t>
            </w:r>
          </w:p>
        </w:tc>
        <w:tc>
          <w:tcPr>
            <w:tcW w:w="2213" w:type="dxa"/>
          </w:tcPr>
          <w:p w14:paraId="1F6C6995" w14:textId="7777777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1D1B3260" w14:textId="47B79324" w:rsidR="000571EB" w:rsidRPr="002E4719" w:rsidRDefault="00A35075" w:rsidP="000571EB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</w:tc>
        <w:tc>
          <w:tcPr>
            <w:tcW w:w="1995" w:type="dxa"/>
          </w:tcPr>
          <w:p w14:paraId="37685E06" w14:textId="1FBCB719" w:rsidR="000571EB" w:rsidRPr="002E4719" w:rsidRDefault="00577637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IGCSE Mandarin Chinese</w:t>
            </w:r>
          </w:p>
        </w:tc>
        <w:tc>
          <w:tcPr>
            <w:tcW w:w="2563" w:type="dxa"/>
          </w:tcPr>
          <w:p w14:paraId="39EBDB28" w14:textId="44D3DEB1" w:rsidR="000571EB" w:rsidRPr="002E4719" w:rsidRDefault="00A35075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Peer-review </w:t>
            </w:r>
          </w:p>
        </w:tc>
      </w:tr>
      <w:tr w:rsidR="000571EB" w:rsidRPr="002E4719" w14:paraId="1D19B5E3" w14:textId="77777777" w:rsidTr="000571EB">
        <w:trPr>
          <w:trHeight w:val="802"/>
        </w:trPr>
        <w:tc>
          <w:tcPr>
            <w:tcW w:w="1412" w:type="dxa"/>
          </w:tcPr>
          <w:p w14:paraId="1598DB20" w14:textId="2E15388A" w:rsidR="000571EB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lastRenderedPageBreak/>
              <w:t>12/07/2020</w:t>
            </w:r>
          </w:p>
        </w:tc>
        <w:tc>
          <w:tcPr>
            <w:tcW w:w="2073" w:type="dxa"/>
          </w:tcPr>
          <w:p w14:paraId="241B23FB" w14:textId="55801E9F" w:rsidR="000571EB" w:rsidRPr="002E4719" w:rsidRDefault="00510F56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Reading material 6+writing 3</w:t>
            </w:r>
          </w:p>
        </w:tc>
        <w:tc>
          <w:tcPr>
            <w:tcW w:w="2535" w:type="dxa"/>
          </w:tcPr>
          <w:p w14:paraId="4040275B" w14:textId="581FBF16" w:rsidR="000571EB" w:rsidRPr="002E4719" w:rsidRDefault="00E80604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E80604">
              <w:rPr>
                <w:rFonts w:ascii="Times New Roman" w:hAnsi="Times New Roman" w:cs="Times New Roman"/>
                <w:sz w:val="20"/>
                <w:szCs w:val="20"/>
              </w:rPr>
              <w:t>Improve reading comprehension</w:t>
            </w:r>
          </w:p>
        </w:tc>
        <w:tc>
          <w:tcPr>
            <w:tcW w:w="2213" w:type="dxa"/>
          </w:tcPr>
          <w:p w14:paraId="7832995C" w14:textId="7777777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48324D51" w14:textId="3DC2FFC6" w:rsidR="000571EB" w:rsidRPr="002E4719" w:rsidRDefault="00A35075" w:rsidP="000571EB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  <w:r w:rsidRPr="00A35075">
              <w:rPr>
                <w:rFonts w:ascii="Times New Roman" w:hAnsi="Times New Roman" w:cs="Times New Roman"/>
                <w:sz w:val="20"/>
                <w:szCs w:val="20"/>
              </w:rPr>
              <w:t>Q&amp; A</w:t>
            </w:r>
          </w:p>
        </w:tc>
        <w:tc>
          <w:tcPr>
            <w:tcW w:w="1995" w:type="dxa"/>
          </w:tcPr>
          <w:p w14:paraId="4CCCEFAC" w14:textId="2E505021" w:rsidR="000571EB" w:rsidRPr="002E4719" w:rsidRDefault="00577637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IGCSE Mandarin Chinese</w:t>
            </w:r>
          </w:p>
        </w:tc>
        <w:tc>
          <w:tcPr>
            <w:tcW w:w="2563" w:type="dxa"/>
          </w:tcPr>
          <w:p w14:paraId="6D136BC1" w14:textId="0D25FBA0" w:rsidR="000571EB" w:rsidRPr="002E4719" w:rsidRDefault="00A35075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Homework </w:t>
            </w:r>
          </w:p>
        </w:tc>
      </w:tr>
      <w:tr w:rsidR="000571EB" w:rsidRPr="002E4719" w14:paraId="68EB2F0B" w14:textId="77777777" w:rsidTr="000571EB">
        <w:trPr>
          <w:trHeight w:val="802"/>
        </w:trPr>
        <w:tc>
          <w:tcPr>
            <w:tcW w:w="1412" w:type="dxa"/>
          </w:tcPr>
          <w:p w14:paraId="487B6174" w14:textId="70C6A5D8" w:rsidR="000571EB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19/07/2020</w:t>
            </w:r>
          </w:p>
        </w:tc>
        <w:tc>
          <w:tcPr>
            <w:tcW w:w="2073" w:type="dxa"/>
          </w:tcPr>
          <w:p w14:paraId="40568AC7" w14:textId="2E7AA912" w:rsidR="000571EB" w:rsidRPr="002E4719" w:rsidRDefault="00510F56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Last School Day</w:t>
            </w:r>
          </w:p>
        </w:tc>
        <w:tc>
          <w:tcPr>
            <w:tcW w:w="2535" w:type="dxa"/>
          </w:tcPr>
          <w:p w14:paraId="5316B82D" w14:textId="7777777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213" w:type="dxa"/>
          </w:tcPr>
          <w:p w14:paraId="29A485EB" w14:textId="7777777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136" w:type="dxa"/>
          </w:tcPr>
          <w:p w14:paraId="27B24D9B" w14:textId="77777777" w:rsidR="000571EB" w:rsidRPr="002E4719" w:rsidRDefault="000571EB" w:rsidP="000571EB">
            <w:pPr>
              <w:pStyle w:val="ListParagraph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1995" w:type="dxa"/>
          </w:tcPr>
          <w:p w14:paraId="7E5806DA" w14:textId="7777777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563" w:type="dxa"/>
          </w:tcPr>
          <w:p w14:paraId="120BC758" w14:textId="77777777" w:rsidR="000571EB" w:rsidRPr="002E4719" w:rsidRDefault="000571EB" w:rsidP="000571EB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</w:tbl>
    <w:p w14:paraId="3DDA9AEE" w14:textId="77777777" w:rsidR="00883ECD" w:rsidRPr="002E4719" w:rsidRDefault="00883ECD" w:rsidP="0009346F">
      <w:pPr>
        <w:rPr>
          <w:rFonts w:ascii="Times New Roman" w:hAnsi="Times New Roman" w:cs="Times New Roman"/>
          <w:sz w:val="20"/>
          <w:szCs w:val="20"/>
        </w:rPr>
      </w:pPr>
      <w:bookmarkStart w:id="0" w:name="_GoBack"/>
      <w:bookmarkEnd w:id="0"/>
    </w:p>
    <w:sectPr w:rsidR="00883ECD" w:rsidRPr="002E4719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C81952" w14:textId="77777777" w:rsidR="00C157B5" w:rsidRDefault="00C157B5" w:rsidP="00C93C72">
      <w:pPr>
        <w:spacing w:after="0" w:line="240" w:lineRule="auto"/>
      </w:pPr>
      <w:r>
        <w:separator/>
      </w:r>
    </w:p>
  </w:endnote>
  <w:endnote w:type="continuationSeparator" w:id="0">
    <w:p w14:paraId="69566436" w14:textId="77777777" w:rsidR="00C157B5" w:rsidRDefault="00C157B5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CE96F9" w14:textId="77777777" w:rsidR="00C157B5" w:rsidRDefault="00C157B5" w:rsidP="00C93C72">
      <w:pPr>
        <w:spacing w:after="0" w:line="240" w:lineRule="auto"/>
      </w:pPr>
      <w:r>
        <w:separator/>
      </w:r>
    </w:p>
  </w:footnote>
  <w:footnote w:type="continuationSeparator" w:id="0">
    <w:p w14:paraId="63C59641" w14:textId="77777777" w:rsidR="00C157B5" w:rsidRDefault="00C157B5" w:rsidP="00C93C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B8260D"/>
    <w:multiLevelType w:val="hybridMultilevel"/>
    <w:tmpl w:val="C748ADA6"/>
    <w:lvl w:ilvl="0" w:tplc="1FA460B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8A48C0"/>
    <w:multiLevelType w:val="hybridMultilevel"/>
    <w:tmpl w:val="8AE27C82"/>
    <w:lvl w:ilvl="0" w:tplc="5F1C2C9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BA7DA3"/>
    <w:multiLevelType w:val="hybridMultilevel"/>
    <w:tmpl w:val="90884F14"/>
    <w:lvl w:ilvl="0" w:tplc="B26ED67A">
      <w:start w:val="4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5851D9"/>
    <w:multiLevelType w:val="hybridMultilevel"/>
    <w:tmpl w:val="F1A02470"/>
    <w:lvl w:ilvl="0" w:tplc="B6CE89D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F1211B"/>
    <w:multiLevelType w:val="hybridMultilevel"/>
    <w:tmpl w:val="D3DAE1A8"/>
    <w:lvl w:ilvl="0" w:tplc="5168946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991A85"/>
    <w:multiLevelType w:val="hybridMultilevel"/>
    <w:tmpl w:val="48C8774C"/>
    <w:lvl w:ilvl="0" w:tplc="364ED60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2A6091"/>
    <w:multiLevelType w:val="hybridMultilevel"/>
    <w:tmpl w:val="9C4826C4"/>
    <w:lvl w:ilvl="0" w:tplc="69046008">
      <w:start w:val="1"/>
      <w:numFmt w:val="decimal"/>
      <w:lvlText w:val="(%1)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EE19F9"/>
    <w:multiLevelType w:val="hybridMultilevel"/>
    <w:tmpl w:val="414A3FB0"/>
    <w:lvl w:ilvl="0" w:tplc="7C5C33F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379DA"/>
    <w:multiLevelType w:val="hybridMultilevel"/>
    <w:tmpl w:val="D432F89A"/>
    <w:lvl w:ilvl="0" w:tplc="A536982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EE6183B"/>
    <w:multiLevelType w:val="hybridMultilevel"/>
    <w:tmpl w:val="3B105054"/>
    <w:lvl w:ilvl="0" w:tplc="B3624F6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730819"/>
    <w:multiLevelType w:val="hybridMultilevel"/>
    <w:tmpl w:val="B4A25534"/>
    <w:lvl w:ilvl="0" w:tplc="24262CEC">
      <w:start w:val="4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FA4C82"/>
    <w:multiLevelType w:val="hybridMultilevel"/>
    <w:tmpl w:val="6B84FD72"/>
    <w:lvl w:ilvl="0" w:tplc="1D443E6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AB7CCD"/>
    <w:multiLevelType w:val="hybridMultilevel"/>
    <w:tmpl w:val="E70441AE"/>
    <w:lvl w:ilvl="0" w:tplc="6070199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0C8158C"/>
    <w:multiLevelType w:val="hybridMultilevel"/>
    <w:tmpl w:val="27847A98"/>
    <w:lvl w:ilvl="0" w:tplc="61568B0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1345BF"/>
    <w:multiLevelType w:val="hybridMultilevel"/>
    <w:tmpl w:val="4B78921C"/>
    <w:lvl w:ilvl="0" w:tplc="87D4722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6330EFD"/>
    <w:multiLevelType w:val="hybridMultilevel"/>
    <w:tmpl w:val="6316ABCC"/>
    <w:lvl w:ilvl="0" w:tplc="1996DF3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AC8545A"/>
    <w:multiLevelType w:val="hybridMultilevel"/>
    <w:tmpl w:val="A2AA0738"/>
    <w:lvl w:ilvl="0" w:tplc="293E7DA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C543412"/>
    <w:multiLevelType w:val="hybridMultilevel"/>
    <w:tmpl w:val="0FA4815A"/>
    <w:lvl w:ilvl="0" w:tplc="6C98870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5D54E0E"/>
    <w:multiLevelType w:val="hybridMultilevel"/>
    <w:tmpl w:val="C88E71CE"/>
    <w:lvl w:ilvl="0" w:tplc="49A47E8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6880AC9"/>
    <w:multiLevelType w:val="hybridMultilevel"/>
    <w:tmpl w:val="F5428FDA"/>
    <w:lvl w:ilvl="0" w:tplc="AD1CB9A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B94193"/>
    <w:multiLevelType w:val="hybridMultilevel"/>
    <w:tmpl w:val="9FFCF926"/>
    <w:lvl w:ilvl="0" w:tplc="A0AA087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DA338B9"/>
    <w:multiLevelType w:val="hybridMultilevel"/>
    <w:tmpl w:val="2ABAA078"/>
    <w:lvl w:ilvl="0" w:tplc="28F22E1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51D0FF6"/>
    <w:multiLevelType w:val="hybridMultilevel"/>
    <w:tmpl w:val="2B6644C0"/>
    <w:lvl w:ilvl="0" w:tplc="473C542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63D250B"/>
    <w:multiLevelType w:val="hybridMultilevel"/>
    <w:tmpl w:val="46FC8276"/>
    <w:lvl w:ilvl="0" w:tplc="05D8AF8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FC2BE8"/>
    <w:multiLevelType w:val="hybridMultilevel"/>
    <w:tmpl w:val="3B105054"/>
    <w:lvl w:ilvl="0" w:tplc="B3624F6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95242BB"/>
    <w:multiLevelType w:val="hybridMultilevel"/>
    <w:tmpl w:val="46DA6974"/>
    <w:lvl w:ilvl="0" w:tplc="EDB85DC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A436716"/>
    <w:multiLevelType w:val="hybridMultilevel"/>
    <w:tmpl w:val="EC62084A"/>
    <w:lvl w:ilvl="0" w:tplc="022E1B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B4A29DC"/>
    <w:multiLevelType w:val="hybridMultilevel"/>
    <w:tmpl w:val="113208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94496B"/>
    <w:multiLevelType w:val="hybridMultilevel"/>
    <w:tmpl w:val="71E0208C"/>
    <w:lvl w:ilvl="0" w:tplc="68724BE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7"/>
  </w:num>
  <w:num w:numId="2">
    <w:abstractNumId w:val="4"/>
  </w:num>
  <w:num w:numId="3">
    <w:abstractNumId w:val="8"/>
  </w:num>
  <w:num w:numId="4">
    <w:abstractNumId w:val="16"/>
  </w:num>
  <w:num w:numId="5">
    <w:abstractNumId w:val="3"/>
  </w:num>
  <w:num w:numId="6">
    <w:abstractNumId w:val="11"/>
  </w:num>
  <w:num w:numId="7">
    <w:abstractNumId w:val="6"/>
  </w:num>
  <w:num w:numId="8">
    <w:abstractNumId w:val="19"/>
  </w:num>
  <w:num w:numId="9">
    <w:abstractNumId w:val="23"/>
  </w:num>
  <w:num w:numId="10">
    <w:abstractNumId w:val="12"/>
  </w:num>
  <w:num w:numId="11">
    <w:abstractNumId w:val="5"/>
  </w:num>
  <w:num w:numId="12">
    <w:abstractNumId w:val="15"/>
  </w:num>
  <w:num w:numId="13">
    <w:abstractNumId w:val="21"/>
  </w:num>
  <w:num w:numId="14">
    <w:abstractNumId w:val="22"/>
  </w:num>
  <w:num w:numId="15">
    <w:abstractNumId w:val="26"/>
  </w:num>
  <w:num w:numId="16">
    <w:abstractNumId w:val="1"/>
  </w:num>
  <w:num w:numId="17">
    <w:abstractNumId w:val="0"/>
  </w:num>
  <w:num w:numId="18">
    <w:abstractNumId w:val="20"/>
  </w:num>
  <w:num w:numId="19">
    <w:abstractNumId w:val="13"/>
  </w:num>
  <w:num w:numId="20">
    <w:abstractNumId w:val="7"/>
  </w:num>
  <w:num w:numId="21">
    <w:abstractNumId w:val="25"/>
  </w:num>
  <w:num w:numId="22">
    <w:abstractNumId w:val="9"/>
  </w:num>
  <w:num w:numId="23">
    <w:abstractNumId w:val="24"/>
  </w:num>
  <w:num w:numId="24">
    <w:abstractNumId w:val="14"/>
  </w:num>
  <w:num w:numId="25">
    <w:abstractNumId w:val="2"/>
  </w:num>
  <w:num w:numId="26">
    <w:abstractNumId w:val="10"/>
  </w:num>
  <w:num w:numId="27">
    <w:abstractNumId w:val="18"/>
  </w:num>
  <w:num w:numId="28">
    <w:abstractNumId w:val="28"/>
  </w:num>
  <w:num w:numId="2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ECD"/>
    <w:rsid w:val="000374D0"/>
    <w:rsid w:val="00050EED"/>
    <w:rsid w:val="000571EB"/>
    <w:rsid w:val="0009346F"/>
    <w:rsid w:val="000A52D5"/>
    <w:rsid w:val="00116283"/>
    <w:rsid w:val="0017470C"/>
    <w:rsid w:val="00187646"/>
    <w:rsid w:val="001D0072"/>
    <w:rsid w:val="001E1126"/>
    <w:rsid w:val="001F6D04"/>
    <w:rsid w:val="00235C6C"/>
    <w:rsid w:val="00260BBE"/>
    <w:rsid w:val="00263BF5"/>
    <w:rsid w:val="0026730A"/>
    <w:rsid w:val="002B5723"/>
    <w:rsid w:val="002E4719"/>
    <w:rsid w:val="003422C6"/>
    <w:rsid w:val="0037115A"/>
    <w:rsid w:val="003E205D"/>
    <w:rsid w:val="003E5886"/>
    <w:rsid w:val="004276EB"/>
    <w:rsid w:val="00453B89"/>
    <w:rsid w:val="004B2C51"/>
    <w:rsid w:val="004C4876"/>
    <w:rsid w:val="004F6514"/>
    <w:rsid w:val="00510F56"/>
    <w:rsid w:val="00520527"/>
    <w:rsid w:val="00530E40"/>
    <w:rsid w:val="00552129"/>
    <w:rsid w:val="00574840"/>
    <w:rsid w:val="00575B8F"/>
    <w:rsid w:val="00577637"/>
    <w:rsid w:val="00586987"/>
    <w:rsid w:val="00594B77"/>
    <w:rsid w:val="005A622E"/>
    <w:rsid w:val="005C0CEE"/>
    <w:rsid w:val="005D6B9A"/>
    <w:rsid w:val="00610E15"/>
    <w:rsid w:val="00615882"/>
    <w:rsid w:val="0066157D"/>
    <w:rsid w:val="006731C7"/>
    <w:rsid w:val="007000C8"/>
    <w:rsid w:val="00702CCD"/>
    <w:rsid w:val="00702D54"/>
    <w:rsid w:val="00714934"/>
    <w:rsid w:val="007842DE"/>
    <w:rsid w:val="007A05BF"/>
    <w:rsid w:val="007E10F7"/>
    <w:rsid w:val="00851007"/>
    <w:rsid w:val="00883ECD"/>
    <w:rsid w:val="00884AB7"/>
    <w:rsid w:val="008D1547"/>
    <w:rsid w:val="008F57E1"/>
    <w:rsid w:val="00906093"/>
    <w:rsid w:val="0094497D"/>
    <w:rsid w:val="009478C7"/>
    <w:rsid w:val="00964DB5"/>
    <w:rsid w:val="00973100"/>
    <w:rsid w:val="009C06FF"/>
    <w:rsid w:val="00A2537A"/>
    <w:rsid w:val="00A35075"/>
    <w:rsid w:val="00A73EBE"/>
    <w:rsid w:val="00A970BC"/>
    <w:rsid w:val="00AB3E2D"/>
    <w:rsid w:val="00AD73B0"/>
    <w:rsid w:val="00AE21F3"/>
    <w:rsid w:val="00B12EDE"/>
    <w:rsid w:val="00B3016B"/>
    <w:rsid w:val="00B336FA"/>
    <w:rsid w:val="00B74D6A"/>
    <w:rsid w:val="00BB3BA3"/>
    <w:rsid w:val="00BF5508"/>
    <w:rsid w:val="00C157B5"/>
    <w:rsid w:val="00C26E1A"/>
    <w:rsid w:val="00C52A39"/>
    <w:rsid w:val="00C7461B"/>
    <w:rsid w:val="00C93C72"/>
    <w:rsid w:val="00CF522A"/>
    <w:rsid w:val="00D02336"/>
    <w:rsid w:val="00D23C9A"/>
    <w:rsid w:val="00D44954"/>
    <w:rsid w:val="00D97787"/>
    <w:rsid w:val="00DC31EE"/>
    <w:rsid w:val="00DE3FC3"/>
    <w:rsid w:val="00DE645C"/>
    <w:rsid w:val="00DF4414"/>
    <w:rsid w:val="00E062D8"/>
    <w:rsid w:val="00E06F79"/>
    <w:rsid w:val="00E1315B"/>
    <w:rsid w:val="00E17B75"/>
    <w:rsid w:val="00E17C40"/>
    <w:rsid w:val="00E80604"/>
    <w:rsid w:val="00E8240B"/>
    <w:rsid w:val="00E9083C"/>
    <w:rsid w:val="00EA695F"/>
    <w:rsid w:val="00EC235A"/>
    <w:rsid w:val="00ED49D3"/>
    <w:rsid w:val="00EE638B"/>
    <w:rsid w:val="00F33826"/>
    <w:rsid w:val="00F544E3"/>
    <w:rsid w:val="00F95134"/>
    <w:rsid w:val="00FA1983"/>
    <w:rsid w:val="00FB2C2C"/>
    <w:rsid w:val="00FE69C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499340"/>
  <w15:docId w15:val="{F9A048B3-5AF4-4776-B938-34E82346B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93C7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93C72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D23C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844</Words>
  <Characters>4813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sf064</dc:creator>
  <cp:lastModifiedBy>Dongyan Chen</cp:lastModifiedBy>
  <cp:revision>5</cp:revision>
  <cp:lastPrinted>2019-09-09T09:29:00Z</cp:lastPrinted>
  <dcterms:created xsi:type="dcterms:W3CDTF">2020-01-30T10:37:00Z</dcterms:created>
  <dcterms:modified xsi:type="dcterms:W3CDTF">2020-01-30T12:19:00Z</dcterms:modified>
</cp:coreProperties>
</file>