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351516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  <w:lang w:val="pt-PT"/>
        </w:rPr>
      </w:pPr>
      <w:r w:rsidRPr="00351516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INDEPENDENT</w:t>
      </w:r>
      <w:r w:rsidR="006363DD" w:rsidRPr="00351516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PROJECT - </w:t>
      </w:r>
      <w:r w:rsidR="00242112" w:rsidRPr="00351516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 </w:t>
      </w:r>
      <w:r w:rsidR="00D02B0B" w:rsidRPr="00351516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Final Viva/Demo</w:t>
      </w:r>
      <w:r w:rsidR="006363DD" w:rsidRPr="00351516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– </w:t>
      </w:r>
      <w:r w:rsidR="00D02B0B" w:rsidRPr="00351516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20</w:t>
      </w:r>
      <w:r w:rsidR="006363DD" w:rsidRPr="00351516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%</w:t>
      </w:r>
    </w:p>
    <w:p w14:paraId="7DE0FC2E" w14:textId="77777777" w:rsidR="006363DD" w:rsidRPr="00351516" w:rsidRDefault="006363DD" w:rsidP="006363DD">
      <w:pPr>
        <w:rPr>
          <w:rFonts w:asciiTheme="minorHAnsi" w:hAnsiTheme="minorHAnsi" w:cstheme="minorHAnsi"/>
          <w:b/>
          <w:color w:val="000000" w:themeColor="text1"/>
          <w:lang w:val="pt-PT"/>
        </w:rPr>
      </w:pPr>
    </w:p>
    <w:p w14:paraId="3B375A6F" w14:textId="77777777" w:rsidR="006363DD" w:rsidRPr="00351516" w:rsidRDefault="006363DD" w:rsidP="006363DD">
      <w:pPr>
        <w:rPr>
          <w:rFonts w:asciiTheme="minorHAnsi" w:hAnsiTheme="minorHAnsi" w:cstheme="minorHAnsi"/>
          <w:b/>
          <w:color w:val="000000" w:themeColor="text1"/>
          <w:lang w:val="pt-PT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607F2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C607F2" w:rsidRPr="00C2152E" w:rsidRDefault="00C607F2" w:rsidP="00C607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21FFA63F" w:rsidR="00C607F2" w:rsidRPr="00623D7A" w:rsidRDefault="00C607F2" w:rsidP="00C607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B70A8">
              <w:rPr>
                <w:rFonts w:asciiTheme="minorHAnsi" w:hAnsiTheme="minorHAnsi" w:cstheme="minorHAnsi"/>
                <w:b/>
                <w:color w:val="000000" w:themeColor="text1"/>
              </w:rPr>
              <w:t>Joseff Thomas</w:t>
            </w:r>
          </w:p>
        </w:tc>
      </w:tr>
      <w:tr w:rsidR="00C607F2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C607F2" w:rsidRPr="00C2152E" w:rsidRDefault="00C607F2" w:rsidP="00C607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9CDD5D4" w14:textId="77777777" w:rsidR="00C607F2" w:rsidRDefault="00C607F2" w:rsidP="00C607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8119B">
              <w:rPr>
                <w:rFonts w:asciiTheme="minorHAnsi" w:hAnsiTheme="minorHAnsi" w:cstheme="minorHAnsi"/>
                <w:b/>
                <w:color w:val="000000" w:themeColor="text1"/>
              </w:rPr>
              <w:t>Investigating Data Loss Prevention Techniques and Outcomes for the Protection of Sensitive Customer Data</w:t>
            </w:r>
          </w:p>
          <w:p w14:paraId="3E71C513" w14:textId="055AA4BC" w:rsidR="00C607F2" w:rsidRPr="00623D7A" w:rsidRDefault="00C607F2" w:rsidP="00C607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7FDBA833" w14:textId="77777777" w:rsidR="00206721" w:rsidRPr="00623D7A" w:rsidRDefault="00206721" w:rsidP="00206721">
            <w:pPr>
              <w:shd w:val="clear" w:color="auto" w:fill="FFFFFF"/>
              <w:spacing w:before="15" w:after="15"/>
              <w:textAlignment w:val="baseline"/>
              <w:outlineLvl w:val="0"/>
              <w:rPr>
                <w:rFonts w:asciiTheme="minorHAnsi" w:hAnsiTheme="minorHAnsi" w:cstheme="minorHAnsi"/>
                <w:b/>
                <w:bCs/>
                <w:color w:val="424242"/>
                <w:kern w:val="36"/>
                <w:lang w:eastAsia="zh-CN"/>
              </w:rPr>
            </w:pPr>
            <w:r w:rsidRPr="00623D7A">
              <w:rPr>
                <w:rFonts w:asciiTheme="minorHAnsi" w:hAnsiTheme="minorHAnsi" w:cstheme="minorHAnsi"/>
                <w:b/>
                <w:bCs/>
                <w:color w:val="424242"/>
                <w:kern w:val="36"/>
                <w:lang w:eastAsia="zh-CN"/>
              </w:rPr>
              <w:t>Dr Carlene Campbell</w:t>
            </w:r>
          </w:p>
          <w:p w14:paraId="48BA992A" w14:textId="77777777" w:rsidR="00633587" w:rsidRPr="00623D7A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F2257C0" w:rsidR="00633587" w:rsidRPr="00623D7A" w:rsidRDefault="000B3A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Pr="000B3AF4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Pr="00623D7A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     </w:t>
            </w:r>
            <w:r w:rsidR="003F0E2A" w:rsidRPr="00C607F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 w:rsidR="003F0E2A"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     </w:t>
            </w:r>
            <w:r w:rsidR="00AC6785" w:rsidRPr="00623D7A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 w:rsidRPr="00623D7A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        </w:t>
            </w:r>
          </w:p>
          <w:p w14:paraId="30606BFA" w14:textId="4C46AB6F" w:rsidR="00633587" w:rsidRPr="00623D7A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2F29C0B5" w:rsidR="00D02B0B" w:rsidRPr="00D02B0B" w:rsidRDefault="000B3AF4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0D474F39" w:rsidR="00D02B0B" w:rsidRPr="00D02B0B" w:rsidRDefault="002E4B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1BBCD058" w:rsidR="00D02B0B" w:rsidRPr="00D02B0B" w:rsidRDefault="002E4B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3591855A" w:rsidR="00D02B0B" w:rsidRPr="00D02B0B" w:rsidRDefault="002E4B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2AB5AF2E" w:rsidR="00D02B0B" w:rsidRPr="00D02B0B" w:rsidRDefault="002E4B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09A20787" w:rsidR="00D02B0B" w:rsidRPr="0035582F" w:rsidRDefault="005F279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4046896B" w14:textId="78C762C6" w:rsidR="001D4007" w:rsidRDefault="001D4007" w:rsidP="001D4007">
            <w:pPr>
              <w:rPr>
                <w:color w:val="000000"/>
              </w:rPr>
            </w:pPr>
            <w:r>
              <w:rPr>
                <w:color w:val="000000"/>
              </w:rPr>
              <w:t xml:space="preserve">Well done presentation. Maybe more literature reviews could have given clarity on the work. Good response to the questioning. </w:t>
            </w:r>
            <w:r w:rsidR="006068B3">
              <w:rPr>
                <w:color w:val="000000"/>
              </w:rPr>
              <w:t>For future</w:t>
            </w:r>
            <w:r w:rsidR="00CE7F63">
              <w:rPr>
                <w:color w:val="000000"/>
              </w:rPr>
              <w:t>, it would be good to focus on</w:t>
            </w:r>
            <w:r w:rsidR="00F90EDA">
              <w:rPr>
                <w:color w:val="000000"/>
              </w:rPr>
              <w:t xml:space="preserve"> </w:t>
            </w:r>
            <w:r w:rsidR="005E4BE8">
              <w:rPr>
                <w:color w:val="000000"/>
              </w:rPr>
              <w:t xml:space="preserve">the data and various parameters </w:t>
            </w:r>
            <w:r w:rsidR="0042136E">
              <w:rPr>
                <w:color w:val="000000"/>
              </w:rPr>
              <w:t>that can potentially lead to compromising of the data rather that the technology as mentioned in your viva.  The technol</w:t>
            </w:r>
            <w:r w:rsidR="00D32329">
              <w:rPr>
                <w:color w:val="000000"/>
              </w:rPr>
              <w:t>ogies are always changing.</w:t>
            </w:r>
          </w:p>
          <w:p w14:paraId="5D424E7B" w14:textId="35D353EA" w:rsidR="006363DD" w:rsidRDefault="006363DD" w:rsidP="002019A0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377A4023" w14:textId="77777777" w:rsidR="00206721" w:rsidRPr="00623D7A" w:rsidRDefault="00206721" w:rsidP="00206721">
            <w:pPr>
              <w:shd w:val="clear" w:color="auto" w:fill="FFFFFF"/>
              <w:spacing w:before="15" w:after="15"/>
              <w:textAlignment w:val="baseline"/>
              <w:outlineLvl w:val="0"/>
              <w:rPr>
                <w:rFonts w:asciiTheme="minorHAnsi" w:hAnsiTheme="minorHAnsi" w:cstheme="minorHAnsi"/>
                <w:b/>
                <w:bCs/>
                <w:color w:val="424242"/>
                <w:kern w:val="36"/>
                <w:lang w:eastAsia="zh-CN"/>
              </w:rPr>
            </w:pPr>
            <w:r w:rsidRPr="00623D7A">
              <w:rPr>
                <w:rFonts w:asciiTheme="minorHAnsi" w:hAnsiTheme="minorHAnsi" w:cstheme="minorHAnsi"/>
                <w:b/>
                <w:bCs/>
                <w:color w:val="424242"/>
                <w:kern w:val="36"/>
                <w:lang w:eastAsia="zh-CN"/>
              </w:rPr>
              <w:t>Dr Carlene Campbell</w:t>
            </w:r>
          </w:p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623D7A" w14:paraId="71953410" w14:textId="77777777" w:rsidTr="005F0128">
        <w:tc>
          <w:tcPr>
            <w:tcW w:w="1129" w:type="dxa"/>
          </w:tcPr>
          <w:p w14:paraId="120382F4" w14:textId="77777777" w:rsidR="00623D7A" w:rsidRDefault="00623D7A" w:rsidP="00623D7A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vAlign w:val="center"/>
          </w:tcPr>
          <w:p w14:paraId="2BC3908D" w14:textId="331BA29B" w:rsidR="00623D7A" w:rsidRDefault="00C128C6" w:rsidP="00206721">
            <w:pPr>
              <w:shd w:val="clear" w:color="auto" w:fill="FFFFFF"/>
              <w:spacing w:before="15" w:after="15"/>
              <w:textAlignment w:val="baseline"/>
              <w:outlineLvl w:val="0"/>
              <w:rPr>
                <w:rFonts w:asciiTheme="minorHAnsi" w:hAnsiTheme="minorHAnsi"/>
                <w:b/>
                <w:color w:val="000000" w:themeColor="text1"/>
              </w:rPr>
            </w:pPr>
            <w:r w:rsidRPr="00C128C6">
              <w:rPr>
                <w:rFonts w:asciiTheme="minorHAnsi" w:hAnsiTheme="minorHAnsi"/>
                <w:b/>
                <w:color w:val="000000" w:themeColor="text1"/>
              </w:rPr>
              <w:t>Dr Nitheesh Kaliyamurthy</w:t>
            </w:r>
          </w:p>
        </w:tc>
        <w:tc>
          <w:tcPr>
            <w:tcW w:w="3117" w:type="dxa"/>
          </w:tcPr>
          <w:p w14:paraId="088D36C3" w14:textId="77777777" w:rsidR="00623D7A" w:rsidRDefault="00623D7A" w:rsidP="00623D7A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623D7A" w:rsidRDefault="00623D7A" w:rsidP="00623D7A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87A253" w14:textId="77777777" w:rsidR="004A3B8C" w:rsidRDefault="004A3B8C" w:rsidP="00803768">
      <w:r>
        <w:separator/>
      </w:r>
    </w:p>
  </w:endnote>
  <w:endnote w:type="continuationSeparator" w:id="0">
    <w:p w14:paraId="5CE0527A" w14:textId="77777777" w:rsidR="004A3B8C" w:rsidRDefault="004A3B8C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1FA764" w14:textId="77777777" w:rsidR="004A3B8C" w:rsidRDefault="004A3B8C" w:rsidP="00803768">
      <w:r>
        <w:separator/>
      </w:r>
    </w:p>
  </w:footnote>
  <w:footnote w:type="continuationSeparator" w:id="0">
    <w:p w14:paraId="0DD16F0A" w14:textId="77777777" w:rsidR="004A3B8C" w:rsidRDefault="004A3B8C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1079"/>
    <w:rsid w:val="00094174"/>
    <w:rsid w:val="000B3AF4"/>
    <w:rsid w:val="000B55A9"/>
    <w:rsid w:val="00125730"/>
    <w:rsid w:val="00171823"/>
    <w:rsid w:val="001B0A82"/>
    <w:rsid w:val="001D0DDD"/>
    <w:rsid w:val="001D4007"/>
    <w:rsid w:val="001D5CAC"/>
    <w:rsid w:val="002019A0"/>
    <w:rsid w:val="00206721"/>
    <w:rsid w:val="00223912"/>
    <w:rsid w:val="00242112"/>
    <w:rsid w:val="00253402"/>
    <w:rsid w:val="00277539"/>
    <w:rsid w:val="00297D89"/>
    <w:rsid w:val="002E0566"/>
    <w:rsid w:val="002E4B23"/>
    <w:rsid w:val="00351516"/>
    <w:rsid w:val="0035582F"/>
    <w:rsid w:val="003D5AD6"/>
    <w:rsid w:val="003E2606"/>
    <w:rsid w:val="003F0E2A"/>
    <w:rsid w:val="0042136E"/>
    <w:rsid w:val="00480F46"/>
    <w:rsid w:val="00484F97"/>
    <w:rsid w:val="004A3B8C"/>
    <w:rsid w:val="004D575F"/>
    <w:rsid w:val="00546F5B"/>
    <w:rsid w:val="0059281E"/>
    <w:rsid w:val="005E4BE8"/>
    <w:rsid w:val="005F2798"/>
    <w:rsid w:val="005F77C5"/>
    <w:rsid w:val="006068B3"/>
    <w:rsid w:val="00623D7A"/>
    <w:rsid w:val="00633587"/>
    <w:rsid w:val="006363DD"/>
    <w:rsid w:val="00647F07"/>
    <w:rsid w:val="006530D2"/>
    <w:rsid w:val="006645F5"/>
    <w:rsid w:val="00670AAD"/>
    <w:rsid w:val="006B60CF"/>
    <w:rsid w:val="006C1560"/>
    <w:rsid w:val="006C2F2D"/>
    <w:rsid w:val="00734F69"/>
    <w:rsid w:val="00803768"/>
    <w:rsid w:val="008120E0"/>
    <w:rsid w:val="008A2708"/>
    <w:rsid w:val="008B05C1"/>
    <w:rsid w:val="00997103"/>
    <w:rsid w:val="009C2B9C"/>
    <w:rsid w:val="009D5AFC"/>
    <w:rsid w:val="009D73E6"/>
    <w:rsid w:val="009F37CB"/>
    <w:rsid w:val="00A17335"/>
    <w:rsid w:val="00A736BA"/>
    <w:rsid w:val="00AB34FE"/>
    <w:rsid w:val="00AC6785"/>
    <w:rsid w:val="00BC3BFA"/>
    <w:rsid w:val="00C128C6"/>
    <w:rsid w:val="00C607F2"/>
    <w:rsid w:val="00C60A27"/>
    <w:rsid w:val="00CC4C41"/>
    <w:rsid w:val="00CD2262"/>
    <w:rsid w:val="00CE7F63"/>
    <w:rsid w:val="00CF5E08"/>
    <w:rsid w:val="00D02B0B"/>
    <w:rsid w:val="00D14BFC"/>
    <w:rsid w:val="00D17CA0"/>
    <w:rsid w:val="00D3103A"/>
    <w:rsid w:val="00D32329"/>
    <w:rsid w:val="00D825A5"/>
    <w:rsid w:val="00D87BAB"/>
    <w:rsid w:val="00E1770E"/>
    <w:rsid w:val="00E4410A"/>
    <w:rsid w:val="00F14758"/>
    <w:rsid w:val="00F80652"/>
    <w:rsid w:val="00F90E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386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1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186</Words>
  <Characters>1065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23</cp:revision>
  <dcterms:created xsi:type="dcterms:W3CDTF">2023-05-12T10:05:00Z</dcterms:created>
  <dcterms:modified xsi:type="dcterms:W3CDTF">2023-09-13T16:11:00Z</dcterms:modified>
</cp:coreProperties>
</file>