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24C2D5D8" w:rsidR="00C8650D" w:rsidRDefault="00AA2A3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19296AF" wp14:editId="671738AC">
                <wp:simplePos x="0" y="0"/>
                <wp:positionH relativeFrom="margin">
                  <wp:posOffset>6021919</wp:posOffset>
                </wp:positionH>
                <wp:positionV relativeFrom="paragraph">
                  <wp:posOffset>8888337</wp:posOffset>
                </wp:positionV>
                <wp:extent cx="468478" cy="285458"/>
                <wp:effectExtent l="0" t="0" r="27305" b="1968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478" cy="285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957BB4" w14:textId="62D557DF" w:rsidR="00AA2A33" w:rsidRPr="00221C41" w:rsidRDefault="00CD7606" w:rsidP="00AA2A3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80</w:t>
                            </w:r>
                            <w:r w:rsidR="00132C25">
                              <w:rPr>
                                <w:lang w:val="en-US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9296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4.15pt;margin-top:699.85pt;width:36.9pt;height:2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" strokecolor="white [3212]">
                <v:textbox>
                  <w:txbxContent>
                    <w:p w14:paraId="76957BB4" w14:textId="62D557DF" w:rsidR="00AA2A33" w:rsidRPr="00221C41" w:rsidRDefault="00CD7606" w:rsidP="00AA2A3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80</w:t>
                      </w:r>
                      <w:r w:rsidR="00132C25">
                        <w:rPr>
                          <w:lang w:val="en-US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A36A49B" w:rsidR="00CB758C" w:rsidRPr="00CB758C" w:rsidRDefault="00CD7606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80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" fillcolor="black [3213]" strokecolor="white [3212]">
                <v:textbox>
                  <w:txbxContent>
                    <w:p w14:paraId="0C499DDD" w14:textId="3A36A49B" w:rsidR="00CB758C" w:rsidRPr="00CB758C" w:rsidRDefault="00CD7606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80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5CC4651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0FDFw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" strokecolor="white [3212]">
                <v:textbox>
                  <w:txbxContent>
                    <w:p w14:paraId="1B1083F2" w14:textId="35CC4651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F688FC5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4LWDgh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7F688FC5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6192E2C" w:rsidR="001C0C63" w:rsidRPr="00221C41" w:rsidRDefault="00CD7606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" strokecolor="white [3212]">
                <v:textbox>
                  <w:txbxContent>
                    <w:p w14:paraId="07973C54" w14:textId="06192E2C" w:rsidR="001C0C63" w:rsidRPr="00221C41" w:rsidRDefault="00CD7606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2ADD4D2" w:rsidR="001C0C63" w:rsidRDefault="00221C41" w:rsidP="001C0C63">
                            <w:r>
                              <w:t xml:space="preserve">With </w:t>
                            </w:r>
                            <w:r w:rsidR="00CD7606">
                              <w:t xml:space="preserve">confidence and </w:t>
                            </w:r>
                            <w:proofErr w:type="gramStart"/>
                            <w:r w:rsidR="00CD7606">
                              <w:t>accuracy</w:t>
                            </w:r>
                            <w:proofErr w:type="gramEnd"/>
                            <w:r w:rsidR="00CD7606">
                              <w:t xml:space="preserve"> you were able to apply the context </w:t>
                            </w:r>
                            <w:r w:rsidR="0087413B">
                              <w:t xml:space="preserve">and knowledge of the course </w:t>
                            </w:r>
                            <w:r w:rsidR="00CD7606">
                              <w:t>into differing research situations</w:t>
                            </w:r>
                            <w:r w:rsidR="0087413B">
                              <w:t xml:space="preserve"> – very impressed </w:t>
                            </w:r>
                            <w:proofErr w:type="spellStart"/>
                            <w:r w:rsidR="0087413B">
                              <w:t>Tinamarie</w:t>
                            </w:r>
                            <w:proofErr w:type="spellEnd"/>
                            <w:r w:rsidR="00CD7606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" strokecolor="white [3212]">
                <v:textbox>
                  <w:txbxContent>
                    <w:p w14:paraId="4A70354F" w14:textId="32ADD4D2" w:rsidR="001C0C63" w:rsidRDefault="00221C41" w:rsidP="001C0C63">
                      <w:r>
                        <w:t xml:space="preserve">With </w:t>
                      </w:r>
                      <w:r w:rsidR="00CD7606">
                        <w:t xml:space="preserve">confidence and </w:t>
                      </w:r>
                      <w:proofErr w:type="gramStart"/>
                      <w:r w:rsidR="00CD7606">
                        <w:t>accuracy</w:t>
                      </w:r>
                      <w:proofErr w:type="gramEnd"/>
                      <w:r w:rsidR="00CD7606">
                        <w:t xml:space="preserve"> you were able to apply the context </w:t>
                      </w:r>
                      <w:r w:rsidR="0087413B">
                        <w:t xml:space="preserve">and knowledge of the course </w:t>
                      </w:r>
                      <w:r w:rsidR="00CD7606">
                        <w:t>into differing research situations</w:t>
                      </w:r>
                      <w:r w:rsidR="0087413B">
                        <w:t xml:space="preserve"> – very impressed </w:t>
                      </w:r>
                      <w:proofErr w:type="spellStart"/>
                      <w:r w:rsidR="0087413B">
                        <w:t>Tinamarie</w:t>
                      </w:r>
                      <w:proofErr w:type="spellEnd"/>
                      <w:r w:rsidR="00CD7606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36E7188D" w:rsidR="001C0C63" w:rsidRPr="00221C41" w:rsidRDefault="00221C41" w:rsidP="001C0C63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21C41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You </w:t>
                            </w:r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had small hesitancy at </w:t>
                            </w:r>
                            <w:proofErr w:type="spellStart"/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>te</w:t>
                            </w:r>
                            <w:proofErr w:type="spellEnd"/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beginning gut you did a FANTASTIC job as the verbal exam progressed – impressive recollection of </w:t>
                            </w:r>
                            <w:proofErr w:type="gramStart"/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>knowledge!.</w:t>
                            </w:r>
                            <w:proofErr w:type="gramEnd"/>
                            <w:r w:rsidR="00CD7606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2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" strokecolor="white [3212]">
                <v:textbox>
                  <w:txbxContent>
                    <w:p w14:paraId="5525D0A8" w14:textId="36E7188D" w:rsidR="001C0C63" w:rsidRPr="00221C41" w:rsidRDefault="00221C41" w:rsidP="001C0C63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221C41">
                        <w:rPr>
                          <w:sz w:val="28"/>
                          <w:szCs w:val="28"/>
                          <w:lang w:val="en-US"/>
                        </w:rPr>
                        <w:t xml:space="preserve">You </w:t>
                      </w:r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 xml:space="preserve">had small hesitancy at </w:t>
                      </w:r>
                      <w:proofErr w:type="spellStart"/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>te</w:t>
                      </w:r>
                      <w:proofErr w:type="spellEnd"/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 xml:space="preserve"> beginning gut you did a FANTASTIC job as the verbal exam progressed – impressive recollection of </w:t>
                      </w:r>
                      <w:proofErr w:type="gramStart"/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>knowledge!.</w:t>
                      </w:r>
                      <w:proofErr w:type="gramEnd"/>
                      <w:r w:rsidR="00CD7606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FF30080" w:rsidR="001C0C63" w:rsidRPr="00221C41" w:rsidRDefault="00221C41" w:rsidP="001C0C6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Dear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CD7606">
                              <w:rPr>
                                <w:lang w:val="en-US"/>
                              </w:rPr>
                              <w:t>Tinamarie</w:t>
                            </w:r>
                            <w:proofErr w:type="spellEnd"/>
                            <w:r w:rsidR="00CD7606">
                              <w:rPr>
                                <w:lang w:val="en-US"/>
                              </w:rPr>
                              <w:t>, you ha</w:t>
                            </w:r>
                            <w:r w:rsidR="0087413B">
                              <w:rPr>
                                <w:lang w:val="en-US"/>
                              </w:rPr>
                              <w:t>d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a shaky start</w:t>
                            </w:r>
                            <w:r w:rsidR="0087413B">
                              <w:rPr>
                                <w:lang w:val="en-US"/>
                              </w:rPr>
                              <w:t>,</w:t>
                            </w:r>
                            <w:r w:rsidR="00CD7606">
                              <w:rPr>
                                <w:lang w:val="en-US"/>
                              </w:rPr>
                              <w:t xml:space="preserve"> but eventually you were able to identify major components of literature reviews.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3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" strokecolor="white [3212]">
                <v:textbox style="mso-fit-shape-to-text:t">
                  <w:txbxContent>
                    <w:p w14:paraId="70A86448" w14:textId="1FF30080" w:rsidR="001C0C63" w:rsidRPr="00221C41" w:rsidRDefault="00221C41" w:rsidP="001C0C6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Dear</w:t>
                      </w:r>
                      <w:r w:rsidR="00CD7606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="00CD7606">
                        <w:rPr>
                          <w:lang w:val="en-US"/>
                        </w:rPr>
                        <w:t>Tinamarie</w:t>
                      </w:r>
                      <w:proofErr w:type="spellEnd"/>
                      <w:r w:rsidR="00CD7606">
                        <w:rPr>
                          <w:lang w:val="en-US"/>
                        </w:rPr>
                        <w:t>, you ha</w:t>
                      </w:r>
                      <w:r w:rsidR="0087413B">
                        <w:rPr>
                          <w:lang w:val="en-US"/>
                        </w:rPr>
                        <w:t>d</w:t>
                      </w:r>
                      <w:r w:rsidR="00CD7606">
                        <w:rPr>
                          <w:lang w:val="en-US"/>
                        </w:rPr>
                        <w:t xml:space="preserve"> a shaky start</w:t>
                      </w:r>
                      <w:r w:rsidR="0087413B">
                        <w:rPr>
                          <w:lang w:val="en-US"/>
                        </w:rPr>
                        <w:t>,</w:t>
                      </w:r>
                      <w:r w:rsidR="00CD7606">
                        <w:rPr>
                          <w:lang w:val="en-US"/>
                        </w:rPr>
                        <w:t xml:space="preserve"> but eventually you were able to identify major components of literature reviews.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6538A"/>
    <w:rsid w:val="00132C25"/>
    <w:rsid w:val="001C0C63"/>
    <w:rsid w:val="002214A0"/>
    <w:rsid w:val="00221C41"/>
    <w:rsid w:val="003C798F"/>
    <w:rsid w:val="00512869"/>
    <w:rsid w:val="0057414B"/>
    <w:rsid w:val="008424F5"/>
    <w:rsid w:val="0087413B"/>
    <w:rsid w:val="008866BD"/>
    <w:rsid w:val="00A4076F"/>
    <w:rsid w:val="00AA2A33"/>
    <w:rsid w:val="00B4355C"/>
    <w:rsid w:val="00B917D9"/>
    <w:rsid w:val="00BA3405"/>
    <w:rsid w:val="00C11812"/>
    <w:rsid w:val="00CB758C"/>
    <w:rsid w:val="00CD7606"/>
    <w:rsid w:val="00D20B33"/>
    <w:rsid w:val="00EB2D13"/>
    <w:rsid w:val="00F367BD"/>
    <w:rsid w:val="00F5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Ocean Resolve</cp:lastModifiedBy>
  <cp:revision>2</cp:revision>
  <dcterms:created xsi:type="dcterms:W3CDTF">2022-08-25T06:41:00Z</dcterms:created>
  <dcterms:modified xsi:type="dcterms:W3CDTF">2022-08-25T06:41:00Z</dcterms:modified>
</cp:coreProperties>
</file>