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F1D3" w14:textId="7D7D60DC" w:rsidR="009A437A" w:rsidRDefault="00B51E47">
      <w:r>
        <w:t xml:space="preserve">Student </w:t>
      </w:r>
      <w:r w:rsidR="00D24F5E">
        <w:t>name: Elisa</w:t>
      </w:r>
      <w:r>
        <w:t xml:space="preserve"> Maria Pop</w:t>
      </w:r>
    </w:p>
    <w:p w14:paraId="69B871C9" w14:textId="3FD8E4DB" w:rsidR="00B51E47" w:rsidRDefault="00B51E47">
      <w:r>
        <w:t>Id Number:2109184</w:t>
      </w:r>
    </w:p>
    <w:p w14:paraId="7ED0749B" w14:textId="0AF9867B" w:rsidR="007D4C5A" w:rsidRDefault="00D24F5E">
      <w:r>
        <w:t>Lecturer: Farah</w:t>
      </w:r>
      <w:r w:rsidR="007D4C5A">
        <w:t xml:space="preserve"> Islam</w:t>
      </w:r>
    </w:p>
    <w:p w14:paraId="50B7A1C9" w14:textId="62A39638" w:rsidR="007D4C5A" w:rsidRDefault="007D4C5A">
      <w:r>
        <w:t>Module code:</w:t>
      </w:r>
      <w:r w:rsidR="00277DE7">
        <w:t xml:space="preserve"> BMSW4005_BIRM</w:t>
      </w:r>
    </w:p>
    <w:p w14:paraId="609819EC" w14:textId="46276E37" w:rsidR="007D4C5A" w:rsidRDefault="007D4C5A"/>
    <w:p w14:paraId="71BC1B01" w14:textId="5864EC33" w:rsidR="007D4C5A" w:rsidRDefault="007D4C5A"/>
    <w:p w14:paraId="32C63DAA" w14:textId="7A387420" w:rsidR="007D4C5A" w:rsidRDefault="007D4C5A"/>
    <w:p w14:paraId="62CBF9DE" w14:textId="463D986F" w:rsidR="007D4C5A" w:rsidRDefault="007D4C5A"/>
    <w:p w14:paraId="440DAB8C" w14:textId="5B7AEFCD" w:rsidR="007D4C5A" w:rsidRDefault="007D4C5A"/>
    <w:p w14:paraId="164E726D" w14:textId="5A88891A" w:rsidR="007D4C5A" w:rsidRDefault="007D4C5A"/>
    <w:p w14:paraId="68A2AE53" w14:textId="7C0C6384" w:rsidR="00277DE7" w:rsidRDefault="007D4C5A">
      <w:r>
        <w:t>Answer for question 1.</w:t>
      </w:r>
    </w:p>
    <w:p w14:paraId="0252B532" w14:textId="77777777" w:rsidR="007E0BC0" w:rsidRDefault="007E0BC0"/>
    <w:p w14:paraId="69FD7C01" w14:textId="4325F0E5" w:rsidR="007D4C5A" w:rsidRDefault="00297F59">
      <w:r>
        <w:t xml:space="preserve">      </w:t>
      </w:r>
      <w:r w:rsidR="007E0BC0">
        <w:t>I</w:t>
      </w:r>
      <w:r>
        <w:t xml:space="preserve">n my opinion </w:t>
      </w:r>
      <w:r w:rsidR="00277DE7">
        <w:t xml:space="preserve">the complain about the victimisation does not refer to the case </w:t>
      </w:r>
      <w:r w:rsidR="004518AA">
        <w:t>was presented in question 1 as from the case study I learn the victimisation discrimination is on a person which tried or may try to do a complain about the differences in the company</w:t>
      </w:r>
      <w:r>
        <w:t xml:space="preserve"> although the way she is been excluded from the company seminars ,conferences and other social outings can lead to or be similar as  victimisation a type of discrimination.</w:t>
      </w:r>
    </w:p>
    <w:p w14:paraId="04D8647B" w14:textId="1D928A5C" w:rsidR="009B3D0A" w:rsidRDefault="009B3D0A">
      <w:r>
        <w:t xml:space="preserve">      </w:t>
      </w:r>
      <w:r w:rsidR="007E0BC0">
        <w:t>In my view</w:t>
      </w:r>
      <w:r>
        <w:t xml:space="preserve"> the employer thinks that her </w:t>
      </w:r>
      <w:r w:rsidR="000E009E">
        <w:t xml:space="preserve">face problem will create an unpleasant situation for the people on the events including herself </w:t>
      </w:r>
      <w:r w:rsidR="00D24F5E">
        <w:t>and everyone</w:t>
      </w:r>
      <w:r w:rsidR="000E009E">
        <w:t xml:space="preserve"> will be in discomfort </w:t>
      </w:r>
      <w:r w:rsidR="007E0BC0">
        <w:t>.</w:t>
      </w:r>
      <w:r w:rsidR="000E009E">
        <w:t>He may be concern that his company will lose in</w:t>
      </w:r>
      <w:r w:rsidR="00D24F5E">
        <w:t>vestors due to people spreading awful rumours, as we know even in this time some people will judging a person by his appearance instead of trying to know and discover what that person abilities are.</w:t>
      </w:r>
    </w:p>
    <w:p w14:paraId="5C209188" w14:textId="1DBBE18F" w:rsidR="00297F59" w:rsidRDefault="00297F59">
      <w:r>
        <w:t xml:space="preserve">  </w:t>
      </w:r>
      <w:r w:rsidR="00D24F5E">
        <w:t xml:space="preserve">    As pa</w:t>
      </w:r>
      <w:r w:rsidR="008F237D">
        <w:t>rt</w:t>
      </w:r>
      <w:r w:rsidR="00D24F5E">
        <w:t xml:space="preserve"> of the </w:t>
      </w:r>
      <w:r w:rsidR="002E6E1D">
        <w:t>complaint,</w:t>
      </w:r>
      <w:r w:rsidR="00D24F5E">
        <w:t xml:space="preserve"> </w:t>
      </w:r>
      <w:r w:rsidR="008F237D">
        <w:t xml:space="preserve">I think she should include </w:t>
      </w:r>
      <w:r w:rsidR="002E6E1D">
        <w:t>harassment, bullying, direct</w:t>
      </w:r>
      <w:r w:rsidR="008F237D">
        <w:t xml:space="preserve"> </w:t>
      </w:r>
      <w:r w:rsidR="002E6E1D">
        <w:t>discrimination,</w:t>
      </w:r>
      <w:r w:rsidR="008F237D">
        <w:t xml:space="preserve"> and victimisation although it </w:t>
      </w:r>
      <w:r w:rsidR="002E6E1D">
        <w:t>depends</w:t>
      </w:r>
      <w:r w:rsidR="008F237D">
        <w:t xml:space="preserve"> on the context as the </w:t>
      </w:r>
      <w:r w:rsidR="002E6E1D">
        <w:t xml:space="preserve">question </w:t>
      </w:r>
      <w:r w:rsidR="008F237D">
        <w:t xml:space="preserve">is not </w:t>
      </w:r>
      <w:r w:rsidR="0043072C">
        <w:t>detailed</w:t>
      </w:r>
      <w:r w:rsidR="008F237D">
        <w:t xml:space="preserve"> It was necessary t</w:t>
      </w:r>
      <w:r w:rsidR="004C7C62">
        <w:t xml:space="preserve">hat </w:t>
      </w:r>
      <w:r w:rsidR="0043072C">
        <w:t>research</w:t>
      </w:r>
      <w:r w:rsidR="004C7C62">
        <w:t xml:space="preserve"> to be completed</w:t>
      </w:r>
      <w:r w:rsidR="008F237D">
        <w:t xml:space="preserve"> based on the details </w:t>
      </w:r>
      <w:r w:rsidR="002E6E1D">
        <w:t>I</w:t>
      </w:r>
      <w:r w:rsidR="008F237D">
        <w:t xml:space="preserve"> have </w:t>
      </w:r>
      <w:r w:rsidR="002E6E1D">
        <w:t>find in the question. Going forward I found that people with disabilities</w:t>
      </w:r>
      <w:r w:rsidR="004C7C62">
        <w:t>,</w:t>
      </w:r>
      <w:r w:rsidR="002E6E1D">
        <w:t xml:space="preserve"> as in our </w:t>
      </w:r>
      <w:r w:rsidR="0043072C">
        <w:t>case because in</w:t>
      </w:r>
      <w:r w:rsidR="004C7C62">
        <w:t xml:space="preserve"> </w:t>
      </w:r>
      <w:r w:rsidR="002E6E1D">
        <w:t xml:space="preserve">my view the person on the </w:t>
      </w:r>
      <w:r w:rsidR="0043072C">
        <w:t>situation may</w:t>
      </w:r>
      <w:r w:rsidR="004C7C62">
        <w:t xml:space="preserve"> have </w:t>
      </w:r>
      <w:r w:rsidR="002E6E1D">
        <w:t xml:space="preserve">a facial disorder or a mark </w:t>
      </w:r>
      <w:r w:rsidR="004C7C62">
        <w:t xml:space="preserve">from </w:t>
      </w:r>
      <w:r w:rsidR="0043072C">
        <w:t>an accident</w:t>
      </w:r>
      <w:r w:rsidR="004C7C62">
        <w:t xml:space="preserve"> </w:t>
      </w:r>
      <w:r w:rsidR="002E6E1D">
        <w:t>or it could be anything else</w:t>
      </w:r>
      <w:r w:rsidR="004C7C62">
        <w:t xml:space="preserve"> </w:t>
      </w:r>
      <w:r w:rsidR="008B3F23">
        <w:t>like a</w:t>
      </w:r>
      <w:r w:rsidR="002E6E1D">
        <w:t xml:space="preserve"> medical disability </w:t>
      </w:r>
      <w:r w:rsidR="004C7C62">
        <w:t xml:space="preserve">or </w:t>
      </w:r>
      <w:r w:rsidR="002E6E1D">
        <w:t>just an imperfection which people are not used to see daily on other people faces.</w:t>
      </w:r>
      <w:r w:rsidR="004C7C62">
        <w:t xml:space="preserve"> </w:t>
      </w:r>
    </w:p>
    <w:p w14:paraId="370CB273" w14:textId="18801241" w:rsidR="004C7C62" w:rsidRDefault="004C7C62">
      <w:r>
        <w:t xml:space="preserve">      The complain should be made as</w:t>
      </w:r>
      <w:r w:rsidR="0043072C">
        <w:t xml:space="preserve"> the evidence states that she has been treated differently from the other colleagues  and it need to be lead to a clear investigation where all the details are know .From my perspective in this type of situation once the investigation is done you can go trough all the types of discrimination which the law is covering and find the suitable answer based on the evidence. </w:t>
      </w:r>
    </w:p>
    <w:p w14:paraId="3F290400" w14:textId="5DD41B1A" w:rsidR="007D4C5A" w:rsidRDefault="0043072C">
      <w:r>
        <w:t xml:space="preserve">    </w:t>
      </w:r>
      <w:r w:rsidR="008B3F23">
        <w:t xml:space="preserve">To make a clear example of discrimination by victimisation, I can relate to an incident that had </w:t>
      </w:r>
      <w:r w:rsidR="00227385">
        <w:t>place to</w:t>
      </w:r>
      <w:r w:rsidR="008B3F23">
        <w:t xml:space="preserve"> my workplace.</w:t>
      </w:r>
    </w:p>
    <w:p w14:paraId="0EFE9876" w14:textId="6C40D647" w:rsidR="00227385" w:rsidRDefault="00227385">
      <w:r>
        <w:t xml:space="preserve">Example: One of my colleagues find itself discriminated various times by the managers and supervisors. </w:t>
      </w:r>
      <w:r w:rsidR="007E0BC0">
        <w:t>Basically,</w:t>
      </w:r>
      <w:r>
        <w:t xml:space="preserve"> he was always </w:t>
      </w:r>
      <w:r w:rsidR="007E0BC0">
        <w:t>sent</w:t>
      </w:r>
      <w:r>
        <w:t xml:space="preserve"> to</w:t>
      </w:r>
      <w:r w:rsidR="004B1DDE">
        <w:t xml:space="preserve"> </w:t>
      </w:r>
      <w:r w:rsidR="007E0BC0">
        <w:t>do different</w:t>
      </w:r>
      <w:r>
        <w:t xml:space="preserve"> jobs which was</w:t>
      </w:r>
      <w:r w:rsidR="004B1DDE">
        <w:t xml:space="preserve"> not related to his </w:t>
      </w:r>
      <w:r w:rsidR="007E0BC0">
        <w:t>job,</w:t>
      </w:r>
      <w:r w:rsidR="004B1DDE">
        <w:t xml:space="preserve"> or</w:t>
      </w:r>
      <w:r>
        <w:t xml:space="preserve"> he </w:t>
      </w:r>
      <w:r w:rsidR="007E0BC0">
        <w:t>was not</w:t>
      </w:r>
      <w:r>
        <w:t xml:space="preserve"> aware when he was </w:t>
      </w:r>
      <w:r w:rsidR="007E0BC0">
        <w:t>hired. After</w:t>
      </w:r>
      <w:r>
        <w:t xml:space="preserve"> a conversation took place between </w:t>
      </w:r>
      <w:r w:rsidR="00BB502F">
        <w:t xml:space="preserve">him </w:t>
      </w:r>
      <w:r>
        <w:t xml:space="preserve">and the </w:t>
      </w:r>
      <w:r w:rsidR="007E0BC0">
        <w:t>managers</w:t>
      </w:r>
      <w:r>
        <w:t xml:space="preserve"> </w:t>
      </w:r>
      <w:r>
        <w:lastRenderedPageBreak/>
        <w:t xml:space="preserve">complaining about the rude attitude regarding </w:t>
      </w:r>
      <w:r w:rsidR="00BB502F">
        <w:t xml:space="preserve">their </w:t>
      </w:r>
      <w:r w:rsidR="007E0BC0">
        <w:t>behaviour</w:t>
      </w:r>
      <w:r w:rsidR="00BB502F">
        <w:t xml:space="preserve"> related to him</w:t>
      </w:r>
      <w:r>
        <w:t xml:space="preserve"> </w:t>
      </w:r>
      <w:r w:rsidR="00BB502F">
        <w:t xml:space="preserve">and </w:t>
      </w:r>
      <w:r w:rsidR="004B1DDE">
        <w:t>telling them</w:t>
      </w:r>
      <w:r w:rsidR="00BB502F">
        <w:t xml:space="preserve"> h</w:t>
      </w:r>
      <w:r w:rsidR="004B1DDE">
        <w:t xml:space="preserve">is </w:t>
      </w:r>
      <w:r w:rsidR="00BB502F">
        <w:t xml:space="preserve">point of view directly about </w:t>
      </w:r>
      <w:r w:rsidR="007E0BC0">
        <w:t>it,</w:t>
      </w:r>
      <w:r w:rsidR="00BB502F">
        <w:t xml:space="preserve"> their attitude get worse and tr</w:t>
      </w:r>
      <w:r w:rsidR="004B1DDE">
        <w:t xml:space="preserve">ied </w:t>
      </w:r>
      <w:r w:rsidR="00BB502F">
        <w:t xml:space="preserve">to make his life miserable and </w:t>
      </w:r>
      <w:r w:rsidR="007E0BC0">
        <w:t>stressful</w:t>
      </w:r>
      <w:r w:rsidR="00BB502F">
        <w:t xml:space="preserve"> at </w:t>
      </w:r>
      <w:r w:rsidR="004B1DDE">
        <w:t>work</w:t>
      </w:r>
      <w:r w:rsidR="00BB502F">
        <w:t xml:space="preserve">. They </w:t>
      </w:r>
      <w:r w:rsidR="007E0BC0">
        <w:t>are ending</w:t>
      </w:r>
      <w:r w:rsidR="00BB502F">
        <w:t xml:space="preserve"> up chasing him with no reason</w:t>
      </w:r>
      <w:r w:rsidR="004B1DDE">
        <w:t xml:space="preserve"> where here you can clearly see a case of discrimination by being </w:t>
      </w:r>
      <w:r w:rsidR="007E0BC0">
        <w:t>victimised</w:t>
      </w:r>
      <w:r w:rsidR="00BB502F">
        <w:t>.</w:t>
      </w:r>
      <w:r w:rsidR="004B1DDE">
        <w:t xml:space="preserve"> Even after numerous times of complaining they still was able to just deny the </w:t>
      </w:r>
      <w:r w:rsidR="007E0BC0">
        <w:t>accusation</w:t>
      </w:r>
      <w:r w:rsidR="004B1DDE">
        <w:t xml:space="preserve"> even with the evidence and nothing was </w:t>
      </w:r>
      <w:r w:rsidR="007E0BC0">
        <w:t>done. It</w:t>
      </w:r>
      <w:r w:rsidR="004B1DDE">
        <w:t xml:space="preserve"> came to </w:t>
      </w:r>
      <w:r w:rsidR="004B1DDE">
        <w:t>the point he coul</w:t>
      </w:r>
      <w:r w:rsidR="004B1DDE">
        <w:t xml:space="preserve">d not resist </w:t>
      </w:r>
      <w:r w:rsidR="004B1DDE">
        <w:t xml:space="preserve">anymore and </w:t>
      </w:r>
      <w:r w:rsidR="004B1DDE">
        <w:t>give up</w:t>
      </w:r>
      <w:r w:rsidR="007E0BC0">
        <w:t xml:space="preserve"> offering his</w:t>
      </w:r>
      <w:r w:rsidR="004B1DDE">
        <w:t xml:space="preserve"> resignation</w:t>
      </w:r>
      <w:r w:rsidR="007E0BC0">
        <w:t>.</w:t>
      </w:r>
    </w:p>
    <w:sectPr w:rsidR="002273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E47"/>
    <w:rsid w:val="000E009E"/>
    <w:rsid w:val="00227385"/>
    <w:rsid w:val="00277DE7"/>
    <w:rsid w:val="00297F59"/>
    <w:rsid w:val="002E6E1D"/>
    <w:rsid w:val="0043072C"/>
    <w:rsid w:val="004518AA"/>
    <w:rsid w:val="004B1DDE"/>
    <w:rsid w:val="004C7C62"/>
    <w:rsid w:val="007D4C5A"/>
    <w:rsid w:val="007E0BC0"/>
    <w:rsid w:val="008B3F23"/>
    <w:rsid w:val="008F237D"/>
    <w:rsid w:val="009A437A"/>
    <w:rsid w:val="009B3D0A"/>
    <w:rsid w:val="00B51E47"/>
    <w:rsid w:val="00BB502F"/>
    <w:rsid w:val="00D24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81576"/>
  <w15:chartTrackingRefBased/>
  <w15:docId w15:val="{277CD92B-8607-4B7F-9975-228876A01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7e2eebaff28c52bf2c93a4306a03d3b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aa9f391528565f55032d7afe5fc9d9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7323A8-7F7B-4B88-B2CD-C75E27C41C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8F3177-496B-4BF7-8AF6-604DC26A82D8}">
  <ds:schemaRefs>
    <ds:schemaRef ds:uri="http://schemas.microsoft.com/sharepoint/v3/contenttype/forms"/>
  </ds:schemaRefs>
</ds:datastoreItem>
</file>

<file path=customXml/itemProps3.xml><?xml version="1.0" encoding="utf-8"?>
<ds:datastoreItem xmlns:ds="http://schemas.openxmlformats.org/officeDocument/2006/customXml" ds:itemID="{29A384D4-0613-4395-9247-7C4129BDD7F5}">
  <ds:schemaRefs>
    <ds:schemaRef ds:uri="http://www.w3.org/XML/1998/namespace"/>
    <ds:schemaRef ds:uri="http://purl.org/dc/terms/"/>
    <ds:schemaRef ds:uri="http://purl.org/dc/elements/1.1/"/>
    <ds:schemaRef ds:uri="http://schemas.microsoft.com/office/2006/documentManagement/types"/>
    <ds:schemaRef ds:uri="be49ff73-cec0-4379-9da8-63ff3cc411bb"/>
    <ds:schemaRef ds:uri="90b58af8-24e5-4252-ab67-b2f2985aee88"/>
    <ds:schemaRef ds:uri="http://purl.org/dc/dcmityp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442</Words>
  <Characters>2526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1</cp:revision>
  <dcterms:created xsi:type="dcterms:W3CDTF">2022-06-18T08:33:00Z</dcterms:created>
  <dcterms:modified xsi:type="dcterms:W3CDTF">2022-06-18T10:02:00Z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