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44E05" w14:textId="4610F8A1" w:rsidR="003113B6" w:rsidRDefault="007B2DC2">
      <w:r>
        <w:t>Hints for practice question for week 4</w:t>
      </w:r>
    </w:p>
    <w:p w14:paraId="080906F1" w14:textId="78AC0668" w:rsidR="007B2DC2" w:rsidRDefault="007B2DC2">
      <w:r>
        <w:t xml:space="preserve">Students already did one financial statement last week which was the same except the following the new adjustments. They know the basics. </w:t>
      </w:r>
    </w:p>
    <w:p w14:paraId="606630D7" w14:textId="31B0050B" w:rsidR="007B2DC2" w:rsidRDefault="007B2DC2">
      <w:r>
        <w:t xml:space="preserve">I just put three extra adjustments in this question. So, I think you need to explain these a bit before allowing them to practice it by themselves. It may take up to one hour for them to solve.  </w:t>
      </w:r>
    </w:p>
    <w:p w14:paraId="10F755F7" w14:textId="77777777" w:rsidR="007B2DC2" w:rsidRPr="007B2DC2" w:rsidRDefault="007B2DC2" w:rsidP="007B2DC2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B2DC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 bad debt of 1,000 needs writing off. Then a provision of 5% need to be kept of the remaining balance of receivables. </w:t>
      </w:r>
    </w:p>
    <w:p w14:paraId="33D3BFD7" w14:textId="77777777" w:rsidR="007B2DC2" w:rsidRPr="007B2DC2" w:rsidRDefault="007B2DC2" w:rsidP="007B2DC2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B2DC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Vehicles needs to be depreciated @20% by using reducing balance method. </w:t>
      </w:r>
    </w:p>
    <w:p w14:paraId="5D7377A4" w14:textId="77777777" w:rsidR="007B2DC2" w:rsidRPr="007B2DC2" w:rsidRDefault="007B2DC2" w:rsidP="007B2DC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</w:pPr>
      <w:r w:rsidRPr="007B2DC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Interest loan due for six months. </w:t>
      </w:r>
    </w:p>
    <w:p w14:paraId="5AD89176" w14:textId="77777777" w:rsidR="007B2DC2" w:rsidRDefault="007B2DC2"/>
    <w:p w14:paraId="7169A90E" w14:textId="3F6CFB7A" w:rsidR="007B2DC2" w:rsidRDefault="007B2DC2">
      <w:r>
        <w:t xml:space="preserve">For income statement </w:t>
      </w:r>
    </w:p>
    <w:p w14:paraId="52A8872F" w14:textId="1FBF6D4E" w:rsidR="007B2DC2" w:rsidRDefault="007B2DC2">
      <w:r>
        <w:t xml:space="preserve">Bad </w:t>
      </w:r>
      <w:proofErr w:type="gramStart"/>
      <w:r>
        <w:t>debt</w:t>
      </w:r>
      <w:r w:rsidR="007308E0">
        <w:t xml:space="preserve"> ,</w:t>
      </w:r>
      <w:proofErr w:type="gramEnd"/>
      <w:r w:rsidR="007308E0">
        <w:t xml:space="preserve"> </w:t>
      </w:r>
      <w:r>
        <w:t>expense</w:t>
      </w:r>
      <w:r w:rsidR="007308E0">
        <w:t xml:space="preserve">, </w:t>
      </w:r>
      <w:r>
        <w:t xml:space="preserve"> income statement 1000 </w:t>
      </w:r>
    </w:p>
    <w:p w14:paraId="62FF403D" w14:textId="062CA959" w:rsidR="007B2DC2" w:rsidRDefault="007B2DC2">
      <w:r>
        <w:t>Provision for bad debt</w:t>
      </w:r>
      <w:r w:rsidR="007308E0">
        <w:t>, e</w:t>
      </w:r>
      <w:r>
        <w:t>xpense</w:t>
      </w:r>
      <w:r w:rsidR="007308E0">
        <w:t xml:space="preserve">, </w:t>
      </w:r>
      <w:r>
        <w:t>income statement</w:t>
      </w:r>
      <w:r w:rsidR="007308E0">
        <w:t xml:space="preserve">, </w:t>
      </w:r>
      <w:r w:rsidR="00A7136F">
        <w:t>use the formula =</w:t>
      </w:r>
      <w:r>
        <w:t xml:space="preserve"> (receivables -</w:t>
      </w:r>
      <w:proofErr w:type="gramStart"/>
      <w:r>
        <w:t>1000)*</w:t>
      </w:r>
      <w:proofErr w:type="gramEnd"/>
      <w:r>
        <w:t xml:space="preserve">5% = ? </w:t>
      </w:r>
    </w:p>
    <w:p w14:paraId="77517560" w14:textId="76F7A40F" w:rsidR="007B2DC2" w:rsidRDefault="007B2DC2">
      <w:r>
        <w:t xml:space="preserve">Dep for vehicles (original cost-accumulated dep) *20% as expense in the income statement </w:t>
      </w:r>
    </w:p>
    <w:p w14:paraId="60065449" w14:textId="35FF1168" w:rsidR="007B2DC2" w:rsidRDefault="007B2DC2">
      <w:r>
        <w:t xml:space="preserve">Interest on loan needs to be calculated for six months, yearly percentage is given. </w:t>
      </w:r>
    </w:p>
    <w:p w14:paraId="7C210AC2" w14:textId="77777777" w:rsidR="007B2DC2" w:rsidRDefault="007B2DC2"/>
    <w:p w14:paraId="06ADDD23" w14:textId="4E1E22D4" w:rsidR="007B2DC2" w:rsidRDefault="007B2DC2">
      <w:r>
        <w:t>For balance sheet</w:t>
      </w:r>
    </w:p>
    <w:p w14:paraId="0F6E1AA5" w14:textId="25931120" w:rsidR="007B2DC2" w:rsidRDefault="007B2DC2">
      <w:r>
        <w:t xml:space="preserve">Receivables </w:t>
      </w:r>
      <w:r w:rsidR="00A7136F">
        <w:t xml:space="preserve">take away </w:t>
      </w:r>
      <w:r>
        <w:t>bad debt</w:t>
      </w:r>
      <w:r w:rsidR="00A7136F">
        <w:t xml:space="preserve"> then again take away </w:t>
      </w:r>
      <w:r>
        <w:t xml:space="preserve">provision for bad </w:t>
      </w:r>
      <w:r w:rsidR="00A7136F">
        <w:t>debt.</w:t>
      </w:r>
      <w:r>
        <w:t xml:space="preserve"> </w:t>
      </w:r>
    </w:p>
    <w:p w14:paraId="1099E85A" w14:textId="5323459F" w:rsidR="007B2DC2" w:rsidRDefault="007B2DC2">
      <w:r>
        <w:t xml:space="preserve">Vehicles </w:t>
      </w:r>
      <w:r w:rsidR="00A7136F">
        <w:t xml:space="preserve">take away </w:t>
      </w:r>
      <w:r>
        <w:t>accumulated dep</w:t>
      </w:r>
      <w:r w:rsidR="00A7136F">
        <w:t xml:space="preserve"> then again take away </w:t>
      </w:r>
      <w:r>
        <w:t xml:space="preserve">new depreciation as </w:t>
      </w:r>
      <w:proofErr w:type="gramStart"/>
      <w:r>
        <w:t>calculated</w:t>
      </w:r>
      <w:proofErr w:type="gramEnd"/>
      <w:r>
        <w:t xml:space="preserve"> </w:t>
      </w:r>
    </w:p>
    <w:p w14:paraId="5F2F2D7A" w14:textId="05167BC4" w:rsidR="007B2DC2" w:rsidRDefault="007B2DC2">
      <w:r>
        <w:t>Loan interest due need to be show</w:t>
      </w:r>
      <w:r w:rsidR="00A7136F">
        <w:t xml:space="preserve">n </w:t>
      </w:r>
      <w:r>
        <w:t xml:space="preserve">as a current liability. </w:t>
      </w:r>
    </w:p>
    <w:p w14:paraId="0EE3D660" w14:textId="77777777" w:rsidR="007B2DC2" w:rsidRDefault="007B2DC2"/>
    <w:sectPr w:rsidR="007B2D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EA5090"/>
    <w:multiLevelType w:val="hybridMultilevel"/>
    <w:tmpl w:val="60E46962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4760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DC2"/>
    <w:rsid w:val="00106434"/>
    <w:rsid w:val="003113B6"/>
    <w:rsid w:val="007308E0"/>
    <w:rsid w:val="007B2DC2"/>
    <w:rsid w:val="00A71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8D4C0"/>
  <w15:chartTrackingRefBased/>
  <w15:docId w15:val="{BE2D91E1-1B42-40C2-AD31-1D153C718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Yousuf Kamal</dc:creator>
  <cp:keywords/>
  <dc:description/>
  <cp:lastModifiedBy>Yousuf Kamal</cp:lastModifiedBy>
  <cp:revision>3</cp:revision>
  <dcterms:created xsi:type="dcterms:W3CDTF">2023-10-06T08:54:00Z</dcterms:created>
  <dcterms:modified xsi:type="dcterms:W3CDTF">2023-10-06T09:03:00Z</dcterms:modified>
</cp:coreProperties>
</file>