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69888258"/>
        <w:docPartObj>
          <w:docPartGallery w:val="Cover Pages"/>
          <w:docPartUnique/>
        </w:docPartObj>
      </w:sdtPr>
      <w:sdtEndPr/>
      <w:sdtContent>
        <w:p w14:paraId="461E19EB" w14:textId="61F18EF5" w:rsidR="00BB18F1" w:rsidRDefault="00BB18F1" w:rsidP="00BE1419">
          <w:r>
            <w:rPr>
              <w:noProof/>
            </w:rPr>
            <mc:AlternateContent>
              <mc:Choice Requires="wps">
                <w:drawing>
                  <wp:anchor distT="0" distB="0" distL="114300" distR="114300" simplePos="0" relativeHeight="251659264" behindDoc="0" locked="0" layoutInCell="1" allowOverlap="1" wp14:anchorId="0DA8BA74" wp14:editId="1D05A8E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olor w:val="FFFFFF" w:themeColor="background1"/>
                                  </w:rPr>
                                  <w:alias w:val="Title"/>
                                  <w:id w:val="-1832512033"/>
                                  <w:dataBinding w:prefixMappings="xmlns:ns0='http://schemas.openxmlformats.org/package/2006/metadata/core-properties' xmlns:ns1='http://purl.org/dc/elements/1.1/'" w:xpath="/ns0:coreProperties[1]/ns1:title[1]" w:storeItemID="{6C3C8BC8-F283-45AE-878A-BAB7291924A1}"/>
                                  <w:text/>
                                </w:sdtPr>
                                <w:sdtEndPr/>
                                <w:sdtContent>
                                  <w:p w14:paraId="74FCB018" w14:textId="49DDC7C8" w:rsidR="00BB18F1" w:rsidRDefault="00BB18F1" w:rsidP="00BE1419">
                                    <w:pPr>
                                      <w:pStyle w:val="Title"/>
                                      <w:jc w:val="right"/>
                                    </w:pPr>
                                    <w:r w:rsidRPr="00BE1419">
                                      <w:rPr>
                                        <w:color w:val="FFFFFF" w:themeColor="background1"/>
                                      </w:rPr>
                                      <w:t>Maze Game</w:t>
                                    </w:r>
                                  </w:p>
                                </w:sdtContent>
                              </w:sdt>
                              <w:p w14:paraId="1CFC700C" w14:textId="77777777" w:rsidR="00BB18F1" w:rsidRPr="00BE1419" w:rsidRDefault="00BB18F1" w:rsidP="00BE1419">
                                <w:pPr>
                                  <w:rPr>
                                    <w:color w:val="FFFFFF" w:themeColor="background1"/>
                                  </w:rPr>
                                </w:pPr>
                              </w:p>
                              <w:p w14:paraId="1B63426B" w14:textId="798B6017" w:rsidR="00BB18F1" w:rsidRPr="00BE1419" w:rsidRDefault="00BB18F1" w:rsidP="00BE1419">
                                <w:pPr>
                                  <w:jc w:val="right"/>
                                  <w:rPr>
                                    <w:color w:val="FFFFFF" w:themeColor="background1"/>
                                  </w:rPr>
                                </w:pPr>
                                <w:r w:rsidRPr="00BE1419">
                                  <w:rPr>
                                    <w:color w:val="FFFFFF" w:themeColor="background1"/>
                                  </w:rPr>
                                  <w:t>|</w:t>
                                </w:r>
                                <w:sdt>
                                  <w:sdtPr>
                                    <w:rPr>
                                      <w:color w:val="FFFFFF" w:themeColor="background1"/>
                                    </w:rPr>
                                    <w:alias w:val="Abstract"/>
                                    <w:id w:val="1686556755"/>
                                    <w:dataBinding w:prefixMappings="xmlns:ns0='http://schemas.microsoft.com/office/2006/coverPageProps'" w:xpath="/ns0:CoverPageProperties[1]/ns0:Abstract[1]" w:storeItemID="{55AF091B-3C7A-41E3-B477-F2FDAA23CFDA}"/>
                                    <w:text/>
                                  </w:sdtPr>
                                  <w:sdtEndPr/>
                                  <w:sdtContent>
                                    <w:r w:rsidRPr="00BE1419">
                                      <w:rPr>
                                        <w:color w:val="FFFFFF" w:themeColor="background1"/>
                                      </w:rPr>
                                      <w:t>M5X01043|INDIE GAME DEVELOPMENT|13/12/2017</w:t>
                                    </w:r>
                                    <w:r w:rsidR="00C640B9">
                                      <w:rPr>
                                        <w:color w:val="FFFFFF" w:themeColor="background1"/>
                                      </w:rPr>
                                      <w:t>|                   |CREATED USING UNITY 2017.2.0f3 PESONAL (64</w:t>
                                    </w:r>
                                    <w:proofErr w:type="gramStart"/>
                                    <w:r w:rsidR="00C640B9">
                                      <w:rPr>
                                        <w:color w:val="FFFFFF" w:themeColor="background1"/>
                                      </w:rPr>
                                      <w:t>bit)|</w:t>
                                    </w:r>
                                    <w:proofErr w:type="gramEnd"/>
                                    <w:r w:rsidRPr="00BE1419">
                                      <w:rPr>
                                        <w:color w:val="FFFFFF" w:themeColor="background1"/>
                                      </w:rPr>
                                      <w:t xml:space="preserve"> </w:t>
                                    </w:r>
                                  </w:sdtContent>
                                </w:sdt>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DA8BA74"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" fillcolor="#4472c4 [3204]" stroked="f">
                    <v:textbox inset="21.6pt,1in,21.6pt">
                      <w:txbxContent>
                        <w:sdt>
                          <w:sdtPr>
                            <w:rPr>
                              <w:color w:val="FFFFFF" w:themeColor="background1"/>
                            </w:rPr>
                            <w:alias w:val="Title"/>
                            <w:id w:val="-1832512033"/>
                            <w:dataBinding w:prefixMappings="xmlns:ns0='http://schemas.openxmlformats.org/package/2006/metadata/core-properties' xmlns:ns1='http://purl.org/dc/elements/1.1/'" w:xpath="/ns0:coreProperties[1]/ns1:title[1]" w:storeItemID="{6C3C8BC8-F283-45AE-878A-BAB7291924A1}"/>
                            <w:text/>
                          </w:sdtPr>
                          <w:sdtEndPr/>
                          <w:sdtContent>
                            <w:p w14:paraId="74FCB018" w14:textId="49DDC7C8" w:rsidR="00BB18F1" w:rsidRDefault="00BB18F1" w:rsidP="00BE1419">
                              <w:pPr>
                                <w:pStyle w:val="Title"/>
                                <w:jc w:val="right"/>
                              </w:pPr>
                              <w:r w:rsidRPr="00BE1419">
                                <w:rPr>
                                  <w:color w:val="FFFFFF" w:themeColor="background1"/>
                                </w:rPr>
                                <w:t>Maze Game</w:t>
                              </w:r>
                            </w:p>
                          </w:sdtContent>
                        </w:sdt>
                        <w:p w14:paraId="1CFC700C" w14:textId="77777777" w:rsidR="00BB18F1" w:rsidRPr="00BE1419" w:rsidRDefault="00BB18F1" w:rsidP="00BE1419">
                          <w:pPr>
                            <w:rPr>
                              <w:color w:val="FFFFFF" w:themeColor="background1"/>
                            </w:rPr>
                          </w:pPr>
                        </w:p>
                        <w:p w14:paraId="1B63426B" w14:textId="798B6017" w:rsidR="00BB18F1" w:rsidRPr="00BE1419" w:rsidRDefault="00BB18F1" w:rsidP="00BE1419">
                          <w:pPr>
                            <w:jc w:val="right"/>
                            <w:rPr>
                              <w:color w:val="FFFFFF" w:themeColor="background1"/>
                            </w:rPr>
                          </w:pPr>
                          <w:r w:rsidRPr="00BE1419">
                            <w:rPr>
                              <w:color w:val="FFFFFF" w:themeColor="background1"/>
                            </w:rPr>
                            <w:t>|</w:t>
                          </w:r>
                          <w:sdt>
                            <w:sdtPr>
                              <w:rPr>
                                <w:color w:val="FFFFFF" w:themeColor="background1"/>
                              </w:rPr>
                              <w:alias w:val="Abstract"/>
                              <w:id w:val="1686556755"/>
                              <w:dataBinding w:prefixMappings="xmlns:ns0='http://schemas.microsoft.com/office/2006/coverPageProps'" w:xpath="/ns0:CoverPageProperties[1]/ns0:Abstract[1]" w:storeItemID="{55AF091B-3C7A-41E3-B477-F2FDAA23CFDA}"/>
                              <w:text/>
                            </w:sdtPr>
                            <w:sdtEndPr/>
                            <w:sdtContent>
                              <w:r w:rsidRPr="00BE1419">
                                <w:rPr>
                                  <w:color w:val="FFFFFF" w:themeColor="background1"/>
                                </w:rPr>
                                <w:t>M5X01043|INDIE GAME DEVELOPMENT|13/12/2017</w:t>
                              </w:r>
                              <w:r w:rsidR="00C640B9">
                                <w:rPr>
                                  <w:color w:val="FFFFFF" w:themeColor="background1"/>
                                </w:rPr>
                                <w:t>|                   |CREATED USING UNITY 2017.2.0f3 PESONAL (64</w:t>
                              </w:r>
                              <w:proofErr w:type="gramStart"/>
                              <w:r w:rsidR="00C640B9">
                                <w:rPr>
                                  <w:color w:val="FFFFFF" w:themeColor="background1"/>
                                </w:rPr>
                                <w:t>bit)|</w:t>
                              </w:r>
                              <w:proofErr w:type="gramEnd"/>
                              <w:r w:rsidRPr="00BE1419">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D2D07DE" wp14:editId="4393D612">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Subtitle"/>
                                  <w:id w:val="2006783076"/>
                                  <w:dataBinding w:prefixMappings="xmlns:ns0='http://schemas.openxmlformats.org/package/2006/metadata/core-properties' xmlns:ns1='http://purl.org/dc/elements/1.1/'" w:xpath="/ns0:coreProperties[1]/ns1:subject[1]" w:storeItemID="{6C3C8BC8-F283-45AE-878A-BAB7291924A1}"/>
                                  <w:text/>
                                </w:sdtPr>
                                <w:sdtEndPr/>
                                <w:sdtContent>
                                  <w:p w14:paraId="43E6AEC8" w14:textId="76B699B1" w:rsidR="00BB18F1" w:rsidRPr="00BE1419" w:rsidRDefault="00BB18F1" w:rsidP="00BE1419">
                                    <w:pPr>
                                      <w:pStyle w:val="Subtitle"/>
                                      <w:rPr>
                                        <w:rFonts w:cstheme="minorBidi"/>
                                        <w:color w:val="FFFFFF" w:themeColor="background1"/>
                                      </w:rPr>
                                    </w:pPr>
                                    <w:r w:rsidRPr="00BE1419">
                                      <w:rPr>
                                        <w:color w:val="FFFFFF" w:themeColor="background1"/>
                                      </w:rPr>
                                      <w:t>Iestyn Williams |P147615|</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D2D07DE"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color w:val="FFFFFF" w:themeColor="background1"/>
                            </w:rPr>
                            <w:alias w:val="Subtitle"/>
                            <w:id w:val="2006783076"/>
                            <w:dataBinding w:prefixMappings="xmlns:ns0='http://schemas.openxmlformats.org/package/2006/metadata/core-properties' xmlns:ns1='http://purl.org/dc/elements/1.1/'" w:xpath="/ns0:coreProperties[1]/ns1:subject[1]" w:storeItemID="{6C3C8BC8-F283-45AE-878A-BAB7291924A1}"/>
                            <w:text/>
                          </w:sdtPr>
                          <w:sdtContent>
                            <w:p w14:paraId="43E6AEC8" w14:textId="76B699B1" w:rsidR="00BB18F1" w:rsidRPr="00BE1419" w:rsidRDefault="00BB18F1" w:rsidP="00BE1419">
                              <w:pPr>
                                <w:pStyle w:val="Subtitle"/>
                                <w:rPr>
                                  <w:rFonts w:cstheme="minorBidi"/>
                                  <w:color w:val="FFFFFF" w:themeColor="background1"/>
                                </w:rPr>
                              </w:pPr>
                              <w:r w:rsidRPr="00BE1419">
                                <w:rPr>
                                  <w:color w:val="FFFFFF" w:themeColor="background1"/>
                                </w:rPr>
                                <w:t>Iestyn Williams |P147615|</w:t>
                              </w:r>
                            </w:p>
                          </w:sdtContent>
                        </w:sdt>
                      </w:txbxContent>
                    </v:textbox>
                    <w10:wrap anchorx="page" anchory="page"/>
                  </v:rect>
                </w:pict>
              </mc:Fallback>
            </mc:AlternateContent>
          </w:r>
        </w:p>
        <w:p w14:paraId="0BD536EC" w14:textId="5AC4C26C" w:rsidR="00BB18F1" w:rsidRDefault="00BB18F1" w:rsidP="00BE1419"/>
        <w:p w14:paraId="39F3E9D7" w14:textId="3C7AAB27" w:rsidR="00076024" w:rsidRDefault="00BB18F1" w:rsidP="00BE1419">
          <w:r>
            <w:br w:type="page"/>
          </w:r>
        </w:p>
      </w:sdtContent>
    </w:sdt>
    <w:sdt>
      <w:sdtPr>
        <w:rPr>
          <w:rFonts w:ascii="Calibri" w:eastAsia="Times New Roman" w:hAnsi="Calibri" w:cs="Calibri"/>
          <w:color w:val="auto"/>
          <w:sz w:val="24"/>
          <w:szCs w:val="20"/>
          <w:lang w:val="en-GB" w:eastAsia="en-GB"/>
        </w:rPr>
        <w:id w:val="-1958096584"/>
        <w:docPartObj>
          <w:docPartGallery w:val="Table of Contents"/>
          <w:docPartUnique/>
        </w:docPartObj>
      </w:sdtPr>
      <w:sdtEndPr>
        <w:rPr>
          <w:noProof/>
        </w:rPr>
      </w:sdtEndPr>
      <w:sdtContent>
        <w:p w14:paraId="7D72DC73" w14:textId="01055BF2" w:rsidR="00BB18F1" w:rsidRPr="00BB18F1" w:rsidRDefault="00BB18F1" w:rsidP="00BE1419">
          <w:pPr>
            <w:pStyle w:val="TOCHeading"/>
          </w:pPr>
          <w:r w:rsidRPr="00BB18F1">
            <w:t>Table of Contents</w:t>
          </w:r>
        </w:p>
        <w:p w14:paraId="196BA214" w14:textId="3FE4613C" w:rsidR="003633D6" w:rsidRDefault="00BB18F1">
          <w:pPr>
            <w:pStyle w:val="TOC1"/>
            <w:tabs>
              <w:tab w:val="right" w:leader="dot" w:pos="9016"/>
            </w:tabs>
            <w:rPr>
              <w:rFonts w:asciiTheme="minorHAnsi" w:eastAsiaTheme="minorEastAsia" w:hAnsiTheme="minorHAnsi" w:cstheme="minorBidi"/>
              <w:noProof/>
              <w:sz w:val="22"/>
              <w:szCs w:val="22"/>
            </w:rPr>
          </w:pPr>
          <w:r w:rsidRPr="00BE1419">
            <w:fldChar w:fldCharType="begin"/>
          </w:r>
          <w:r w:rsidRPr="00BE1419">
            <w:instrText xml:space="preserve"> TOC \o "1-3" \h \z \u </w:instrText>
          </w:r>
          <w:r w:rsidRPr="00BE1419">
            <w:fldChar w:fldCharType="separate"/>
          </w:r>
          <w:hyperlink w:anchor="_Toc500959837" w:history="1">
            <w:r w:rsidR="003633D6" w:rsidRPr="00934DD3">
              <w:rPr>
                <w:rStyle w:val="Hyperlink"/>
                <w:noProof/>
              </w:rPr>
              <w:t>INTRODUCTION</w:t>
            </w:r>
            <w:r w:rsidR="003633D6">
              <w:rPr>
                <w:noProof/>
                <w:webHidden/>
              </w:rPr>
              <w:tab/>
            </w:r>
            <w:r w:rsidR="003633D6">
              <w:rPr>
                <w:noProof/>
                <w:webHidden/>
              </w:rPr>
              <w:fldChar w:fldCharType="begin"/>
            </w:r>
            <w:r w:rsidR="003633D6">
              <w:rPr>
                <w:noProof/>
                <w:webHidden/>
              </w:rPr>
              <w:instrText xml:space="preserve"> PAGEREF _Toc500959837 \h </w:instrText>
            </w:r>
            <w:r w:rsidR="003633D6">
              <w:rPr>
                <w:noProof/>
                <w:webHidden/>
              </w:rPr>
            </w:r>
            <w:r w:rsidR="003633D6">
              <w:rPr>
                <w:noProof/>
                <w:webHidden/>
              </w:rPr>
              <w:fldChar w:fldCharType="separate"/>
            </w:r>
            <w:r w:rsidR="003633D6">
              <w:rPr>
                <w:noProof/>
                <w:webHidden/>
              </w:rPr>
              <w:t>2</w:t>
            </w:r>
            <w:r w:rsidR="003633D6">
              <w:rPr>
                <w:noProof/>
                <w:webHidden/>
              </w:rPr>
              <w:fldChar w:fldCharType="end"/>
            </w:r>
          </w:hyperlink>
        </w:p>
        <w:p w14:paraId="5135A265" w14:textId="1CDAF0E1" w:rsidR="003633D6" w:rsidRDefault="006E5C3C">
          <w:pPr>
            <w:pStyle w:val="TOC1"/>
            <w:tabs>
              <w:tab w:val="right" w:leader="dot" w:pos="9016"/>
            </w:tabs>
            <w:rPr>
              <w:rFonts w:asciiTheme="minorHAnsi" w:eastAsiaTheme="minorEastAsia" w:hAnsiTheme="minorHAnsi" w:cstheme="minorBidi"/>
              <w:noProof/>
              <w:sz w:val="22"/>
              <w:szCs w:val="22"/>
            </w:rPr>
          </w:pPr>
          <w:hyperlink w:anchor="_Toc500959838" w:history="1">
            <w:r w:rsidR="003633D6" w:rsidRPr="00934DD3">
              <w:rPr>
                <w:rStyle w:val="Hyperlink"/>
                <w:noProof/>
              </w:rPr>
              <w:t>DESIGN</w:t>
            </w:r>
            <w:r w:rsidR="003633D6">
              <w:rPr>
                <w:noProof/>
                <w:webHidden/>
              </w:rPr>
              <w:tab/>
            </w:r>
            <w:r w:rsidR="003633D6">
              <w:rPr>
                <w:noProof/>
                <w:webHidden/>
              </w:rPr>
              <w:fldChar w:fldCharType="begin"/>
            </w:r>
            <w:r w:rsidR="003633D6">
              <w:rPr>
                <w:noProof/>
                <w:webHidden/>
              </w:rPr>
              <w:instrText xml:space="preserve"> PAGEREF _Toc500959838 \h </w:instrText>
            </w:r>
            <w:r w:rsidR="003633D6">
              <w:rPr>
                <w:noProof/>
                <w:webHidden/>
              </w:rPr>
            </w:r>
            <w:r w:rsidR="003633D6">
              <w:rPr>
                <w:noProof/>
                <w:webHidden/>
              </w:rPr>
              <w:fldChar w:fldCharType="separate"/>
            </w:r>
            <w:r w:rsidR="003633D6">
              <w:rPr>
                <w:noProof/>
                <w:webHidden/>
              </w:rPr>
              <w:t>2</w:t>
            </w:r>
            <w:r w:rsidR="003633D6">
              <w:rPr>
                <w:noProof/>
                <w:webHidden/>
              </w:rPr>
              <w:fldChar w:fldCharType="end"/>
            </w:r>
          </w:hyperlink>
        </w:p>
        <w:p w14:paraId="11A3E153" w14:textId="77D638C9" w:rsidR="003633D6" w:rsidRDefault="006E5C3C">
          <w:pPr>
            <w:pStyle w:val="TOC2"/>
            <w:tabs>
              <w:tab w:val="right" w:leader="dot" w:pos="9016"/>
            </w:tabs>
            <w:rPr>
              <w:rFonts w:asciiTheme="minorHAnsi" w:eastAsiaTheme="minorEastAsia" w:hAnsiTheme="minorHAnsi" w:cstheme="minorBidi"/>
              <w:noProof/>
              <w:sz w:val="22"/>
              <w:szCs w:val="22"/>
            </w:rPr>
          </w:pPr>
          <w:hyperlink w:anchor="_Toc500959839" w:history="1">
            <w:r w:rsidR="003633D6" w:rsidRPr="00934DD3">
              <w:rPr>
                <w:rStyle w:val="Hyperlink"/>
                <w:noProof/>
              </w:rPr>
              <w:t>Description of the game</w:t>
            </w:r>
            <w:r w:rsidR="003633D6">
              <w:rPr>
                <w:noProof/>
                <w:webHidden/>
              </w:rPr>
              <w:tab/>
            </w:r>
            <w:r w:rsidR="003633D6">
              <w:rPr>
                <w:noProof/>
                <w:webHidden/>
              </w:rPr>
              <w:fldChar w:fldCharType="begin"/>
            </w:r>
            <w:r w:rsidR="003633D6">
              <w:rPr>
                <w:noProof/>
                <w:webHidden/>
              </w:rPr>
              <w:instrText xml:space="preserve"> PAGEREF _Toc500959839 \h </w:instrText>
            </w:r>
            <w:r w:rsidR="003633D6">
              <w:rPr>
                <w:noProof/>
                <w:webHidden/>
              </w:rPr>
            </w:r>
            <w:r w:rsidR="003633D6">
              <w:rPr>
                <w:noProof/>
                <w:webHidden/>
              </w:rPr>
              <w:fldChar w:fldCharType="separate"/>
            </w:r>
            <w:r w:rsidR="003633D6">
              <w:rPr>
                <w:noProof/>
                <w:webHidden/>
              </w:rPr>
              <w:t>2</w:t>
            </w:r>
            <w:r w:rsidR="003633D6">
              <w:rPr>
                <w:noProof/>
                <w:webHidden/>
              </w:rPr>
              <w:fldChar w:fldCharType="end"/>
            </w:r>
          </w:hyperlink>
        </w:p>
        <w:p w14:paraId="5707DE74" w14:textId="5A71663F" w:rsidR="003633D6" w:rsidRDefault="006E5C3C">
          <w:pPr>
            <w:pStyle w:val="TOC2"/>
            <w:tabs>
              <w:tab w:val="right" w:leader="dot" w:pos="9016"/>
            </w:tabs>
            <w:rPr>
              <w:rFonts w:asciiTheme="minorHAnsi" w:eastAsiaTheme="minorEastAsia" w:hAnsiTheme="minorHAnsi" w:cstheme="minorBidi"/>
              <w:noProof/>
              <w:sz w:val="22"/>
              <w:szCs w:val="22"/>
            </w:rPr>
          </w:pPr>
          <w:hyperlink w:anchor="_Toc500959840" w:history="1">
            <w:r w:rsidR="003633D6" w:rsidRPr="00934DD3">
              <w:rPr>
                <w:rStyle w:val="Hyperlink"/>
                <w:noProof/>
              </w:rPr>
              <w:t>Rules of the game</w:t>
            </w:r>
            <w:r w:rsidR="003633D6">
              <w:rPr>
                <w:noProof/>
                <w:webHidden/>
              </w:rPr>
              <w:tab/>
            </w:r>
            <w:r w:rsidR="003633D6">
              <w:rPr>
                <w:noProof/>
                <w:webHidden/>
              </w:rPr>
              <w:fldChar w:fldCharType="begin"/>
            </w:r>
            <w:r w:rsidR="003633D6">
              <w:rPr>
                <w:noProof/>
                <w:webHidden/>
              </w:rPr>
              <w:instrText xml:space="preserve"> PAGEREF _Toc500959840 \h </w:instrText>
            </w:r>
            <w:r w:rsidR="003633D6">
              <w:rPr>
                <w:noProof/>
                <w:webHidden/>
              </w:rPr>
            </w:r>
            <w:r w:rsidR="003633D6">
              <w:rPr>
                <w:noProof/>
                <w:webHidden/>
              </w:rPr>
              <w:fldChar w:fldCharType="separate"/>
            </w:r>
            <w:r w:rsidR="003633D6">
              <w:rPr>
                <w:noProof/>
                <w:webHidden/>
              </w:rPr>
              <w:t>2</w:t>
            </w:r>
            <w:r w:rsidR="003633D6">
              <w:rPr>
                <w:noProof/>
                <w:webHidden/>
              </w:rPr>
              <w:fldChar w:fldCharType="end"/>
            </w:r>
          </w:hyperlink>
        </w:p>
        <w:p w14:paraId="63EDF5E9" w14:textId="75D72FE8"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41" w:history="1">
            <w:r w:rsidR="003633D6" w:rsidRPr="00934DD3">
              <w:rPr>
                <w:rStyle w:val="Hyperlink"/>
                <w:noProof/>
              </w:rPr>
              <w:t>How to play the game</w:t>
            </w:r>
            <w:r w:rsidR="003633D6">
              <w:rPr>
                <w:noProof/>
                <w:webHidden/>
              </w:rPr>
              <w:tab/>
            </w:r>
            <w:r w:rsidR="003633D6">
              <w:rPr>
                <w:noProof/>
                <w:webHidden/>
              </w:rPr>
              <w:fldChar w:fldCharType="begin"/>
            </w:r>
            <w:r w:rsidR="003633D6">
              <w:rPr>
                <w:noProof/>
                <w:webHidden/>
              </w:rPr>
              <w:instrText xml:space="preserve"> PAGEREF _Toc500959841 \h </w:instrText>
            </w:r>
            <w:r w:rsidR="003633D6">
              <w:rPr>
                <w:noProof/>
                <w:webHidden/>
              </w:rPr>
            </w:r>
            <w:r w:rsidR="003633D6">
              <w:rPr>
                <w:noProof/>
                <w:webHidden/>
              </w:rPr>
              <w:fldChar w:fldCharType="separate"/>
            </w:r>
            <w:r w:rsidR="003633D6">
              <w:rPr>
                <w:noProof/>
                <w:webHidden/>
              </w:rPr>
              <w:t>2</w:t>
            </w:r>
            <w:r w:rsidR="003633D6">
              <w:rPr>
                <w:noProof/>
                <w:webHidden/>
              </w:rPr>
              <w:fldChar w:fldCharType="end"/>
            </w:r>
          </w:hyperlink>
        </w:p>
        <w:p w14:paraId="3AFFC975" w14:textId="27A818D4"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42" w:history="1">
            <w:r w:rsidR="003633D6" w:rsidRPr="00934DD3">
              <w:rPr>
                <w:rStyle w:val="Hyperlink"/>
                <w:noProof/>
              </w:rPr>
              <w:t>Player-centric challenges</w:t>
            </w:r>
            <w:r w:rsidR="003633D6">
              <w:rPr>
                <w:noProof/>
                <w:webHidden/>
              </w:rPr>
              <w:tab/>
            </w:r>
            <w:r w:rsidR="003633D6">
              <w:rPr>
                <w:noProof/>
                <w:webHidden/>
              </w:rPr>
              <w:fldChar w:fldCharType="begin"/>
            </w:r>
            <w:r w:rsidR="003633D6">
              <w:rPr>
                <w:noProof/>
                <w:webHidden/>
              </w:rPr>
              <w:instrText xml:space="preserve"> PAGEREF _Toc500959842 \h </w:instrText>
            </w:r>
            <w:r w:rsidR="003633D6">
              <w:rPr>
                <w:noProof/>
                <w:webHidden/>
              </w:rPr>
            </w:r>
            <w:r w:rsidR="003633D6">
              <w:rPr>
                <w:noProof/>
                <w:webHidden/>
              </w:rPr>
              <w:fldChar w:fldCharType="separate"/>
            </w:r>
            <w:r w:rsidR="003633D6">
              <w:rPr>
                <w:noProof/>
                <w:webHidden/>
              </w:rPr>
              <w:t>2</w:t>
            </w:r>
            <w:r w:rsidR="003633D6">
              <w:rPr>
                <w:noProof/>
                <w:webHidden/>
              </w:rPr>
              <w:fldChar w:fldCharType="end"/>
            </w:r>
          </w:hyperlink>
        </w:p>
        <w:p w14:paraId="01E050DE" w14:textId="00542A8A"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43" w:history="1">
            <w:r w:rsidR="003633D6" w:rsidRPr="00934DD3">
              <w:rPr>
                <w:rStyle w:val="Hyperlink"/>
                <w:noProof/>
              </w:rPr>
              <w:t>Termination conditions for progressing to the next level</w:t>
            </w:r>
            <w:r w:rsidR="003633D6">
              <w:rPr>
                <w:noProof/>
                <w:webHidden/>
              </w:rPr>
              <w:tab/>
            </w:r>
            <w:r w:rsidR="003633D6">
              <w:rPr>
                <w:noProof/>
                <w:webHidden/>
              </w:rPr>
              <w:fldChar w:fldCharType="begin"/>
            </w:r>
            <w:r w:rsidR="003633D6">
              <w:rPr>
                <w:noProof/>
                <w:webHidden/>
              </w:rPr>
              <w:instrText xml:space="preserve"> PAGEREF _Toc500959843 \h </w:instrText>
            </w:r>
            <w:r w:rsidR="003633D6">
              <w:rPr>
                <w:noProof/>
                <w:webHidden/>
              </w:rPr>
            </w:r>
            <w:r w:rsidR="003633D6">
              <w:rPr>
                <w:noProof/>
                <w:webHidden/>
              </w:rPr>
              <w:fldChar w:fldCharType="separate"/>
            </w:r>
            <w:r w:rsidR="003633D6">
              <w:rPr>
                <w:noProof/>
                <w:webHidden/>
              </w:rPr>
              <w:t>2</w:t>
            </w:r>
            <w:r w:rsidR="003633D6">
              <w:rPr>
                <w:noProof/>
                <w:webHidden/>
              </w:rPr>
              <w:fldChar w:fldCharType="end"/>
            </w:r>
          </w:hyperlink>
        </w:p>
        <w:p w14:paraId="158B1371" w14:textId="7730BC3F" w:rsidR="003633D6" w:rsidRDefault="006E5C3C">
          <w:pPr>
            <w:pStyle w:val="TOC1"/>
            <w:tabs>
              <w:tab w:val="right" w:leader="dot" w:pos="9016"/>
            </w:tabs>
            <w:rPr>
              <w:rFonts w:asciiTheme="minorHAnsi" w:eastAsiaTheme="minorEastAsia" w:hAnsiTheme="minorHAnsi" w:cstheme="minorBidi"/>
              <w:noProof/>
              <w:sz w:val="22"/>
              <w:szCs w:val="22"/>
            </w:rPr>
          </w:pPr>
          <w:hyperlink w:anchor="_Toc500959844" w:history="1">
            <w:r w:rsidR="003633D6" w:rsidRPr="00934DD3">
              <w:rPr>
                <w:rStyle w:val="Hyperlink"/>
                <w:noProof/>
              </w:rPr>
              <w:t>IMPLEMENTATION</w:t>
            </w:r>
            <w:r w:rsidR="003633D6">
              <w:rPr>
                <w:noProof/>
                <w:webHidden/>
              </w:rPr>
              <w:tab/>
            </w:r>
            <w:r w:rsidR="003633D6">
              <w:rPr>
                <w:noProof/>
                <w:webHidden/>
              </w:rPr>
              <w:fldChar w:fldCharType="begin"/>
            </w:r>
            <w:r w:rsidR="003633D6">
              <w:rPr>
                <w:noProof/>
                <w:webHidden/>
              </w:rPr>
              <w:instrText xml:space="preserve"> PAGEREF _Toc500959844 \h </w:instrText>
            </w:r>
            <w:r w:rsidR="003633D6">
              <w:rPr>
                <w:noProof/>
                <w:webHidden/>
              </w:rPr>
            </w:r>
            <w:r w:rsidR="003633D6">
              <w:rPr>
                <w:noProof/>
                <w:webHidden/>
              </w:rPr>
              <w:fldChar w:fldCharType="separate"/>
            </w:r>
            <w:r w:rsidR="003633D6">
              <w:rPr>
                <w:noProof/>
                <w:webHidden/>
              </w:rPr>
              <w:t>3</w:t>
            </w:r>
            <w:r w:rsidR="003633D6">
              <w:rPr>
                <w:noProof/>
                <w:webHidden/>
              </w:rPr>
              <w:fldChar w:fldCharType="end"/>
            </w:r>
          </w:hyperlink>
        </w:p>
        <w:p w14:paraId="137591C6" w14:textId="087A5E4A" w:rsidR="003633D6" w:rsidRDefault="006E5C3C">
          <w:pPr>
            <w:pStyle w:val="TOC2"/>
            <w:tabs>
              <w:tab w:val="right" w:leader="dot" w:pos="9016"/>
            </w:tabs>
            <w:rPr>
              <w:rFonts w:asciiTheme="minorHAnsi" w:eastAsiaTheme="minorEastAsia" w:hAnsiTheme="minorHAnsi" w:cstheme="minorBidi"/>
              <w:noProof/>
              <w:sz w:val="22"/>
              <w:szCs w:val="22"/>
            </w:rPr>
          </w:pPr>
          <w:hyperlink w:anchor="_Toc500959845" w:history="1">
            <w:r w:rsidR="003633D6" w:rsidRPr="00934DD3">
              <w:rPr>
                <w:rStyle w:val="Hyperlink"/>
                <w:noProof/>
              </w:rPr>
              <w:t>Scripts Implemented</w:t>
            </w:r>
            <w:r w:rsidR="003633D6">
              <w:rPr>
                <w:noProof/>
                <w:webHidden/>
              </w:rPr>
              <w:tab/>
            </w:r>
            <w:r w:rsidR="003633D6">
              <w:rPr>
                <w:noProof/>
                <w:webHidden/>
              </w:rPr>
              <w:fldChar w:fldCharType="begin"/>
            </w:r>
            <w:r w:rsidR="003633D6">
              <w:rPr>
                <w:noProof/>
                <w:webHidden/>
              </w:rPr>
              <w:instrText xml:space="preserve"> PAGEREF _Toc500959845 \h </w:instrText>
            </w:r>
            <w:r w:rsidR="003633D6">
              <w:rPr>
                <w:noProof/>
                <w:webHidden/>
              </w:rPr>
            </w:r>
            <w:r w:rsidR="003633D6">
              <w:rPr>
                <w:noProof/>
                <w:webHidden/>
              </w:rPr>
              <w:fldChar w:fldCharType="separate"/>
            </w:r>
            <w:r w:rsidR="003633D6">
              <w:rPr>
                <w:noProof/>
                <w:webHidden/>
              </w:rPr>
              <w:t>3</w:t>
            </w:r>
            <w:r w:rsidR="003633D6">
              <w:rPr>
                <w:noProof/>
                <w:webHidden/>
              </w:rPr>
              <w:fldChar w:fldCharType="end"/>
            </w:r>
          </w:hyperlink>
        </w:p>
        <w:p w14:paraId="20661A7F" w14:textId="27BFFB3E"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46" w:history="1">
            <w:r w:rsidR="003633D6" w:rsidRPr="00934DD3">
              <w:rPr>
                <w:rStyle w:val="Hyperlink"/>
                <w:noProof/>
              </w:rPr>
              <w:t>Bits</w:t>
            </w:r>
            <w:r w:rsidR="003633D6">
              <w:rPr>
                <w:noProof/>
                <w:webHidden/>
              </w:rPr>
              <w:tab/>
            </w:r>
            <w:r w:rsidR="003633D6">
              <w:rPr>
                <w:noProof/>
                <w:webHidden/>
              </w:rPr>
              <w:fldChar w:fldCharType="begin"/>
            </w:r>
            <w:r w:rsidR="003633D6">
              <w:rPr>
                <w:noProof/>
                <w:webHidden/>
              </w:rPr>
              <w:instrText xml:space="preserve"> PAGEREF _Toc500959846 \h </w:instrText>
            </w:r>
            <w:r w:rsidR="003633D6">
              <w:rPr>
                <w:noProof/>
                <w:webHidden/>
              </w:rPr>
            </w:r>
            <w:r w:rsidR="003633D6">
              <w:rPr>
                <w:noProof/>
                <w:webHidden/>
              </w:rPr>
              <w:fldChar w:fldCharType="separate"/>
            </w:r>
            <w:r w:rsidR="003633D6">
              <w:rPr>
                <w:noProof/>
                <w:webHidden/>
              </w:rPr>
              <w:t>3</w:t>
            </w:r>
            <w:r w:rsidR="003633D6">
              <w:rPr>
                <w:noProof/>
                <w:webHidden/>
              </w:rPr>
              <w:fldChar w:fldCharType="end"/>
            </w:r>
          </w:hyperlink>
        </w:p>
        <w:p w14:paraId="08132B25" w14:textId="576FCF71"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47" w:history="1">
            <w:r w:rsidR="003633D6" w:rsidRPr="00934DD3">
              <w:rPr>
                <w:rStyle w:val="Hyperlink"/>
                <w:noProof/>
              </w:rPr>
              <w:t>Enemy</w:t>
            </w:r>
            <w:r w:rsidR="003633D6">
              <w:rPr>
                <w:noProof/>
                <w:webHidden/>
              </w:rPr>
              <w:tab/>
            </w:r>
            <w:r w:rsidR="003633D6">
              <w:rPr>
                <w:noProof/>
                <w:webHidden/>
              </w:rPr>
              <w:fldChar w:fldCharType="begin"/>
            </w:r>
            <w:r w:rsidR="003633D6">
              <w:rPr>
                <w:noProof/>
                <w:webHidden/>
              </w:rPr>
              <w:instrText xml:space="preserve"> PAGEREF _Toc500959847 \h </w:instrText>
            </w:r>
            <w:r w:rsidR="003633D6">
              <w:rPr>
                <w:noProof/>
                <w:webHidden/>
              </w:rPr>
            </w:r>
            <w:r w:rsidR="003633D6">
              <w:rPr>
                <w:noProof/>
                <w:webHidden/>
              </w:rPr>
              <w:fldChar w:fldCharType="separate"/>
            </w:r>
            <w:r w:rsidR="003633D6">
              <w:rPr>
                <w:noProof/>
                <w:webHidden/>
              </w:rPr>
              <w:t>3</w:t>
            </w:r>
            <w:r w:rsidR="003633D6">
              <w:rPr>
                <w:noProof/>
                <w:webHidden/>
              </w:rPr>
              <w:fldChar w:fldCharType="end"/>
            </w:r>
          </w:hyperlink>
        </w:p>
        <w:p w14:paraId="626AD5F9" w14:textId="6DDAFA10"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48" w:history="1">
            <w:r w:rsidR="003633D6" w:rsidRPr="00934DD3">
              <w:rPr>
                <w:rStyle w:val="Hyperlink"/>
                <w:noProof/>
              </w:rPr>
              <w:t>GameEvents</w:t>
            </w:r>
            <w:r w:rsidR="003633D6">
              <w:rPr>
                <w:noProof/>
                <w:webHidden/>
              </w:rPr>
              <w:tab/>
            </w:r>
            <w:r w:rsidR="003633D6">
              <w:rPr>
                <w:noProof/>
                <w:webHidden/>
              </w:rPr>
              <w:fldChar w:fldCharType="begin"/>
            </w:r>
            <w:r w:rsidR="003633D6">
              <w:rPr>
                <w:noProof/>
                <w:webHidden/>
              </w:rPr>
              <w:instrText xml:space="preserve"> PAGEREF _Toc500959848 \h </w:instrText>
            </w:r>
            <w:r w:rsidR="003633D6">
              <w:rPr>
                <w:noProof/>
                <w:webHidden/>
              </w:rPr>
            </w:r>
            <w:r w:rsidR="003633D6">
              <w:rPr>
                <w:noProof/>
                <w:webHidden/>
              </w:rPr>
              <w:fldChar w:fldCharType="separate"/>
            </w:r>
            <w:r w:rsidR="003633D6">
              <w:rPr>
                <w:noProof/>
                <w:webHidden/>
              </w:rPr>
              <w:t>3</w:t>
            </w:r>
            <w:r w:rsidR="003633D6">
              <w:rPr>
                <w:noProof/>
                <w:webHidden/>
              </w:rPr>
              <w:fldChar w:fldCharType="end"/>
            </w:r>
          </w:hyperlink>
        </w:p>
        <w:p w14:paraId="379F9FC1" w14:textId="0156BA8D"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49" w:history="1">
            <w:r w:rsidR="003633D6" w:rsidRPr="00934DD3">
              <w:rPr>
                <w:rStyle w:val="Hyperlink"/>
                <w:noProof/>
              </w:rPr>
              <w:t>HealthPack</w:t>
            </w:r>
            <w:r w:rsidR="003633D6">
              <w:rPr>
                <w:noProof/>
                <w:webHidden/>
              </w:rPr>
              <w:tab/>
            </w:r>
            <w:r w:rsidR="003633D6">
              <w:rPr>
                <w:noProof/>
                <w:webHidden/>
              </w:rPr>
              <w:fldChar w:fldCharType="begin"/>
            </w:r>
            <w:r w:rsidR="003633D6">
              <w:rPr>
                <w:noProof/>
                <w:webHidden/>
              </w:rPr>
              <w:instrText xml:space="preserve"> PAGEREF _Toc500959849 \h </w:instrText>
            </w:r>
            <w:r w:rsidR="003633D6">
              <w:rPr>
                <w:noProof/>
                <w:webHidden/>
              </w:rPr>
            </w:r>
            <w:r w:rsidR="003633D6">
              <w:rPr>
                <w:noProof/>
                <w:webHidden/>
              </w:rPr>
              <w:fldChar w:fldCharType="separate"/>
            </w:r>
            <w:r w:rsidR="003633D6">
              <w:rPr>
                <w:noProof/>
                <w:webHidden/>
              </w:rPr>
              <w:t>3</w:t>
            </w:r>
            <w:r w:rsidR="003633D6">
              <w:rPr>
                <w:noProof/>
                <w:webHidden/>
              </w:rPr>
              <w:fldChar w:fldCharType="end"/>
            </w:r>
          </w:hyperlink>
        </w:p>
        <w:p w14:paraId="01C070FB" w14:textId="2BAF1757"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50" w:history="1">
            <w:r w:rsidR="003633D6" w:rsidRPr="00934DD3">
              <w:rPr>
                <w:rStyle w:val="Hyperlink"/>
                <w:noProof/>
              </w:rPr>
              <w:t>Moving Obstacle</w:t>
            </w:r>
            <w:r w:rsidR="003633D6">
              <w:rPr>
                <w:noProof/>
                <w:webHidden/>
              </w:rPr>
              <w:tab/>
            </w:r>
            <w:r w:rsidR="003633D6">
              <w:rPr>
                <w:noProof/>
                <w:webHidden/>
              </w:rPr>
              <w:fldChar w:fldCharType="begin"/>
            </w:r>
            <w:r w:rsidR="003633D6">
              <w:rPr>
                <w:noProof/>
                <w:webHidden/>
              </w:rPr>
              <w:instrText xml:space="preserve"> PAGEREF _Toc500959850 \h </w:instrText>
            </w:r>
            <w:r w:rsidR="003633D6">
              <w:rPr>
                <w:noProof/>
                <w:webHidden/>
              </w:rPr>
            </w:r>
            <w:r w:rsidR="003633D6">
              <w:rPr>
                <w:noProof/>
                <w:webHidden/>
              </w:rPr>
              <w:fldChar w:fldCharType="separate"/>
            </w:r>
            <w:r w:rsidR="003633D6">
              <w:rPr>
                <w:noProof/>
                <w:webHidden/>
              </w:rPr>
              <w:t>3</w:t>
            </w:r>
            <w:r w:rsidR="003633D6">
              <w:rPr>
                <w:noProof/>
                <w:webHidden/>
              </w:rPr>
              <w:fldChar w:fldCharType="end"/>
            </w:r>
          </w:hyperlink>
        </w:p>
        <w:p w14:paraId="4EBAF3B2" w14:textId="69D9D88C"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51" w:history="1">
            <w:r w:rsidR="003633D6" w:rsidRPr="00934DD3">
              <w:rPr>
                <w:rStyle w:val="Hyperlink"/>
                <w:noProof/>
              </w:rPr>
              <w:t>Player</w:t>
            </w:r>
            <w:r w:rsidR="003633D6">
              <w:rPr>
                <w:noProof/>
                <w:webHidden/>
              </w:rPr>
              <w:tab/>
            </w:r>
            <w:r w:rsidR="003633D6">
              <w:rPr>
                <w:noProof/>
                <w:webHidden/>
              </w:rPr>
              <w:fldChar w:fldCharType="begin"/>
            </w:r>
            <w:r w:rsidR="003633D6">
              <w:rPr>
                <w:noProof/>
                <w:webHidden/>
              </w:rPr>
              <w:instrText xml:space="preserve"> PAGEREF _Toc500959851 \h </w:instrText>
            </w:r>
            <w:r w:rsidR="003633D6">
              <w:rPr>
                <w:noProof/>
                <w:webHidden/>
              </w:rPr>
            </w:r>
            <w:r w:rsidR="003633D6">
              <w:rPr>
                <w:noProof/>
                <w:webHidden/>
              </w:rPr>
              <w:fldChar w:fldCharType="separate"/>
            </w:r>
            <w:r w:rsidR="003633D6">
              <w:rPr>
                <w:noProof/>
                <w:webHidden/>
              </w:rPr>
              <w:t>3</w:t>
            </w:r>
            <w:r w:rsidR="003633D6">
              <w:rPr>
                <w:noProof/>
                <w:webHidden/>
              </w:rPr>
              <w:fldChar w:fldCharType="end"/>
            </w:r>
          </w:hyperlink>
        </w:p>
        <w:p w14:paraId="7523DB70" w14:textId="1B507FB1"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52" w:history="1">
            <w:r w:rsidR="003633D6" w:rsidRPr="00934DD3">
              <w:rPr>
                <w:rStyle w:val="Hyperlink"/>
                <w:noProof/>
              </w:rPr>
              <w:t>Portal</w:t>
            </w:r>
            <w:r w:rsidR="003633D6">
              <w:rPr>
                <w:noProof/>
                <w:webHidden/>
              </w:rPr>
              <w:tab/>
            </w:r>
            <w:r w:rsidR="003633D6">
              <w:rPr>
                <w:noProof/>
                <w:webHidden/>
              </w:rPr>
              <w:fldChar w:fldCharType="begin"/>
            </w:r>
            <w:r w:rsidR="003633D6">
              <w:rPr>
                <w:noProof/>
                <w:webHidden/>
              </w:rPr>
              <w:instrText xml:space="preserve"> PAGEREF _Toc500959852 \h </w:instrText>
            </w:r>
            <w:r w:rsidR="003633D6">
              <w:rPr>
                <w:noProof/>
                <w:webHidden/>
              </w:rPr>
            </w:r>
            <w:r w:rsidR="003633D6">
              <w:rPr>
                <w:noProof/>
                <w:webHidden/>
              </w:rPr>
              <w:fldChar w:fldCharType="separate"/>
            </w:r>
            <w:r w:rsidR="003633D6">
              <w:rPr>
                <w:noProof/>
                <w:webHidden/>
              </w:rPr>
              <w:t>3</w:t>
            </w:r>
            <w:r w:rsidR="003633D6">
              <w:rPr>
                <w:noProof/>
                <w:webHidden/>
              </w:rPr>
              <w:fldChar w:fldCharType="end"/>
            </w:r>
          </w:hyperlink>
        </w:p>
        <w:p w14:paraId="7BA65E7B" w14:textId="068ED61A"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53" w:history="1">
            <w:r w:rsidR="003633D6" w:rsidRPr="00934DD3">
              <w:rPr>
                <w:rStyle w:val="Hyperlink"/>
                <w:noProof/>
              </w:rPr>
              <w:t>QFPCMazeGame</w:t>
            </w:r>
            <w:r w:rsidR="003633D6">
              <w:rPr>
                <w:noProof/>
                <w:webHidden/>
              </w:rPr>
              <w:tab/>
            </w:r>
            <w:r w:rsidR="003633D6">
              <w:rPr>
                <w:noProof/>
                <w:webHidden/>
              </w:rPr>
              <w:fldChar w:fldCharType="begin"/>
            </w:r>
            <w:r w:rsidR="003633D6">
              <w:rPr>
                <w:noProof/>
                <w:webHidden/>
              </w:rPr>
              <w:instrText xml:space="preserve"> PAGEREF _Toc500959853 \h </w:instrText>
            </w:r>
            <w:r w:rsidR="003633D6">
              <w:rPr>
                <w:noProof/>
                <w:webHidden/>
              </w:rPr>
            </w:r>
            <w:r w:rsidR="003633D6">
              <w:rPr>
                <w:noProof/>
                <w:webHidden/>
              </w:rPr>
              <w:fldChar w:fldCharType="separate"/>
            </w:r>
            <w:r w:rsidR="003633D6">
              <w:rPr>
                <w:noProof/>
                <w:webHidden/>
              </w:rPr>
              <w:t>4</w:t>
            </w:r>
            <w:r w:rsidR="003633D6">
              <w:rPr>
                <w:noProof/>
                <w:webHidden/>
              </w:rPr>
              <w:fldChar w:fldCharType="end"/>
            </w:r>
          </w:hyperlink>
        </w:p>
        <w:p w14:paraId="38838C32" w14:textId="088AAA8C"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54" w:history="1">
            <w:r w:rsidR="003633D6" w:rsidRPr="00934DD3">
              <w:rPr>
                <w:rStyle w:val="Hyperlink"/>
                <w:noProof/>
              </w:rPr>
              <w:t>UIControl</w:t>
            </w:r>
            <w:r w:rsidR="003633D6">
              <w:rPr>
                <w:noProof/>
                <w:webHidden/>
              </w:rPr>
              <w:tab/>
            </w:r>
            <w:r w:rsidR="003633D6">
              <w:rPr>
                <w:noProof/>
                <w:webHidden/>
              </w:rPr>
              <w:fldChar w:fldCharType="begin"/>
            </w:r>
            <w:r w:rsidR="003633D6">
              <w:rPr>
                <w:noProof/>
                <w:webHidden/>
              </w:rPr>
              <w:instrText xml:space="preserve"> PAGEREF _Toc500959854 \h </w:instrText>
            </w:r>
            <w:r w:rsidR="003633D6">
              <w:rPr>
                <w:noProof/>
                <w:webHidden/>
              </w:rPr>
            </w:r>
            <w:r w:rsidR="003633D6">
              <w:rPr>
                <w:noProof/>
                <w:webHidden/>
              </w:rPr>
              <w:fldChar w:fldCharType="separate"/>
            </w:r>
            <w:r w:rsidR="003633D6">
              <w:rPr>
                <w:noProof/>
                <w:webHidden/>
              </w:rPr>
              <w:t>4</w:t>
            </w:r>
            <w:r w:rsidR="003633D6">
              <w:rPr>
                <w:noProof/>
                <w:webHidden/>
              </w:rPr>
              <w:fldChar w:fldCharType="end"/>
            </w:r>
          </w:hyperlink>
        </w:p>
        <w:p w14:paraId="29A62937" w14:textId="52A7E4B2" w:rsidR="003633D6" w:rsidRDefault="006E5C3C">
          <w:pPr>
            <w:pStyle w:val="TOC3"/>
            <w:tabs>
              <w:tab w:val="right" w:leader="dot" w:pos="9016"/>
            </w:tabs>
            <w:rPr>
              <w:rFonts w:asciiTheme="minorHAnsi" w:eastAsiaTheme="minorEastAsia" w:hAnsiTheme="minorHAnsi" w:cstheme="minorBidi"/>
              <w:noProof/>
              <w:sz w:val="22"/>
              <w:szCs w:val="22"/>
            </w:rPr>
          </w:pPr>
          <w:hyperlink w:anchor="_Toc500959855" w:history="1">
            <w:r w:rsidR="003633D6" w:rsidRPr="00934DD3">
              <w:rPr>
                <w:rStyle w:val="Hyperlink"/>
                <w:noProof/>
              </w:rPr>
              <w:t>Screenshots of completed game</w:t>
            </w:r>
            <w:r w:rsidR="003633D6">
              <w:rPr>
                <w:noProof/>
                <w:webHidden/>
              </w:rPr>
              <w:tab/>
            </w:r>
            <w:r w:rsidR="003633D6">
              <w:rPr>
                <w:noProof/>
                <w:webHidden/>
              </w:rPr>
              <w:fldChar w:fldCharType="begin"/>
            </w:r>
            <w:r w:rsidR="003633D6">
              <w:rPr>
                <w:noProof/>
                <w:webHidden/>
              </w:rPr>
              <w:instrText xml:space="preserve"> PAGEREF _Toc500959855 \h </w:instrText>
            </w:r>
            <w:r w:rsidR="003633D6">
              <w:rPr>
                <w:noProof/>
                <w:webHidden/>
              </w:rPr>
            </w:r>
            <w:r w:rsidR="003633D6">
              <w:rPr>
                <w:noProof/>
                <w:webHidden/>
              </w:rPr>
              <w:fldChar w:fldCharType="separate"/>
            </w:r>
            <w:r w:rsidR="003633D6">
              <w:rPr>
                <w:noProof/>
                <w:webHidden/>
              </w:rPr>
              <w:t>5</w:t>
            </w:r>
            <w:r w:rsidR="003633D6">
              <w:rPr>
                <w:noProof/>
                <w:webHidden/>
              </w:rPr>
              <w:fldChar w:fldCharType="end"/>
            </w:r>
          </w:hyperlink>
        </w:p>
        <w:p w14:paraId="6687EEA8" w14:textId="3BEAD0B8" w:rsidR="003633D6" w:rsidRDefault="006E5C3C">
          <w:pPr>
            <w:pStyle w:val="TOC1"/>
            <w:tabs>
              <w:tab w:val="right" w:leader="dot" w:pos="9016"/>
            </w:tabs>
            <w:rPr>
              <w:rFonts w:asciiTheme="minorHAnsi" w:eastAsiaTheme="minorEastAsia" w:hAnsiTheme="minorHAnsi" w:cstheme="minorBidi"/>
              <w:noProof/>
              <w:sz w:val="22"/>
              <w:szCs w:val="22"/>
            </w:rPr>
          </w:pPr>
          <w:hyperlink w:anchor="_Toc500959856" w:history="1">
            <w:r w:rsidR="003633D6" w:rsidRPr="00934DD3">
              <w:rPr>
                <w:rStyle w:val="Hyperlink"/>
                <w:noProof/>
              </w:rPr>
              <w:t>EVALUATION</w:t>
            </w:r>
            <w:r w:rsidR="003633D6">
              <w:rPr>
                <w:noProof/>
                <w:webHidden/>
              </w:rPr>
              <w:tab/>
            </w:r>
            <w:r w:rsidR="003633D6">
              <w:rPr>
                <w:noProof/>
                <w:webHidden/>
              </w:rPr>
              <w:fldChar w:fldCharType="begin"/>
            </w:r>
            <w:r w:rsidR="003633D6">
              <w:rPr>
                <w:noProof/>
                <w:webHidden/>
              </w:rPr>
              <w:instrText xml:space="preserve"> PAGEREF _Toc500959856 \h </w:instrText>
            </w:r>
            <w:r w:rsidR="003633D6">
              <w:rPr>
                <w:noProof/>
                <w:webHidden/>
              </w:rPr>
            </w:r>
            <w:r w:rsidR="003633D6">
              <w:rPr>
                <w:noProof/>
                <w:webHidden/>
              </w:rPr>
              <w:fldChar w:fldCharType="separate"/>
            </w:r>
            <w:r w:rsidR="003633D6">
              <w:rPr>
                <w:noProof/>
                <w:webHidden/>
              </w:rPr>
              <w:t>9</w:t>
            </w:r>
            <w:r w:rsidR="003633D6">
              <w:rPr>
                <w:noProof/>
                <w:webHidden/>
              </w:rPr>
              <w:fldChar w:fldCharType="end"/>
            </w:r>
          </w:hyperlink>
        </w:p>
        <w:p w14:paraId="07DB8E68" w14:textId="35F07BB9" w:rsidR="003633D6" w:rsidRDefault="006E5C3C">
          <w:pPr>
            <w:pStyle w:val="TOC2"/>
            <w:tabs>
              <w:tab w:val="right" w:leader="dot" w:pos="9016"/>
            </w:tabs>
            <w:rPr>
              <w:rFonts w:asciiTheme="minorHAnsi" w:eastAsiaTheme="minorEastAsia" w:hAnsiTheme="minorHAnsi" w:cstheme="minorBidi"/>
              <w:noProof/>
              <w:sz w:val="22"/>
              <w:szCs w:val="22"/>
            </w:rPr>
          </w:pPr>
          <w:hyperlink w:anchor="_Toc500959857" w:history="1">
            <w:r w:rsidR="003633D6" w:rsidRPr="00934DD3">
              <w:rPr>
                <w:rStyle w:val="Hyperlink"/>
                <w:noProof/>
              </w:rPr>
              <w:t>Errors and challenges encountered</w:t>
            </w:r>
            <w:r w:rsidR="003633D6">
              <w:rPr>
                <w:noProof/>
                <w:webHidden/>
              </w:rPr>
              <w:tab/>
            </w:r>
            <w:r w:rsidR="003633D6">
              <w:rPr>
                <w:noProof/>
                <w:webHidden/>
              </w:rPr>
              <w:fldChar w:fldCharType="begin"/>
            </w:r>
            <w:r w:rsidR="003633D6">
              <w:rPr>
                <w:noProof/>
                <w:webHidden/>
              </w:rPr>
              <w:instrText xml:space="preserve"> PAGEREF _Toc500959857 \h </w:instrText>
            </w:r>
            <w:r w:rsidR="003633D6">
              <w:rPr>
                <w:noProof/>
                <w:webHidden/>
              </w:rPr>
            </w:r>
            <w:r w:rsidR="003633D6">
              <w:rPr>
                <w:noProof/>
                <w:webHidden/>
              </w:rPr>
              <w:fldChar w:fldCharType="separate"/>
            </w:r>
            <w:r w:rsidR="003633D6">
              <w:rPr>
                <w:noProof/>
                <w:webHidden/>
              </w:rPr>
              <w:t>9</w:t>
            </w:r>
            <w:r w:rsidR="003633D6">
              <w:rPr>
                <w:noProof/>
                <w:webHidden/>
              </w:rPr>
              <w:fldChar w:fldCharType="end"/>
            </w:r>
          </w:hyperlink>
        </w:p>
        <w:p w14:paraId="0CF2EA6D" w14:textId="290E42D9" w:rsidR="003633D6" w:rsidRDefault="006E5C3C">
          <w:pPr>
            <w:pStyle w:val="TOC2"/>
            <w:tabs>
              <w:tab w:val="right" w:leader="dot" w:pos="9016"/>
            </w:tabs>
            <w:rPr>
              <w:rFonts w:asciiTheme="minorHAnsi" w:eastAsiaTheme="minorEastAsia" w:hAnsiTheme="minorHAnsi" w:cstheme="minorBidi"/>
              <w:noProof/>
              <w:sz w:val="22"/>
              <w:szCs w:val="22"/>
            </w:rPr>
          </w:pPr>
          <w:hyperlink w:anchor="_Toc500959858" w:history="1">
            <w:r w:rsidR="003633D6" w:rsidRPr="00934DD3">
              <w:rPr>
                <w:rStyle w:val="Hyperlink"/>
                <w:noProof/>
              </w:rPr>
              <w:t>Evaluation of the completed game</w:t>
            </w:r>
            <w:r w:rsidR="003633D6">
              <w:rPr>
                <w:noProof/>
                <w:webHidden/>
              </w:rPr>
              <w:tab/>
            </w:r>
            <w:r w:rsidR="003633D6">
              <w:rPr>
                <w:noProof/>
                <w:webHidden/>
              </w:rPr>
              <w:fldChar w:fldCharType="begin"/>
            </w:r>
            <w:r w:rsidR="003633D6">
              <w:rPr>
                <w:noProof/>
                <w:webHidden/>
              </w:rPr>
              <w:instrText xml:space="preserve"> PAGEREF _Toc500959858 \h </w:instrText>
            </w:r>
            <w:r w:rsidR="003633D6">
              <w:rPr>
                <w:noProof/>
                <w:webHidden/>
              </w:rPr>
            </w:r>
            <w:r w:rsidR="003633D6">
              <w:rPr>
                <w:noProof/>
                <w:webHidden/>
              </w:rPr>
              <w:fldChar w:fldCharType="separate"/>
            </w:r>
            <w:r w:rsidR="003633D6">
              <w:rPr>
                <w:noProof/>
                <w:webHidden/>
              </w:rPr>
              <w:t>10</w:t>
            </w:r>
            <w:r w:rsidR="003633D6">
              <w:rPr>
                <w:noProof/>
                <w:webHidden/>
              </w:rPr>
              <w:fldChar w:fldCharType="end"/>
            </w:r>
          </w:hyperlink>
        </w:p>
        <w:p w14:paraId="5E180561" w14:textId="5582BDBF" w:rsidR="003633D6" w:rsidRDefault="006E5C3C">
          <w:pPr>
            <w:pStyle w:val="TOC2"/>
            <w:tabs>
              <w:tab w:val="right" w:leader="dot" w:pos="9016"/>
            </w:tabs>
            <w:rPr>
              <w:rFonts w:asciiTheme="minorHAnsi" w:eastAsiaTheme="minorEastAsia" w:hAnsiTheme="minorHAnsi" w:cstheme="minorBidi"/>
              <w:noProof/>
              <w:sz w:val="22"/>
              <w:szCs w:val="22"/>
            </w:rPr>
          </w:pPr>
          <w:hyperlink w:anchor="_Toc500959859" w:history="1">
            <w:r w:rsidR="003633D6" w:rsidRPr="00934DD3">
              <w:rPr>
                <w:rStyle w:val="Hyperlink"/>
                <w:noProof/>
              </w:rPr>
              <w:t>Future versions</w:t>
            </w:r>
            <w:r w:rsidR="003633D6">
              <w:rPr>
                <w:noProof/>
                <w:webHidden/>
              </w:rPr>
              <w:tab/>
            </w:r>
            <w:r w:rsidR="003633D6">
              <w:rPr>
                <w:noProof/>
                <w:webHidden/>
              </w:rPr>
              <w:fldChar w:fldCharType="begin"/>
            </w:r>
            <w:r w:rsidR="003633D6">
              <w:rPr>
                <w:noProof/>
                <w:webHidden/>
              </w:rPr>
              <w:instrText xml:space="preserve"> PAGEREF _Toc500959859 \h </w:instrText>
            </w:r>
            <w:r w:rsidR="003633D6">
              <w:rPr>
                <w:noProof/>
                <w:webHidden/>
              </w:rPr>
            </w:r>
            <w:r w:rsidR="003633D6">
              <w:rPr>
                <w:noProof/>
                <w:webHidden/>
              </w:rPr>
              <w:fldChar w:fldCharType="separate"/>
            </w:r>
            <w:r w:rsidR="003633D6">
              <w:rPr>
                <w:noProof/>
                <w:webHidden/>
              </w:rPr>
              <w:t>10</w:t>
            </w:r>
            <w:r w:rsidR="003633D6">
              <w:rPr>
                <w:noProof/>
                <w:webHidden/>
              </w:rPr>
              <w:fldChar w:fldCharType="end"/>
            </w:r>
          </w:hyperlink>
        </w:p>
        <w:p w14:paraId="5A933367" w14:textId="02956EA8" w:rsidR="003633D6" w:rsidRDefault="006E5C3C">
          <w:pPr>
            <w:pStyle w:val="TOC1"/>
            <w:tabs>
              <w:tab w:val="right" w:leader="dot" w:pos="9016"/>
            </w:tabs>
            <w:rPr>
              <w:rFonts w:asciiTheme="minorHAnsi" w:eastAsiaTheme="minorEastAsia" w:hAnsiTheme="minorHAnsi" w:cstheme="minorBidi"/>
              <w:noProof/>
              <w:sz w:val="22"/>
              <w:szCs w:val="22"/>
            </w:rPr>
          </w:pPr>
          <w:hyperlink w:anchor="_Toc500959860" w:history="1">
            <w:r w:rsidR="003633D6" w:rsidRPr="00934DD3">
              <w:rPr>
                <w:rStyle w:val="Hyperlink"/>
                <w:noProof/>
              </w:rPr>
              <w:t>REFERENCES</w:t>
            </w:r>
            <w:r w:rsidR="003633D6">
              <w:rPr>
                <w:noProof/>
                <w:webHidden/>
              </w:rPr>
              <w:tab/>
            </w:r>
            <w:r w:rsidR="003633D6">
              <w:rPr>
                <w:noProof/>
                <w:webHidden/>
              </w:rPr>
              <w:fldChar w:fldCharType="begin"/>
            </w:r>
            <w:r w:rsidR="003633D6">
              <w:rPr>
                <w:noProof/>
                <w:webHidden/>
              </w:rPr>
              <w:instrText xml:space="preserve"> PAGEREF _Toc500959860 \h </w:instrText>
            </w:r>
            <w:r w:rsidR="003633D6">
              <w:rPr>
                <w:noProof/>
                <w:webHidden/>
              </w:rPr>
            </w:r>
            <w:r w:rsidR="003633D6">
              <w:rPr>
                <w:noProof/>
                <w:webHidden/>
              </w:rPr>
              <w:fldChar w:fldCharType="separate"/>
            </w:r>
            <w:r w:rsidR="003633D6">
              <w:rPr>
                <w:noProof/>
                <w:webHidden/>
              </w:rPr>
              <w:t>10</w:t>
            </w:r>
            <w:r w:rsidR="003633D6">
              <w:rPr>
                <w:noProof/>
                <w:webHidden/>
              </w:rPr>
              <w:fldChar w:fldCharType="end"/>
            </w:r>
          </w:hyperlink>
        </w:p>
        <w:p w14:paraId="74D238B7" w14:textId="5F8200F5" w:rsidR="00BB18F1" w:rsidRDefault="00BB18F1" w:rsidP="00BE1419">
          <w:r w:rsidRPr="00BE1419">
            <w:rPr>
              <w:rFonts w:asciiTheme="minorHAnsi" w:hAnsiTheme="minorHAnsi" w:cstheme="minorHAnsi"/>
              <w:noProof/>
            </w:rPr>
            <w:fldChar w:fldCharType="end"/>
          </w:r>
        </w:p>
      </w:sdtContent>
    </w:sdt>
    <w:p w14:paraId="376D8C1B" w14:textId="75F64FC2" w:rsidR="00BB18F1" w:rsidRDefault="00BB18F1" w:rsidP="00BE1419">
      <w:bookmarkStart w:id="0" w:name="_Toc500958326"/>
      <w:r>
        <w:br w:type="page"/>
      </w:r>
    </w:p>
    <w:p w14:paraId="48CE22B6" w14:textId="60E5F905" w:rsidR="00E050DD" w:rsidRDefault="00E050DD" w:rsidP="00BE1419">
      <w:pPr>
        <w:pStyle w:val="Heading1"/>
      </w:pPr>
      <w:bookmarkStart w:id="1" w:name="_Toc500959837"/>
      <w:r>
        <w:lastRenderedPageBreak/>
        <w:t>INTRODUCTION</w:t>
      </w:r>
      <w:bookmarkEnd w:id="0"/>
      <w:bookmarkEnd w:id="1"/>
    </w:p>
    <w:p w14:paraId="452CED95" w14:textId="4BBCB04B" w:rsidR="00E050DD" w:rsidRDefault="00D15F63" w:rsidP="00BE1419">
      <w:r>
        <w:t xml:space="preserve">This report contains the </w:t>
      </w:r>
      <w:r w:rsidR="00EF60E5">
        <w:t>three</w:t>
      </w:r>
      <w:r>
        <w:t xml:space="preserve"> sections;</w:t>
      </w:r>
      <w:r w:rsidR="00E050DD">
        <w:t xml:space="preserve"> Design, Implementation and Evaluation.</w:t>
      </w:r>
      <w:r>
        <w:t xml:space="preserve"> </w:t>
      </w:r>
    </w:p>
    <w:p w14:paraId="5684846D" w14:textId="1AC3CF01" w:rsidR="005F1233" w:rsidRDefault="00E050DD" w:rsidP="00BE1419">
      <w:r>
        <w:t xml:space="preserve">The </w:t>
      </w:r>
      <w:r w:rsidR="00EF60E5">
        <w:t>d</w:t>
      </w:r>
      <w:r w:rsidR="00D15F63">
        <w:t>esign</w:t>
      </w:r>
      <w:r>
        <w:t xml:space="preserve"> section g</w:t>
      </w:r>
      <w:r w:rsidR="00D15F63">
        <w:t>ives a description of the game created, how to play the game, in</w:t>
      </w:r>
      <w:r>
        <w:t>-</w:t>
      </w:r>
      <w:r w:rsidR="00D15F63">
        <w:t>game challenges and how the player wins</w:t>
      </w:r>
      <w:r>
        <w:t xml:space="preserve"> the game</w:t>
      </w:r>
      <w:r w:rsidR="00D15F63">
        <w:t>.</w:t>
      </w:r>
      <w:r>
        <w:t xml:space="preserve"> </w:t>
      </w:r>
      <w:r w:rsidR="00D15F63">
        <w:t>Implementation</w:t>
      </w:r>
      <w:r>
        <w:t xml:space="preserve"> is the a</w:t>
      </w:r>
      <w:r w:rsidR="00D15F63">
        <w:t xml:space="preserve">rea </w:t>
      </w:r>
      <w:r>
        <w:t xml:space="preserve">of the report </w:t>
      </w:r>
      <w:r w:rsidR="00D15F63">
        <w:t>that lists and describes the scripts that have been implemented into the game to make it all work.</w:t>
      </w:r>
      <w:r>
        <w:t xml:space="preserve"> </w:t>
      </w:r>
      <w:r w:rsidR="00D15F63">
        <w:t>Evaluation</w:t>
      </w:r>
      <w:r>
        <w:t xml:space="preserve"> is the part w</w:t>
      </w:r>
      <w:r w:rsidR="00D15F63">
        <w:t>here we evaluate the created</w:t>
      </w:r>
      <w:r>
        <w:t xml:space="preserve"> game</w:t>
      </w:r>
      <w:r w:rsidR="00D15F63">
        <w:t>, the problems that were faced</w:t>
      </w:r>
      <w:r>
        <w:t xml:space="preserve"> during implementation</w:t>
      </w:r>
      <w:r w:rsidR="00D15F63">
        <w:t xml:space="preserve"> and what could be implemented in the future. </w:t>
      </w:r>
    </w:p>
    <w:p w14:paraId="5ED0C071" w14:textId="77777777" w:rsidR="00BB18F1" w:rsidRPr="005F1233" w:rsidRDefault="00BB18F1" w:rsidP="00BE1419"/>
    <w:p w14:paraId="34D9289C" w14:textId="4E024817" w:rsidR="00076024" w:rsidRPr="00E050DD" w:rsidRDefault="00E050DD" w:rsidP="00BE1419">
      <w:pPr>
        <w:pStyle w:val="Heading1"/>
      </w:pPr>
      <w:bookmarkStart w:id="2" w:name="_Toc500958327"/>
      <w:bookmarkStart w:id="3" w:name="_Toc500959838"/>
      <w:r>
        <w:t>DESIGN</w:t>
      </w:r>
      <w:bookmarkEnd w:id="2"/>
      <w:bookmarkEnd w:id="3"/>
    </w:p>
    <w:p w14:paraId="64A0EE4A" w14:textId="6D91D81D" w:rsidR="00E050DD" w:rsidRDefault="00E050DD" w:rsidP="00BE1419">
      <w:pPr>
        <w:pStyle w:val="Heading2"/>
      </w:pPr>
      <w:bookmarkStart w:id="4" w:name="_Toc500958328"/>
      <w:bookmarkStart w:id="5" w:name="_Toc500959839"/>
      <w:r>
        <w:t>Description of the game</w:t>
      </w:r>
      <w:bookmarkEnd w:id="4"/>
      <w:bookmarkEnd w:id="5"/>
    </w:p>
    <w:p w14:paraId="7D059A44" w14:textId="5D113518" w:rsidR="00854ACA" w:rsidRDefault="009C33B8" w:rsidP="00BE1419">
      <w:r>
        <w:t xml:space="preserve">The game created is a </w:t>
      </w:r>
      <w:r w:rsidR="00FE620C">
        <w:t xml:space="preserve">simple </w:t>
      </w:r>
      <w:r>
        <w:t>maze</w:t>
      </w:r>
      <w:r w:rsidR="00FE620C">
        <w:t xml:space="preserve"> game with a few features to challenge the player</w:t>
      </w:r>
      <w:r>
        <w:t>.</w:t>
      </w:r>
      <w:r w:rsidR="00FE620C">
        <w:t xml:space="preserve"> The maze is generated randomly, and the size of the maze increases each time the player completes a level. </w:t>
      </w:r>
      <w:r w:rsidR="00FF532E">
        <w:t xml:space="preserve">Here is the maze generator asset used </w:t>
      </w:r>
      <w:r w:rsidR="00E14AEA">
        <w:t>to help the creation of the maze</w:t>
      </w:r>
      <w:sdt>
        <w:sdtPr>
          <w:id w:val="-970749252"/>
          <w:citation/>
        </w:sdtPr>
        <w:sdtEndPr/>
        <w:sdtContent>
          <w:r w:rsidR="00E14AEA">
            <w:fldChar w:fldCharType="begin"/>
          </w:r>
          <w:r w:rsidR="003633D6">
            <w:instrText xml:space="preserve">CITATION htt52 \l 2057 </w:instrText>
          </w:r>
          <w:r w:rsidR="00E14AEA">
            <w:fldChar w:fldCharType="separate"/>
          </w:r>
          <w:r w:rsidR="003633D6">
            <w:rPr>
              <w:noProof/>
            </w:rPr>
            <w:t xml:space="preserve"> [1]</w:t>
          </w:r>
          <w:r w:rsidR="00E14AEA">
            <w:fldChar w:fldCharType="end"/>
          </w:r>
        </w:sdtContent>
      </w:sdt>
      <w:r w:rsidR="00E14AEA">
        <w:t xml:space="preserve">. </w:t>
      </w:r>
      <w:r>
        <w:t xml:space="preserve">Each level contains </w:t>
      </w:r>
      <w:r w:rsidR="00EB3066">
        <w:t>B</w:t>
      </w:r>
      <w:r>
        <w:t xml:space="preserve">its, </w:t>
      </w:r>
      <w:r w:rsidR="00EF60E5">
        <w:t>h</w:t>
      </w:r>
      <w:r>
        <w:t>ealth</w:t>
      </w:r>
      <w:r w:rsidR="00EB3066">
        <w:t xml:space="preserve"> p</w:t>
      </w:r>
      <w:r>
        <w:t xml:space="preserve">acks, </w:t>
      </w:r>
      <w:r w:rsidR="00EB3066">
        <w:t>o</w:t>
      </w:r>
      <w:r>
        <w:t xml:space="preserve">bstacles and a </w:t>
      </w:r>
      <w:r w:rsidR="00EB3066">
        <w:t>P</w:t>
      </w:r>
      <w:r>
        <w:t xml:space="preserve">ortal. To complete the game </w:t>
      </w:r>
      <w:r w:rsidR="009F3263">
        <w:t xml:space="preserve">the player must complete all the levels </w:t>
      </w:r>
      <w:r w:rsidR="00FE620C">
        <w:t>which can vary from one level to infinity</w:t>
      </w:r>
      <w:r w:rsidR="009F3263">
        <w:t>.</w:t>
      </w:r>
      <w:r w:rsidR="00FE620C">
        <w:t xml:space="preserve"> </w:t>
      </w:r>
    </w:p>
    <w:p w14:paraId="7990B7D4" w14:textId="34CA2960" w:rsidR="00E050DD" w:rsidRDefault="00E050DD" w:rsidP="00BE1419">
      <w:pPr>
        <w:pStyle w:val="Heading2"/>
      </w:pPr>
      <w:bookmarkStart w:id="6" w:name="_Toc500958329"/>
      <w:bookmarkStart w:id="7" w:name="_Toc500959840"/>
      <w:r>
        <w:t>Rules of the game</w:t>
      </w:r>
      <w:bookmarkEnd w:id="6"/>
      <w:bookmarkEnd w:id="7"/>
    </w:p>
    <w:p w14:paraId="684543C4" w14:textId="2CD8D4E7" w:rsidR="00E050DD" w:rsidRPr="00E050DD" w:rsidRDefault="00E050DD" w:rsidP="00BE1419">
      <w:pPr>
        <w:pStyle w:val="Heading3"/>
      </w:pPr>
      <w:bookmarkStart w:id="8" w:name="_Toc500958330"/>
      <w:bookmarkStart w:id="9" w:name="_Toc500959841"/>
      <w:r>
        <w:t>How to play the game</w:t>
      </w:r>
      <w:bookmarkEnd w:id="8"/>
      <w:bookmarkEnd w:id="9"/>
    </w:p>
    <w:p w14:paraId="4A1AEC1B" w14:textId="12704EEE" w:rsidR="009F3263" w:rsidRDefault="009F3263" w:rsidP="00BE1419">
      <w:r>
        <w:t>Moving the character is controlled by the ‘W’, ‘A’, ‘S’ and ‘D’ keys, forward, left, backward</w:t>
      </w:r>
      <w:r w:rsidR="00B6773B">
        <w:t xml:space="preserve"> and r</w:t>
      </w:r>
      <w:r>
        <w:t>ight</w:t>
      </w:r>
      <w:r w:rsidR="00B6773B">
        <w:t xml:space="preserve"> </w:t>
      </w:r>
      <w:r w:rsidR="00E14AEA">
        <w:t>respectively</w:t>
      </w:r>
      <w:r w:rsidR="00B6773B">
        <w:t xml:space="preserve">. </w:t>
      </w:r>
      <w:r w:rsidR="00E14AEA">
        <w:t>To complete a maze the player must collect all items which are called Bits to unlock the portal to exit the current maze and to move on to the next maze (level). The end goal of the game is to unlock the final maze’s portal and g</w:t>
      </w:r>
      <w:r w:rsidR="00326708">
        <w:t>o through, where a menu will display a congratulations screen.</w:t>
      </w:r>
      <w:r w:rsidR="00E14AEA">
        <w:t xml:space="preserve"> </w:t>
      </w:r>
    </w:p>
    <w:p w14:paraId="05E0B2BC" w14:textId="7BE8436D" w:rsidR="002C0E94" w:rsidRPr="002C0E94" w:rsidRDefault="00E050DD" w:rsidP="00BE1419">
      <w:pPr>
        <w:pStyle w:val="Heading3"/>
      </w:pPr>
      <w:bookmarkStart w:id="10" w:name="_Toc500958331"/>
      <w:bookmarkStart w:id="11" w:name="_Toc500959842"/>
      <w:r>
        <w:t>Player</w:t>
      </w:r>
      <w:r w:rsidR="00BB18F1">
        <w:t>-centric challenges</w:t>
      </w:r>
      <w:bookmarkEnd w:id="10"/>
      <w:bookmarkEnd w:id="11"/>
    </w:p>
    <w:p w14:paraId="1835917E" w14:textId="5472370E" w:rsidR="00326708" w:rsidRDefault="00326708" w:rsidP="00BE1419">
      <w:r>
        <w:t xml:space="preserve">The challenges that have been designed and </w:t>
      </w:r>
      <w:r w:rsidR="00EF60E5">
        <w:t>i</w:t>
      </w:r>
      <w:r>
        <w:t xml:space="preserve">mplemented in this early version of the game are vertical moving cubes used as obstacles that damage the player when they collide with each other. Another challenge the player has is the player’s health doesn’t regenerate over time or gets reset to full when getting to a new level. To help the survivability of the player </w:t>
      </w:r>
      <w:r w:rsidR="00EF60E5">
        <w:t>h</w:t>
      </w:r>
      <w:r>
        <w:t>ealth pack</w:t>
      </w:r>
      <w:r w:rsidR="002C0E94">
        <w:t>s</w:t>
      </w:r>
      <w:r>
        <w:t xml:space="preserve"> are dotted around each level to keep the player alive.</w:t>
      </w:r>
      <w:r w:rsidR="002C0E94">
        <w:t xml:space="preserve"> They are a small square and has a positive sign.</w:t>
      </w:r>
    </w:p>
    <w:p w14:paraId="5A1B5548" w14:textId="3DF8BF88" w:rsidR="002C0E94" w:rsidRPr="009F3263" w:rsidRDefault="00BB18F1" w:rsidP="00BE1419">
      <w:pPr>
        <w:pStyle w:val="Heading3"/>
      </w:pPr>
      <w:bookmarkStart w:id="12" w:name="_Toc500958332"/>
      <w:bookmarkStart w:id="13" w:name="_Toc500959843"/>
      <w:r>
        <w:t>Termination conditions for progressing to the next level</w:t>
      </w:r>
      <w:bookmarkEnd w:id="12"/>
      <w:bookmarkEnd w:id="13"/>
    </w:p>
    <w:p w14:paraId="4CC1E15A" w14:textId="156814C4" w:rsidR="005F1233" w:rsidRDefault="00B32423" w:rsidP="00BE1419">
      <w:r>
        <w:t xml:space="preserve">The goal of the maze is to simply to complete all levels of the maze without dying. </w:t>
      </w:r>
      <w:r w:rsidR="004A50D9">
        <w:t xml:space="preserve">To </w:t>
      </w:r>
      <w:r w:rsidR="002C0E94">
        <w:t xml:space="preserve">unlock each level’s portal the player must collect a collectable called Bits. They are small and spherical in shape </w:t>
      </w:r>
      <w:r w:rsidR="00EB3066">
        <w:t xml:space="preserve">and are </w:t>
      </w:r>
      <w:r w:rsidR="002C0E94">
        <w:t xml:space="preserve">green/yellow colour. The number of </w:t>
      </w:r>
      <w:r w:rsidR="006B195F">
        <w:t>B</w:t>
      </w:r>
      <w:r w:rsidR="002C0E94">
        <w:t xml:space="preserve">its is the width of the maze times the </w:t>
      </w:r>
      <w:r w:rsidR="00EB3066">
        <w:t>h</w:t>
      </w:r>
      <w:r w:rsidR="002C0E94">
        <w:t xml:space="preserve">eight of the maze. For example, a 10 by 10 maze will have 100 </w:t>
      </w:r>
      <w:r w:rsidR="006B195F">
        <w:t>B</w:t>
      </w:r>
      <w:r w:rsidR="002C0E94">
        <w:t>its to collect to unlock the portal.</w:t>
      </w:r>
      <w:r>
        <w:t xml:space="preserve"> </w:t>
      </w:r>
    </w:p>
    <w:p w14:paraId="6E910A88" w14:textId="4D0A594F" w:rsidR="00076024" w:rsidRDefault="00E050DD" w:rsidP="00BE1419">
      <w:pPr>
        <w:pStyle w:val="Heading1"/>
      </w:pPr>
      <w:bookmarkStart w:id="14" w:name="_Toc500958333"/>
      <w:bookmarkStart w:id="15" w:name="_Toc500959844"/>
      <w:r w:rsidRPr="00E050DD">
        <w:lastRenderedPageBreak/>
        <w:t>IMPLEMENTATION</w:t>
      </w:r>
      <w:bookmarkEnd w:id="14"/>
      <w:bookmarkEnd w:id="15"/>
    </w:p>
    <w:p w14:paraId="3D87B2DB" w14:textId="54A0E2ED" w:rsidR="00E050DD" w:rsidRPr="00E050DD" w:rsidRDefault="00E050DD" w:rsidP="00BE1419">
      <w:pPr>
        <w:pStyle w:val="Heading2"/>
      </w:pPr>
      <w:bookmarkStart w:id="16" w:name="_Toc500958334"/>
      <w:bookmarkStart w:id="17" w:name="_Toc500959845"/>
      <w:r>
        <w:t xml:space="preserve">Scripts </w:t>
      </w:r>
      <w:r w:rsidR="00EF60E5">
        <w:t>i</w:t>
      </w:r>
      <w:r>
        <w:t>mplemented</w:t>
      </w:r>
      <w:bookmarkEnd w:id="16"/>
      <w:bookmarkEnd w:id="17"/>
    </w:p>
    <w:p w14:paraId="29B1F9E4" w14:textId="77777777" w:rsidR="00BE1419" w:rsidRDefault="005C5B6D" w:rsidP="00BE1419">
      <w:pPr>
        <w:rPr>
          <w:rStyle w:val="Heading3Char"/>
        </w:rPr>
      </w:pPr>
      <w:bookmarkStart w:id="18" w:name="_Toc500959846"/>
      <w:r w:rsidRPr="00BE1419">
        <w:rPr>
          <w:rStyle w:val="Heading3Char"/>
        </w:rPr>
        <w:t>Bits</w:t>
      </w:r>
      <w:bookmarkEnd w:id="18"/>
    </w:p>
    <w:p w14:paraId="643591DE" w14:textId="52B3559A" w:rsidR="005C5B6D" w:rsidRDefault="00EB3066" w:rsidP="00BE1419">
      <w:r w:rsidRPr="00E050DD">
        <w:t>This s</w:t>
      </w:r>
      <w:r w:rsidR="009968C6" w:rsidRPr="00E050DD">
        <w:t>cript</w:t>
      </w:r>
      <w:r w:rsidR="00635B82" w:rsidRPr="00E050DD">
        <w:t xml:space="preserve"> is </w:t>
      </w:r>
      <w:r w:rsidR="0045466C" w:rsidRPr="00E050DD">
        <w:t>a component</w:t>
      </w:r>
      <w:r w:rsidR="00635B82" w:rsidRPr="00E050DD">
        <w:t xml:space="preserve"> for the </w:t>
      </w:r>
      <w:r w:rsidR="002B207D" w:rsidRPr="00E050DD">
        <w:t>B</w:t>
      </w:r>
      <w:r w:rsidR="00635B82" w:rsidRPr="00E050DD">
        <w:t>it game</w:t>
      </w:r>
      <w:r w:rsidR="00163B68" w:rsidRPr="00E050DD">
        <w:t xml:space="preserve"> o</w:t>
      </w:r>
      <w:r w:rsidR="00635B82" w:rsidRPr="00E050DD">
        <w:t>bject</w:t>
      </w:r>
      <w:r w:rsidR="009968C6" w:rsidRPr="00E050DD">
        <w:t xml:space="preserve"> </w:t>
      </w:r>
      <w:r w:rsidR="0045466C" w:rsidRPr="00E050DD">
        <w:t xml:space="preserve">and </w:t>
      </w:r>
      <w:r w:rsidR="002B207D" w:rsidRPr="00E050DD">
        <w:t>crea</w:t>
      </w:r>
      <w:r w:rsidR="0045466C" w:rsidRPr="00E050DD">
        <w:t xml:space="preserve">ted </w:t>
      </w:r>
      <w:r w:rsidR="009968C6" w:rsidRPr="00E050DD">
        <w:t xml:space="preserve">for when the player collides into a </w:t>
      </w:r>
      <w:r w:rsidR="002B207D" w:rsidRPr="00E050DD">
        <w:t>B</w:t>
      </w:r>
      <w:r w:rsidR="009968C6" w:rsidRPr="00E050DD">
        <w:t>it</w:t>
      </w:r>
      <w:r w:rsidRPr="00E050DD">
        <w:t>. I</w:t>
      </w:r>
      <w:r w:rsidR="009968C6" w:rsidRPr="00E050DD">
        <w:t>t send</w:t>
      </w:r>
      <w:r w:rsidR="0045466C" w:rsidRPr="00E050DD">
        <w:t>s</w:t>
      </w:r>
      <w:r w:rsidR="009968C6" w:rsidRPr="00E050DD">
        <w:t xml:space="preserve"> </w:t>
      </w:r>
      <w:r w:rsidR="00BB18F1" w:rsidRPr="00E050DD">
        <w:t>an</w:t>
      </w:r>
      <w:r w:rsidR="009968C6" w:rsidRPr="00E050DD">
        <w:t xml:space="preserve"> </w:t>
      </w:r>
      <w:r w:rsidRPr="00E050DD">
        <w:t>integer</w:t>
      </w:r>
      <w:r w:rsidR="009968C6" w:rsidRPr="00E050DD">
        <w:t xml:space="preserve"> to the </w:t>
      </w:r>
      <w:proofErr w:type="spellStart"/>
      <w:r w:rsidR="009968C6" w:rsidRPr="00E050DD">
        <w:t>UIControl</w:t>
      </w:r>
      <w:r w:rsidR="0045466C" w:rsidRPr="00E050DD">
        <w:t>’s</w:t>
      </w:r>
      <w:proofErr w:type="spellEnd"/>
      <w:r w:rsidR="0045466C" w:rsidRPr="00E050DD">
        <w:t xml:space="preserve"> </w:t>
      </w:r>
      <w:proofErr w:type="spellStart"/>
      <w:r w:rsidR="0045466C" w:rsidRPr="00E050DD">
        <w:t>OnPlayerBitScoreChanged</w:t>
      </w:r>
      <w:proofErr w:type="spellEnd"/>
      <w:r w:rsidR="0045466C" w:rsidRPr="00E050DD">
        <w:t xml:space="preserve"> method</w:t>
      </w:r>
      <w:r w:rsidR="002B207D" w:rsidRPr="00E050DD">
        <w:t>,</w:t>
      </w:r>
      <w:r w:rsidR="0045466C" w:rsidRPr="00E050DD">
        <w:t xml:space="preserve"> </w:t>
      </w:r>
      <w:r w:rsidR="002B207D" w:rsidRPr="00E050DD">
        <w:t>w</w:t>
      </w:r>
      <w:r w:rsidR="0045466C" w:rsidRPr="00E050DD">
        <w:t>here it increases the</w:t>
      </w:r>
      <w:r w:rsidR="00163B68" w:rsidRPr="00E050DD">
        <w:t xml:space="preserve"> number of a variable which then gets displayed at the top right corner.</w:t>
      </w:r>
      <w:r w:rsidR="0045466C">
        <w:t xml:space="preserve"> </w:t>
      </w:r>
    </w:p>
    <w:p w14:paraId="1D1BCBE6" w14:textId="77777777" w:rsidR="00BE1419" w:rsidRDefault="005C5B6D" w:rsidP="00BE1419">
      <w:pPr>
        <w:rPr>
          <w:rStyle w:val="Heading3Char"/>
        </w:rPr>
      </w:pPr>
      <w:bookmarkStart w:id="19" w:name="_Toc500959847"/>
      <w:r w:rsidRPr="00BE1419">
        <w:rPr>
          <w:rStyle w:val="Heading3Char"/>
        </w:rPr>
        <w:t>Enemy</w:t>
      </w:r>
      <w:bookmarkEnd w:id="19"/>
    </w:p>
    <w:p w14:paraId="7629EC01" w14:textId="71C140C2" w:rsidR="003F2E19" w:rsidRPr="00E050DD" w:rsidRDefault="00163B68" w:rsidP="00BE1419">
      <w:r w:rsidRPr="00E050DD">
        <w:t xml:space="preserve">This script is a component of the obstacle wall and created </w:t>
      </w:r>
      <w:r w:rsidR="009968C6" w:rsidRPr="00E050DD">
        <w:t>for when the vertical obstacle wall collides with the playe</w:t>
      </w:r>
      <w:r w:rsidR="002365B8" w:rsidRPr="00E050DD">
        <w:t xml:space="preserve">r. It has </w:t>
      </w:r>
      <w:r w:rsidR="002B207D" w:rsidRPr="00E050DD">
        <w:t>two messengers</w:t>
      </w:r>
      <w:r w:rsidR="002365B8" w:rsidRPr="00E050DD">
        <w:t xml:space="preserve">, both </w:t>
      </w:r>
      <w:r w:rsidRPr="00E050DD">
        <w:t xml:space="preserve">sends a </w:t>
      </w:r>
      <w:r w:rsidR="002365B8" w:rsidRPr="00E050DD">
        <w:t xml:space="preserve">different </w:t>
      </w:r>
      <w:r w:rsidR="003F2E19" w:rsidRPr="00E050DD">
        <w:t xml:space="preserve">damage </w:t>
      </w:r>
      <w:r w:rsidRPr="00E050DD">
        <w:t xml:space="preserve">integer </w:t>
      </w:r>
      <w:r w:rsidR="002365B8" w:rsidRPr="00E050DD">
        <w:t xml:space="preserve">to the player script where it </w:t>
      </w:r>
      <w:r w:rsidR="003F2E19" w:rsidRPr="00E050DD">
        <w:t>gets</w:t>
      </w:r>
      <w:r w:rsidR="002365B8" w:rsidRPr="00E050DD">
        <w:t xml:space="preserve"> used in player’s </w:t>
      </w:r>
      <w:proofErr w:type="spellStart"/>
      <w:r w:rsidR="002365B8" w:rsidRPr="00E050DD">
        <w:t>HurtPlayer</w:t>
      </w:r>
      <w:proofErr w:type="spellEnd"/>
      <w:r w:rsidR="002365B8" w:rsidRPr="00E050DD">
        <w:t xml:space="preserve"> method.</w:t>
      </w:r>
      <w:r w:rsidR="003F2E19" w:rsidRPr="00E050DD">
        <w:t xml:space="preserve"> </w:t>
      </w:r>
      <w:sdt>
        <w:sdtPr>
          <w:id w:val="1972635006"/>
          <w:citation/>
        </w:sdtPr>
        <w:sdtEndPr/>
        <w:sdtContent>
          <w:r w:rsidR="003633D6">
            <w:fldChar w:fldCharType="begin"/>
          </w:r>
          <w:r w:rsidR="003633D6">
            <w:instrText xml:space="preserve"> CITATION Kem17 \l 2057 </w:instrText>
          </w:r>
          <w:r w:rsidR="003633D6">
            <w:fldChar w:fldCharType="separate"/>
          </w:r>
          <w:r w:rsidR="003633D6">
            <w:rPr>
              <w:noProof/>
            </w:rPr>
            <w:t>[2]</w:t>
          </w:r>
          <w:r w:rsidR="003633D6">
            <w:fldChar w:fldCharType="end"/>
          </w:r>
        </w:sdtContent>
      </w:sdt>
    </w:p>
    <w:p w14:paraId="4BC8A164" w14:textId="20EC4CF0" w:rsidR="00BE1419" w:rsidRDefault="00BE1419" w:rsidP="00BE1419">
      <w:pPr>
        <w:pStyle w:val="Heading4"/>
      </w:pPr>
      <w:r>
        <w:t>Modified original script</w:t>
      </w:r>
    </w:p>
    <w:p w14:paraId="2E831F91" w14:textId="45564C04" w:rsidR="002365B8" w:rsidRDefault="00BE1419" w:rsidP="00BE1419">
      <w:r>
        <w:t>N</w:t>
      </w:r>
      <w:r w:rsidR="003F2E19" w:rsidRPr="003F2E19">
        <w:t>ow do</w:t>
      </w:r>
      <w:r>
        <w:t>es</w:t>
      </w:r>
      <w:r w:rsidR="003F2E19" w:rsidRPr="003F2E19">
        <w:t xml:space="preserve"> constant damage to the player.</w:t>
      </w:r>
    </w:p>
    <w:p w14:paraId="451B9EBC" w14:textId="77777777" w:rsidR="00BE1419" w:rsidRDefault="005C5B6D" w:rsidP="00BE1419">
      <w:bookmarkStart w:id="20" w:name="_Toc500959848"/>
      <w:proofErr w:type="spellStart"/>
      <w:r w:rsidRPr="00BE1419">
        <w:rPr>
          <w:rStyle w:val="Heading3Char"/>
        </w:rPr>
        <w:t>GameEvents</w:t>
      </w:r>
      <w:bookmarkEnd w:id="20"/>
      <w:proofErr w:type="spellEnd"/>
    </w:p>
    <w:p w14:paraId="54550D93" w14:textId="00085B37" w:rsidR="00E050DD" w:rsidRDefault="002365B8" w:rsidP="00BE1419">
      <w:r w:rsidRPr="00E050DD">
        <w:t xml:space="preserve">This script is used by many of the other scrips. </w:t>
      </w:r>
      <w:r w:rsidR="00834E54" w:rsidRPr="00E050DD">
        <w:t>Created so parameter values from one script can be can be passed to another</w:t>
      </w:r>
      <w:r w:rsidRPr="00E050DD">
        <w:t>.</w:t>
      </w:r>
      <w:r w:rsidR="003633D6" w:rsidRPr="003633D6">
        <w:t xml:space="preserve"> </w:t>
      </w:r>
      <w:sdt>
        <w:sdtPr>
          <w:id w:val="-1150750568"/>
          <w:citation/>
        </w:sdtPr>
        <w:sdtEndPr/>
        <w:sdtContent>
          <w:r w:rsidR="003633D6">
            <w:fldChar w:fldCharType="begin"/>
          </w:r>
          <w:r w:rsidR="003633D6">
            <w:instrText xml:space="preserve"> CITATION Kem17 \l 2057 </w:instrText>
          </w:r>
          <w:r w:rsidR="003633D6">
            <w:fldChar w:fldCharType="separate"/>
          </w:r>
          <w:r w:rsidR="003633D6">
            <w:rPr>
              <w:noProof/>
            </w:rPr>
            <w:t>[2]</w:t>
          </w:r>
          <w:r w:rsidR="003633D6">
            <w:fldChar w:fldCharType="end"/>
          </w:r>
        </w:sdtContent>
      </w:sdt>
    </w:p>
    <w:p w14:paraId="48404FF5" w14:textId="77777777" w:rsidR="00BE1419" w:rsidRDefault="00BE1419" w:rsidP="00BE1419">
      <w:pPr>
        <w:pStyle w:val="Heading4"/>
      </w:pPr>
      <w:r>
        <w:t>Modified original script</w:t>
      </w:r>
    </w:p>
    <w:p w14:paraId="56A917E1" w14:textId="3CF07796" w:rsidR="00EB3066" w:rsidRPr="00EB3066" w:rsidRDefault="00BE1419" w:rsidP="00BE1419">
      <w:r>
        <w:t>N</w:t>
      </w:r>
      <w:r w:rsidR="00834E54">
        <w:t>ow pass</w:t>
      </w:r>
      <w:r>
        <w:t>es</w:t>
      </w:r>
      <w:r w:rsidR="002365B8" w:rsidRPr="003F2E19">
        <w:t xml:space="preserve"> single Boolean</w:t>
      </w:r>
      <w:r w:rsidR="006A6E1B" w:rsidRPr="003F2E19">
        <w:t xml:space="preserve"> </w:t>
      </w:r>
      <w:r w:rsidR="002365B8" w:rsidRPr="003F2E19">
        <w:t>unity events.</w:t>
      </w:r>
    </w:p>
    <w:p w14:paraId="5F6EE913" w14:textId="77777777" w:rsidR="00BE1419" w:rsidRDefault="005C5B6D" w:rsidP="00BE1419">
      <w:pPr>
        <w:rPr>
          <w:rStyle w:val="Heading3Char"/>
        </w:rPr>
      </w:pPr>
      <w:bookmarkStart w:id="21" w:name="_Toc500959849"/>
      <w:proofErr w:type="spellStart"/>
      <w:r w:rsidRPr="00BE1419">
        <w:rPr>
          <w:rStyle w:val="Heading3Char"/>
        </w:rPr>
        <w:t>HealthPack</w:t>
      </w:r>
      <w:bookmarkEnd w:id="21"/>
      <w:proofErr w:type="spellEnd"/>
    </w:p>
    <w:p w14:paraId="33B96669" w14:textId="06DA8C80" w:rsidR="00993D72" w:rsidRPr="006A6E1B" w:rsidRDefault="00BE1419" w:rsidP="00BE1419">
      <w:r>
        <w:t>T</w:t>
      </w:r>
      <w:r w:rsidR="00993D72" w:rsidRPr="00E050DD">
        <w:t>his s</w:t>
      </w:r>
      <w:r w:rsidR="006A6E1B" w:rsidRPr="00E050DD">
        <w:t>cript</w:t>
      </w:r>
      <w:r w:rsidR="00993D72" w:rsidRPr="00E050DD">
        <w:t xml:space="preserve"> is </w:t>
      </w:r>
      <w:r w:rsidR="003F2E19" w:rsidRPr="00E050DD">
        <w:t xml:space="preserve">identical to the enemy script but heals the player when a player and </w:t>
      </w:r>
      <w:r w:rsidR="00EF60E5">
        <w:t>a h</w:t>
      </w:r>
      <w:r w:rsidR="003F2E19" w:rsidRPr="00E050DD">
        <w:t>ealth</w:t>
      </w:r>
      <w:r w:rsidR="00EF60E5">
        <w:t xml:space="preserve"> </w:t>
      </w:r>
      <w:r>
        <w:t>p</w:t>
      </w:r>
      <w:r w:rsidR="003F2E19" w:rsidRPr="00E050DD">
        <w:t>ack collide</w:t>
      </w:r>
      <w:r w:rsidR="00EF60E5">
        <w:t>s</w:t>
      </w:r>
      <w:r w:rsidR="00834E54" w:rsidRPr="00E050DD">
        <w:t>.</w:t>
      </w:r>
      <w:r w:rsidR="00CD4C21" w:rsidRPr="00E050DD">
        <w:t xml:space="preserve"> </w:t>
      </w:r>
      <w:r w:rsidR="00834E54" w:rsidRPr="00E050DD">
        <w:t>The script has</w:t>
      </w:r>
      <w:r w:rsidR="003F2E19" w:rsidRPr="00E050DD">
        <w:t xml:space="preserve"> one messenger</w:t>
      </w:r>
      <w:r w:rsidR="00CD4C21" w:rsidRPr="00E050DD">
        <w:t xml:space="preserve"> that sends a healing integer to the player script</w:t>
      </w:r>
      <w:r w:rsidR="003F2E19" w:rsidRPr="00E050DD">
        <w:t>.</w:t>
      </w:r>
      <w:r w:rsidR="00993D72" w:rsidRPr="00E050DD">
        <w:t xml:space="preserve"> It’s a component of the </w:t>
      </w:r>
      <w:r w:rsidR="00EF60E5">
        <w:t>h</w:t>
      </w:r>
      <w:r w:rsidR="00993D72" w:rsidRPr="00E050DD">
        <w:t>ealth</w:t>
      </w:r>
      <w:r w:rsidR="00EF60E5">
        <w:t xml:space="preserve"> </w:t>
      </w:r>
      <w:r>
        <w:t>p</w:t>
      </w:r>
      <w:r w:rsidR="00993D72" w:rsidRPr="00E050DD">
        <w:t>ack prefab</w:t>
      </w:r>
      <w:r w:rsidR="00CD4C21" w:rsidRPr="00E050DD">
        <w:t>.</w:t>
      </w:r>
    </w:p>
    <w:p w14:paraId="7E92D979" w14:textId="77777777" w:rsidR="00BE1419" w:rsidRDefault="005C5B6D" w:rsidP="00BE1419">
      <w:pPr>
        <w:rPr>
          <w:rStyle w:val="Heading3Char"/>
        </w:rPr>
      </w:pPr>
      <w:bookmarkStart w:id="22" w:name="_Toc500959850"/>
      <w:r w:rsidRPr="00BE1419">
        <w:rPr>
          <w:rStyle w:val="Heading3Char"/>
        </w:rPr>
        <w:t xml:space="preserve">Moving </w:t>
      </w:r>
      <w:r w:rsidR="00CD4C21" w:rsidRPr="00BE1419">
        <w:rPr>
          <w:rStyle w:val="Heading3Char"/>
        </w:rPr>
        <w:t>Obstacle</w:t>
      </w:r>
      <w:bookmarkEnd w:id="22"/>
    </w:p>
    <w:p w14:paraId="4686CF44" w14:textId="4D9213FF" w:rsidR="00993D72" w:rsidRDefault="00993D72" w:rsidP="00BE1419">
      <w:r w:rsidRPr="00BB18F1">
        <w:t>This s</w:t>
      </w:r>
      <w:r w:rsidR="006A6E1B" w:rsidRPr="00BB18F1">
        <w:t>cript</w:t>
      </w:r>
      <w:r w:rsidRPr="00BB18F1">
        <w:t xml:space="preserve"> is a component of the obstacle wall and </w:t>
      </w:r>
      <w:r w:rsidR="00834E54" w:rsidRPr="00BB18F1">
        <w:t>its</w:t>
      </w:r>
      <w:r w:rsidRPr="00BB18F1">
        <w:t xml:space="preserve"> only purpose is to move the obstacle up and down.</w:t>
      </w:r>
    </w:p>
    <w:p w14:paraId="610ABD21" w14:textId="77777777" w:rsidR="00BE1419" w:rsidRDefault="005C5B6D" w:rsidP="00BE1419">
      <w:pPr>
        <w:rPr>
          <w:rStyle w:val="Heading3Char"/>
        </w:rPr>
      </w:pPr>
      <w:bookmarkStart w:id="23" w:name="_Toc500959851"/>
      <w:r w:rsidRPr="00BE1419">
        <w:rPr>
          <w:rStyle w:val="Heading3Char"/>
        </w:rPr>
        <w:t>Player</w:t>
      </w:r>
      <w:bookmarkEnd w:id="23"/>
    </w:p>
    <w:p w14:paraId="3504D4A1" w14:textId="405CF4A7" w:rsidR="00BB18F1" w:rsidRDefault="00993D72" w:rsidP="00BE1419">
      <w:r w:rsidRPr="00BB18F1">
        <w:t xml:space="preserve">This script uses the health script to control the player’s </w:t>
      </w:r>
      <w:r w:rsidR="00F95A86" w:rsidRPr="00BB18F1">
        <w:t>health</w:t>
      </w:r>
      <w:r w:rsidR="00CD4C21" w:rsidRPr="00BB18F1">
        <w:t>.</w:t>
      </w:r>
      <w:r w:rsidR="003633D6" w:rsidRPr="003633D6">
        <w:t xml:space="preserve"> </w:t>
      </w:r>
      <w:sdt>
        <w:sdtPr>
          <w:id w:val="-1244326316"/>
          <w:citation/>
        </w:sdtPr>
        <w:sdtEndPr/>
        <w:sdtContent>
          <w:r w:rsidR="003633D6">
            <w:fldChar w:fldCharType="begin"/>
          </w:r>
          <w:r w:rsidR="003633D6">
            <w:instrText xml:space="preserve"> CITATION Kem17 \l 2057 </w:instrText>
          </w:r>
          <w:r w:rsidR="003633D6">
            <w:fldChar w:fldCharType="separate"/>
          </w:r>
          <w:r w:rsidR="003633D6">
            <w:rPr>
              <w:noProof/>
            </w:rPr>
            <w:t>[2]</w:t>
          </w:r>
          <w:r w:rsidR="003633D6">
            <w:fldChar w:fldCharType="end"/>
          </w:r>
        </w:sdtContent>
      </w:sdt>
    </w:p>
    <w:p w14:paraId="71C9F7BA" w14:textId="77777777" w:rsidR="00BE1419" w:rsidRDefault="00BE1419" w:rsidP="00BE1419">
      <w:pPr>
        <w:pStyle w:val="Heading4"/>
      </w:pPr>
      <w:r>
        <w:t>Modified original script</w:t>
      </w:r>
    </w:p>
    <w:p w14:paraId="363A6893" w14:textId="3220F7EC" w:rsidR="00795279" w:rsidRDefault="00BE1419" w:rsidP="003633D6">
      <w:r>
        <w:t xml:space="preserve">Now </w:t>
      </w:r>
      <w:r w:rsidR="00CD4C21" w:rsidRPr="00834E54">
        <w:t>ha</w:t>
      </w:r>
      <w:r>
        <w:t>s</w:t>
      </w:r>
      <w:r w:rsidR="00CD4C21" w:rsidRPr="00834E54">
        <w:t xml:space="preserve"> a heal method for the </w:t>
      </w:r>
      <w:r w:rsidR="00EF60E5">
        <w:t>h</w:t>
      </w:r>
      <w:r w:rsidR="00CD4C21" w:rsidRPr="00834E54">
        <w:t>ealth</w:t>
      </w:r>
      <w:r w:rsidR="00EF60E5">
        <w:t xml:space="preserve"> </w:t>
      </w:r>
      <w:r>
        <w:t>p</w:t>
      </w:r>
      <w:r w:rsidR="00CD4C21" w:rsidRPr="00834E54">
        <w:t>ack prefab.</w:t>
      </w:r>
      <w:r w:rsidR="00993D72" w:rsidRPr="00834E54">
        <w:t xml:space="preserve"> </w:t>
      </w:r>
    </w:p>
    <w:p w14:paraId="22A0FA95" w14:textId="77777777" w:rsidR="003633D6" w:rsidRDefault="003633D6">
      <w:pPr>
        <w:rPr>
          <w:rStyle w:val="Heading3Char"/>
        </w:rPr>
      </w:pPr>
      <w:bookmarkStart w:id="24" w:name="_Toc500959852"/>
      <w:r>
        <w:rPr>
          <w:rStyle w:val="Heading3Char"/>
        </w:rPr>
        <w:br w:type="page"/>
      </w:r>
    </w:p>
    <w:p w14:paraId="143C8F60" w14:textId="717B4F60" w:rsidR="00BE1419" w:rsidRDefault="005C5B6D" w:rsidP="00BE1419">
      <w:pPr>
        <w:rPr>
          <w:rStyle w:val="Heading3Char"/>
        </w:rPr>
      </w:pPr>
      <w:r w:rsidRPr="00BE1419">
        <w:rPr>
          <w:rStyle w:val="Heading3Char"/>
        </w:rPr>
        <w:lastRenderedPageBreak/>
        <w:t>Portal</w:t>
      </w:r>
      <w:bookmarkEnd w:id="24"/>
    </w:p>
    <w:p w14:paraId="6BFA01A7" w14:textId="6522F783" w:rsidR="00795279" w:rsidRDefault="00795279" w:rsidP="003633D6">
      <w:r w:rsidRPr="00BB18F1">
        <w:t>This s</w:t>
      </w:r>
      <w:r w:rsidR="00F95A86" w:rsidRPr="00BB18F1">
        <w:t xml:space="preserve">cript </w:t>
      </w:r>
      <w:r w:rsidRPr="00BB18F1">
        <w:t xml:space="preserve">is a component of the </w:t>
      </w:r>
      <w:proofErr w:type="spellStart"/>
      <w:r w:rsidRPr="00BB18F1">
        <w:t>QFinishFX</w:t>
      </w:r>
      <w:proofErr w:type="spellEnd"/>
      <w:r w:rsidRPr="00BB18F1">
        <w:t xml:space="preserve"> prefab </w:t>
      </w:r>
      <w:r w:rsidR="00F95A86" w:rsidRPr="00BB18F1">
        <w:t>used to find if the player collides with the portal</w:t>
      </w:r>
      <w:r w:rsidRPr="00BB18F1">
        <w:t>. It has two messengers</w:t>
      </w:r>
      <w:r w:rsidR="00834E54" w:rsidRPr="00BB18F1">
        <w:t xml:space="preserve"> both send an integer value</w:t>
      </w:r>
      <w:r w:rsidRPr="00BB18F1">
        <w:t xml:space="preserve">, one </w:t>
      </w:r>
      <w:r w:rsidR="00834E54" w:rsidRPr="00BB18F1">
        <w:t xml:space="preserve">gets </w:t>
      </w:r>
      <w:r w:rsidRPr="00BB18F1">
        <w:t>sen</w:t>
      </w:r>
      <w:r w:rsidR="00834E54" w:rsidRPr="00BB18F1">
        <w:t>t</w:t>
      </w:r>
      <w:r w:rsidRPr="00BB18F1">
        <w:t xml:space="preserve"> </w:t>
      </w:r>
      <w:r w:rsidR="00834E54" w:rsidRPr="00BB18F1">
        <w:t>to</w:t>
      </w:r>
      <w:r w:rsidRPr="00BB18F1">
        <w:t xml:space="preserve"> </w:t>
      </w:r>
      <w:proofErr w:type="spellStart"/>
      <w:r w:rsidRPr="00BB18F1">
        <w:t>QMazeGame’s</w:t>
      </w:r>
      <w:proofErr w:type="spellEnd"/>
      <w:r w:rsidRPr="00BB18F1">
        <w:t xml:space="preserve"> </w:t>
      </w:r>
      <w:proofErr w:type="spellStart"/>
      <w:r w:rsidRPr="00BB18F1">
        <w:t>currentLevelIncrease</w:t>
      </w:r>
      <w:proofErr w:type="spellEnd"/>
      <w:r w:rsidRPr="00BB18F1">
        <w:t xml:space="preserve"> method where </w:t>
      </w:r>
      <w:r w:rsidR="00834E54" w:rsidRPr="00BB18F1">
        <w:t>it is</w:t>
      </w:r>
      <w:r w:rsidRPr="00BB18F1">
        <w:t xml:space="preserve"> used to generate a new level. The second messenger does something identical to the </w:t>
      </w:r>
      <w:r w:rsidR="006B195F">
        <w:t>B</w:t>
      </w:r>
      <w:r w:rsidRPr="00BB18F1">
        <w:t>its messenger but increases the count of level</w:t>
      </w:r>
      <w:r w:rsidR="00D455E6" w:rsidRPr="00BB18F1">
        <w:t xml:space="preserve"> in </w:t>
      </w:r>
      <w:proofErr w:type="spellStart"/>
      <w:r w:rsidR="00D455E6" w:rsidRPr="00BB18F1">
        <w:t>UIControl</w:t>
      </w:r>
      <w:proofErr w:type="spellEnd"/>
      <w:r w:rsidRPr="00BB18F1">
        <w:t xml:space="preserve"> instead of </w:t>
      </w:r>
      <w:r w:rsidR="00D455E6" w:rsidRPr="00BB18F1">
        <w:t>increasing the Bit count</w:t>
      </w:r>
      <w:r w:rsidRPr="00BB18F1">
        <w:t>.</w:t>
      </w:r>
    </w:p>
    <w:p w14:paraId="52E28515" w14:textId="77777777" w:rsidR="006B195F" w:rsidRDefault="005C5B6D" w:rsidP="00BE1419">
      <w:pPr>
        <w:rPr>
          <w:rStyle w:val="Heading3Char"/>
        </w:rPr>
      </w:pPr>
      <w:bookmarkStart w:id="25" w:name="_Toc500959853"/>
      <w:proofErr w:type="spellStart"/>
      <w:r w:rsidRPr="006B195F">
        <w:rPr>
          <w:rStyle w:val="Heading3Char"/>
        </w:rPr>
        <w:t>QFPCMazeGame</w:t>
      </w:r>
      <w:bookmarkEnd w:id="25"/>
      <w:proofErr w:type="spellEnd"/>
    </w:p>
    <w:p w14:paraId="3F217EBA" w14:textId="57184F91" w:rsidR="00BB18F1" w:rsidRDefault="00795279" w:rsidP="00BE1419">
      <w:r w:rsidRPr="00BB18F1">
        <w:t>This s</w:t>
      </w:r>
      <w:r w:rsidR="00F95A86" w:rsidRPr="00BB18F1">
        <w:t>cript</w:t>
      </w:r>
      <w:r w:rsidRPr="00BB18F1">
        <w:t xml:space="preserve"> is a component of the </w:t>
      </w:r>
      <w:proofErr w:type="spellStart"/>
      <w:r w:rsidR="002B207D" w:rsidRPr="00BB18F1">
        <w:t>QMazeGame</w:t>
      </w:r>
      <w:proofErr w:type="spellEnd"/>
      <w:r w:rsidR="002B207D" w:rsidRPr="00BB18F1">
        <w:t xml:space="preserve"> and</w:t>
      </w:r>
      <w:r w:rsidRPr="00BB18F1">
        <w:t xml:space="preserve"> is created to </w:t>
      </w:r>
      <w:r w:rsidR="00CD4C21" w:rsidRPr="00BB18F1">
        <w:t>generate</w:t>
      </w:r>
      <w:r w:rsidRPr="00BB18F1">
        <w:t xml:space="preserve"> new</w:t>
      </w:r>
      <w:r w:rsidR="00F95A86" w:rsidRPr="00BB18F1">
        <w:t xml:space="preserve"> random mazes</w:t>
      </w:r>
      <w:r w:rsidR="002B207D" w:rsidRPr="00BB18F1">
        <w:t xml:space="preserve"> </w:t>
      </w:r>
      <w:r w:rsidR="00CD4C21" w:rsidRPr="00BB18F1">
        <w:t xml:space="preserve">with </w:t>
      </w:r>
      <w:r w:rsidR="000F7C2E" w:rsidRPr="00BB18F1">
        <w:t>varied sizes</w:t>
      </w:r>
      <w:r w:rsidR="00CD4C21" w:rsidRPr="00BB18F1">
        <w:t xml:space="preserve"> </w:t>
      </w:r>
      <w:r w:rsidR="002B207D" w:rsidRPr="00BB18F1">
        <w:t>and adding prefabs like Bits and wall obstacles to the maze</w:t>
      </w:r>
      <w:r w:rsidRPr="00BB18F1">
        <w:t xml:space="preserve">. </w:t>
      </w:r>
    </w:p>
    <w:p w14:paraId="618F5C67" w14:textId="77777777" w:rsidR="006B195F" w:rsidRDefault="006B195F" w:rsidP="006B195F">
      <w:pPr>
        <w:pStyle w:val="Heading4"/>
      </w:pPr>
      <w:r>
        <w:t>Modified original script</w:t>
      </w:r>
    </w:p>
    <w:p w14:paraId="35A536DD" w14:textId="37A18C7B" w:rsidR="005C5B6D" w:rsidRPr="002B207D" w:rsidRDefault="00795279" w:rsidP="00BE1419">
      <w:r w:rsidRPr="002B207D">
        <w:t>Added</w:t>
      </w:r>
      <w:r w:rsidR="002B207D">
        <w:t xml:space="preserve"> </w:t>
      </w:r>
      <w:r w:rsidR="00EF60E5">
        <w:t>three</w:t>
      </w:r>
      <w:r w:rsidR="002B207D">
        <w:t xml:space="preserve"> </w:t>
      </w:r>
      <w:r w:rsidRPr="002B207D">
        <w:t>more prefab</w:t>
      </w:r>
      <w:r w:rsidR="006B195F">
        <w:t xml:space="preserve"> slots</w:t>
      </w:r>
      <w:r w:rsidR="00EF60E5">
        <w:t>; o</w:t>
      </w:r>
      <w:r w:rsidR="00CD4C21">
        <w:t xml:space="preserve">bstacle, </w:t>
      </w:r>
      <w:r w:rsidR="00EF60E5">
        <w:t>h</w:t>
      </w:r>
      <w:r w:rsidR="00CD4C21">
        <w:t>ealth</w:t>
      </w:r>
      <w:r w:rsidR="00EF60E5">
        <w:t xml:space="preserve"> </w:t>
      </w:r>
      <w:r w:rsidR="006B195F">
        <w:t>p</w:t>
      </w:r>
      <w:r w:rsidR="00CD4C21">
        <w:t>ack and Bits.</w:t>
      </w:r>
      <w:r w:rsidR="002B207D">
        <w:t xml:space="preserve"> </w:t>
      </w:r>
      <w:r w:rsidR="00EF60E5">
        <w:t>Three</w:t>
      </w:r>
      <w:r w:rsidR="002B207D">
        <w:t xml:space="preserve"> </w:t>
      </w:r>
      <w:proofErr w:type="spellStart"/>
      <w:r w:rsidR="002B207D">
        <w:t>UnityEvents</w:t>
      </w:r>
      <w:proofErr w:type="spellEnd"/>
      <w:r w:rsidR="00CD4C21">
        <w:t xml:space="preserve"> all of which send a message to </w:t>
      </w:r>
      <w:proofErr w:type="spellStart"/>
      <w:r w:rsidR="00CD4C21">
        <w:t>UIControl</w:t>
      </w:r>
      <w:proofErr w:type="spellEnd"/>
      <w:r w:rsidR="00CD4C21">
        <w:t>. Two</w:t>
      </w:r>
      <w:r w:rsidR="00D455E6">
        <w:t xml:space="preserve"> integer values</w:t>
      </w:r>
      <w:r w:rsidR="00CD4C21">
        <w:t xml:space="preserve"> for finding the total amount of an item and </w:t>
      </w:r>
      <w:r w:rsidR="00D455E6">
        <w:t>a Boolean variable</w:t>
      </w:r>
      <w:r w:rsidR="00CD4C21">
        <w:t xml:space="preserve"> to find if the player has completed the game</w:t>
      </w:r>
      <w:r w:rsidR="002B207D">
        <w:t xml:space="preserve">, </w:t>
      </w:r>
      <w:r w:rsidR="00EF60E5">
        <w:t>five</w:t>
      </w:r>
      <w:r w:rsidR="002B207D">
        <w:t xml:space="preserve"> new methods</w:t>
      </w:r>
      <w:r w:rsidR="00CD4C21">
        <w:t xml:space="preserve">, </w:t>
      </w:r>
      <w:r w:rsidR="00EF60E5">
        <w:t>three</w:t>
      </w:r>
      <w:r w:rsidR="00CD4C21">
        <w:t xml:space="preserve"> private methods to spawn and position the new prefabs added and </w:t>
      </w:r>
      <w:r w:rsidR="00EF60E5">
        <w:t>two</w:t>
      </w:r>
      <w:r w:rsidR="00CD4C21">
        <w:t xml:space="preserve"> public methods that are listeners one that </w:t>
      </w:r>
      <w:r w:rsidR="004F3137">
        <w:t xml:space="preserve">increases a variable </w:t>
      </w:r>
      <w:r w:rsidR="00D455E6">
        <w:t xml:space="preserve">used </w:t>
      </w:r>
      <w:r w:rsidR="004F3137">
        <w:t xml:space="preserve">to generate a new maze and the other is created to enable the teleporter when all the </w:t>
      </w:r>
      <w:r w:rsidR="006B195F">
        <w:t>B</w:t>
      </w:r>
      <w:r w:rsidR="004F3137">
        <w:t>its are collected</w:t>
      </w:r>
      <w:r w:rsidR="00D455E6">
        <w:t>.</w:t>
      </w:r>
      <w:r w:rsidR="002B207D">
        <w:t xml:space="preserve"> </w:t>
      </w:r>
      <w:r w:rsidR="00D455E6">
        <w:t>M</w:t>
      </w:r>
      <w:r w:rsidR="002B207D">
        <w:t xml:space="preserve">odified </w:t>
      </w:r>
      <w:r w:rsidR="004F3137">
        <w:t>existing</w:t>
      </w:r>
      <w:r w:rsidR="002B207D">
        <w:t xml:space="preserve"> methods</w:t>
      </w:r>
      <w:r w:rsidR="004F3137">
        <w:t xml:space="preserve"> an example is the position player method where the player now spawns somewhere random on the maze and </w:t>
      </w:r>
      <w:r w:rsidR="00D455E6">
        <w:t>rather than</w:t>
      </w:r>
      <w:r w:rsidR="004F3137">
        <w:t xml:space="preserve"> (0,0,0)</w:t>
      </w:r>
      <w:r w:rsidR="002B207D">
        <w:t>.</w:t>
      </w:r>
      <w:r w:rsidR="003633D6">
        <w:t xml:space="preserve"> </w:t>
      </w:r>
      <w:sdt>
        <w:sdtPr>
          <w:id w:val="-304472479"/>
          <w:citation/>
        </w:sdtPr>
        <w:sdtEndPr/>
        <w:sdtContent>
          <w:r w:rsidR="003633D6">
            <w:fldChar w:fldCharType="begin"/>
          </w:r>
          <w:r w:rsidR="003633D6">
            <w:instrText xml:space="preserve"> CITATION Kem171 \l 2057 </w:instrText>
          </w:r>
          <w:r w:rsidR="003633D6">
            <w:fldChar w:fldCharType="separate"/>
          </w:r>
          <w:r w:rsidR="003633D6">
            <w:rPr>
              <w:noProof/>
            </w:rPr>
            <w:t>[3]</w:t>
          </w:r>
          <w:r w:rsidR="003633D6">
            <w:fldChar w:fldCharType="end"/>
          </w:r>
        </w:sdtContent>
      </w:sdt>
    </w:p>
    <w:p w14:paraId="55364F0B" w14:textId="77777777" w:rsidR="006B195F" w:rsidRDefault="005C5B6D" w:rsidP="00BE1419">
      <w:bookmarkStart w:id="26" w:name="_Toc500959854"/>
      <w:proofErr w:type="spellStart"/>
      <w:r w:rsidRPr="006B195F">
        <w:rPr>
          <w:rStyle w:val="Heading3Char"/>
        </w:rPr>
        <w:t>UIControl</w:t>
      </w:r>
      <w:bookmarkEnd w:id="26"/>
      <w:proofErr w:type="spellEnd"/>
      <w:r w:rsidR="00F95A86" w:rsidRPr="00BB18F1">
        <w:t xml:space="preserve">: </w:t>
      </w:r>
      <w:r w:rsidR="002B207D" w:rsidRPr="00BB18F1">
        <w:t xml:space="preserve">This script is a component of the </w:t>
      </w:r>
      <w:proofErr w:type="spellStart"/>
      <w:r w:rsidR="002B207D" w:rsidRPr="00BB18F1">
        <w:t>UIControl</w:t>
      </w:r>
      <w:proofErr w:type="spellEnd"/>
      <w:r w:rsidR="002B207D" w:rsidRPr="00BB18F1">
        <w:t xml:space="preserve"> game object. It’s created </w:t>
      </w:r>
      <w:r w:rsidR="004F3137" w:rsidRPr="00BB18F1">
        <w:t>to keep</w:t>
      </w:r>
      <w:r w:rsidR="002B207D" w:rsidRPr="00BB18F1">
        <w:t xml:space="preserve"> the HUD constantly up to date. It deals with the </w:t>
      </w:r>
      <w:r w:rsidR="00D455E6" w:rsidRPr="00BB18F1">
        <w:t>health bar</w:t>
      </w:r>
      <w:r w:rsidR="002B207D" w:rsidRPr="00BB18F1">
        <w:t>, level score, Bits score and more.</w:t>
      </w:r>
    </w:p>
    <w:p w14:paraId="07DD466F" w14:textId="77777777" w:rsidR="006B195F" w:rsidRDefault="006B195F" w:rsidP="006B195F">
      <w:pPr>
        <w:pStyle w:val="Heading4"/>
      </w:pPr>
      <w:r>
        <w:t>Modified original script</w:t>
      </w:r>
    </w:p>
    <w:p w14:paraId="2DBA2BDA" w14:textId="105097D3" w:rsidR="004F3137" w:rsidRPr="00D455E6" w:rsidRDefault="004F3137" w:rsidP="00BE1419">
      <w:r w:rsidRPr="00D455E6">
        <w:t>Four new public methods</w:t>
      </w:r>
      <w:r w:rsidR="00D455E6">
        <w:t>,</w:t>
      </w:r>
      <w:r w:rsidRPr="00D455E6">
        <w:t xml:space="preserve"> </w:t>
      </w:r>
      <w:r w:rsidR="00D455E6">
        <w:t>two of which are</w:t>
      </w:r>
      <w:r w:rsidRPr="00D455E6">
        <w:t xml:space="preserve"> listeners that get the max level possible and the max amount of </w:t>
      </w:r>
      <w:r w:rsidR="006B195F">
        <w:t>B</w:t>
      </w:r>
      <w:r w:rsidRPr="00D455E6">
        <w:t xml:space="preserve">its collectable, one identical to </w:t>
      </w:r>
      <w:proofErr w:type="spellStart"/>
      <w:r w:rsidRPr="00D455E6">
        <w:t>OnPlayerLevelScoreChanged</w:t>
      </w:r>
      <w:proofErr w:type="spellEnd"/>
      <w:r w:rsidRPr="00D455E6">
        <w:t xml:space="preserve"> except for </w:t>
      </w:r>
      <w:r w:rsidR="006B195F">
        <w:t>B</w:t>
      </w:r>
      <w:r w:rsidRPr="00D455E6">
        <w:t xml:space="preserve">its and another identical method to </w:t>
      </w:r>
      <w:proofErr w:type="spellStart"/>
      <w:r w:rsidRPr="00D455E6">
        <w:t>DoGameOver</w:t>
      </w:r>
      <w:proofErr w:type="spellEnd"/>
      <w:r w:rsidRPr="00D455E6">
        <w:t xml:space="preserve"> but is a listener instead of a void method. </w:t>
      </w:r>
      <w:r w:rsidR="00D455E6">
        <w:t>A single</w:t>
      </w:r>
      <w:r w:rsidRPr="00D455E6">
        <w:t xml:space="preserve"> private method</w:t>
      </w:r>
      <w:r w:rsidR="00D455E6">
        <w:t xml:space="preserve"> has also been coded and</w:t>
      </w:r>
      <w:r w:rsidRPr="00D455E6">
        <w:t xml:space="preserve"> </w:t>
      </w:r>
      <w:r w:rsidR="000F7C2E" w:rsidRPr="00D455E6">
        <w:t xml:space="preserve">is a messenger to </w:t>
      </w:r>
      <w:proofErr w:type="spellStart"/>
      <w:r w:rsidR="000F7C2E" w:rsidRPr="00D455E6">
        <w:t>QFPCMazeGame</w:t>
      </w:r>
      <w:proofErr w:type="spellEnd"/>
      <w:r w:rsidR="000F7C2E" w:rsidRPr="00D455E6">
        <w:t xml:space="preserve"> where it sends a Boolean parameter to enable the portal </w:t>
      </w:r>
      <w:r w:rsidR="00D455E6">
        <w:t>if</w:t>
      </w:r>
      <w:r w:rsidR="000F7C2E" w:rsidRPr="00D455E6">
        <w:t xml:space="preserve"> all the Bits have been</w:t>
      </w:r>
      <w:r w:rsidRPr="00D455E6">
        <w:t xml:space="preserve"> </w:t>
      </w:r>
      <w:r w:rsidR="000F7C2E" w:rsidRPr="00D455E6">
        <w:t>collected.</w:t>
      </w:r>
      <w:r w:rsidR="003633D6" w:rsidRPr="003633D6">
        <w:t xml:space="preserve"> </w:t>
      </w:r>
      <w:sdt>
        <w:sdtPr>
          <w:id w:val="-1235235072"/>
          <w:citation/>
        </w:sdtPr>
        <w:sdtEndPr/>
        <w:sdtContent>
          <w:r w:rsidR="003633D6">
            <w:fldChar w:fldCharType="begin"/>
          </w:r>
          <w:r w:rsidR="003633D6">
            <w:instrText xml:space="preserve"> CITATION Kem17 \l 2057 </w:instrText>
          </w:r>
          <w:r w:rsidR="003633D6">
            <w:fldChar w:fldCharType="separate"/>
          </w:r>
          <w:r w:rsidR="003633D6">
            <w:rPr>
              <w:noProof/>
            </w:rPr>
            <w:t>[2]</w:t>
          </w:r>
          <w:r w:rsidR="003633D6">
            <w:fldChar w:fldCharType="end"/>
          </w:r>
        </w:sdtContent>
      </w:sdt>
    </w:p>
    <w:p w14:paraId="5A3119FE" w14:textId="77777777" w:rsidR="002B207D" w:rsidRPr="002B207D" w:rsidRDefault="002B207D" w:rsidP="00BE1419">
      <w:pPr>
        <w:pStyle w:val="ListParagraph"/>
      </w:pPr>
    </w:p>
    <w:p w14:paraId="7B2B53E3" w14:textId="7E4E3AAB" w:rsidR="00D455E6" w:rsidRPr="00BB18F1" w:rsidRDefault="00BB18F1" w:rsidP="00BE1419">
      <w:pPr>
        <w:pStyle w:val="Heading3"/>
      </w:pPr>
      <w:bookmarkStart w:id="27" w:name="_Toc500958335"/>
      <w:bookmarkStart w:id="28" w:name="_Toc500959855"/>
      <w:r>
        <w:lastRenderedPageBreak/>
        <w:t>Screenshots of completed game</w:t>
      </w:r>
      <w:bookmarkEnd w:id="27"/>
      <w:bookmarkEnd w:id="28"/>
    </w:p>
    <w:p w14:paraId="0D5EB774" w14:textId="2FB53951" w:rsidR="00D455E6" w:rsidRPr="00BB18F1" w:rsidRDefault="00BE1419" w:rsidP="00BE1419">
      <w:pPr>
        <w:pStyle w:val="Heading4"/>
      </w:pPr>
      <w:r>
        <w:t>Bit</w:t>
      </w:r>
    </w:p>
    <w:p w14:paraId="7B4DFDFC" w14:textId="500D091A" w:rsidR="00BE1419" w:rsidRPr="003633D6" w:rsidRDefault="002C0E94" w:rsidP="00BE1419">
      <w:pPr>
        <w:rPr>
          <w:rFonts w:ascii="Times New Roman" w:hAnsi="Times New Roman" w:cs="Times New Roman"/>
          <w:noProof/>
        </w:rPr>
      </w:pPr>
      <w:r>
        <w:rPr>
          <w:noProof/>
        </w:rPr>
        <w:drawing>
          <wp:inline distT="0" distB="0" distL="0" distR="0" wp14:anchorId="02E72B2D" wp14:editId="77B8033D">
            <wp:extent cx="5915025" cy="32942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470" t="9742" r="64573" b="40846"/>
                    <a:stretch/>
                  </pic:blipFill>
                  <pic:spPr bwMode="auto">
                    <a:xfrm>
                      <a:off x="0" y="0"/>
                      <a:ext cx="6008861" cy="3346517"/>
                    </a:xfrm>
                    <a:prstGeom prst="rect">
                      <a:avLst/>
                    </a:prstGeom>
                    <a:ln>
                      <a:noFill/>
                    </a:ln>
                    <a:extLst>
                      <a:ext uri="{53640926-AAD7-44D8-BBD7-CCE9431645EC}">
                        <a14:shadowObscured xmlns:a14="http://schemas.microsoft.com/office/drawing/2010/main"/>
                      </a:ext>
                    </a:extLst>
                  </pic:spPr>
                </pic:pic>
              </a:graphicData>
            </a:graphic>
          </wp:inline>
        </w:drawing>
      </w:r>
      <w:r w:rsidRPr="002C0E94">
        <w:rPr>
          <w:noProof/>
        </w:rPr>
        <w:t xml:space="preserve"> </w:t>
      </w:r>
    </w:p>
    <w:p w14:paraId="63FB1E9F" w14:textId="4B97189C" w:rsidR="00D455E6" w:rsidRPr="00BB18F1" w:rsidRDefault="00BE1419" w:rsidP="00BE1419">
      <w:pPr>
        <w:pStyle w:val="Heading4"/>
      </w:pPr>
      <w:r>
        <w:t>Health</w:t>
      </w:r>
      <w:r w:rsidR="00EF60E5">
        <w:t xml:space="preserve"> </w:t>
      </w:r>
      <w:r>
        <w:t>pack</w:t>
      </w:r>
    </w:p>
    <w:p w14:paraId="3551F49F" w14:textId="77777777" w:rsidR="00D455E6" w:rsidRDefault="009968C6" w:rsidP="00BE1419">
      <w:pPr>
        <w:rPr>
          <w:noProof/>
        </w:rPr>
      </w:pPr>
      <w:r>
        <w:rPr>
          <w:noProof/>
        </w:rPr>
        <w:drawing>
          <wp:inline distT="0" distB="0" distL="0" distR="0" wp14:anchorId="5B1CE202" wp14:editId="0DF91BEA">
            <wp:extent cx="5848350" cy="3272592"/>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470" t="10342" r="64436" b="39739"/>
                    <a:stretch/>
                  </pic:blipFill>
                  <pic:spPr bwMode="auto">
                    <a:xfrm>
                      <a:off x="0" y="0"/>
                      <a:ext cx="5902443" cy="3302861"/>
                    </a:xfrm>
                    <a:prstGeom prst="rect">
                      <a:avLst/>
                    </a:prstGeom>
                    <a:ln>
                      <a:noFill/>
                    </a:ln>
                    <a:extLst>
                      <a:ext uri="{53640926-AAD7-44D8-BBD7-CCE9431645EC}">
                        <a14:shadowObscured xmlns:a14="http://schemas.microsoft.com/office/drawing/2010/main"/>
                      </a:ext>
                    </a:extLst>
                  </pic:spPr>
                </pic:pic>
              </a:graphicData>
            </a:graphic>
          </wp:inline>
        </w:drawing>
      </w:r>
      <w:r w:rsidRPr="009968C6">
        <w:rPr>
          <w:noProof/>
        </w:rPr>
        <w:t xml:space="preserve"> </w:t>
      </w:r>
    </w:p>
    <w:p w14:paraId="509C1568" w14:textId="42A417C6" w:rsidR="00D455E6" w:rsidRPr="00BB18F1" w:rsidRDefault="00BE1419" w:rsidP="00BE1419">
      <w:pPr>
        <w:pStyle w:val="Heading4"/>
      </w:pPr>
      <w:r>
        <w:lastRenderedPageBreak/>
        <w:t>Wall obstacle</w:t>
      </w:r>
    </w:p>
    <w:p w14:paraId="0CCA3CE1" w14:textId="1F231A8A" w:rsidR="00BE1419" w:rsidRPr="00BE1419" w:rsidRDefault="009968C6" w:rsidP="00BE1419">
      <w:pPr>
        <w:rPr>
          <w:rFonts w:ascii="Times New Roman" w:hAnsi="Times New Roman" w:cs="Times New Roman"/>
          <w:noProof/>
        </w:rPr>
      </w:pPr>
      <w:r>
        <w:rPr>
          <w:noProof/>
        </w:rPr>
        <w:drawing>
          <wp:inline distT="0" distB="0" distL="0" distR="0" wp14:anchorId="5CFDCD61" wp14:editId="067C061F">
            <wp:extent cx="5848350" cy="33140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637" t="10043" r="64435" b="39740"/>
                    <a:stretch/>
                  </pic:blipFill>
                  <pic:spPr bwMode="auto">
                    <a:xfrm>
                      <a:off x="0" y="0"/>
                      <a:ext cx="5911432" cy="3349811"/>
                    </a:xfrm>
                    <a:prstGeom prst="rect">
                      <a:avLst/>
                    </a:prstGeom>
                    <a:ln>
                      <a:noFill/>
                    </a:ln>
                    <a:extLst>
                      <a:ext uri="{53640926-AAD7-44D8-BBD7-CCE9431645EC}">
                        <a14:shadowObscured xmlns:a14="http://schemas.microsoft.com/office/drawing/2010/main"/>
                      </a:ext>
                    </a:extLst>
                  </pic:spPr>
                </pic:pic>
              </a:graphicData>
            </a:graphic>
          </wp:inline>
        </w:drawing>
      </w:r>
    </w:p>
    <w:p w14:paraId="4D9F9077" w14:textId="73B5F19E" w:rsidR="00D455E6" w:rsidRPr="00BB18F1" w:rsidRDefault="00BE1419" w:rsidP="00BE1419">
      <w:pPr>
        <w:pStyle w:val="Heading4"/>
      </w:pPr>
      <w:r>
        <w:t>Portal</w:t>
      </w:r>
    </w:p>
    <w:p w14:paraId="44E00F97" w14:textId="591B46A7" w:rsidR="005F1233" w:rsidRDefault="009968C6" w:rsidP="00BE1419">
      <w:pPr>
        <w:rPr>
          <w:noProof/>
        </w:rPr>
      </w:pPr>
      <w:r>
        <w:rPr>
          <w:noProof/>
        </w:rPr>
        <w:drawing>
          <wp:inline distT="0" distB="0" distL="0" distR="0" wp14:anchorId="6039048D" wp14:editId="43DC40E9">
            <wp:extent cx="5866277" cy="332422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470" t="10043" r="64602" b="39740"/>
                    <a:stretch/>
                  </pic:blipFill>
                  <pic:spPr bwMode="auto">
                    <a:xfrm>
                      <a:off x="0" y="0"/>
                      <a:ext cx="5898452" cy="3342457"/>
                    </a:xfrm>
                    <a:prstGeom prst="rect">
                      <a:avLst/>
                    </a:prstGeom>
                    <a:ln>
                      <a:noFill/>
                    </a:ln>
                    <a:extLst>
                      <a:ext uri="{53640926-AAD7-44D8-BBD7-CCE9431645EC}">
                        <a14:shadowObscured xmlns:a14="http://schemas.microsoft.com/office/drawing/2010/main"/>
                      </a:ext>
                    </a:extLst>
                  </pic:spPr>
                </pic:pic>
              </a:graphicData>
            </a:graphic>
          </wp:inline>
        </w:drawing>
      </w:r>
    </w:p>
    <w:p w14:paraId="4CD5AD42" w14:textId="5D42CAEF" w:rsidR="00D455E6" w:rsidRPr="00BB18F1" w:rsidRDefault="00BE1419" w:rsidP="00BE1419">
      <w:pPr>
        <w:pStyle w:val="Heading4"/>
      </w:pPr>
      <w:r>
        <w:lastRenderedPageBreak/>
        <w:t>Game Over</w:t>
      </w:r>
    </w:p>
    <w:p w14:paraId="6A70A42C" w14:textId="37216AD0" w:rsidR="00BE1419" w:rsidRDefault="00F95A86" w:rsidP="00BE1419">
      <w:pPr>
        <w:rPr>
          <w:noProof/>
        </w:rPr>
      </w:pPr>
      <w:r>
        <w:rPr>
          <w:noProof/>
        </w:rPr>
        <w:drawing>
          <wp:inline distT="0" distB="0" distL="0" distR="0" wp14:anchorId="2341C066" wp14:editId="1AFD9826">
            <wp:extent cx="6051175" cy="342900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637" t="10043" r="64435" b="39740"/>
                    <a:stretch/>
                  </pic:blipFill>
                  <pic:spPr bwMode="auto">
                    <a:xfrm>
                      <a:off x="0" y="0"/>
                      <a:ext cx="6094558" cy="3453584"/>
                    </a:xfrm>
                    <a:prstGeom prst="rect">
                      <a:avLst/>
                    </a:prstGeom>
                    <a:ln>
                      <a:noFill/>
                    </a:ln>
                    <a:extLst>
                      <a:ext uri="{53640926-AAD7-44D8-BBD7-CCE9431645EC}">
                        <a14:shadowObscured xmlns:a14="http://schemas.microsoft.com/office/drawing/2010/main"/>
                      </a:ext>
                    </a:extLst>
                  </pic:spPr>
                </pic:pic>
              </a:graphicData>
            </a:graphic>
          </wp:inline>
        </w:drawing>
      </w:r>
    </w:p>
    <w:p w14:paraId="07EE395D" w14:textId="4B1ABADD" w:rsidR="00D455E6" w:rsidRPr="00BB18F1" w:rsidRDefault="00BE1419" w:rsidP="00BE1419">
      <w:pPr>
        <w:pStyle w:val="Heading4"/>
      </w:pPr>
      <w:r>
        <w:t>Winner</w:t>
      </w:r>
    </w:p>
    <w:p w14:paraId="5FB7486D" w14:textId="6568D162" w:rsidR="005F1233" w:rsidRDefault="00F95A86" w:rsidP="00BE1419">
      <w:pPr>
        <w:rPr>
          <w:noProof/>
        </w:rPr>
      </w:pPr>
      <w:r>
        <w:rPr>
          <w:noProof/>
        </w:rPr>
        <w:drawing>
          <wp:inline distT="0" distB="0" distL="0" distR="0" wp14:anchorId="189456BB" wp14:editId="6FE2A88B">
            <wp:extent cx="5715680" cy="3200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0503" t="10043" r="64269" b="39740"/>
                    <a:stretch/>
                  </pic:blipFill>
                  <pic:spPr bwMode="auto">
                    <a:xfrm>
                      <a:off x="0" y="0"/>
                      <a:ext cx="5750513" cy="3219904"/>
                    </a:xfrm>
                    <a:prstGeom prst="rect">
                      <a:avLst/>
                    </a:prstGeom>
                    <a:ln>
                      <a:noFill/>
                    </a:ln>
                    <a:extLst>
                      <a:ext uri="{53640926-AAD7-44D8-BBD7-CCE9431645EC}">
                        <a14:shadowObscured xmlns:a14="http://schemas.microsoft.com/office/drawing/2010/main"/>
                      </a:ext>
                    </a:extLst>
                  </pic:spPr>
                </pic:pic>
              </a:graphicData>
            </a:graphic>
          </wp:inline>
        </w:drawing>
      </w:r>
    </w:p>
    <w:p w14:paraId="172B147C" w14:textId="75A797CD" w:rsidR="00BE1419" w:rsidRDefault="00BE1419" w:rsidP="00BE1419">
      <w:pPr>
        <w:rPr>
          <w:noProof/>
        </w:rPr>
      </w:pPr>
      <w:r>
        <w:rPr>
          <w:noProof/>
        </w:rPr>
        <w:br w:type="page"/>
      </w:r>
    </w:p>
    <w:p w14:paraId="00D8EFF9" w14:textId="12DE2AC6" w:rsidR="005F1233" w:rsidRDefault="00BB18F1" w:rsidP="00BE1419">
      <w:pPr>
        <w:pStyle w:val="Heading1"/>
      </w:pPr>
      <w:bookmarkStart w:id="29" w:name="_Toc500958336"/>
      <w:bookmarkStart w:id="30" w:name="_Toc500959856"/>
      <w:r>
        <w:lastRenderedPageBreak/>
        <w:t>EV</w:t>
      </w:r>
      <w:r w:rsidR="00E050DD">
        <w:t>ALUATION</w:t>
      </w:r>
      <w:bookmarkEnd w:id="29"/>
      <w:bookmarkEnd w:id="30"/>
    </w:p>
    <w:p w14:paraId="1A735411" w14:textId="3912FCD1" w:rsidR="00C222B5" w:rsidRPr="00E050DD" w:rsidRDefault="00E050DD" w:rsidP="00BE1419">
      <w:pPr>
        <w:pStyle w:val="Heading2"/>
      </w:pPr>
      <w:bookmarkStart w:id="31" w:name="_Toc500958337"/>
      <w:bookmarkStart w:id="32" w:name="_Toc500959857"/>
      <w:r>
        <w:t>E</w:t>
      </w:r>
      <w:r w:rsidRPr="00076024">
        <w:t>rrors and challenges encountered</w:t>
      </w:r>
      <w:bookmarkEnd w:id="31"/>
      <w:bookmarkEnd w:id="32"/>
    </w:p>
    <w:p w14:paraId="3929019D" w14:textId="5923AE3B" w:rsidR="00131F60" w:rsidRPr="00131F60" w:rsidRDefault="00D455E6" w:rsidP="00EF60E5">
      <w:r w:rsidRPr="00E050DD">
        <w:t xml:space="preserve">The first </w:t>
      </w:r>
      <w:r w:rsidR="00C222B5" w:rsidRPr="00E050DD">
        <w:t xml:space="preserve">problem was when the </w:t>
      </w:r>
      <w:proofErr w:type="spellStart"/>
      <w:r w:rsidR="00C222B5" w:rsidRPr="00E050DD">
        <w:t>QFPCMazeGame</w:t>
      </w:r>
      <w:proofErr w:type="spellEnd"/>
      <w:r w:rsidR="00C222B5" w:rsidRPr="00E050DD">
        <w:t xml:space="preserve"> generated </w:t>
      </w:r>
      <w:r w:rsidR="004C350B" w:rsidRPr="00E050DD">
        <w:t>a</w:t>
      </w:r>
      <w:r w:rsidR="00C222B5" w:rsidRPr="00E050DD">
        <w:t xml:space="preserve"> </w:t>
      </w:r>
      <w:r w:rsidR="00131F60" w:rsidRPr="00E050DD">
        <w:t>maze</w:t>
      </w:r>
      <w:r w:rsidR="004C350B" w:rsidRPr="00E050DD">
        <w:t xml:space="preserve">, it would sometimes </w:t>
      </w:r>
      <w:r w:rsidR="00131F60" w:rsidRPr="00E050DD">
        <w:t xml:space="preserve">position the player in </w:t>
      </w:r>
      <w:r w:rsidR="004C350B" w:rsidRPr="00E050DD">
        <w:t xml:space="preserve">the </w:t>
      </w:r>
      <w:r w:rsidR="00131F60" w:rsidRPr="00E050DD">
        <w:t>walls</w:t>
      </w:r>
      <w:r w:rsidR="004C350B" w:rsidRPr="00E050DD">
        <w:t xml:space="preserve"> of the maze pieces</w:t>
      </w:r>
      <w:r w:rsidR="00131F60" w:rsidRPr="00E050DD">
        <w:t xml:space="preserve"> and would</w:t>
      </w:r>
      <w:r w:rsidR="004C350B" w:rsidRPr="00E050DD">
        <w:t xml:space="preserve"> </w:t>
      </w:r>
      <w:r w:rsidR="00131F60" w:rsidRPr="00E050DD">
        <w:t>the</w:t>
      </w:r>
      <w:r w:rsidR="004C350B" w:rsidRPr="00E050DD">
        <w:t>refore the</w:t>
      </w:r>
      <w:r w:rsidR="00131F60" w:rsidRPr="00E050DD">
        <w:t xml:space="preserve"> player</w:t>
      </w:r>
      <w:r w:rsidR="004C350B" w:rsidRPr="00E050DD">
        <w:t xml:space="preserve"> would</w:t>
      </w:r>
      <w:r w:rsidR="00131F60" w:rsidRPr="00E050DD">
        <w:t xml:space="preserve"> fall </w:t>
      </w:r>
      <w:r w:rsidR="004C350B" w:rsidRPr="00E050DD">
        <w:t>through</w:t>
      </w:r>
      <w:r w:rsidR="00131F60" w:rsidRPr="00E050DD">
        <w:t xml:space="preserve"> the map. This </w:t>
      </w:r>
      <w:r w:rsidR="004C350B" w:rsidRPr="00E050DD">
        <w:t xml:space="preserve">problem </w:t>
      </w:r>
      <w:r w:rsidR="00131F60" w:rsidRPr="00E050DD">
        <w:t xml:space="preserve">was resolved through </w:t>
      </w:r>
      <w:r w:rsidR="004C350B" w:rsidRPr="00E050DD">
        <w:t>two</w:t>
      </w:r>
      <w:r w:rsidR="00131F60" w:rsidRPr="00E050DD">
        <w:t xml:space="preserve"> ways, the first was using a function from the </w:t>
      </w:r>
      <w:proofErr w:type="spellStart"/>
      <w:r w:rsidR="00131F60" w:rsidRPr="00E050DD">
        <w:t>QMazeEngine</w:t>
      </w:r>
      <w:proofErr w:type="spellEnd"/>
      <w:r w:rsidR="00131F60" w:rsidRPr="00E050DD">
        <w:t xml:space="preserve"> class called </w:t>
      </w:r>
      <w:proofErr w:type="spellStart"/>
      <w:r w:rsidR="00131F60" w:rsidRPr="00E050DD">
        <w:t>PointInMaze</w:t>
      </w:r>
      <w:proofErr w:type="spellEnd"/>
      <w:sdt>
        <w:sdtPr>
          <w:id w:val="-949155498"/>
          <w:citation/>
        </w:sdtPr>
        <w:sdtEndPr/>
        <w:sdtContent>
          <w:r w:rsidR="004C350B" w:rsidRPr="00E050DD">
            <w:fldChar w:fldCharType="begin"/>
          </w:r>
          <w:r w:rsidR="006B195F">
            <w:instrText xml:space="preserve">CITATION htt53 \l 2057 </w:instrText>
          </w:r>
          <w:r w:rsidR="004C350B" w:rsidRPr="00E050DD">
            <w:fldChar w:fldCharType="separate"/>
          </w:r>
          <w:r w:rsidR="003633D6">
            <w:rPr>
              <w:noProof/>
            </w:rPr>
            <w:t xml:space="preserve"> [4]</w:t>
          </w:r>
          <w:r w:rsidR="004C350B" w:rsidRPr="00E050DD">
            <w:fldChar w:fldCharType="end"/>
          </w:r>
        </w:sdtContent>
      </w:sdt>
      <w:r w:rsidR="00131F60" w:rsidRPr="00E050DD">
        <w:t xml:space="preserve"> which checked if </w:t>
      </w:r>
      <w:r w:rsidR="004C350B" w:rsidRPr="00E050DD">
        <w:t>a</w:t>
      </w:r>
      <w:r w:rsidR="00131F60" w:rsidRPr="00E050DD">
        <w:t xml:space="preserve"> random position</w:t>
      </w:r>
      <w:r w:rsidR="004C350B" w:rsidRPr="00E050DD">
        <w:t xml:space="preserve"> created from a range of two numbers</w:t>
      </w:r>
      <w:r w:rsidR="00131F60" w:rsidRPr="00E050DD">
        <w:t xml:space="preserve"> was a position that wasn’t obstructed by a </w:t>
      </w:r>
      <w:r w:rsidR="006B195F" w:rsidRPr="00E050DD">
        <w:t>wall,</w:t>
      </w:r>
      <w:r w:rsidR="00131F60" w:rsidRPr="00E050DD">
        <w:t xml:space="preserve"> but the implementation didn’t really work because the player would</w:t>
      </w:r>
      <w:r w:rsidR="004C350B" w:rsidRPr="00E050DD">
        <w:t xml:space="preserve"> sometimes</w:t>
      </w:r>
      <w:r w:rsidR="00131F60" w:rsidRPr="00E050DD">
        <w:t xml:space="preserve"> </w:t>
      </w:r>
      <w:r w:rsidR="004C350B" w:rsidRPr="00E050DD">
        <w:t xml:space="preserve">still </w:t>
      </w:r>
      <w:r w:rsidR="00131F60" w:rsidRPr="00E050DD">
        <w:t xml:space="preserve">spawn in a wall. The second </w:t>
      </w:r>
      <w:r w:rsidR="004C350B" w:rsidRPr="00E050DD">
        <w:t xml:space="preserve">and gameplay reducing </w:t>
      </w:r>
      <w:r w:rsidR="00131F60" w:rsidRPr="00E050DD">
        <w:t xml:space="preserve">way this problem was resolved was by removing a few special pieces from the </w:t>
      </w:r>
      <w:proofErr w:type="spellStart"/>
      <w:r w:rsidR="00131F60" w:rsidRPr="00E050DD">
        <w:t>QMazeEngine</w:t>
      </w:r>
      <w:proofErr w:type="spellEnd"/>
      <w:r w:rsidR="00131F60" w:rsidRPr="00E050DD">
        <w:t xml:space="preserve">. This is a </w:t>
      </w:r>
      <w:r w:rsidR="00D0213C" w:rsidRPr="00E050DD">
        <w:t>short-term</w:t>
      </w:r>
      <w:r w:rsidR="00131F60" w:rsidRPr="00E050DD">
        <w:t xml:space="preserve"> fix for 2 problems, this problem and </w:t>
      </w:r>
      <w:r w:rsidR="004C350B" w:rsidRPr="00E050DD">
        <w:t>a smaller</w:t>
      </w:r>
      <w:r w:rsidR="00131F60" w:rsidRPr="00E050DD">
        <w:t xml:space="preserve"> problem of </w:t>
      </w:r>
      <w:r w:rsidR="004C350B" w:rsidRPr="00E050DD">
        <w:t xml:space="preserve">not </w:t>
      </w:r>
      <w:r w:rsidR="00131F60" w:rsidRPr="00E050DD">
        <w:t xml:space="preserve">being able to get all the </w:t>
      </w:r>
      <w:r w:rsidR="006B195F">
        <w:t>B</w:t>
      </w:r>
      <w:r w:rsidR="00131F60" w:rsidRPr="00E050DD">
        <w:t xml:space="preserve">its on the map because some </w:t>
      </w:r>
      <w:r w:rsidR="004C350B" w:rsidRPr="00E050DD">
        <w:t xml:space="preserve">of the </w:t>
      </w:r>
      <w:r w:rsidR="00131F60" w:rsidRPr="00E050DD">
        <w:t xml:space="preserve">maze pieces wouldn’t </w:t>
      </w:r>
      <w:r w:rsidR="00D0213C" w:rsidRPr="00E050DD">
        <w:t>allow</w:t>
      </w:r>
      <w:r w:rsidR="00131F60" w:rsidRPr="00E050DD">
        <w:t xml:space="preserve"> the player to get the </w:t>
      </w:r>
      <w:r w:rsidR="006B195F">
        <w:t>B</w:t>
      </w:r>
      <w:r w:rsidR="00131F60" w:rsidRPr="00E050DD">
        <w:t>its.</w:t>
      </w:r>
      <w:r w:rsidR="004C350B" w:rsidRPr="00E050DD">
        <w:t xml:space="preserve"> (e.g. A Bit spawns in a wall where it would usually spawn a floor)</w:t>
      </w:r>
    </w:p>
    <w:p w14:paraId="5F389B9A" w14:textId="2B779AC1" w:rsidR="00D455E6" w:rsidRPr="00D455E6" w:rsidRDefault="001F340B" w:rsidP="00EF60E5">
      <w:r w:rsidRPr="00E050DD">
        <w:t>A</w:t>
      </w:r>
      <w:r w:rsidR="0076347E" w:rsidRPr="00E050DD">
        <w:t xml:space="preserve"> second</w:t>
      </w:r>
      <w:r w:rsidRPr="00E050DD">
        <w:t xml:space="preserve"> problem that wasn’t resolved was a creation of </w:t>
      </w:r>
      <w:r w:rsidR="0076347E" w:rsidRPr="00E050DD">
        <w:t>an</w:t>
      </w:r>
      <w:r w:rsidRPr="00E050DD">
        <w:t xml:space="preserve"> AI character</w:t>
      </w:r>
      <w:r w:rsidR="0076347E" w:rsidRPr="00E050DD">
        <w:t>.</w:t>
      </w:r>
      <w:r w:rsidRPr="00E050DD">
        <w:t xml:space="preserve"> </w:t>
      </w:r>
      <w:r w:rsidR="0076347E" w:rsidRPr="00E050DD">
        <w:t xml:space="preserve">The first implementation of the </w:t>
      </w:r>
      <w:r w:rsidRPr="00E050DD">
        <w:t>AI</w:t>
      </w:r>
      <w:r w:rsidR="0076347E" w:rsidRPr="00E050DD">
        <w:t xml:space="preserve"> was to bake the area where the navigation agents could find their way around, but because Unity’s ordinary baking doesn’t work at runtime and the maze needs to be dynamically generated</w:t>
      </w:r>
      <w:r w:rsidRPr="00E050DD">
        <w:t xml:space="preserve"> the maze </w:t>
      </w:r>
      <w:r w:rsidR="0076347E" w:rsidRPr="00E050DD">
        <w:t>couldn’t be baked. After some</w:t>
      </w:r>
      <w:r w:rsidR="00D0213C" w:rsidRPr="00E050DD">
        <w:t xml:space="preserve"> research there were new scripts in the 2017 version of Unity created by Unity where baking at runtime could be possible</w:t>
      </w:r>
      <w:r w:rsidR="0076347E" w:rsidRPr="00E050DD">
        <w:t xml:space="preserve"> </w:t>
      </w:r>
      <w:sdt>
        <w:sdtPr>
          <w:id w:val="389079607"/>
          <w:citation/>
        </w:sdtPr>
        <w:sdtEndPr/>
        <w:sdtContent>
          <w:r w:rsidR="0076347E" w:rsidRPr="00E050DD">
            <w:fldChar w:fldCharType="begin"/>
          </w:r>
          <w:r w:rsidR="006B195F">
            <w:instrText xml:space="preserve">CITATION htt54 \l 2057 </w:instrText>
          </w:r>
          <w:r w:rsidR="0076347E" w:rsidRPr="00E050DD">
            <w:fldChar w:fldCharType="separate"/>
          </w:r>
          <w:r w:rsidR="003633D6">
            <w:rPr>
              <w:noProof/>
            </w:rPr>
            <w:t>[5]</w:t>
          </w:r>
          <w:r w:rsidR="0076347E" w:rsidRPr="00E050DD">
            <w:fldChar w:fldCharType="end"/>
          </w:r>
        </w:sdtContent>
      </w:sdt>
      <w:sdt>
        <w:sdtPr>
          <w:id w:val="1485976763"/>
          <w:citation/>
        </w:sdtPr>
        <w:sdtEndPr/>
        <w:sdtContent>
          <w:r w:rsidR="006B195F">
            <w:fldChar w:fldCharType="begin"/>
          </w:r>
          <w:r w:rsidR="006B195F">
            <w:instrText xml:space="preserve"> CITATION Uni17 \l 2057 </w:instrText>
          </w:r>
          <w:r w:rsidR="006B195F">
            <w:fldChar w:fldCharType="separate"/>
          </w:r>
          <w:r w:rsidR="003633D6">
            <w:rPr>
              <w:noProof/>
            </w:rPr>
            <w:t xml:space="preserve"> [6]</w:t>
          </w:r>
          <w:r w:rsidR="006B195F">
            <w:fldChar w:fldCharType="end"/>
          </w:r>
        </w:sdtContent>
      </w:sdt>
      <w:r w:rsidR="00D0213C" w:rsidRPr="00E050DD">
        <w:t xml:space="preserve">. </w:t>
      </w:r>
      <w:r w:rsidR="0076347E" w:rsidRPr="00E050DD">
        <w:t>Sadly,</w:t>
      </w:r>
      <w:r w:rsidR="00D0213C" w:rsidRPr="00E050DD">
        <w:t xml:space="preserve"> s</w:t>
      </w:r>
      <w:r w:rsidR="00EA1559" w:rsidRPr="00E050DD">
        <w:t>ince the scripts were found at a late stage of implementation</w:t>
      </w:r>
      <w:r w:rsidR="00D0213C" w:rsidRPr="00E050DD">
        <w:t xml:space="preserve"> in the project</w:t>
      </w:r>
      <w:r w:rsidR="00EA1559" w:rsidRPr="00E050DD">
        <w:t>, the</w:t>
      </w:r>
      <w:r w:rsidR="00D0213C" w:rsidRPr="00E050DD">
        <w:t xml:space="preserve"> AI was canned due to time constraints and a simple moving obstacle was created to add a challenge to the player rather than </w:t>
      </w:r>
      <w:r w:rsidR="00EA1559" w:rsidRPr="00E050DD">
        <w:t xml:space="preserve">either a broken AI or </w:t>
      </w:r>
      <w:r w:rsidR="00D0213C" w:rsidRPr="00E050DD">
        <w:t>nothing.</w:t>
      </w:r>
      <w:r w:rsidR="00D455E6" w:rsidRPr="00E050DD">
        <w:t xml:space="preserve"> </w:t>
      </w:r>
    </w:p>
    <w:p w14:paraId="0E07CDD1" w14:textId="4B565B78" w:rsidR="001F340B" w:rsidRPr="00E050DD" w:rsidRDefault="00D455E6" w:rsidP="00BE1419">
      <w:r w:rsidRPr="00E050DD">
        <w:t xml:space="preserve">The final problem encountered was when the player collected the final </w:t>
      </w:r>
      <w:r w:rsidR="00EA1559" w:rsidRPr="00E050DD">
        <w:t>B</w:t>
      </w:r>
      <w:r w:rsidRPr="00E050DD">
        <w:t>it</w:t>
      </w:r>
      <w:r w:rsidR="00EA1559" w:rsidRPr="00E050DD">
        <w:t>,</w:t>
      </w:r>
      <w:r w:rsidRPr="00E050DD">
        <w:t xml:space="preserve"> the portal wouldn’t activate. After plenty of testing and failures a test was conducted to find the name of the portal game object that was being set active/inactive. The game object was the prefab </w:t>
      </w:r>
      <w:r w:rsidR="00EA1559" w:rsidRPr="00E050DD">
        <w:t xml:space="preserve">of the portal </w:t>
      </w:r>
      <w:r w:rsidRPr="00E050DD">
        <w:t xml:space="preserve">and not the </w:t>
      </w:r>
      <w:r w:rsidR="00EA1559" w:rsidRPr="00E050DD">
        <w:t>portal</w:t>
      </w:r>
      <w:r w:rsidRPr="00E050DD">
        <w:t xml:space="preserve"> instantiated from the </w:t>
      </w:r>
      <w:proofErr w:type="spellStart"/>
      <w:r w:rsidRPr="00E050DD">
        <w:t>QFPCMazeGame</w:t>
      </w:r>
      <w:proofErr w:type="spellEnd"/>
      <w:r w:rsidRPr="00E050DD">
        <w:t xml:space="preserve"> script. After</w:t>
      </w:r>
      <w:r w:rsidR="00EA1559" w:rsidRPr="00E050DD">
        <w:t xml:space="preserve"> resolving</w:t>
      </w:r>
      <w:r w:rsidRPr="00E050DD">
        <w:t xml:space="preserve"> that problem another problem was found. </w:t>
      </w:r>
      <w:r w:rsidR="00EA1559" w:rsidRPr="00E050DD">
        <w:t>A</w:t>
      </w:r>
      <w:r w:rsidRPr="00E050DD">
        <w:t xml:space="preserve"> messenger </w:t>
      </w:r>
      <w:r w:rsidR="00EA1559" w:rsidRPr="00E050DD">
        <w:t xml:space="preserve">was set up to </w:t>
      </w:r>
      <w:r w:rsidRPr="00E050DD">
        <w:t>sen</w:t>
      </w:r>
      <w:r w:rsidR="00EA1559" w:rsidRPr="00E050DD">
        <w:t>d</w:t>
      </w:r>
      <w:r w:rsidRPr="00E050DD">
        <w:t xml:space="preserve"> </w:t>
      </w:r>
      <w:r w:rsidR="00EA1559" w:rsidRPr="00E050DD">
        <w:t xml:space="preserve">a message </w:t>
      </w:r>
      <w:r w:rsidRPr="00E050DD">
        <w:t xml:space="preserve">every time a </w:t>
      </w:r>
      <w:r w:rsidR="006B195F">
        <w:t>B</w:t>
      </w:r>
      <w:r w:rsidRPr="00E050DD">
        <w:t xml:space="preserve">it was collected but for </w:t>
      </w:r>
      <w:r w:rsidR="00EA1559" w:rsidRPr="00E050DD">
        <w:t>some</w:t>
      </w:r>
      <w:r w:rsidRPr="00E050DD">
        <w:t xml:space="preserve"> reason the liste</w:t>
      </w:r>
      <w:r w:rsidR="00EA1559" w:rsidRPr="00E050DD">
        <w:t>ne</w:t>
      </w:r>
      <w:r w:rsidRPr="00E050DD">
        <w:t>r received messages before the messenger sent anything</w:t>
      </w:r>
      <w:r w:rsidR="00EA1559" w:rsidRPr="00E050DD">
        <w:t>. This meant that the</w:t>
      </w:r>
      <w:r w:rsidRPr="00E050DD">
        <w:t xml:space="preserve"> portal would never open because the listener never got sent a message of true instead of false. This problem was resolved by calling the messenger in the update function instead of when a </w:t>
      </w:r>
      <w:r w:rsidR="006B195F">
        <w:t>B</w:t>
      </w:r>
      <w:r w:rsidRPr="00E050DD">
        <w:t>it was collected.</w:t>
      </w:r>
    </w:p>
    <w:p w14:paraId="79FE5907" w14:textId="3EC5CB75" w:rsidR="00BE1419" w:rsidRDefault="00BE1419" w:rsidP="00BE1419">
      <w:r>
        <w:br w:type="page"/>
      </w:r>
    </w:p>
    <w:p w14:paraId="78F6B647" w14:textId="011E2FF1" w:rsidR="00E050DD" w:rsidRPr="00E050DD" w:rsidRDefault="00E050DD" w:rsidP="00BE1419">
      <w:pPr>
        <w:pStyle w:val="Heading2"/>
      </w:pPr>
      <w:bookmarkStart w:id="33" w:name="_Toc500958338"/>
      <w:bookmarkStart w:id="34" w:name="_Toc500959858"/>
      <w:r>
        <w:lastRenderedPageBreak/>
        <w:t>E</w:t>
      </w:r>
      <w:r w:rsidRPr="00076024">
        <w:t>valuation of the completed game</w:t>
      </w:r>
      <w:bookmarkEnd w:id="33"/>
      <w:bookmarkEnd w:id="34"/>
    </w:p>
    <w:p w14:paraId="7A9A5081" w14:textId="2B6AD84F" w:rsidR="007435BE" w:rsidRPr="00E050DD" w:rsidRDefault="00D0213C" w:rsidP="00BE1419">
      <w:r w:rsidRPr="00E050DD">
        <w:t xml:space="preserve">The game has </w:t>
      </w:r>
      <w:r w:rsidR="007435BE" w:rsidRPr="00E050DD">
        <w:t>foundation</w:t>
      </w:r>
      <w:r w:rsidRPr="00E050DD">
        <w:t xml:space="preserve"> </w:t>
      </w:r>
      <w:r w:rsidR="007435BE" w:rsidRPr="00E050DD">
        <w:t xml:space="preserve">level </w:t>
      </w:r>
      <w:r w:rsidRPr="00E050DD">
        <w:t>features t</w:t>
      </w:r>
      <w:r w:rsidR="007435BE" w:rsidRPr="00E050DD">
        <w:t xml:space="preserve">hat </w:t>
      </w:r>
      <w:r w:rsidR="00EA1559" w:rsidRPr="00E050DD">
        <w:t>the</w:t>
      </w:r>
      <w:r w:rsidR="007435BE" w:rsidRPr="00E050DD">
        <w:t xml:space="preserve"> player</w:t>
      </w:r>
      <w:r w:rsidR="00EA1559" w:rsidRPr="00E050DD">
        <w:t xml:space="preserve"> can have some enjoyment with.</w:t>
      </w:r>
      <w:r w:rsidR="007435BE" w:rsidRPr="00E050DD">
        <w:t xml:space="preserve"> </w:t>
      </w:r>
      <w:r w:rsidR="00EA1559" w:rsidRPr="00E050DD">
        <w:t xml:space="preserve">It has </w:t>
      </w:r>
      <w:r w:rsidR="00EF60E5">
        <w:t xml:space="preserve">four </w:t>
      </w:r>
      <w:r w:rsidR="00EA1559" w:rsidRPr="00E050DD">
        <w:t xml:space="preserve">interactable game objects (Bits, </w:t>
      </w:r>
      <w:r w:rsidR="00EF60E5">
        <w:t>h</w:t>
      </w:r>
      <w:r w:rsidR="00EA1559" w:rsidRPr="00E050DD">
        <w:t>ealth</w:t>
      </w:r>
      <w:r w:rsidR="00EF60E5">
        <w:t xml:space="preserve"> </w:t>
      </w:r>
      <w:r w:rsidR="00EA1559" w:rsidRPr="00E050DD">
        <w:t>packs, obstacles and a portal) and has a random maze generator</w:t>
      </w:r>
      <w:r w:rsidR="007435BE" w:rsidRPr="00E050DD">
        <w:t>.</w:t>
      </w:r>
      <w:r w:rsidR="00EA1559" w:rsidRPr="00E050DD">
        <w:t xml:space="preserve"> </w:t>
      </w:r>
    </w:p>
    <w:p w14:paraId="0C8E45B9" w14:textId="395BFEA3" w:rsidR="00242D9B" w:rsidRPr="00E050DD" w:rsidRDefault="007435BE" w:rsidP="00BE1419">
      <w:r w:rsidRPr="00E050DD">
        <w:t xml:space="preserve">At the beginning the maze game was meant to be pitch black where the player had a torchlight to help them navigate around the maze, but couldn’t find a way to make </w:t>
      </w:r>
      <w:r w:rsidR="00242D9B" w:rsidRPr="00E050DD">
        <w:t>the</w:t>
      </w:r>
      <w:r w:rsidRPr="00E050DD">
        <w:t xml:space="preserve"> maze dark</w:t>
      </w:r>
      <w:r w:rsidR="00EA1559" w:rsidRPr="00E050DD">
        <w:t xml:space="preserve"> without putting a roof on the maze </w:t>
      </w:r>
      <w:r w:rsidR="00A92763" w:rsidRPr="00E050DD">
        <w:t>which led to</w:t>
      </w:r>
      <w:r w:rsidR="00EA1559" w:rsidRPr="00E050DD">
        <w:t xml:space="preserve"> not being able to see the </w:t>
      </w:r>
      <w:r w:rsidR="00A92763" w:rsidRPr="00E050DD">
        <w:t>sky dome</w:t>
      </w:r>
      <w:r w:rsidRPr="00E050DD">
        <w:t xml:space="preserve">. The materials created for the </w:t>
      </w:r>
      <w:r w:rsidR="00EF60E5">
        <w:t>h</w:t>
      </w:r>
      <w:r w:rsidRPr="00E050DD">
        <w:t>ealth</w:t>
      </w:r>
      <w:r w:rsidR="00EF60E5">
        <w:t xml:space="preserve"> </w:t>
      </w:r>
      <w:r w:rsidR="006B195F">
        <w:t>p</w:t>
      </w:r>
      <w:r w:rsidRPr="00E050DD">
        <w:t xml:space="preserve">ack, obstacles and </w:t>
      </w:r>
      <w:r w:rsidR="00242D9B" w:rsidRPr="00E050DD">
        <w:t xml:space="preserve">Bits were made for </w:t>
      </w:r>
      <w:r w:rsidR="00A92763" w:rsidRPr="00E050DD">
        <w:t>a</w:t>
      </w:r>
      <w:r w:rsidR="00242D9B" w:rsidRPr="00E050DD">
        <w:t xml:space="preserve"> dark</w:t>
      </w:r>
      <w:r w:rsidR="00A92763" w:rsidRPr="00E050DD">
        <w:t xml:space="preserve"> dank</w:t>
      </w:r>
      <w:r w:rsidR="00242D9B" w:rsidRPr="00E050DD">
        <w:t xml:space="preserve"> environment but </w:t>
      </w:r>
      <w:r w:rsidR="00A92763" w:rsidRPr="00E050DD">
        <w:t>are still usable</w:t>
      </w:r>
      <w:r w:rsidR="00242D9B" w:rsidRPr="00E050DD">
        <w:t xml:space="preserve"> in the </w:t>
      </w:r>
      <w:r w:rsidR="00A92763" w:rsidRPr="00E050DD">
        <w:t xml:space="preserve">final </w:t>
      </w:r>
      <w:r w:rsidR="00242D9B" w:rsidRPr="00E050DD">
        <w:t>setting of the maze.</w:t>
      </w:r>
    </w:p>
    <w:p w14:paraId="073A6DA4" w14:textId="277AB9D4" w:rsidR="00D0213C" w:rsidRDefault="00E050DD" w:rsidP="00BE1419">
      <w:r>
        <w:t>T</w:t>
      </w:r>
      <w:r w:rsidR="00242D9B" w:rsidRPr="00E050DD">
        <w:t>he gameplay</w:t>
      </w:r>
      <w:r w:rsidR="00A92763" w:rsidRPr="00E050DD">
        <w:t xml:space="preserve"> is lacking. The collecting of all the Bits is an effective way to make the player explore the maze and gives them another goal to head for but gets</w:t>
      </w:r>
      <w:r w:rsidR="00242D9B" w:rsidRPr="00E050DD">
        <w:t xml:space="preserve"> very </w:t>
      </w:r>
      <w:r w:rsidR="00A92763" w:rsidRPr="00E050DD">
        <w:t xml:space="preserve">tedious, quickly. The </w:t>
      </w:r>
      <w:r w:rsidR="00242D9B" w:rsidRPr="00E050DD">
        <w:t>end screen is</w:t>
      </w:r>
      <w:r w:rsidR="00A92763" w:rsidRPr="00E050DD">
        <w:t xml:space="preserve"> also a</w:t>
      </w:r>
      <w:r w:rsidR="00242D9B" w:rsidRPr="00E050DD">
        <w:t xml:space="preserve"> little disappointing for the time spent</w:t>
      </w:r>
      <w:r w:rsidR="00A92763" w:rsidRPr="00E050DD">
        <w:t xml:space="preserve"> collecting Bits and walking through portals</w:t>
      </w:r>
      <w:r w:rsidR="00242D9B" w:rsidRPr="00E050DD">
        <w:t xml:space="preserve">. </w:t>
      </w:r>
    </w:p>
    <w:p w14:paraId="2A37C2EC" w14:textId="77777777" w:rsidR="00BB18F1" w:rsidRPr="00E050DD" w:rsidRDefault="00BB18F1" w:rsidP="00BE1419"/>
    <w:p w14:paraId="421A5F7C" w14:textId="61D4253C" w:rsidR="00242D9B" w:rsidRPr="00E050DD" w:rsidRDefault="00E050DD" w:rsidP="00BE1419">
      <w:pPr>
        <w:pStyle w:val="Heading2"/>
      </w:pPr>
      <w:bookmarkStart w:id="35" w:name="_Toc500958339"/>
      <w:bookmarkStart w:id="36" w:name="_Toc500959859"/>
      <w:r>
        <w:t>Future versions</w:t>
      </w:r>
      <w:bookmarkEnd w:id="35"/>
      <w:bookmarkEnd w:id="36"/>
    </w:p>
    <w:p w14:paraId="26D7E2C7" w14:textId="7E22FD55" w:rsidR="00635B82" w:rsidRPr="00E050DD" w:rsidRDefault="00242D9B" w:rsidP="00BE1419">
      <w:r w:rsidRPr="00E050DD">
        <w:t>For future versions to make the game harder to complete multiple AIs would wonder the maze and try to hunt the player down before they can get to the next level.</w:t>
      </w:r>
    </w:p>
    <w:p w14:paraId="4323A158" w14:textId="3843B1B6" w:rsidR="00635B82" w:rsidRPr="00E050DD" w:rsidRDefault="00242D9B" w:rsidP="00BE1419">
      <w:r w:rsidRPr="00E050DD">
        <w:t>Using all the maze Pieces would bring more gameplay to the game.</w:t>
      </w:r>
    </w:p>
    <w:p w14:paraId="66EC39B1" w14:textId="77777777" w:rsidR="00A92763" w:rsidRPr="00E050DD" w:rsidRDefault="00242D9B" w:rsidP="00BE1419">
      <w:r w:rsidRPr="00E050DD">
        <w:t>An invisible ceiling to stop the player getting on top of the map using the wall obstacles or creating invisible walls for the outside of the maze so the player couldn’t leave the game world and fall out the map.</w:t>
      </w:r>
      <w:r w:rsidR="0045466C" w:rsidRPr="00E050DD">
        <w:t xml:space="preserve"> </w:t>
      </w:r>
    </w:p>
    <w:p w14:paraId="48F17786" w14:textId="3D6D4248" w:rsidR="00635B82" w:rsidRPr="00E050DD" w:rsidRDefault="00A92763" w:rsidP="00BE1419">
      <w:r w:rsidRPr="00E050DD">
        <w:t xml:space="preserve">A second game mode where the player must do </w:t>
      </w:r>
      <w:r w:rsidR="00EF60E5">
        <w:t>five</w:t>
      </w:r>
      <w:r w:rsidRPr="00E050DD">
        <w:t xml:space="preserve"> levels as quick as possible. The time will be stored in a local leader board.</w:t>
      </w:r>
      <w:bookmarkStart w:id="37" w:name="_GoBack"/>
      <w:bookmarkEnd w:id="37"/>
    </w:p>
    <w:p w14:paraId="72831F40" w14:textId="5CCB04F0" w:rsidR="0045466C" w:rsidRPr="00E050DD" w:rsidRDefault="00242D9B" w:rsidP="00BE1419">
      <w:r w:rsidRPr="00E050DD">
        <w:t xml:space="preserve">A future addition to the game would be a </w:t>
      </w:r>
      <w:r w:rsidR="00EB3066" w:rsidRPr="00E050DD">
        <w:t xml:space="preserve">simple start menu with a </w:t>
      </w:r>
      <w:r w:rsidR="00A92763" w:rsidRPr="00E050DD">
        <w:t>mode choice</w:t>
      </w:r>
      <w:r w:rsidR="00EB3066" w:rsidRPr="00E050DD">
        <w:t xml:space="preserve"> of doing </w:t>
      </w:r>
      <w:r w:rsidR="00A92763" w:rsidRPr="00E050DD">
        <w:t xml:space="preserve">the </w:t>
      </w:r>
      <w:r w:rsidR="00EB3066" w:rsidRPr="00E050DD">
        <w:t xml:space="preserve">timed run or a casual maze run </w:t>
      </w:r>
      <w:r w:rsidR="00A92763" w:rsidRPr="00E050DD">
        <w:t>where the player can input a number in a box</w:t>
      </w:r>
      <w:r w:rsidR="00D15F63" w:rsidRPr="00E050DD">
        <w:t xml:space="preserve"> and the player then completes the amount of levels inputted</w:t>
      </w:r>
      <w:r w:rsidR="00EB3066" w:rsidRPr="00E050DD">
        <w:t>.</w:t>
      </w:r>
    </w:p>
    <w:p w14:paraId="2403AC5B" w14:textId="77777777" w:rsidR="005F1233" w:rsidRDefault="005F1233" w:rsidP="00BE1419"/>
    <w:bookmarkStart w:id="38" w:name="_Toc500959860" w:displacedByCustomXml="next"/>
    <w:bookmarkStart w:id="39" w:name="_Toc500958340" w:displacedByCustomXml="next"/>
    <w:sdt>
      <w:sdtPr>
        <w:rPr>
          <w:rFonts w:ascii="Calibri" w:eastAsia="Times New Roman" w:hAnsi="Calibri" w:cs="Calibri"/>
          <w:color w:val="auto"/>
          <w:sz w:val="24"/>
          <w:szCs w:val="20"/>
        </w:rPr>
        <w:id w:val="1029224556"/>
        <w:docPartObj>
          <w:docPartGallery w:val="Bibliographies"/>
          <w:docPartUnique/>
        </w:docPartObj>
      </w:sdtPr>
      <w:sdtEndPr/>
      <w:sdtContent>
        <w:p w14:paraId="1C0D5A16" w14:textId="4DA1AF0E" w:rsidR="00BB18F1" w:rsidRPr="00BB18F1" w:rsidRDefault="00BB18F1" w:rsidP="00BE1419">
          <w:pPr>
            <w:pStyle w:val="Heading1"/>
          </w:pPr>
          <w:r w:rsidRPr="00BB18F1">
            <w:t>REFERENCES</w:t>
          </w:r>
          <w:bookmarkEnd w:id="39"/>
          <w:bookmarkEnd w:id="38"/>
        </w:p>
        <w:sdt>
          <w:sdtPr>
            <w:id w:val="-573587230"/>
            <w:bibliography/>
          </w:sdtPr>
          <w:sdtEndPr/>
          <w:sdtContent>
            <w:p w14:paraId="350423F8" w14:textId="77777777" w:rsidR="003633D6" w:rsidRDefault="00BB18F1" w:rsidP="00BE1419">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3633D6" w14:paraId="3E56DD8D" w14:textId="77777777">
                <w:trPr>
                  <w:divId w:val="3942192"/>
                  <w:tblCellSpacing w:w="15" w:type="dxa"/>
                </w:trPr>
                <w:tc>
                  <w:tcPr>
                    <w:tcW w:w="50" w:type="pct"/>
                    <w:hideMark/>
                  </w:tcPr>
                  <w:p w14:paraId="79FA7F3F" w14:textId="57856F1A" w:rsidR="003633D6" w:rsidRDefault="003633D6">
                    <w:pPr>
                      <w:pStyle w:val="Bibliography"/>
                      <w:rPr>
                        <w:noProof/>
                        <w:szCs w:val="24"/>
                      </w:rPr>
                    </w:pPr>
                    <w:r>
                      <w:rPr>
                        <w:noProof/>
                      </w:rPr>
                      <w:t xml:space="preserve">[1] </w:t>
                    </w:r>
                  </w:p>
                </w:tc>
                <w:tc>
                  <w:tcPr>
                    <w:tcW w:w="0" w:type="auto"/>
                    <w:hideMark/>
                  </w:tcPr>
                  <w:p w14:paraId="19F09A29" w14:textId="77777777" w:rsidR="003633D6" w:rsidRDefault="003633D6">
                    <w:pPr>
                      <w:pStyle w:val="Bibliography"/>
                      <w:rPr>
                        <w:noProof/>
                      </w:rPr>
                    </w:pPr>
                    <w:r>
                      <w:rPr>
                        <w:noProof/>
                      </w:rPr>
                      <w:t>S. Smurov, “QMaze,” 10 Oct 2017. [Online]. Available: https://assetstore.unity.com/packages/tools/modeling/qmaze-30600. [Accessed 28 November 2017].</w:t>
                    </w:r>
                  </w:p>
                </w:tc>
              </w:tr>
              <w:tr w:rsidR="003633D6" w14:paraId="68969B5D" w14:textId="77777777">
                <w:trPr>
                  <w:divId w:val="3942192"/>
                  <w:tblCellSpacing w:w="15" w:type="dxa"/>
                </w:trPr>
                <w:tc>
                  <w:tcPr>
                    <w:tcW w:w="50" w:type="pct"/>
                    <w:hideMark/>
                  </w:tcPr>
                  <w:p w14:paraId="257E4F14" w14:textId="77777777" w:rsidR="003633D6" w:rsidRDefault="003633D6">
                    <w:pPr>
                      <w:pStyle w:val="Bibliography"/>
                      <w:rPr>
                        <w:noProof/>
                      </w:rPr>
                    </w:pPr>
                    <w:r>
                      <w:rPr>
                        <w:noProof/>
                      </w:rPr>
                      <w:lastRenderedPageBreak/>
                      <w:t xml:space="preserve">[2] </w:t>
                    </w:r>
                  </w:p>
                </w:tc>
                <w:tc>
                  <w:tcPr>
                    <w:tcW w:w="0" w:type="auto"/>
                    <w:hideMark/>
                  </w:tcPr>
                  <w:p w14:paraId="79AC7878" w14:textId="77777777" w:rsidR="003633D6" w:rsidRDefault="003633D6">
                    <w:pPr>
                      <w:pStyle w:val="Bibliography"/>
                      <w:rPr>
                        <w:noProof/>
                      </w:rPr>
                    </w:pPr>
                    <w:r>
                      <w:rPr>
                        <w:noProof/>
                      </w:rPr>
                      <w:t>K. Ademoye, “Lecture 4 Lab: Unity Events,” [Online]. Available: http://moodle.uwtsd.ac.uk/mod/lesson/view.php?id=79291. [Accessed 6 December 2017].</w:t>
                    </w:r>
                  </w:p>
                </w:tc>
              </w:tr>
              <w:tr w:rsidR="003633D6" w14:paraId="32D52337" w14:textId="77777777">
                <w:trPr>
                  <w:divId w:val="3942192"/>
                  <w:tblCellSpacing w:w="15" w:type="dxa"/>
                </w:trPr>
                <w:tc>
                  <w:tcPr>
                    <w:tcW w:w="50" w:type="pct"/>
                    <w:hideMark/>
                  </w:tcPr>
                  <w:p w14:paraId="74D31DB7" w14:textId="77777777" w:rsidR="003633D6" w:rsidRDefault="003633D6">
                    <w:pPr>
                      <w:pStyle w:val="Bibliography"/>
                      <w:rPr>
                        <w:noProof/>
                      </w:rPr>
                    </w:pPr>
                    <w:r>
                      <w:rPr>
                        <w:noProof/>
                      </w:rPr>
                      <w:t xml:space="preserve">[3] </w:t>
                    </w:r>
                  </w:p>
                </w:tc>
                <w:tc>
                  <w:tcPr>
                    <w:tcW w:w="0" w:type="auto"/>
                    <w:hideMark/>
                  </w:tcPr>
                  <w:p w14:paraId="6227FB00" w14:textId="77777777" w:rsidR="003633D6" w:rsidRDefault="003633D6">
                    <w:pPr>
                      <w:pStyle w:val="Bibliography"/>
                      <w:rPr>
                        <w:noProof/>
                      </w:rPr>
                    </w:pPr>
                    <w:r>
                      <w:rPr>
                        <w:noProof/>
                      </w:rPr>
                      <w:t>K. Ademoye. [Online]. Available: http://moodle.uwtsd.ac.uk/mod/lesson/view.php?id=76878. [Accessed 3 December 2017].</w:t>
                    </w:r>
                  </w:p>
                </w:tc>
              </w:tr>
              <w:tr w:rsidR="003633D6" w14:paraId="2961A72D" w14:textId="77777777">
                <w:trPr>
                  <w:divId w:val="3942192"/>
                  <w:tblCellSpacing w:w="15" w:type="dxa"/>
                </w:trPr>
                <w:tc>
                  <w:tcPr>
                    <w:tcW w:w="50" w:type="pct"/>
                    <w:hideMark/>
                  </w:tcPr>
                  <w:p w14:paraId="35B4C441" w14:textId="77777777" w:rsidR="003633D6" w:rsidRDefault="003633D6">
                    <w:pPr>
                      <w:pStyle w:val="Bibliography"/>
                      <w:rPr>
                        <w:noProof/>
                      </w:rPr>
                    </w:pPr>
                    <w:r>
                      <w:rPr>
                        <w:noProof/>
                      </w:rPr>
                      <w:t xml:space="preserve">[4] </w:t>
                    </w:r>
                  </w:p>
                </w:tc>
                <w:tc>
                  <w:tcPr>
                    <w:tcW w:w="0" w:type="auto"/>
                    <w:hideMark/>
                  </w:tcPr>
                  <w:p w14:paraId="72D9D231" w14:textId="77777777" w:rsidR="003633D6" w:rsidRDefault="003633D6">
                    <w:pPr>
                      <w:pStyle w:val="Bibliography"/>
                      <w:rPr>
                        <w:noProof/>
                      </w:rPr>
                    </w:pPr>
                    <w:r>
                      <w:rPr>
                        <w:noProof/>
                      </w:rPr>
                      <w:t>K. Ademoye, “Assignment Tips,” 5 December 2017. [Online]. Available: http://moodle.uwtsd.ac.uk/mod/page/view.php?id=86028. [Accessed 5 December 2017].</w:t>
                    </w:r>
                  </w:p>
                </w:tc>
              </w:tr>
              <w:tr w:rsidR="003633D6" w14:paraId="620ACB9C" w14:textId="77777777">
                <w:trPr>
                  <w:divId w:val="3942192"/>
                  <w:tblCellSpacing w:w="15" w:type="dxa"/>
                </w:trPr>
                <w:tc>
                  <w:tcPr>
                    <w:tcW w:w="50" w:type="pct"/>
                    <w:hideMark/>
                  </w:tcPr>
                  <w:p w14:paraId="2257291D" w14:textId="77777777" w:rsidR="003633D6" w:rsidRDefault="003633D6">
                    <w:pPr>
                      <w:pStyle w:val="Bibliography"/>
                      <w:rPr>
                        <w:noProof/>
                      </w:rPr>
                    </w:pPr>
                    <w:r>
                      <w:rPr>
                        <w:noProof/>
                      </w:rPr>
                      <w:t xml:space="preserve">[5] </w:t>
                    </w:r>
                  </w:p>
                </w:tc>
                <w:tc>
                  <w:tcPr>
                    <w:tcW w:w="0" w:type="auto"/>
                    <w:hideMark/>
                  </w:tcPr>
                  <w:p w14:paraId="04D1071E" w14:textId="77777777" w:rsidR="003633D6" w:rsidRDefault="003633D6">
                    <w:pPr>
                      <w:pStyle w:val="Bibliography"/>
                      <w:rPr>
                        <w:noProof/>
                      </w:rPr>
                    </w:pPr>
                    <w:r>
                      <w:rPr>
                        <w:noProof/>
                      </w:rPr>
                      <w:t>Unity, “Baking NavMesh at Runtime,” [Online]. Available: https://unity3d.com/learn/tutorials/topics/navigation/baking-navmesh-runtime. [Accessed 10 December 2017].</w:t>
                    </w:r>
                  </w:p>
                </w:tc>
              </w:tr>
              <w:tr w:rsidR="003633D6" w14:paraId="2D197501" w14:textId="77777777">
                <w:trPr>
                  <w:divId w:val="3942192"/>
                  <w:tblCellSpacing w:w="15" w:type="dxa"/>
                </w:trPr>
                <w:tc>
                  <w:tcPr>
                    <w:tcW w:w="50" w:type="pct"/>
                    <w:hideMark/>
                  </w:tcPr>
                  <w:p w14:paraId="533204F9" w14:textId="77777777" w:rsidR="003633D6" w:rsidRDefault="003633D6">
                    <w:pPr>
                      <w:pStyle w:val="Bibliography"/>
                      <w:rPr>
                        <w:noProof/>
                      </w:rPr>
                    </w:pPr>
                    <w:r>
                      <w:rPr>
                        <w:noProof/>
                      </w:rPr>
                      <w:t xml:space="preserve">[6] </w:t>
                    </w:r>
                  </w:p>
                </w:tc>
                <w:tc>
                  <w:tcPr>
                    <w:tcW w:w="0" w:type="auto"/>
                    <w:hideMark/>
                  </w:tcPr>
                  <w:p w14:paraId="40F5B47A" w14:textId="77777777" w:rsidR="003633D6" w:rsidRDefault="003633D6">
                    <w:pPr>
                      <w:pStyle w:val="Bibliography"/>
                      <w:rPr>
                        <w:noProof/>
                      </w:rPr>
                    </w:pPr>
                    <w:r>
                      <w:rPr>
                        <w:noProof/>
                      </w:rPr>
                      <w:t>Unity, “Asset Download for runtime baking,” [Online]. Available: https://oc.unity3d.com/index.php/s/PZNxx9NysMrZvli. [Accessed 10 December 2017].</w:t>
                    </w:r>
                  </w:p>
                </w:tc>
              </w:tr>
            </w:tbl>
            <w:p w14:paraId="44AA622F" w14:textId="77777777" w:rsidR="003633D6" w:rsidRDefault="003633D6">
              <w:pPr>
                <w:divId w:val="3942192"/>
                <w:rPr>
                  <w:noProof/>
                </w:rPr>
              </w:pPr>
            </w:p>
            <w:p w14:paraId="4745C7A6" w14:textId="3CCEA18D" w:rsidR="00BB18F1" w:rsidRDefault="00BB18F1" w:rsidP="00BE1419">
              <w:r>
                <w:rPr>
                  <w:b/>
                  <w:bCs/>
                  <w:noProof/>
                </w:rPr>
                <w:fldChar w:fldCharType="end"/>
              </w:r>
            </w:p>
          </w:sdtContent>
        </w:sdt>
      </w:sdtContent>
    </w:sdt>
    <w:p w14:paraId="169590F8" w14:textId="77777777" w:rsidR="00076024" w:rsidRDefault="00076024" w:rsidP="00BE1419"/>
    <w:sectPr w:rsidR="00076024" w:rsidSect="00BB18F1">
      <w:headerReference w:type="even" r:id="rId15"/>
      <w:headerReference w:type="default" r:id="rId16"/>
      <w:footerReference w:type="even"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AEC9AC" w14:textId="77777777" w:rsidR="006E5C3C" w:rsidRDefault="006E5C3C" w:rsidP="00BE1419">
      <w:r>
        <w:separator/>
      </w:r>
    </w:p>
    <w:p w14:paraId="257B88C7" w14:textId="77777777" w:rsidR="006E5C3C" w:rsidRDefault="006E5C3C" w:rsidP="00BE1419"/>
  </w:endnote>
  <w:endnote w:type="continuationSeparator" w:id="0">
    <w:p w14:paraId="661909B2" w14:textId="77777777" w:rsidR="006E5C3C" w:rsidRDefault="006E5C3C" w:rsidP="00BE1419">
      <w:r>
        <w:continuationSeparator/>
      </w:r>
    </w:p>
    <w:p w14:paraId="6995F0F7" w14:textId="77777777" w:rsidR="006E5C3C" w:rsidRDefault="006E5C3C" w:rsidP="00BE14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AEF4C" w14:textId="1C0B12E8" w:rsidR="00BE1419" w:rsidRDefault="00BE1419" w:rsidP="00BE1419">
    <w:pPr>
      <w:pStyle w:val="Footer"/>
    </w:pPr>
  </w:p>
  <w:p w14:paraId="0BDFE398" w14:textId="77777777" w:rsidR="000338E9" w:rsidRDefault="000338E9" w:rsidP="00BE141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4521841"/>
      <w:docPartObj>
        <w:docPartGallery w:val="Page Numbers (Bottom of Page)"/>
        <w:docPartUnique/>
      </w:docPartObj>
    </w:sdtPr>
    <w:sdtEndPr>
      <w:rPr>
        <w:noProof/>
      </w:rPr>
    </w:sdtEndPr>
    <w:sdtContent>
      <w:p w14:paraId="52E72F56" w14:textId="1B8C08DB" w:rsidR="00BE1419" w:rsidRDefault="00BE14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0D161B" w14:textId="77777777" w:rsidR="000338E9" w:rsidRDefault="000338E9" w:rsidP="00BE14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BB598" w14:textId="77777777" w:rsidR="006E5C3C" w:rsidRDefault="006E5C3C" w:rsidP="00BE1419">
      <w:r>
        <w:separator/>
      </w:r>
    </w:p>
    <w:p w14:paraId="4A8260A2" w14:textId="77777777" w:rsidR="006E5C3C" w:rsidRDefault="006E5C3C" w:rsidP="00BE1419"/>
  </w:footnote>
  <w:footnote w:type="continuationSeparator" w:id="0">
    <w:p w14:paraId="5D8FC1BA" w14:textId="77777777" w:rsidR="006E5C3C" w:rsidRDefault="006E5C3C" w:rsidP="00BE1419">
      <w:r>
        <w:continuationSeparator/>
      </w:r>
    </w:p>
    <w:p w14:paraId="6F07EA0A" w14:textId="77777777" w:rsidR="006E5C3C" w:rsidRDefault="006E5C3C" w:rsidP="00BE14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69BB2" w14:textId="3B4A9C37" w:rsidR="00BE1419" w:rsidRDefault="00BE1419" w:rsidP="00BE1419">
    <w:pPr>
      <w:pStyle w:val="Header"/>
    </w:pPr>
  </w:p>
  <w:p w14:paraId="2E541AD8" w14:textId="77777777" w:rsidR="000338E9" w:rsidRDefault="000338E9" w:rsidP="00BE141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7AC79" w14:textId="1B1922AE" w:rsidR="00BE1419" w:rsidRPr="00BE1419" w:rsidRDefault="00BE1419" w:rsidP="00BE1419">
    <w:pPr>
      <w:pStyle w:val="Header"/>
    </w:pPr>
    <w:r w:rsidRPr="00BE1419">
      <w:t>|M5X01043|INDIE GAME DEVELOPMENT|</w:t>
    </w:r>
    <w:r>
      <w:tab/>
    </w:r>
    <w:r>
      <w:tab/>
      <w:t>|Iestyn Williams|P147615|</w:t>
    </w:r>
  </w:p>
  <w:p w14:paraId="25C1EBBD" w14:textId="77777777" w:rsidR="000338E9" w:rsidRDefault="000338E9" w:rsidP="00BE141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1103"/>
    <w:multiLevelType w:val="hybridMultilevel"/>
    <w:tmpl w:val="16BEF6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4771757A"/>
    <w:multiLevelType w:val="hybridMultilevel"/>
    <w:tmpl w:val="01162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024"/>
    <w:rsid w:val="00021A9E"/>
    <w:rsid w:val="000338E9"/>
    <w:rsid w:val="00076024"/>
    <w:rsid w:val="000F7C2E"/>
    <w:rsid w:val="0010272D"/>
    <w:rsid w:val="00131F60"/>
    <w:rsid w:val="00151310"/>
    <w:rsid w:val="00163B68"/>
    <w:rsid w:val="001F340B"/>
    <w:rsid w:val="001F4A36"/>
    <w:rsid w:val="002004E1"/>
    <w:rsid w:val="00212730"/>
    <w:rsid w:val="002365B8"/>
    <w:rsid w:val="00242D9B"/>
    <w:rsid w:val="0029230B"/>
    <w:rsid w:val="0029765B"/>
    <w:rsid w:val="002B207D"/>
    <w:rsid w:val="002C0E94"/>
    <w:rsid w:val="00326708"/>
    <w:rsid w:val="00344463"/>
    <w:rsid w:val="003633D6"/>
    <w:rsid w:val="00390C97"/>
    <w:rsid w:val="003F2E19"/>
    <w:rsid w:val="0045466C"/>
    <w:rsid w:val="00466BF1"/>
    <w:rsid w:val="004A50D9"/>
    <w:rsid w:val="004C350B"/>
    <w:rsid w:val="004F3137"/>
    <w:rsid w:val="005005A3"/>
    <w:rsid w:val="00573581"/>
    <w:rsid w:val="00577352"/>
    <w:rsid w:val="005C5B6D"/>
    <w:rsid w:val="005F1233"/>
    <w:rsid w:val="00635B82"/>
    <w:rsid w:val="006A6E1B"/>
    <w:rsid w:val="006B195F"/>
    <w:rsid w:val="006E5C3C"/>
    <w:rsid w:val="007435BE"/>
    <w:rsid w:val="007472EB"/>
    <w:rsid w:val="0075773D"/>
    <w:rsid w:val="0076347E"/>
    <w:rsid w:val="00795279"/>
    <w:rsid w:val="007C5A3C"/>
    <w:rsid w:val="00834E54"/>
    <w:rsid w:val="00854ACA"/>
    <w:rsid w:val="008A19F8"/>
    <w:rsid w:val="008F0C09"/>
    <w:rsid w:val="00901383"/>
    <w:rsid w:val="00927BE5"/>
    <w:rsid w:val="009316DA"/>
    <w:rsid w:val="009347B1"/>
    <w:rsid w:val="00993D72"/>
    <w:rsid w:val="00993F62"/>
    <w:rsid w:val="009968C6"/>
    <w:rsid w:val="009A772B"/>
    <w:rsid w:val="009C33B8"/>
    <w:rsid w:val="009D3115"/>
    <w:rsid w:val="009D34D7"/>
    <w:rsid w:val="009D57BC"/>
    <w:rsid w:val="009F3263"/>
    <w:rsid w:val="00A23084"/>
    <w:rsid w:val="00A700DB"/>
    <w:rsid w:val="00A92763"/>
    <w:rsid w:val="00AC1D2A"/>
    <w:rsid w:val="00B32423"/>
    <w:rsid w:val="00B6436D"/>
    <w:rsid w:val="00B6773B"/>
    <w:rsid w:val="00BB18F1"/>
    <w:rsid w:val="00BE1419"/>
    <w:rsid w:val="00C222B5"/>
    <w:rsid w:val="00C640B9"/>
    <w:rsid w:val="00CC2A3F"/>
    <w:rsid w:val="00CD4C21"/>
    <w:rsid w:val="00D0213C"/>
    <w:rsid w:val="00D15F63"/>
    <w:rsid w:val="00D455E6"/>
    <w:rsid w:val="00DC4BC4"/>
    <w:rsid w:val="00DD0EE0"/>
    <w:rsid w:val="00DD41A6"/>
    <w:rsid w:val="00DE3F3C"/>
    <w:rsid w:val="00E050DD"/>
    <w:rsid w:val="00E14AEA"/>
    <w:rsid w:val="00EA1559"/>
    <w:rsid w:val="00EB3066"/>
    <w:rsid w:val="00EE60F5"/>
    <w:rsid w:val="00EF60E5"/>
    <w:rsid w:val="00F82405"/>
    <w:rsid w:val="00F95A86"/>
    <w:rsid w:val="00FB44AB"/>
    <w:rsid w:val="00FD6DC8"/>
    <w:rsid w:val="00FE620C"/>
    <w:rsid w:val="00FF5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D6CDC"/>
  <w15:chartTrackingRefBased/>
  <w15:docId w15:val="{09FD7F56-5272-4F02-AF10-749FD8828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1419"/>
    <w:rPr>
      <w:rFonts w:ascii="Calibri" w:eastAsia="Times New Roman" w:hAnsi="Calibri" w:cs="Calibri"/>
      <w:sz w:val="24"/>
      <w:szCs w:val="20"/>
      <w:lang w:eastAsia="en-GB"/>
    </w:rPr>
  </w:style>
  <w:style w:type="paragraph" w:styleId="Heading1">
    <w:name w:val="heading 1"/>
    <w:basedOn w:val="Normal"/>
    <w:next w:val="Normal"/>
    <w:link w:val="Heading1Char"/>
    <w:uiPriority w:val="9"/>
    <w:qFormat/>
    <w:rsid w:val="00E050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50D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050DD"/>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BE141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024"/>
    <w:pPr>
      <w:ind w:left="720"/>
      <w:contextualSpacing/>
    </w:pPr>
  </w:style>
  <w:style w:type="character" w:customStyle="1" w:styleId="Heading1Char">
    <w:name w:val="Heading 1 Char"/>
    <w:basedOn w:val="DefaultParagraphFont"/>
    <w:link w:val="Heading1"/>
    <w:uiPriority w:val="9"/>
    <w:rsid w:val="00E050DD"/>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E050DD"/>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E050DD"/>
    <w:rPr>
      <w:rFonts w:asciiTheme="majorHAnsi" w:eastAsiaTheme="majorEastAsia" w:hAnsiTheme="majorHAnsi" w:cstheme="majorBidi"/>
      <w:color w:val="1F3763" w:themeColor="accent1" w:themeShade="7F"/>
      <w:sz w:val="24"/>
      <w:szCs w:val="24"/>
      <w:lang w:eastAsia="en-GB"/>
    </w:rPr>
  </w:style>
  <w:style w:type="paragraph" w:styleId="Title">
    <w:name w:val="Title"/>
    <w:basedOn w:val="Normal"/>
    <w:next w:val="Normal"/>
    <w:link w:val="TitleChar"/>
    <w:uiPriority w:val="10"/>
    <w:qFormat/>
    <w:rsid w:val="00BB18F1"/>
    <w:pPr>
      <w:spacing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BB18F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BB18F1"/>
    <w:pPr>
      <w:numPr>
        <w:ilvl w:val="1"/>
      </w:numPr>
    </w:pPr>
    <w:rPr>
      <w:rFonts w:asciiTheme="minorHAnsi" w:eastAsiaTheme="minorEastAsia" w:hAnsiTheme="minorHAnsi"/>
      <w:color w:val="5A5A5A" w:themeColor="text1" w:themeTint="A5"/>
      <w:spacing w:val="15"/>
      <w:sz w:val="22"/>
      <w:szCs w:val="22"/>
      <w:lang w:val="en-US" w:eastAsia="en-US"/>
    </w:rPr>
  </w:style>
  <w:style w:type="character" w:customStyle="1" w:styleId="SubtitleChar">
    <w:name w:val="Subtitle Char"/>
    <w:basedOn w:val="DefaultParagraphFont"/>
    <w:link w:val="Subtitle"/>
    <w:uiPriority w:val="11"/>
    <w:rsid w:val="00BB18F1"/>
    <w:rPr>
      <w:rFonts w:eastAsiaTheme="minorEastAsia" w:cs="Times New Roman"/>
      <w:color w:val="5A5A5A" w:themeColor="text1" w:themeTint="A5"/>
      <w:spacing w:val="15"/>
      <w:lang w:val="en-US"/>
    </w:rPr>
  </w:style>
  <w:style w:type="paragraph" w:styleId="Bibliography">
    <w:name w:val="Bibliography"/>
    <w:basedOn w:val="Normal"/>
    <w:next w:val="Normal"/>
    <w:uiPriority w:val="37"/>
    <w:unhideWhenUsed/>
    <w:rsid w:val="00BB18F1"/>
  </w:style>
  <w:style w:type="paragraph" w:styleId="TOCHeading">
    <w:name w:val="TOC Heading"/>
    <w:basedOn w:val="Heading1"/>
    <w:next w:val="Normal"/>
    <w:uiPriority w:val="39"/>
    <w:unhideWhenUsed/>
    <w:qFormat/>
    <w:rsid w:val="00BB18F1"/>
    <w:pPr>
      <w:outlineLvl w:val="9"/>
    </w:pPr>
    <w:rPr>
      <w:lang w:val="en-US" w:eastAsia="en-US"/>
    </w:rPr>
  </w:style>
  <w:style w:type="paragraph" w:styleId="TOC1">
    <w:name w:val="toc 1"/>
    <w:basedOn w:val="Normal"/>
    <w:next w:val="Normal"/>
    <w:autoRedefine/>
    <w:uiPriority w:val="39"/>
    <w:unhideWhenUsed/>
    <w:rsid w:val="00BB18F1"/>
    <w:pPr>
      <w:spacing w:after="100"/>
    </w:pPr>
  </w:style>
  <w:style w:type="paragraph" w:styleId="TOC2">
    <w:name w:val="toc 2"/>
    <w:basedOn w:val="Normal"/>
    <w:next w:val="Normal"/>
    <w:autoRedefine/>
    <w:uiPriority w:val="39"/>
    <w:unhideWhenUsed/>
    <w:rsid w:val="00BB18F1"/>
    <w:pPr>
      <w:spacing w:after="100"/>
      <w:ind w:left="240"/>
    </w:pPr>
  </w:style>
  <w:style w:type="paragraph" w:styleId="TOC3">
    <w:name w:val="toc 3"/>
    <w:basedOn w:val="Normal"/>
    <w:next w:val="Normal"/>
    <w:autoRedefine/>
    <w:uiPriority w:val="39"/>
    <w:unhideWhenUsed/>
    <w:rsid w:val="00BB18F1"/>
    <w:pPr>
      <w:spacing w:after="100"/>
      <w:ind w:left="480"/>
    </w:pPr>
  </w:style>
  <w:style w:type="character" w:styleId="Hyperlink">
    <w:name w:val="Hyperlink"/>
    <w:basedOn w:val="DefaultParagraphFont"/>
    <w:uiPriority w:val="99"/>
    <w:unhideWhenUsed/>
    <w:rsid w:val="00BB18F1"/>
    <w:rPr>
      <w:color w:val="0563C1" w:themeColor="hyperlink"/>
      <w:u w:val="single"/>
    </w:rPr>
  </w:style>
  <w:style w:type="character" w:customStyle="1" w:styleId="Heading4Char">
    <w:name w:val="Heading 4 Char"/>
    <w:basedOn w:val="DefaultParagraphFont"/>
    <w:link w:val="Heading4"/>
    <w:uiPriority w:val="9"/>
    <w:rsid w:val="00BE1419"/>
    <w:rPr>
      <w:rFonts w:asciiTheme="majorHAnsi" w:eastAsiaTheme="majorEastAsia" w:hAnsiTheme="majorHAnsi" w:cstheme="majorBidi"/>
      <w:i/>
      <w:iCs/>
      <w:color w:val="2F5496" w:themeColor="accent1" w:themeShade="BF"/>
      <w:sz w:val="24"/>
      <w:szCs w:val="20"/>
      <w:lang w:eastAsia="en-GB"/>
    </w:rPr>
  </w:style>
  <w:style w:type="paragraph" w:styleId="Header">
    <w:name w:val="header"/>
    <w:basedOn w:val="Normal"/>
    <w:link w:val="HeaderChar"/>
    <w:uiPriority w:val="99"/>
    <w:unhideWhenUsed/>
    <w:rsid w:val="00BE1419"/>
    <w:pPr>
      <w:tabs>
        <w:tab w:val="center" w:pos="4513"/>
        <w:tab w:val="right" w:pos="9026"/>
      </w:tabs>
    </w:pPr>
  </w:style>
  <w:style w:type="character" w:customStyle="1" w:styleId="HeaderChar">
    <w:name w:val="Header Char"/>
    <w:basedOn w:val="DefaultParagraphFont"/>
    <w:link w:val="Header"/>
    <w:uiPriority w:val="99"/>
    <w:rsid w:val="00BE1419"/>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BE1419"/>
    <w:pPr>
      <w:tabs>
        <w:tab w:val="center" w:pos="4513"/>
        <w:tab w:val="right" w:pos="9026"/>
      </w:tabs>
    </w:pPr>
  </w:style>
  <w:style w:type="character" w:customStyle="1" w:styleId="FooterChar">
    <w:name w:val="Footer Char"/>
    <w:basedOn w:val="DefaultParagraphFont"/>
    <w:link w:val="Footer"/>
    <w:uiPriority w:val="99"/>
    <w:rsid w:val="00BE1419"/>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2192">
      <w:bodyDiv w:val="1"/>
      <w:marLeft w:val="0"/>
      <w:marRight w:val="0"/>
      <w:marTop w:val="0"/>
      <w:marBottom w:val="0"/>
      <w:divBdr>
        <w:top w:val="none" w:sz="0" w:space="0" w:color="auto"/>
        <w:left w:val="none" w:sz="0" w:space="0" w:color="auto"/>
        <w:bottom w:val="none" w:sz="0" w:space="0" w:color="auto"/>
        <w:right w:val="none" w:sz="0" w:space="0" w:color="auto"/>
      </w:divBdr>
    </w:div>
    <w:div w:id="6567662">
      <w:bodyDiv w:val="1"/>
      <w:marLeft w:val="0"/>
      <w:marRight w:val="0"/>
      <w:marTop w:val="0"/>
      <w:marBottom w:val="0"/>
      <w:divBdr>
        <w:top w:val="none" w:sz="0" w:space="0" w:color="auto"/>
        <w:left w:val="none" w:sz="0" w:space="0" w:color="auto"/>
        <w:bottom w:val="none" w:sz="0" w:space="0" w:color="auto"/>
        <w:right w:val="none" w:sz="0" w:space="0" w:color="auto"/>
      </w:divBdr>
    </w:div>
    <w:div w:id="30689388">
      <w:bodyDiv w:val="1"/>
      <w:marLeft w:val="0"/>
      <w:marRight w:val="0"/>
      <w:marTop w:val="0"/>
      <w:marBottom w:val="0"/>
      <w:divBdr>
        <w:top w:val="none" w:sz="0" w:space="0" w:color="auto"/>
        <w:left w:val="none" w:sz="0" w:space="0" w:color="auto"/>
        <w:bottom w:val="none" w:sz="0" w:space="0" w:color="auto"/>
        <w:right w:val="none" w:sz="0" w:space="0" w:color="auto"/>
      </w:divBdr>
    </w:div>
    <w:div w:id="88280040">
      <w:bodyDiv w:val="1"/>
      <w:marLeft w:val="0"/>
      <w:marRight w:val="0"/>
      <w:marTop w:val="0"/>
      <w:marBottom w:val="0"/>
      <w:divBdr>
        <w:top w:val="none" w:sz="0" w:space="0" w:color="auto"/>
        <w:left w:val="none" w:sz="0" w:space="0" w:color="auto"/>
        <w:bottom w:val="none" w:sz="0" w:space="0" w:color="auto"/>
        <w:right w:val="none" w:sz="0" w:space="0" w:color="auto"/>
      </w:divBdr>
    </w:div>
    <w:div w:id="104809488">
      <w:bodyDiv w:val="1"/>
      <w:marLeft w:val="0"/>
      <w:marRight w:val="0"/>
      <w:marTop w:val="0"/>
      <w:marBottom w:val="0"/>
      <w:divBdr>
        <w:top w:val="none" w:sz="0" w:space="0" w:color="auto"/>
        <w:left w:val="none" w:sz="0" w:space="0" w:color="auto"/>
        <w:bottom w:val="none" w:sz="0" w:space="0" w:color="auto"/>
        <w:right w:val="none" w:sz="0" w:space="0" w:color="auto"/>
      </w:divBdr>
    </w:div>
    <w:div w:id="200216356">
      <w:bodyDiv w:val="1"/>
      <w:marLeft w:val="0"/>
      <w:marRight w:val="0"/>
      <w:marTop w:val="0"/>
      <w:marBottom w:val="0"/>
      <w:divBdr>
        <w:top w:val="none" w:sz="0" w:space="0" w:color="auto"/>
        <w:left w:val="none" w:sz="0" w:space="0" w:color="auto"/>
        <w:bottom w:val="none" w:sz="0" w:space="0" w:color="auto"/>
        <w:right w:val="none" w:sz="0" w:space="0" w:color="auto"/>
      </w:divBdr>
    </w:div>
    <w:div w:id="245846878">
      <w:bodyDiv w:val="1"/>
      <w:marLeft w:val="0"/>
      <w:marRight w:val="0"/>
      <w:marTop w:val="0"/>
      <w:marBottom w:val="0"/>
      <w:divBdr>
        <w:top w:val="none" w:sz="0" w:space="0" w:color="auto"/>
        <w:left w:val="none" w:sz="0" w:space="0" w:color="auto"/>
        <w:bottom w:val="none" w:sz="0" w:space="0" w:color="auto"/>
        <w:right w:val="none" w:sz="0" w:space="0" w:color="auto"/>
      </w:divBdr>
    </w:div>
    <w:div w:id="247547082">
      <w:bodyDiv w:val="1"/>
      <w:marLeft w:val="0"/>
      <w:marRight w:val="0"/>
      <w:marTop w:val="0"/>
      <w:marBottom w:val="0"/>
      <w:divBdr>
        <w:top w:val="none" w:sz="0" w:space="0" w:color="auto"/>
        <w:left w:val="none" w:sz="0" w:space="0" w:color="auto"/>
        <w:bottom w:val="none" w:sz="0" w:space="0" w:color="auto"/>
        <w:right w:val="none" w:sz="0" w:space="0" w:color="auto"/>
      </w:divBdr>
    </w:div>
    <w:div w:id="269631282">
      <w:bodyDiv w:val="1"/>
      <w:marLeft w:val="0"/>
      <w:marRight w:val="0"/>
      <w:marTop w:val="0"/>
      <w:marBottom w:val="0"/>
      <w:divBdr>
        <w:top w:val="none" w:sz="0" w:space="0" w:color="auto"/>
        <w:left w:val="none" w:sz="0" w:space="0" w:color="auto"/>
        <w:bottom w:val="none" w:sz="0" w:space="0" w:color="auto"/>
        <w:right w:val="none" w:sz="0" w:space="0" w:color="auto"/>
      </w:divBdr>
    </w:div>
    <w:div w:id="388312299">
      <w:bodyDiv w:val="1"/>
      <w:marLeft w:val="0"/>
      <w:marRight w:val="0"/>
      <w:marTop w:val="0"/>
      <w:marBottom w:val="0"/>
      <w:divBdr>
        <w:top w:val="none" w:sz="0" w:space="0" w:color="auto"/>
        <w:left w:val="none" w:sz="0" w:space="0" w:color="auto"/>
        <w:bottom w:val="none" w:sz="0" w:space="0" w:color="auto"/>
        <w:right w:val="none" w:sz="0" w:space="0" w:color="auto"/>
      </w:divBdr>
    </w:div>
    <w:div w:id="493842774">
      <w:bodyDiv w:val="1"/>
      <w:marLeft w:val="0"/>
      <w:marRight w:val="0"/>
      <w:marTop w:val="0"/>
      <w:marBottom w:val="0"/>
      <w:divBdr>
        <w:top w:val="none" w:sz="0" w:space="0" w:color="auto"/>
        <w:left w:val="none" w:sz="0" w:space="0" w:color="auto"/>
        <w:bottom w:val="none" w:sz="0" w:space="0" w:color="auto"/>
        <w:right w:val="none" w:sz="0" w:space="0" w:color="auto"/>
      </w:divBdr>
    </w:div>
    <w:div w:id="539710872">
      <w:bodyDiv w:val="1"/>
      <w:marLeft w:val="0"/>
      <w:marRight w:val="0"/>
      <w:marTop w:val="0"/>
      <w:marBottom w:val="0"/>
      <w:divBdr>
        <w:top w:val="none" w:sz="0" w:space="0" w:color="auto"/>
        <w:left w:val="none" w:sz="0" w:space="0" w:color="auto"/>
        <w:bottom w:val="none" w:sz="0" w:space="0" w:color="auto"/>
        <w:right w:val="none" w:sz="0" w:space="0" w:color="auto"/>
      </w:divBdr>
    </w:div>
    <w:div w:id="560556489">
      <w:bodyDiv w:val="1"/>
      <w:marLeft w:val="0"/>
      <w:marRight w:val="0"/>
      <w:marTop w:val="0"/>
      <w:marBottom w:val="0"/>
      <w:divBdr>
        <w:top w:val="none" w:sz="0" w:space="0" w:color="auto"/>
        <w:left w:val="none" w:sz="0" w:space="0" w:color="auto"/>
        <w:bottom w:val="none" w:sz="0" w:space="0" w:color="auto"/>
        <w:right w:val="none" w:sz="0" w:space="0" w:color="auto"/>
      </w:divBdr>
    </w:div>
    <w:div w:id="712735268">
      <w:bodyDiv w:val="1"/>
      <w:marLeft w:val="0"/>
      <w:marRight w:val="0"/>
      <w:marTop w:val="0"/>
      <w:marBottom w:val="0"/>
      <w:divBdr>
        <w:top w:val="none" w:sz="0" w:space="0" w:color="auto"/>
        <w:left w:val="none" w:sz="0" w:space="0" w:color="auto"/>
        <w:bottom w:val="none" w:sz="0" w:space="0" w:color="auto"/>
        <w:right w:val="none" w:sz="0" w:space="0" w:color="auto"/>
      </w:divBdr>
    </w:div>
    <w:div w:id="751506962">
      <w:bodyDiv w:val="1"/>
      <w:marLeft w:val="0"/>
      <w:marRight w:val="0"/>
      <w:marTop w:val="0"/>
      <w:marBottom w:val="0"/>
      <w:divBdr>
        <w:top w:val="none" w:sz="0" w:space="0" w:color="auto"/>
        <w:left w:val="none" w:sz="0" w:space="0" w:color="auto"/>
        <w:bottom w:val="none" w:sz="0" w:space="0" w:color="auto"/>
        <w:right w:val="none" w:sz="0" w:space="0" w:color="auto"/>
      </w:divBdr>
    </w:div>
    <w:div w:id="798643459">
      <w:bodyDiv w:val="1"/>
      <w:marLeft w:val="0"/>
      <w:marRight w:val="0"/>
      <w:marTop w:val="0"/>
      <w:marBottom w:val="0"/>
      <w:divBdr>
        <w:top w:val="none" w:sz="0" w:space="0" w:color="auto"/>
        <w:left w:val="none" w:sz="0" w:space="0" w:color="auto"/>
        <w:bottom w:val="none" w:sz="0" w:space="0" w:color="auto"/>
        <w:right w:val="none" w:sz="0" w:space="0" w:color="auto"/>
      </w:divBdr>
    </w:div>
    <w:div w:id="821508181">
      <w:bodyDiv w:val="1"/>
      <w:marLeft w:val="0"/>
      <w:marRight w:val="0"/>
      <w:marTop w:val="0"/>
      <w:marBottom w:val="0"/>
      <w:divBdr>
        <w:top w:val="none" w:sz="0" w:space="0" w:color="auto"/>
        <w:left w:val="none" w:sz="0" w:space="0" w:color="auto"/>
        <w:bottom w:val="none" w:sz="0" w:space="0" w:color="auto"/>
        <w:right w:val="none" w:sz="0" w:space="0" w:color="auto"/>
      </w:divBdr>
    </w:div>
    <w:div w:id="964769851">
      <w:bodyDiv w:val="1"/>
      <w:marLeft w:val="0"/>
      <w:marRight w:val="0"/>
      <w:marTop w:val="0"/>
      <w:marBottom w:val="0"/>
      <w:divBdr>
        <w:top w:val="none" w:sz="0" w:space="0" w:color="auto"/>
        <w:left w:val="none" w:sz="0" w:space="0" w:color="auto"/>
        <w:bottom w:val="none" w:sz="0" w:space="0" w:color="auto"/>
        <w:right w:val="none" w:sz="0" w:space="0" w:color="auto"/>
      </w:divBdr>
    </w:div>
    <w:div w:id="966473977">
      <w:bodyDiv w:val="1"/>
      <w:marLeft w:val="0"/>
      <w:marRight w:val="0"/>
      <w:marTop w:val="0"/>
      <w:marBottom w:val="0"/>
      <w:divBdr>
        <w:top w:val="none" w:sz="0" w:space="0" w:color="auto"/>
        <w:left w:val="none" w:sz="0" w:space="0" w:color="auto"/>
        <w:bottom w:val="none" w:sz="0" w:space="0" w:color="auto"/>
        <w:right w:val="none" w:sz="0" w:space="0" w:color="auto"/>
      </w:divBdr>
    </w:div>
    <w:div w:id="1043553131">
      <w:bodyDiv w:val="1"/>
      <w:marLeft w:val="0"/>
      <w:marRight w:val="0"/>
      <w:marTop w:val="0"/>
      <w:marBottom w:val="0"/>
      <w:divBdr>
        <w:top w:val="none" w:sz="0" w:space="0" w:color="auto"/>
        <w:left w:val="none" w:sz="0" w:space="0" w:color="auto"/>
        <w:bottom w:val="none" w:sz="0" w:space="0" w:color="auto"/>
        <w:right w:val="none" w:sz="0" w:space="0" w:color="auto"/>
      </w:divBdr>
    </w:div>
    <w:div w:id="1052118781">
      <w:bodyDiv w:val="1"/>
      <w:marLeft w:val="0"/>
      <w:marRight w:val="0"/>
      <w:marTop w:val="0"/>
      <w:marBottom w:val="0"/>
      <w:divBdr>
        <w:top w:val="none" w:sz="0" w:space="0" w:color="auto"/>
        <w:left w:val="none" w:sz="0" w:space="0" w:color="auto"/>
        <w:bottom w:val="none" w:sz="0" w:space="0" w:color="auto"/>
        <w:right w:val="none" w:sz="0" w:space="0" w:color="auto"/>
      </w:divBdr>
    </w:div>
    <w:div w:id="1153644669">
      <w:bodyDiv w:val="1"/>
      <w:marLeft w:val="0"/>
      <w:marRight w:val="0"/>
      <w:marTop w:val="0"/>
      <w:marBottom w:val="0"/>
      <w:divBdr>
        <w:top w:val="none" w:sz="0" w:space="0" w:color="auto"/>
        <w:left w:val="none" w:sz="0" w:space="0" w:color="auto"/>
        <w:bottom w:val="none" w:sz="0" w:space="0" w:color="auto"/>
        <w:right w:val="none" w:sz="0" w:space="0" w:color="auto"/>
      </w:divBdr>
    </w:div>
    <w:div w:id="1200046967">
      <w:bodyDiv w:val="1"/>
      <w:marLeft w:val="0"/>
      <w:marRight w:val="0"/>
      <w:marTop w:val="0"/>
      <w:marBottom w:val="0"/>
      <w:divBdr>
        <w:top w:val="none" w:sz="0" w:space="0" w:color="auto"/>
        <w:left w:val="none" w:sz="0" w:space="0" w:color="auto"/>
        <w:bottom w:val="none" w:sz="0" w:space="0" w:color="auto"/>
        <w:right w:val="none" w:sz="0" w:space="0" w:color="auto"/>
      </w:divBdr>
    </w:div>
    <w:div w:id="1241981560">
      <w:bodyDiv w:val="1"/>
      <w:marLeft w:val="0"/>
      <w:marRight w:val="0"/>
      <w:marTop w:val="0"/>
      <w:marBottom w:val="0"/>
      <w:divBdr>
        <w:top w:val="none" w:sz="0" w:space="0" w:color="auto"/>
        <w:left w:val="none" w:sz="0" w:space="0" w:color="auto"/>
        <w:bottom w:val="none" w:sz="0" w:space="0" w:color="auto"/>
        <w:right w:val="none" w:sz="0" w:space="0" w:color="auto"/>
      </w:divBdr>
    </w:div>
    <w:div w:id="1257514585">
      <w:bodyDiv w:val="1"/>
      <w:marLeft w:val="0"/>
      <w:marRight w:val="0"/>
      <w:marTop w:val="0"/>
      <w:marBottom w:val="0"/>
      <w:divBdr>
        <w:top w:val="none" w:sz="0" w:space="0" w:color="auto"/>
        <w:left w:val="none" w:sz="0" w:space="0" w:color="auto"/>
        <w:bottom w:val="none" w:sz="0" w:space="0" w:color="auto"/>
        <w:right w:val="none" w:sz="0" w:space="0" w:color="auto"/>
      </w:divBdr>
    </w:div>
    <w:div w:id="1290354618">
      <w:bodyDiv w:val="1"/>
      <w:marLeft w:val="0"/>
      <w:marRight w:val="0"/>
      <w:marTop w:val="0"/>
      <w:marBottom w:val="0"/>
      <w:divBdr>
        <w:top w:val="none" w:sz="0" w:space="0" w:color="auto"/>
        <w:left w:val="none" w:sz="0" w:space="0" w:color="auto"/>
        <w:bottom w:val="none" w:sz="0" w:space="0" w:color="auto"/>
        <w:right w:val="none" w:sz="0" w:space="0" w:color="auto"/>
      </w:divBdr>
    </w:div>
    <w:div w:id="1305043106">
      <w:bodyDiv w:val="1"/>
      <w:marLeft w:val="0"/>
      <w:marRight w:val="0"/>
      <w:marTop w:val="0"/>
      <w:marBottom w:val="0"/>
      <w:divBdr>
        <w:top w:val="none" w:sz="0" w:space="0" w:color="auto"/>
        <w:left w:val="none" w:sz="0" w:space="0" w:color="auto"/>
        <w:bottom w:val="none" w:sz="0" w:space="0" w:color="auto"/>
        <w:right w:val="none" w:sz="0" w:space="0" w:color="auto"/>
      </w:divBdr>
    </w:div>
    <w:div w:id="1452549155">
      <w:bodyDiv w:val="1"/>
      <w:marLeft w:val="0"/>
      <w:marRight w:val="0"/>
      <w:marTop w:val="0"/>
      <w:marBottom w:val="0"/>
      <w:divBdr>
        <w:top w:val="none" w:sz="0" w:space="0" w:color="auto"/>
        <w:left w:val="none" w:sz="0" w:space="0" w:color="auto"/>
        <w:bottom w:val="none" w:sz="0" w:space="0" w:color="auto"/>
        <w:right w:val="none" w:sz="0" w:space="0" w:color="auto"/>
      </w:divBdr>
    </w:div>
    <w:div w:id="1572696143">
      <w:bodyDiv w:val="1"/>
      <w:marLeft w:val="0"/>
      <w:marRight w:val="0"/>
      <w:marTop w:val="0"/>
      <w:marBottom w:val="0"/>
      <w:divBdr>
        <w:top w:val="none" w:sz="0" w:space="0" w:color="auto"/>
        <w:left w:val="none" w:sz="0" w:space="0" w:color="auto"/>
        <w:bottom w:val="none" w:sz="0" w:space="0" w:color="auto"/>
        <w:right w:val="none" w:sz="0" w:space="0" w:color="auto"/>
      </w:divBdr>
    </w:div>
    <w:div w:id="1689409063">
      <w:bodyDiv w:val="1"/>
      <w:marLeft w:val="0"/>
      <w:marRight w:val="0"/>
      <w:marTop w:val="0"/>
      <w:marBottom w:val="0"/>
      <w:divBdr>
        <w:top w:val="none" w:sz="0" w:space="0" w:color="auto"/>
        <w:left w:val="none" w:sz="0" w:space="0" w:color="auto"/>
        <w:bottom w:val="none" w:sz="0" w:space="0" w:color="auto"/>
        <w:right w:val="none" w:sz="0" w:space="0" w:color="auto"/>
      </w:divBdr>
    </w:div>
    <w:div w:id="1692533803">
      <w:bodyDiv w:val="1"/>
      <w:marLeft w:val="0"/>
      <w:marRight w:val="0"/>
      <w:marTop w:val="0"/>
      <w:marBottom w:val="0"/>
      <w:divBdr>
        <w:top w:val="none" w:sz="0" w:space="0" w:color="auto"/>
        <w:left w:val="none" w:sz="0" w:space="0" w:color="auto"/>
        <w:bottom w:val="none" w:sz="0" w:space="0" w:color="auto"/>
        <w:right w:val="none" w:sz="0" w:space="0" w:color="auto"/>
      </w:divBdr>
    </w:div>
    <w:div w:id="1715344765">
      <w:bodyDiv w:val="1"/>
      <w:marLeft w:val="0"/>
      <w:marRight w:val="0"/>
      <w:marTop w:val="0"/>
      <w:marBottom w:val="0"/>
      <w:divBdr>
        <w:top w:val="none" w:sz="0" w:space="0" w:color="auto"/>
        <w:left w:val="none" w:sz="0" w:space="0" w:color="auto"/>
        <w:bottom w:val="none" w:sz="0" w:space="0" w:color="auto"/>
        <w:right w:val="none" w:sz="0" w:space="0" w:color="auto"/>
      </w:divBdr>
    </w:div>
    <w:div w:id="1762480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M5X01043|INDIE GAME DEVELOPMENT|13/12/2017|                   |CREATED USING UNITY 2017.2.0f3 PESONAL (64bit)|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htt53</b:Tag>
    <b:SourceType>InternetSite</b:SourceType>
    <b:Guid>{5FC258C1-9464-4D0C-8B5F-B97FB07F83E2}</b:Guid>
    <b:URL>http://moodle.uwtsd.ac.uk/mod/page/view.php?id=86028</b:URL>
    <b:Author>
      <b:Author>
        <b:NameList>
          <b:Person>
            <b:Last>Ademoye</b:Last>
            <b:First>Kemi</b:First>
          </b:Person>
        </b:NameList>
      </b:Author>
    </b:Author>
    <b:Title>Assignment Tips</b:Title>
    <b:Year>2017</b:Year>
    <b:Month>December</b:Month>
    <b:Day>5</b:Day>
    <b:YearAccessed>2017</b:YearAccessed>
    <b:MonthAccessed>December</b:MonthAccessed>
    <b:DayAccessed>5</b:DayAccessed>
    <b:RefOrder>4</b:RefOrder>
  </b:Source>
  <b:Source>
    <b:Tag>htt54</b:Tag>
    <b:SourceType>InternetSite</b:SourceType>
    <b:Guid>{06B97781-9D58-403B-92D6-F9FCD9416835}</b:Guid>
    <b:URL>https://unity3d.com/learn/tutorials/topics/navigation/baking-navmesh-runtime</b:URL>
    <b:Author>
      <b:Author>
        <b:NameList>
          <b:Person>
            <b:Last>Unity</b:Last>
          </b:Person>
        </b:NameList>
      </b:Author>
    </b:Author>
    <b:Title>Baking NavMesh at Runtime</b:Title>
    <b:YearAccessed>2017</b:YearAccessed>
    <b:MonthAccessed>December</b:MonthAccessed>
    <b:DayAccessed>10</b:DayAccessed>
    <b:RefOrder>5</b:RefOrder>
  </b:Source>
  <b:Source>
    <b:Tag>Uni17</b:Tag>
    <b:SourceType>InternetSite</b:SourceType>
    <b:Guid>{290DD323-C3F3-4E73-81D1-48D44CA09498}</b:Guid>
    <b:Author>
      <b:Author>
        <b:NameList>
          <b:Person>
            <b:Last>Unity</b:Last>
          </b:Person>
        </b:NameList>
      </b:Author>
    </b:Author>
    <b:Title>Asset Download for runtime baking </b:Title>
    <b:YearAccessed>2017</b:YearAccessed>
    <b:MonthAccessed>December</b:MonthAccessed>
    <b:DayAccessed>10</b:DayAccessed>
    <b:URL>https://oc.unity3d.com/index.php/s/PZNxx9NysMrZvli</b:URL>
    <b:RefOrder>6</b:RefOrder>
  </b:Source>
  <b:Source>
    <b:Tag>htt52</b:Tag>
    <b:SourceType>InternetSite</b:SourceType>
    <b:Guid>{FE5D2341-A620-4ABE-AA7A-89BC27CD7652}</b:Guid>
    <b:URL>https://assetstore.unity.com/packages/tools/modeling/qmaze-30600</b:URL>
    <b:Author>
      <b:Author>
        <b:NameList>
          <b:Person>
            <b:Last>Smurov</b:Last>
            <b:First>Sergey</b:First>
          </b:Person>
        </b:NameList>
      </b:Author>
    </b:Author>
    <b:Title>QMaze</b:Title>
    <b:Year>2017</b:Year>
    <b:Month>Oct</b:Month>
    <b:Day>10</b:Day>
    <b:YearAccessed>2017</b:YearAccessed>
    <b:MonthAccessed>November</b:MonthAccessed>
    <b:DayAccessed>28</b:DayAccessed>
    <b:RefOrder>1</b:RefOrder>
  </b:Source>
  <b:Source>
    <b:Tag>Kem17</b:Tag>
    <b:SourceType>InternetSite</b:SourceType>
    <b:Guid>{D6060359-6496-4E7E-ACE8-27B8CA041448}</b:Guid>
    <b:Author>
      <b:Author>
        <b:NameList>
          <b:Person>
            <b:Last>Ademoye</b:Last>
            <b:First>Kemi</b:First>
          </b:Person>
        </b:NameList>
      </b:Author>
    </b:Author>
    <b:Title>Lecture 4 Lab: Unity Events</b:Title>
    <b:YearAccessed>2017</b:YearAccessed>
    <b:MonthAccessed>December</b:MonthAccessed>
    <b:DayAccessed>6</b:DayAccessed>
    <b:URL>http://moodle.uwtsd.ac.uk/mod/lesson/view.php?id=79291</b:URL>
    <b:RefOrder>2</b:RefOrder>
  </b:Source>
  <b:Source>
    <b:Tag>Kem171</b:Tag>
    <b:SourceType>InternetSite</b:SourceType>
    <b:Guid>{054012B8-84EF-4756-83DF-9212B83C171B}</b:Guid>
    <b:Author>
      <b:Author>
        <b:NameList>
          <b:Person>
            <b:Last>Ademoye</b:Last>
            <b:First>Kemi</b:First>
          </b:Person>
        </b:NameList>
      </b:Author>
    </b:Author>
    <b:YearAccessed>2017</b:YearAccessed>
    <b:MonthAccessed>December</b:MonthAccessed>
    <b:DayAccessed>3</b:DayAccessed>
    <b:URL>http://moodle.uwtsd.ac.uk/mod/lesson/view.php?id=76878</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E9A3AE-5237-4602-8878-0BC5F1641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TotalTime>
  <Pages>11</Pages>
  <Words>1983</Words>
  <Characters>11306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Maze Game</vt:lpstr>
    </vt:vector>
  </TitlesOfParts>
  <Company/>
  <LinksUpToDate>false</LinksUpToDate>
  <CharactersWithSpaces>13263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Maze Game</dc:title>
  <dc:subject>Iestyn Williams |P147615|</dc:subject>
  <dc:creator>Iestyn Williams</dc:creator>
  <cp:keywords/>
  <dc:description/>
  <cp:lastModifiedBy>Iestyn Williams</cp:lastModifiedBy>
  <cp:revision>5</cp:revision>
  <dcterms:created xsi:type="dcterms:W3CDTF">2017-12-12T13:39:00Z</dcterms:created>
  <dcterms:modified xsi:type="dcterms:W3CDTF">2017-12-13T20:56:00Z</dcterms:modified>
</cp:coreProperties>
</file>