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419EE" w14:textId="74506E44" w:rsidR="006A20B1" w:rsidRDefault="1B71ED9F" w:rsidP="3A8846A4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commentRangeStart w:id="0"/>
      <w:r w:rsidRPr="5CCF94CE">
        <w:rPr>
          <w:b/>
          <w:bCs/>
          <w:lang w:val="en-US"/>
        </w:rPr>
        <w:t>Evaluate the extent to which the flat non-hierarchical structure was appropriate under Kirsten’s ownership and the extent to which</w:t>
      </w:r>
      <w:r w:rsidR="04B2D0E5" w:rsidRPr="5CCF94CE">
        <w:rPr>
          <w:b/>
          <w:bCs/>
          <w:lang w:val="en-US"/>
        </w:rPr>
        <w:t xml:space="preserve"> </w:t>
      </w:r>
      <w:r w:rsidR="262BF01E" w:rsidRPr="5CCF94CE">
        <w:rPr>
          <w:b/>
          <w:bCs/>
          <w:lang w:val="en-US"/>
        </w:rPr>
        <w:t>the hierarchical bureau</w:t>
      </w:r>
      <w:r w:rsidR="5B83090C" w:rsidRPr="5CCF94CE">
        <w:rPr>
          <w:b/>
          <w:bCs/>
          <w:lang w:val="en-US"/>
        </w:rPr>
        <w:t>cratic structure is suitable under Chaffinch Group’s ownership. (AC1.1)</w:t>
      </w:r>
      <w:r w:rsidR="4F2F4A16" w:rsidRPr="5CCF94CE">
        <w:rPr>
          <w:b/>
          <w:bCs/>
          <w:lang w:val="en-US"/>
        </w:rPr>
        <w:t>.</w:t>
      </w:r>
      <w:commentRangeEnd w:id="0"/>
      <w:r>
        <w:rPr>
          <w:rStyle w:val="CommentReference"/>
        </w:rPr>
        <w:commentReference w:id="0"/>
      </w:r>
    </w:p>
    <w:p w14:paraId="1F56EB57" w14:textId="29643CD5" w:rsidR="00262CB6" w:rsidRDefault="74EAB268" w:rsidP="00114F1C">
      <w:pPr>
        <w:ind w:left="720"/>
      </w:pPr>
      <w:commentRangeStart w:id="1"/>
      <w:r>
        <w:t>Organisational</w:t>
      </w:r>
      <w:commentRangeEnd w:id="1"/>
      <w:r w:rsidR="67BDCE88">
        <w:rPr>
          <w:rStyle w:val="CommentReference"/>
        </w:rPr>
        <w:commentReference w:id="1"/>
      </w:r>
      <w:r w:rsidR="67BDCE88">
        <w:t xml:space="preserve"> </w:t>
      </w:r>
      <w:r w:rsidR="2CE05A42">
        <w:t xml:space="preserve">structures are formed in </w:t>
      </w:r>
      <w:r w:rsidR="3324AB77">
        <w:t>many ways</w:t>
      </w:r>
      <w:r w:rsidR="2CE05A42">
        <w:t xml:space="preserve"> </w:t>
      </w:r>
      <w:r w:rsidR="4CFB4397">
        <w:t>and t</w:t>
      </w:r>
      <w:r w:rsidR="4EB9F8BA">
        <w:t>he bureaucratical structure</w:t>
      </w:r>
      <w:r w:rsidR="78EF3A97">
        <w:t xml:space="preserve"> in some cases</w:t>
      </w:r>
      <w:r w:rsidR="4EB9F8BA">
        <w:t xml:space="preserve"> depends on </w:t>
      </w:r>
      <w:r w:rsidR="4ECB91D7">
        <w:t>whether it is a hierarchical structure or a non-hierarchical structure.</w:t>
      </w:r>
    </w:p>
    <w:p w14:paraId="46461F6F" w14:textId="7DE270AE" w:rsidR="00262CB6" w:rsidRDefault="05A01AAE" w:rsidP="00114F1C">
      <w:pPr>
        <w:ind w:left="720"/>
      </w:pPr>
      <w:r>
        <w:rPr>
          <w:noProof/>
        </w:rPr>
        <w:drawing>
          <wp:inline distT="0" distB="0" distL="0" distR="0" wp14:anchorId="479DBEED" wp14:editId="47CF9A9F">
            <wp:extent cx="2697047" cy="1676782"/>
            <wp:effectExtent l="0" t="0" r="0" b="0"/>
            <wp:docPr id="1485336700" name="drawing" descr="Different organisational structures - Human resource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336700" name="Picture 148533670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047" cy="167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53C30" w14:textId="227301A1" w:rsidR="00262CB6" w:rsidRDefault="2300D295" w:rsidP="4364FD34">
      <w:pPr>
        <w:ind w:left="720"/>
        <w:rPr>
          <w:rFonts w:ascii="Aptos" w:eastAsia="Aptos" w:hAnsi="Aptos" w:cs="Aptos"/>
          <w:sz w:val="18"/>
          <w:szCs w:val="18"/>
        </w:rPr>
      </w:pPr>
      <w:commentRangeStart w:id="2"/>
      <w:commentRangeStart w:id="3"/>
      <w:r w:rsidRPr="601ECE72">
        <w:rPr>
          <w:rFonts w:ascii="Aptos" w:eastAsia="Aptos" w:hAnsi="Aptos" w:cs="Aptos"/>
          <w:sz w:val="18"/>
          <w:szCs w:val="18"/>
        </w:rPr>
        <w:t xml:space="preserve">Figure 1 </w:t>
      </w:r>
      <w:r w:rsidR="67FD2CA1" w:rsidRPr="601ECE72">
        <w:rPr>
          <w:rFonts w:ascii="Aptos" w:eastAsia="Aptos" w:hAnsi="Aptos" w:cs="Aptos"/>
          <w:sz w:val="18"/>
          <w:szCs w:val="18"/>
        </w:rPr>
        <w:t>Flat 1</w:t>
      </w:r>
      <w:r w:rsidR="05A01AAE" w:rsidRPr="601ECE72">
        <w:rPr>
          <w:rFonts w:ascii="Aptos" w:eastAsia="Aptos" w:hAnsi="Aptos" w:cs="Aptos"/>
          <w:sz w:val="18"/>
          <w:szCs w:val="18"/>
        </w:rPr>
        <w:t xml:space="preserve">Hierarchical and flat organisational structures </w:t>
      </w:r>
      <w:commentRangeEnd w:id="2"/>
      <w:r w:rsidR="05A01AAE">
        <w:rPr>
          <w:rStyle w:val="CommentReference"/>
        </w:rPr>
        <w:commentReference w:id="2"/>
      </w:r>
      <w:commentRangeEnd w:id="3"/>
      <w:r w:rsidR="05A01AAE">
        <w:rPr>
          <w:rStyle w:val="CommentReference"/>
        </w:rPr>
        <w:commentReference w:id="3"/>
      </w:r>
    </w:p>
    <w:p w14:paraId="7FF7142A" w14:textId="64EF0895" w:rsidR="00262CB6" w:rsidRDefault="4ECB91D7" w:rsidP="601ECE72">
      <w:pPr>
        <w:ind w:left="720"/>
      </w:pPr>
      <w:r w:rsidRPr="601ECE72">
        <w:rPr>
          <w:b/>
          <w:bCs/>
        </w:rPr>
        <w:t>According to</w:t>
      </w:r>
      <w:r w:rsidR="5C025ACA" w:rsidRPr="601ECE72">
        <w:rPr>
          <w:b/>
          <w:bCs/>
        </w:rPr>
        <w:t xml:space="preserve"> </w:t>
      </w:r>
      <w:r w:rsidR="5C025ACA" w:rsidRPr="601ECE72">
        <w:rPr>
          <w:rFonts w:ascii="Segoe UI" w:eastAsia="Segoe UI" w:hAnsi="Segoe UI" w:cs="Segoe UI"/>
          <w:b/>
          <w:bCs/>
          <w:color w:val="333333"/>
          <w:sz w:val="18"/>
          <w:szCs w:val="18"/>
        </w:rPr>
        <w:t>Taylor and Woodhams (2016</w:t>
      </w:r>
      <w:r w:rsidR="58E10D46" w:rsidRPr="601ECE72">
        <w:rPr>
          <w:rFonts w:ascii="Segoe UI" w:eastAsia="Segoe UI" w:hAnsi="Segoe UI" w:cs="Segoe UI"/>
          <w:b/>
          <w:bCs/>
          <w:color w:val="333333"/>
          <w:sz w:val="18"/>
          <w:szCs w:val="18"/>
        </w:rPr>
        <w:t xml:space="preserve">). </w:t>
      </w:r>
      <w:r w:rsidR="58E10D46" w:rsidRPr="601ECE72">
        <w:rPr>
          <w:rFonts w:ascii="Segoe UI" w:eastAsia="Segoe UI" w:hAnsi="Segoe UI" w:cs="Segoe UI"/>
          <w:color w:val="333333"/>
          <w:sz w:val="18"/>
          <w:szCs w:val="18"/>
        </w:rPr>
        <w:t>M</w:t>
      </w:r>
      <w:r w:rsidR="063E0D09">
        <w:t xml:space="preserve">ost </w:t>
      </w:r>
      <w:r w:rsidR="14B32F7B">
        <w:t>s</w:t>
      </w:r>
      <w:r w:rsidR="18F729EA">
        <w:t xml:space="preserve">mall to medium size </w:t>
      </w:r>
      <w:r w:rsidR="7E763EDA">
        <w:t xml:space="preserve">businesses, </w:t>
      </w:r>
      <w:r w:rsidR="2502E5D9">
        <w:t>SMEs</w:t>
      </w:r>
      <w:r w:rsidR="7E763EDA">
        <w:t xml:space="preserve"> are</w:t>
      </w:r>
      <w:r w:rsidR="18F729EA">
        <w:t xml:space="preserve"> based on </w:t>
      </w:r>
      <w:r w:rsidR="6315D453">
        <w:t xml:space="preserve">a </w:t>
      </w:r>
      <w:r w:rsidR="18F729EA">
        <w:t>flat non-hierarchical structure</w:t>
      </w:r>
      <w:r w:rsidR="35C90558">
        <w:t xml:space="preserve"> </w:t>
      </w:r>
      <w:r w:rsidR="3C7B1436">
        <w:t>as some are still at the early stage</w:t>
      </w:r>
      <w:r w:rsidR="3D7D8864">
        <w:t xml:space="preserve"> of their birth with a small growing team of employees around them.</w:t>
      </w:r>
      <w:r w:rsidR="3C7B1436">
        <w:t xml:space="preserve"> </w:t>
      </w:r>
      <w:r w:rsidR="47AFEAB7">
        <w:t xml:space="preserve"> </w:t>
      </w:r>
    </w:p>
    <w:p w14:paraId="1DC5A3BA" w14:textId="205D73D4" w:rsidR="000C2A1B" w:rsidRDefault="180BA322" w:rsidP="68531259">
      <w:pPr>
        <w:ind w:left="720"/>
        <w:rPr>
          <w:rFonts w:ascii="Segoe UI" w:eastAsia="Segoe UI" w:hAnsi="Segoe UI" w:cs="Segoe UI"/>
          <w:b/>
          <w:bCs/>
          <w:color w:val="333333"/>
          <w:sz w:val="18"/>
          <w:szCs w:val="18"/>
        </w:rPr>
      </w:pPr>
      <w:r>
        <w:t xml:space="preserve">Kirsten’s </w:t>
      </w:r>
      <w:r w:rsidR="20B87642">
        <w:t xml:space="preserve">parents </w:t>
      </w:r>
      <w:r w:rsidR="4194A57D">
        <w:t>are an example of a non-hierarchical organisation</w:t>
      </w:r>
      <w:r w:rsidR="5A9C02BC">
        <w:t xml:space="preserve"> as they</w:t>
      </w:r>
      <w:r w:rsidR="4194A57D">
        <w:t xml:space="preserve"> </w:t>
      </w:r>
      <w:r w:rsidR="20B87642">
        <w:t xml:space="preserve">were the sole </w:t>
      </w:r>
      <w:r w:rsidR="2145518F">
        <w:t>owners of this business</w:t>
      </w:r>
      <w:r w:rsidR="66DE183C">
        <w:t>. T</w:t>
      </w:r>
      <w:r w:rsidR="1A72627E">
        <w:t>heir</w:t>
      </w:r>
      <w:r w:rsidR="072D695C">
        <w:t xml:space="preserve"> business model and</w:t>
      </w:r>
      <w:r w:rsidR="1A72627E">
        <w:t xml:space="preserve"> </w:t>
      </w:r>
      <w:r w:rsidR="73554119">
        <w:t xml:space="preserve">core </w:t>
      </w:r>
      <w:r w:rsidR="1A72627E">
        <w:t xml:space="preserve">values </w:t>
      </w:r>
      <w:r w:rsidR="4CD053D8">
        <w:t>were</w:t>
      </w:r>
      <w:r w:rsidR="1C52F2CE">
        <w:t xml:space="preserve"> to ensure </w:t>
      </w:r>
      <w:r w:rsidR="2B60AB28">
        <w:t>that</w:t>
      </w:r>
      <w:r w:rsidR="1C52F2CE">
        <w:t xml:space="preserve"> the service they provided was </w:t>
      </w:r>
      <w:r w:rsidR="603DE466">
        <w:t xml:space="preserve">driven </w:t>
      </w:r>
      <w:r w:rsidR="2748BDAD">
        <w:t>by the</w:t>
      </w:r>
      <w:r>
        <w:t xml:space="preserve"> happiness of their </w:t>
      </w:r>
      <w:r w:rsidR="603DE466">
        <w:t>residents</w:t>
      </w:r>
      <w:r>
        <w:t xml:space="preserve">. </w:t>
      </w:r>
      <w:r w:rsidR="2748BDAD">
        <w:t>So,</w:t>
      </w:r>
      <w:r>
        <w:t xml:space="preserve"> they adopted a </w:t>
      </w:r>
      <w:r w:rsidR="7D710EB6">
        <w:t>non-flat</w:t>
      </w:r>
      <w:r w:rsidR="72CE0AF3">
        <w:t xml:space="preserve"> </w:t>
      </w:r>
      <w:r w:rsidR="29FF9AA8">
        <w:t>hier</w:t>
      </w:r>
      <w:r w:rsidR="722F6DE6">
        <w:t>archical struc</w:t>
      </w:r>
      <w:r w:rsidR="15A90582">
        <w:t>ture</w:t>
      </w:r>
      <w:r w:rsidR="7D710EB6">
        <w:t xml:space="preserve"> where</w:t>
      </w:r>
      <w:r w:rsidR="15A90582">
        <w:t xml:space="preserve"> </w:t>
      </w:r>
      <w:r w:rsidR="1FDF0DB1">
        <w:t>one person</w:t>
      </w:r>
      <w:r w:rsidR="11A18F51">
        <w:t>, (Kirsten,)</w:t>
      </w:r>
      <w:r w:rsidR="7D710EB6">
        <w:t xml:space="preserve"> </w:t>
      </w:r>
      <w:r w:rsidR="11BC17AF">
        <w:t xml:space="preserve">who </w:t>
      </w:r>
      <w:r w:rsidR="1FDF0DB1">
        <w:t xml:space="preserve">takes sole responsibility for </w:t>
      </w:r>
      <w:r w:rsidR="20624793">
        <w:t xml:space="preserve">the </w:t>
      </w:r>
      <w:r w:rsidR="7D710EB6">
        <w:t xml:space="preserve">management </w:t>
      </w:r>
      <w:r w:rsidR="6922C55B">
        <w:t>of the business</w:t>
      </w:r>
      <w:r w:rsidR="0866B392">
        <w:t xml:space="preserve">. </w:t>
      </w:r>
      <w:commentRangeStart w:id="4"/>
      <w:r w:rsidR="0866B392">
        <w:t xml:space="preserve">By using this approach, it can be advantageous as </w:t>
      </w:r>
      <w:r w:rsidR="512803D1">
        <w:t>she was</w:t>
      </w:r>
      <w:r w:rsidR="20624793">
        <w:t xml:space="preserve"> </w:t>
      </w:r>
      <w:r w:rsidR="7E197CA3">
        <w:t>empowering</w:t>
      </w:r>
      <w:r w:rsidR="21A9DE40">
        <w:t xml:space="preserve"> the </w:t>
      </w:r>
      <w:r w:rsidR="185E1D8B">
        <w:t>employees</w:t>
      </w:r>
      <w:r w:rsidR="73496031">
        <w:t>,</w:t>
      </w:r>
      <w:r w:rsidR="2748BDAD">
        <w:t xml:space="preserve"> to</w:t>
      </w:r>
      <w:r w:rsidR="73496031">
        <w:t xml:space="preserve"> </w:t>
      </w:r>
      <w:r w:rsidR="20624793">
        <w:t>us</w:t>
      </w:r>
      <w:r w:rsidR="2748BDAD">
        <w:t>e</w:t>
      </w:r>
      <w:r w:rsidR="20624793">
        <w:t xml:space="preserve"> their </w:t>
      </w:r>
      <w:r w:rsidR="2748BDAD">
        <w:t xml:space="preserve">mixture of skills </w:t>
      </w:r>
      <w:r w:rsidR="354CCA35">
        <w:t>and experiences to</w:t>
      </w:r>
      <w:r w:rsidR="2748BDAD">
        <w:t xml:space="preserve"> support</w:t>
      </w:r>
      <w:r w:rsidR="73431F04">
        <w:t xml:space="preserve"> each other and</w:t>
      </w:r>
      <w:r w:rsidR="2748BDAD">
        <w:t xml:space="preserve"> the residents they look after. </w:t>
      </w:r>
      <w:commentRangeEnd w:id="4"/>
      <w:r>
        <w:rPr>
          <w:rStyle w:val="CommentReference"/>
        </w:rPr>
        <w:commentReference w:id="4"/>
      </w:r>
      <w:r w:rsidR="57B1F657" w:rsidRPr="68531259">
        <w:rPr>
          <w:rFonts w:ascii="Segoe UI" w:eastAsia="Segoe UI" w:hAnsi="Segoe UI" w:cs="Segoe UI"/>
          <w:b/>
          <w:bCs/>
          <w:color w:val="333333"/>
          <w:sz w:val="18"/>
          <w:szCs w:val="18"/>
        </w:rPr>
        <w:t>Taylor and Woodhams (2016).</w:t>
      </w:r>
    </w:p>
    <w:p w14:paraId="7C0FD0AE" w14:textId="6FFA1902" w:rsidR="0E28DD94" w:rsidRDefault="0E28DD94" w:rsidP="3B734B24">
      <w:pPr>
        <w:ind w:left="720"/>
      </w:pPr>
      <w:commentRangeStart w:id="5"/>
      <w:r>
        <w:t xml:space="preserve">However, this approach can be </w:t>
      </w:r>
      <w:r w:rsidR="7B9F300B">
        <w:t>a d</w:t>
      </w:r>
      <w:r>
        <w:t>is</w:t>
      </w:r>
      <w:r w:rsidR="7677C591">
        <w:t>-</w:t>
      </w:r>
      <w:r>
        <w:t xml:space="preserve">advantage to Kirsten herself, </w:t>
      </w:r>
      <w:r w:rsidR="436AAAC5">
        <w:t xml:space="preserve">she is carrying the sole responsibility of the </w:t>
      </w:r>
      <w:r w:rsidR="31EFF2A0">
        <w:t>business</w:t>
      </w:r>
      <w:r w:rsidR="2A23474B">
        <w:t>, the wellness of her staff and most importantly her residents</w:t>
      </w:r>
      <w:r w:rsidR="3F2545DF">
        <w:t xml:space="preserve">. The </w:t>
      </w:r>
      <w:r w:rsidR="158FB248">
        <w:t>consequence</w:t>
      </w:r>
      <w:r w:rsidR="3F2545DF">
        <w:t xml:space="preserve"> of this appro</w:t>
      </w:r>
      <w:commentRangeEnd w:id="5"/>
      <w:r>
        <w:rPr>
          <w:rStyle w:val="CommentReference"/>
        </w:rPr>
        <w:commentReference w:id="5"/>
      </w:r>
      <w:r w:rsidR="3F2545DF">
        <w:t>ach is Kirsten being burnt out</w:t>
      </w:r>
      <w:r w:rsidR="35FA8485">
        <w:t xml:space="preserve">, she will not be able to </w:t>
      </w:r>
      <w:r w:rsidR="58C60269">
        <w:t xml:space="preserve">run the business at 100% capacity for long and residents will </w:t>
      </w:r>
      <w:r w:rsidR="21C2C2B1">
        <w:t>eventually be affected by it.</w:t>
      </w:r>
    </w:p>
    <w:p w14:paraId="17F284BA" w14:textId="70DD763D" w:rsidR="00EB2BC0" w:rsidRPr="00114F1C" w:rsidRDefault="39D23B6B" w:rsidP="3B734B24">
      <w:pPr>
        <w:ind w:left="720"/>
      </w:pPr>
      <w:r>
        <w:t>W</w:t>
      </w:r>
      <w:r w:rsidR="6F845A31">
        <w:t>hen the business was sold to the Chaffinch Group, it meant that the sole home of the residents was now part of a bigger</w:t>
      </w:r>
      <w:r w:rsidR="19799DE6">
        <w:t xml:space="preserve"> </w:t>
      </w:r>
      <w:r w:rsidR="387D42BC">
        <w:t>venture</w:t>
      </w:r>
      <w:r w:rsidR="19799DE6">
        <w:t xml:space="preserve"> and the</w:t>
      </w:r>
      <w:r w:rsidR="26C1DB91">
        <w:t xml:space="preserve"> employees were now no longer working under a</w:t>
      </w:r>
      <w:r w:rsidR="19799DE6">
        <w:t xml:space="preserve"> </w:t>
      </w:r>
      <w:r w:rsidR="3E8A572F">
        <w:t>non-</w:t>
      </w:r>
      <w:r w:rsidR="19799DE6">
        <w:t>hierarchical structure</w:t>
      </w:r>
      <w:r w:rsidR="15F01FA3">
        <w:t>.</w:t>
      </w:r>
      <w:r w:rsidR="19799DE6">
        <w:t xml:space="preserve"> </w:t>
      </w:r>
      <w:r w:rsidR="41D0EF96">
        <w:t xml:space="preserve">The Chaffinch Group is a large corporation which adopts a high hierarchical </w:t>
      </w:r>
      <w:r w:rsidR="3A088A0F">
        <w:t>pyramid</w:t>
      </w:r>
      <w:r w:rsidR="3578E639">
        <w:t>. T</w:t>
      </w:r>
      <w:r w:rsidR="2EAEC2D2">
        <w:t>hey believe in a</w:t>
      </w:r>
      <w:r w:rsidR="1F8F1FC8">
        <w:t xml:space="preserve"> person at the top </w:t>
      </w:r>
      <w:r w:rsidR="6F2E7BDB">
        <w:t>scenario</w:t>
      </w:r>
      <w:r w:rsidR="21AC865D">
        <w:t xml:space="preserve"> (above), w</w:t>
      </w:r>
      <w:r w:rsidR="1A6F385E">
        <w:t>ith layers of other employees in a chain of command.</w:t>
      </w:r>
    </w:p>
    <w:p w14:paraId="7A299326" w14:textId="57C99C16" w:rsidR="7946736A" w:rsidRDefault="7946736A" w:rsidP="601ECE72">
      <w:pPr>
        <w:ind w:left="720"/>
      </w:pPr>
      <w:commentRangeStart w:id="6"/>
      <w:r>
        <w:t xml:space="preserve">Reading in a </w:t>
      </w:r>
      <w:r w:rsidR="298C97EA" w:rsidRPr="601ECE72">
        <w:rPr>
          <w:b/>
          <w:bCs/>
          <w:i/>
          <w:iCs/>
        </w:rPr>
        <w:t>J</w:t>
      </w:r>
      <w:r w:rsidR="374A6371" w:rsidRPr="601ECE72">
        <w:rPr>
          <w:b/>
          <w:bCs/>
          <w:i/>
          <w:iCs/>
        </w:rPr>
        <w:t xml:space="preserve">ournal published </w:t>
      </w:r>
      <w:r w:rsidR="314465EB" w:rsidRPr="601ECE72">
        <w:rPr>
          <w:b/>
          <w:bCs/>
          <w:i/>
          <w:iCs/>
        </w:rPr>
        <w:t xml:space="preserve">by </w:t>
      </w:r>
      <w:r w:rsidR="374A6371" w:rsidRPr="601ECE72">
        <w:rPr>
          <w:b/>
          <w:bCs/>
          <w:i/>
          <w:iCs/>
        </w:rPr>
        <w:t xml:space="preserve">Mercadal, Trudy M., </w:t>
      </w:r>
      <w:r w:rsidR="65E1DC0E" w:rsidRPr="601ECE72">
        <w:rPr>
          <w:b/>
          <w:bCs/>
          <w:i/>
          <w:iCs/>
        </w:rPr>
        <w:t>PhD</w:t>
      </w:r>
      <w:r w:rsidR="769165E6" w:rsidRPr="601ECE72">
        <w:rPr>
          <w:b/>
          <w:bCs/>
          <w:i/>
          <w:iCs/>
        </w:rPr>
        <w:t>.</w:t>
      </w:r>
      <w:r w:rsidR="464AF403" w:rsidRPr="601ECE72">
        <w:rPr>
          <w:b/>
          <w:bCs/>
          <w:i/>
          <w:iCs/>
        </w:rPr>
        <w:t xml:space="preserve"> (2021)</w:t>
      </w:r>
      <w:r w:rsidR="15EDF5E8" w:rsidRPr="601ECE72">
        <w:rPr>
          <w:b/>
          <w:bCs/>
          <w:i/>
          <w:iCs/>
        </w:rPr>
        <w:t xml:space="preserve">. </w:t>
      </w:r>
      <w:commentRangeEnd w:id="6"/>
      <w:r>
        <w:rPr>
          <w:rStyle w:val="CommentReference"/>
        </w:rPr>
        <w:commentReference w:id="6"/>
      </w:r>
      <w:r w:rsidR="658E438E">
        <w:t xml:space="preserve">The structure is a top to bottom ranking system of power </w:t>
      </w:r>
      <w:r w:rsidR="655B1F63">
        <w:t>and communication.</w:t>
      </w:r>
    </w:p>
    <w:p w14:paraId="365E0A45" w14:textId="3A0592B8" w:rsidR="41863CB9" w:rsidRDefault="41863CB9" w:rsidP="601ECE72">
      <w:pPr>
        <w:pStyle w:val="NoSpacing"/>
        <w:ind w:left="600"/>
      </w:pPr>
      <w:r>
        <w:t xml:space="preserve">This </w:t>
      </w:r>
      <w:r w:rsidR="450BABB9">
        <w:t xml:space="preserve">hierarchical </w:t>
      </w:r>
      <w:r>
        <w:t xml:space="preserve">structure is </w:t>
      </w:r>
      <w:r w:rsidR="4BBD7579">
        <w:t>normal for large enterprises, and it can</w:t>
      </w:r>
      <w:r w:rsidR="60366800">
        <w:t xml:space="preserve"> </w:t>
      </w:r>
      <w:r w:rsidR="1E621CB8">
        <w:t>be again advantageous</w:t>
      </w:r>
      <w:r w:rsidR="2F7FA448">
        <w:t xml:space="preserve">. The business has a large portfolio of </w:t>
      </w:r>
      <w:r w:rsidR="70AC35FA">
        <w:t>homes,</w:t>
      </w:r>
      <w:r w:rsidR="2F7FA448">
        <w:t xml:space="preserve"> so</w:t>
      </w:r>
      <w:r w:rsidR="13A42CB4">
        <w:t xml:space="preserve"> </w:t>
      </w:r>
      <w:r w:rsidR="5912F811">
        <w:t>it's</w:t>
      </w:r>
      <w:r w:rsidR="13A42CB4">
        <w:t xml:space="preserve"> important to their business model that policies are </w:t>
      </w:r>
      <w:r w:rsidR="51E596D0">
        <w:t>consisten</w:t>
      </w:r>
      <w:r w:rsidR="53DC115B">
        <w:t>t</w:t>
      </w:r>
      <w:r w:rsidR="2F7FA448">
        <w:t xml:space="preserve"> across the </w:t>
      </w:r>
      <w:r w:rsidR="5E80A7C7">
        <w:t>group</w:t>
      </w:r>
      <w:r w:rsidR="5EB69096">
        <w:t>. E</w:t>
      </w:r>
      <w:r w:rsidR="572669CB">
        <w:t xml:space="preserve">ach department within the pyramid work together </w:t>
      </w:r>
      <w:r w:rsidR="3F6206EB">
        <w:t xml:space="preserve">to reach the core values set out by the person at the top of the triangle. It allows staff </w:t>
      </w:r>
      <w:r w:rsidR="55FC72B3">
        <w:t xml:space="preserve">autonomy </w:t>
      </w:r>
      <w:r w:rsidR="3F6206EB">
        <w:t xml:space="preserve">to learn and develop </w:t>
      </w:r>
      <w:r w:rsidR="4C14F1FF">
        <w:t xml:space="preserve">with clear pathways for </w:t>
      </w:r>
      <w:r w:rsidR="6E3D26C5">
        <w:t xml:space="preserve">individual </w:t>
      </w:r>
      <w:r w:rsidR="2A63B7C8">
        <w:t>growth</w:t>
      </w:r>
      <w:r w:rsidR="75DD02DA">
        <w:t xml:space="preserve">. </w:t>
      </w:r>
    </w:p>
    <w:p w14:paraId="040FB703" w14:textId="5F4FF061" w:rsidR="23594E28" w:rsidRDefault="23594E28" w:rsidP="601ECE72">
      <w:pPr>
        <w:pStyle w:val="NoSpacing"/>
        <w:spacing w:line="240" w:lineRule="auto"/>
        <w:ind w:left="600"/>
        <w:rPr>
          <w:b/>
          <w:bCs/>
          <w:i/>
          <w:iCs/>
        </w:rPr>
      </w:pPr>
      <w:r w:rsidRPr="601ECE72">
        <w:rPr>
          <w:b/>
          <w:bCs/>
          <w:i/>
          <w:iCs/>
        </w:rPr>
        <w:t>M</w:t>
      </w:r>
      <w:r w:rsidRPr="601ECE72">
        <w:rPr>
          <w:rFonts w:eastAsiaTheme="minorEastAsia"/>
          <w:b/>
          <w:bCs/>
          <w:i/>
          <w:iCs/>
        </w:rPr>
        <w:t>ercadal, T. M., PhD. (2021). Hierarchical Organizational Structure. Salem Press Encyclopedia.</w:t>
      </w:r>
    </w:p>
    <w:p w14:paraId="4F75A373" w14:textId="0D00AED5" w:rsidR="601ECE72" w:rsidRDefault="601ECE72" w:rsidP="601ECE72">
      <w:pPr>
        <w:pStyle w:val="NoSpacing"/>
        <w:spacing w:line="240" w:lineRule="auto"/>
        <w:ind w:left="600"/>
      </w:pPr>
    </w:p>
    <w:p w14:paraId="1E2DF71B" w14:textId="438D1231" w:rsidR="760AB569" w:rsidRDefault="120A5C53" w:rsidP="601ECE72">
      <w:pPr>
        <w:spacing w:after="0" w:line="240" w:lineRule="auto"/>
        <w:ind w:left="600"/>
        <w:rPr>
          <w:b/>
          <w:bCs/>
          <w:i/>
          <w:iCs/>
        </w:rPr>
      </w:pPr>
      <w:r>
        <w:t>However, the disadvantage of this structure</w:t>
      </w:r>
      <w:r w:rsidR="19643FAF">
        <w:t xml:space="preserve"> and</w:t>
      </w:r>
      <w:r>
        <w:t xml:space="preserve"> </w:t>
      </w:r>
      <w:r w:rsidR="5DD986C1">
        <w:t xml:space="preserve">of which the Chaffinch Group is using is that there are too many layers and </w:t>
      </w:r>
      <w:r w:rsidR="2BA874A6">
        <w:t>it has overburdened the employ</w:t>
      </w:r>
      <w:r w:rsidR="4997E87D">
        <w:t xml:space="preserve">ees </w:t>
      </w:r>
      <w:r w:rsidR="5F44D875">
        <w:t xml:space="preserve">and there is no flexibility for staff to implement new processes or allow them to </w:t>
      </w:r>
      <w:r w:rsidR="1FC70E60">
        <w:t>be innovative.</w:t>
      </w:r>
      <w:r w:rsidR="1868694E">
        <w:t xml:space="preserve"> They have burnt them out with these approach that Kirsten avoided.</w:t>
      </w:r>
      <w:r w:rsidR="78F3D201" w:rsidRPr="601ECE72">
        <w:rPr>
          <w:i/>
          <w:iCs/>
        </w:rPr>
        <w:t xml:space="preserve"> </w:t>
      </w:r>
      <w:r w:rsidR="78F3D201" w:rsidRPr="601ECE72">
        <w:rPr>
          <w:b/>
          <w:bCs/>
          <w:i/>
          <w:iCs/>
        </w:rPr>
        <w:t>Mercadal, T. M., PhD. (2021). Hierarchical Organizational Structure. Salem Press Encyclopedia.</w:t>
      </w:r>
    </w:p>
    <w:p w14:paraId="09C4BC5B" w14:textId="342DD9AF" w:rsidR="760AB569" w:rsidRDefault="760AB569" w:rsidP="601ECE72">
      <w:pPr>
        <w:spacing w:after="0" w:line="240" w:lineRule="auto"/>
        <w:ind w:left="600"/>
        <w:rPr>
          <w:i/>
          <w:iCs/>
        </w:rPr>
      </w:pPr>
    </w:p>
    <w:p w14:paraId="07F8D2B1" w14:textId="03E1796E" w:rsidR="760AB569" w:rsidRDefault="601ECE72" w:rsidP="5CCF94CE">
      <w:pPr>
        <w:spacing w:after="0" w:line="240" w:lineRule="auto"/>
        <w:rPr>
          <w:b/>
          <w:bCs/>
        </w:rPr>
      </w:pPr>
      <w:r w:rsidRPr="5CCF94CE">
        <w:t xml:space="preserve">2. </w:t>
      </w:r>
      <w:r w:rsidR="3FEEF1CA" w:rsidRPr="5CCF94CE">
        <w:t xml:space="preserve"> </w:t>
      </w:r>
      <w:r w:rsidR="6FA8DAD7" w:rsidRPr="5CCF94CE">
        <w:t xml:space="preserve">        </w:t>
      </w:r>
      <w:r w:rsidR="3FEEF1CA" w:rsidRPr="5CCF94CE">
        <w:rPr>
          <w:b/>
          <w:bCs/>
        </w:rPr>
        <w:t xml:space="preserve">Analyse how Chaffinch Group could use a rational approach to strategy </w:t>
      </w:r>
      <w:r w:rsidR="580A0C49" w:rsidRPr="5CCF94CE">
        <w:rPr>
          <w:b/>
          <w:bCs/>
        </w:rPr>
        <w:t xml:space="preserve"> </w:t>
      </w:r>
    </w:p>
    <w:p w14:paraId="52317BEB" w14:textId="234A6EBE" w:rsidR="760AB569" w:rsidRDefault="580A0C49" w:rsidP="5CCF94CE">
      <w:pPr>
        <w:spacing w:after="0" w:line="240" w:lineRule="auto"/>
        <w:rPr>
          <w:b/>
          <w:bCs/>
        </w:rPr>
      </w:pPr>
      <w:r w:rsidRPr="5CCF94CE">
        <w:rPr>
          <w:b/>
          <w:bCs/>
        </w:rPr>
        <w:t xml:space="preserve">              </w:t>
      </w:r>
      <w:r w:rsidR="3FEEF1CA" w:rsidRPr="5CCF94CE">
        <w:rPr>
          <w:b/>
          <w:bCs/>
        </w:rPr>
        <w:t>for</w:t>
      </w:r>
      <w:r w:rsidR="4B4A6C13" w:rsidRPr="5CCF94CE">
        <w:rPr>
          <w:b/>
          <w:bCs/>
        </w:rPr>
        <w:t>mulation</w:t>
      </w:r>
      <w:r w:rsidR="2E3F4657" w:rsidRPr="5CCF94CE">
        <w:rPr>
          <w:b/>
          <w:bCs/>
        </w:rPr>
        <w:t xml:space="preserve"> </w:t>
      </w:r>
      <w:r w:rsidR="4766C46B" w:rsidRPr="5CCF94CE">
        <w:rPr>
          <w:b/>
          <w:bCs/>
        </w:rPr>
        <w:t xml:space="preserve">to </w:t>
      </w:r>
      <w:r w:rsidR="4B4A6C13" w:rsidRPr="5CCF94CE">
        <w:rPr>
          <w:b/>
          <w:bCs/>
        </w:rPr>
        <w:t xml:space="preserve">ensure that services </w:t>
      </w:r>
      <w:r w:rsidR="7AA17E84" w:rsidRPr="5CCF94CE">
        <w:rPr>
          <w:b/>
          <w:bCs/>
        </w:rPr>
        <w:t>provided meet customer needs. (AC 1.2).</w:t>
      </w:r>
    </w:p>
    <w:p w14:paraId="4162725F" w14:textId="4E4EAECB" w:rsidR="68531259" w:rsidRDefault="68531259" w:rsidP="68531259">
      <w:pPr>
        <w:spacing w:after="0" w:line="240" w:lineRule="auto"/>
        <w:rPr>
          <w:b/>
          <w:bCs/>
        </w:rPr>
      </w:pPr>
    </w:p>
    <w:p w14:paraId="0001D105" w14:textId="1C1B90FC" w:rsidR="60AE739C" w:rsidRDefault="60AE739C" w:rsidP="601ECE72">
      <w:pPr>
        <w:ind w:left="600"/>
        <w:rPr>
          <w:rFonts w:ascii="Aptos" w:eastAsia="Aptos" w:hAnsi="Aptos" w:cs="Aptos"/>
          <w:b/>
          <w:bCs/>
        </w:rPr>
      </w:pPr>
      <w:r>
        <w:t xml:space="preserve">A rational approach to strategic formulation is </w:t>
      </w:r>
      <w:r w:rsidR="2BC5C953">
        <w:t xml:space="preserve">critical to any business's </w:t>
      </w:r>
      <w:r w:rsidR="48AA7E72">
        <w:t>delivery of success</w:t>
      </w:r>
      <w:r w:rsidR="15BD0C00">
        <w:t xml:space="preserve"> with</w:t>
      </w:r>
      <w:r w:rsidR="48AA7E72">
        <w:t xml:space="preserve"> </w:t>
      </w:r>
      <w:r w:rsidR="4B552C34">
        <w:t>h</w:t>
      </w:r>
      <w:r w:rsidR="0BD47DB6">
        <w:t>uman resources play</w:t>
      </w:r>
      <w:r w:rsidR="1EB00C09">
        <w:t>ing</w:t>
      </w:r>
      <w:r w:rsidR="0BD47DB6">
        <w:t xml:space="preserve"> a fundamental key role in ensuring the people are</w:t>
      </w:r>
      <w:r w:rsidR="40DA61F8">
        <w:t xml:space="preserve"> managed correctly and supported and empowered to meet the strategy plan. </w:t>
      </w:r>
      <w:r w:rsidR="0BD47DB6" w:rsidRPr="257E5CEF">
        <w:rPr>
          <w:rFonts w:eastAsiaTheme="minorEastAsia"/>
          <w:b/>
          <w:bCs/>
        </w:rPr>
        <w:t xml:space="preserve"> </w:t>
      </w:r>
      <w:r w:rsidR="3AA0AFF1" w:rsidRPr="257E5CEF">
        <w:rPr>
          <w:rFonts w:eastAsiaTheme="minorEastAsia"/>
          <w:b/>
          <w:bCs/>
        </w:rPr>
        <w:t>(Bing.com, 2025)</w:t>
      </w:r>
    </w:p>
    <w:p w14:paraId="30B2B00E" w14:textId="4D99230A" w:rsidR="5EA12957" w:rsidRDefault="1BFB21F0" w:rsidP="601ECE72">
      <w:pPr>
        <w:ind w:left="600"/>
      </w:pPr>
      <w:r>
        <w:t>Chaffinch group</w:t>
      </w:r>
      <w:r w:rsidR="5EA12957">
        <w:t xml:space="preserve"> were </w:t>
      </w:r>
      <w:r w:rsidR="10CF4AD9">
        <w:t>naive</w:t>
      </w:r>
      <w:r w:rsidR="5EA12957">
        <w:t xml:space="preserve"> in their approach to Calmere house. </w:t>
      </w:r>
      <w:r w:rsidR="6E053E52">
        <w:t>The</w:t>
      </w:r>
      <w:r w:rsidR="46543914">
        <w:t>y believed their</w:t>
      </w:r>
      <w:r w:rsidR="5C95D4A6">
        <w:t xml:space="preserve"> </w:t>
      </w:r>
      <w:r w:rsidR="7F73CEA5">
        <w:t xml:space="preserve">current strategy was a </w:t>
      </w:r>
      <w:r w:rsidR="5C95D4A6">
        <w:t>success</w:t>
      </w:r>
      <w:r w:rsidR="4B8334C5">
        <w:t xml:space="preserve"> in similar setups within the business, so they had no </w:t>
      </w:r>
      <w:r w:rsidR="15BA29B2">
        <w:t>concerns in believing it would w</w:t>
      </w:r>
      <w:r w:rsidR="5C95D4A6">
        <w:t>ork here too.</w:t>
      </w:r>
      <w:r w:rsidR="100FEBC7">
        <w:t xml:space="preserve">  </w:t>
      </w:r>
    </w:p>
    <w:p w14:paraId="65C7A265" w14:textId="6D861625" w:rsidR="52963DF8" w:rsidRDefault="52963DF8" w:rsidP="601ECE72">
      <w:pPr>
        <w:ind w:left="600"/>
      </w:pPr>
      <w:r>
        <w:t>By using some external analysis tools just on Calme</w:t>
      </w:r>
      <w:r w:rsidR="2DCEBAC7">
        <w:t>re house they could have avoided a lot of issues.</w:t>
      </w:r>
    </w:p>
    <w:p w14:paraId="0629FE40" w14:textId="5C4077E8" w:rsidR="7EA605B2" w:rsidRDefault="7EA605B2" w:rsidP="601ECE72">
      <w:pPr>
        <w:ind w:left="600"/>
      </w:pPr>
      <w:r>
        <w:t>Calmere house is a residential home caring for the elderly and disabled, although incoming manager Kate was highly experienced</w:t>
      </w:r>
      <w:r w:rsidR="29C4CDF0">
        <w:t xml:space="preserve"> </w:t>
      </w:r>
      <w:r w:rsidR="191CF332">
        <w:t>in her role, she simply carries out what she is ordered to do</w:t>
      </w:r>
      <w:r w:rsidR="380B38FF">
        <w:t>, she doesn’t seem to have been communicated to in regard to the strategy plan she just simply know</w:t>
      </w:r>
      <w:r w:rsidR="60E20387">
        <w:t>s what Chaffinch Group wan</w:t>
      </w:r>
      <w:r w:rsidR="0D3BCAAD">
        <w:t>t</w:t>
      </w:r>
      <w:r w:rsidR="36CC952D">
        <w:t>!.</w:t>
      </w:r>
    </w:p>
    <w:p w14:paraId="2D625F2C" w14:textId="715A39D2" w:rsidR="60E20387" w:rsidRDefault="60E20387" w:rsidP="601ECE72">
      <w:pPr>
        <w:ind w:left="600"/>
      </w:pPr>
      <w:r>
        <w:t>Th</w:t>
      </w:r>
      <w:r w:rsidR="49EC38CC">
        <w:t>eir current</w:t>
      </w:r>
      <w:r>
        <w:t xml:space="preserve"> strategy doesn’t seem to </w:t>
      </w:r>
      <w:r w:rsidR="11AB8224">
        <w:t xml:space="preserve">consider the wellbeing </w:t>
      </w:r>
      <w:r>
        <w:t xml:space="preserve">of the residents </w:t>
      </w:r>
      <w:r w:rsidR="2199CAFA">
        <w:t>they are not focusing on the</w:t>
      </w:r>
      <w:r w:rsidR="6214C0FC">
        <w:t xml:space="preserve"> fact that the beds are filled giving then a ret</w:t>
      </w:r>
      <w:r w:rsidR="5390A888">
        <w:t>urn in investment</w:t>
      </w:r>
      <w:r w:rsidR="034B4C80">
        <w:t>.</w:t>
      </w:r>
      <w:r w:rsidR="1DB74344">
        <w:t xml:space="preserve"> The residents </w:t>
      </w:r>
      <w:r w:rsidR="13378F8F">
        <w:t xml:space="preserve">were </w:t>
      </w:r>
      <w:r w:rsidR="2B1AA711">
        <w:t>encouraged to personalise their rooms under Kirsten’s leadership</w:t>
      </w:r>
      <w:r w:rsidR="1725AF3A">
        <w:t>,</w:t>
      </w:r>
      <w:r w:rsidR="2B1AA711">
        <w:t xml:space="preserve"> but with Chaffinch Group, this was </w:t>
      </w:r>
      <w:r w:rsidR="7F22AE1C">
        <w:t>discouraged.</w:t>
      </w:r>
    </w:p>
    <w:p w14:paraId="33A6A0E2" w14:textId="5FB5F52A" w:rsidR="2A049EC8" w:rsidRDefault="27A48546" w:rsidP="601ECE72">
      <w:pPr>
        <w:ind w:left="600"/>
      </w:pPr>
      <w:r>
        <w:t>Goals have been set to achieve 100% capacity so they need to</w:t>
      </w:r>
      <w:r w:rsidR="2A049EC8">
        <w:t xml:space="preserve"> conside</w:t>
      </w:r>
      <w:r w:rsidR="2630314B">
        <w:t>r,</w:t>
      </w:r>
      <w:r w:rsidR="2A049EC8">
        <w:t xml:space="preserve"> u</w:t>
      </w:r>
      <w:r w:rsidR="512863B7">
        <w:t xml:space="preserve">sing </w:t>
      </w:r>
      <w:r w:rsidR="7F67B061">
        <w:t xml:space="preserve">some simple tools like the </w:t>
      </w:r>
      <w:r w:rsidR="512863B7">
        <w:t>SWOT analysis</w:t>
      </w:r>
      <w:r w:rsidR="0A86112C">
        <w:t xml:space="preserve"> for instance</w:t>
      </w:r>
      <w:r w:rsidR="5D2E4C4B">
        <w:t xml:space="preserve">, </w:t>
      </w:r>
      <w:r w:rsidR="7D4BCF09">
        <w:t>(</w:t>
      </w:r>
      <w:r w:rsidR="5D2E4C4B">
        <w:t>below</w:t>
      </w:r>
      <w:r w:rsidR="27E91464">
        <w:t>)</w:t>
      </w:r>
      <w:r w:rsidR="5D2E4C4B">
        <w:t xml:space="preserve">, Chaffinch group </w:t>
      </w:r>
      <w:r w:rsidR="294FA11C">
        <w:t>can</w:t>
      </w:r>
      <w:r w:rsidR="05235BC7">
        <w:t xml:space="preserve"> collate data on the home </w:t>
      </w:r>
      <w:r w:rsidR="56086BCC">
        <w:t>with the customer</w:t>
      </w:r>
      <w:r w:rsidR="61E285EF">
        <w:t xml:space="preserve"> needs</w:t>
      </w:r>
      <w:r w:rsidR="56086BCC">
        <w:t xml:space="preserve"> in mind</w:t>
      </w:r>
      <w:r w:rsidR="65CEDFE8">
        <w:t>. By using this method, they can establish a strategic plan of what is best for the</w:t>
      </w:r>
      <w:r w:rsidR="23999650">
        <w:t xml:space="preserve"> business and the residents.</w:t>
      </w:r>
    </w:p>
    <w:p w14:paraId="34844585" w14:textId="6B7BAEC4" w:rsidR="5D2E4C4B" w:rsidRDefault="5D2E4C4B" w:rsidP="601ECE72">
      <w:pPr>
        <w:ind w:left="600"/>
      </w:pPr>
      <w:r>
        <w:rPr>
          <w:noProof/>
        </w:rPr>
        <w:drawing>
          <wp:inline distT="0" distB="0" distL="0" distR="0" wp14:anchorId="0FF43013" wp14:editId="6F60C319">
            <wp:extent cx="5943600" cy="2476500"/>
            <wp:effectExtent l="0" t="0" r="0" b="0"/>
            <wp:docPr id="16295696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69677" name="Picture 162956967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B6BF2" w14:textId="6D6062D5" w:rsidR="4FB55487" w:rsidRDefault="4FB55487" w:rsidP="601ECE72">
      <w:pPr>
        <w:ind w:left="600"/>
        <w:rPr>
          <w:rFonts w:ascii="Aptos" w:eastAsia="Aptos" w:hAnsi="Aptos" w:cs="Aptos"/>
        </w:rPr>
      </w:pPr>
      <w:r w:rsidRPr="601ECE72">
        <w:rPr>
          <w:rFonts w:ascii="Roboto" w:eastAsia="Roboto" w:hAnsi="Roboto" w:cs="Roboto"/>
          <w:color w:val="2C3E50"/>
        </w:rPr>
        <w:t>(BBC Bitesize, n.d.)</w:t>
      </w:r>
    </w:p>
    <w:p w14:paraId="38FA7330" w14:textId="6DCE583F" w:rsidR="601ECE72" w:rsidRDefault="1B102CE3" w:rsidP="68531259">
      <w:pPr>
        <w:pStyle w:val="NoSpacing"/>
      </w:pPr>
      <w:r w:rsidRPr="68531259">
        <w:lastRenderedPageBreak/>
        <w:t xml:space="preserve">           </w:t>
      </w:r>
    </w:p>
    <w:p w14:paraId="144203F0" w14:textId="0C822D2D" w:rsidR="601ECE72" w:rsidRDefault="601ECE72" w:rsidP="68531259">
      <w:pPr>
        <w:pStyle w:val="NoSpacing"/>
      </w:pPr>
    </w:p>
    <w:p w14:paraId="2220CB56" w14:textId="7F990F34" w:rsidR="601ECE72" w:rsidRDefault="64820F63" w:rsidP="5CCF94CE">
      <w:pPr>
        <w:pStyle w:val="NoSpacing"/>
      </w:pPr>
      <w:r w:rsidRPr="5CCF94CE">
        <w:t xml:space="preserve">            </w:t>
      </w:r>
      <w:r w:rsidR="1B102CE3" w:rsidRPr="5CCF94CE">
        <w:t xml:space="preserve"> The SWOT analysis has been successful for small business</w:t>
      </w:r>
      <w:r w:rsidR="61229193" w:rsidRPr="5CCF94CE">
        <w:t>,</w:t>
      </w:r>
      <w:r w:rsidR="1B102CE3" w:rsidRPr="5CCF94CE">
        <w:t xml:space="preserve"> but using the </w:t>
      </w:r>
      <w:r w:rsidR="0A4B3526" w:rsidRPr="5CCF94CE">
        <w:t>PESTLE</w:t>
      </w:r>
      <w:r w:rsidR="28E97F5A" w:rsidRPr="5CCF94CE">
        <w:t xml:space="preserve"> </w:t>
      </w:r>
      <w:r w:rsidR="553473BF" w:rsidRPr="5CCF94CE">
        <w:t xml:space="preserve">         </w:t>
      </w:r>
    </w:p>
    <w:p w14:paraId="4E97C35E" w14:textId="5561BDA7" w:rsidR="601ECE72" w:rsidRDefault="553473BF" w:rsidP="68531259">
      <w:pPr>
        <w:pStyle w:val="NoSpacing"/>
      </w:pPr>
      <w:r w:rsidRPr="5CCF94CE">
        <w:t xml:space="preserve">             </w:t>
      </w:r>
      <w:r w:rsidR="744E1C0C" w:rsidRPr="5CCF94CE">
        <w:t>t</w:t>
      </w:r>
      <w:r w:rsidRPr="5CCF94CE">
        <w:t xml:space="preserve">heory </w:t>
      </w:r>
      <w:r w:rsidR="227FC0D6" w:rsidRPr="5CCF94CE">
        <w:t xml:space="preserve">by </w:t>
      </w:r>
      <w:r w:rsidR="17EB7FB7" w:rsidRPr="5CCF94CE">
        <w:t>Francis Aguilar will give the Chaffinch group more insight and data to help set t</w:t>
      </w:r>
      <w:r w:rsidR="4734A044" w:rsidRPr="5CCF94CE">
        <w:t xml:space="preserve">he </w:t>
      </w:r>
    </w:p>
    <w:p w14:paraId="3E57194D" w14:textId="01EA879B" w:rsidR="601ECE72" w:rsidRDefault="2AEA4D18" w:rsidP="68531259">
      <w:pPr>
        <w:pStyle w:val="NoSpacing"/>
      </w:pPr>
      <w:r w:rsidRPr="5CCF94CE">
        <w:t xml:space="preserve">              </w:t>
      </w:r>
      <w:r w:rsidR="238EE7A3" w:rsidRPr="5CCF94CE">
        <w:t>s</w:t>
      </w:r>
      <w:r w:rsidR="2F3AD556" w:rsidRPr="5CCF94CE">
        <w:t>trategy and</w:t>
      </w:r>
      <w:r w:rsidR="569F54CA" w:rsidRPr="5CCF94CE">
        <w:t xml:space="preserve"> </w:t>
      </w:r>
      <w:r w:rsidR="2A3A3502" w:rsidRPr="5CCF94CE">
        <w:t>t</w:t>
      </w:r>
      <w:r w:rsidRPr="5CCF94CE">
        <w:t xml:space="preserve">heir business goals. </w:t>
      </w:r>
      <w:r w:rsidR="4AFD5B42" w:rsidRPr="5CCF94CE">
        <w:rPr>
          <w:b/>
          <w:bCs/>
        </w:rPr>
        <w:t>(CIPD (2023)</w:t>
      </w:r>
      <w:r w:rsidRPr="5CCF94CE">
        <w:t xml:space="preserve">              </w:t>
      </w:r>
    </w:p>
    <w:p w14:paraId="2D875CC5" w14:textId="6AADF242" w:rsidR="601ECE72" w:rsidRDefault="601ECE72" w:rsidP="601ECE72">
      <w:pPr>
        <w:pStyle w:val="NoSpacing"/>
      </w:pPr>
    </w:p>
    <w:p w14:paraId="3974ADF8" w14:textId="38B85C0F" w:rsidR="4EFF338C" w:rsidRDefault="4EFF338C" w:rsidP="601ECE72">
      <w:pPr>
        <w:pStyle w:val="NoSpacing"/>
      </w:pPr>
      <w:r w:rsidRPr="601ECE72">
        <w:t xml:space="preserve">            </w:t>
      </w:r>
      <w:r>
        <w:rPr>
          <w:noProof/>
        </w:rPr>
        <w:drawing>
          <wp:inline distT="0" distB="0" distL="0" distR="0" wp14:anchorId="2BF7148C" wp14:editId="1FA493D0">
            <wp:extent cx="6181725" cy="3476625"/>
            <wp:effectExtent l="0" t="0" r="0" b="0"/>
            <wp:docPr id="213269096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690960" name="Picture 2132690960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1C432F" w:rsidRPr="601ECE72">
        <w:t>CIPD (2023)</w:t>
      </w:r>
    </w:p>
    <w:p w14:paraId="5AFD5CA3" w14:textId="75FF7F0B" w:rsidR="601ECE72" w:rsidRDefault="601ECE72" w:rsidP="601ECE72">
      <w:pPr>
        <w:pStyle w:val="NoSpacing"/>
      </w:pPr>
    </w:p>
    <w:p w14:paraId="74B38E0B" w14:textId="1B99EDDC" w:rsidR="601ECE72" w:rsidRDefault="601ECE72" w:rsidP="68531259">
      <w:pPr>
        <w:pStyle w:val="NoSpacing"/>
        <w:rPr>
          <w:b/>
          <w:bCs/>
          <w:sz w:val="20"/>
          <w:szCs w:val="20"/>
        </w:rPr>
      </w:pPr>
      <w:r w:rsidRPr="68531259">
        <w:rPr>
          <w:b/>
          <w:bCs/>
          <w:sz w:val="20"/>
          <w:szCs w:val="20"/>
        </w:rPr>
        <w:t xml:space="preserve">3. </w:t>
      </w:r>
      <w:r w:rsidR="69809091" w:rsidRPr="68531259">
        <w:rPr>
          <w:b/>
          <w:bCs/>
          <w:sz w:val="20"/>
          <w:szCs w:val="20"/>
        </w:rPr>
        <w:t xml:space="preserve">       Analyse </w:t>
      </w:r>
      <w:r w:rsidR="7CDCF4A5" w:rsidRPr="68531259">
        <w:rPr>
          <w:b/>
          <w:bCs/>
          <w:sz w:val="20"/>
          <w:szCs w:val="20"/>
        </w:rPr>
        <w:t xml:space="preserve">one external factor that is currently having a negative impact on the residential care </w:t>
      </w:r>
    </w:p>
    <w:p w14:paraId="7ED6C6DB" w14:textId="4B71CC93" w:rsidR="7CDCF4A5" w:rsidRDefault="7CDCF4A5" w:rsidP="68531259">
      <w:pPr>
        <w:pStyle w:val="NoSpacing"/>
        <w:rPr>
          <w:b/>
          <w:bCs/>
          <w:sz w:val="20"/>
          <w:szCs w:val="20"/>
        </w:rPr>
      </w:pPr>
      <w:r w:rsidRPr="68531259">
        <w:rPr>
          <w:b/>
          <w:bCs/>
          <w:sz w:val="20"/>
          <w:szCs w:val="20"/>
        </w:rPr>
        <w:t xml:space="preserve">            industry and one external factor that is currently having a positive impact on the residential care</w:t>
      </w:r>
    </w:p>
    <w:p w14:paraId="3EC00231" w14:textId="5F9B8FC5" w:rsidR="7CDCF4A5" w:rsidRDefault="7CDCF4A5" w:rsidP="68531259">
      <w:pPr>
        <w:pStyle w:val="NoSpacing"/>
        <w:rPr>
          <w:b/>
          <w:bCs/>
          <w:sz w:val="20"/>
          <w:szCs w:val="20"/>
        </w:rPr>
      </w:pPr>
      <w:r w:rsidRPr="68531259">
        <w:rPr>
          <w:b/>
          <w:bCs/>
          <w:sz w:val="20"/>
          <w:szCs w:val="20"/>
        </w:rPr>
        <w:t xml:space="preserve">            Industry. (AC 1.3)</w:t>
      </w:r>
    </w:p>
    <w:p w14:paraId="5C342BD5" w14:textId="30BEAB3A" w:rsidR="68531259" w:rsidRDefault="68531259" w:rsidP="68531259">
      <w:pPr>
        <w:pStyle w:val="NoSpacing"/>
        <w:rPr>
          <w:b/>
          <w:bCs/>
          <w:sz w:val="20"/>
          <w:szCs w:val="20"/>
        </w:rPr>
      </w:pPr>
    </w:p>
    <w:p w14:paraId="29276ED6" w14:textId="78EFF6A0" w:rsidR="48E0E717" w:rsidRDefault="48E0E717" w:rsidP="68531259">
      <w:pPr>
        <w:pStyle w:val="NoSpacing"/>
        <w:rPr>
          <w:sz w:val="20"/>
          <w:szCs w:val="20"/>
        </w:rPr>
      </w:pPr>
      <w:r w:rsidRPr="257E5CEF">
        <w:rPr>
          <w:b/>
          <w:bCs/>
          <w:sz w:val="20"/>
          <w:szCs w:val="20"/>
        </w:rPr>
        <w:t xml:space="preserve">            </w:t>
      </w:r>
      <w:r w:rsidRPr="257E5CEF">
        <w:rPr>
          <w:sz w:val="20"/>
          <w:szCs w:val="20"/>
        </w:rPr>
        <w:t>External factors</w:t>
      </w:r>
      <w:r w:rsidRPr="257E5CEF">
        <w:rPr>
          <w:b/>
          <w:bCs/>
          <w:sz w:val="20"/>
          <w:szCs w:val="20"/>
        </w:rPr>
        <w:t xml:space="preserve"> </w:t>
      </w:r>
      <w:r w:rsidRPr="257E5CEF">
        <w:rPr>
          <w:sz w:val="20"/>
          <w:szCs w:val="20"/>
        </w:rPr>
        <w:t>a</w:t>
      </w:r>
      <w:r w:rsidR="1F219ADF" w:rsidRPr="257E5CEF">
        <w:rPr>
          <w:sz w:val="20"/>
          <w:szCs w:val="20"/>
        </w:rPr>
        <w:t>re a</w:t>
      </w:r>
      <w:r w:rsidRPr="257E5CEF">
        <w:rPr>
          <w:sz w:val="20"/>
          <w:szCs w:val="20"/>
        </w:rPr>
        <w:t xml:space="preserve"> con</w:t>
      </w:r>
      <w:r w:rsidR="3673C311" w:rsidRPr="257E5CEF">
        <w:rPr>
          <w:sz w:val="20"/>
          <w:szCs w:val="20"/>
        </w:rPr>
        <w:t>s</w:t>
      </w:r>
      <w:r w:rsidRPr="257E5CEF">
        <w:rPr>
          <w:sz w:val="20"/>
          <w:szCs w:val="20"/>
        </w:rPr>
        <w:t xml:space="preserve">tant concern for all </w:t>
      </w:r>
      <w:r w:rsidR="6CB3953D" w:rsidRPr="257E5CEF">
        <w:rPr>
          <w:sz w:val="20"/>
          <w:szCs w:val="20"/>
        </w:rPr>
        <w:t xml:space="preserve">organisations, so companies are having to change their </w:t>
      </w:r>
    </w:p>
    <w:p w14:paraId="5FB7FEDD" w14:textId="0A2C2747" w:rsidR="6CB3953D" w:rsidRDefault="6CB3953D" w:rsidP="68531259">
      <w:pPr>
        <w:pStyle w:val="NoSpacing"/>
        <w:rPr>
          <w:sz w:val="20"/>
          <w:szCs w:val="20"/>
        </w:rPr>
      </w:pPr>
      <w:r w:rsidRPr="68531259">
        <w:rPr>
          <w:sz w:val="20"/>
          <w:szCs w:val="20"/>
        </w:rPr>
        <w:t xml:space="preserve">            strategy, frequently</w:t>
      </w:r>
      <w:r w:rsidR="26838A51" w:rsidRPr="68531259">
        <w:rPr>
          <w:sz w:val="20"/>
          <w:szCs w:val="20"/>
        </w:rPr>
        <w:t xml:space="preserve">. The care industry </w:t>
      </w:r>
      <w:r w:rsidR="698F0E9B" w:rsidRPr="68531259">
        <w:rPr>
          <w:sz w:val="20"/>
          <w:szCs w:val="20"/>
        </w:rPr>
        <w:t xml:space="preserve">has more pressure to keep update to date with a changing market </w:t>
      </w:r>
    </w:p>
    <w:p w14:paraId="1F2E502B" w14:textId="740D6219" w:rsidR="698F0E9B" w:rsidRDefault="698F0E9B" w:rsidP="68531259">
      <w:pPr>
        <w:pStyle w:val="NoSpacing"/>
        <w:rPr>
          <w:sz w:val="20"/>
          <w:szCs w:val="20"/>
        </w:rPr>
      </w:pPr>
      <w:r w:rsidRPr="68531259">
        <w:rPr>
          <w:sz w:val="20"/>
          <w:szCs w:val="20"/>
        </w:rPr>
        <w:t xml:space="preserve">            </w:t>
      </w:r>
      <w:r w:rsidR="743F5412" w:rsidRPr="68531259">
        <w:rPr>
          <w:sz w:val="20"/>
          <w:szCs w:val="20"/>
        </w:rPr>
        <w:t>a</w:t>
      </w:r>
      <w:r w:rsidRPr="68531259">
        <w:rPr>
          <w:sz w:val="20"/>
          <w:szCs w:val="20"/>
        </w:rPr>
        <w:t>nd the world we currently live in. Years 2011-2021 there</w:t>
      </w:r>
      <w:r w:rsidR="4BFE61C9" w:rsidRPr="68531259">
        <w:rPr>
          <w:sz w:val="20"/>
          <w:szCs w:val="20"/>
        </w:rPr>
        <w:t xml:space="preserve"> was</w:t>
      </w:r>
      <w:r w:rsidR="7D1078E0" w:rsidRPr="68531259">
        <w:rPr>
          <w:sz w:val="20"/>
          <w:szCs w:val="20"/>
        </w:rPr>
        <w:t xml:space="preserve"> 278,946 people aged over 65 years living in a</w:t>
      </w:r>
    </w:p>
    <w:p w14:paraId="582E3B99" w14:textId="7ACD1F8A" w:rsidR="7D1078E0" w:rsidRDefault="7D1078E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sz w:val="20"/>
          <w:szCs w:val="20"/>
        </w:rPr>
        <w:t xml:space="preserve">            care </w:t>
      </w:r>
      <w:r w:rsidR="51CCC7DB" w:rsidRPr="68531259">
        <w:rPr>
          <w:sz w:val="20"/>
          <w:szCs w:val="20"/>
        </w:rPr>
        <w:t>home (</w:t>
      </w:r>
      <w:r w:rsidR="79DDEC2D" w:rsidRPr="68531259">
        <w:rPr>
          <w:rFonts w:eastAsiaTheme="minorEastAsia"/>
          <w:sz w:val="20"/>
          <w:szCs w:val="20"/>
        </w:rPr>
        <w:t>Office for National Statistics, 2023)</w:t>
      </w:r>
      <w:r w:rsidR="31747DA7" w:rsidRPr="68531259">
        <w:rPr>
          <w:rFonts w:eastAsiaTheme="minorEastAsia"/>
          <w:sz w:val="20"/>
          <w:szCs w:val="20"/>
        </w:rPr>
        <w:t xml:space="preserve">. </w:t>
      </w:r>
    </w:p>
    <w:p w14:paraId="798FD2AD" w14:textId="3339D1B6" w:rsidR="35B42E41" w:rsidRDefault="35B42E41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</w:t>
      </w:r>
    </w:p>
    <w:p w14:paraId="1E666910" w14:textId="03151EEC" w:rsidR="17A1908B" w:rsidRDefault="17A1908B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 </w:t>
      </w:r>
    </w:p>
    <w:p w14:paraId="35B4C552" w14:textId="3F1B828B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7E748A22" w14:textId="0826006B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446BE4BF" w14:textId="672A2ABE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298F55C3" w14:textId="512C2182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59385BBB" w14:textId="04D51096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7AF46BE2" w14:textId="4862673C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18D7C182" w14:textId="3FEA35E9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7DA06FCA" w14:textId="07CBD072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0CB23E75" w14:textId="0A967F23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54F1777E" w14:textId="1EF1BF80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0EFADA3C" w14:textId="7DE29C65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2CF54E28" w14:textId="4265C24A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1C839F28" w14:textId="4DFEE2C6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00468D1F" w14:textId="3920BB9E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51C73050" w14:textId="29D3779D" w:rsidR="09019086" w:rsidRDefault="09019086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 </w:t>
      </w:r>
      <w:r w:rsidR="1B218429" w:rsidRPr="68531259">
        <w:rPr>
          <w:rFonts w:eastAsiaTheme="minorEastAsia"/>
          <w:sz w:val="20"/>
          <w:szCs w:val="20"/>
        </w:rPr>
        <w:t>However, there has been a decline during this period in much of the</w:t>
      </w:r>
      <w:r w:rsidR="2C687089" w:rsidRPr="68531259">
        <w:rPr>
          <w:rFonts w:eastAsiaTheme="minorEastAsia"/>
          <w:sz w:val="20"/>
          <w:szCs w:val="20"/>
        </w:rPr>
        <w:t xml:space="preserve"> 85 and over</w:t>
      </w:r>
      <w:r w:rsidR="0FCA0A68" w:rsidRPr="68531259">
        <w:rPr>
          <w:rFonts w:eastAsiaTheme="minorEastAsia"/>
          <w:sz w:val="20"/>
          <w:szCs w:val="20"/>
        </w:rPr>
        <w:t>s</w:t>
      </w:r>
      <w:r w:rsidR="44514F99" w:rsidRPr="68531259">
        <w:rPr>
          <w:rFonts w:eastAsiaTheme="minorEastAsia"/>
          <w:sz w:val="20"/>
          <w:szCs w:val="20"/>
        </w:rPr>
        <w:t xml:space="preserve"> of which the </w:t>
      </w:r>
    </w:p>
    <w:p w14:paraId="0C138138" w14:textId="5F3315E1" w:rsidR="44514F99" w:rsidRDefault="44514F99" w:rsidP="68531259">
      <w:pPr>
        <w:pStyle w:val="NoSpacing"/>
        <w:rPr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</w:t>
      </w:r>
      <w:r w:rsidR="50FFC905" w:rsidRPr="68531259">
        <w:rPr>
          <w:rFonts w:eastAsiaTheme="minorEastAsia"/>
          <w:sz w:val="20"/>
          <w:szCs w:val="20"/>
        </w:rPr>
        <w:t xml:space="preserve">     </w:t>
      </w:r>
      <w:r w:rsidR="63A95469" w:rsidRPr="68531259">
        <w:rPr>
          <w:rFonts w:eastAsiaTheme="minorEastAsia"/>
          <w:sz w:val="20"/>
          <w:szCs w:val="20"/>
        </w:rPr>
        <w:t>pandemic</w:t>
      </w:r>
      <w:r w:rsidRPr="68531259">
        <w:rPr>
          <w:rFonts w:eastAsiaTheme="minorEastAsia"/>
          <w:sz w:val="20"/>
          <w:szCs w:val="20"/>
        </w:rPr>
        <w:t xml:space="preserve"> would have played a big part. </w:t>
      </w:r>
    </w:p>
    <w:p w14:paraId="7C53E227" w14:textId="67622C03" w:rsidR="42E31714" w:rsidRDefault="42E31714" w:rsidP="68531259">
      <w:pPr>
        <w:pStyle w:val="NoSpacing"/>
      </w:pPr>
      <w:r>
        <w:rPr>
          <w:noProof/>
        </w:rPr>
        <w:drawing>
          <wp:inline distT="0" distB="0" distL="0" distR="0" wp14:anchorId="51BFE447" wp14:editId="75980467">
            <wp:extent cx="6181725" cy="3743325"/>
            <wp:effectExtent l="0" t="0" r="0" b="0"/>
            <wp:docPr id="17002742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274267" name="Picture 1700274267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19E20" w14:textId="3CC98353" w:rsidR="44514F99" w:rsidRDefault="44514F99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2C687089" w:rsidRPr="68531259">
        <w:rPr>
          <w:rFonts w:eastAsiaTheme="minorEastAsia"/>
          <w:sz w:val="20"/>
          <w:szCs w:val="20"/>
        </w:rPr>
        <w:t xml:space="preserve"> </w:t>
      </w:r>
      <w:r w:rsidR="012870B8" w:rsidRPr="68531259">
        <w:rPr>
          <w:rFonts w:eastAsiaTheme="minorEastAsia"/>
          <w:sz w:val="20"/>
          <w:szCs w:val="20"/>
        </w:rPr>
        <w:t xml:space="preserve"> </w:t>
      </w:r>
      <w:r w:rsidR="60BB0FD4" w:rsidRPr="68531259">
        <w:rPr>
          <w:rFonts w:eastAsiaTheme="minorEastAsia"/>
          <w:sz w:val="20"/>
          <w:szCs w:val="20"/>
        </w:rPr>
        <w:t>The pandemic caused lots of residents to pass away from this virus so sadly t</w:t>
      </w:r>
      <w:r w:rsidR="4507D234" w:rsidRPr="68531259">
        <w:rPr>
          <w:rFonts w:eastAsiaTheme="minorEastAsia"/>
          <w:sz w:val="20"/>
          <w:szCs w:val="20"/>
        </w:rPr>
        <w:t>o the business it's a loss of</w:t>
      </w:r>
    </w:p>
    <w:p w14:paraId="16E21EE7" w14:textId="2CF0C138" w:rsidR="4507D234" w:rsidRDefault="4507D234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  a bed. </w:t>
      </w:r>
    </w:p>
    <w:p w14:paraId="25A0FD59" w14:textId="08E24705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16E80366" w14:textId="732834CC" w:rsidR="776A568F" w:rsidRDefault="776A568F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 </w:t>
      </w:r>
      <w:r w:rsidR="1C3686A9" w:rsidRPr="68531259">
        <w:rPr>
          <w:rFonts w:eastAsiaTheme="minorEastAsia"/>
          <w:sz w:val="20"/>
          <w:szCs w:val="20"/>
        </w:rPr>
        <w:t>T</w:t>
      </w:r>
      <w:r w:rsidR="36551918" w:rsidRPr="68531259">
        <w:rPr>
          <w:rFonts w:eastAsiaTheme="minorEastAsia"/>
          <w:sz w:val="20"/>
          <w:szCs w:val="20"/>
        </w:rPr>
        <w:t>he positive external factor to this data above, is that people are living longer</w:t>
      </w:r>
      <w:r w:rsidR="0AF386F8" w:rsidRPr="68531259">
        <w:rPr>
          <w:rFonts w:eastAsiaTheme="minorEastAsia"/>
          <w:sz w:val="20"/>
          <w:szCs w:val="20"/>
        </w:rPr>
        <w:t xml:space="preserve">. Prior to the pandemic </w:t>
      </w:r>
    </w:p>
    <w:p w14:paraId="74B5B28F" w14:textId="232D4CCC" w:rsidR="0AF386F8" w:rsidRDefault="0AF386F8" w:rsidP="68531259">
      <w:pPr>
        <w:pStyle w:val="NoSpacing"/>
        <w:rPr>
          <w:rFonts w:eastAsiaTheme="minorEastAsia"/>
          <w:sz w:val="20"/>
          <w:szCs w:val="20"/>
        </w:rPr>
      </w:pPr>
      <w:r w:rsidRPr="1F0FB251">
        <w:rPr>
          <w:rFonts w:eastAsiaTheme="minorEastAsia"/>
          <w:sz w:val="20"/>
          <w:szCs w:val="20"/>
        </w:rPr>
        <w:t xml:space="preserve">            </w:t>
      </w:r>
      <w:r w:rsidR="70C55920" w:rsidRPr="1F0FB251">
        <w:rPr>
          <w:rFonts w:eastAsiaTheme="minorEastAsia"/>
          <w:sz w:val="20"/>
          <w:szCs w:val="20"/>
        </w:rPr>
        <w:t>t</w:t>
      </w:r>
      <w:r w:rsidRPr="1F0FB251">
        <w:rPr>
          <w:rFonts w:eastAsiaTheme="minorEastAsia"/>
          <w:sz w:val="20"/>
          <w:szCs w:val="20"/>
        </w:rPr>
        <w:t>he number of people in care homes 85 years and older was</w:t>
      </w:r>
      <w:r w:rsidR="61FA863C" w:rsidRPr="1F0FB251">
        <w:rPr>
          <w:rFonts w:eastAsiaTheme="minorEastAsia"/>
          <w:sz w:val="20"/>
          <w:szCs w:val="20"/>
        </w:rPr>
        <w:t xml:space="preserve"> 56.4% </w:t>
      </w:r>
      <w:r w:rsidR="4704003E" w:rsidRPr="1F0FB251">
        <w:rPr>
          <w:sz w:val="20"/>
          <w:szCs w:val="20"/>
        </w:rPr>
        <w:t>(Office for National Statistics, 2023)</w:t>
      </w:r>
      <w:r w:rsidR="4188DB4C" w:rsidRPr="1F0FB251">
        <w:rPr>
          <w:sz w:val="20"/>
          <w:szCs w:val="20"/>
        </w:rPr>
        <w:t>.</w:t>
      </w:r>
    </w:p>
    <w:p w14:paraId="63442573" w14:textId="5ADF1B12" w:rsidR="4188DB4C" w:rsidRDefault="4188DB4C" w:rsidP="68531259">
      <w:pPr>
        <w:pStyle w:val="NoSpacing"/>
        <w:rPr>
          <w:sz w:val="20"/>
          <w:szCs w:val="20"/>
        </w:rPr>
      </w:pPr>
      <w:r w:rsidRPr="68531259">
        <w:rPr>
          <w:sz w:val="20"/>
          <w:szCs w:val="20"/>
        </w:rPr>
        <w:t xml:space="preserve">               </w:t>
      </w:r>
    </w:p>
    <w:p w14:paraId="47C49252" w14:textId="5A7D429B" w:rsidR="661EAC12" w:rsidRDefault="661EAC12" w:rsidP="68531259">
      <w:pPr>
        <w:pStyle w:val="NoSpacing"/>
        <w:rPr>
          <w:sz w:val="20"/>
          <w:szCs w:val="20"/>
        </w:rPr>
      </w:pPr>
      <w:r w:rsidRPr="1F0FB251">
        <w:rPr>
          <w:sz w:val="20"/>
          <w:szCs w:val="20"/>
        </w:rPr>
        <w:t xml:space="preserve">             </w:t>
      </w:r>
      <w:r w:rsidR="4188DB4C" w:rsidRPr="1F0FB251">
        <w:rPr>
          <w:sz w:val="20"/>
          <w:szCs w:val="20"/>
        </w:rPr>
        <w:t>The chart below allows you to see the estimated population by 2066, so this is a positive impact on the</w:t>
      </w:r>
    </w:p>
    <w:p w14:paraId="7DB47AFE" w14:textId="24215712" w:rsidR="4188DB4C" w:rsidRDefault="4188DB4C" w:rsidP="68531259">
      <w:pPr>
        <w:pStyle w:val="NoSpacing"/>
        <w:rPr>
          <w:rFonts w:ascii="Aptos" w:eastAsia="Aptos" w:hAnsi="Aptos" w:cs="Aptos"/>
          <w:sz w:val="20"/>
          <w:szCs w:val="20"/>
        </w:rPr>
      </w:pPr>
      <w:r w:rsidRPr="1F0FB251">
        <w:rPr>
          <w:sz w:val="20"/>
          <w:szCs w:val="20"/>
        </w:rPr>
        <w:t xml:space="preserve">             care industry as beds, sad that it will be, will be filled.</w:t>
      </w:r>
      <w:r w:rsidR="66BB5A83" w:rsidRPr="1F0FB251">
        <w:rPr>
          <w:sz w:val="20"/>
          <w:szCs w:val="20"/>
        </w:rPr>
        <w:t xml:space="preserve"> </w:t>
      </w:r>
      <w:r w:rsidR="66BB5A83" w:rsidRPr="1F0FB251">
        <w:rPr>
          <w:rFonts w:ascii="Roboto" w:eastAsia="Roboto" w:hAnsi="Roboto" w:cs="Roboto"/>
          <w:b/>
          <w:bCs/>
          <w:color w:val="2C3E50"/>
        </w:rPr>
        <w:t>(ONS, 2018)</w:t>
      </w:r>
    </w:p>
    <w:p w14:paraId="62DCA390" w14:textId="09137AB0" w:rsidR="4188DB4C" w:rsidRDefault="4188DB4C" w:rsidP="68531259">
      <w:pPr>
        <w:pStyle w:val="NoSpacing"/>
        <w:rPr>
          <w:rFonts w:eastAsiaTheme="minorEastAsia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8A0FD13" wp14:editId="683F142D">
            <wp:extent cx="6181725" cy="3438525"/>
            <wp:effectExtent l="0" t="0" r="0" b="0"/>
            <wp:docPr id="15430175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017516" name="Picture 154301751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07D234" w:rsidRPr="68531259">
        <w:rPr>
          <w:rFonts w:eastAsiaTheme="minorEastAsia"/>
          <w:sz w:val="20"/>
          <w:szCs w:val="20"/>
        </w:rPr>
        <w:t xml:space="preserve"> </w:t>
      </w:r>
      <w:r w:rsidR="7D1078E0" w:rsidRPr="68531259">
        <w:rPr>
          <w:rFonts w:eastAsiaTheme="minorEastAsia"/>
          <w:sz w:val="20"/>
          <w:szCs w:val="20"/>
        </w:rPr>
        <w:t xml:space="preserve">            </w:t>
      </w:r>
    </w:p>
    <w:p w14:paraId="71C55AFE" w14:textId="2A0B4188" w:rsidR="7E15EEE3" w:rsidRDefault="7E15EEE3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4.       </w:t>
      </w:r>
      <w:r w:rsidR="0EA5176A" w:rsidRPr="68531259">
        <w:rPr>
          <w:rFonts w:eastAsiaTheme="minorEastAsia"/>
          <w:b/>
          <w:bCs/>
          <w:sz w:val="20"/>
          <w:szCs w:val="20"/>
        </w:rPr>
        <w:t xml:space="preserve">Under Kirsten’s ownership of Calmere House, there was little investment in </w:t>
      </w:r>
      <w:r w:rsidR="78F954B3" w:rsidRPr="68531259">
        <w:rPr>
          <w:rFonts w:eastAsiaTheme="minorEastAsia"/>
          <w:b/>
          <w:bCs/>
          <w:sz w:val="20"/>
          <w:szCs w:val="20"/>
        </w:rPr>
        <w:t>technology</w:t>
      </w:r>
      <w:r w:rsidR="0EA5176A" w:rsidRPr="68531259">
        <w:rPr>
          <w:rFonts w:eastAsiaTheme="minorEastAsia"/>
          <w:b/>
          <w:bCs/>
          <w:sz w:val="20"/>
          <w:szCs w:val="20"/>
        </w:rPr>
        <w:t>. Chaffinch</w:t>
      </w:r>
    </w:p>
    <w:p w14:paraId="3CD7E757" w14:textId="361859E2" w:rsidR="0EA5176A" w:rsidRDefault="0EA5176A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           Group wa</w:t>
      </w:r>
      <w:r w:rsidR="435A519D" w:rsidRPr="68531259">
        <w:rPr>
          <w:rFonts w:eastAsiaTheme="minorEastAsia"/>
          <w:b/>
          <w:bCs/>
          <w:sz w:val="20"/>
          <w:szCs w:val="20"/>
        </w:rPr>
        <w:t xml:space="preserve">nt </w:t>
      </w:r>
      <w:r w:rsidRPr="68531259">
        <w:rPr>
          <w:rFonts w:eastAsiaTheme="minorEastAsia"/>
          <w:b/>
          <w:bCs/>
          <w:sz w:val="20"/>
          <w:szCs w:val="20"/>
        </w:rPr>
        <w:t>to change this approach and have decided to implement technology</w:t>
      </w:r>
      <w:r w:rsidR="25AF2ADC" w:rsidRPr="68531259">
        <w:rPr>
          <w:rFonts w:eastAsiaTheme="minorEastAsia"/>
          <w:b/>
          <w:bCs/>
          <w:sz w:val="20"/>
          <w:szCs w:val="20"/>
        </w:rPr>
        <w:t xml:space="preserve"> </w:t>
      </w:r>
      <w:r w:rsidRPr="68531259">
        <w:rPr>
          <w:rFonts w:eastAsiaTheme="minorEastAsia"/>
          <w:b/>
          <w:bCs/>
          <w:sz w:val="20"/>
          <w:szCs w:val="20"/>
        </w:rPr>
        <w:t xml:space="preserve">to deliver better </w:t>
      </w:r>
    </w:p>
    <w:p w14:paraId="55EC7431" w14:textId="4A8881FC" w:rsidR="0EA5176A" w:rsidRDefault="0EA5176A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           Patient care and employee experience. Assess how technology could be used by Chaffinch Group</w:t>
      </w:r>
    </w:p>
    <w:p w14:paraId="52EAAE36" w14:textId="49BB1FA3" w:rsidR="501247E5" w:rsidRDefault="501247E5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           </w:t>
      </w:r>
      <w:r w:rsidR="7F55DAE6" w:rsidRPr="68531259">
        <w:rPr>
          <w:rFonts w:eastAsiaTheme="minorEastAsia"/>
          <w:b/>
          <w:bCs/>
          <w:sz w:val="20"/>
          <w:szCs w:val="20"/>
        </w:rPr>
        <w:t>a</w:t>
      </w:r>
      <w:r w:rsidRPr="68531259">
        <w:rPr>
          <w:rFonts w:eastAsiaTheme="minorEastAsia"/>
          <w:b/>
          <w:bCs/>
          <w:sz w:val="20"/>
          <w:szCs w:val="20"/>
        </w:rPr>
        <w:t>nd how this would impact work at Calmere House.</w:t>
      </w:r>
    </w:p>
    <w:p w14:paraId="222C8CF5" w14:textId="02EAC2C1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0ACCB1E3" w14:textId="246A71F2" w:rsidR="408AEF95" w:rsidRDefault="408AEF95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          </w:t>
      </w:r>
      <w:r w:rsidRPr="68531259">
        <w:rPr>
          <w:rFonts w:eastAsiaTheme="minorEastAsia"/>
          <w:sz w:val="20"/>
          <w:szCs w:val="20"/>
        </w:rPr>
        <w:t xml:space="preserve"> Technology</w:t>
      </w:r>
      <w:r w:rsidR="53FA81BF" w:rsidRPr="68531259">
        <w:rPr>
          <w:rFonts w:eastAsiaTheme="minorEastAsia"/>
          <w:sz w:val="20"/>
          <w:szCs w:val="20"/>
        </w:rPr>
        <w:t xml:space="preserve"> </w:t>
      </w:r>
      <w:r w:rsidR="1B5F1434" w:rsidRPr="68531259">
        <w:rPr>
          <w:rFonts w:eastAsiaTheme="minorEastAsia"/>
          <w:sz w:val="20"/>
          <w:szCs w:val="20"/>
        </w:rPr>
        <w:t xml:space="preserve">has impacted everyone’s lives for better or worse, however within the care industry it has </w:t>
      </w:r>
    </w:p>
    <w:p w14:paraId="64D4ED39" w14:textId="01DBDD31" w:rsidR="1B5F1434" w:rsidRDefault="1B5F1434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been a valuable tool in all aspects of healthcare. </w:t>
      </w:r>
    </w:p>
    <w:p w14:paraId="69660279" w14:textId="0AE74DE1" w:rsidR="14AE10D6" w:rsidRDefault="14AE10D6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</w:t>
      </w:r>
    </w:p>
    <w:p w14:paraId="5231C227" w14:textId="7D095C4C" w:rsidR="14AE10D6" w:rsidRDefault="14AE10D6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The pandemic has highlighted that the government needs to move faster </w:t>
      </w:r>
      <w:r w:rsidR="5E25264C" w:rsidRPr="68531259">
        <w:rPr>
          <w:rFonts w:eastAsiaTheme="minorEastAsia"/>
          <w:sz w:val="20"/>
          <w:szCs w:val="20"/>
        </w:rPr>
        <w:t>regarding</w:t>
      </w:r>
      <w:r w:rsidRPr="68531259">
        <w:rPr>
          <w:rFonts w:eastAsiaTheme="minorEastAsia"/>
          <w:sz w:val="20"/>
          <w:szCs w:val="20"/>
        </w:rPr>
        <w:t xml:space="preserve"> moving </w:t>
      </w:r>
      <w:r w:rsidR="13FDF305" w:rsidRPr="68531259">
        <w:rPr>
          <w:rFonts w:eastAsiaTheme="minorEastAsia"/>
          <w:sz w:val="20"/>
          <w:szCs w:val="20"/>
        </w:rPr>
        <w:t xml:space="preserve">online </w:t>
      </w:r>
      <w:r w:rsidR="3DFB1057" w:rsidRPr="68531259">
        <w:rPr>
          <w:rFonts w:eastAsiaTheme="minorEastAsia"/>
          <w:sz w:val="20"/>
          <w:szCs w:val="20"/>
        </w:rPr>
        <w:t xml:space="preserve">and </w:t>
      </w:r>
    </w:p>
    <w:p w14:paraId="65750543" w14:textId="51136017" w:rsidR="3DFB1057" w:rsidRDefault="3DFB1057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11670C79" w:rsidRPr="68531259">
        <w:rPr>
          <w:rFonts w:eastAsiaTheme="minorEastAsia"/>
          <w:sz w:val="20"/>
          <w:szCs w:val="20"/>
        </w:rPr>
        <w:t>c</w:t>
      </w:r>
      <w:r w:rsidRPr="68531259">
        <w:rPr>
          <w:rFonts w:eastAsiaTheme="minorEastAsia"/>
          <w:sz w:val="20"/>
          <w:szCs w:val="20"/>
        </w:rPr>
        <w:t>linical staff need to accept the change in their new</w:t>
      </w:r>
      <w:r w:rsidR="04F79EE3" w:rsidRPr="68531259">
        <w:rPr>
          <w:rFonts w:eastAsiaTheme="minorEastAsia"/>
          <w:sz w:val="20"/>
          <w:szCs w:val="20"/>
        </w:rPr>
        <w:t xml:space="preserve"> way </w:t>
      </w:r>
      <w:r w:rsidRPr="68531259">
        <w:rPr>
          <w:rFonts w:eastAsiaTheme="minorEastAsia"/>
          <w:sz w:val="20"/>
          <w:szCs w:val="20"/>
        </w:rPr>
        <w:t>of working.</w:t>
      </w:r>
      <w:r w:rsidR="357A1260" w:rsidRPr="68531259">
        <w:rPr>
          <w:rFonts w:eastAsiaTheme="minorEastAsia"/>
          <w:sz w:val="20"/>
          <w:szCs w:val="20"/>
        </w:rPr>
        <w:t xml:space="preserve"> The NHS for example has recognised</w:t>
      </w:r>
    </w:p>
    <w:p w14:paraId="600EF09A" w14:textId="4647FD7E" w:rsidR="357A1260" w:rsidRDefault="357A126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65200075" w:rsidRPr="68531259">
        <w:rPr>
          <w:rFonts w:eastAsiaTheme="minorEastAsia"/>
          <w:sz w:val="20"/>
          <w:szCs w:val="20"/>
        </w:rPr>
        <w:t xml:space="preserve">From </w:t>
      </w:r>
      <w:r w:rsidRPr="68531259">
        <w:rPr>
          <w:rFonts w:eastAsiaTheme="minorEastAsia"/>
          <w:sz w:val="20"/>
          <w:szCs w:val="20"/>
        </w:rPr>
        <w:t>the coronavirus pandemi</w:t>
      </w:r>
      <w:r w:rsidR="0A6A53E3" w:rsidRPr="68531259">
        <w:rPr>
          <w:rFonts w:eastAsiaTheme="minorEastAsia"/>
          <w:sz w:val="20"/>
          <w:szCs w:val="20"/>
        </w:rPr>
        <w:t>c it</w:t>
      </w:r>
      <w:r w:rsidRPr="68531259">
        <w:rPr>
          <w:rFonts w:eastAsiaTheme="minorEastAsia"/>
          <w:sz w:val="20"/>
          <w:szCs w:val="20"/>
        </w:rPr>
        <w:t xml:space="preserve"> needs to put data</w:t>
      </w:r>
      <w:r w:rsidR="3D2143E9" w:rsidRPr="68531259">
        <w:rPr>
          <w:rFonts w:eastAsiaTheme="minorEastAsia"/>
          <w:sz w:val="20"/>
          <w:szCs w:val="20"/>
        </w:rPr>
        <w:t xml:space="preserve">, digital and technology at the fore front of any other </w:t>
      </w:r>
    </w:p>
    <w:p w14:paraId="54C46090" w14:textId="2A1E9DFC" w:rsidR="6613F172" w:rsidRDefault="6613F172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7B65B6B6" w:rsidRPr="68531259">
        <w:rPr>
          <w:rFonts w:eastAsiaTheme="minorEastAsia"/>
          <w:sz w:val="20"/>
          <w:szCs w:val="20"/>
        </w:rPr>
        <w:t xml:space="preserve">Priorities </w:t>
      </w:r>
      <w:r w:rsidR="6F48123B" w:rsidRPr="68531259">
        <w:rPr>
          <w:rFonts w:eastAsiaTheme="minorEastAsia"/>
          <w:sz w:val="20"/>
          <w:szCs w:val="20"/>
        </w:rPr>
        <w:t>so,</w:t>
      </w:r>
      <w:r w:rsidRPr="68531259">
        <w:rPr>
          <w:rFonts w:eastAsiaTheme="minorEastAsia"/>
          <w:sz w:val="20"/>
          <w:szCs w:val="20"/>
        </w:rPr>
        <w:t xml:space="preserve"> health is maintained and care is delivered.  </w:t>
      </w:r>
      <w:r w:rsidRPr="68531259">
        <w:rPr>
          <w:rFonts w:eastAsiaTheme="minorEastAsia"/>
          <w:b/>
          <w:bCs/>
          <w:sz w:val="20"/>
          <w:szCs w:val="20"/>
        </w:rPr>
        <w:t xml:space="preserve">(Department of Health &amp; Social Care, 2021) </w:t>
      </w:r>
      <w:r w:rsidRPr="68531259">
        <w:rPr>
          <w:rFonts w:eastAsiaTheme="minorEastAsia"/>
          <w:sz w:val="20"/>
          <w:szCs w:val="20"/>
        </w:rPr>
        <w:t xml:space="preserve">            </w:t>
      </w:r>
    </w:p>
    <w:p w14:paraId="23859187" w14:textId="08968C2B" w:rsidR="3DFB1057" w:rsidRDefault="3DFB1057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</w:t>
      </w:r>
    </w:p>
    <w:p w14:paraId="2A612CC1" w14:textId="680E78D1" w:rsidR="15CB5300" w:rsidRDefault="15CB530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Within the Chaffinch Group </w:t>
      </w:r>
      <w:r w:rsidR="3F36BE08" w:rsidRPr="68531259">
        <w:rPr>
          <w:rFonts w:eastAsiaTheme="minorEastAsia"/>
          <w:sz w:val="20"/>
          <w:szCs w:val="20"/>
        </w:rPr>
        <w:t>technology has been the forefront of their strategy</w:t>
      </w:r>
      <w:r w:rsidR="4E3D0952" w:rsidRPr="68531259">
        <w:rPr>
          <w:rFonts w:eastAsiaTheme="minorEastAsia"/>
          <w:sz w:val="20"/>
          <w:szCs w:val="20"/>
        </w:rPr>
        <w:t>.</w:t>
      </w:r>
      <w:r w:rsidR="26043B52" w:rsidRPr="68531259">
        <w:rPr>
          <w:rFonts w:eastAsiaTheme="minorEastAsia"/>
          <w:sz w:val="20"/>
          <w:szCs w:val="20"/>
        </w:rPr>
        <w:t xml:space="preserve"> </w:t>
      </w:r>
      <w:r w:rsidR="36F81F1B" w:rsidRPr="68531259">
        <w:rPr>
          <w:rFonts w:eastAsiaTheme="minorEastAsia"/>
          <w:sz w:val="20"/>
          <w:szCs w:val="20"/>
        </w:rPr>
        <w:t>I</w:t>
      </w:r>
      <w:r w:rsidR="26043B52" w:rsidRPr="68531259">
        <w:rPr>
          <w:rFonts w:eastAsiaTheme="minorEastAsia"/>
          <w:sz w:val="20"/>
          <w:szCs w:val="20"/>
        </w:rPr>
        <w:t>mprovements to move</w:t>
      </w:r>
    </w:p>
    <w:p w14:paraId="305E0F9B" w14:textId="07C4890A" w:rsidR="26043B52" w:rsidRDefault="26043B52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05C973E8" w:rsidRPr="68531259">
        <w:rPr>
          <w:rFonts w:eastAsiaTheme="minorEastAsia"/>
          <w:sz w:val="20"/>
          <w:szCs w:val="20"/>
        </w:rPr>
        <w:t>f</w:t>
      </w:r>
      <w:r w:rsidR="43B1572D" w:rsidRPr="68531259">
        <w:rPr>
          <w:rFonts w:eastAsiaTheme="minorEastAsia"/>
          <w:sz w:val="20"/>
          <w:szCs w:val="20"/>
        </w:rPr>
        <w:t xml:space="preserve">rom paper driven care plans and medical records </w:t>
      </w:r>
      <w:r w:rsidR="17EB89E8" w:rsidRPr="68531259">
        <w:rPr>
          <w:rFonts w:eastAsiaTheme="minorEastAsia"/>
          <w:sz w:val="20"/>
          <w:szCs w:val="20"/>
        </w:rPr>
        <w:t>is vital for residents and staff alike.</w:t>
      </w:r>
    </w:p>
    <w:p w14:paraId="498F615B" w14:textId="2E31C7E9" w:rsidR="19E2C8DE" w:rsidRDefault="19E2C8DE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</w:t>
      </w:r>
    </w:p>
    <w:p w14:paraId="73BA6B8E" w14:textId="71743682" w:rsidR="19E2C8DE" w:rsidRDefault="19E2C8DE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Pr="68531259">
        <w:rPr>
          <w:rFonts w:eastAsiaTheme="minorEastAsia"/>
          <w:b/>
          <w:bCs/>
          <w:sz w:val="20"/>
          <w:szCs w:val="20"/>
        </w:rPr>
        <w:t>Medical Records</w:t>
      </w:r>
    </w:p>
    <w:p w14:paraId="037526BB" w14:textId="58D22DA3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631EA190" w14:textId="549BA9C1" w:rsidR="726A4FAF" w:rsidRDefault="726A4FAF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72F1D4DD" w:rsidRPr="68531259">
        <w:rPr>
          <w:rFonts w:eastAsiaTheme="minorEastAsia"/>
          <w:sz w:val="20"/>
          <w:szCs w:val="20"/>
        </w:rPr>
        <w:t xml:space="preserve">Online </w:t>
      </w:r>
      <w:r w:rsidR="7968D171" w:rsidRPr="68531259">
        <w:rPr>
          <w:rFonts w:eastAsiaTheme="minorEastAsia"/>
          <w:sz w:val="20"/>
          <w:szCs w:val="20"/>
        </w:rPr>
        <w:t>Universal Care Plan</w:t>
      </w:r>
      <w:r w:rsidRPr="68531259">
        <w:rPr>
          <w:rFonts w:eastAsiaTheme="minorEastAsia"/>
          <w:sz w:val="20"/>
          <w:szCs w:val="20"/>
        </w:rPr>
        <w:t xml:space="preserve"> link</w:t>
      </w:r>
      <w:r w:rsidR="1F527018" w:rsidRPr="68531259">
        <w:rPr>
          <w:rFonts w:eastAsiaTheme="minorEastAsia"/>
          <w:sz w:val="20"/>
          <w:szCs w:val="20"/>
        </w:rPr>
        <w:t xml:space="preserve">s </w:t>
      </w:r>
      <w:r w:rsidR="3574E0B6" w:rsidRPr="68531259">
        <w:rPr>
          <w:rFonts w:eastAsiaTheme="minorEastAsia"/>
          <w:sz w:val="20"/>
          <w:szCs w:val="20"/>
        </w:rPr>
        <w:t xml:space="preserve">Calmere House with other health care professionals so residents </w:t>
      </w:r>
      <w:r w:rsidR="56F7AC00" w:rsidRPr="68531259">
        <w:rPr>
          <w:rFonts w:eastAsiaTheme="minorEastAsia"/>
          <w:sz w:val="20"/>
          <w:szCs w:val="20"/>
        </w:rPr>
        <w:t>who</w:t>
      </w:r>
    </w:p>
    <w:p w14:paraId="6BBB689C" w14:textId="7149E7E1" w:rsidR="661F4B5E" w:rsidRDefault="661F4B5E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33729D56" w:rsidRPr="68531259">
        <w:rPr>
          <w:rFonts w:eastAsiaTheme="minorEastAsia"/>
          <w:sz w:val="20"/>
          <w:szCs w:val="20"/>
        </w:rPr>
        <w:t>r</w:t>
      </w:r>
      <w:r w:rsidR="27682103" w:rsidRPr="68531259">
        <w:rPr>
          <w:rFonts w:eastAsiaTheme="minorEastAsia"/>
          <w:sz w:val="20"/>
          <w:szCs w:val="20"/>
        </w:rPr>
        <w:t xml:space="preserve">equire </w:t>
      </w:r>
      <w:r w:rsidRPr="68531259">
        <w:rPr>
          <w:rFonts w:eastAsiaTheme="minorEastAsia"/>
          <w:sz w:val="20"/>
          <w:szCs w:val="20"/>
        </w:rPr>
        <w:t>hospital</w:t>
      </w:r>
      <w:r w:rsidR="32B1A5D9" w:rsidRPr="68531259">
        <w:rPr>
          <w:rFonts w:eastAsiaTheme="minorEastAsia"/>
          <w:sz w:val="20"/>
          <w:szCs w:val="20"/>
        </w:rPr>
        <w:t xml:space="preserve"> assistance</w:t>
      </w:r>
      <w:r w:rsidRPr="68531259">
        <w:rPr>
          <w:rFonts w:eastAsiaTheme="minorEastAsia"/>
          <w:sz w:val="20"/>
          <w:szCs w:val="20"/>
        </w:rPr>
        <w:t xml:space="preserve"> help staff </w:t>
      </w:r>
      <w:r w:rsidR="45624764" w:rsidRPr="68531259">
        <w:rPr>
          <w:rFonts w:eastAsiaTheme="minorEastAsia"/>
          <w:sz w:val="20"/>
          <w:szCs w:val="20"/>
        </w:rPr>
        <w:t xml:space="preserve">in Calmere House </w:t>
      </w:r>
      <w:r w:rsidR="304E6C8F" w:rsidRPr="68531259">
        <w:rPr>
          <w:rFonts w:eastAsiaTheme="minorEastAsia"/>
          <w:sz w:val="20"/>
          <w:szCs w:val="20"/>
        </w:rPr>
        <w:t>provide</w:t>
      </w:r>
      <w:r w:rsidR="45624764" w:rsidRPr="68531259">
        <w:rPr>
          <w:rFonts w:eastAsiaTheme="minorEastAsia"/>
          <w:sz w:val="20"/>
          <w:szCs w:val="20"/>
        </w:rPr>
        <w:t xml:space="preserve"> GP’s and consultants live data of </w:t>
      </w:r>
      <w:r w:rsidR="3D149215" w:rsidRPr="68531259">
        <w:rPr>
          <w:rFonts w:eastAsiaTheme="minorEastAsia"/>
          <w:sz w:val="20"/>
          <w:szCs w:val="20"/>
        </w:rPr>
        <w:t>resident's</w:t>
      </w:r>
      <w:r w:rsidR="45624764" w:rsidRPr="68531259">
        <w:rPr>
          <w:rFonts w:eastAsiaTheme="minorEastAsia"/>
          <w:sz w:val="20"/>
          <w:szCs w:val="20"/>
        </w:rPr>
        <w:t xml:space="preserve"> </w:t>
      </w:r>
    </w:p>
    <w:p w14:paraId="20FA7719" w14:textId="5ACA36BC" w:rsidR="61F995A1" w:rsidRDefault="61F995A1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health without the need to be taken into hospital, keeping beds free for sicker patients.</w:t>
      </w:r>
    </w:p>
    <w:p w14:paraId="1B6EAE53" w14:textId="02790E28" w:rsidR="61F995A1" w:rsidRDefault="61F995A1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</w:t>
      </w:r>
      <w:r w:rsidR="175AAF26" w:rsidRPr="68531259">
        <w:rPr>
          <w:rFonts w:eastAsiaTheme="minorEastAsia"/>
          <w:sz w:val="20"/>
          <w:szCs w:val="20"/>
        </w:rPr>
        <w:t xml:space="preserve">          </w:t>
      </w:r>
    </w:p>
    <w:p w14:paraId="08A56DDE" w14:textId="58E74C42" w:rsidR="678082A0" w:rsidRDefault="678082A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Disadvantage to this is the requirement for internet access permanently and during a storm could cause </w:t>
      </w:r>
    </w:p>
    <w:p w14:paraId="7D4376D6" w14:textId="65847F7C" w:rsidR="678082A0" w:rsidRDefault="678082A0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blackouts between departments.</w:t>
      </w:r>
      <w:r w:rsidR="316A056B" w:rsidRPr="68531259">
        <w:rPr>
          <w:rFonts w:eastAsiaTheme="minorEastAsia"/>
          <w:b/>
          <w:bCs/>
          <w:sz w:val="20"/>
          <w:szCs w:val="20"/>
        </w:rPr>
        <w:t xml:space="preserve"> (ucp.onelondon.online, n.d.)</w:t>
      </w:r>
    </w:p>
    <w:p w14:paraId="32465609" w14:textId="3968619C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045959E9" w14:textId="3FFDF20B" w:rsidR="678082A0" w:rsidRDefault="678082A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</w:p>
    <w:p w14:paraId="0065BA51" w14:textId="113142F3" w:rsidR="0AF4094A" w:rsidRDefault="0AF4094A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</w:p>
    <w:p w14:paraId="1329339E" w14:textId="60E3AD3B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663F74F0" w14:textId="78F7A23C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3C141975" w14:textId="42FF67AA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54D9AAB9" w14:textId="09028096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173610A9" w14:textId="0CD197E9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6674E2E9" w14:textId="6FB5A976" w:rsidR="64415977" w:rsidRDefault="64415977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lastRenderedPageBreak/>
        <w:t xml:space="preserve">         </w:t>
      </w:r>
      <w:r w:rsidR="0AF4094A" w:rsidRPr="68531259">
        <w:rPr>
          <w:rFonts w:eastAsiaTheme="minorEastAsia"/>
          <w:b/>
          <w:bCs/>
          <w:sz w:val="20"/>
          <w:szCs w:val="20"/>
        </w:rPr>
        <w:t>Human Resources</w:t>
      </w:r>
    </w:p>
    <w:p w14:paraId="4FE1EF0C" w14:textId="71CC0A78" w:rsidR="7EBE8098" w:rsidRDefault="7EBE8098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 </w:t>
      </w:r>
    </w:p>
    <w:p w14:paraId="0316BC67" w14:textId="632C8BA1" w:rsidR="5819C1E2" w:rsidRDefault="5819C1E2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A good human resource system allows Chaffinch Group to collect </w:t>
      </w:r>
      <w:r w:rsidR="3B4FC140" w:rsidRPr="68531259">
        <w:rPr>
          <w:rFonts w:eastAsiaTheme="minorEastAsia"/>
          <w:sz w:val="20"/>
          <w:szCs w:val="20"/>
        </w:rPr>
        <w:t xml:space="preserve">data, keep it up to date and retrieve  </w:t>
      </w:r>
    </w:p>
    <w:p w14:paraId="1EEEA303" w14:textId="641045F6" w:rsidR="3B4FC140" w:rsidRDefault="3B4FC14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  <w:r w:rsidR="2BD220C9" w:rsidRPr="68531259">
        <w:rPr>
          <w:rFonts w:eastAsiaTheme="minorEastAsia"/>
          <w:sz w:val="20"/>
          <w:szCs w:val="20"/>
        </w:rPr>
        <w:t>i</w:t>
      </w:r>
      <w:r w:rsidRPr="68531259">
        <w:rPr>
          <w:rFonts w:eastAsiaTheme="minorEastAsia"/>
          <w:sz w:val="20"/>
          <w:szCs w:val="20"/>
        </w:rPr>
        <w:t>nformation to support their staff in each geographical area of the business. This is advantageous to</w:t>
      </w:r>
    </w:p>
    <w:p w14:paraId="58EF6471" w14:textId="136E6483" w:rsidR="3B4FC140" w:rsidRDefault="3B4FC14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Calmere house </w:t>
      </w:r>
      <w:r w:rsidR="4C0744A6" w:rsidRPr="68531259">
        <w:rPr>
          <w:rFonts w:eastAsiaTheme="minorEastAsia"/>
          <w:sz w:val="20"/>
          <w:szCs w:val="20"/>
        </w:rPr>
        <w:t xml:space="preserve">when recruitment is required, the AI ability can ensure that they </w:t>
      </w:r>
      <w:r w:rsidR="36512648" w:rsidRPr="68531259">
        <w:rPr>
          <w:rFonts w:eastAsiaTheme="minorEastAsia"/>
          <w:sz w:val="20"/>
          <w:szCs w:val="20"/>
        </w:rPr>
        <w:t>have</w:t>
      </w:r>
      <w:r w:rsidR="4C0744A6" w:rsidRPr="68531259">
        <w:rPr>
          <w:rFonts w:eastAsiaTheme="minorEastAsia"/>
          <w:sz w:val="20"/>
          <w:szCs w:val="20"/>
        </w:rPr>
        <w:t xml:space="preserve"> </w:t>
      </w:r>
      <w:r w:rsidR="58D7A52F" w:rsidRPr="68531259">
        <w:rPr>
          <w:rFonts w:eastAsiaTheme="minorEastAsia"/>
          <w:sz w:val="20"/>
          <w:szCs w:val="20"/>
        </w:rPr>
        <w:t xml:space="preserve">equality, </w:t>
      </w:r>
      <w:r w:rsidR="08398A58" w:rsidRPr="68531259">
        <w:rPr>
          <w:rFonts w:eastAsiaTheme="minorEastAsia"/>
          <w:sz w:val="20"/>
          <w:szCs w:val="20"/>
        </w:rPr>
        <w:t>are</w:t>
      </w:r>
    </w:p>
    <w:p w14:paraId="170B587A" w14:textId="1989A1C5" w:rsidR="08398A58" w:rsidRDefault="08398A58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diverse and include all in their selection process. The system will then take care of that candidate </w:t>
      </w:r>
    </w:p>
    <w:p w14:paraId="032B81BB" w14:textId="2B6154D3" w:rsidR="08398A58" w:rsidRDefault="08398A58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</w:t>
      </w:r>
      <w:r w:rsidR="6FA451FA" w:rsidRPr="68531259">
        <w:rPr>
          <w:rFonts w:eastAsiaTheme="minorEastAsia"/>
          <w:sz w:val="20"/>
          <w:szCs w:val="20"/>
        </w:rPr>
        <w:t xml:space="preserve">    </w:t>
      </w:r>
      <w:r w:rsidR="168B1D6E" w:rsidRPr="68531259">
        <w:rPr>
          <w:rFonts w:eastAsiaTheme="minorEastAsia"/>
          <w:sz w:val="20"/>
          <w:szCs w:val="20"/>
        </w:rPr>
        <w:t>throughout</w:t>
      </w:r>
      <w:r w:rsidRPr="68531259">
        <w:rPr>
          <w:rFonts w:eastAsiaTheme="minorEastAsia"/>
          <w:sz w:val="20"/>
          <w:szCs w:val="20"/>
        </w:rPr>
        <w:t xml:space="preserve"> their work life cycle for example onboarding, performance management, wellbeing,</w:t>
      </w:r>
    </w:p>
    <w:p w14:paraId="5FE01D40" w14:textId="27C4EA13" w:rsidR="08398A58" w:rsidRDefault="08398A58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</w:t>
      </w:r>
      <w:r w:rsidR="782CC377" w:rsidRPr="68531259">
        <w:rPr>
          <w:rFonts w:eastAsiaTheme="minorEastAsia"/>
          <w:sz w:val="20"/>
          <w:szCs w:val="20"/>
        </w:rPr>
        <w:t xml:space="preserve">    l</w:t>
      </w:r>
      <w:r w:rsidRPr="68531259">
        <w:rPr>
          <w:rFonts w:eastAsiaTheme="minorEastAsia"/>
          <w:sz w:val="20"/>
          <w:szCs w:val="20"/>
        </w:rPr>
        <w:t>earning and development and them having a voice.</w:t>
      </w:r>
    </w:p>
    <w:p w14:paraId="3D200A56" w14:textId="2CD159F8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46FF12B0" w14:textId="01A8B9F2" w:rsidR="08398A58" w:rsidRDefault="08398A58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The only disadvantage to systems is the breach of their data and security. </w:t>
      </w:r>
      <w:r w:rsidR="53290DE1" w:rsidRPr="68531259">
        <w:rPr>
          <w:rFonts w:eastAsiaTheme="minorEastAsia"/>
          <w:sz w:val="20"/>
          <w:szCs w:val="20"/>
        </w:rPr>
        <w:t>Data can be stolen by</w:t>
      </w:r>
    </w:p>
    <w:p w14:paraId="73DD9CCB" w14:textId="0D942D0C" w:rsidR="53290DE1" w:rsidRDefault="53290DE1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Theives who may be able to access your bank details and your personal data</w:t>
      </w:r>
      <w:r w:rsidR="439F71EA" w:rsidRPr="68531259">
        <w:rPr>
          <w:rFonts w:eastAsiaTheme="minorEastAsia"/>
          <w:sz w:val="20"/>
          <w:szCs w:val="20"/>
        </w:rPr>
        <w:t>.</w:t>
      </w:r>
    </w:p>
    <w:p w14:paraId="7B7C73C9" w14:textId="7D271E8E" w:rsidR="6A1BB7CF" w:rsidRDefault="6A1BB7CF" w:rsidP="68531259">
      <w:pPr>
        <w:pStyle w:val="NoSpacing"/>
        <w:rPr>
          <w:rFonts w:ascii="Aptos" w:eastAsia="Aptos" w:hAnsi="Aptos" w:cs="Aptos"/>
          <w:b/>
          <w:bCs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</w:t>
      </w:r>
      <w:r w:rsidR="38079757" w:rsidRPr="68531259">
        <w:rPr>
          <w:rFonts w:eastAsiaTheme="minorEastAsia"/>
          <w:sz w:val="20"/>
          <w:szCs w:val="20"/>
        </w:rPr>
        <w:t xml:space="preserve">  </w:t>
      </w:r>
      <w:r w:rsidR="53290DE1" w:rsidRPr="68531259">
        <w:rPr>
          <w:rFonts w:eastAsiaTheme="minorEastAsia"/>
          <w:sz w:val="20"/>
          <w:szCs w:val="20"/>
        </w:rPr>
        <w:t xml:space="preserve"> </w:t>
      </w:r>
      <w:r w:rsidR="1D4145F2" w:rsidRPr="68531259">
        <w:rPr>
          <w:rFonts w:eastAsiaTheme="minorEastAsia"/>
          <w:sz w:val="20"/>
          <w:szCs w:val="20"/>
        </w:rPr>
        <w:t xml:space="preserve">  </w:t>
      </w:r>
      <w:r w:rsidR="1D4145F2" w:rsidRPr="68531259">
        <w:rPr>
          <w:rFonts w:eastAsiaTheme="minorEastAsia"/>
          <w:b/>
          <w:bCs/>
          <w:sz w:val="20"/>
          <w:szCs w:val="20"/>
        </w:rPr>
        <w:t>(</w:t>
      </w:r>
      <w:r w:rsidR="75849063" w:rsidRPr="68531259">
        <w:rPr>
          <w:rFonts w:ascii="Roboto" w:eastAsia="Roboto" w:hAnsi="Roboto" w:cs="Roboto"/>
          <w:b/>
          <w:bCs/>
          <w:color w:val="2C3E50"/>
        </w:rPr>
        <w:t>CIPD, 2024)</w:t>
      </w:r>
    </w:p>
    <w:p w14:paraId="5441E1CA" w14:textId="69FD3892" w:rsidR="58D7A52F" w:rsidRDefault="58D7A52F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  </w:t>
      </w:r>
    </w:p>
    <w:p w14:paraId="6A118405" w14:textId="188D751C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5E1B0841" w14:textId="59313ECD" w:rsidR="4E4E4C7A" w:rsidRDefault="4E4E4C7A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5.    </w:t>
      </w:r>
      <w:r w:rsidR="5E1F3AC4" w:rsidRPr="68531259">
        <w:rPr>
          <w:rFonts w:eastAsiaTheme="minorEastAsia"/>
          <w:b/>
          <w:bCs/>
          <w:sz w:val="20"/>
          <w:szCs w:val="20"/>
        </w:rPr>
        <w:t>Using theories and models which examine organisational and human behaviour, exp</w:t>
      </w:r>
      <w:r w:rsidR="199671DA" w:rsidRPr="68531259">
        <w:rPr>
          <w:rFonts w:eastAsiaTheme="minorEastAsia"/>
          <w:b/>
          <w:bCs/>
          <w:sz w:val="20"/>
          <w:szCs w:val="20"/>
        </w:rPr>
        <w:t>lain why</w:t>
      </w:r>
    </w:p>
    <w:p w14:paraId="6CCABE60" w14:textId="60CE5FB9" w:rsidR="199671DA" w:rsidRDefault="199671DA" w:rsidP="68531259">
      <w:pPr>
        <w:pStyle w:val="NoSpacing"/>
        <w:rPr>
          <w:rFonts w:eastAsiaTheme="minorEastAsia"/>
          <w:b/>
          <w:bCs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        </w:t>
      </w:r>
      <w:r w:rsidR="30AF977A" w:rsidRPr="68531259">
        <w:rPr>
          <w:rFonts w:eastAsiaTheme="minorEastAsia"/>
          <w:b/>
          <w:bCs/>
          <w:sz w:val="20"/>
          <w:szCs w:val="20"/>
        </w:rPr>
        <w:t>p</w:t>
      </w:r>
      <w:r w:rsidRPr="68531259">
        <w:rPr>
          <w:rFonts w:eastAsiaTheme="minorEastAsia"/>
          <w:b/>
          <w:bCs/>
          <w:sz w:val="20"/>
          <w:szCs w:val="20"/>
        </w:rPr>
        <w:t>roblems have arisen following the takeover of Calmere House by Chaffinch Group. (AC 2.1)</w:t>
      </w:r>
    </w:p>
    <w:p w14:paraId="2EB655DF" w14:textId="0B4AC90A" w:rsidR="68531259" w:rsidRDefault="68531259" w:rsidP="68531259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3DDBAE58" w14:textId="5CF2AA65" w:rsidR="199671DA" w:rsidRDefault="199671DA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b/>
          <w:bCs/>
          <w:sz w:val="20"/>
          <w:szCs w:val="20"/>
        </w:rPr>
        <w:t xml:space="preserve">        </w:t>
      </w:r>
      <w:r w:rsidR="67B46AF7" w:rsidRPr="68531259">
        <w:rPr>
          <w:rFonts w:eastAsiaTheme="minorEastAsia"/>
          <w:sz w:val="20"/>
          <w:szCs w:val="20"/>
        </w:rPr>
        <w:t xml:space="preserve">Chaffinch Group took over a business that was very family oriented than </w:t>
      </w:r>
      <w:r w:rsidR="6CE1D728" w:rsidRPr="68531259">
        <w:rPr>
          <w:rFonts w:eastAsiaTheme="minorEastAsia"/>
          <w:sz w:val="20"/>
          <w:szCs w:val="20"/>
        </w:rPr>
        <w:t xml:space="preserve">it was </w:t>
      </w:r>
      <w:r w:rsidR="2D94114C" w:rsidRPr="68531259">
        <w:rPr>
          <w:rFonts w:eastAsiaTheme="minorEastAsia"/>
          <w:sz w:val="20"/>
          <w:szCs w:val="20"/>
        </w:rPr>
        <w:t>corporate,</w:t>
      </w:r>
      <w:r w:rsidR="67B46AF7" w:rsidRPr="68531259">
        <w:rPr>
          <w:rFonts w:eastAsiaTheme="minorEastAsia"/>
          <w:sz w:val="20"/>
          <w:szCs w:val="20"/>
        </w:rPr>
        <w:t xml:space="preserve"> and staff did not </w:t>
      </w:r>
    </w:p>
    <w:p w14:paraId="4CD53F7A" w14:textId="519BF121" w:rsidR="27529D09" w:rsidRDefault="27529D09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</w:t>
      </w:r>
      <w:r w:rsidR="2657A858" w:rsidRPr="68531259">
        <w:rPr>
          <w:rFonts w:eastAsiaTheme="minorEastAsia"/>
          <w:sz w:val="20"/>
          <w:szCs w:val="20"/>
        </w:rPr>
        <w:t>believe</w:t>
      </w:r>
      <w:r w:rsidR="63AEDB20" w:rsidRPr="68531259">
        <w:rPr>
          <w:rFonts w:eastAsiaTheme="minorEastAsia"/>
          <w:sz w:val="20"/>
          <w:szCs w:val="20"/>
        </w:rPr>
        <w:t xml:space="preserve"> </w:t>
      </w:r>
      <w:r w:rsidRPr="68531259">
        <w:rPr>
          <w:rFonts w:eastAsiaTheme="minorEastAsia"/>
          <w:sz w:val="20"/>
          <w:szCs w:val="20"/>
        </w:rPr>
        <w:t>that Kirsten would sell the business.</w:t>
      </w:r>
      <w:r w:rsidR="54FD9BE8" w:rsidRPr="68531259">
        <w:rPr>
          <w:rFonts w:eastAsiaTheme="minorEastAsia"/>
          <w:sz w:val="20"/>
          <w:szCs w:val="20"/>
        </w:rPr>
        <w:t xml:space="preserve"> </w:t>
      </w:r>
      <w:r w:rsidR="39F5BAA6" w:rsidRPr="68531259">
        <w:rPr>
          <w:rFonts w:eastAsiaTheme="minorEastAsia"/>
          <w:sz w:val="20"/>
          <w:szCs w:val="20"/>
        </w:rPr>
        <w:t>So,</w:t>
      </w:r>
      <w:r w:rsidR="54FD9BE8" w:rsidRPr="68531259">
        <w:rPr>
          <w:rFonts w:eastAsiaTheme="minorEastAsia"/>
          <w:sz w:val="20"/>
          <w:szCs w:val="20"/>
        </w:rPr>
        <w:t xml:space="preserve"> when the sale went through the employees were shocked</w:t>
      </w:r>
    </w:p>
    <w:p w14:paraId="02D3F316" w14:textId="56FEFF7D" w:rsidR="54FD9BE8" w:rsidRDefault="54FD9BE8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</w:t>
      </w:r>
      <w:r w:rsidR="77BCAB47" w:rsidRPr="68531259">
        <w:rPr>
          <w:rFonts w:eastAsiaTheme="minorEastAsia"/>
          <w:sz w:val="20"/>
          <w:szCs w:val="20"/>
        </w:rPr>
        <w:t>and upset</w:t>
      </w:r>
      <w:r w:rsidR="6FA8B329" w:rsidRPr="68531259">
        <w:rPr>
          <w:rFonts w:eastAsiaTheme="minorEastAsia"/>
          <w:sz w:val="20"/>
          <w:szCs w:val="20"/>
        </w:rPr>
        <w:t xml:space="preserve"> which </w:t>
      </w:r>
      <w:r w:rsidR="6E5F44DA" w:rsidRPr="68531259">
        <w:rPr>
          <w:rFonts w:eastAsiaTheme="minorEastAsia"/>
          <w:sz w:val="20"/>
          <w:szCs w:val="20"/>
        </w:rPr>
        <w:t>hinted that the employees were</w:t>
      </w:r>
      <w:r w:rsidR="66109CE4" w:rsidRPr="68531259">
        <w:rPr>
          <w:rFonts w:eastAsiaTheme="minorEastAsia"/>
          <w:sz w:val="20"/>
          <w:szCs w:val="20"/>
        </w:rPr>
        <w:t xml:space="preserve"> </w:t>
      </w:r>
      <w:r w:rsidR="0A7284AF" w:rsidRPr="68531259">
        <w:rPr>
          <w:rFonts w:eastAsiaTheme="minorEastAsia"/>
          <w:sz w:val="20"/>
          <w:szCs w:val="20"/>
        </w:rPr>
        <w:t>resist</w:t>
      </w:r>
      <w:r w:rsidR="7F2E6156" w:rsidRPr="68531259">
        <w:rPr>
          <w:rFonts w:eastAsiaTheme="minorEastAsia"/>
          <w:sz w:val="20"/>
          <w:szCs w:val="20"/>
        </w:rPr>
        <w:t>ing change</w:t>
      </w:r>
      <w:r w:rsidR="77BCAB47" w:rsidRPr="68531259">
        <w:rPr>
          <w:rFonts w:eastAsiaTheme="minorEastAsia"/>
          <w:sz w:val="20"/>
          <w:szCs w:val="20"/>
        </w:rPr>
        <w:t>.</w:t>
      </w:r>
      <w:r w:rsidR="225776C5" w:rsidRPr="68531259">
        <w:rPr>
          <w:rFonts w:eastAsiaTheme="minorEastAsia"/>
          <w:sz w:val="20"/>
          <w:szCs w:val="20"/>
        </w:rPr>
        <w:t xml:space="preserve"> </w:t>
      </w:r>
    </w:p>
    <w:p w14:paraId="30BD8993" w14:textId="307240A5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33BF37FE" w14:textId="7FEFCE03" w:rsidR="32397D50" w:rsidRDefault="32397D5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</w:t>
      </w:r>
      <w:r w:rsidR="225776C5" w:rsidRPr="68531259">
        <w:rPr>
          <w:rFonts w:eastAsiaTheme="minorEastAsia"/>
          <w:sz w:val="20"/>
          <w:szCs w:val="20"/>
        </w:rPr>
        <w:t>Chaffinch Group ha</w:t>
      </w:r>
      <w:r w:rsidR="00D4A9B8" w:rsidRPr="68531259">
        <w:rPr>
          <w:rFonts w:eastAsiaTheme="minorEastAsia"/>
          <w:sz w:val="20"/>
          <w:szCs w:val="20"/>
        </w:rPr>
        <w:t>s</w:t>
      </w:r>
      <w:r w:rsidR="225776C5" w:rsidRPr="68531259">
        <w:rPr>
          <w:rFonts w:eastAsiaTheme="minorEastAsia"/>
          <w:sz w:val="20"/>
          <w:szCs w:val="20"/>
        </w:rPr>
        <w:t xml:space="preserve"> had success in other parts of the </w:t>
      </w:r>
      <w:r w:rsidR="78F99721" w:rsidRPr="68531259">
        <w:rPr>
          <w:rFonts w:eastAsiaTheme="minorEastAsia"/>
          <w:sz w:val="20"/>
          <w:szCs w:val="20"/>
        </w:rPr>
        <w:t>b</w:t>
      </w:r>
      <w:r w:rsidR="6D56160C" w:rsidRPr="68531259">
        <w:rPr>
          <w:rFonts w:eastAsiaTheme="minorEastAsia"/>
          <w:sz w:val="20"/>
          <w:szCs w:val="20"/>
        </w:rPr>
        <w:t xml:space="preserve">usiness, so they adopted a </w:t>
      </w:r>
      <w:r w:rsidR="225776C5" w:rsidRPr="68531259">
        <w:rPr>
          <w:rFonts w:eastAsiaTheme="minorEastAsia"/>
          <w:sz w:val="20"/>
          <w:szCs w:val="20"/>
        </w:rPr>
        <w:t>business model</w:t>
      </w:r>
      <w:r w:rsidR="2DFE12D5" w:rsidRPr="68531259">
        <w:rPr>
          <w:rFonts w:eastAsiaTheme="minorEastAsia"/>
          <w:sz w:val="20"/>
          <w:szCs w:val="20"/>
        </w:rPr>
        <w:t xml:space="preserve"> with</w:t>
      </w:r>
      <w:r w:rsidR="222EF4B0" w:rsidRPr="68531259">
        <w:rPr>
          <w:rFonts w:eastAsiaTheme="minorEastAsia"/>
          <w:sz w:val="20"/>
          <w:szCs w:val="20"/>
        </w:rPr>
        <w:t xml:space="preserve"> </w:t>
      </w:r>
    </w:p>
    <w:p w14:paraId="10BBE542" w14:textId="40E6134F" w:rsidR="222EF4B0" w:rsidRDefault="222EF4B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that was consistent to the rest of their business, so they appointed a manager who had a very autocratic </w:t>
      </w:r>
    </w:p>
    <w:p w14:paraId="5D1FDDDF" w14:textId="01593C9A" w:rsidR="222EF4B0" w:rsidRDefault="222EF4B0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leadership style.</w:t>
      </w:r>
    </w:p>
    <w:p w14:paraId="38A528B2" w14:textId="36FA9C4E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11660965" w14:textId="6DF98683" w:rsidR="222EF4B0" w:rsidRDefault="222EF4B0" w:rsidP="68531259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This was not what the staff wanted, </w:t>
      </w:r>
      <w:r w:rsidR="65520904" w:rsidRPr="23FC1F63">
        <w:rPr>
          <w:rFonts w:eastAsiaTheme="minorEastAsia"/>
          <w:sz w:val="20"/>
          <w:szCs w:val="20"/>
        </w:rPr>
        <w:t xml:space="preserve">they were used to being involved in all the business decisions </w:t>
      </w:r>
      <w:r w:rsidRPr="23FC1F63">
        <w:rPr>
          <w:rFonts w:eastAsiaTheme="minorEastAsia"/>
          <w:sz w:val="20"/>
          <w:szCs w:val="20"/>
        </w:rPr>
        <w:t xml:space="preserve">and </w:t>
      </w:r>
      <w:r w:rsidR="5BACE253" w:rsidRPr="23FC1F63">
        <w:rPr>
          <w:rFonts w:eastAsiaTheme="minorEastAsia"/>
          <w:sz w:val="20"/>
          <w:szCs w:val="20"/>
        </w:rPr>
        <w:t xml:space="preserve"> </w:t>
      </w:r>
    </w:p>
    <w:p w14:paraId="1E22A543" w14:textId="044FF4BB" w:rsidR="2828B4AC" w:rsidRDefault="2828B4AC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  <w:r w:rsidR="34C85CC8" w:rsidRPr="23FC1F63">
        <w:rPr>
          <w:rFonts w:eastAsiaTheme="minorEastAsia"/>
          <w:sz w:val="20"/>
          <w:szCs w:val="20"/>
        </w:rPr>
        <w:t xml:space="preserve"> problems arose from this due to the lack of engagement and </w:t>
      </w:r>
      <w:r w:rsidRPr="23FC1F63">
        <w:rPr>
          <w:rFonts w:eastAsiaTheme="minorEastAsia"/>
          <w:sz w:val="20"/>
          <w:szCs w:val="20"/>
        </w:rPr>
        <w:t xml:space="preserve">communication from the </w:t>
      </w:r>
      <w:r w:rsidR="5D173362" w:rsidRPr="23FC1F63">
        <w:rPr>
          <w:rFonts w:eastAsiaTheme="minorEastAsia"/>
          <w:sz w:val="20"/>
          <w:szCs w:val="20"/>
        </w:rPr>
        <w:t>g</w:t>
      </w:r>
      <w:r w:rsidRPr="23FC1F63">
        <w:rPr>
          <w:rFonts w:eastAsiaTheme="minorEastAsia"/>
          <w:sz w:val="20"/>
          <w:szCs w:val="20"/>
        </w:rPr>
        <w:t>ro</w:t>
      </w:r>
      <w:r w:rsidR="2D589D69" w:rsidRPr="23FC1F63">
        <w:rPr>
          <w:rFonts w:eastAsiaTheme="minorEastAsia"/>
          <w:sz w:val="20"/>
          <w:szCs w:val="20"/>
        </w:rPr>
        <w:t>u</w:t>
      </w:r>
      <w:r w:rsidR="0BD7326A" w:rsidRPr="23FC1F63">
        <w:rPr>
          <w:rFonts w:eastAsiaTheme="minorEastAsia"/>
          <w:sz w:val="20"/>
          <w:szCs w:val="20"/>
        </w:rPr>
        <w:t xml:space="preserve">p just increased </w:t>
      </w:r>
    </w:p>
    <w:p w14:paraId="185A0E57" w14:textId="26323AD9" w:rsidR="2828B4AC" w:rsidRDefault="3633F618" w:rsidP="68531259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Which increased their</w:t>
      </w:r>
      <w:r w:rsidR="0BD7326A" w:rsidRPr="23FC1F63">
        <w:rPr>
          <w:rFonts w:eastAsiaTheme="minorEastAsia"/>
          <w:sz w:val="20"/>
          <w:szCs w:val="20"/>
        </w:rPr>
        <w:t xml:space="preserve"> grievance.</w:t>
      </w:r>
    </w:p>
    <w:p w14:paraId="272122EE" w14:textId="2D0A4368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78B21087" w14:textId="6F2154BC" w:rsidR="0BD7326A" w:rsidRDefault="0BD7326A" w:rsidP="68531259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There are a few theories and models </w:t>
      </w:r>
      <w:r w:rsidR="373FDB3D" w:rsidRPr="5CCF94CE">
        <w:rPr>
          <w:rFonts w:eastAsiaTheme="minorEastAsia"/>
          <w:sz w:val="20"/>
          <w:szCs w:val="20"/>
        </w:rPr>
        <w:t xml:space="preserve">they could have used to support the staff </w:t>
      </w:r>
      <w:r w:rsidR="3F03935E" w:rsidRPr="5CCF94CE">
        <w:rPr>
          <w:rFonts w:eastAsiaTheme="minorEastAsia"/>
          <w:sz w:val="20"/>
          <w:szCs w:val="20"/>
        </w:rPr>
        <w:t>during this acquisition.</w:t>
      </w:r>
      <w:r w:rsidR="59C7475B" w:rsidRPr="5CCF94CE">
        <w:rPr>
          <w:rFonts w:eastAsiaTheme="minorEastAsia"/>
          <w:sz w:val="20"/>
          <w:szCs w:val="20"/>
        </w:rPr>
        <w:t xml:space="preserve"> One</w:t>
      </w:r>
    </w:p>
    <w:p w14:paraId="678551B7" w14:textId="3E291E8D" w:rsidR="59C7475B" w:rsidRDefault="59C7475B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being:</w:t>
      </w:r>
    </w:p>
    <w:p w14:paraId="08EAD801" w14:textId="62C387FF" w:rsidR="68531259" w:rsidRDefault="68531259" w:rsidP="68531259">
      <w:pPr>
        <w:pStyle w:val="NoSpacing"/>
        <w:rPr>
          <w:rFonts w:eastAsiaTheme="minorEastAsia"/>
          <w:sz w:val="20"/>
          <w:szCs w:val="20"/>
        </w:rPr>
      </w:pPr>
    </w:p>
    <w:p w14:paraId="4C793514" w14:textId="564EB218" w:rsidR="3F03935E" w:rsidRDefault="3F03935E" w:rsidP="68531259">
      <w:pPr>
        <w:pStyle w:val="NoSpacing"/>
        <w:rPr>
          <w:rFonts w:eastAsiaTheme="minorEastAsia"/>
          <w:sz w:val="20"/>
          <w:szCs w:val="20"/>
        </w:rPr>
      </w:pPr>
      <w:r w:rsidRPr="68531259">
        <w:rPr>
          <w:rFonts w:eastAsiaTheme="minorEastAsia"/>
          <w:sz w:val="20"/>
          <w:szCs w:val="20"/>
        </w:rPr>
        <w:t xml:space="preserve">        </w:t>
      </w:r>
      <w:r w:rsidRPr="68531259">
        <w:rPr>
          <w:rFonts w:eastAsiaTheme="minorEastAsia"/>
          <w:b/>
          <w:bCs/>
          <w:sz w:val="20"/>
          <w:szCs w:val="20"/>
          <w:u w:val="single"/>
        </w:rPr>
        <w:t>SCARF Theory</w:t>
      </w:r>
    </w:p>
    <w:p w14:paraId="49F654A7" w14:textId="0CD011B7" w:rsidR="3F03935E" w:rsidRDefault="3F03935E" w:rsidP="68531259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</w:t>
      </w:r>
    </w:p>
    <w:p w14:paraId="0C7AFE1C" w14:textId="5AD466CB" w:rsidR="18E0C4CE" w:rsidRDefault="18E0C4CE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It is five factors </w:t>
      </w:r>
      <w:r w:rsidR="2C99AA17" w:rsidRPr="5CCF94CE">
        <w:rPr>
          <w:rFonts w:eastAsiaTheme="minorEastAsia"/>
          <w:sz w:val="20"/>
          <w:szCs w:val="20"/>
        </w:rPr>
        <w:t>that basically would educat</w:t>
      </w:r>
      <w:r w:rsidR="3EB97D1D" w:rsidRPr="5CCF94CE">
        <w:rPr>
          <w:rFonts w:eastAsiaTheme="minorEastAsia"/>
          <w:sz w:val="20"/>
          <w:szCs w:val="20"/>
        </w:rPr>
        <w:t>e the staff of Calmere house and reduce the threats they</w:t>
      </w:r>
    </w:p>
    <w:p w14:paraId="56FBB809" w14:textId="01EBF5D5" w:rsidR="3EB97D1D" w:rsidRDefault="3EB97D1D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are feeling.</w:t>
      </w:r>
      <w:r w:rsidR="2DB1517B" w:rsidRPr="5CCF94CE">
        <w:rPr>
          <w:rFonts w:eastAsiaTheme="minorEastAsia"/>
          <w:sz w:val="20"/>
          <w:szCs w:val="20"/>
        </w:rPr>
        <w:t xml:space="preserve"> </w:t>
      </w:r>
      <w:r w:rsidR="2DB1517B" w:rsidRPr="5CCF94CE">
        <w:rPr>
          <w:rFonts w:eastAsiaTheme="minorEastAsia"/>
          <w:b/>
          <w:bCs/>
          <w:sz w:val="20"/>
          <w:szCs w:val="20"/>
        </w:rPr>
        <w:t>(CIPD 2022).</w:t>
      </w:r>
    </w:p>
    <w:p w14:paraId="2230A797" w14:textId="6EC60DFF" w:rsidR="5CCF94CE" w:rsidRDefault="5CCF94CE" w:rsidP="5CCF94CE">
      <w:pPr>
        <w:pStyle w:val="NoSpacing"/>
        <w:rPr>
          <w:rFonts w:eastAsiaTheme="minorEastAsia"/>
          <w:sz w:val="20"/>
          <w:szCs w:val="20"/>
        </w:rPr>
      </w:pPr>
    </w:p>
    <w:p w14:paraId="29BAE16D" w14:textId="19173EA5" w:rsidR="3EB97D1D" w:rsidRDefault="3EB97D1D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</w:t>
      </w:r>
      <w:r w:rsidR="3F03935E" w:rsidRPr="5CCF94CE">
        <w:rPr>
          <w:rFonts w:eastAsiaTheme="minorEastAsia"/>
          <w:sz w:val="20"/>
          <w:szCs w:val="20"/>
        </w:rPr>
        <w:t xml:space="preserve">   </w:t>
      </w:r>
      <w:r w:rsidR="1317CE00" w:rsidRPr="5CCF94CE">
        <w:rPr>
          <w:rFonts w:ascii="Aptos" w:eastAsia="Aptos" w:hAnsi="Aptos" w:cs="Aptos"/>
          <w:color w:val="3D1152"/>
          <w:sz w:val="20"/>
          <w:szCs w:val="20"/>
        </w:rPr>
        <w:t>SCARF</w:t>
      </w:r>
    </w:p>
    <w:p w14:paraId="76E4BD77" w14:textId="165C072A" w:rsidR="4848B0A2" w:rsidRDefault="4848B0A2" w:rsidP="5CCF94CE">
      <w:pPr>
        <w:pStyle w:val="NoSpacing"/>
        <w:rPr>
          <w:rFonts w:ascii="Aptos" w:eastAsia="Aptos" w:hAnsi="Aptos" w:cs="Aptos"/>
          <w:color w:val="3D1152"/>
          <w:sz w:val="20"/>
          <w:szCs w:val="20"/>
        </w:rPr>
      </w:pP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</w:t>
      </w:r>
    </w:p>
    <w:p w14:paraId="1726F2A1" w14:textId="042FF86D" w:rsidR="4848B0A2" w:rsidRDefault="4848B0A2" w:rsidP="5CCF94CE">
      <w:pPr>
        <w:pStyle w:val="NoSpacing"/>
        <w:rPr>
          <w:rFonts w:ascii="Aptos" w:eastAsia="Aptos" w:hAnsi="Aptos" w:cs="Aptos"/>
          <w:color w:val="3D1152"/>
          <w:sz w:val="20"/>
          <w:szCs w:val="20"/>
        </w:rPr>
      </w:pP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       S (</w:t>
      </w:r>
      <w:r w:rsidR="73545889" w:rsidRPr="5CCF94CE">
        <w:rPr>
          <w:rFonts w:ascii="Aptos" w:eastAsia="Aptos" w:hAnsi="Aptos" w:cs="Aptos"/>
          <w:color w:val="3D1152"/>
          <w:sz w:val="20"/>
          <w:szCs w:val="20"/>
        </w:rPr>
        <w:t>Status) -</w:t>
      </w: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</w:t>
      </w:r>
      <w:r w:rsidR="5D595F16" w:rsidRPr="5CCF94CE">
        <w:rPr>
          <w:rFonts w:ascii="Aptos" w:eastAsia="Aptos" w:hAnsi="Aptos" w:cs="Aptos"/>
          <w:color w:val="3D1152"/>
          <w:sz w:val="20"/>
          <w:szCs w:val="20"/>
        </w:rPr>
        <w:t>Promised</w:t>
      </w: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Progression</w:t>
      </w:r>
      <w:r w:rsidR="0B5353EC" w:rsidRPr="5CCF94CE">
        <w:rPr>
          <w:rFonts w:ascii="Aptos" w:eastAsia="Aptos" w:hAnsi="Aptos" w:cs="Aptos"/>
          <w:color w:val="3D1152"/>
          <w:sz w:val="20"/>
          <w:szCs w:val="20"/>
        </w:rPr>
        <w:t>.</w:t>
      </w:r>
    </w:p>
    <w:p w14:paraId="24E0B209" w14:textId="715CE44B" w:rsidR="4848B0A2" w:rsidRDefault="4848B0A2" w:rsidP="5CCF94CE">
      <w:pPr>
        <w:pStyle w:val="NoSpacing"/>
        <w:rPr>
          <w:rFonts w:ascii="Aptos" w:eastAsia="Aptos" w:hAnsi="Aptos" w:cs="Aptos"/>
          <w:color w:val="3D1152"/>
          <w:sz w:val="20"/>
          <w:szCs w:val="20"/>
        </w:rPr>
      </w:pP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       C (Certainty) </w:t>
      </w:r>
      <w:r w:rsidR="196929F8" w:rsidRPr="5CCF94CE">
        <w:rPr>
          <w:rFonts w:ascii="Aptos" w:eastAsia="Aptos" w:hAnsi="Aptos" w:cs="Aptos"/>
          <w:color w:val="3D1152"/>
          <w:sz w:val="20"/>
          <w:szCs w:val="20"/>
        </w:rPr>
        <w:t>- Clear instructions/processes</w:t>
      </w:r>
      <w:r w:rsidR="66F93673" w:rsidRPr="5CCF94CE">
        <w:rPr>
          <w:rFonts w:ascii="Aptos" w:eastAsia="Aptos" w:hAnsi="Aptos" w:cs="Aptos"/>
          <w:color w:val="3D1152"/>
          <w:sz w:val="20"/>
          <w:szCs w:val="20"/>
        </w:rPr>
        <w:t>.</w:t>
      </w:r>
    </w:p>
    <w:p w14:paraId="3B887F4F" w14:textId="200029BF" w:rsidR="4848B0A2" w:rsidRDefault="4848B0A2" w:rsidP="5CCF94CE">
      <w:pPr>
        <w:pStyle w:val="NoSpacing"/>
        <w:rPr>
          <w:rFonts w:ascii="Aptos" w:eastAsia="Aptos" w:hAnsi="Aptos" w:cs="Aptos"/>
          <w:color w:val="3D1152"/>
          <w:sz w:val="20"/>
          <w:szCs w:val="20"/>
        </w:rPr>
      </w:pP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       A (Automony)</w:t>
      </w:r>
      <w:r w:rsidR="456CD74C" w:rsidRPr="5CCF94CE">
        <w:rPr>
          <w:rFonts w:ascii="Aptos" w:eastAsia="Aptos" w:hAnsi="Aptos" w:cs="Aptos"/>
          <w:color w:val="3D1152"/>
          <w:sz w:val="20"/>
          <w:szCs w:val="20"/>
        </w:rPr>
        <w:t xml:space="preserve"> - </w:t>
      </w:r>
      <w:r w:rsidR="5B3E1B00" w:rsidRPr="5CCF94CE">
        <w:rPr>
          <w:rFonts w:ascii="Aptos" w:eastAsia="Aptos" w:hAnsi="Aptos" w:cs="Aptos"/>
          <w:color w:val="3D1152"/>
          <w:sz w:val="20"/>
          <w:szCs w:val="20"/>
        </w:rPr>
        <w:t>training and education and reducing stress</w:t>
      </w:r>
      <w:r w:rsidR="077FDF10" w:rsidRPr="5CCF94CE">
        <w:rPr>
          <w:rFonts w:ascii="Aptos" w:eastAsia="Aptos" w:hAnsi="Aptos" w:cs="Aptos"/>
          <w:color w:val="3D1152"/>
          <w:sz w:val="20"/>
          <w:szCs w:val="20"/>
        </w:rPr>
        <w:t>.</w:t>
      </w:r>
    </w:p>
    <w:p w14:paraId="35D6959F" w14:textId="08CD9BEB" w:rsidR="4848B0A2" w:rsidRDefault="4848B0A2" w:rsidP="5CCF94CE">
      <w:pPr>
        <w:pStyle w:val="NoSpacing"/>
        <w:rPr>
          <w:rFonts w:ascii="Aptos" w:eastAsia="Aptos" w:hAnsi="Aptos" w:cs="Aptos"/>
          <w:color w:val="3D1152"/>
          <w:sz w:val="20"/>
          <w:szCs w:val="20"/>
        </w:rPr>
      </w:pP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       R (Relatedness)</w:t>
      </w:r>
      <w:r w:rsidR="24AABE09" w:rsidRPr="5CCF94CE">
        <w:rPr>
          <w:rFonts w:ascii="Aptos" w:eastAsia="Aptos" w:hAnsi="Aptos" w:cs="Aptos"/>
          <w:color w:val="3D1152"/>
          <w:sz w:val="20"/>
          <w:szCs w:val="20"/>
        </w:rPr>
        <w:t xml:space="preserve"> - trust, engagement</w:t>
      </w:r>
      <w:r w:rsidR="480EC85D" w:rsidRPr="5CCF94CE">
        <w:rPr>
          <w:rFonts w:ascii="Aptos" w:eastAsia="Aptos" w:hAnsi="Aptos" w:cs="Aptos"/>
          <w:color w:val="3D1152"/>
          <w:sz w:val="20"/>
          <w:szCs w:val="20"/>
        </w:rPr>
        <w:t>.</w:t>
      </w:r>
    </w:p>
    <w:p w14:paraId="66DD247B" w14:textId="1D143938" w:rsidR="4848B0A2" w:rsidRDefault="4848B0A2" w:rsidP="5CCF94CE">
      <w:pPr>
        <w:pStyle w:val="NoSpacing"/>
        <w:rPr>
          <w:rFonts w:ascii="Aptos" w:eastAsia="Aptos" w:hAnsi="Aptos" w:cs="Aptos"/>
          <w:color w:val="3D1152"/>
          <w:sz w:val="20"/>
          <w:szCs w:val="20"/>
        </w:rPr>
      </w:pPr>
      <w:r w:rsidRPr="5CCF94CE">
        <w:rPr>
          <w:rFonts w:ascii="Aptos" w:eastAsia="Aptos" w:hAnsi="Aptos" w:cs="Aptos"/>
          <w:color w:val="3D1152"/>
          <w:sz w:val="20"/>
          <w:szCs w:val="20"/>
        </w:rPr>
        <w:t xml:space="preserve">        F (Fairness)</w:t>
      </w:r>
      <w:r w:rsidR="119D13E6" w:rsidRPr="5CCF94CE">
        <w:rPr>
          <w:rFonts w:ascii="Aptos" w:eastAsia="Aptos" w:hAnsi="Aptos" w:cs="Aptos"/>
          <w:color w:val="3D1152"/>
          <w:sz w:val="20"/>
          <w:szCs w:val="20"/>
        </w:rPr>
        <w:t xml:space="preserve"> - fair, justified and motivated.</w:t>
      </w:r>
    </w:p>
    <w:p w14:paraId="541B34D9" w14:textId="2DBDAC0D" w:rsidR="49B8E170" w:rsidRDefault="49B8E170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b/>
          <w:bCs/>
          <w:sz w:val="20"/>
          <w:szCs w:val="20"/>
        </w:rPr>
        <w:t xml:space="preserve">        (CIPD 2022).</w:t>
      </w:r>
    </w:p>
    <w:p w14:paraId="0A773471" w14:textId="249FAA44" w:rsidR="5CCF94CE" w:rsidRDefault="5CCF94CE" w:rsidP="5CCF94CE">
      <w:pPr>
        <w:shd w:val="clear" w:color="auto" w:fill="FFFFFF" w:themeFill="background1"/>
        <w:spacing w:after="0"/>
        <w:rPr>
          <w:rFonts w:ascii="Aptos" w:eastAsia="Aptos" w:hAnsi="Aptos" w:cs="Aptos"/>
          <w:b/>
          <w:bCs/>
          <w:color w:val="202020"/>
          <w:sz w:val="27"/>
          <w:szCs w:val="27"/>
        </w:rPr>
      </w:pPr>
    </w:p>
    <w:p w14:paraId="4DA8B6BF" w14:textId="42EF33EE" w:rsidR="373FDB3D" w:rsidRDefault="373FDB3D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</w:t>
      </w:r>
    </w:p>
    <w:p w14:paraId="100D1CF0" w14:textId="4F83FE4C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44A15EC2" w14:textId="4C27716D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2448C329" w14:textId="663C7FD6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575D74CE" w14:textId="35F5A172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7F6BE0A8" w14:textId="03978C7D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4CCD0D29" w14:textId="71330ADE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0E9F686D" w14:textId="5F197E2E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  <w:u w:val="single"/>
        </w:rPr>
      </w:pPr>
    </w:p>
    <w:p w14:paraId="3E700729" w14:textId="29F4D1AA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31656FAD" w14:textId="21C68BFF" w:rsidR="205FFA73" w:rsidRDefault="205FFA73" w:rsidP="23FC1F63">
      <w:pPr>
        <w:pStyle w:val="NoSpacing"/>
        <w:rPr>
          <w:rFonts w:ascii="Roboto" w:eastAsia="Roboto" w:hAnsi="Roboto" w:cs="Roboto"/>
          <w:color w:val="2C3E50"/>
        </w:rPr>
      </w:pPr>
      <w:r w:rsidRPr="23FC1F63">
        <w:rPr>
          <w:rFonts w:eastAsiaTheme="minorEastAsia"/>
          <w:b/>
          <w:bCs/>
          <w:sz w:val="20"/>
          <w:szCs w:val="20"/>
        </w:rPr>
        <w:t xml:space="preserve">      </w:t>
      </w:r>
      <w:r w:rsidR="5602B938" w:rsidRPr="23FC1F63">
        <w:rPr>
          <w:rFonts w:eastAsiaTheme="minorEastAsia"/>
          <w:b/>
          <w:bCs/>
          <w:sz w:val="20"/>
          <w:szCs w:val="20"/>
        </w:rPr>
        <w:t xml:space="preserve">  </w:t>
      </w:r>
      <w:r w:rsidR="03E0C50A" w:rsidRPr="23FC1F63">
        <w:rPr>
          <w:rFonts w:eastAsiaTheme="minorEastAsia"/>
          <w:b/>
          <w:bCs/>
          <w:sz w:val="20"/>
          <w:szCs w:val="20"/>
          <w:u w:val="single"/>
        </w:rPr>
        <w:t>Organisational climate.</w:t>
      </w:r>
      <w:r w:rsidR="61AC39EC" w:rsidRPr="23FC1F63">
        <w:rPr>
          <w:rFonts w:eastAsiaTheme="minorEastAsia"/>
          <w:b/>
          <w:bCs/>
          <w:sz w:val="20"/>
          <w:szCs w:val="20"/>
          <w:u w:val="single"/>
        </w:rPr>
        <w:t xml:space="preserve">   </w:t>
      </w:r>
    </w:p>
    <w:p w14:paraId="3798BE7F" w14:textId="50B69770" w:rsidR="03E0C50A" w:rsidRDefault="03E0C50A" w:rsidP="5CCF94CE">
      <w:pPr>
        <w:pStyle w:val="NoSpacing"/>
        <w:rPr>
          <w:rFonts w:eastAsiaTheme="minorEastAsia"/>
          <w:b/>
          <w:bCs/>
          <w:sz w:val="20"/>
          <w:szCs w:val="20"/>
        </w:rPr>
      </w:pPr>
      <w:r w:rsidRPr="5CCF94CE">
        <w:rPr>
          <w:rFonts w:eastAsiaTheme="minorEastAsia"/>
          <w:b/>
          <w:bCs/>
          <w:sz w:val="20"/>
          <w:szCs w:val="20"/>
        </w:rPr>
        <w:t xml:space="preserve">        </w:t>
      </w:r>
    </w:p>
    <w:p w14:paraId="251C54C3" w14:textId="646908F4" w:rsidR="03E0C50A" w:rsidRDefault="03E0C50A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b/>
          <w:bCs/>
          <w:sz w:val="20"/>
          <w:szCs w:val="20"/>
        </w:rPr>
        <w:t xml:space="preserve">        </w:t>
      </w:r>
      <w:r w:rsidR="75897729" w:rsidRPr="5CCF94CE">
        <w:rPr>
          <w:rFonts w:eastAsiaTheme="minorEastAsia"/>
          <w:sz w:val="20"/>
          <w:szCs w:val="20"/>
        </w:rPr>
        <w:t>Not a term I would think the Chaffinch Group leaders would like, however organisation</w:t>
      </w:r>
      <w:r w:rsidR="203CD7BF" w:rsidRPr="5CCF94CE">
        <w:rPr>
          <w:rFonts w:eastAsiaTheme="minorEastAsia"/>
          <w:sz w:val="20"/>
          <w:szCs w:val="20"/>
        </w:rPr>
        <w:t>al climate basically</w:t>
      </w:r>
    </w:p>
    <w:p w14:paraId="15B9ACF8" w14:textId="258400AE" w:rsidR="203CD7BF" w:rsidRDefault="203CD7BF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is the more staff understand their workplace the better the behaviour is.</w:t>
      </w:r>
    </w:p>
    <w:p w14:paraId="26CC4061" w14:textId="7EBC7527" w:rsidR="5CCF94CE" w:rsidRDefault="5CCF94CE" w:rsidP="5CCF94CE">
      <w:pPr>
        <w:pStyle w:val="NoSpacing"/>
        <w:rPr>
          <w:rFonts w:eastAsiaTheme="minorEastAsia"/>
          <w:sz w:val="20"/>
          <w:szCs w:val="20"/>
        </w:rPr>
      </w:pPr>
    </w:p>
    <w:p w14:paraId="6A162D5E" w14:textId="15DB6F18" w:rsidR="3F2E17A0" w:rsidRDefault="3F2E17A0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The structure of this is made up of four strong practices.</w:t>
      </w:r>
    </w:p>
    <w:p w14:paraId="022A9272" w14:textId="7B40CB39" w:rsidR="5CCF94CE" w:rsidRDefault="5CCF94CE" w:rsidP="5CCF94CE">
      <w:pPr>
        <w:pStyle w:val="NoSpacing"/>
        <w:rPr>
          <w:rFonts w:eastAsiaTheme="minorEastAsia"/>
          <w:sz w:val="20"/>
          <w:szCs w:val="20"/>
        </w:rPr>
      </w:pPr>
    </w:p>
    <w:p w14:paraId="31264486" w14:textId="3D9AF924" w:rsidR="1D3AE5A9" w:rsidRDefault="5102DB6E" w:rsidP="5CCF94CE">
      <w:pPr>
        <w:pStyle w:val="NoSpacing"/>
        <w:rPr>
          <w:rFonts w:eastAsiaTheme="minorEastAsia"/>
          <w:sz w:val="20"/>
          <w:szCs w:val="20"/>
        </w:rPr>
      </w:pPr>
      <w:r w:rsidRPr="0B2BD955">
        <w:rPr>
          <w:rFonts w:eastAsiaTheme="minorEastAsia"/>
          <w:sz w:val="20"/>
          <w:szCs w:val="20"/>
        </w:rPr>
        <w:t xml:space="preserve">         </w:t>
      </w:r>
      <w:r w:rsidR="1D3AE5A9" w:rsidRPr="0B2BD955">
        <w:rPr>
          <w:rFonts w:eastAsiaTheme="minorEastAsia"/>
          <w:b/>
          <w:bCs/>
          <w:sz w:val="20"/>
          <w:szCs w:val="20"/>
        </w:rPr>
        <w:t xml:space="preserve">  </w:t>
      </w:r>
      <w:r w:rsidRPr="0B2BD955">
        <w:rPr>
          <w:rFonts w:eastAsiaTheme="minorEastAsia"/>
          <w:b/>
          <w:bCs/>
          <w:sz w:val="20"/>
          <w:szCs w:val="20"/>
        </w:rPr>
        <w:t>Leadership</w:t>
      </w:r>
      <w:r w:rsidR="6390DB69" w:rsidRPr="0B2BD955">
        <w:rPr>
          <w:rFonts w:eastAsiaTheme="minorEastAsia"/>
          <w:b/>
          <w:bCs/>
          <w:sz w:val="20"/>
          <w:szCs w:val="20"/>
        </w:rPr>
        <w:t xml:space="preserve"> </w:t>
      </w:r>
    </w:p>
    <w:p w14:paraId="3FFD4CD4" w14:textId="6BE36A2F" w:rsidR="5CCF94CE" w:rsidRDefault="5CCF94CE" w:rsidP="5CCF94CE">
      <w:pPr>
        <w:pStyle w:val="NoSpacing"/>
        <w:rPr>
          <w:rFonts w:eastAsiaTheme="minorEastAsia"/>
          <w:sz w:val="20"/>
          <w:szCs w:val="20"/>
        </w:rPr>
      </w:pPr>
    </w:p>
    <w:p w14:paraId="2AE03277" w14:textId="300A0B2B" w:rsidR="6D280EEC" w:rsidRDefault="6D280EEC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  A leader is the most </w:t>
      </w:r>
      <w:r w:rsidR="409FA194" w:rsidRPr="5CCF94CE">
        <w:rPr>
          <w:rFonts w:eastAsiaTheme="minorEastAsia"/>
          <w:sz w:val="20"/>
          <w:szCs w:val="20"/>
        </w:rPr>
        <w:t>important dimension within this organised climate. Their role is to lead by example,</w:t>
      </w:r>
    </w:p>
    <w:p w14:paraId="1DFCEC50" w14:textId="45A5FCB0" w:rsidR="409FA194" w:rsidRDefault="409FA194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  empower employees to buy into the change of the takeover from Chaffinch Group</w:t>
      </w:r>
      <w:r w:rsidR="06E493D4" w:rsidRPr="5CCF94CE">
        <w:rPr>
          <w:rFonts w:eastAsiaTheme="minorEastAsia"/>
          <w:sz w:val="20"/>
          <w:szCs w:val="20"/>
        </w:rPr>
        <w:t xml:space="preserve"> and adapt quicky </w:t>
      </w:r>
    </w:p>
    <w:p w14:paraId="34F2542C" w14:textId="48C596DA" w:rsidR="06E493D4" w:rsidRDefault="06E493D4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  their management style</w:t>
      </w:r>
      <w:r w:rsidR="19F8FB08" w:rsidRPr="5CCF94CE">
        <w:rPr>
          <w:rFonts w:eastAsiaTheme="minorEastAsia"/>
          <w:sz w:val="20"/>
          <w:szCs w:val="20"/>
        </w:rPr>
        <w:t>,</w:t>
      </w:r>
      <w:r w:rsidRPr="5CCF94CE">
        <w:rPr>
          <w:rFonts w:eastAsiaTheme="minorEastAsia"/>
          <w:sz w:val="20"/>
          <w:szCs w:val="20"/>
        </w:rPr>
        <w:t xml:space="preserve"> for the sake of their staff.</w:t>
      </w:r>
    </w:p>
    <w:p w14:paraId="2C017E89" w14:textId="0DDFE19B" w:rsidR="5F9114AF" w:rsidRDefault="5F9114AF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</w:t>
      </w:r>
    </w:p>
    <w:p w14:paraId="07AB818D" w14:textId="009C3FA1" w:rsidR="5F9114AF" w:rsidRDefault="5F9114AF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 </w:t>
      </w:r>
      <w:r w:rsidRPr="5CCF94CE">
        <w:rPr>
          <w:rFonts w:eastAsiaTheme="minorEastAsia"/>
          <w:b/>
          <w:bCs/>
          <w:sz w:val="20"/>
          <w:szCs w:val="20"/>
        </w:rPr>
        <w:t xml:space="preserve"> Team dynamics</w:t>
      </w:r>
    </w:p>
    <w:p w14:paraId="7ABC294D" w14:textId="4F7BC3D2" w:rsidR="5CCF94CE" w:rsidRDefault="5CCF94CE" w:rsidP="5CCF94CE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6AFD585A" w14:textId="30E50D2F" w:rsidR="5F9114AF" w:rsidRDefault="5F9114AF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b/>
          <w:bCs/>
          <w:sz w:val="20"/>
          <w:szCs w:val="20"/>
        </w:rPr>
        <w:t xml:space="preserve">          </w:t>
      </w:r>
      <w:r w:rsidRPr="5CCF94CE">
        <w:rPr>
          <w:rFonts w:eastAsiaTheme="minorEastAsia"/>
          <w:sz w:val="20"/>
          <w:szCs w:val="20"/>
        </w:rPr>
        <w:t>Open teamwork where staff feel they can co</w:t>
      </w:r>
      <w:r w:rsidR="53560EC8" w:rsidRPr="5CCF94CE">
        <w:rPr>
          <w:rFonts w:eastAsiaTheme="minorEastAsia"/>
          <w:sz w:val="20"/>
          <w:szCs w:val="20"/>
        </w:rPr>
        <w:t>mmunicate with each other and leaders should encourage</w:t>
      </w:r>
    </w:p>
    <w:p w14:paraId="798242FE" w14:textId="14489E18" w:rsidR="4E44A3BB" w:rsidRDefault="4E44A3BB" w:rsidP="5CCF94CE">
      <w:pPr>
        <w:pStyle w:val="NoSpacing"/>
        <w:rPr>
          <w:rFonts w:eastAsiaTheme="minorEastAsia"/>
          <w:sz w:val="20"/>
          <w:szCs w:val="20"/>
        </w:rPr>
      </w:pPr>
      <w:r w:rsidRPr="5CCF94CE">
        <w:rPr>
          <w:rFonts w:eastAsiaTheme="minorEastAsia"/>
          <w:sz w:val="20"/>
          <w:szCs w:val="20"/>
        </w:rPr>
        <w:t xml:space="preserve">         an open-door policy where</w:t>
      </w:r>
      <w:r w:rsidR="2B0F7DF2" w:rsidRPr="5CCF94CE">
        <w:rPr>
          <w:rFonts w:eastAsiaTheme="minorEastAsia"/>
          <w:sz w:val="20"/>
          <w:szCs w:val="20"/>
        </w:rPr>
        <w:t xml:space="preserve"> staff</w:t>
      </w:r>
      <w:r w:rsidRPr="5CCF94CE">
        <w:rPr>
          <w:rFonts w:eastAsiaTheme="minorEastAsia"/>
          <w:sz w:val="20"/>
          <w:szCs w:val="20"/>
        </w:rPr>
        <w:t xml:space="preserve"> feel they can speak honestly regarding any aspect of the business and </w:t>
      </w:r>
      <w:r w:rsidR="1B5B62C6" w:rsidRPr="5CCF94CE">
        <w:rPr>
          <w:rFonts w:eastAsiaTheme="minorEastAsia"/>
          <w:sz w:val="20"/>
          <w:szCs w:val="20"/>
        </w:rPr>
        <w:t>their</w:t>
      </w:r>
    </w:p>
    <w:p w14:paraId="30385F0C" w14:textId="0D31EEE2" w:rsidR="4E44A3BB" w:rsidRDefault="4E44A3BB" w:rsidP="5CCF94CE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585E53E0" w:rsidRPr="23FC1F63">
        <w:rPr>
          <w:rFonts w:eastAsiaTheme="minorEastAsia"/>
          <w:sz w:val="20"/>
          <w:szCs w:val="20"/>
        </w:rPr>
        <w:t>r</w:t>
      </w:r>
      <w:r w:rsidRPr="23FC1F63">
        <w:rPr>
          <w:rFonts w:eastAsiaTheme="minorEastAsia"/>
          <w:sz w:val="20"/>
          <w:szCs w:val="20"/>
        </w:rPr>
        <w:t xml:space="preserve">ole </w:t>
      </w:r>
      <w:r w:rsidR="48CDE259" w:rsidRPr="23FC1F63">
        <w:rPr>
          <w:rFonts w:eastAsiaTheme="minorEastAsia"/>
          <w:sz w:val="20"/>
          <w:szCs w:val="20"/>
        </w:rPr>
        <w:t xml:space="preserve">and </w:t>
      </w:r>
      <w:r w:rsidRPr="23FC1F63">
        <w:rPr>
          <w:rFonts w:eastAsiaTheme="minorEastAsia"/>
          <w:sz w:val="20"/>
          <w:szCs w:val="20"/>
        </w:rPr>
        <w:t xml:space="preserve">team leaders </w:t>
      </w:r>
      <w:r w:rsidR="6D1CC00B" w:rsidRPr="23FC1F63">
        <w:rPr>
          <w:rFonts w:eastAsiaTheme="minorEastAsia"/>
          <w:sz w:val="20"/>
          <w:szCs w:val="20"/>
        </w:rPr>
        <w:t>need to</w:t>
      </w:r>
      <w:r w:rsidRPr="23FC1F63">
        <w:rPr>
          <w:rFonts w:eastAsiaTheme="minorEastAsia"/>
          <w:sz w:val="20"/>
          <w:szCs w:val="20"/>
        </w:rPr>
        <w:t xml:space="preserve"> be trained to ensure they act as role models also.</w:t>
      </w:r>
    </w:p>
    <w:p w14:paraId="4430AFA6" w14:textId="6B6229A5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03592AED" w14:textId="4C59F0A0" w:rsidR="1D408772" w:rsidRDefault="1D408772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Pr="23FC1F63">
        <w:rPr>
          <w:rFonts w:eastAsiaTheme="minorEastAsia"/>
          <w:b/>
          <w:bCs/>
          <w:sz w:val="20"/>
          <w:szCs w:val="20"/>
        </w:rPr>
        <w:t>Job design</w:t>
      </w:r>
    </w:p>
    <w:p w14:paraId="2CD7901F" w14:textId="76A7348D" w:rsidR="5CCF94CE" w:rsidRDefault="5CCF94CE" w:rsidP="5CCF94CE">
      <w:pPr>
        <w:pStyle w:val="NoSpacing"/>
        <w:rPr>
          <w:rFonts w:eastAsiaTheme="minorEastAsia"/>
          <w:sz w:val="20"/>
          <w:szCs w:val="20"/>
        </w:rPr>
      </w:pPr>
    </w:p>
    <w:p w14:paraId="018A5AB7" w14:textId="5B78D6B4" w:rsidR="1D408772" w:rsidRDefault="1D408772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This is an important part of the organisation climate, the safety </w:t>
      </w:r>
      <w:r w:rsidR="7265234D" w:rsidRPr="23FC1F63">
        <w:rPr>
          <w:rFonts w:eastAsiaTheme="minorEastAsia"/>
          <w:sz w:val="20"/>
          <w:szCs w:val="20"/>
        </w:rPr>
        <w:t>and wellness of the staff. Chaffinch group</w:t>
      </w:r>
    </w:p>
    <w:p w14:paraId="00BF89F8" w14:textId="1288C880" w:rsidR="7265234D" w:rsidRDefault="7265234D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did not anticipate </w:t>
      </w:r>
      <w:r w:rsidR="306C6C01" w:rsidRPr="23FC1F63">
        <w:rPr>
          <w:rFonts w:eastAsiaTheme="minorEastAsia"/>
          <w:sz w:val="20"/>
          <w:szCs w:val="20"/>
        </w:rPr>
        <w:t>how the change affected the staff and more staff that left put pressure on the remaining</w:t>
      </w:r>
    </w:p>
    <w:p w14:paraId="3601BDBF" w14:textId="1073EF34" w:rsidR="306C6C01" w:rsidRDefault="306C6C01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staff to pick up the responsibilities which ultimately put more pressure on them. So, job design would have</w:t>
      </w:r>
    </w:p>
    <w:p w14:paraId="7F1F7E27" w14:textId="240C2068" w:rsidR="306C6C01" w:rsidRDefault="306C6C01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1B7680D9" w:rsidRPr="23FC1F63">
        <w:rPr>
          <w:rFonts w:eastAsiaTheme="minorEastAsia"/>
          <w:sz w:val="20"/>
          <w:szCs w:val="20"/>
        </w:rPr>
        <w:t>b</w:t>
      </w:r>
      <w:r w:rsidRPr="23FC1F63">
        <w:rPr>
          <w:rFonts w:eastAsiaTheme="minorEastAsia"/>
          <w:sz w:val="20"/>
          <w:szCs w:val="20"/>
        </w:rPr>
        <w:t>een a better strategy to support staff</w:t>
      </w:r>
      <w:r w:rsidR="48B57D1E" w:rsidRPr="23FC1F63">
        <w:rPr>
          <w:rFonts w:eastAsiaTheme="minorEastAsia"/>
          <w:sz w:val="20"/>
          <w:szCs w:val="20"/>
        </w:rPr>
        <w:t>, autonomy and role clarity.</w:t>
      </w:r>
    </w:p>
    <w:p w14:paraId="52A19327" w14:textId="25FA32A2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6E0C39F9" w14:textId="69AF611F" w:rsidR="3066914C" w:rsidRDefault="3066914C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Pr="23FC1F63">
        <w:rPr>
          <w:rFonts w:eastAsiaTheme="minorEastAsia"/>
          <w:b/>
          <w:bCs/>
          <w:sz w:val="20"/>
          <w:szCs w:val="20"/>
        </w:rPr>
        <w:t>Policies, procedures and practices</w:t>
      </w:r>
    </w:p>
    <w:p w14:paraId="1AD72233" w14:textId="4BB3A7BA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731C1C0C" w14:textId="4E685CBB" w:rsidR="3066914C" w:rsidRDefault="3066914C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  <w:r w:rsidR="325702CA" w:rsidRPr="23FC1F63">
        <w:rPr>
          <w:rFonts w:eastAsiaTheme="minorEastAsia"/>
          <w:sz w:val="20"/>
          <w:szCs w:val="20"/>
        </w:rPr>
        <w:t>The Chaffinch group no doubt was only the one section that was correct their policies and procedures</w:t>
      </w:r>
    </w:p>
    <w:p w14:paraId="5787BED0" w14:textId="171DA8D5" w:rsidR="325702CA" w:rsidRDefault="325702CA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however, how they communicated it was not correct, they did not engage staff at all and just emailed it.</w:t>
      </w:r>
    </w:p>
    <w:p w14:paraId="2F3BB4C0" w14:textId="4F4E565A" w:rsidR="325702CA" w:rsidRDefault="325702CA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Policies and procedures highli</w:t>
      </w:r>
      <w:r w:rsidR="451E4C69" w:rsidRPr="23FC1F63">
        <w:rPr>
          <w:rFonts w:eastAsiaTheme="minorEastAsia"/>
          <w:sz w:val="20"/>
          <w:szCs w:val="20"/>
        </w:rPr>
        <w:t>ght the importance of rules</w:t>
      </w:r>
      <w:r w:rsidR="0DFEF6AA" w:rsidRPr="23FC1F63">
        <w:rPr>
          <w:rFonts w:eastAsiaTheme="minorEastAsia"/>
          <w:sz w:val="20"/>
          <w:szCs w:val="20"/>
        </w:rPr>
        <w:t>, staff safety so to meet compliance</w:t>
      </w:r>
      <w:r w:rsidR="059A1B15" w:rsidRPr="23FC1F63">
        <w:rPr>
          <w:rFonts w:eastAsiaTheme="minorEastAsia"/>
          <w:sz w:val="20"/>
          <w:szCs w:val="20"/>
        </w:rPr>
        <w:t>, recruitment</w:t>
      </w:r>
    </w:p>
    <w:p w14:paraId="6239B74D" w14:textId="26251B38" w:rsidR="059A1B15" w:rsidRDefault="059A1B15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to meet equality and diversity and staff development.</w:t>
      </w:r>
    </w:p>
    <w:p w14:paraId="68A1E57D" w14:textId="6EFFF635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3BD4F128" w14:textId="14AA8918" w:rsidR="059A1B15" w:rsidRDefault="059A1B15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  <w:r w:rsidRPr="23FC1F63">
        <w:rPr>
          <w:rFonts w:eastAsiaTheme="minorEastAsia"/>
          <w:b/>
          <w:bCs/>
          <w:sz w:val="20"/>
          <w:szCs w:val="20"/>
        </w:rPr>
        <w:t>Looking ahead</w:t>
      </w:r>
    </w:p>
    <w:p w14:paraId="5D632FC1" w14:textId="1FE6E1E7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2B372AC3" w14:textId="143DE935" w:rsidR="059A1B15" w:rsidRDefault="059A1B15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Human R</w:t>
      </w:r>
      <w:r w:rsidR="03AA324D" w:rsidRPr="23FC1F63">
        <w:rPr>
          <w:rFonts w:eastAsiaTheme="minorEastAsia"/>
          <w:sz w:val="20"/>
          <w:szCs w:val="20"/>
        </w:rPr>
        <w:t>esources and learning and development can shape the future of Chaffinch group in order</w:t>
      </w:r>
    </w:p>
    <w:p w14:paraId="14A8D455" w14:textId="7985C377" w:rsidR="03AA324D" w:rsidRDefault="03AA324D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  <w:r w:rsidR="5E2203EC" w:rsidRPr="23FC1F63">
        <w:rPr>
          <w:rFonts w:eastAsiaTheme="minorEastAsia"/>
          <w:sz w:val="20"/>
          <w:szCs w:val="20"/>
        </w:rPr>
        <w:t>t</w:t>
      </w:r>
      <w:r w:rsidRPr="23FC1F63">
        <w:rPr>
          <w:rFonts w:eastAsiaTheme="minorEastAsia"/>
          <w:sz w:val="20"/>
          <w:szCs w:val="20"/>
        </w:rPr>
        <w:t xml:space="preserve">o ensure consistency in the culture of the business. </w:t>
      </w:r>
      <w:r w:rsidR="53E09FFC" w:rsidRPr="23FC1F63">
        <w:rPr>
          <w:rFonts w:eastAsiaTheme="minorEastAsia"/>
          <w:sz w:val="20"/>
          <w:szCs w:val="20"/>
        </w:rPr>
        <w:t xml:space="preserve">They play the important role in relating certain </w:t>
      </w:r>
    </w:p>
    <w:p w14:paraId="7FA346E2" w14:textId="43D0FA0C" w:rsidR="53E09FFC" w:rsidRDefault="53E09FFC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behaviours and shaping them.</w:t>
      </w:r>
    </w:p>
    <w:p w14:paraId="16423C7B" w14:textId="65A163BF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1123D954" w14:textId="5AA1BE60" w:rsidR="0759B98C" w:rsidRDefault="0759B98C" w:rsidP="23FC1F63">
      <w:pPr>
        <w:pStyle w:val="NoSpacing"/>
        <w:rPr>
          <w:rFonts w:ascii="Aptos" w:eastAsia="Aptos" w:hAnsi="Aptos" w:cs="Aptos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</w:t>
      </w:r>
      <w:r w:rsidRPr="23FC1F63">
        <w:rPr>
          <w:rFonts w:eastAsiaTheme="minorEastAsia"/>
          <w:b/>
          <w:bCs/>
          <w:sz w:val="20"/>
          <w:szCs w:val="20"/>
        </w:rPr>
        <w:t xml:space="preserve"> </w:t>
      </w:r>
      <w:r w:rsidRPr="23FC1F63">
        <w:rPr>
          <w:rFonts w:ascii="Roboto" w:eastAsia="Roboto" w:hAnsi="Roboto" w:cs="Roboto"/>
          <w:b/>
          <w:bCs/>
          <w:color w:val="2C3E50"/>
        </w:rPr>
        <w:t>(Young, 2023)</w:t>
      </w:r>
    </w:p>
    <w:p w14:paraId="6DBAE402" w14:textId="0E87B6ED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6EB0103D" w14:textId="0ACC7E81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5D4224DD" w14:textId="686BE4A8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5A7BBE15" w14:textId="3E22FBF4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174F7CD5" w14:textId="79D53232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0F9C3868" w14:textId="26173B16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47E7FF25" w14:textId="04CD5F16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2A37A116" w14:textId="46EEAE48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4789B5C7" w14:textId="338E61CB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6CB6E92C" w14:textId="22F1FBAA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597A153A" w14:textId="497ABE84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7E76117E" w14:textId="687B1A58" w:rsidR="0B2BD955" w:rsidRDefault="0B2BD955" w:rsidP="0B2BD955">
      <w:pPr>
        <w:pStyle w:val="NoSpacing"/>
        <w:rPr>
          <w:rFonts w:eastAsiaTheme="minorEastAsia"/>
          <w:sz w:val="20"/>
          <w:szCs w:val="20"/>
        </w:rPr>
      </w:pPr>
    </w:p>
    <w:p w14:paraId="4D5ACEEC" w14:textId="2C6D9DAC" w:rsidR="0B2BD955" w:rsidRDefault="0B2BD955" w:rsidP="0B2BD955">
      <w:pPr>
        <w:pStyle w:val="NoSpacing"/>
        <w:rPr>
          <w:rFonts w:eastAsiaTheme="minorEastAsia"/>
          <w:sz w:val="20"/>
          <w:szCs w:val="20"/>
        </w:rPr>
      </w:pPr>
    </w:p>
    <w:p w14:paraId="4162F5A4" w14:textId="3DA8AE08" w:rsidR="51A9F9E9" w:rsidRDefault="51A9F9E9" w:rsidP="23FC1F63">
      <w:pPr>
        <w:pStyle w:val="NoSpacing"/>
        <w:rPr>
          <w:rFonts w:eastAsiaTheme="minorEastAsia"/>
          <w:b/>
          <w:bCs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6.     </w:t>
      </w:r>
      <w:r w:rsidRPr="23FC1F63">
        <w:rPr>
          <w:rFonts w:eastAsiaTheme="minorEastAsia"/>
          <w:b/>
          <w:bCs/>
          <w:sz w:val="20"/>
          <w:szCs w:val="20"/>
        </w:rPr>
        <w:t>Assess how changes to selection and employee voice impacted organisational culture</w:t>
      </w:r>
      <w:r w:rsidR="4D9DB70A" w:rsidRPr="23FC1F63">
        <w:rPr>
          <w:rFonts w:eastAsiaTheme="minorEastAsia"/>
          <w:b/>
          <w:bCs/>
          <w:sz w:val="20"/>
          <w:szCs w:val="20"/>
        </w:rPr>
        <w:t xml:space="preserve"> and behaviours</w:t>
      </w:r>
    </w:p>
    <w:p w14:paraId="02D69434" w14:textId="61E9B77D" w:rsidR="4D9DB70A" w:rsidRDefault="4D9DB70A" w:rsidP="23FC1F63">
      <w:pPr>
        <w:pStyle w:val="NoSpacing"/>
        <w:rPr>
          <w:rFonts w:eastAsiaTheme="minorEastAsia"/>
          <w:b/>
          <w:bCs/>
          <w:sz w:val="20"/>
          <w:szCs w:val="20"/>
        </w:rPr>
      </w:pPr>
      <w:r w:rsidRPr="23FC1F63">
        <w:rPr>
          <w:rFonts w:eastAsiaTheme="minorEastAsia"/>
          <w:b/>
          <w:bCs/>
          <w:sz w:val="20"/>
          <w:szCs w:val="20"/>
        </w:rPr>
        <w:t xml:space="preserve">         at Chaffinch group. (AC 2.2)</w:t>
      </w:r>
    </w:p>
    <w:p w14:paraId="47A9F153" w14:textId="22BFAA1F" w:rsidR="23FC1F63" w:rsidRDefault="23FC1F63" w:rsidP="23FC1F63">
      <w:pPr>
        <w:pStyle w:val="NoSpacing"/>
        <w:rPr>
          <w:rFonts w:eastAsiaTheme="minorEastAsia"/>
          <w:b/>
          <w:bCs/>
          <w:sz w:val="20"/>
          <w:szCs w:val="20"/>
        </w:rPr>
      </w:pPr>
    </w:p>
    <w:p w14:paraId="68F6772F" w14:textId="047B90AD" w:rsidR="3C5142CF" w:rsidRDefault="3C5142CF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b/>
          <w:bCs/>
          <w:sz w:val="20"/>
          <w:szCs w:val="20"/>
        </w:rPr>
        <w:t xml:space="preserve">         </w:t>
      </w:r>
      <w:r w:rsidR="481583A7" w:rsidRPr="23FC1F63">
        <w:rPr>
          <w:rFonts w:eastAsiaTheme="minorEastAsia"/>
          <w:sz w:val="20"/>
          <w:szCs w:val="20"/>
        </w:rPr>
        <w:t xml:space="preserve">Under the previous ownership </w:t>
      </w:r>
      <w:r w:rsidR="4CB0CEA9" w:rsidRPr="23FC1F63">
        <w:rPr>
          <w:rFonts w:eastAsiaTheme="minorEastAsia"/>
          <w:sz w:val="20"/>
          <w:szCs w:val="20"/>
        </w:rPr>
        <w:t>in Kirsten, staff at C</w:t>
      </w:r>
      <w:r w:rsidR="72AD8DCE" w:rsidRPr="23FC1F63">
        <w:rPr>
          <w:rFonts w:eastAsiaTheme="minorEastAsia"/>
          <w:sz w:val="20"/>
          <w:szCs w:val="20"/>
        </w:rPr>
        <w:t>almere house</w:t>
      </w:r>
      <w:r w:rsidR="4CB0CEA9" w:rsidRPr="23FC1F63">
        <w:rPr>
          <w:rFonts w:eastAsiaTheme="minorEastAsia"/>
          <w:sz w:val="20"/>
          <w:szCs w:val="20"/>
        </w:rPr>
        <w:t xml:space="preserve"> were used to being involved in the </w:t>
      </w:r>
    </w:p>
    <w:p w14:paraId="016411B1" w14:textId="59EFE647" w:rsidR="4CB0CEA9" w:rsidRDefault="4CB0CEA9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550F5DAC" w:rsidRPr="23FC1F63">
        <w:rPr>
          <w:rFonts w:eastAsiaTheme="minorEastAsia"/>
          <w:sz w:val="20"/>
          <w:szCs w:val="20"/>
        </w:rPr>
        <w:t>r</w:t>
      </w:r>
      <w:r w:rsidRPr="23FC1F63">
        <w:rPr>
          <w:rFonts w:eastAsiaTheme="minorEastAsia"/>
          <w:sz w:val="20"/>
          <w:szCs w:val="20"/>
        </w:rPr>
        <w:t xml:space="preserve">ecruitment </w:t>
      </w:r>
      <w:r w:rsidR="3466B3A5" w:rsidRPr="23FC1F63">
        <w:rPr>
          <w:rFonts w:eastAsiaTheme="minorEastAsia"/>
          <w:sz w:val="20"/>
          <w:szCs w:val="20"/>
        </w:rPr>
        <w:t>process</w:t>
      </w:r>
      <w:r w:rsidR="2222FB6E" w:rsidRPr="23FC1F63">
        <w:rPr>
          <w:rFonts w:eastAsiaTheme="minorEastAsia"/>
          <w:sz w:val="20"/>
          <w:szCs w:val="20"/>
        </w:rPr>
        <w:t xml:space="preserve"> and decision making.</w:t>
      </w:r>
      <w:r w:rsidR="3466B3A5" w:rsidRPr="23FC1F63">
        <w:rPr>
          <w:rFonts w:eastAsiaTheme="minorEastAsia"/>
          <w:sz w:val="20"/>
          <w:szCs w:val="20"/>
        </w:rPr>
        <w:t xml:space="preserve"> </w:t>
      </w:r>
      <w:r w:rsidR="06C1B50C" w:rsidRPr="23FC1F63">
        <w:rPr>
          <w:rFonts w:eastAsiaTheme="minorEastAsia"/>
          <w:sz w:val="20"/>
          <w:szCs w:val="20"/>
        </w:rPr>
        <w:t>T</w:t>
      </w:r>
      <w:r w:rsidR="714C541C" w:rsidRPr="23FC1F63">
        <w:rPr>
          <w:rFonts w:eastAsiaTheme="minorEastAsia"/>
          <w:sz w:val="20"/>
          <w:szCs w:val="20"/>
        </w:rPr>
        <w:t xml:space="preserve">heir </w:t>
      </w:r>
      <w:r w:rsidR="3466B3A5" w:rsidRPr="23FC1F63">
        <w:rPr>
          <w:rFonts w:eastAsiaTheme="minorEastAsia"/>
          <w:sz w:val="20"/>
          <w:szCs w:val="20"/>
        </w:rPr>
        <w:t>family feel approach was part of why the</w:t>
      </w:r>
      <w:r w:rsidRPr="23FC1F63">
        <w:rPr>
          <w:rFonts w:eastAsiaTheme="minorEastAsia"/>
          <w:sz w:val="20"/>
          <w:szCs w:val="20"/>
        </w:rPr>
        <w:t xml:space="preserve"> </w:t>
      </w:r>
      <w:r w:rsidR="0C498930" w:rsidRPr="23FC1F63">
        <w:rPr>
          <w:rFonts w:eastAsiaTheme="minorEastAsia"/>
          <w:sz w:val="20"/>
          <w:szCs w:val="20"/>
        </w:rPr>
        <w:t xml:space="preserve">business had </w:t>
      </w:r>
      <w:r w:rsidR="7F44CAF2" w:rsidRPr="23FC1F63">
        <w:rPr>
          <w:rFonts w:eastAsiaTheme="minorEastAsia"/>
          <w:sz w:val="20"/>
          <w:szCs w:val="20"/>
        </w:rPr>
        <w:t>such</w:t>
      </w:r>
    </w:p>
    <w:p w14:paraId="25B37403" w14:textId="2267C29E" w:rsidR="7F44CAF2" w:rsidRDefault="7F44CAF2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a high retention level.</w:t>
      </w:r>
    </w:p>
    <w:p w14:paraId="473429D8" w14:textId="70955EEA" w:rsidR="4924F28B" w:rsidRDefault="4924F28B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</w:p>
    <w:p w14:paraId="7915A471" w14:textId="73E957EA" w:rsidR="0CD9EC49" w:rsidRDefault="0CD9EC49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4924F28B" w:rsidRPr="23FC1F63">
        <w:rPr>
          <w:rFonts w:eastAsiaTheme="minorEastAsia"/>
          <w:sz w:val="20"/>
          <w:szCs w:val="20"/>
        </w:rPr>
        <w:t>However, with the Chaffinch group the</w:t>
      </w:r>
      <w:r w:rsidR="51377AFC" w:rsidRPr="23FC1F63">
        <w:rPr>
          <w:rFonts w:eastAsiaTheme="minorEastAsia"/>
          <w:sz w:val="20"/>
          <w:szCs w:val="20"/>
        </w:rPr>
        <w:t xml:space="preserve">y are a </w:t>
      </w:r>
      <w:r w:rsidR="213A18FE" w:rsidRPr="23FC1F63">
        <w:rPr>
          <w:rFonts w:eastAsiaTheme="minorEastAsia"/>
          <w:sz w:val="20"/>
          <w:szCs w:val="20"/>
        </w:rPr>
        <w:t xml:space="preserve">corporate led </w:t>
      </w:r>
      <w:r w:rsidR="4D000582" w:rsidRPr="23FC1F63">
        <w:rPr>
          <w:rFonts w:eastAsiaTheme="minorEastAsia"/>
          <w:sz w:val="20"/>
          <w:szCs w:val="20"/>
        </w:rPr>
        <w:t xml:space="preserve">business with a bureaucratical </w:t>
      </w:r>
      <w:r w:rsidR="1325F754" w:rsidRPr="23FC1F63">
        <w:rPr>
          <w:rFonts w:eastAsiaTheme="minorEastAsia"/>
          <w:sz w:val="20"/>
          <w:szCs w:val="20"/>
        </w:rPr>
        <w:t>top-down</w:t>
      </w:r>
      <w:r w:rsidR="7443D442" w:rsidRPr="23FC1F63">
        <w:rPr>
          <w:rFonts w:eastAsiaTheme="minorEastAsia"/>
          <w:sz w:val="20"/>
          <w:szCs w:val="20"/>
        </w:rPr>
        <w:t xml:space="preserve"> leader</w:t>
      </w:r>
      <w:r w:rsidR="4D000582" w:rsidRPr="23FC1F63">
        <w:rPr>
          <w:rFonts w:eastAsiaTheme="minorEastAsia"/>
          <w:sz w:val="20"/>
          <w:szCs w:val="20"/>
        </w:rPr>
        <w:t xml:space="preserve"> </w:t>
      </w:r>
      <w:r w:rsidR="766140CE" w:rsidRPr="23FC1F63">
        <w:rPr>
          <w:rFonts w:eastAsiaTheme="minorEastAsia"/>
          <w:sz w:val="20"/>
          <w:szCs w:val="20"/>
        </w:rPr>
        <w:t xml:space="preserve"> </w:t>
      </w:r>
    </w:p>
    <w:p w14:paraId="39A9F211" w14:textId="4151B570" w:rsidR="213A18FE" w:rsidRDefault="213A18FE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43CB8609" w:rsidRPr="23FC1F63">
        <w:rPr>
          <w:rFonts w:eastAsiaTheme="minorEastAsia"/>
          <w:sz w:val="20"/>
          <w:szCs w:val="20"/>
        </w:rPr>
        <w:t>with a</w:t>
      </w:r>
      <w:r w:rsidRPr="23FC1F63">
        <w:rPr>
          <w:rFonts w:eastAsiaTheme="minorEastAsia"/>
          <w:sz w:val="20"/>
          <w:szCs w:val="20"/>
        </w:rPr>
        <w:t xml:space="preserve"> recruitment department within the business that just recruit staff based on </w:t>
      </w:r>
      <w:r w:rsidR="5A06FCD9" w:rsidRPr="23FC1F63">
        <w:rPr>
          <w:rFonts w:eastAsiaTheme="minorEastAsia"/>
          <w:sz w:val="20"/>
          <w:szCs w:val="20"/>
        </w:rPr>
        <w:t>one standard process.</w:t>
      </w:r>
    </w:p>
    <w:p w14:paraId="57B14187" w14:textId="48BA519E" w:rsidR="5A06FCD9" w:rsidRDefault="5A06FCD9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</w:t>
      </w:r>
    </w:p>
    <w:p w14:paraId="2B6313DC" w14:textId="4EE0F1E7" w:rsidR="5A06FCD9" w:rsidRDefault="5A06FCD9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Calmere House staff are not included in this process and </w:t>
      </w:r>
      <w:r w:rsidR="5C1ABB3E" w:rsidRPr="23FC1F63">
        <w:rPr>
          <w:rFonts w:eastAsiaTheme="minorEastAsia"/>
          <w:sz w:val="20"/>
          <w:szCs w:val="20"/>
        </w:rPr>
        <w:t>have not been involved in any of the change.</w:t>
      </w:r>
    </w:p>
    <w:p w14:paraId="1407B6B3" w14:textId="437065AB" w:rsidR="5C1ABB3E" w:rsidRDefault="5C1ABB3E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This has therefore created a large resistance from </w:t>
      </w:r>
      <w:r w:rsidR="58385932" w:rsidRPr="23FC1F63">
        <w:rPr>
          <w:rFonts w:eastAsiaTheme="minorEastAsia"/>
          <w:sz w:val="20"/>
          <w:szCs w:val="20"/>
        </w:rPr>
        <w:t>staff; they do not like the change and are stressed and</w:t>
      </w:r>
    </w:p>
    <w:p w14:paraId="4A0C1824" w14:textId="0596B0D5" w:rsidR="58385932" w:rsidRDefault="58385932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over worked due t</w:t>
      </w:r>
      <w:r w:rsidR="79E10870" w:rsidRPr="23FC1F63">
        <w:rPr>
          <w:rFonts w:eastAsiaTheme="minorEastAsia"/>
          <w:sz w:val="20"/>
          <w:szCs w:val="20"/>
        </w:rPr>
        <w:t>o the number of staff that have left the organisation</w:t>
      </w:r>
      <w:r w:rsidR="5EA6A78F" w:rsidRPr="23FC1F63">
        <w:rPr>
          <w:rFonts w:eastAsiaTheme="minorEastAsia"/>
          <w:sz w:val="20"/>
          <w:szCs w:val="20"/>
        </w:rPr>
        <w:t xml:space="preserve"> due to no staff buy in or engagement.</w:t>
      </w:r>
    </w:p>
    <w:p w14:paraId="4E8496A9" w14:textId="24DC28F4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5ACEEC51" w14:textId="3060E0CC" w:rsidR="79E10870" w:rsidRDefault="79E10870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07A7573A" w:rsidRPr="23FC1F63">
        <w:rPr>
          <w:rFonts w:eastAsiaTheme="minorEastAsia"/>
          <w:sz w:val="20"/>
          <w:szCs w:val="20"/>
        </w:rPr>
        <w:t>To</w:t>
      </w:r>
      <w:r w:rsidRPr="23FC1F63">
        <w:rPr>
          <w:rFonts w:eastAsiaTheme="minorEastAsia"/>
          <w:sz w:val="20"/>
          <w:szCs w:val="20"/>
        </w:rPr>
        <w:t xml:space="preserve"> embrace change in an organisation, staff need to feel confident</w:t>
      </w:r>
      <w:r w:rsidR="749CF981" w:rsidRPr="23FC1F63">
        <w:rPr>
          <w:rFonts w:eastAsiaTheme="minorEastAsia"/>
          <w:sz w:val="20"/>
          <w:szCs w:val="20"/>
        </w:rPr>
        <w:t xml:space="preserve"> in what the new organisation</w:t>
      </w:r>
      <w:r w:rsidR="4C890C3C" w:rsidRPr="23FC1F63">
        <w:rPr>
          <w:rFonts w:eastAsiaTheme="minorEastAsia"/>
          <w:sz w:val="20"/>
          <w:szCs w:val="20"/>
        </w:rPr>
        <w:t xml:space="preserve"> expect of</w:t>
      </w:r>
      <w:r w:rsidR="749CF981" w:rsidRPr="23FC1F63">
        <w:rPr>
          <w:rFonts w:eastAsiaTheme="minorEastAsia"/>
          <w:sz w:val="20"/>
          <w:szCs w:val="20"/>
        </w:rPr>
        <w:t xml:space="preserve"> </w:t>
      </w:r>
    </w:p>
    <w:p w14:paraId="56079306" w14:textId="5B726483" w:rsidR="749CF981" w:rsidRDefault="749CF981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them. This is called </w:t>
      </w:r>
      <w:r w:rsidR="4546C5E6" w:rsidRPr="23FC1F63">
        <w:rPr>
          <w:rFonts w:eastAsiaTheme="minorEastAsia"/>
          <w:sz w:val="20"/>
          <w:szCs w:val="20"/>
        </w:rPr>
        <w:t>an unconscious</w:t>
      </w:r>
      <w:r w:rsidRPr="23FC1F63">
        <w:rPr>
          <w:rFonts w:eastAsiaTheme="minorEastAsia"/>
          <w:sz w:val="20"/>
          <w:szCs w:val="20"/>
        </w:rPr>
        <w:t xml:space="preserve"> competence, where they feel that they </w:t>
      </w:r>
      <w:r w:rsidR="071287BD" w:rsidRPr="23FC1F63">
        <w:rPr>
          <w:rFonts w:eastAsiaTheme="minorEastAsia"/>
          <w:sz w:val="20"/>
          <w:szCs w:val="20"/>
        </w:rPr>
        <w:t xml:space="preserve">understand what is required </w:t>
      </w:r>
    </w:p>
    <w:p w14:paraId="46A2E194" w14:textId="3675084B" w:rsidR="071287BD" w:rsidRDefault="071287BD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of them and they understand how </w:t>
      </w:r>
      <w:r w:rsidR="0775AC03" w:rsidRPr="23FC1F63">
        <w:rPr>
          <w:rFonts w:eastAsiaTheme="minorEastAsia"/>
          <w:sz w:val="20"/>
          <w:szCs w:val="20"/>
        </w:rPr>
        <w:t>it is done</w:t>
      </w:r>
      <w:r w:rsidRPr="23FC1F63">
        <w:rPr>
          <w:rFonts w:eastAsiaTheme="minorEastAsia"/>
          <w:sz w:val="20"/>
          <w:szCs w:val="20"/>
        </w:rPr>
        <w:t xml:space="preserve">, </w:t>
      </w:r>
      <w:r w:rsidR="543267AC" w:rsidRPr="23FC1F63">
        <w:rPr>
          <w:rFonts w:eastAsiaTheme="minorEastAsia"/>
          <w:sz w:val="20"/>
          <w:szCs w:val="20"/>
        </w:rPr>
        <w:t xml:space="preserve">which is </w:t>
      </w:r>
      <w:r w:rsidRPr="23FC1F63">
        <w:rPr>
          <w:rFonts w:eastAsiaTheme="minorEastAsia"/>
          <w:sz w:val="20"/>
          <w:szCs w:val="20"/>
        </w:rPr>
        <w:t>an automatic no thought pr</w:t>
      </w:r>
      <w:r w:rsidR="7AA5E593" w:rsidRPr="23FC1F63">
        <w:rPr>
          <w:rFonts w:eastAsiaTheme="minorEastAsia"/>
          <w:sz w:val="20"/>
          <w:szCs w:val="20"/>
        </w:rPr>
        <w:t>ocess.</w:t>
      </w:r>
    </w:p>
    <w:p w14:paraId="44F7F3CD" w14:textId="06A50B8A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7E988EB2" w14:textId="1122D113" w:rsidR="71F5E27B" w:rsidRDefault="71F5E27B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Calmere house staff are not feeling this </w:t>
      </w:r>
      <w:r w:rsidR="23286983" w:rsidRPr="23FC1F63">
        <w:rPr>
          <w:rFonts w:eastAsiaTheme="minorEastAsia"/>
          <w:sz w:val="20"/>
          <w:szCs w:val="20"/>
        </w:rPr>
        <w:t>way,</w:t>
      </w:r>
      <w:r w:rsidRPr="23FC1F63">
        <w:rPr>
          <w:rFonts w:eastAsiaTheme="minorEastAsia"/>
          <w:sz w:val="20"/>
          <w:szCs w:val="20"/>
        </w:rPr>
        <w:t xml:space="preserve"> and it has impacted their voice as their new manager </w:t>
      </w:r>
      <w:r w:rsidR="68CDFB50" w:rsidRPr="23FC1F63">
        <w:rPr>
          <w:rFonts w:eastAsiaTheme="minorEastAsia"/>
          <w:sz w:val="20"/>
          <w:szCs w:val="20"/>
        </w:rPr>
        <w:t>Kath</w:t>
      </w:r>
    </w:p>
    <w:p w14:paraId="7898B744" w14:textId="01C74560" w:rsidR="25A3D410" w:rsidRDefault="25A3D410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Is an autocratic leader and </w:t>
      </w:r>
      <w:r w:rsidR="5848BE62" w:rsidRPr="23FC1F63">
        <w:rPr>
          <w:rFonts w:eastAsiaTheme="minorEastAsia"/>
          <w:sz w:val="20"/>
          <w:szCs w:val="20"/>
        </w:rPr>
        <w:t xml:space="preserve">expects staff to follow the instructions </w:t>
      </w:r>
      <w:r w:rsidR="11F04D6A" w:rsidRPr="23FC1F63">
        <w:rPr>
          <w:rFonts w:eastAsiaTheme="minorEastAsia"/>
          <w:sz w:val="20"/>
          <w:szCs w:val="20"/>
        </w:rPr>
        <w:t xml:space="preserve">laid down to her for the business to </w:t>
      </w:r>
    </w:p>
    <w:p w14:paraId="33B49A17" w14:textId="2AEE502D" w:rsidR="11F04D6A" w:rsidRDefault="11F04D6A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see a return in investment.</w:t>
      </w:r>
    </w:p>
    <w:p w14:paraId="609584D7" w14:textId="258CF594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4C5E1D50" w14:textId="7A9BA770" w:rsidR="11F04D6A" w:rsidRDefault="11F04D6A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Therefore, the culture and behaviour of staff are now in an unconscious incompetence</w:t>
      </w:r>
      <w:r w:rsidR="0CD31BD9" w:rsidRPr="23FC1F63">
        <w:rPr>
          <w:rFonts w:eastAsiaTheme="minorEastAsia"/>
          <w:sz w:val="20"/>
          <w:szCs w:val="20"/>
        </w:rPr>
        <w:t>, they have not been</w:t>
      </w:r>
    </w:p>
    <w:p w14:paraId="368916D0" w14:textId="330EB20E" w:rsidR="0CD31BD9" w:rsidRDefault="0CD31BD9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  <w:r w:rsidR="6D10D46D" w:rsidRPr="23FC1F63">
        <w:rPr>
          <w:rFonts w:eastAsiaTheme="minorEastAsia"/>
          <w:sz w:val="20"/>
          <w:szCs w:val="20"/>
        </w:rPr>
        <w:t>e</w:t>
      </w:r>
      <w:r w:rsidRPr="23FC1F63">
        <w:rPr>
          <w:rFonts w:eastAsiaTheme="minorEastAsia"/>
          <w:sz w:val="20"/>
          <w:szCs w:val="20"/>
        </w:rPr>
        <w:t>mpowered to support the change, they</w:t>
      </w:r>
      <w:r w:rsidR="7F55CA56" w:rsidRPr="23FC1F63">
        <w:rPr>
          <w:rFonts w:eastAsiaTheme="minorEastAsia"/>
          <w:sz w:val="20"/>
          <w:szCs w:val="20"/>
        </w:rPr>
        <w:t xml:space="preserve"> are no longer part of the decision making and they</w:t>
      </w:r>
      <w:r w:rsidRPr="23FC1F63">
        <w:rPr>
          <w:rFonts w:eastAsiaTheme="minorEastAsia"/>
          <w:sz w:val="20"/>
          <w:szCs w:val="20"/>
        </w:rPr>
        <w:t xml:space="preserve"> do not </w:t>
      </w:r>
      <w:r w:rsidR="7B7D4FC8" w:rsidRPr="23FC1F63">
        <w:rPr>
          <w:rFonts w:eastAsiaTheme="minorEastAsia"/>
          <w:sz w:val="20"/>
          <w:szCs w:val="20"/>
        </w:rPr>
        <w:t xml:space="preserve">     </w:t>
      </w:r>
    </w:p>
    <w:p w14:paraId="17AAB8C7" w14:textId="5D8489A4" w:rsidR="0AF400D1" w:rsidRDefault="0AF400D1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</w:t>
      </w:r>
      <w:r w:rsidR="0CD31BD9" w:rsidRPr="23FC1F63">
        <w:rPr>
          <w:rFonts w:eastAsiaTheme="minorEastAsia"/>
          <w:sz w:val="20"/>
          <w:szCs w:val="20"/>
        </w:rPr>
        <w:t xml:space="preserve"> </w:t>
      </w:r>
      <w:r w:rsidR="0F737B77" w:rsidRPr="23FC1F63">
        <w:rPr>
          <w:rFonts w:eastAsiaTheme="minorEastAsia"/>
          <w:sz w:val="20"/>
          <w:szCs w:val="20"/>
        </w:rPr>
        <w:t xml:space="preserve">     </w:t>
      </w:r>
      <w:r w:rsidR="6A5562D4" w:rsidRPr="23FC1F63">
        <w:rPr>
          <w:rFonts w:eastAsiaTheme="minorEastAsia"/>
          <w:sz w:val="20"/>
          <w:szCs w:val="20"/>
        </w:rPr>
        <w:t xml:space="preserve"> understand the policies and procedures. </w:t>
      </w:r>
    </w:p>
    <w:p w14:paraId="2E4B2E4E" w14:textId="4EB6BD26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2EE7B3FE" w14:textId="150D18EB" w:rsidR="6A5562D4" w:rsidRDefault="6A5562D4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Humans enjoy the f</w:t>
      </w:r>
      <w:r w:rsidR="1A0D54FA" w:rsidRPr="23FC1F63">
        <w:rPr>
          <w:rFonts w:eastAsiaTheme="minorEastAsia"/>
          <w:sz w:val="20"/>
          <w:szCs w:val="20"/>
        </w:rPr>
        <w:t xml:space="preserve">act </w:t>
      </w:r>
      <w:r w:rsidR="3E9B9549" w:rsidRPr="23FC1F63">
        <w:rPr>
          <w:rFonts w:eastAsiaTheme="minorEastAsia"/>
          <w:sz w:val="20"/>
          <w:szCs w:val="20"/>
        </w:rPr>
        <w:t xml:space="preserve">that </w:t>
      </w:r>
      <w:r w:rsidR="1A0D54FA" w:rsidRPr="23FC1F63">
        <w:rPr>
          <w:rFonts w:eastAsiaTheme="minorEastAsia"/>
          <w:sz w:val="20"/>
          <w:szCs w:val="20"/>
        </w:rPr>
        <w:t xml:space="preserve">they know what they are doing, competence equals confidence and where the </w:t>
      </w:r>
    </w:p>
    <w:p w14:paraId="3B9C4242" w14:textId="7BEB8BF1" w:rsidR="59470797" w:rsidRDefault="59470797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</w:t>
      </w:r>
      <w:r w:rsidR="463794E8" w:rsidRPr="23FC1F63">
        <w:rPr>
          <w:rFonts w:eastAsiaTheme="minorEastAsia"/>
          <w:sz w:val="20"/>
          <w:szCs w:val="20"/>
        </w:rPr>
        <w:t>s</w:t>
      </w:r>
      <w:r w:rsidRPr="23FC1F63">
        <w:rPr>
          <w:rFonts w:eastAsiaTheme="minorEastAsia"/>
          <w:sz w:val="20"/>
          <w:szCs w:val="20"/>
        </w:rPr>
        <w:t>taff are just micromanaged in their daily tasks</w:t>
      </w:r>
      <w:r w:rsidR="1D4E44C8" w:rsidRPr="23FC1F63">
        <w:rPr>
          <w:rFonts w:eastAsiaTheme="minorEastAsia"/>
          <w:sz w:val="20"/>
          <w:szCs w:val="20"/>
        </w:rPr>
        <w:t xml:space="preserve"> it</w:t>
      </w:r>
      <w:r w:rsidRPr="23FC1F63">
        <w:rPr>
          <w:rFonts w:eastAsiaTheme="minorEastAsia"/>
          <w:sz w:val="20"/>
          <w:szCs w:val="20"/>
        </w:rPr>
        <w:t xml:space="preserve"> doesn’t allow for staff progression or innovation</w:t>
      </w:r>
      <w:r w:rsidR="5C6CC060" w:rsidRPr="23FC1F63">
        <w:rPr>
          <w:rFonts w:eastAsiaTheme="minorEastAsia"/>
          <w:sz w:val="20"/>
          <w:szCs w:val="20"/>
        </w:rPr>
        <w:t xml:space="preserve"> as no</w:t>
      </w:r>
    </w:p>
    <w:p w14:paraId="71B3F207" w14:textId="57256323" w:rsidR="5C6CC060" w:rsidRDefault="5C6CC060" w:rsidP="23FC1F63">
      <w:pPr>
        <w:pStyle w:val="NoSpacing"/>
        <w:rPr>
          <w:rFonts w:ascii="Aptos" w:eastAsia="Aptos" w:hAnsi="Aptos" w:cs="Aptos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one is allowed to speak or be heard.</w:t>
      </w:r>
      <w:r w:rsidR="59470797" w:rsidRPr="23FC1F63">
        <w:rPr>
          <w:rFonts w:eastAsiaTheme="minorEastAsia"/>
          <w:sz w:val="20"/>
          <w:szCs w:val="20"/>
        </w:rPr>
        <w:t xml:space="preserve"> </w:t>
      </w:r>
      <w:r w:rsidR="0CF0D592" w:rsidRPr="23FC1F63">
        <w:rPr>
          <w:rFonts w:ascii="Roboto" w:eastAsia="Roboto" w:hAnsi="Roboto" w:cs="Roboto"/>
          <w:b/>
          <w:bCs/>
          <w:color w:val="2C3E50"/>
        </w:rPr>
        <w:t>(CIPD, 2021)</w:t>
      </w:r>
    </w:p>
    <w:p w14:paraId="12DB3C5D" w14:textId="2C99327D" w:rsidR="11F04D6A" w:rsidRDefault="11F04D6A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</w:p>
    <w:p w14:paraId="1B44EFE0" w14:textId="4802C7F9" w:rsidR="071287BD" w:rsidRDefault="071287BD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</w:p>
    <w:p w14:paraId="181E3DDD" w14:textId="15F5800F" w:rsidR="79D2A2E2" w:rsidRDefault="79D2A2E2" w:rsidP="23FC1F63">
      <w:pPr>
        <w:pStyle w:val="NoSpacing"/>
        <w:rPr>
          <w:rFonts w:eastAsiaTheme="minorEastAsia"/>
          <w:b/>
          <w:bCs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7.      </w:t>
      </w:r>
      <w:r w:rsidRPr="23FC1F63">
        <w:rPr>
          <w:rFonts w:eastAsiaTheme="minorEastAsia"/>
          <w:b/>
          <w:bCs/>
          <w:sz w:val="20"/>
          <w:szCs w:val="20"/>
        </w:rPr>
        <w:t>Explain how Chaffinch Group could have better managed the cha</w:t>
      </w:r>
      <w:r w:rsidR="605821C5" w:rsidRPr="23FC1F63">
        <w:rPr>
          <w:rFonts w:eastAsiaTheme="minorEastAsia"/>
          <w:b/>
          <w:bCs/>
          <w:sz w:val="20"/>
          <w:szCs w:val="20"/>
        </w:rPr>
        <w:t>nge from a small owner-managed</w:t>
      </w:r>
    </w:p>
    <w:p w14:paraId="558FEF9E" w14:textId="0F801CBE" w:rsidR="605821C5" w:rsidRDefault="605821C5" w:rsidP="23FC1F63">
      <w:pPr>
        <w:pStyle w:val="NoSpacing"/>
        <w:rPr>
          <w:rFonts w:eastAsiaTheme="minorEastAsia"/>
          <w:b/>
          <w:bCs/>
          <w:sz w:val="20"/>
          <w:szCs w:val="20"/>
        </w:rPr>
      </w:pPr>
      <w:r w:rsidRPr="23FC1F63">
        <w:rPr>
          <w:rFonts w:eastAsiaTheme="minorEastAsia"/>
          <w:b/>
          <w:bCs/>
          <w:sz w:val="20"/>
          <w:szCs w:val="20"/>
        </w:rPr>
        <w:t xml:space="preserve">          </w:t>
      </w:r>
      <w:r w:rsidR="53990071" w:rsidRPr="23FC1F63">
        <w:rPr>
          <w:rFonts w:eastAsiaTheme="minorEastAsia"/>
          <w:b/>
          <w:bCs/>
          <w:sz w:val="20"/>
          <w:szCs w:val="20"/>
        </w:rPr>
        <w:t>c</w:t>
      </w:r>
      <w:r w:rsidRPr="23FC1F63">
        <w:rPr>
          <w:rFonts w:eastAsiaTheme="minorEastAsia"/>
          <w:b/>
          <w:bCs/>
          <w:sz w:val="20"/>
          <w:szCs w:val="20"/>
        </w:rPr>
        <w:t xml:space="preserve">are home to Calmere House </w:t>
      </w:r>
      <w:r w:rsidR="1CDEAFB6" w:rsidRPr="23FC1F63">
        <w:rPr>
          <w:rFonts w:eastAsiaTheme="minorEastAsia"/>
          <w:b/>
          <w:bCs/>
          <w:sz w:val="20"/>
          <w:szCs w:val="20"/>
        </w:rPr>
        <w:t>being part of large organisation. (AC 2.3).</w:t>
      </w:r>
    </w:p>
    <w:p w14:paraId="60169BBC" w14:textId="46446DBD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54638DBB" w14:textId="5BB93E4C" w:rsidR="1CDEAFB6" w:rsidRDefault="1CDEAFB6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</w:t>
      </w:r>
      <w:r w:rsidR="46BE166C" w:rsidRPr="23FC1F63">
        <w:rPr>
          <w:rFonts w:eastAsiaTheme="minorEastAsia"/>
          <w:sz w:val="20"/>
          <w:szCs w:val="20"/>
        </w:rPr>
        <w:t>To explain how Chaffinch Group could have better managed the change from a small owner-managed</w:t>
      </w:r>
    </w:p>
    <w:p w14:paraId="784F7129" w14:textId="2A835C95" w:rsidR="46BE166C" w:rsidRDefault="46BE166C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</w:t>
      </w:r>
      <w:r w:rsidR="2DDAD9FD" w:rsidRPr="23FC1F63">
        <w:rPr>
          <w:rFonts w:eastAsiaTheme="minorEastAsia"/>
          <w:sz w:val="20"/>
          <w:szCs w:val="20"/>
        </w:rPr>
        <w:t>c</w:t>
      </w:r>
      <w:r w:rsidR="4A51A3A0" w:rsidRPr="23FC1F63">
        <w:rPr>
          <w:rFonts w:eastAsiaTheme="minorEastAsia"/>
          <w:sz w:val="20"/>
          <w:szCs w:val="20"/>
        </w:rPr>
        <w:t xml:space="preserve">are home to Calmere house being </w:t>
      </w:r>
      <w:r w:rsidR="26991868" w:rsidRPr="23FC1F63">
        <w:rPr>
          <w:rFonts w:eastAsiaTheme="minorEastAsia"/>
          <w:sz w:val="20"/>
          <w:szCs w:val="20"/>
        </w:rPr>
        <w:t xml:space="preserve">part of a large organisation, it is better to explain </w:t>
      </w:r>
      <w:r w:rsidR="7C5F052B" w:rsidRPr="23FC1F63">
        <w:rPr>
          <w:rFonts w:eastAsiaTheme="minorEastAsia"/>
          <w:sz w:val="20"/>
          <w:szCs w:val="20"/>
        </w:rPr>
        <w:t>what is change in</w:t>
      </w:r>
    </w:p>
    <w:p w14:paraId="555C626D" w14:textId="3A3486DD" w:rsidR="7C5F052B" w:rsidRDefault="7C5F052B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management is. </w:t>
      </w:r>
    </w:p>
    <w:p w14:paraId="4CBB4C63" w14:textId="7643FCA0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6B9D45BE" w14:textId="0B1E4FB2" w:rsidR="7C5F052B" w:rsidRDefault="7C5F052B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Management change is a structured process fro</w:t>
      </w:r>
      <w:r w:rsidR="08B3DDFC" w:rsidRPr="23FC1F63">
        <w:rPr>
          <w:rFonts w:eastAsiaTheme="minorEastAsia"/>
          <w:sz w:val="20"/>
          <w:szCs w:val="20"/>
        </w:rPr>
        <w:t xml:space="preserve">m one to another. </w:t>
      </w:r>
      <w:r w:rsidR="2E8821B7" w:rsidRPr="23FC1F63">
        <w:rPr>
          <w:rFonts w:eastAsiaTheme="minorEastAsia"/>
          <w:sz w:val="20"/>
          <w:szCs w:val="20"/>
        </w:rPr>
        <w:t xml:space="preserve">Supporting employees is key to  </w:t>
      </w:r>
    </w:p>
    <w:p w14:paraId="0857CB90" w14:textId="18553126" w:rsidR="2E8821B7" w:rsidRDefault="2E8821B7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to the success and future of the change and it must be done properly. However, in the case of the </w:t>
      </w:r>
    </w:p>
    <w:p w14:paraId="2D64C5C5" w14:textId="5633299C" w:rsidR="2E8821B7" w:rsidRDefault="2E8821B7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Chaffinch group it was done with</w:t>
      </w:r>
      <w:r w:rsidR="52FF738C" w:rsidRPr="23FC1F63">
        <w:rPr>
          <w:rFonts w:eastAsiaTheme="minorEastAsia"/>
          <w:sz w:val="20"/>
          <w:szCs w:val="20"/>
        </w:rPr>
        <w:t>out</w:t>
      </w:r>
      <w:r w:rsidRPr="23FC1F63">
        <w:rPr>
          <w:rFonts w:eastAsiaTheme="minorEastAsia"/>
          <w:sz w:val="20"/>
          <w:szCs w:val="20"/>
        </w:rPr>
        <w:t xml:space="preserve"> the employees in mind.</w:t>
      </w:r>
    </w:p>
    <w:p w14:paraId="04B94697" w14:textId="0091610B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270FC546" w14:textId="510CFEE0" w:rsidR="2E8821B7" w:rsidRDefault="2E8821B7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Many acquisitions between companies use different models</w:t>
      </w:r>
      <w:r w:rsidR="3AFD89CE" w:rsidRPr="23FC1F63">
        <w:rPr>
          <w:rFonts w:eastAsiaTheme="minorEastAsia"/>
          <w:sz w:val="20"/>
          <w:szCs w:val="20"/>
        </w:rPr>
        <w:t xml:space="preserve"> to support the change</w:t>
      </w:r>
      <w:r w:rsidR="64113688" w:rsidRPr="23FC1F63">
        <w:rPr>
          <w:rFonts w:eastAsiaTheme="minorEastAsia"/>
          <w:sz w:val="20"/>
          <w:szCs w:val="20"/>
        </w:rPr>
        <w:t xml:space="preserve"> and without </w:t>
      </w:r>
    </w:p>
    <w:p w14:paraId="0F474E51" w14:textId="3B29E941" w:rsidR="64113688" w:rsidRDefault="64113688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doubt they will always need to use the VUCA </w:t>
      </w:r>
      <w:r w:rsidR="24F79806" w:rsidRPr="23FC1F63">
        <w:rPr>
          <w:rFonts w:eastAsiaTheme="minorEastAsia"/>
          <w:sz w:val="20"/>
          <w:szCs w:val="20"/>
        </w:rPr>
        <w:t>model due to the normal unpredictability in areas.</w:t>
      </w:r>
    </w:p>
    <w:p w14:paraId="703F6F98" w14:textId="107895EB" w:rsidR="23FC1F63" w:rsidRDefault="23FC1F63" w:rsidP="23FC1F63">
      <w:pPr>
        <w:pStyle w:val="NoSpacing"/>
        <w:rPr>
          <w:rFonts w:eastAsiaTheme="minorEastAsia"/>
          <w:sz w:val="20"/>
          <w:szCs w:val="20"/>
        </w:rPr>
      </w:pPr>
    </w:p>
    <w:p w14:paraId="30249FCC" w14:textId="5E727209" w:rsidR="24F79806" w:rsidRDefault="24F79806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 </w:t>
      </w:r>
    </w:p>
    <w:p w14:paraId="436AF66E" w14:textId="033D1B7C" w:rsidR="213A18FE" w:rsidRDefault="213A18FE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</w:t>
      </w:r>
      <w:r w:rsidR="14F43A84" w:rsidRPr="23FC1F63">
        <w:rPr>
          <w:rFonts w:eastAsiaTheme="minorEastAsia"/>
          <w:sz w:val="20"/>
          <w:szCs w:val="20"/>
        </w:rPr>
        <w:t xml:space="preserve"> </w:t>
      </w:r>
    </w:p>
    <w:p w14:paraId="0F5F39B1" w14:textId="227BA004" w:rsidR="17D04525" w:rsidRDefault="17D04525" w:rsidP="23FC1F63">
      <w:pPr>
        <w:pStyle w:val="NoSpacing"/>
      </w:pPr>
      <w:r w:rsidRPr="23FC1F63">
        <w:rPr>
          <w:rFonts w:eastAsiaTheme="minorEastAsia"/>
          <w:sz w:val="20"/>
          <w:szCs w:val="20"/>
        </w:rPr>
        <w:t xml:space="preserve">           </w:t>
      </w:r>
      <w:r>
        <w:rPr>
          <w:noProof/>
        </w:rPr>
        <w:drawing>
          <wp:inline distT="0" distB="0" distL="0" distR="0" wp14:anchorId="3460D237" wp14:editId="01AEA049">
            <wp:extent cx="6181725" cy="3048000"/>
            <wp:effectExtent l="0" t="0" r="0" b="0"/>
            <wp:docPr id="17216037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603737" name="Picture 172160373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EF8A" w14:textId="6148FF5C" w:rsidR="3D368E1C" w:rsidRDefault="3D368E1C" w:rsidP="23FC1F63">
      <w:pPr>
        <w:pStyle w:val="NoSpacing"/>
        <w:rPr>
          <w:rFonts w:ascii="Aptos" w:eastAsia="Aptos" w:hAnsi="Aptos" w:cs="Aptos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</w:t>
      </w:r>
      <w:r w:rsidR="7A7E588F" w:rsidRPr="23FC1F63">
        <w:rPr>
          <w:rFonts w:ascii="Roboto" w:eastAsia="Roboto" w:hAnsi="Roboto" w:cs="Roboto"/>
          <w:color w:val="2C3E50"/>
        </w:rPr>
        <w:t>(BiteSize Learning, n.d.)</w:t>
      </w:r>
    </w:p>
    <w:p w14:paraId="05A9784A" w14:textId="2487B85D" w:rsidR="213A18FE" w:rsidRDefault="213A18FE" w:rsidP="23FC1F63">
      <w:pPr>
        <w:pStyle w:val="NoSpacing"/>
        <w:rPr>
          <w:rFonts w:eastAsiaTheme="minorEastAsia"/>
          <w:sz w:val="20"/>
          <w:szCs w:val="20"/>
        </w:rPr>
      </w:pPr>
      <w:r w:rsidRPr="23FC1F63">
        <w:rPr>
          <w:rFonts w:eastAsiaTheme="minorEastAsia"/>
          <w:sz w:val="20"/>
          <w:szCs w:val="20"/>
        </w:rPr>
        <w:t xml:space="preserve">         </w:t>
      </w:r>
    </w:p>
    <w:p w14:paraId="0C812DC9" w14:textId="7E459BA9" w:rsidR="3358DE59" w:rsidRDefault="3358DE59" w:rsidP="23FC1F63">
      <w:pPr>
        <w:pStyle w:val="NoSpacing"/>
        <w:rPr>
          <w:rFonts w:eastAsiaTheme="minorEastAsia"/>
          <w:sz w:val="20"/>
          <w:szCs w:val="20"/>
        </w:rPr>
      </w:pPr>
      <w:r w:rsidRPr="0B2BD955">
        <w:rPr>
          <w:rFonts w:eastAsiaTheme="minorEastAsia"/>
          <w:sz w:val="20"/>
          <w:szCs w:val="20"/>
        </w:rPr>
        <w:t xml:space="preserve">Chaffinch group seem </w:t>
      </w:r>
      <w:r w:rsidR="7E06B872" w:rsidRPr="0B2BD955">
        <w:rPr>
          <w:rFonts w:eastAsiaTheme="minorEastAsia"/>
          <w:sz w:val="20"/>
          <w:szCs w:val="20"/>
        </w:rPr>
        <w:t>to have used the model of, we have done it before will do it the same again</w:t>
      </w:r>
      <w:r w:rsidR="6C7EEA0B" w:rsidRPr="0B2BD955">
        <w:rPr>
          <w:rFonts w:eastAsiaTheme="minorEastAsia"/>
          <w:sz w:val="20"/>
          <w:szCs w:val="20"/>
        </w:rPr>
        <w:t xml:space="preserve"> attitude</w:t>
      </w:r>
      <w:r w:rsidR="7E06B872" w:rsidRPr="0B2BD955">
        <w:rPr>
          <w:rFonts w:eastAsiaTheme="minorEastAsia"/>
          <w:sz w:val="20"/>
          <w:szCs w:val="20"/>
        </w:rPr>
        <w:t>, where</w:t>
      </w:r>
    </w:p>
    <w:p w14:paraId="23C5B08F" w14:textId="09BBB1A7" w:rsidR="7E06B872" w:rsidRDefault="7E06B872" w:rsidP="0B2BD955">
      <w:pPr>
        <w:pStyle w:val="NoSpacing"/>
        <w:rPr>
          <w:rFonts w:eastAsiaTheme="minorEastAsia"/>
          <w:sz w:val="20"/>
          <w:szCs w:val="20"/>
        </w:rPr>
      </w:pPr>
      <w:r w:rsidRPr="0B2BD955">
        <w:rPr>
          <w:rFonts w:eastAsiaTheme="minorEastAsia"/>
          <w:sz w:val="20"/>
          <w:szCs w:val="20"/>
        </w:rPr>
        <w:t xml:space="preserve"> it would have been </w:t>
      </w:r>
      <w:r w:rsidR="798A58AB" w:rsidRPr="0B2BD955">
        <w:rPr>
          <w:rFonts w:eastAsiaTheme="minorEastAsia"/>
          <w:sz w:val="20"/>
          <w:szCs w:val="20"/>
        </w:rPr>
        <w:t>advantageous</w:t>
      </w:r>
      <w:r w:rsidRPr="0B2BD955">
        <w:rPr>
          <w:rFonts w:eastAsiaTheme="minorEastAsia"/>
          <w:sz w:val="20"/>
          <w:szCs w:val="20"/>
        </w:rPr>
        <w:t xml:space="preserve"> if they had used </w:t>
      </w:r>
      <w:r w:rsidR="05D106D5" w:rsidRPr="0B2BD955">
        <w:rPr>
          <w:rFonts w:eastAsiaTheme="minorEastAsia"/>
          <w:sz w:val="20"/>
          <w:szCs w:val="20"/>
        </w:rPr>
        <w:t xml:space="preserve">a few </w:t>
      </w:r>
      <w:r w:rsidR="73790893" w:rsidRPr="0B2BD955">
        <w:rPr>
          <w:rFonts w:eastAsiaTheme="minorEastAsia"/>
          <w:sz w:val="20"/>
          <w:szCs w:val="20"/>
        </w:rPr>
        <w:t>well-known</w:t>
      </w:r>
      <w:r w:rsidR="768C922F" w:rsidRPr="0B2BD955">
        <w:rPr>
          <w:rFonts w:eastAsiaTheme="minorEastAsia"/>
          <w:sz w:val="20"/>
          <w:szCs w:val="20"/>
        </w:rPr>
        <w:t xml:space="preserve"> models </w:t>
      </w:r>
      <w:r w:rsidR="1061E570" w:rsidRPr="0B2BD955">
        <w:rPr>
          <w:rFonts w:eastAsiaTheme="minorEastAsia"/>
          <w:sz w:val="20"/>
          <w:szCs w:val="20"/>
        </w:rPr>
        <w:t>to support the change.</w:t>
      </w:r>
    </w:p>
    <w:p w14:paraId="491CF590" w14:textId="350D9BD7" w:rsidR="0B2BD955" w:rsidRDefault="0B2BD955" w:rsidP="0B2BD955">
      <w:pPr>
        <w:pStyle w:val="NoSpacing"/>
        <w:rPr>
          <w:rFonts w:eastAsiaTheme="minorEastAsia"/>
          <w:sz w:val="20"/>
          <w:szCs w:val="20"/>
        </w:rPr>
      </w:pPr>
    </w:p>
    <w:p w14:paraId="10D3B862" w14:textId="30BB29D4" w:rsidR="1061E570" w:rsidRDefault="1061E570" w:rsidP="0B2BD955">
      <w:pPr>
        <w:pStyle w:val="NoSpacing"/>
        <w:rPr>
          <w:rFonts w:eastAsiaTheme="minorEastAsia"/>
          <w:b/>
          <w:bCs/>
          <w:sz w:val="20"/>
          <w:szCs w:val="20"/>
        </w:rPr>
      </w:pPr>
      <w:r w:rsidRPr="0B2BD955">
        <w:rPr>
          <w:rFonts w:eastAsiaTheme="minorEastAsia"/>
          <w:b/>
          <w:bCs/>
          <w:sz w:val="20"/>
          <w:szCs w:val="20"/>
        </w:rPr>
        <w:t>Kotter’s 8 Step Change Model</w:t>
      </w:r>
    </w:p>
    <w:p w14:paraId="0B6823C2" w14:textId="71331BF5" w:rsidR="0B2BD955" w:rsidRDefault="0B2BD955" w:rsidP="0B2BD955">
      <w:pPr>
        <w:pStyle w:val="NoSpacing"/>
        <w:rPr>
          <w:rFonts w:eastAsiaTheme="minorEastAsia"/>
          <w:sz w:val="20"/>
          <w:szCs w:val="20"/>
        </w:rPr>
      </w:pPr>
    </w:p>
    <w:p w14:paraId="3156E272" w14:textId="04B30C5C" w:rsidR="363A3022" w:rsidRDefault="363A3022" w:rsidP="0B2BD955">
      <w:pPr>
        <w:pStyle w:val="NoSpacing"/>
        <w:rPr>
          <w:b/>
          <w:bCs/>
        </w:rPr>
      </w:pPr>
      <w:r>
        <w:rPr>
          <w:noProof/>
        </w:rPr>
        <w:drawing>
          <wp:inline distT="0" distB="0" distL="0" distR="0" wp14:anchorId="67F615A3" wp14:editId="2FFD78D1">
            <wp:extent cx="6181725" cy="3467100"/>
            <wp:effectExtent l="0" t="0" r="0" b="0"/>
            <wp:docPr id="10352772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27728" name="Picture 103527728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9E789" w14:textId="39C6B4F3" w:rsidR="363A3022" w:rsidRDefault="363A3022" w:rsidP="0B2BD955">
      <w:pPr>
        <w:pStyle w:val="NoSpacing"/>
        <w:rPr>
          <w:rFonts w:ascii="Aptos" w:eastAsia="Aptos" w:hAnsi="Aptos" w:cs="Aptos"/>
          <w:b/>
          <w:bCs/>
        </w:rPr>
      </w:pPr>
      <w:r w:rsidRPr="0B2BD955">
        <w:rPr>
          <w:rFonts w:ascii="Roboto" w:eastAsia="Roboto" w:hAnsi="Roboto" w:cs="Roboto"/>
          <w:b/>
          <w:bCs/>
          <w:color w:val="2C3E50"/>
        </w:rPr>
        <w:t>(BiteSize Learning, 2024)</w:t>
      </w:r>
    </w:p>
    <w:p w14:paraId="0DE6D1EC" w14:textId="446B9131" w:rsidR="0B2BD955" w:rsidRDefault="0B2BD955" w:rsidP="0B2BD955">
      <w:pPr>
        <w:pStyle w:val="NoSpacing"/>
      </w:pPr>
    </w:p>
    <w:p w14:paraId="4A1DC86F" w14:textId="0C800302" w:rsidR="0B2BD955" w:rsidRDefault="0B2BD955" w:rsidP="0B2BD955">
      <w:pPr>
        <w:pStyle w:val="NoSpacing"/>
        <w:rPr>
          <w:b/>
          <w:bCs/>
        </w:rPr>
      </w:pPr>
    </w:p>
    <w:p w14:paraId="2AE9B214" w14:textId="14BF0F7D" w:rsidR="363A3022" w:rsidRDefault="363A3022" w:rsidP="0B2BD955">
      <w:pPr>
        <w:pStyle w:val="NoSpacing"/>
      </w:pPr>
      <w:r w:rsidRPr="0B2BD955">
        <w:rPr>
          <w:b/>
          <w:bCs/>
        </w:rPr>
        <w:t>Create the right climate</w:t>
      </w:r>
      <w:r w:rsidR="663C29C6" w:rsidRPr="0B2BD955">
        <w:rPr>
          <w:b/>
          <w:bCs/>
        </w:rPr>
        <w:t xml:space="preserve">  </w:t>
      </w:r>
    </w:p>
    <w:p w14:paraId="02BA0A10" w14:textId="52F5D80D" w:rsidR="0B2BD955" w:rsidRDefault="0B2BD955" w:rsidP="0B2BD955">
      <w:pPr>
        <w:pStyle w:val="NoSpacing"/>
        <w:rPr>
          <w:b/>
          <w:bCs/>
        </w:rPr>
      </w:pPr>
    </w:p>
    <w:p w14:paraId="13C19384" w14:textId="6E0E266D" w:rsidR="663C29C6" w:rsidRDefault="663C29C6" w:rsidP="0B2BD955">
      <w:pPr>
        <w:pStyle w:val="NoSpacing"/>
      </w:pPr>
      <w:r>
        <w:t xml:space="preserve">Lead by example, although they brought in a manager, </w:t>
      </w:r>
      <w:r w:rsidR="07484561">
        <w:t>Kath was autocratic</w:t>
      </w:r>
      <w:r w:rsidR="1A53BF3E">
        <w:t>,</w:t>
      </w:r>
      <w:r w:rsidR="07484561">
        <w:t xml:space="preserve"> she </w:t>
      </w:r>
      <w:r w:rsidR="6FB7AD79">
        <w:t>micromanaged</w:t>
      </w:r>
    </w:p>
    <w:p w14:paraId="2DF4BA48" w14:textId="662CB1FC" w:rsidR="6FB7AD79" w:rsidRDefault="6FB7AD79" w:rsidP="0B2BD955">
      <w:pPr>
        <w:pStyle w:val="NoSpacing"/>
      </w:pPr>
      <w:r>
        <w:t>t</w:t>
      </w:r>
      <w:r w:rsidR="07484561">
        <w:t>he staff</w:t>
      </w:r>
      <w:r w:rsidR="67D40B42">
        <w:t xml:space="preserve">. The requirement </w:t>
      </w:r>
      <w:r w:rsidR="638F31B7">
        <w:t xml:space="preserve">to help staff to understand the strategy of the Chaffinch group was </w:t>
      </w:r>
    </w:p>
    <w:p w14:paraId="2FE74F55" w14:textId="4C208E88" w:rsidR="097A16B3" w:rsidRDefault="097A16B3" w:rsidP="0B2BD955">
      <w:pPr>
        <w:pStyle w:val="NoSpacing"/>
      </w:pPr>
      <w:r>
        <w:t>e</w:t>
      </w:r>
      <w:r w:rsidR="638F31B7">
        <w:t xml:space="preserve">ssential, Kath needed to work on a model herself </w:t>
      </w:r>
      <w:r w:rsidR="63336659">
        <w:t>regarding</w:t>
      </w:r>
      <w:r w:rsidR="638F31B7">
        <w:t xml:space="preserve"> helping </w:t>
      </w:r>
      <w:r w:rsidR="1E8C454A">
        <w:t>staff</w:t>
      </w:r>
      <w:r w:rsidR="638F31B7">
        <w:t xml:space="preserve"> buy into the change.</w:t>
      </w:r>
    </w:p>
    <w:p w14:paraId="48BCC4F5" w14:textId="44B70D99" w:rsidR="0B2BD955" w:rsidRDefault="0B2BD955" w:rsidP="0B2BD955">
      <w:pPr>
        <w:pStyle w:val="NoSpacing"/>
      </w:pPr>
    </w:p>
    <w:p w14:paraId="2E0D34FE" w14:textId="4AF3C3B7" w:rsidR="3FDB8E2A" w:rsidRDefault="3FDB8E2A" w:rsidP="0B2BD955">
      <w:pPr>
        <w:pStyle w:val="NoSpacing"/>
      </w:pPr>
      <w:r>
        <w:t xml:space="preserve">Kath </w:t>
      </w:r>
      <w:r w:rsidR="1E502984">
        <w:t>needed to build a coalition and</w:t>
      </w:r>
      <w:r>
        <w:t xml:space="preserve"> </w:t>
      </w:r>
      <w:r w:rsidR="4A5D17D7">
        <w:t xml:space="preserve">obtain </w:t>
      </w:r>
      <w:r>
        <w:t>support from other departments within the group</w:t>
      </w:r>
      <w:r w:rsidR="1E89E2E0">
        <w:t xml:space="preserve">. </w:t>
      </w:r>
    </w:p>
    <w:p w14:paraId="35DE0FEC" w14:textId="5E509CDC" w:rsidR="1E89E2E0" w:rsidRDefault="1E89E2E0" w:rsidP="0B2BD955">
      <w:pPr>
        <w:pStyle w:val="NoSpacing"/>
      </w:pPr>
      <w:r>
        <w:t xml:space="preserve">This strategy would have supported the Calmere house staff to see the vision </w:t>
      </w:r>
      <w:r w:rsidR="33D12333">
        <w:t>that the business</w:t>
      </w:r>
    </w:p>
    <w:p w14:paraId="427CDF9C" w14:textId="2C02AB4F" w:rsidR="33D12333" w:rsidRDefault="33D12333" w:rsidP="0B2BD955">
      <w:pPr>
        <w:pStyle w:val="NoSpacing"/>
      </w:pPr>
      <w:r>
        <w:t>has for the home and the people they support. The require</w:t>
      </w:r>
      <w:r w:rsidR="175029D1">
        <w:t xml:space="preserve">ment perhaps of a SWOT analysis </w:t>
      </w:r>
      <w:r w:rsidR="044D82F0">
        <w:t xml:space="preserve">or </w:t>
      </w:r>
    </w:p>
    <w:p w14:paraId="05C4FB19" w14:textId="20FA248A" w:rsidR="044D82F0" w:rsidRDefault="044D82F0" w:rsidP="0B2BD955">
      <w:pPr>
        <w:pStyle w:val="NoSpacing"/>
      </w:pPr>
      <w:r>
        <w:t xml:space="preserve">SMART may have helped </w:t>
      </w:r>
      <w:r w:rsidR="5B289A24">
        <w:t>them buy in further.</w:t>
      </w:r>
    </w:p>
    <w:p w14:paraId="0AFC2918" w14:textId="4EDA3E71" w:rsidR="0B2BD955" w:rsidRDefault="0B2BD955" w:rsidP="0B2BD955">
      <w:pPr>
        <w:pStyle w:val="NoSpacing"/>
      </w:pPr>
    </w:p>
    <w:p w14:paraId="2C5EDB79" w14:textId="7088F8AE" w:rsidR="044D82F0" w:rsidRDefault="044D82F0" w:rsidP="0B2BD955">
      <w:pPr>
        <w:pStyle w:val="NoSpacing"/>
      </w:pPr>
      <w:r>
        <w:t>SWOT – strength, weakness, opportunities and threats.</w:t>
      </w:r>
    </w:p>
    <w:p w14:paraId="5DDD3E70" w14:textId="10976E13" w:rsidR="0B2BD955" w:rsidRDefault="0B2BD955" w:rsidP="0B2BD955">
      <w:pPr>
        <w:pStyle w:val="NoSpacing"/>
      </w:pPr>
    </w:p>
    <w:p w14:paraId="2C9B7E91" w14:textId="592D1A00" w:rsidR="044D82F0" w:rsidRDefault="044D82F0" w:rsidP="0B2BD955">
      <w:pPr>
        <w:pStyle w:val="NoSpacing"/>
      </w:pPr>
      <w:r>
        <w:t>SMART – specific, measurable, attainable, relevant and timely</w:t>
      </w:r>
    </w:p>
    <w:p w14:paraId="2E1B35F7" w14:textId="34EE0E67" w:rsidR="0B2BD955" w:rsidRDefault="0B2BD955" w:rsidP="0B2BD955">
      <w:pPr>
        <w:pStyle w:val="NoSpacing"/>
      </w:pPr>
    </w:p>
    <w:p w14:paraId="25B492BA" w14:textId="7B1E7150" w:rsidR="7FBF1498" w:rsidRDefault="7FBF1498" w:rsidP="0B2BD955">
      <w:pPr>
        <w:pStyle w:val="NoSpacing"/>
        <w:rPr>
          <w:b/>
          <w:bCs/>
        </w:rPr>
      </w:pPr>
      <w:r w:rsidRPr="0B2BD955">
        <w:rPr>
          <w:b/>
          <w:bCs/>
        </w:rPr>
        <w:t>Engage and enable others</w:t>
      </w:r>
    </w:p>
    <w:p w14:paraId="1877193E" w14:textId="7CC3DBF9" w:rsidR="0B2BD955" w:rsidRDefault="0B2BD955" w:rsidP="0B2BD955">
      <w:pPr>
        <w:pStyle w:val="NoSpacing"/>
        <w:rPr>
          <w:b/>
          <w:bCs/>
        </w:rPr>
      </w:pPr>
    </w:p>
    <w:p w14:paraId="6C9CEACE" w14:textId="3E6D9AFA" w:rsidR="7FBF1498" w:rsidRDefault="7FBF1498" w:rsidP="0B2BD955">
      <w:pPr>
        <w:pStyle w:val="NoSpacing"/>
      </w:pPr>
      <w:r>
        <w:t>Enlist a spokesperson within the group who can chat with the staff, so they feel comfortable in</w:t>
      </w:r>
    </w:p>
    <w:p w14:paraId="7FB3A36F" w14:textId="625AEED2" w:rsidR="7FBF1498" w:rsidRDefault="7FBF1498" w:rsidP="0B2BD955">
      <w:pPr>
        <w:pStyle w:val="NoSpacing"/>
      </w:pPr>
      <w:r>
        <w:t>using their voice with any concerns.</w:t>
      </w:r>
    </w:p>
    <w:p w14:paraId="786A00E2" w14:textId="3F75F9CA" w:rsidR="0B2BD955" w:rsidRDefault="0B2BD955" w:rsidP="0B2BD955">
      <w:pPr>
        <w:pStyle w:val="NoSpacing"/>
        <w:rPr>
          <w:b/>
          <w:bCs/>
        </w:rPr>
      </w:pPr>
    </w:p>
    <w:p w14:paraId="579EFA79" w14:textId="5A39730B" w:rsidR="26E3643D" w:rsidRDefault="26E3643D" w:rsidP="0B2BD955">
      <w:pPr>
        <w:pStyle w:val="NoSpacing"/>
      </w:pPr>
      <w:r>
        <w:t xml:space="preserve">Support staff to avoid obstacles that are in their way, like resources, resident's need equipment, </w:t>
      </w:r>
    </w:p>
    <w:p w14:paraId="59C8E322" w14:textId="12B608DE" w:rsidR="26E3643D" w:rsidRDefault="26E3643D" w:rsidP="0B2BD955">
      <w:pPr>
        <w:pStyle w:val="NoSpacing"/>
      </w:pPr>
      <w:r>
        <w:t xml:space="preserve">they want to personalise their rooms so identifying the removal of barriers would have been helpful. </w:t>
      </w:r>
    </w:p>
    <w:p w14:paraId="35CA913C" w14:textId="0C2F24A3" w:rsidR="0B2BD955" w:rsidRDefault="0B2BD955" w:rsidP="0B2BD955">
      <w:pPr>
        <w:pStyle w:val="NoSpacing"/>
      </w:pPr>
    </w:p>
    <w:p w14:paraId="55BFED81" w14:textId="5C6ED87F" w:rsidR="26E3643D" w:rsidRDefault="26E3643D" w:rsidP="0B2BD955">
      <w:pPr>
        <w:pStyle w:val="NoSpacing"/>
      </w:pPr>
      <w:r>
        <w:t xml:space="preserve">Celebrate the little wins, perhaps someone completing a </w:t>
      </w:r>
      <w:r w:rsidR="0506E437">
        <w:t>challenging task celebrate it with a box of chocolates or a celebration vision board.</w:t>
      </w:r>
    </w:p>
    <w:p w14:paraId="218ABF3C" w14:textId="5728A1BC" w:rsidR="0B2BD955" w:rsidRDefault="0B2BD955" w:rsidP="0B2BD955">
      <w:pPr>
        <w:pStyle w:val="NoSpacing"/>
      </w:pPr>
    </w:p>
    <w:p w14:paraId="4C461CE1" w14:textId="6C4EBD40" w:rsidR="0506E437" w:rsidRDefault="0506E437" w:rsidP="0B2BD955">
      <w:pPr>
        <w:pStyle w:val="NoSpacing"/>
        <w:rPr>
          <w:b/>
          <w:bCs/>
        </w:rPr>
      </w:pPr>
      <w:r w:rsidRPr="0B2BD955">
        <w:rPr>
          <w:b/>
          <w:bCs/>
        </w:rPr>
        <w:t>Implement and sustain</w:t>
      </w:r>
    </w:p>
    <w:p w14:paraId="66FEF0EC" w14:textId="1DDE8941" w:rsidR="0B2BD955" w:rsidRDefault="0B2BD955" w:rsidP="0B2BD955">
      <w:pPr>
        <w:pStyle w:val="NoSpacing"/>
        <w:rPr>
          <w:b/>
          <w:bCs/>
        </w:rPr>
      </w:pPr>
    </w:p>
    <w:p w14:paraId="3E13A537" w14:textId="7B443813" w:rsidR="0506E437" w:rsidRDefault="0506E437" w:rsidP="0B2BD955">
      <w:pPr>
        <w:pStyle w:val="NoSpacing"/>
      </w:pPr>
      <w:r>
        <w:t>Support staff to want to do better, perhaps a challenge was won, however upon review could they</w:t>
      </w:r>
    </w:p>
    <w:p w14:paraId="66BC5D6D" w14:textId="66009C94" w:rsidR="0506E437" w:rsidRDefault="0506E437" w:rsidP="0B2BD955">
      <w:pPr>
        <w:pStyle w:val="NoSpacing"/>
      </w:pPr>
      <w:r>
        <w:t xml:space="preserve">have done better? </w:t>
      </w:r>
      <w:r w:rsidR="59C8EDF9">
        <w:t>Staff having the vision and chance to improve or work on new projects would have</w:t>
      </w:r>
    </w:p>
    <w:p w14:paraId="2B35A73A" w14:textId="606DCD9B" w:rsidR="59C8EDF9" w:rsidRDefault="59C8EDF9" w:rsidP="0B2BD955">
      <w:pPr>
        <w:pStyle w:val="NoSpacing"/>
      </w:pPr>
      <w:r>
        <w:t xml:space="preserve">been a good way for Calmere staff to see the change. </w:t>
      </w:r>
    </w:p>
    <w:p w14:paraId="60B56E56" w14:textId="29E74306" w:rsidR="0B2BD955" w:rsidRDefault="0B2BD955" w:rsidP="0B2BD955">
      <w:pPr>
        <w:pStyle w:val="NoSpacing"/>
      </w:pPr>
    </w:p>
    <w:p w14:paraId="71DF51B1" w14:textId="0455B0D3" w:rsidR="59C8EDF9" w:rsidRDefault="59C8EDF9" w:rsidP="0B2BD955">
      <w:pPr>
        <w:pStyle w:val="NoSpacing"/>
      </w:pPr>
      <w:r>
        <w:t xml:space="preserve">Being part of the change will help staff see the requirements of new things and </w:t>
      </w:r>
      <w:r w:rsidR="091041B2">
        <w:t>perhaps a daily</w:t>
      </w:r>
    </w:p>
    <w:p w14:paraId="01CC8FC4" w14:textId="32641F11" w:rsidR="091041B2" w:rsidRDefault="091041B2" w:rsidP="0B2BD955">
      <w:pPr>
        <w:pStyle w:val="NoSpacing"/>
      </w:pPr>
      <w:r>
        <w:t>change in routine would be a positive way to support staff in changes when the company progresses.</w:t>
      </w:r>
    </w:p>
    <w:p w14:paraId="242E2336" w14:textId="30D6C9C4" w:rsidR="091041B2" w:rsidRDefault="091041B2" w:rsidP="257E5CEF">
      <w:pPr>
        <w:pStyle w:val="NoSpacing"/>
        <w:rPr>
          <w:rFonts w:ascii="Aptos" w:eastAsia="Aptos" w:hAnsi="Aptos" w:cs="Aptos"/>
          <w:b/>
          <w:bCs/>
        </w:rPr>
      </w:pPr>
      <w:r w:rsidRPr="257E5CEF">
        <w:rPr>
          <w:rFonts w:ascii="Roboto" w:eastAsia="Roboto" w:hAnsi="Roboto" w:cs="Roboto"/>
          <w:b/>
          <w:bCs/>
          <w:color w:val="2C3E50"/>
        </w:rPr>
        <w:t>(BiteSize Learning, 2024)</w:t>
      </w:r>
      <w:r w:rsidR="699C0351" w:rsidRPr="257E5CEF">
        <w:rPr>
          <w:rFonts w:ascii="Roboto" w:eastAsia="Roboto" w:hAnsi="Roboto" w:cs="Roboto"/>
          <w:b/>
          <w:bCs/>
          <w:color w:val="2C3E50"/>
        </w:rPr>
        <w:t>.</w:t>
      </w:r>
    </w:p>
    <w:p w14:paraId="14F59767" w14:textId="562B5564" w:rsidR="257E5CEF" w:rsidRDefault="257E5CEF" w:rsidP="257E5CEF">
      <w:pPr>
        <w:spacing w:after="0"/>
      </w:pPr>
    </w:p>
    <w:p w14:paraId="4AF9BE98" w14:textId="5A7F3371" w:rsidR="257E5CEF" w:rsidRDefault="257E5CEF" w:rsidP="257E5CEF">
      <w:pPr>
        <w:spacing w:after="0"/>
      </w:pPr>
    </w:p>
    <w:p w14:paraId="67FB4C71" w14:textId="4E3BEB65" w:rsidR="699C0351" w:rsidRDefault="699C0351" w:rsidP="257E5CEF">
      <w:pPr>
        <w:spacing w:after="0"/>
        <w:ind w:left="-432"/>
        <w:rPr>
          <w:rFonts w:ascii="Roboto" w:eastAsia="Roboto" w:hAnsi="Roboto" w:cs="Roboto"/>
          <w:b/>
          <w:bCs/>
          <w:color w:val="2C3E50"/>
        </w:rPr>
      </w:pPr>
      <w:r w:rsidRPr="257E5CEF">
        <w:t xml:space="preserve">   </w:t>
      </w:r>
      <w:r w:rsidR="74302A55" w:rsidRPr="257E5CEF">
        <w:t xml:space="preserve">8.     </w:t>
      </w:r>
      <w:r w:rsidRPr="257E5CEF">
        <w:rPr>
          <w:b/>
          <w:bCs/>
        </w:rPr>
        <w:t>Explain the experience of change for the employees at Calmere House and examine how this</w:t>
      </w:r>
    </w:p>
    <w:p w14:paraId="00371E95" w14:textId="1CB6DBBF" w:rsidR="699C0351" w:rsidRDefault="699C0351" w:rsidP="257E5CEF">
      <w:pPr>
        <w:rPr>
          <w:b/>
          <w:bCs/>
        </w:rPr>
      </w:pPr>
      <w:r w:rsidRPr="257E5CEF">
        <w:rPr>
          <w:b/>
          <w:bCs/>
        </w:rPr>
        <w:t xml:space="preserve">  is reflected through the stages of one model. (AC 2.4).</w:t>
      </w:r>
    </w:p>
    <w:p w14:paraId="61F81CF3" w14:textId="0C1666C7" w:rsidR="7FDA28C9" w:rsidRDefault="7FDA28C9" w:rsidP="257E5CEF">
      <w:pPr>
        <w:pStyle w:val="NoSpacing"/>
      </w:pPr>
      <w:r w:rsidRPr="257E5CEF">
        <w:t xml:space="preserve">  </w:t>
      </w:r>
      <w:r w:rsidR="27B430D6" w:rsidRPr="257E5CEF">
        <w:t>Calmere house staff were comfortable for many years under the management of Kirsten’s parents</w:t>
      </w:r>
    </w:p>
    <w:p w14:paraId="3211C9D6" w14:textId="0E470036" w:rsidR="27B430D6" w:rsidRDefault="27B430D6" w:rsidP="257E5CEF">
      <w:pPr>
        <w:pStyle w:val="NoSpacing"/>
      </w:pPr>
      <w:r w:rsidRPr="257E5CEF">
        <w:t xml:space="preserve">  and then Kirsten herself. However, when the decision was made by Kirsten to sell the business to the  </w:t>
      </w:r>
    </w:p>
    <w:p w14:paraId="30A9B723" w14:textId="118FF41A" w:rsidR="27B430D6" w:rsidRDefault="27B430D6" w:rsidP="257E5CEF">
      <w:pPr>
        <w:pStyle w:val="NoSpacing"/>
      </w:pPr>
      <w:r w:rsidRPr="257E5CEF">
        <w:t xml:space="preserve">  Chaffinch group, staff were shocked and found it difficult to believe.</w:t>
      </w:r>
    </w:p>
    <w:p w14:paraId="2CDE004A" w14:textId="7FBECF0F" w:rsidR="257E5CEF" w:rsidRDefault="257E5CEF" w:rsidP="257E5CEF">
      <w:pPr>
        <w:pStyle w:val="NoSpacing"/>
      </w:pPr>
    </w:p>
    <w:p w14:paraId="20838822" w14:textId="622C6B2C" w:rsidR="27B430D6" w:rsidRDefault="27B430D6" w:rsidP="257E5CEF">
      <w:pPr>
        <w:pStyle w:val="NoSpacing"/>
      </w:pPr>
      <w:r w:rsidRPr="257E5CEF">
        <w:t xml:space="preserve">  </w:t>
      </w:r>
    </w:p>
    <w:p w14:paraId="7FD9E81B" w14:textId="075B7922" w:rsidR="257E5CEF" w:rsidRDefault="257E5CEF" w:rsidP="257E5CEF">
      <w:pPr>
        <w:pStyle w:val="NoSpacing"/>
      </w:pPr>
    </w:p>
    <w:p w14:paraId="501352FB" w14:textId="55C291A1" w:rsidR="257E5CEF" w:rsidRDefault="257E5CEF" w:rsidP="257E5CEF">
      <w:pPr>
        <w:pStyle w:val="NoSpacing"/>
      </w:pPr>
    </w:p>
    <w:p w14:paraId="554D4071" w14:textId="147DF5A5" w:rsidR="257E5CEF" w:rsidRDefault="257E5CEF" w:rsidP="257E5CEF">
      <w:pPr>
        <w:pStyle w:val="NoSpacing"/>
      </w:pPr>
    </w:p>
    <w:p w14:paraId="2D8BBF02" w14:textId="17AACB1A" w:rsidR="257E5CEF" w:rsidRDefault="257E5CEF" w:rsidP="257E5CEF">
      <w:pPr>
        <w:pStyle w:val="NoSpacing"/>
      </w:pPr>
    </w:p>
    <w:p w14:paraId="1E01C85B" w14:textId="55AE844E" w:rsidR="257E5CEF" w:rsidRDefault="257E5CEF" w:rsidP="257E5CEF">
      <w:pPr>
        <w:pStyle w:val="NoSpacing"/>
      </w:pPr>
    </w:p>
    <w:p w14:paraId="7D397C6E" w14:textId="285E01C8" w:rsidR="257E5CEF" w:rsidRDefault="257E5CEF" w:rsidP="257E5CEF">
      <w:pPr>
        <w:pStyle w:val="NoSpacing"/>
      </w:pPr>
    </w:p>
    <w:p w14:paraId="5EE8A234" w14:textId="6819F550" w:rsidR="4EE8EBE5" w:rsidRDefault="4EE8EBE5" w:rsidP="257E5CEF">
      <w:pPr>
        <w:pStyle w:val="NoSpacing"/>
      </w:pPr>
      <w:r w:rsidRPr="257E5CEF">
        <w:t xml:space="preserve">  </w:t>
      </w:r>
      <w:r w:rsidR="27B430D6" w:rsidRPr="257E5CEF">
        <w:t xml:space="preserve">What they </w:t>
      </w:r>
      <w:r w:rsidR="158663E1" w:rsidRPr="257E5CEF">
        <w:t xml:space="preserve">were experiencing was the change curve, Elizabeth Kubler-Ross came up with a model </w:t>
      </w:r>
    </w:p>
    <w:p w14:paraId="38B45818" w14:textId="6C4780D0" w:rsidR="158663E1" w:rsidRDefault="158663E1" w:rsidP="257E5CEF">
      <w:pPr>
        <w:pStyle w:val="NoSpacing"/>
      </w:pPr>
      <w:r w:rsidRPr="257E5CEF">
        <w:t xml:space="preserve">  </w:t>
      </w:r>
      <w:r w:rsidR="575F5089" w:rsidRPr="257E5CEF">
        <w:t>s</w:t>
      </w:r>
      <w:r w:rsidR="18C9DC4C" w:rsidRPr="257E5CEF">
        <w:t>urrounding the five stages of grief</w:t>
      </w:r>
      <w:r w:rsidR="7A1EC708" w:rsidRPr="257E5CEF">
        <w:t>, however th</w:t>
      </w:r>
      <w:r w:rsidR="6CF0532C" w:rsidRPr="257E5CEF">
        <w:t>is</w:t>
      </w:r>
      <w:r w:rsidR="7A1EC708" w:rsidRPr="257E5CEF">
        <w:t xml:space="preserve"> theory is very similar to a</w:t>
      </w:r>
      <w:r w:rsidR="5E92A653" w:rsidRPr="257E5CEF">
        <w:t xml:space="preserve"> business </w:t>
      </w:r>
      <w:r w:rsidR="7A1EC708" w:rsidRPr="257E5CEF">
        <w:t xml:space="preserve">acquisition and </w:t>
      </w:r>
    </w:p>
    <w:p w14:paraId="4EF100E7" w14:textId="7A7631CC" w:rsidR="3561F16C" w:rsidRDefault="3561F16C" w:rsidP="257E5CEF">
      <w:pPr>
        <w:pStyle w:val="NoSpacing"/>
      </w:pPr>
      <w:r w:rsidRPr="257E5CEF">
        <w:t xml:space="preserve">  and the uncertainty staff fe</w:t>
      </w:r>
      <w:r w:rsidR="0702EAE4" w:rsidRPr="257E5CEF">
        <w:t>lt</w:t>
      </w:r>
      <w:r w:rsidRPr="257E5CEF">
        <w:t xml:space="preserve"> during the change.</w:t>
      </w:r>
    </w:p>
    <w:p w14:paraId="4B4B98F9" w14:textId="091CD39F" w:rsidR="257E5CEF" w:rsidRDefault="257E5CEF" w:rsidP="257E5CEF">
      <w:pPr>
        <w:pStyle w:val="NoSpacing"/>
      </w:pPr>
    </w:p>
    <w:p w14:paraId="77C3075E" w14:textId="53F2D5DB" w:rsidR="18C9DC4C" w:rsidRDefault="18C9DC4C" w:rsidP="257E5CEF">
      <w:pPr>
        <w:pStyle w:val="NoSpacing"/>
      </w:pPr>
      <w:r w:rsidRPr="257E5CEF">
        <w:t xml:space="preserve">    </w:t>
      </w:r>
      <w:r w:rsidR="42522E20" w:rsidRPr="257E5CEF">
        <w:t>a. Shock</w:t>
      </w:r>
      <w:r w:rsidR="0DD91D5C" w:rsidRPr="257E5CEF">
        <w:t>.</w:t>
      </w:r>
    </w:p>
    <w:p w14:paraId="27FB681F" w14:textId="54C8A61D" w:rsidR="42522E20" w:rsidRDefault="42522E20" w:rsidP="257E5CEF">
      <w:pPr>
        <w:pStyle w:val="NoSpacing"/>
      </w:pPr>
      <w:r w:rsidRPr="257E5CEF">
        <w:t xml:space="preserve">    b. Denial</w:t>
      </w:r>
      <w:r w:rsidR="0DD91D5C" w:rsidRPr="257E5CEF">
        <w:t>.</w:t>
      </w:r>
    </w:p>
    <w:p w14:paraId="57D95000" w14:textId="46B88788" w:rsidR="42522E20" w:rsidRDefault="42522E20" w:rsidP="257E5CEF">
      <w:pPr>
        <w:pStyle w:val="NoSpacing"/>
      </w:pPr>
      <w:r w:rsidRPr="257E5CEF">
        <w:t xml:space="preserve">    c. </w:t>
      </w:r>
      <w:r w:rsidR="0D6C1969" w:rsidRPr="257E5CEF">
        <w:t>Bargaining</w:t>
      </w:r>
      <w:r w:rsidR="19DEDBAF" w:rsidRPr="257E5CEF">
        <w:t>.</w:t>
      </w:r>
    </w:p>
    <w:p w14:paraId="5CAF7BCC" w14:textId="5C234897" w:rsidR="0D6C1969" w:rsidRDefault="0D6C1969" w:rsidP="257E5CEF">
      <w:pPr>
        <w:pStyle w:val="NoSpacing"/>
      </w:pPr>
      <w:r w:rsidRPr="257E5CEF">
        <w:t xml:space="preserve">    d. Depression</w:t>
      </w:r>
      <w:r w:rsidR="19DEDBAF" w:rsidRPr="257E5CEF">
        <w:t>.</w:t>
      </w:r>
    </w:p>
    <w:p w14:paraId="5A1CBB46" w14:textId="5D831D2C" w:rsidR="7AF307F0" w:rsidRDefault="7AF307F0" w:rsidP="257E5CEF">
      <w:pPr>
        <w:pStyle w:val="NoSpacing"/>
      </w:pPr>
      <w:r w:rsidRPr="257E5CEF">
        <w:t xml:space="preserve">    e.  Acceptance</w:t>
      </w:r>
      <w:r w:rsidR="040F321F" w:rsidRPr="257E5CEF">
        <w:t>.</w:t>
      </w:r>
    </w:p>
    <w:p w14:paraId="2B5798FB" w14:textId="2FAFF5CC" w:rsidR="0D6C1969" w:rsidRDefault="0D6C1969" w:rsidP="257E5CEF">
      <w:pPr>
        <w:pStyle w:val="NoSpacing"/>
      </w:pPr>
      <w:r w:rsidRPr="257E5CEF">
        <w:t xml:space="preserve"> </w:t>
      </w:r>
    </w:p>
    <w:p w14:paraId="6228FFD2" w14:textId="3E8B16FE" w:rsidR="6ECDF4C3" w:rsidRDefault="6ECDF4C3" w:rsidP="257E5CEF">
      <w:pPr>
        <w:pStyle w:val="NoSpacing"/>
        <w:rPr>
          <w:rFonts w:ascii="Aptos" w:eastAsia="Aptos" w:hAnsi="Aptos" w:cs="Aptos"/>
        </w:rPr>
      </w:pPr>
      <w:r w:rsidRPr="257E5CEF">
        <w:rPr>
          <w:rFonts w:ascii="Roboto" w:eastAsia="Roboto" w:hAnsi="Roboto" w:cs="Roboto"/>
          <w:color w:val="2C3E50"/>
        </w:rPr>
        <w:t>(BiteSize Learning, 2024)</w:t>
      </w:r>
    </w:p>
    <w:p w14:paraId="039342DA" w14:textId="637BCD67" w:rsidR="18C9DC4C" w:rsidRDefault="18C9DC4C" w:rsidP="257E5CEF">
      <w:pPr>
        <w:pStyle w:val="NoSpacing"/>
      </w:pPr>
      <w:r w:rsidRPr="257E5CEF">
        <w:t xml:space="preserve">  </w:t>
      </w:r>
    </w:p>
    <w:p w14:paraId="23D9E436" w14:textId="00770A5B" w:rsidR="18C9DC4C" w:rsidRDefault="18C9DC4C" w:rsidP="257E5CEF">
      <w:pPr>
        <w:pStyle w:val="NoSpacing"/>
      </w:pPr>
      <w:r>
        <w:rPr>
          <w:noProof/>
        </w:rPr>
        <w:drawing>
          <wp:inline distT="0" distB="0" distL="0" distR="0" wp14:anchorId="2023BB85" wp14:editId="689D10C9">
            <wp:extent cx="6334125" cy="3288180"/>
            <wp:effectExtent l="0" t="0" r="0" b="0"/>
            <wp:docPr id="3886613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661386" name="Picture 38866138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328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95E8E" w14:textId="310F6E82" w:rsidR="0B82A9ED" w:rsidRDefault="0B82A9ED" w:rsidP="257E5CEF">
      <w:pPr>
        <w:pStyle w:val="NoSpacing"/>
        <w:numPr>
          <w:ilvl w:val="0"/>
          <w:numId w:val="2"/>
        </w:numPr>
      </w:pPr>
      <w:r w:rsidRPr="257E5CEF">
        <w:t>Shock</w:t>
      </w:r>
      <w:r w:rsidR="4E9DA855" w:rsidRPr="257E5CEF">
        <w:t xml:space="preserve"> at the news</w:t>
      </w:r>
      <w:r w:rsidR="764D46CC" w:rsidRPr="257E5CEF">
        <w:t xml:space="preserve"> that Kirsten was selling up.</w:t>
      </w:r>
    </w:p>
    <w:p w14:paraId="2A5FEE2B" w14:textId="2A1D9698" w:rsidR="4E9DA855" w:rsidRDefault="4E9DA855" w:rsidP="257E5CEF">
      <w:pPr>
        <w:pStyle w:val="NoSpacing"/>
        <w:numPr>
          <w:ilvl w:val="0"/>
          <w:numId w:val="2"/>
        </w:numPr>
      </w:pPr>
      <w:r w:rsidRPr="257E5CEF">
        <w:t>D</w:t>
      </w:r>
      <w:r w:rsidR="0B82A9ED" w:rsidRPr="257E5CEF">
        <w:t>enial that they did not believe that the sale would go ahead</w:t>
      </w:r>
      <w:r w:rsidR="7908F790" w:rsidRPr="257E5CEF">
        <w:t>.</w:t>
      </w:r>
    </w:p>
    <w:p w14:paraId="023503FA" w14:textId="2B826777" w:rsidR="6955657C" w:rsidRDefault="6955657C" w:rsidP="257E5CEF">
      <w:pPr>
        <w:pStyle w:val="NoSpacing"/>
        <w:numPr>
          <w:ilvl w:val="0"/>
          <w:numId w:val="2"/>
        </w:numPr>
      </w:pPr>
      <w:r w:rsidRPr="257E5CEF">
        <w:t>T</w:t>
      </w:r>
      <w:r w:rsidR="0B82A9ED" w:rsidRPr="257E5CEF">
        <w:t>hey then bargained when try</w:t>
      </w:r>
      <w:r w:rsidR="28FCFB4E" w:rsidRPr="257E5CEF">
        <w:t xml:space="preserve">ing to discuss issues with Kath, the new manager from the Chaffinch Group. </w:t>
      </w:r>
    </w:p>
    <w:p w14:paraId="12556375" w14:textId="2212E436" w:rsidR="28FCFB4E" w:rsidRDefault="28FCFB4E" w:rsidP="257E5CEF">
      <w:pPr>
        <w:pStyle w:val="NoSpacing"/>
        <w:numPr>
          <w:ilvl w:val="0"/>
          <w:numId w:val="2"/>
        </w:numPr>
      </w:pPr>
      <w:r w:rsidRPr="257E5CEF">
        <w:t xml:space="preserve">Depression </w:t>
      </w:r>
      <w:r w:rsidR="06BC80DE" w:rsidRPr="257E5CEF">
        <w:t>a</w:t>
      </w:r>
      <w:r w:rsidRPr="257E5CEF">
        <w:t>s more staff were off sick</w:t>
      </w:r>
      <w:r w:rsidR="1138477E" w:rsidRPr="257E5CEF">
        <w:t xml:space="preserve"> and the workload increased covering absent staff.</w:t>
      </w:r>
    </w:p>
    <w:p w14:paraId="5828B1A8" w14:textId="59EC6B03" w:rsidR="1554D95D" w:rsidRDefault="1554D95D" w:rsidP="257E5CEF">
      <w:pPr>
        <w:pStyle w:val="NoSpacing"/>
        <w:numPr>
          <w:ilvl w:val="0"/>
          <w:numId w:val="2"/>
        </w:numPr>
      </w:pPr>
      <w:r w:rsidRPr="257E5CEF">
        <w:t>A</w:t>
      </w:r>
      <w:r w:rsidR="28FCFB4E" w:rsidRPr="257E5CEF">
        <w:t xml:space="preserve">cceptance </w:t>
      </w:r>
      <w:r w:rsidR="4E7B2990" w:rsidRPr="257E5CEF">
        <w:t xml:space="preserve">as </w:t>
      </w:r>
      <w:r w:rsidR="28FCFB4E" w:rsidRPr="257E5CEF">
        <w:t>staff were leaving as the change in management was not handled properly.</w:t>
      </w:r>
    </w:p>
    <w:p w14:paraId="54C0E1B3" w14:textId="44A0CA84" w:rsidR="728F60AC" w:rsidRDefault="728F60AC" w:rsidP="257E5CEF">
      <w:pPr>
        <w:pStyle w:val="NoSpacing"/>
      </w:pPr>
      <w:r w:rsidRPr="257E5CEF">
        <w:t xml:space="preserve">  </w:t>
      </w:r>
    </w:p>
    <w:p w14:paraId="458BED4B" w14:textId="416A2C08" w:rsidR="728F60AC" w:rsidRDefault="728F60AC" w:rsidP="257E5CEF">
      <w:pPr>
        <w:pStyle w:val="NoSpacing"/>
      </w:pPr>
      <w:r w:rsidRPr="257E5CEF">
        <w:t xml:space="preserve">        </w:t>
      </w:r>
      <w:r w:rsidR="7B3BF7BD" w:rsidRPr="257E5CEF">
        <w:t xml:space="preserve">This model is designed for support with </w:t>
      </w:r>
      <w:r w:rsidR="5C58CDA7" w:rsidRPr="257E5CEF">
        <w:t>grief;</w:t>
      </w:r>
      <w:r w:rsidR="7B3BF7BD" w:rsidRPr="257E5CEF">
        <w:t xml:space="preserve"> </w:t>
      </w:r>
      <w:r w:rsidR="58FA6DF0" w:rsidRPr="257E5CEF">
        <w:t xml:space="preserve">however, </w:t>
      </w:r>
      <w:r w:rsidR="7B3BF7BD" w:rsidRPr="257E5CEF">
        <w:t xml:space="preserve">elements help businesses </w:t>
      </w:r>
      <w:r w:rsidR="10EF0A0D" w:rsidRPr="257E5CEF">
        <w:t>plan</w:t>
      </w:r>
      <w:r w:rsidR="67A8A1C2" w:rsidRPr="257E5CEF">
        <w:t xml:space="preserve"> so they can</w:t>
      </w:r>
    </w:p>
    <w:p w14:paraId="1418481E" w14:textId="11260A58" w:rsidR="67A8A1C2" w:rsidRDefault="67A8A1C2" w:rsidP="257E5CEF">
      <w:pPr>
        <w:pStyle w:val="NoSpacing"/>
      </w:pPr>
      <w:r w:rsidRPr="257E5CEF">
        <w:t xml:space="preserve">       </w:t>
      </w:r>
      <w:r w:rsidR="53199FB6" w:rsidRPr="257E5CEF">
        <w:t xml:space="preserve">  </w:t>
      </w:r>
      <w:r w:rsidR="0EF4DF6D" w:rsidRPr="257E5CEF">
        <w:t>h</w:t>
      </w:r>
      <w:r w:rsidRPr="257E5CEF">
        <w:t xml:space="preserve">elp staff </w:t>
      </w:r>
      <w:r w:rsidR="649A3C52" w:rsidRPr="257E5CEF">
        <w:t xml:space="preserve">have a positive mindset after the </w:t>
      </w:r>
      <w:r w:rsidRPr="257E5CEF">
        <w:t xml:space="preserve">change. </w:t>
      </w:r>
      <w:r w:rsidR="301F7186" w:rsidRPr="257E5CEF">
        <w:t xml:space="preserve">But it isn’t always required, staff simply </w:t>
      </w:r>
    </w:p>
    <w:p w14:paraId="7654B5B7" w14:textId="547817B6" w:rsidR="301F7186" w:rsidRDefault="301F7186" w:rsidP="257E5CEF">
      <w:pPr>
        <w:pStyle w:val="NoSpacing"/>
        <w:rPr>
          <w:rFonts w:ascii="Aptos" w:eastAsia="Aptos" w:hAnsi="Aptos" w:cs="Aptos"/>
        </w:rPr>
      </w:pPr>
      <w:r w:rsidRPr="257E5CEF">
        <w:t xml:space="preserve">      </w:t>
      </w:r>
      <w:r w:rsidR="2491E068" w:rsidRPr="257E5CEF">
        <w:t xml:space="preserve">  </w:t>
      </w:r>
      <w:r w:rsidRPr="257E5CEF">
        <w:t xml:space="preserve"> adapt to the change and it can be an opportunity.</w:t>
      </w:r>
      <w:r w:rsidR="32781B62" w:rsidRPr="257E5CEF">
        <w:t xml:space="preserve"> </w:t>
      </w:r>
      <w:r w:rsidR="32781B62" w:rsidRPr="257E5CEF">
        <w:rPr>
          <w:rFonts w:ascii="Roboto" w:eastAsia="Roboto" w:hAnsi="Roboto" w:cs="Roboto"/>
          <w:color w:val="2C3E50"/>
        </w:rPr>
        <w:t>(CIPD, 2023)</w:t>
      </w:r>
    </w:p>
    <w:p w14:paraId="5453CB5D" w14:textId="27589184" w:rsidR="257E5CEF" w:rsidRDefault="257E5CEF" w:rsidP="257E5CEF">
      <w:pPr>
        <w:pStyle w:val="NoSpacing"/>
      </w:pPr>
    </w:p>
    <w:p w14:paraId="45062046" w14:textId="3BED7D87" w:rsidR="301F7186" w:rsidRDefault="301F7186" w:rsidP="257E5CEF">
      <w:pPr>
        <w:pStyle w:val="NoSpacing"/>
        <w:rPr>
          <w:b/>
          <w:bCs/>
        </w:rPr>
      </w:pPr>
      <w:r w:rsidRPr="19BA07AA">
        <w:t xml:space="preserve">9.  </w:t>
      </w:r>
      <w:r w:rsidR="59D7E0D0" w:rsidRPr="19BA07AA">
        <w:t xml:space="preserve">   </w:t>
      </w:r>
      <w:r w:rsidRPr="19BA07AA">
        <w:rPr>
          <w:b/>
          <w:bCs/>
        </w:rPr>
        <w:t xml:space="preserve">Assess two factors that could impact employee wellbeing at Calmere House including why  </w:t>
      </w:r>
      <w:r w:rsidR="2B00FEF1" w:rsidRPr="19BA07AA">
        <w:rPr>
          <w:b/>
          <w:bCs/>
        </w:rPr>
        <w:t xml:space="preserve">         </w:t>
      </w:r>
      <w:r w:rsidR="551ADCE7" w:rsidRPr="19BA07AA">
        <w:rPr>
          <w:b/>
          <w:bCs/>
        </w:rPr>
        <w:t xml:space="preserve">it </w:t>
      </w:r>
      <w:r w:rsidR="2B00FEF1" w:rsidRPr="19BA07AA">
        <w:rPr>
          <w:b/>
          <w:bCs/>
        </w:rPr>
        <w:t>is important that these factors are addressed. (AC 2.5).</w:t>
      </w:r>
    </w:p>
    <w:p w14:paraId="4269B639" w14:textId="286434C5" w:rsidR="301F7186" w:rsidRDefault="301F7186" w:rsidP="257E5CEF">
      <w:pPr>
        <w:pStyle w:val="NoSpacing"/>
        <w:rPr>
          <w:b/>
          <w:bCs/>
        </w:rPr>
      </w:pPr>
      <w:r w:rsidRPr="257E5CEF">
        <w:rPr>
          <w:b/>
          <w:bCs/>
        </w:rPr>
        <w:t xml:space="preserve">      </w:t>
      </w:r>
      <w:r w:rsidR="5E3208B0" w:rsidRPr="257E5CEF">
        <w:rPr>
          <w:b/>
          <w:bCs/>
        </w:rPr>
        <w:t xml:space="preserve">   </w:t>
      </w:r>
    </w:p>
    <w:p w14:paraId="55E01038" w14:textId="2F7D41B0" w:rsidR="736114F9" w:rsidRDefault="736114F9" w:rsidP="257E5CEF">
      <w:pPr>
        <w:pStyle w:val="NoSpacing"/>
      </w:pPr>
      <w:r w:rsidRPr="257E5CEF">
        <w:rPr>
          <w:b/>
          <w:bCs/>
        </w:rPr>
        <w:t xml:space="preserve">         </w:t>
      </w:r>
      <w:r w:rsidRPr="257E5CEF">
        <w:t xml:space="preserve">Factor one that impacts staff wellbeing at Calmere House is </w:t>
      </w:r>
      <w:r w:rsidR="11F0A845" w:rsidRPr="257E5CEF">
        <w:t>there the workload.</w:t>
      </w:r>
    </w:p>
    <w:p w14:paraId="687EFFCC" w14:textId="564F8750" w:rsidR="11F0A845" w:rsidRDefault="11F0A845" w:rsidP="257E5CEF">
      <w:pPr>
        <w:pStyle w:val="NoSpacing"/>
      </w:pPr>
      <w:r w:rsidRPr="257E5CEF">
        <w:t xml:space="preserve">         Since the new management </w:t>
      </w:r>
      <w:r w:rsidR="19D9BC54" w:rsidRPr="257E5CEF">
        <w:t>structure,</w:t>
      </w:r>
      <w:r w:rsidRPr="257E5CEF">
        <w:t xml:space="preserve"> the c</w:t>
      </w:r>
      <w:r w:rsidR="300EE2B9" w:rsidRPr="257E5CEF">
        <w:t xml:space="preserve">ulture </w:t>
      </w:r>
      <w:r w:rsidR="01F2F0DA" w:rsidRPr="257E5CEF">
        <w:t>at Calmere House has been dreadful</w:t>
      </w:r>
    </w:p>
    <w:p w14:paraId="7E21A799" w14:textId="6F4B195E" w:rsidR="01F2F0DA" w:rsidRDefault="01F2F0DA" w:rsidP="257E5CEF">
      <w:pPr>
        <w:pStyle w:val="NoSpacing"/>
      </w:pPr>
      <w:r w:rsidRPr="257E5CEF">
        <w:t xml:space="preserve">         with staff feeling tired and burnout</w:t>
      </w:r>
      <w:r w:rsidR="467222E1" w:rsidRPr="257E5CEF">
        <w:t>.  S</w:t>
      </w:r>
      <w:r w:rsidR="7947FBA3" w:rsidRPr="257E5CEF">
        <w:t xml:space="preserve">taff </w:t>
      </w:r>
      <w:r w:rsidR="5C3365F0" w:rsidRPr="257E5CEF">
        <w:t xml:space="preserve">are </w:t>
      </w:r>
      <w:r w:rsidR="7947FBA3" w:rsidRPr="257E5CEF">
        <w:t>leav</w:t>
      </w:r>
      <w:r w:rsidR="733898B0" w:rsidRPr="257E5CEF">
        <w:t xml:space="preserve">ing </w:t>
      </w:r>
      <w:r w:rsidR="7947FBA3" w:rsidRPr="257E5CEF">
        <w:t xml:space="preserve">as they don’t like the new </w:t>
      </w:r>
      <w:r w:rsidR="1E4CB256" w:rsidRPr="257E5CEF">
        <w:t>structure and</w:t>
      </w:r>
    </w:p>
    <w:p w14:paraId="6E754170" w14:textId="78CEA40B" w:rsidR="1E4CB256" w:rsidRDefault="1E4CB256" w:rsidP="257E5CEF">
      <w:pPr>
        <w:pStyle w:val="NoSpacing"/>
      </w:pPr>
      <w:r w:rsidRPr="257E5CEF">
        <w:t xml:space="preserve">         the negativity it is causing</w:t>
      </w:r>
      <w:r w:rsidR="7947FBA3" w:rsidRPr="257E5CEF">
        <w:t>.</w:t>
      </w:r>
      <w:r w:rsidR="3F79D1D9" w:rsidRPr="257E5CEF">
        <w:t xml:space="preserve"> This ultimately has affected the staff who have remained especially</w:t>
      </w:r>
    </w:p>
    <w:p w14:paraId="064F61EC" w14:textId="35A7F138" w:rsidR="3F79D1D9" w:rsidRDefault="3F79D1D9" w:rsidP="257E5CEF">
      <w:pPr>
        <w:pStyle w:val="NoSpacing"/>
      </w:pPr>
      <w:r w:rsidRPr="257E5CEF">
        <w:t xml:space="preserve">         their mental health.</w:t>
      </w:r>
    </w:p>
    <w:p w14:paraId="11EF053B" w14:textId="48A0C8F6" w:rsidR="7947FBA3" w:rsidRDefault="7947FBA3" w:rsidP="257E5CEF">
      <w:pPr>
        <w:pStyle w:val="NoSpacing"/>
      </w:pPr>
      <w:r w:rsidRPr="257E5CEF">
        <w:t xml:space="preserve">         </w:t>
      </w:r>
    </w:p>
    <w:p w14:paraId="196B0661" w14:textId="5D1C7AA0" w:rsidR="257E5CEF" w:rsidRDefault="257E5CEF" w:rsidP="257E5CEF">
      <w:pPr>
        <w:pStyle w:val="NoSpacing"/>
      </w:pPr>
    </w:p>
    <w:p w14:paraId="4D94B2FC" w14:textId="5410AD51" w:rsidR="75EC3E4E" w:rsidRDefault="75EC3E4E" w:rsidP="257E5CEF">
      <w:pPr>
        <w:pStyle w:val="NoSpacing"/>
      </w:pPr>
      <w:r w:rsidRPr="257E5CEF">
        <w:t xml:space="preserve">         Managing </w:t>
      </w:r>
      <w:r w:rsidR="5CE52C93" w:rsidRPr="257E5CEF">
        <w:t>staff wellness is important to any organisation</w:t>
      </w:r>
      <w:r w:rsidR="34D92188" w:rsidRPr="257E5CEF">
        <w:t>, work overload and stress</w:t>
      </w:r>
    </w:p>
    <w:p w14:paraId="55FD20F1" w14:textId="21D68E94" w:rsidR="34D92188" w:rsidRDefault="34D92188" w:rsidP="257E5CEF">
      <w:pPr>
        <w:pStyle w:val="NoSpacing"/>
      </w:pPr>
      <w:r w:rsidRPr="257E5CEF">
        <w:t xml:space="preserve">         must be managed.</w:t>
      </w:r>
    </w:p>
    <w:p w14:paraId="69644CEB" w14:textId="563F0C2C" w:rsidR="257E5CEF" w:rsidRDefault="257E5CEF" w:rsidP="257E5CEF">
      <w:pPr>
        <w:pStyle w:val="NoSpacing"/>
      </w:pPr>
    </w:p>
    <w:p w14:paraId="6D840D4D" w14:textId="3D272BE2" w:rsidR="34D92188" w:rsidRDefault="34D92188" w:rsidP="257E5CEF">
      <w:pPr>
        <w:pStyle w:val="NoSpacing"/>
      </w:pPr>
      <w:r w:rsidRPr="257E5CEF">
        <w:t xml:space="preserve">        </w:t>
      </w:r>
      <w:r w:rsidR="131FC176" w:rsidRPr="257E5CEF">
        <w:t>Overall,</w:t>
      </w:r>
      <w:r w:rsidRPr="257E5CEF">
        <w:t xml:space="preserve"> 75% of organisations are taking some action</w:t>
      </w:r>
      <w:r w:rsidR="276AACC3" w:rsidRPr="257E5CEF">
        <w:t xml:space="preserve"> or are buying in</w:t>
      </w:r>
      <w:r w:rsidRPr="257E5CEF">
        <w:t xml:space="preserve"> to i</w:t>
      </w:r>
      <w:r w:rsidR="1B45EA7C" w:rsidRPr="257E5CEF">
        <w:t xml:space="preserve">mprove employee health </w:t>
      </w:r>
      <w:r w:rsidR="5959F2D2" w:rsidRPr="257E5CEF">
        <w:t xml:space="preserve">  </w:t>
      </w:r>
    </w:p>
    <w:p w14:paraId="7094A1D4" w14:textId="5D964650" w:rsidR="5959F2D2" w:rsidRDefault="5959F2D2" w:rsidP="257E5CEF">
      <w:pPr>
        <w:pStyle w:val="NoSpacing"/>
      </w:pPr>
      <w:r w:rsidRPr="257E5CEF">
        <w:t xml:space="preserve">         and wellbeing. Figures are improving, but there is still a lot of room for improvement to convince</w:t>
      </w:r>
    </w:p>
    <w:p w14:paraId="28569527" w14:textId="0458E58E" w:rsidR="5959F2D2" w:rsidRDefault="5959F2D2" w:rsidP="257E5CEF">
      <w:pPr>
        <w:pStyle w:val="NoSpacing"/>
      </w:pPr>
      <w:r w:rsidRPr="257E5CEF">
        <w:t xml:space="preserve">        companies that preventative action is better than reactive action.</w:t>
      </w:r>
    </w:p>
    <w:p w14:paraId="5F5EA66F" w14:textId="406DBF51" w:rsidR="257E5CEF" w:rsidRDefault="257E5CEF" w:rsidP="257E5CEF">
      <w:pPr>
        <w:pStyle w:val="NoSpacing"/>
      </w:pPr>
    </w:p>
    <w:p w14:paraId="463031D1" w14:textId="20754D89" w:rsidR="5959F2D2" w:rsidRDefault="5959F2D2" w:rsidP="257E5CEF">
      <w:pPr>
        <w:pStyle w:val="NoSpacing"/>
      </w:pPr>
      <w:r w:rsidRPr="257E5CEF">
        <w:t xml:space="preserve">                     </w:t>
      </w:r>
    </w:p>
    <w:p w14:paraId="257C8E1C" w14:textId="2B79F1E5" w:rsidR="4782B143" w:rsidRDefault="4782B143" w:rsidP="257E5CEF">
      <w:pPr>
        <w:pStyle w:val="NoSpacing"/>
      </w:pPr>
      <w:r w:rsidRPr="257E5CEF">
        <w:t xml:space="preserve">       </w:t>
      </w:r>
      <w:r>
        <w:rPr>
          <w:noProof/>
        </w:rPr>
        <w:drawing>
          <wp:inline distT="0" distB="0" distL="0" distR="0" wp14:anchorId="4D58A16A" wp14:editId="0426A12D">
            <wp:extent cx="5668166" cy="3772426"/>
            <wp:effectExtent l="0" t="0" r="0" b="0"/>
            <wp:docPr id="5347734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773462" name="Picture 53477346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377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78E8" w14:textId="0927344B" w:rsidR="257E5CEF" w:rsidRDefault="257E5CEF" w:rsidP="257E5CEF">
      <w:pPr>
        <w:pStyle w:val="NoSpacing"/>
      </w:pPr>
    </w:p>
    <w:p w14:paraId="0DA7AEA7" w14:textId="4BEAB24A" w:rsidR="6FAB4111" w:rsidRDefault="6FAB4111" w:rsidP="257E5CEF">
      <w:pPr>
        <w:pStyle w:val="NoSpacing"/>
      </w:pPr>
      <w:r>
        <w:t xml:space="preserve">      </w:t>
      </w:r>
      <w:r w:rsidR="4BA45997">
        <w:t>(</w:t>
      </w:r>
      <w:r>
        <w:t xml:space="preserve">CIPD </w:t>
      </w:r>
      <w:r w:rsidR="0F27F602">
        <w:t>&amp; Simpleyhealth, 2025)</w:t>
      </w:r>
    </w:p>
    <w:p w14:paraId="46F1E28E" w14:textId="3897E9AE" w:rsidR="257E5CEF" w:rsidRDefault="257E5CEF" w:rsidP="257E5CEF">
      <w:pPr>
        <w:pStyle w:val="NoSpacing"/>
      </w:pPr>
    </w:p>
    <w:p w14:paraId="11927E07" w14:textId="76BA679C" w:rsidR="3B408526" w:rsidRDefault="3B408526" w:rsidP="257E5CEF">
      <w:pPr>
        <w:pStyle w:val="NoSpacing"/>
      </w:pPr>
      <w:r>
        <w:t xml:space="preserve">       Factor two </w:t>
      </w:r>
      <w:r w:rsidR="15A6E52F">
        <w:t xml:space="preserve">I feel is the anxiety </w:t>
      </w:r>
      <w:r w:rsidR="7A79184C">
        <w:t xml:space="preserve">that has been caused by the </w:t>
      </w:r>
      <w:r w:rsidR="15A6E52F">
        <w:t>Chaffinch Group</w:t>
      </w:r>
      <w:r w:rsidR="79069C41">
        <w:t>. Staff are worried</w:t>
      </w:r>
    </w:p>
    <w:p w14:paraId="41C764A2" w14:textId="22D9021C" w:rsidR="79069C41" w:rsidRDefault="79069C41" w:rsidP="257E5CEF">
      <w:pPr>
        <w:pStyle w:val="NoSpacing"/>
      </w:pPr>
      <w:r>
        <w:t xml:space="preserve">       </w:t>
      </w:r>
      <w:r w:rsidR="12134546">
        <w:t>a</w:t>
      </w:r>
      <w:r>
        <w:t xml:space="preserve">s they have not been made aware of the </w:t>
      </w:r>
      <w:r w:rsidR="7B31DE4D">
        <w:t>future</w:t>
      </w:r>
      <w:r>
        <w:t xml:space="preserve"> </w:t>
      </w:r>
      <w:r w:rsidR="7835F09C">
        <w:t>of</w:t>
      </w:r>
      <w:r>
        <w:t xml:space="preserve"> Calmere House</w:t>
      </w:r>
      <w:r w:rsidR="459BE021">
        <w:t>. Under Kirsten’s leadership</w:t>
      </w:r>
    </w:p>
    <w:p w14:paraId="29B3CC23" w14:textId="214C9F71" w:rsidR="459BE021" w:rsidRDefault="459BE021" w:rsidP="257E5CEF">
      <w:pPr>
        <w:pStyle w:val="NoSpacing"/>
      </w:pPr>
      <w:r>
        <w:t xml:space="preserve">       they were part of the decision-making of which now they are not and Chaffinch Group have not</w:t>
      </w:r>
    </w:p>
    <w:p w14:paraId="66E9364B" w14:textId="46421D43" w:rsidR="459BE021" w:rsidRDefault="459BE021" w:rsidP="257E5CEF">
      <w:pPr>
        <w:pStyle w:val="NoSpacing"/>
      </w:pPr>
      <w:r>
        <w:t xml:space="preserve">       managed the change well and have missed opportunities to communicate this in a positive way.</w:t>
      </w:r>
    </w:p>
    <w:p w14:paraId="34AF0074" w14:textId="5B1E3921" w:rsidR="257E5CEF" w:rsidRDefault="257E5CEF" w:rsidP="257E5CEF">
      <w:pPr>
        <w:pStyle w:val="NoSpacing"/>
      </w:pPr>
    </w:p>
    <w:p w14:paraId="089AB1F3" w14:textId="0E875E5A" w:rsidR="5F5CF96F" w:rsidRDefault="5F5CF96F" w:rsidP="257E5CEF">
      <w:pPr>
        <w:pStyle w:val="NoSpacing"/>
      </w:pPr>
      <w:r>
        <w:t xml:space="preserve">       </w:t>
      </w:r>
      <w:r w:rsidR="62B32261">
        <w:t xml:space="preserve">It is </w:t>
      </w:r>
      <w:r w:rsidR="68DF8F96">
        <w:t>important to ensure that your managers are trained to deal with any aspects of anxiety and</w:t>
      </w:r>
    </w:p>
    <w:p w14:paraId="7625F387" w14:textId="7DC7CE17" w:rsidR="68DF8F96" w:rsidRDefault="68DF8F96" w:rsidP="257E5CEF">
      <w:pPr>
        <w:pStyle w:val="NoSpacing"/>
      </w:pPr>
      <w:r>
        <w:t xml:space="preserve">       stress in the workplace. Kath the new manager, with training could have assured the staff very </w:t>
      </w:r>
    </w:p>
    <w:p w14:paraId="1F12EC6C" w14:textId="030C9448" w:rsidR="68DF8F96" w:rsidRDefault="68DF8F96" w:rsidP="257E5CEF">
      <w:pPr>
        <w:pStyle w:val="NoSpacing"/>
      </w:pPr>
      <w:r>
        <w:t xml:space="preserve">       quickly that the change is a positive one and passed back the staff’s feeling to the senior staff</w:t>
      </w:r>
    </w:p>
    <w:p w14:paraId="41B9E44C" w14:textId="317FD52B" w:rsidR="68DF8F96" w:rsidRDefault="68DF8F96" w:rsidP="257E5CEF">
      <w:pPr>
        <w:pStyle w:val="NoSpacing"/>
      </w:pPr>
      <w:r>
        <w:t xml:space="preserve">       of the group so they could have addressed it and made reassurances.</w:t>
      </w:r>
      <w:r w:rsidR="14010F31">
        <w:t xml:space="preserve"> Below is the percentage</w:t>
      </w:r>
    </w:p>
    <w:p w14:paraId="2FC18C8D" w14:textId="5D84022D" w:rsidR="14010F31" w:rsidRDefault="14010F31" w:rsidP="257E5CEF">
      <w:pPr>
        <w:pStyle w:val="NoSpacing"/>
      </w:pPr>
      <w:r>
        <w:t xml:space="preserve">       of businesses that provide managers training to manage mental health in the workplace.</w:t>
      </w:r>
    </w:p>
    <w:p w14:paraId="7F1DBB79" w14:textId="7EA2F058" w:rsidR="14010F31" w:rsidRDefault="14010F31" w:rsidP="257E5CEF">
      <w:pPr>
        <w:pStyle w:val="NoSpacing"/>
      </w:pPr>
      <w:r>
        <w:t xml:space="preserve">       </w:t>
      </w:r>
    </w:p>
    <w:p w14:paraId="1865D7A6" w14:textId="1617C2C0" w:rsidR="68DF8F96" w:rsidRDefault="68DF8F96" w:rsidP="257E5CEF">
      <w:pPr>
        <w:pStyle w:val="NoSpacing"/>
        <w:rPr>
          <w:rFonts w:ascii="Aptos" w:eastAsia="Aptos" w:hAnsi="Aptos" w:cs="Aptos"/>
        </w:rPr>
      </w:pPr>
      <w:r>
        <w:t xml:space="preserve">       </w:t>
      </w:r>
      <w:r w:rsidR="6247B6A4">
        <w:rPr>
          <w:noProof/>
        </w:rPr>
        <w:drawing>
          <wp:inline distT="0" distB="0" distL="0" distR="0" wp14:anchorId="5936C967" wp14:editId="24BE5F27">
            <wp:extent cx="6181725" cy="3800475"/>
            <wp:effectExtent l="0" t="0" r="0" b="0"/>
            <wp:docPr id="52640413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404136" name="Picture 526404136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47B6A4" w:rsidRPr="257E5CEF">
        <w:rPr>
          <w:rFonts w:ascii="Roboto" w:eastAsia="Roboto" w:hAnsi="Roboto" w:cs="Roboto"/>
          <w:color w:val="2C3E50"/>
        </w:rPr>
        <w:t>(CIPD, 2023)</w:t>
      </w:r>
    </w:p>
    <w:p w14:paraId="160BAD59" w14:textId="519A9882" w:rsidR="08D56826" w:rsidRDefault="08D56826" w:rsidP="257E5CEF">
      <w:pPr>
        <w:pStyle w:val="NoSpacing"/>
        <w:rPr>
          <w:rFonts w:ascii="Aptos" w:eastAsia="Aptos" w:hAnsi="Aptos" w:cs="Aptos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1D2E877C" w14:textId="0A298992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687510FD" w14:textId="328425EA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64E668BA" w14:textId="4DF6DE86" w:rsidR="0A107CC2" w:rsidRDefault="0A107CC2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10. </w:t>
      </w:r>
      <w:r w:rsidR="08D56826" w:rsidRPr="257E5CEF">
        <w:rPr>
          <w:rFonts w:ascii="Roboto" w:eastAsia="Roboto" w:hAnsi="Roboto" w:cs="Roboto"/>
          <w:b/>
          <w:bCs/>
          <w:color w:val="2C3E50"/>
        </w:rPr>
        <w:t xml:space="preserve">Discuss how the people manager, recruitment advisor and employment relations case advisor </w:t>
      </w:r>
    </w:p>
    <w:p w14:paraId="7C756541" w14:textId="5A6F204F" w:rsidR="50380A26" w:rsidRDefault="50380A26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could support the retention stage of the employee lifecycle (AC3.1).</w:t>
      </w:r>
    </w:p>
    <w:p w14:paraId="4C020F06" w14:textId="79D1DF2C" w:rsidR="50380A26" w:rsidRDefault="50380A2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</w:p>
    <w:p w14:paraId="4F09907F" w14:textId="0E86EAEF" w:rsidR="5F45A20D" w:rsidRDefault="5F45A20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</w:t>
      </w:r>
      <w:r w:rsidR="5770625B" w:rsidRPr="257E5CEF">
        <w:rPr>
          <w:rFonts w:ascii="Roboto" w:eastAsia="Roboto" w:hAnsi="Roboto" w:cs="Roboto"/>
          <w:color w:val="2C3E50"/>
        </w:rPr>
        <w:t>The employee lifecycle is</w:t>
      </w:r>
      <w:r w:rsidR="1A1A8504" w:rsidRPr="257E5CEF">
        <w:rPr>
          <w:rFonts w:ascii="Roboto" w:eastAsia="Roboto" w:hAnsi="Roboto" w:cs="Roboto"/>
          <w:color w:val="2C3E50"/>
        </w:rPr>
        <w:t xml:space="preserve"> six key points that are important to an organisation when employing</w:t>
      </w:r>
    </w:p>
    <w:p w14:paraId="22484B73" w14:textId="2D5F4434" w:rsidR="1A1A8504" w:rsidRDefault="1A1A850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Staff.</w:t>
      </w:r>
    </w:p>
    <w:p w14:paraId="3BF9EB6F" w14:textId="4B45FF9A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5E61D34E" w14:textId="097DEB5F" w:rsidR="5770625B" w:rsidRDefault="5770625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Attraction</w:t>
      </w:r>
    </w:p>
    <w:p w14:paraId="5BD41AC3" w14:textId="47D59701" w:rsidR="5770625B" w:rsidRDefault="5770625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Recruitment</w:t>
      </w:r>
      <w:r w:rsidR="5F45A20D" w:rsidRPr="257E5CEF">
        <w:rPr>
          <w:rFonts w:ascii="Roboto" w:eastAsia="Roboto" w:hAnsi="Roboto" w:cs="Roboto"/>
          <w:color w:val="2C3E50"/>
        </w:rPr>
        <w:t xml:space="preserve"> </w:t>
      </w:r>
    </w:p>
    <w:p w14:paraId="39F482BD" w14:textId="2D4B94B7" w:rsidR="5DAB4326" w:rsidRDefault="5DAB432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Onboarding</w:t>
      </w:r>
    </w:p>
    <w:p w14:paraId="3B7D5ECF" w14:textId="04396234" w:rsidR="5DAB4326" w:rsidRDefault="5DAB432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Development</w:t>
      </w:r>
    </w:p>
    <w:p w14:paraId="3C141C58" w14:textId="2E443F1B" w:rsidR="5DAB4326" w:rsidRDefault="5DAB432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Retention</w:t>
      </w:r>
    </w:p>
    <w:p w14:paraId="74AA7A63" w14:textId="7029AA46" w:rsidR="5DAB4326" w:rsidRDefault="5DAB432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Offboarding</w:t>
      </w:r>
      <w:r w:rsidR="50380A26" w:rsidRPr="257E5CEF">
        <w:rPr>
          <w:rFonts w:ascii="Roboto" w:eastAsia="Roboto" w:hAnsi="Roboto" w:cs="Roboto"/>
          <w:color w:val="2C3E50"/>
        </w:rPr>
        <w:t xml:space="preserve"> </w:t>
      </w:r>
    </w:p>
    <w:p w14:paraId="18C520BB" w14:textId="209E5A0E" w:rsidR="37DB9A10" w:rsidRDefault="37DB9A10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27BEA3AF" w14:textId="76B403F2" w:rsidR="78E49543" w:rsidRDefault="78E49543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Pr="257E5CEF">
        <w:rPr>
          <w:rFonts w:ascii="Roboto" w:eastAsia="Roboto" w:hAnsi="Roboto" w:cs="Roboto"/>
          <w:b/>
          <w:bCs/>
          <w:color w:val="2C3E50"/>
        </w:rPr>
        <w:t>People Managers</w:t>
      </w:r>
    </w:p>
    <w:p w14:paraId="3E81F72C" w14:textId="0A949B71" w:rsidR="37DB9A10" w:rsidRDefault="37DB9A10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</w:p>
    <w:p w14:paraId="0D42C037" w14:textId="643E3E09" w:rsidR="76883CEB" w:rsidRDefault="76883CE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206FA6A6" w:rsidRPr="257E5CEF">
        <w:rPr>
          <w:rFonts w:ascii="Roboto" w:eastAsia="Roboto" w:hAnsi="Roboto" w:cs="Roboto"/>
          <w:color w:val="2C3E50"/>
        </w:rPr>
        <w:t xml:space="preserve">In my opinion, development and </w:t>
      </w:r>
      <w:r w:rsidR="064C1745" w:rsidRPr="257E5CEF">
        <w:rPr>
          <w:rFonts w:ascii="Roboto" w:eastAsia="Roboto" w:hAnsi="Roboto" w:cs="Roboto"/>
          <w:color w:val="2C3E50"/>
        </w:rPr>
        <w:t>retention are vital to anyone’s employment</w:t>
      </w:r>
      <w:r w:rsidR="4A4A37D0" w:rsidRPr="257E5CEF">
        <w:rPr>
          <w:rFonts w:ascii="Roboto" w:eastAsia="Roboto" w:hAnsi="Roboto" w:cs="Roboto"/>
          <w:color w:val="2C3E50"/>
        </w:rPr>
        <w:t xml:space="preserve">, and the people </w:t>
      </w:r>
    </w:p>
    <w:p w14:paraId="03DD7273" w14:textId="165A451A" w:rsidR="4A4A37D0" w:rsidRDefault="4A4A37D0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2AB9A237" w:rsidRPr="257E5CEF">
        <w:rPr>
          <w:rFonts w:ascii="Roboto" w:eastAsia="Roboto" w:hAnsi="Roboto" w:cs="Roboto"/>
          <w:color w:val="2C3E50"/>
        </w:rPr>
        <w:t>m</w:t>
      </w:r>
      <w:r w:rsidRPr="257E5CEF">
        <w:rPr>
          <w:rFonts w:ascii="Roboto" w:eastAsia="Roboto" w:hAnsi="Roboto" w:cs="Roboto"/>
          <w:color w:val="2C3E50"/>
        </w:rPr>
        <w:t xml:space="preserve">anager is the person who oversees this area within in an organisation </w:t>
      </w:r>
      <w:r w:rsidR="7FFF53CC" w:rsidRPr="257E5CEF">
        <w:rPr>
          <w:rFonts w:ascii="Roboto" w:eastAsia="Roboto" w:hAnsi="Roboto" w:cs="Roboto"/>
          <w:color w:val="2C3E50"/>
        </w:rPr>
        <w:t>and its success.</w:t>
      </w:r>
    </w:p>
    <w:p w14:paraId="1234F813" w14:textId="1F88DBC2" w:rsidR="7FFF53CC" w:rsidRDefault="7FFF53C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65128B04" w:rsidRPr="257E5CEF">
        <w:rPr>
          <w:rFonts w:ascii="Roboto" w:eastAsia="Roboto" w:hAnsi="Roboto" w:cs="Roboto"/>
          <w:color w:val="2C3E50"/>
        </w:rPr>
        <w:t>A people manager will be the person who</w:t>
      </w:r>
      <w:r w:rsidR="007D9545" w:rsidRPr="257E5CEF">
        <w:rPr>
          <w:rFonts w:ascii="Roboto" w:eastAsia="Roboto" w:hAnsi="Roboto" w:cs="Roboto"/>
          <w:color w:val="2C3E50"/>
        </w:rPr>
        <w:t xml:space="preserve"> supports the department managers </w:t>
      </w:r>
      <w:r w:rsidR="5324F702" w:rsidRPr="257E5CEF">
        <w:rPr>
          <w:rFonts w:ascii="Roboto" w:eastAsia="Roboto" w:hAnsi="Roboto" w:cs="Roboto"/>
          <w:color w:val="2C3E50"/>
        </w:rPr>
        <w:t>or manages</w:t>
      </w:r>
    </w:p>
    <w:p w14:paraId="161ACE32" w14:textId="0755F5A0" w:rsidR="5324F702" w:rsidRDefault="5324F702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an organisation’s, staff retention themselves.</w:t>
      </w:r>
      <w:r w:rsidR="023D36F4" w:rsidRPr="257E5CEF">
        <w:rPr>
          <w:rFonts w:ascii="Roboto" w:eastAsia="Roboto" w:hAnsi="Roboto" w:cs="Roboto"/>
          <w:color w:val="2C3E50"/>
        </w:rPr>
        <w:t xml:space="preserve"> Retention is important in any business, the</w:t>
      </w:r>
    </w:p>
    <w:p w14:paraId="6D40DD1B" w14:textId="6087678D" w:rsidR="023D36F4" w:rsidRDefault="023D36F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investment has been made in an employee in terms of onboarding and training so retaining</w:t>
      </w:r>
    </w:p>
    <w:p w14:paraId="2FD70E44" w14:textId="3CA9ACB9" w:rsidR="023D36F4" w:rsidRDefault="023D36F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them is important so the business does not waste time or money.</w:t>
      </w:r>
      <w:r w:rsidR="04297EAF" w:rsidRPr="257E5CEF">
        <w:rPr>
          <w:rFonts w:ascii="Roboto" w:eastAsia="Roboto" w:hAnsi="Roboto" w:cs="Roboto"/>
          <w:color w:val="2C3E50"/>
        </w:rPr>
        <w:t xml:space="preserve"> </w:t>
      </w:r>
      <w:r w:rsidR="2C307088" w:rsidRPr="257E5CEF">
        <w:rPr>
          <w:rFonts w:ascii="Roboto" w:eastAsia="Roboto" w:hAnsi="Roboto" w:cs="Roboto"/>
          <w:color w:val="2C3E50"/>
        </w:rPr>
        <w:t xml:space="preserve"> </w:t>
      </w:r>
    </w:p>
    <w:p w14:paraId="16E1055F" w14:textId="1A2F9B93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09C954FA" w14:textId="10E65C74" w:rsidR="4B47EA0B" w:rsidRDefault="4B47EA0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62900B89" w:rsidRPr="257E5CEF">
        <w:rPr>
          <w:rFonts w:ascii="Roboto" w:eastAsia="Roboto" w:hAnsi="Roboto" w:cs="Roboto"/>
          <w:color w:val="2C3E50"/>
        </w:rPr>
        <w:t>“</w:t>
      </w:r>
      <w:r w:rsidR="30810A5B" w:rsidRPr="257E5CEF">
        <w:rPr>
          <w:rFonts w:ascii="Roboto" w:eastAsia="Roboto" w:hAnsi="Roboto" w:cs="Roboto"/>
          <w:color w:val="2C3E50"/>
        </w:rPr>
        <w:t>Investing in development</w:t>
      </w:r>
      <w:r w:rsidR="19C299FF" w:rsidRPr="257E5CEF">
        <w:rPr>
          <w:rFonts w:ascii="Roboto" w:eastAsia="Roboto" w:hAnsi="Roboto" w:cs="Roboto"/>
          <w:color w:val="2C3E50"/>
        </w:rPr>
        <w:t xml:space="preserve"> and training is not just a tick box exercise for people managers </w:t>
      </w:r>
    </w:p>
    <w:p w14:paraId="1CA7CB93" w14:textId="0A3D4C87" w:rsidR="0A5163C1" w:rsidRDefault="30810A5B" w:rsidP="19BA07AA">
      <w:pPr>
        <w:pStyle w:val="NoSpacing"/>
        <w:rPr>
          <w:rFonts w:ascii="Roboto" w:eastAsia="Roboto" w:hAnsi="Roboto" w:cs="Roboto"/>
          <w:color w:val="2C3E50"/>
        </w:rPr>
      </w:pPr>
      <w:r w:rsidRPr="19BA07AA">
        <w:rPr>
          <w:rFonts w:ascii="Roboto" w:eastAsia="Roboto" w:hAnsi="Roboto" w:cs="Roboto"/>
          <w:color w:val="2C3E50"/>
        </w:rPr>
        <w:t xml:space="preserve">         </w:t>
      </w:r>
      <w:r w:rsidR="6A38C404" w:rsidRPr="19BA07AA">
        <w:rPr>
          <w:rFonts w:ascii="Roboto" w:eastAsia="Roboto" w:hAnsi="Roboto" w:cs="Roboto"/>
          <w:color w:val="2C3E50"/>
        </w:rPr>
        <w:t>an</w:t>
      </w:r>
      <w:r w:rsidR="6CE6826A" w:rsidRPr="19BA07AA">
        <w:rPr>
          <w:rFonts w:ascii="Roboto" w:eastAsia="Roboto" w:hAnsi="Roboto" w:cs="Roboto"/>
          <w:color w:val="2C3E50"/>
        </w:rPr>
        <w:t>d the businesses</w:t>
      </w:r>
      <w:r w:rsidR="14DEE9D2" w:rsidRPr="19BA07AA">
        <w:rPr>
          <w:rFonts w:ascii="Roboto" w:eastAsia="Roboto" w:hAnsi="Roboto" w:cs="Roboto"/>
          <w:color w:val="2C3E50"/>
        </w:rPr>
        <w:t>.</w:t>
      </w:r>
      <w:r w:rsidR="6CE6826A" w:rsidRPr="19BA07AA">
        <w:rPr>
          <w:rFonts w:ascii="Roboto" w:eastAsia="Roboto" w:hAnsi="Roboto" w:cs="Roboto"/>
          <w:color w:val="2C3E50"/>
        </w:rPr>
        <w:t xml:space="preserve"> </w:t>
      </w:r>
      <w:r w:rsidR="60151D37" w:rsidRPr="19BA07AA">
        <w:rPr>
          <w:rFonts w:ascii="Roboto" w:eastAsia="Roboto" w:hAnsi="Roboto" w:cs="Roboto"/>
          <w:color w:val="2C3E50"/>
        </w:rPr>
        <w:t>It</w:t>
      </w:r>
      <w:r w:rsidR="6CE6826A" w:rsidRPr="19BA07AA">
        <w:rPr>
          <w:rFonts w:ascii="Roboto" w:eastAsia="Roboto" w:hAnsi="Roboto" w:cs="Roboto"/>
          <w:color w:val="2C3E50"/>
        </w:rPr>
        <w:t xml:space="preserve"> is a</w:t>
      </w:r>
      <w:r w:rsidR="0A5163C1" w:rsidRPr="19BA07AA">
        <w:rPr>
          <w:rFonts w:ascii="Roboto" w:eastAsia="Roboto" w:hAnsi="Roboto" w:cs="Roboto"/>
          <w:color w:val="2C3E50"/>
        </w:rPr>
        <w:t xml:space="preserve"> practical strategy for tackling recruitment and retention. 45% </w:t>
      </w:r>
    </w:p>
    <w:p w14:paraId="387F52C3" w14:textId="65AC1842" w:rsidR="0A5163C1" w:rsidRDefault="6AB6202F" w:rsidP="19BA07AA">
      <w:pPr>
        <w:pStyle w:val="NoSpacing"/>
        <w:rPr>
          <w:rFonts w:ascii="Roboto" w:eastAsia="Roboto" w:hAnsi="Roboto" w:cs="Roboto"/>
          <w:color w:val="2C3E50"/>
        </w:rPr>
      </w:pPr>
      <w:r w:rsidRPr="19BA07AA">
        <w:rPr>
          <w:rFonts w:ascii="Roboto" w:eastAsia="Roboto" w:hAnsi="Roboto" w:cs="Roboto"/>
          <w:color w:val="2C3E50"/>
        </w:rPr>
        <w:t xml:space="preserve">         more </w:t>
      </w:r>
      <w:r w:rsidR="0A5163C1" w:rsidRPr="19BA07AA">
        <w:rPr>
          <w:rFonts w:ascii="Roboto" w:eastAsia="Roboto" w:hAnsi="Roboto" w:cs="Roboto"/>
          <w:color w:val="2C3E50"/>
        </w:rPr>
        <w:t xml:space="preserve">staff are likely to </w:t>
      </w:r>
      <w:r w:rsidR="6486674D" w:rsidRPr="19BA07AA">
        <w:rPr>
          <w:rFonts w:ascii="Roboto" w:eastAsia="Roboto" w:hAnsi="Roboto" w:cs="Roboto"/>
          <w:color w:val="2C3E50"/>
        </w:rPr>
        <w:t>s</w:t>
      </w:r>
      <w:r w:rsidR="094F7766" w:rsidRPr="19BA07AA">
        <w:rPr>
          <w:rFonts w:ascii="Roboto" w:eastAsia="Roboto" w:hAnsi="Roboto" w:cs="Roboto"/>
          <w:color w:val="2C3E50"/>
        </w:rPr>
        <w:t>tay if they are engaged in professional development</w:t>
      </w:r>
      <w:r w:rsidR="384F8FD4" w:rsidRPr="19BA07AA">
        <w:rPr>
          <w:rFonts w:ascii="Roboto" w:eastAsia="Roboto" w:hAnsi="Roboto" w:cs="Roboto"/>
          <w:color w:val="2C3E50"/>
        </w:rPr>
        <w:t>”.</w:t>
      </w:r>
      <w:r w:rsidR="094F7766" w:rsidRPr="19BA07AA">
        <w:rPr>
          <w:rFonts w:ascii="Roboto" w:eastAsia="Roboto" w:hAnsi="Roboto" w:cs="Roboto"/>
          <w:color w:val="2C3E50"/>
        </w:rPr>
        <w:t xml:space="preserve"> </w:t>
      </w:r>
    </w:p>
    <w:p w14:paraId="21740F23" w14:textId="091A332F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17D60DD9" w14:textId="7FCA8F1F" w:rsidR="06FAB58F" w:rsidRDefault="06FAB58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</w:t>
      </w:r>
      <w:r w:rsidRPr="257E5CEF">
        <w:rPr>
          <w:rFonts w:ascii="Roboto" w:eastAsia="Roboto" w:hAnsi="Roboto" w:cs="Roboto"/>
          <w:color w:val="2C3E50"/>
        </w:rPr>
        <w:t xml:space="preserve">  </w:t>
      </w:r>
      <w:r w:rsidR="2C9B3DDA" w:rsidRPr="257E5CEF">
        <w:rPr>
          <w:rFonts w:ascii="Roboto" w:eastAsia="Roboto" w:hAnsi="Roboto" w:cs="Roboto"/>
          <w:color w:val="2C3E50"/>
        </w:rPr>
        <w:t>“</w:t>
      </w:r>
      <w:r w:rsidRPr="257E5CEF">
        <w:rPr>
          <w:rFonts w:ascii="Roboto" w:eastAsia="Roboto" w:hAnsi="Roboto" w:cs="Roboto"/>
          <w:color w:val="2C3E50"/>
        </w:rPr>
        <w:t xml:space="preserve">A culture of loyalty </w:t>
      </w:r>
      <w:r w:rsidR="702190C4" w:rsidRPr="257E5CEF">
        <w:rPr>
          <w:rFonts w:ascii="Roboto" w:eastAsia="Roboto" w:hAnsi="Roboto" w:cs="Roboto"/>
          <w:color w:val="2C3E50"/>
        </w:rPr>
        <w:t>where staff feel valued by their employers are less likely to leave</w:t>
      </w:r>
      <w:r w:rsidR="6714410E" w:rsidRPr="257E5CEF">
        <w:rPr>
          <w:rFonts w:ascii="Roboto" w:eastAsia="Roboto" w:hAnsi="Roboto" w:cs="Roboto"/>
          <w:color w:val="2C3E50"/>
        </w:rPr>
        <w:t xml:space="preserve"> </w:t>
      </w:r>
      <w:r w:rsidR="556E14C3" w:rsidRPr="257E5CEF">
        <w:rPr>
          <w:rFonts w:ascii="Roboto" w:eastAsia="Roboto" w:hAnsi="Roboto" w:cs="Roboto"/>
          <w:color w:val="2C3E50"/>
        </w:rPr>
        <w:t>“</w:t>
      </w:r>
    </w:p>
    <w:p w14:paraId="38070FEB" w14:textId="27E45320" w:rsidR="6714410E" w:rsidRDefault="6714410E" w:rsidP="257E5CEF">
      <w:pPr>
        <w:pStyle w:val="NoSpacing"/>
        <w:rPr>
          <w:rFonts w:ascii="Roboto" w:eastAsia="Roboto" w:hAnsi="Roboto" w:cs="Roboto"/>
          <w:b/>
          <w:bCs/>
        </w:rPr>
      </w:pPr>
      <w:r w:rsidRPr="257E5CEF">
        <w:t xml:space="preserve">          </w:t>
      </w:r>
      <w:r w:rsidR="65DD7A6D" w:rsidRPr="257E5CEF">
        <w:rPr>
          <w:b/>
          <w:bCs/>
        </w:rPr>
        <w:t xml:space="preserve"> </w:t>
      </w:r>
      <w:r w:rsidR="4AA38A88" w:rsidRPr="257E5CEF">
        <w:rPr>
          <w:b/>
          <w:bCs/>
        </w:rPr>
        <w:t xml:space="preserve">   </w:t>
      </w:r>
      <w:r w:rsidRPr="257E5CEF">
        <w:rPr>
          <w:b/>
          <w:bCs/>
        </w:rPr>
        <w:t>(Miller, 2025)</w:t>
      </w:r>
    </w:p>
    <w:p w14:paraId="50BB1213" w14:textId="269494EC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5CD09FBF" w14:textId="6D466E86" w:rsidR="38E57069" w:rsidRDefault="38E57069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49320046" w:rsidRPr="257E5CEF">
        <w:rPr>
          <w:rFonts w:ascii="Roboto" w:eastAsia="Roboto" w:hAnsi="Roboto" w:cs="Roboto"/>
          <w:color w:val="2C3E50"/>
        </w:rPr>
        <w:t xml:space="preserve">Fair and consistent </w:t>
      </w:r>
      <w:r w:rsidR="7CE0A778" w:rsidRPr="257E5CEF">
        <w:rPr>
          <w:rFonts w:ascii="Roboto" w:eastAsia="Roboto" w:hAnsi="Roboto" w:cs="Roboto"/>
          <w:color w:val="2C3E50"/>
        </w:rPr>
        <w:t xml:space="preserve">behaviour </w:t>
      </w:r>
      <w:r w:rsidR="592DFC60" w:rsidRPr="257E5CEF">
        <w:rPr>
          <w:rFonts w:ascii="Roboto" w:eastAsia="Roboto" w:hAnsi="Roboto" w:cs="Roboto"/>
          <w:color w:val="2C3E50"/>
        </w:rPr>
        <w:t xml:space="preserve">is what is </w:t>
      </w:r>
      <w:r w:rsidR="46A42446" w:rsidRPr="257E5CEF">
        <w:rPr>
          <w:rFonts w:ascii="Roboto" w:eastAsia="Roboto" w:hAnsi="Roboto" w:cs="Roboto"/>
          <w:color w:val="2C3E50"/>
        </w:rPr>
        <w:t xml:space="preserve">expected by employees in their management </w:t>
      </w:r>
    </w:p>
    <w:p w14:paraId="380054DF" w14:textId="1E4A89C9" w:rsidR="46A42446" w:rsidRDefault="46A4244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57DF2A81" w:rsidRPr="257E5CEF">
        <w:rPr>
          <w:rFonts w:ascii="Roboto" w:eastAsia="Roboto" w:hAnsi="Roboto" w:cs="Roboto"/>
          <w:color w:val="2C3E50"/>
        </w:rPr>
        <w:t>t</w:t>
      </w:r>
      <w:r w:rsidRPr="257E5CEF">
        <w:rPr>
          <w:rFonts w:ascii="Roboto" w:eastAsia="Roboto" w:hAnsi="Roboto" w:cs="Roboto"/>
          <w:color w:val="2C3E50"/>
        </w:rPr>
        <w:t>eam</w:t>
      </w:r>
      <w:r w:rsidR="429E4E9E" w:rsidRPr="257E5CEF">
        <w:rPr>
          <w:rFonts w:ascii="Roboto" w:eastAsia="Roboto" w:hAnsi="Roboto" w:cs="Roboto"/>
          <w:color w:val="2C3E50"/>
        </w:rPr>
        <w:t>,</w:t>
      </w:r>
      <w:r w:rsidRPr="257E5CEF">
        <w:rPr>
          <w:rFonts w:ascii="Roboto" w:eastAsia="Roboto" w:hAnsi="Roboto" w:cs="Roboto"/>
          <w:color w:val="2C3E50"/>
        </w:rPr>
        <w:t xml:space="preserve"> showing respect</w:t>
      </w:r>
      <w:r w:rsidR="14254880" w:rsidRPr="257E5CEF">
        <w:rPr>
          <w:rFonts w:ascii="Roboto" w:eastAsia="Roboto" w:hAnsi="Roboto" w:cs="Roboto"/>
          <w:color w:val="2C3E50"/>
        </w:rPr>
        <w:t xml:space="preserve">, </w:t>
      </w:r>
      <w:r w:rsidRPr="257E5CEF">
        <w:rPr>
          <w:rFonts w:ascii="Roboto" w:eastAsia="Roboto" w:hAnsi="Roboto" w:cs="Roboto"/>
          <w:color w:val="2C3E50"/>
        </w:rPr>
        <w:t>dealing with things</w:t>
      </w:r>
      <w:r w:rsidR="15D7A6F4" w:rsidRPr="257E5CEF">
        <w:rPr>
          <w:rFonts w:ascii="Roboto" w:eastAsia="Roboto" w:hAnsi="Roboto" w:cs="Roboto"/>
          <w:color w:val="2C3E50"/>
        </w:rPr>
        <w:t xml:space="preserve"> quickly</w:t>
      </w:r>
      <w:r w:rsidR="61A56276" w:rsidRPr="257E5CEF">
        <w:rPr>
          <w:rFonts w:ascii="Roboto" w:eastAsia="Roboto" w:hAnsi="Roboto" w:cs="Roboto"/>
          <w:color w:val="2C3E50"/>
        </w:rPr>
        <w:t xml:space="preserve"> and development </w:t>
      </w:r>
    </w:p>
    <w:p w14:paraId="5F59BBC3" w14:textId="17B9AAA2" w:rsidR="46A42446" w:rsidRDefault="46A4244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  <w:r w:rsidR="774D5B9C" w:rsidRPr="257E5CEF">
        <w:rPr>
          <w:rFonts w:ascii="Roboto" w:eastAsia="Roboto" w:hAnsi="Roboto" w:cs="Roboto"/>
          <w:color w:val="2C3E50"/>
        </w:rPr>
        <w:t>t</w:t>
      </w:r>
      <w:r w:rsidR="76F5DB29" w:rsidRPr="257E5CEF">
        <w:rPr>
          <w:rFonts w:ascii="Roboto" w:eastAsia="Roboto" w:hAnsi="Roboto" w:cs="Roboto"/>
          <w:color w:val="2C3E50"/>
        </w:rPr>
        <w:t xml:space="preserve">o retain </w:t>
      </w:r>
      <w:r w:rsidR="34B40997" w:rsidRPr="257E5CEF">
        <w:rPr>
          <w:rFonts w:ascii="Roboto" w:eastAsia="Roboto" w:hAnsi="Roboto" w:cs="Roboto"/>
          <w:color w:val="2C3E50"/>
        </w:rPr>
        <w:t>their employment with them.</w:t>
      </w:r>
      <w:r w:rsidR="59B00D8F" w:rsidRPr="257E5CEF">
        <w:rPr>
          <w:rFonts w:ascii="Roboto" w:eastAsia="Roboto" w:hAnsi="Roboto" w:cs="Roboto"/>
          <w:color w:val="2C3E50"/>
        </w:rPr>
        <w:t xml:space="preserve"> </w:t>
      </w:r>
      <w:r w:rsidR="59B00D8F" w:rsidRPr="257E5CEF">
        <w:rPr>
          <w:rFonts w:ascii="Roboto" w:eastAsia="Roboto" w:hAnsi="Roboto" w:cs="Roboto"/>
          <w:b/>
          <w:bCs/>
          <w:color w:val="2C3E50"/>
        </w:rPr>
        <w:t>(CIPD 2020).</w:t>
      </w:r>
    </w:p>
    <w:p w14:paraId="638FCD0D" w14:textId="60581120" w:rsidR="5A628C01" w:rsidRDefault="5A628C01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</w:t>
      </w:r>
    </w:p>
    <w:p w14:paraId="5CBF2EBA" w14:textId="70715DDD" w:rsidR="5A628C01" w:rsidRDefault="5A628C01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</w:t>
      </w:r>
      <w:r w:rsidR="3A2873EF" w:rsidRPr="257E5CEF">
        <w:rPr>
          <w:rFonts w:ascii="Roboto" w:eastAsia="Roboto" w:hAnsi="Roboto" w:cs="Roboto"/>
          <w:color w:val="2C3E50"/>
        </w:rPr>
        <w:t>Chaffin group would have found it beneficial to have arranged a meeting prior to the take-</w:t>
      </w:r>
    </w:p>
    <w:p w14:paraId="1454FAD6" w14:textId="7F36FEDF" w:rsidR="3A2873EF" w:rsidRDefault="3A2873E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over of Calmere house to introduce themselves and communicate to the staff what their</w:t>
      </w:r>
    </w:p>
    <w:p w14:paraId="33A3EC8F" w14:textId="2983CFBA" w:rsidR="3A2873EF" w:rsidRDefault="3A2873E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strategy and culture are.</w:t>
      </w:r>
    </w:p>
    <w:p w14:paraId="6C2F8861" w14:textId="4C41B898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4F3A205B" w14:textId="6D2B2750" w:rsidR="03802865" w:rsidRDefault="03802865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Recruitment Advisor</w:t>
      </w:r>
    </w:p>
    <w:p w14:paraId="68A3225C" w14:textId="0F31E7A6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51985C76" w14:textId="3EF40099" w:rsidR="004B2F19" w:rsidRDefault="004B2F19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</w:t>
      </w:r>
      <w:r w:rsidR="0FC06E2E" w:rsidRPr="257E5CEF">
        <w:rPr>
          <w:rFonts w:ascii="Roboto" w:eastAsia="Roboto" w:hAnsi="Roboto" w:cs="Roboto"/>
          <w:color w:val="2C3E50"/>
        </w:rPr>
        <w:t xml:space="preserve">An advisor in recruitment must play an important role in recruiting </w:t>
      </w:r>
      <w:r w:rsidR="3E48E3F7" w:rsidRPr="257E5CEF">
        <w:rPr>
          <w:rFonts w:ascii="Roboto" w:eastAsia="Roboto" w:hAnsi="Roboto" w:cs="Roboto"/>
          <w:color w:val="2C3E50"/>
        </w:rPr>
        <w:t>good quality talent.</w:t>
      </w:r>
    </w:p>
    <w:p w14:paraId="60445CF0" w14:textId="372F1C66" w:rsidR="3E48E3F7" w:rsidRDefault="3E48E3F7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Competition for well-qualified staff has increased </w:t>
      </w:r>
      <w:r w:rsidR="4305A90C" w:rsidRPr="257E5CEF">
        <w:rPr>
          <w:rFonts w:ascii="Roboto" w:eastAsia="Roboto" w:hAnsi="Roboto" w:cs="Roboto"/>
          <w:color w:val="2C3E50"/>
        </w:rPr>
        <w:t>and vacancies have been challenging to</w:t>
      </w:r>
    </w:p>
    <w:p w14:paraId="6D5CB4E2" w14:textId="5B2FD74A" w:rsidR="4305A90C" w:rsidRDefault="4305A90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="3CA901F1" w:rsidRPr="257E5CEF">
        <w:rPr>
          <w:rFonts w:ascii="Roboto" w:eastAsia="Roboto" w:hAnsi="Roboto" w:cs="Roboto"/>
          <w:color w:val="2C3E50"/>
        </w:rPr>
        <w:t>a</w:t>
      </w:r>
      <w:r w:rsidRPr="257E5CEF">
        <w:rPr>
          <w:rFonts w:ascii="Roboto" w:eastAsia="Roboto" w:hAnsi="Roboto" w:cs="Roboto"/>
          <w:color w:val="2C3E50"/>
        </w:rPr>
        <w:t>ttract</w:t>
      </w:r>
      <w:r w:rsidR="5726F6E4" w:rsidRPr="257E5CEF">
        <w:rPr>
          <w:rFonts w:ascii="Roboto" w:eastAsia="Roboto" w:hAnsi="Roboto" w:cs="Roboto"/>
          <w:color w:val="2C3E50"/>
        </w:rPr>
        <w:t>.</w:t>
      </w:r>
      <w:r w:rsidR="0D926577" w:rsidRPr="257E5CEF">
        <w:rPr>
          <w:rFonts w:ascii="Roboto" w:eastAsia="Roboto" w:hAnsi="Roboto" w:cs="Roboto"/>
          <w:color w:val="2C3E50"/>
        </w:rPr>
        <w:t xml:space="preserve"> There is more pressure on advisors to ensure they find the talent and tick the boxes</w:t>
      </w:r>
    </w:p>
    <w:p w14:paraId="01B0B869" w14:textId="027DBC14" w:rsidR="7CE0A778" w:rsidRDefault="7CE0A778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</w:t>
      </w:r>
      <w:r w:rsidR="09A6932D" w:rsidRPr="257E5CEF">
        <w:rPr>
          <w:rFonts w:ascii="Roboto" w:eastAsia="Roboto" w:hAnsi="Roboto" w:cs="Roboto"/>
          <w:color w:val="2C3E50"/>
        </w:rPr>
        <w:t xml:space="preserve">       </w:t>
      </w:r>
      <w:r w:rsidR="127F9AEA" w:rsidRPr="257E5CEF">
        <w:rPr>
          <w:rFonts w:ascii="Roboto" w:eastAsia="Roboto" w:hAnsi="Roboto" w:cs="Roboto"/>
          <w:color w:val="2C3E50"/>
        </w:rPr>
        <w:t xml:space="preserve"> to ensure they are diverse in their selection process.</w:t>
      </w:r>
      <w:r w:rsidR="6C2F0BD2" w:rsidRPr="257E5CEF">
        <w:rPr>
          <w:rFonts w:ascii="Roboto" w:eastAsia="Roboto" w:hAnsi="Roboto" w:cs="Roboto"/>
          <w:color w:val="2C3E50"/>
        </w:rPr>
        <w:t xml:space="preserve"> 84% of organisation</w:t>
      </w:r>
      <w:r w:rsidR="6118723A" w:rsidRPr="257E5CEF">
        <w:rPr>
          <w:rFonts w:ascii="Roboto" w:eastAsia="Roboto" w:hAnsi="Roboto" w:cs="Roboto"/>
          <w:color w:val="2C3E50"/>
        </w:rPr>
        <w:t>s</w:t>
      </w:r>
      <w:r w:rsidR="6C2F0BD2" w:rsidRPr="257E5CEF">
        <w:rPr>
          <w:rFonts w:ascii="Roboto" w:eastAsia="Roboto" w:hAnsi="Roboto" w:cs="Roboto"/>
          <w:color w:val="2C3E50"/>
        </w:rPr>
        <w:t xml:space="preserve"> have tried to fill </w:t>
      </w:r>
    </w:p>
    <w:p w14:paraId="7B178531" w14:textId="36BB3FC0" w:rsidR="6C2F0BD2" w:rsidRDefault="6C2F0BD2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="39F530B2" w:rsidRPr="257E5CEF">
        <w:rPr>
          <w:rFonts w:ascii="Roboto" w:eastAsia="Roboto" w:hAnsi="Roboto" w:cs="Roboto"/>
          <w:color w:val="2C3E50"/>
        </w:rPr>
        <w:t>s</w:t>
      </w:r>
      <w:r w:rsidRPr="257E5CEF">
        <w:rPr>
          <w:rFonts w:ascii="Roboto" w:eastAsia="Roboto" w:hAnsi="Roboto" w:cs="Roboto"/>
          <w:color w:val="2C3E50"/>
        </w:rPr>
        <w:t>ome vacancies while 64% of these experienced difficulties</w:t>
      </w:r>
      <w:r w:rsidR="478A22BC" w:rsidRPr="257E5CEF">
        <w:rPr>
          <w:rFonts w:ascii="Roboto" w:eastAsia="Roboto" w:hAnsi="Roboto" w:cs="Roboto"/>
          <w:color w:val="2C3E50"/>
        </w:rPr>
        <w:t xml:space="preserve"> attracting candidates.</w:t>
      </w: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70C11DC6" w14:textId="42D6CE14" w:rsidR="18253C76" w:rsidRDefault="18253C76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Pr="257E5CEF">
        <w:rPr>
          <w:rFonts w:ascii="Roboto" w:eastAsia="Roboto" w:hAnsi="Roboto" w:cs="Roboto"/>
          <w:b/>
          <w:bCs/>
          <w:color w:val="2C3E50"/>
        </w:rPr>
        <w:t>(CIPD, 2024)</w:t>
      </w:r>
    </w:p>
    <w:p w14:paraId="361DD817" w14:textId="624BF6BF" w:rsidR="0B1A75D6" w:rsidRDefault="0B1A75D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2D464CDF" w14:textId="3A79CB41" w:rsidR="674715D5" w:rsidRDefault="674715D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  <w:r w:rsidR="6B67BE54" w:rsidRPr="257E5CEF">
        <w:rPr>
          <w:rFonts w:ascii="Roboto" w:eastAsia="Roboto" w:hAnsi="Roboto" w:cs="Roboto"/>
          <w:color w:val="2C3E50"/>
        </w:rPr>
        <w:t xml:space="preserve">         Once the candidate has been recruited it is then important to ensure that the onboarding/</w:t>
      </w:r>
    </w:p>
    <w:p w14:paraId="60D064E1" w14:textId="32F5BB6D" w:rsidR="6B67BE54" w:rsidRDefault="6B67BE5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induction plays a key role to ensure retention of the starters. A</w:t>
      </w:r>
      <w:r w:rsidR="4DD75323" w:rsidRPr="257E5CEF">
        <w:rPr>
          <w:rFonts w:ascii="Roboto" w:eastAsia="Roboto" w:hAnsi="Roboto" w:cs="Roboto"/>
          <w:color w:val="2C3E50"/>
        </w:rPr>
        <w:t>n induction process is</w:t>
      </w:r>
    </w:p>
    <w:p w14:paraId="3BAEC5E2" w14:textId="0FDFD5B7" w:rsidR="4DD75323" w:rsidRDefault="4DD75323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="0BF38647" w:rsidRPr="257E5CEF">
        <w:rPr>
          <w:rFonts w:ascii="Roboto" w:eastAsia="Roboto" w:hAnsi="Roboto" w:cs="Roboto"/>
          <w:color w:val="2C3E50"/>
        </w:rPr>
        <w:t>r</w:t>
      </w:r>
      <w:r w:rsidRPr="257E5CEF">
        <w:rPr>
          <w:rFonts w:ascii="Roboto" w:eastAsia="Roboto" w:hAnsi="Roboto" w:cs="Roboto"/>
          <w:color w:val="2C3E50"/>
        </w:rPr>
        <w:t xml:space="preserve">equired for all </w:t>
      </w:r>
      <w:r w:rsidR="0D5C376E" w:rsidRPr="257E5CEF">
        <w:rPr>
          <w:rFonts w:ascii="Roboto" w:eastAsia="Roboto" w:hAnsi="Roboto" w:cs="Roboto"/>
          <w:color w:val="2C3E50"/>
        </w:rPr>
        <w:t xml:space="preserve">new </w:t>
      </w:r>
      <w:r w:rsidRPr="257E5CEF">
        <w:rPr>
          <w:rFonts w:ascii="Roboto" w:eastAsia="Roboto" w:hAnsi="Roboto" w:cs="Roboto"/>
          <w:color w:val="2C3E50"/>
        </w:rPr>
        <w:t>recruited staff to</w:t>
      </w:r>
      <w:r w:rsidR="39EA0AD4" w:rsidRPr="257E5CEF">
        <w:rPr>
          <w:rFonts w:ascii="Roboto" w:eastAsia="Roboto" w:hAnsi="Roboto" w:cs="Roboto"/>
          <w:color w:val="2C3E50"/>
        </w:rPr>
        <w:t xml:space="preserve"> understand the business, the culture and what is</w:t>
      </w:r>
    </w:p>
    <w:p w14:paraId="06F49316" w14:textId="52A738F9" w:rsidR="39EA0AD4" w:rsidRDefault="39EA0AD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="7EA262D1" w:rsidRPr="257E5CEF">
        <w:rPr>
          <w:rFonts w:ascii="Roboto" w:eastAsia="Roboto" w:hAnsi="Roboto" w:cs="Roboto"/>
          <w:color w:val="2C3E50"/>
        </w:rPr>
        <w:t>e</w:t>
      </w:r>
      <w:r w:rsidRPr="257E5CEF">
        <w:rPr>
          <w:rFonts w:ascii="Roboto" w:eastAsia="Roboto" w:hAnsi="Roboto" w:cs="Roboto"/>
          <w:color w:val="2C3E50"/>
        </w:rPr>
        <w:t>xpected it from them.</w:t>
      </w:r>
      <w:r w:rsidR="232D9BB4" w:rsidRPr="257E5CEF">
        <w:rPr>
          <w:rFonts w:ascii="Roboto" w:eastAsia="Roboto" w:hAnsi="Roboto" w:cs="Roboto"/>
          <w:color w:val="2C3E50"/>
        </w:rPr>
        <w:t xml:space="preserve"> It is also an opportunity for housekeeping details to be included for </w:t>
      </w:r>
    </w:p>
    <w:p w14:paraId="43831098" w14:textId="3B4EB911" w:rsidR="232D9BB4" w:rsidRDefault="232D9BB4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   example fire safety and other health and safety rules.</w:t>
      </w:r>
      <w:r w:rsidR="094E17A0" w:rsidRPr="257E5CEF">
        <w:rPr>
          <w:rFonts w:ascii="Roboto" w:eastAsia="Roboto" w:hAnsi="Roboto" w:cs="Roboto"/>
          <w:color w:val="2C3E50"/>
        </w:rPr>
        <w:t xml:space="preserve"> </w:t>
      </w:r>
      <w:r w:rsidR="094E17A0" w:rsidRPr="257E5CEF">
        <w:rPr>
          <w:rFonts w:ascii="Roboto" w:eastAsia="Roboto" w:hAnsi="Roboto" w:cs="Roboto"/>
          <w:b/>
          <w:bCs/>
          <w:color w:val="2C3E50"/>
        </w:rPr>
        <w:t>(CIPD, 2024)</w:t>
      </w:r>
      <w:r w:rsidR="781499B1" w:rsidRPr="257E5CEF">
        <w:rPr>
          <w:rFonts w:ascii="Roboto" w:eastAsia="Roboto" w:hAnsi="Roboto" w:cs="Roboto"/>
          <w:b/>
          <w:bCs/>
          <w:color w:val="2C3E50"/>
        </w:rPr>
        <w:t>.</w:t>
      </w:r>
    </w:p>
    <w:p w14:paraId="12F53E7D" w14:textId="4C41C517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666C3BE6" w14:textId="0BFA9817" w:rsidR="781499B1" w:rsidRDefault="781499B1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</w:t>
      </w:r>
      <w:r w:rsidRPr="257E5CEF">
        <w:rPr>
          <w:rFonts w:ascii="Roboto" w:eastAsia="Roboto" w:hAnsi="Roboto" w:cs="Roboto"/>
          <w:color w:val="2C3E50"/>
        </w:rPr>
        <w:t xml:space="preserve">With any takeover you expect some turnover, however Calmere house </w:t>
      </w:r>
      <w:r w:rsidR="58501800" w:rsidRPr="257E5CEF">
        <w:rPr>
          <w:rFonts w:ascii="Roboto" w:eastAsia="Roboto" w:hAnsi="Roboto" w:cs="Roboto"/>
          <w:color w:val="2C3E50"/>
        </w:rPr>
        <w:t xml:space="preserve">was not handled </w:t>
      </w:r>
    </w:p>
    <w:p w14:paraId="24CB367F" w14:textId="400DB2E2" w:rsidR="58501800" w:rsidRDefault="58501800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="077EE47C" w:rsidRPr="257E5CEF">
        <w:rPr>
          <w:rFonts w:ascii="Roboto" w:eastAsia="Roboto" w:hAnsi="Roboto" w:cs="Roboto"/>
          <w:color w:val="2C3E50"/>
        </w:rPr>
        <w:t>c</w:t>
      </w:r>
      <w:r w:rsidRPr="257E5CEF">
        <w:rPr>
          <w:rFonts w:ascii="Roboto" w:eastAsia="Roboto" w:hAnsi="Roboto" w:cs="Roboto"/>
          <w:color w:val="2C3E50"/>
        </w:rPr>
        <w:t xml:space="preserve">orrectly putting pressure on the recruitment team to deliver better talent which did not </w:t>
      </w:r>
    </w:p>
    <w:p w14:paraId="062BDA31" w14:textId="22F635C3" w:rsidR="0E3EB77C" w:rsidRDefault="0E3EB77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</w:t>
      </w:r>
      <w:r w:rsidR="0A1AD3F6" w:rsidRPr="257E5CEF">
        <w:rPr>
          <w:rFonts w:ascii="Roboto" w:eastAsia="Roboto" w:hAnsi="Roboto" w:cs="Roboto"/>
          <w:color w:val="2C3E50"/>
        </w:rPr>
        <w:t>c</w:t>
      </w:r>
      <w:r w:rsidRPr="257E5CEF">
        <w:rPr>
          <w:rFonts w:ascii="Roboto" w:eastAsia="Roboto" w:hAnsi="Roboto" w:cs="Roboto"/>
          <w:color w:val="2C3E50"/>
        </w:rPr>
        <w:t>ome.</w:t>
      </w:r>
    </w:p>
    <w:p w14:paraId="0D05521A" w14:textId="457100DE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0ECB2B35" w14:textId="57B60DA1" w:rsidR="25178D35" w:rsidRDefault="25178D35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</w:t>
      </w:r>
      <w:r w:rsidRPr="257E5CEF">
        <w:rPr>
          <w:rFonts w:ascii="Roboto" w:eastAsia="Roboto" w:hAnsi="Roboto" w:cs="Roboto"/>
          <w:b/>
          <w:bCs/>
          <w:color w:val="2C3E50"/>
        </w:rPr>
        <w:t xml:space="preserve">Employment </w:t>
      </w:r>
      <w:r w:rsidR="0DD0FA0F" w:rsidRPr="257E5CEF">
        <w:rPr>
          <w:rFonts w:ascii="Roboto" w:eastAsia="Roboto" w:hAnsi="Roboto" w:cs="Roboto"/>
          <w:b/>
          <w:bCs/>
          <w:color w:val="2C3E50"/>
        </w:rPr>
        <w:t>r</w:t>
      </w:r>
      <w:r w:rsidRPr="257E5CEF">
        <w:rPr>
          <w:rFonts w:ascii="Roboto" w:eastAsia="Roboto" w:hAnsi="Roboto" w:cs="Roboto"/>
          <w:b/>
          <w:bCs/>
          <w:color w:val="2C3E50"/>
        </w:rPr>
        <w:t>elations</w:t>
      </w:r>
      <w:r w:rsidR="01464A9A" w:rsidRPr="257E5CEF">
        <w:rPr>
          <w:rFonts w:ascii="Roboto" w:eastAsia="Roboto" w:hAnsi="Roboto" w:cs="Roboto"/>
          <w:b/>
          <w:bCs/>
          <w:color w:val="2C3E50"/>
        </w:rPr>
        <w:t xml:space="preserve"> case advisor.</w:t>
      </w:r>
    </w:p>
    <w:p w14:paraId="790871DE" w14:textId="12B3A789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587F4410" w14:textId="110A8D8A" w:rsidR="25178D35" w:rsidRDefault="25178D3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</w:t>
      </w:r>
      <w:r w:rsidRPr="257E5CEF">
        <w:rPr>
          <w:rFonts w:ascii="Roboto" w:eastAsia="Roboto" w:hAnsi="Roboto" w:cs="Roboto"/>
          <w:color w:val="2C3E50"/>
        </w:rPr>
        <w:t xml:space="preserve"> </w:t>
      </w:r>
      <w:r w:rsidR="55085C9D" w:rsidRPr="257E5CEF">
        <w:rPr>
          <w:rFonts w:ascii="Roboto" w:eastAsia="Roboto" w:hAnsi="Roboto" w:cs="Roboto"/>
          <w:color w:val="2C3E50"/>
        </w:rPr>
        <w:t>Employment relations advisor if done correctly, could have saved Chaffinch group</w:t>
      </w:r>
    </w:p>
    <w:p w14:paraId="591FFBF6" w14:textId="1F7D61D7" w:rsidR="55085C9D" w:rsidRDefault="55085C9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lots of time and money. An employee relations advisor is a role that creates and </w:t>
      </w:r>
    </w:p>
    <w:p w14:paraId="662BF5EF" w14:textId="38BA2475" w:rsidR="55085C9D" w:rsidRDefault="55085C9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maintains a positive relationship between the employees and the employer.</w:t>
      </w:r>
    </w:p>
    <w:p w14:paraId="234EE1F7" w14:textId="3A6DD315" w:rsidR="06ECE312" w:rsidRDefault="06ECE312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4E962C35" w14:textId="494D6EA6" w:rsidR="06ECE312" w:rsidRDefault="06ECE312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Communication via email was </w:t>
      </w:r>
      <w:r w:rsidR="76E06E09" w:rsidRPr="257E5CEF">
        <w:rPr>
          <w:rFonts w:ascii="Roboto" w:eastAsia="Roboto" w:hAnsi="Roboto" w:cs="Roboto"/>
          <w:color w:val="2C3E50"/>
        </w:rPr>
        <w:t>unprofessional</w:t>
      </w:r>
      <w:r w:rsidRPr="257E5CEF">
        <w:rPr>
          <w:rFonts w:ascii="Roboto" w:eastAsia="Roboto" w:hAnsi="Roboto" w:cs="Roboto"/>
          <w:color w:val="2C3E50"/>
        </w:rPr>
        <w:t xml:space="preserve"> the employment advisor is employed to</w:t>
      </w:r>
    </w:p>
    <w:p w14:paraId="6B96757F" w14:textId="34AFB21A" w:rsidR="06ECE312" w:rsidRDefault="06ECE312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</w:t>
      </w:r>
      <w:r w:rsidR="0667DD23" w:rsidRPr="257E5CEF">
        <w:rPr>
          <w:rFonts w:ascii="Roboto" w:eastAsia="Roboto" w:hAnsi="Roboto" w:cs="Roboto"/>
          <w:color w:val="2C3E50"/>
        </w:rPr>
        <w:t>s</w:t>
      </w:r>
      <w:r w:rsidRPr="257E5CEF">
        <w:rPr>
          <w:rFonts w:ascii="Roboto" w:eastAsia="Roboto" w:hAnsi="Roboto" w:cs="Roboto"/>
          <w:color w:val="2C3E50"/>
        </w:rPr>
        <w:t>et the culture through exp</w:t>
      </w:r>
      <w:r w:rsidR="1FE6C026" w:rsidRPr="257E5CEF">
        <w:rPr>
          <w:rFonts w:ascii="Roboto" w:eastAsia="Roboto" w:hAnsi="Roboto" w:cs="Roboto"/>
          <w:color w:val="2C3E50"/>
        </w:rPr>
        <w:t xml:space="preserve">laining the policies and processes which are also </w:t>
      </w:r>
      <w:r w:rsidR="20D3005C" w:rsidRPr="257E5CEF">
        <w:rPr>
          <w:rFonts w:ascii="Roboto" w:eastAsia="Roboto" w:hAnsi="Roboto" w:cs="Roboto"/>
          <w:color w:val="2C3E50"/>
        </w:rPr>
        <w:t xml:space="preserve">within  </w:t>
      </w:r>
    </w:p>
    <w:p w14:paraId="43C756B1" w14:textId="61D10337" w:rsidR="20D3005C" w:rsidRDefault="20D3005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employment law. When conflict arises as like </w:t>
      </w:r>
      <w:r w:rsidR="3DDE3DF4" w:rsidRPr="257E5CEF">
        <w:rPr>
          <w:rFonts w:ascii="Roboto" w:eastAsia="Roboto" w:hAnsi="Roboto" w:cs="Roboto"/>
          <w:color w:val="2C3E50"/>
        </w:rPr>
        <w:t>Calmere house, the advisors are there to</w:t>
      </w:r>
    </w:p>
    <w:p w14:paraId="68A373F7" w14:textId="58B03C95" w:rsidR="3DDE3DF4" w:rsidRDefault="3DDE3DF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step in and resolve any disputes which hopefully will maintain retention.</w:t>
      </w:r>
      <w:r w:rsidR="5C4D7A5F" w:rsidRPr="257E5CEF">
        <w:rPr>
          <w:rFonts w:ascii="Roboto" w:eastAsia="Roboto" w:hAnsi="Roboto" w:cs="Roboto"/>
          <w:color w:val="2C3E50"/>
        </w:rPr>
        <w:t xml:space="preserve"> </w:t>
      </w:r>
      <w:r w:rsidR="5C4D7A5F" w:rsidRPr="257E5CEF">
        <w:rPr>
          <w:rFonts w:ascii="Roboto" w:eastAsia="Roboto" w:hAnsi="Roboto" w:cs="Roboto"/>
          <w:b/>
          <w:bCs/>
          <w:color w:val="2C3E50"/>
        </w:rPr>
        <w:t>(CIPD, n.d</w:t>
      </w:r>
      <w:r w:rsidR="3FFC298F" w:rsidRPr="257E5CEF">
        <w:rPr>
          <w:rFonts w:ascii="Roboto" w:eastAsia="Roboto" w:hAnsi="Roboto" w:cs="Roboto"/>
          <w:b/>
          <w:bCs/>
          <w:color w:val="2C3E50"/>
        </w:rPr>
        <w:t>.)</w:t>
      </w:r>
    </w:p>
    <w:p w14:paraId="40838952" w14:textId="11B0593C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4B8F1EFE" w14:textId="10E43BB2" w:rsidR="5C4D7A5F" w:rsidRDefault="5C4D7A5F" w:rsidP="257E5CEF">
      <w:pPr>
        <w:pStyle w:val="NoSpacing"/>
      </w:pPr>
      <w:r w:rsidRPr="257E5CEF">
        <w:rPr>
          <w:rFonts w:ascii="Roboto" w:eastAsia="Roboto" w:hAnsi="Roboto" w:cs="Roboto"/>
          <w:color w:val="2C3E50"/>
        </w:rPr>
        <w:t xml:space="preserve">             </w:t>
      </w:r>
      <w:r w:rsidR="7B5ADDCE">
        <w:rPr>
          <w:noProof/>
        </w:rPr>
        <w:drawing>
          <wp:inline distT="0" distB="0" distL="0" distR="0" wp14:anchorId="62B80D1D" wp14:editId="6CD4FE07">
            <wp:extent cx="6181725" cy="1362075"/>
            <wp:effectExtent l="0" t="0" r="0" b="0"/>
            <wp:docPr id="65100929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009290" name="Picture 651009290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77F93" w14:textId="63A91FA2" w:rsidR="232D9BB4" w:rsidRDefault="232D9BB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  <w:r w:rsidR="7FA0B12E" w:rsidRPr="257E5CEF">
        <w:rPr>
          <w:rFonts w:ascii="Roboto" w:eastAsia="Roboto" w:hAnsi="Roboto" w:cs="Roboto"/>
          <w:b/>
          <w:bCs/>
          <w:color w:val="2C3E50"/>
        </w:rPr>
        <w:t>(CIPD,n.d.)</w:t>
      </w:r>
      <w:r w:rsidRPr="257E5CEF">
        <w:rPr>
          <w:rFonts w:ascii="Roboto" w:eastAsia="Roboto" w:hAnsi="Roboto" w:cs="Roboto"/>
          <w:color w:val="2C3E50"/>
        </w:rPr>
        <w:t xml:space="preserve">     </w:t>
      </w:r>
    </w:p>
    <w:p w14:paraId="1D921DA2" w14:textId="27BB0E8F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03F48536" w14:textId="4AEF06F1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53179EF4" w14:textId="5450FC8D" w:rsidR="05AB8232" w:rsidRDefault="05AB8232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11.  </w:t>
      </w:r>
      <w:r w:rsidRPr="257E5CEF">
        <w:rPr>
          <w:rFonts w:ascii="Roboto" w:eastAsia="Roboto" w:hAnsi="Roboto" w:cs="Roboto"/>
          <w:b/>
          <w:bCs/>
          <w:color w:val="2C3E50"/>
        </w:rPr>
        <w:t>Analyse how people practices could help Chaffinch Group to</w:t>
      </w:r>
      <w:r w:rsidR="6064BB40" w:rsidRPr="257E5CEF">
        <w:rPr>
          <w:rFonts w:ascii="Roboto" w:eastAsia="Roboto" w:hAnsi="Roboto" w:cs="Roboto"/>
          <w:b/>
          <w:bCs/>
          <w:color w:val="2C3E50"/>
        </w:rPr>
        <w:t xml:space="preserve"> fill 100% of resident rooms within</w:t>
      </w:r>
    </w:p>
    <w:p w14:paraId="16A5A0CE" w14:textId="69E7E407" w:rsidR="6064BB40" w:rsidRDefault="6064BB40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</w:t>
      </w:r>
      <w:r w:rsidR="754F48C0" w:rsidRPr="257E5CEF">
        <w:rPr>
          <w:rFonts w:ascii="Roboto" w:eastAsia="Roboto" w:hAnsi="Roboto" w:cs="Roboto"/>
          <w:b/>
          <w:bCs/>
          <w:color w:val="2C3E50"/>
        </w:rPr>
        <w:t>s</w:t>
      </w:r>
      <w:r w:rsidRPr="257E5CEF">
        <w:rPr>
          <w:rFonts w:ascii="Roboto" w:eastAsia="Roboto" w:hAnsi="Roboto" w:cs="Roboto"/>
          <w:b/>
          <w:bCs/>
          <w:color w:val="2C3E50"/>
        </w:rPr>
        <w:t>ix months. (AC 3.2)</w:t>
      </w:r>
    </w:p>
    <w:p w14:paraId="3FC499D6" w14:textId="7B27553B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635AAC8C" w14:textId="39D7149C" w:rsidR="365C32AD" w:rsidRDefault="365C32A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Caring for the elderly or disabled means people are required to support them</w:t>
      </w:r>
      <w:r w:rsidR="4FB07344" w:rsidRPr="257E5CEF">
        <w:rPr>
          <w:rFonts w:ascii="Roboto" w:eastAsia="Roboto" w:hAnsi="Roboto" w:cs="Roboto"/>
          <w:color w:val="2C3E50"/>
        </w:rPr>
        <w:t>, so with Calmere</w:t>
      </w:r>
    </w:p>
    <w:p w14:paraId="4E265542" w14:textId="167AB1B6" w:rsidR="4FB07344" w:rsidRDefault="4FB0734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house losing its staff due to a poorly organised takeover</w:t>
      </w:r>
      <w:r w:rsidR="0C19E919" w:rsidRPr="257E5CEF">
        <w:rPr>
          <w:rFonts w:ascii="Roboto" w:eastAsia="Roboto" w:hAnsi="Roboto" w:cs="Roboto"/>
          <w:color w:val="2C3E50"/>
        </w:rPr>
        <w:t>,</w:t>
      </w:r>
      <w:r w:rsidRPr="257E5CEF">
        <w:rPr>
          <w:rFonts w:ascii="Roboto" w:eastAsia="Roboto" w:hAnsi="Roboto" w:cs="Roboto"/>
          <w:color w:val="2C3E50"/>
        </w:rPr>
        <w:t xml:space="preserve"> meant that the residents would be </w:t>
      </w:r>
    </w:p>
    <w:p w14:paraId="140E5C8E" w14:textId="3DDDDE8E" w:rsidR="4FB07344" w:rsidRDefault="4FB0734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In a risky situation </w:t>
      </w:r>
      <w:r w:rsidR="057D6139" w:rsidRPr="257E5CEF">
        <w:rPr>
          <w:rFonts w:ascii="Roboto" w:eastAsia="Roboto" w:hAnsi="Roboto" w:cs="Roboto"/>
          <w:color w:val="2C3E50"/>
        </w:rPr>
        <w:t>soon with no people to take care of them.</w:t>
      </w:r>
    </w:p>
    <w:p w14:paraId="381C508D" w14:textId="7C3F4769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78C5DE22" w14:textId="05E905FA" w:rsidR="057D6139" w:rsidRDefault="057D6139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Therefore, the people practice team need to step in quickly and work on each section of </w:t>
      </w:r>
    </w:p>
    <w:p w14:paraId="7612507C" w14:textId="539383A6" w:rsidR="256368D6" w:rsidRDefault="256368D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expertise to turn the home around.</w:t>
      </w:r>
      <w:r w:rsidR="057D6139" w:rsidRPr="257E5CEF">
        <w:rPr>
          <w:rFonts w:ascii="Roboto" w:eastAsia="Roboto" w:hAnsi="Roboto" w:cs="Roboto"/>
          <w:color w:val="2C3E50"/>
        </w:rPr>
        <w:t xml:space="preserve"> </w:t>
      </w:r>
    </w:p>
    <w:p w14:paraId="6DDC22F8" w14:textId="1E3AF9D5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63FE8CCC" w14:textId="02EFC39E" w:rsidR="18A85BD5" w:rsidRDefault="18A85BD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</w:t>
      </w:r>
      <w:r w:rsidRPr="257E5CEF">
        <w:rPr>
          <w:rFonts w:ascii="Roboto" w:eastAsia="Roboto" w:hAnsi="Roboto" w:cs="Roboto"/>
          <w:b/>
          <w:bCs/>
          <w:color w:val="2C3E50"/>
        </w:rPr>
        <w:t>Recruitment and talent management</w:t>
      </w:r>
    </w:p>
    <w:p w14:paraId="7C008613" w14:textId="33DC6EF2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01DD8BF2" w14:textId="1EFE9359" w:rsidR="18A85BD5" w:rsidRDefault="18A85BD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</w:t>
      </w:r>
      <w:r w:rsidR="114A8A49" w:rsidRPr="257E5CEF">
        <w:rPr>
          <w:rFonts w:ascii="Roboto" w:eastAsia="Roboto" w:hAnsi="Roboto" w:cs="Roboto"/>
          <w:color w:val="2C3E50"/>
        </w:rPr>
        <w:t>Recruiting and managing talent is important and crucial to an organisation and the rol</w:t>
      </w:r>
      <w:r w:rsidR="2C23010A" w:rsidRPr="257E5CEF">
        <w:rPr>
          <w:rFonts w:ascii="Roboto" w:eastAsia="Roboto" w:hAnsi="Roboto" w:cs="Roboto"/>
          <w:color w:val="2C3E50"/>
        </w:rPr>
        <w:t xml:space="preserve">e. </w:t>
      </w:r>
      <w:r w:rsidR="066EE85D" w:rsidRPr="257E5CEF">
        <w:rPr>
          <w:rFonts w:ascii="Roboto" w:eastAsia="Roboto" w:hAnsi="Roboto" w:cs="Roboto"/>
          <w:color w:val="2C3E50"/>
        </w:rPr>
        <w:t>Using</w:t>
      </w:r>
    </w:p>
    <w:p w14:paraId="69E45B7A" w14:textId="41C50472" w:rsidR="066EE85D" w:rsidRDefault="066EE85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this method will help Chaffinch Group get the right people in at the right time to achieve the </w:t>
      </w:r>
    </w:p>
    <w:p w14:paraId="66F5E0C5" w14:textId="4F40CA0F" w:rsidR="066EE85D" w:rsidRDefault="066EE85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targeted 100% occupancy rate.</w:t>
      </w:r>
    </w:p>
    <w:p w14:paraId="362EC6FC" w14:textId="5EEE58FB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357045DD" w14:textId="75B399A6" w:rsidR="79CAC7EB" w:rsidRDefault="79CAC7E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Organisations have a lot of competition out there so managing the recruitment is vital to</w:t>
      </w:r>
    </w:p>
    <w:p w14:paraId="3E669803" w14:textId="64FD5E18" w:rsidR="79CAC7EB" w:rsidRDefault="79CAC7EB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the business success if they want to reach those goals in six months.</w:t>
      </w:r>
      <w:r w:rsidR="0647C04B" w:rsidRPr="257E5CEF">
        <w:rPr>
          <w:rFonts w:ascii="Roboto" w:eastAsia="Roboto" w:hAnsi="Roboto" w:cs="Roboto"/>
          <w:color w:val="2C3E50"/>
        </w:rPr>
        <w:t xml:space="preserve"> </w:t>
      </w:r>
      <w:r w:rsidR="4EC6BCB4" w:rsidRPr="257E5CEF">
        <w:rPr>
          <w:rFonts w:ascii="Roboto" w:eastAsia="Roboto" w:hAnsi="Roboto" w:cs="Roboto"/>
          <w:color w:val="2C3E50"/>
        </w:rPr>
        <w:t xml:space="preserve"> Employer branding   </w:t>
      </w:r>
    </w:p>
    <w:p w14:paraId="113586FC" w14:textId="74D667C8" w:rsidR="4EC6BCB4" w:rsidRDefault="4EC6BCB4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</w:t>
      </w:r>
      <w:r w:rsidR="7D4D1122" w:rsidRPr="257E5CEF">
        <w:rPr>
          <w:rFonts w:ascii="Roboto" w:eastAsia="Roboto" w:hAnsi="Roboto" w:cs="Roboto"/>
          <w:b/>
          <w:bCs/>
          <w:color w:val="2C3E50"/>
        </w:rPr>
        <w:t>c</w:t>
      </w:r>
      <w:r w:rsidR="059487FF" w:rsidRPr="257E5CEF">
        <w:rPr>
          <w:rFonts w:ascii="Roboto" w:eastAsia="Roboto" w:hAnsi="Roboto" w:cs="Roboto"/>
          <w:color w:val="2C3E50"/>
        </w:rPr>
        <w:t xml:space="preserve">an be used in these </w:t>
      </w:r>
      <w:r w:rsidR="00D1FB04" w:rsidRPr="257E5CEF">
        <w:rPr>
          <w:rFonts w:ascii="Roboto" w:eastAsia="Roboto" w:hAnsi="Roboto" w:cs="Roboto"/>
          <w:color w:val="2C3E50"/>
        </w:rPr>
        <w:t xml:space="preserve">circumstances, it helps promote the business, and what </w:t>
      </w:r>
      <w:r w:rsidR="1BFF25C7" w:rsidRPr="257E5CEF">
        <w:rPr>
          <w:rFonts w:ascii="Roboto" w:eastAsia="Roboto" w:hAnsi="Roboto" w:cs="Roboto"/>
          <w:color w:val="2C3E50"/>
        </w:rPr>
        <w:t>they offer</w:t>
      </w:r>
    </w:p>
    <w:p w14:paraId="2DDAE291" w14:textId="431666B8" w:rsidR="1BFF25C7" w:rsidRDefault="1BFF25C7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staff in terms of career development, benefits and more importantly the culture.</w:t>
      </w:r>
      <w:r w:rsidR="28130318" w:rsidRPr="257E5CEF">
        <w:rPr>
          <w:rFonts w:ascii="Roboto" w:eastAsia="Roboto" w:hAnsi="Roboto" w:cs="Roboto"/>
          <w:color w:val="2C3E50"/>
        </w:rPr>
        <w:t xml:space="preserve"> Hopefully,</w:t>
      </w:r>
    </w:p>
    <w:p w14:paraId="3CB5BAC6" w14:textId="648A21B9" w:rsidR="28130318" w:rsidRDefault="28130318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</w:t>
      </w:r>
      <w:r w:rsidR="0DDF8518" w:rsidRPr="257E5CEF">
        <w:rPr>
          <w:rFonts w:ascii="Roboto" w:eastAsia="Roboto" w:hAnsi="Roboto" w:cs="Roboto"/>
          <w:color w:val="2C3E50"/>
        </w:rPr>
        <w:t>stabilising</w:t>
      </w:r>
      <w:r w:rsidRPr="257E5CEF">
        <w:rPr>
          <w:rFonts w:ascii="Roboto" w:eastAsia="Roboto" w:hAnsi="Roboto" w:cs="Roboto"/>
          <w:color w:val="2C3E50"/>
        </w:rPr>
        <w:t xml:space="preserve"> retention will hopefully, encourage new residents to seek t</w:t>
      </w:r>
      <w:r w:rsidR="4A103D3E" w:rsidRPr="257E5CEF">
        <w:rPr>
          <w:rFonts w:ascii="Roboto" w:eastAsia="Roboto" w:hAnsi="Roboto" w:cs="Roboto"/>
          <w:color w:val="2C3E50"/>
        </w:rPr>
        <w:t>heir home with Calmere</w:t>
      </w:r>
    </w:p>
    <w:p w14:paraId="6040A524" w14:textId="6F72CE87" w:rsidR="4A103D3E" w:rsidRDefault="4A103D3E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House.</w:t>
      </w:r>
      <w:r w:rsidR="2C4114C9" w:rsidRPr="257E5CEF">
        <w:rPr>
          <w:rFonts w:ascii="Roboto" w:eastAsia="Roboto" w:hAnsi="Roboto" w:cs="Roboto"/>
          <w:color w:val="2C3E50"/>
        </w:rPr>
        <w:t xml:space="preserve"> </w:t>
      </w:r>
      <w:r w:rsidR="2C4114C9" w:rsidRPr="257E5CEF">
        <w:rPr>
          <w:rFonts w:ascii="Roboto" w:eastAsia="Roboto" w:hAnsi="Roboto" w:cs="Roboto"/>
          <w:b/>
          <w:bCs/>
          <w:color w:val="2C3E50"/>
        </w:rPr>
        <w:t>(CIPD, 2025)</w:t>
      </w:r>
    </w:p>
    <w:p w14:paraId="66DA7897" w14:textId="1E4D60A9" w:rsidR="787988F2" w:rsidRDefault="787988F2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</w:t>
      </w:r>
    </w:p>
    <w:p w14:paraId="3D60BE03" w14:textId="1976D0E5" w:rsidR="4B057932" w:rsidRDefault="4B057932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</w:t>
      </w:r>
      <w:r w:rsidR="5743FF8D" w:rsidRPr="257E5CEF">
        <w:rPr>
          <w:rFonts w:ascii="Roboto" w:eastAsia="Roboto" w:hAnsi="Roboto" w:cs="Roboto"/>
          <w:b/>
          <w:bCs/>
          <w:color w:val="2C3E50"/>
        </w:rPr>
        <w:t>Workforce Planning</w:t>
      </w:r>
    </w:p>
    <w:p w14:paraId="33D27132" w14:textId="3EB2A674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79A44C5E" w14:textId="036C13C2" w:rsidR="5743FF8D" w:rsidRDefault="5743FF8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</w:t>
      </w:r>
      <w:r w:rsidRPr="257E5CEF">
        <w:rPr>
          <w:rFonts w:ascii="Roboto" w:eastAsia="Roboto" w:hAnsi="Roboto" w:cs="Roboto"/>
          <w:color w:val="2C3E50"/>
        </w:rPr>
        <w:t xml:space="preserve">Planning for change in workforce is key to any business's strategy plan </w:t>
      </w:r>
      <w:r w:rsidR="727941EE" w:rsidRPr="257E5CEF">
        <w:rPr>
          <w:rFonts w:ascii="Roboto" w:eastAsia="Roboto" w:hAnsi="Roboto" w:cs="Roboto"/>
          <w:color w:val="2C3E50"/>
        </w:rPr>
        <w:t xml:space="preserve">and especially </w:t>
      </w:r>
    </w:p>
    <w:p w14:paraId="13DE6C50" w14:textId="773B266E" w:rsidR="727941EE" w:rsidRDefault="727941EE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Chaffinch Group if they wish to be fully occupied in six months. Spe</w:t>
      </w:r>
      <w:r w:rsidR="3EABD475" w:rsidRPr="257E5CEF">
        <w:rPr>
          <w:rFonts w:ascii="Roboto" w:eastAsia="Roboto" w:hAnsi="Roboto" w:cs="Roboto"/>
          <w:color w:val="2C3E50"/>
        </w:rPr>
        <w:t>cialists in people</w:t>
      </w:r>
    </w:p>
    <w:p w14:paraId="5BCA94A7" w14:textId="38EB2CAF" w:rsidR="3EABD475" w:rsidRDefault="3EABD47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</w:t>
      </w:r>
      <w:r w:rsidR="722E3DDF" w:rsidRPr="257E5CEF">
        <w:rPr>
          <w:rFonts w:ascii="Roboto" w:eastAsia="Roboto" w:hAnsi="Roboto" w:cs="Roboto"/>
          <w:color w:val="2C3E50"/>
        </w:rPr>
        <w:t>p</w:t>
      </w:r>
      <w:r w:rsidRPr="257E5CEF">
        <w:rPr>
          <w:rFonts w:ascii="Roboto" w:eastAsia="Roboto" w:hAnsi="Roboto" w:cs="Roboto"/>
          <w:color w:val="2C3E50"/>
        </w:rPr>
        <w:t>ractices need to plan to ensure that there is a safe number of staff in place or fore</w:t>
      </w:r>
      <w:r w:rsidR="5A6DA777" w:rsidRPr="257E5CEF">
        <w:rPr>
          <w:rFonts w:ascii="Roboto" w:eastAsia="Roboto" w:hAnsi="Roboto" w:cs="Roboto"/>
          <w:color w:val="2C3E50"/>
        </w:rPr>
        <w:t xml:space="preserve">cast  </w:t>
      </w:r>
    </w:p>
    <w:p w14:paraId="22554F92" w14:textId="441B1CD6" w:rsidR="5A6DA777" w:rsidRDefault="5A6DA777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 </w:t>
      </w:r>
      <w:r w:rsidR="1ADC800D" w:rsidRPr="257E5CEF">
        <w:rPr>
          <w:rFonts w:ascii="Roboto" w:eastAsia="Roboto" w:hAnsi="Roboto" w:cs="Roboto"/>
          <w:color w:val="2C3E50"/>
        </w:rPr>
        <w:t>a</w:t>
      </w:r>
      <w:r w:rsidRPr="257E5CEF">
        <w:rPr>
          <w:rFonts w:ascii="Roboto" w:eastAsia="Roboto" w:hAnsi="Roboto" w:cs="Roboto"/>
          <w:color w:val="2C3E50"/>
        </w:rPr>
        <w:t>head so residents are not put at risk as the beds start to become occupied.</w:t>
      </w:r>
      <w:r w:rsidR="6A4C2381" w:rsidRPr="257E5CEF">
        <w:rPr>
          <w:rFonts w:ascii="Roboto" w:eastAsia="Roboto" w:hAnsi="Roboto" w:cs="Roboto"/>
          <w:color w:val="2C3E50"/>
        </w:rPr>
        <w:t xml:space="preserve"> </w:t>
      </w:r>
      <w:r w:rsidR="6A4C2381" w:rsidRPr="257E5CEF">
        <w:rPr>
          <w:rFonts w:ascii="Roboto" w:eastAsia="Roboto" w:hAnsi="Roboto" w:cs="Roboto"/>
          <w:b/>
          <w:bCs/>
          <w:color w:val="2C3E50"/>
        </w:rPr>
        <w:t>(CIPD, 2025)</w:t>
      </w:r>
    </w:p>
    <w:p w14:paraId="39D03992" w14:textId="29FE2ADA" w:rsidR="48DA6011" w:rsidRDefault="48DA6011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</w:t>
      </w:r>
      <w:r w:rsidR="787988F2" w:rsidRPr="257E5CEF">
        <w:rPr>
          <w:rFonts w:ascii="Roboto" w:eastAsia="Roboto" w:hAnsi="Roboto" w:cs="Roboto"/>
          <w:b/>
          <w:bCs/>
          <w:color w:val="2C3E50"/>
        </w:rPr>
        <w:t xml:space="preserve"> </w:t>
      </w:r>
    </w:p>
    <w:p w14:paraId="01861612" w14:textId="5D58F31E" w:rsidR="2451FFFE" w:rsidRDefault="2451FFFE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</w:t>
      </w:r>
      <w:r w:rsidRPr="257E5CEF">
        <w:rPr>
          <w:rFonts w:ascii="Roboto" w:eastAsia="Roboto" w:hAnsi="Roboto" w:cs="Roboto"/>
          <w:b/>
          <w:bCs/>
          <w:color w:val="2C3E50"/>
        </w:rPr>
        <w:t xml:space="preserve">     </w:t>
      </w:r>
      <w:r w:rsidR="06257DA8" w:rsidRPr="257E5CEF">
        <w:rPr>
          <w:rFonts w:ascii="Roboto" w:eastAsia="Roboto" w:hAnsi="Roboto" w:cs="Roboto"/>
          <w:b/>
          <w:bCs/>
          <w:color w:val="2C3E50"/>
        </w:rPr>
        <w:t>Performance management</w:t>
      </w:r>
    </w:p>
    <w:p w14:paraId="1AD80B6F" w14:textId="3C87426D" w:rsidR="79CAC7EB" w:rsidRDefault="79CAC7E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</w:t>
      </w:r>
    </w:p>
    <w:p w14:paraId="0512021E" w14:textId="207175ED" w:rsidR="19F5D065" w:rsidRDefault="19F5D06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Performance management is a process to help businesses get the best value from a staff</w:t>
      </w:r>
    </w:p>
    <w:p w14:paraId="3D3C7C2E" w14:textId="61E70A0C" w:rsidR="19F5D065" w:rsidRDefault="19F5D06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</w:t>
      </w:r>
      <w:r w:rsidR="148F13BD" w:rsidRPr="257E5CEF">
        <w:rPr>
          <w:rFonts w:ascii="Roboto" w:eastAsia="Roboto" w:hAnsi="Roboto" w:cs="Roboto"/>
          <w:color w:val="2C3E50"/>
        </w:rPr>
        <w:t>m</w:t>
      </w:r>
      <w:r w:rsidRPr="257E5CEF">
        <w:rPr>
          <w:rFonts w:ascii="Roboto" w:eastAsia="Roboto" w:hAnsi="Roboto" w:cs="Roboto"/>
          <w:color w:val="2C3E50"/>
        </w:rPr>
        <w:t xml:space="preserve">ember. </w:t>
      </w:r>
    </w:p>
    <w:p w14:paraId="3E8F64A4" w14:textId="5114851A" w:rsidR="5F99860F" w:rsidRDefault="5F99860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6895B6EF" w14:textId="26361BFC" w:rsidR="5F99860F" w:rsidRDefault="5F99860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Objectives and KPI’s are a normal indicator that the C</w:t>
      </w:r>
      <w:r w:rsidR="6422B733" w:rsidRPr="257E5CEF">
        <w:rPr>
          <w:rFonts w:ascii="Roboto" w:eastAsia="Roboto" w:hAnsi="Roboto" w:cs="Roboto"/>
          <w:color w:val="2C3E50"/>
        </w:rPr>
        <w:t>haffinch Group could use to help</w:t>
      </w:r>
    </w:p>
    <w:p w14:paraId="3C1039A5" w14:textId="0D2781A0" w:rsidR="6422B733" w:rsidRDefault="6422B733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them achieve the best from their staff</w:t>
      </w:r>
      <w:r w:rsidR="5F99860F" w:rsidRPr="257E5CEF">
        <w:rPr>
          <w:rFonts w:ascii="Roboto" w:eastAsia="Roboto" w:hAnsi="Roboto" w:cs="Roboto"/>
          <w:color w:val="2C3E50"/>
        </w:rPr>
        <w:t xml:space="preserve"> </w:t>
      </w:r>
      <w:r w:rsidR="5B4679DF" w:rsidRPr="257E5CEF">
        <w:rPr>
          <w:rFonts w:ascii="Roboto" w:eastAsia="Roboto" w:hAnsi="Roboto" w:cs="Roboto"/>
          <w:color w:val="2C3E50"/>
        </w:rPr>
        <w:t>which helps grow the occupancy level in terms</w:t>
      </w:r>
    </w:p>
    <w:p w14:paraId="104FCAE9" w14:textId="20AC9D5D" w:rsidR="5B4679DF" w:rsidRDefault="5B4679D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of reputation within the care industry.</w:t>
      </w:r>
    </w:p>
    <w:p w14:paraId="0C15E631" w14:textId="75F44C35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33C82661" w14:textId="4ED28C33" w:rsidR="5B4679DF" w:rsidRDefault="5B4679D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Task Performance – how well does someone </w:t>
      </w:r>
      <w:r w:rsidR="3078A515" w:rsidRPr="257E5CEF">
        <w:rPr>
          <w:rFonts w:ascii="Roboto" w:eastAsia="Roboto" w:hAnsi="Roboto" w:cs="Roboto"/>
          <w:color w:val="2C3E50"/>
        </w:rPr>
        <w:t xml:space="preserve">carry out their role especially a manager </w:t>
      </w:r>
    </w:p>
    <w:p w14:paraId="1CDB97C7" w14:textId="3CEC558C" w:rsidR="3078A515" w:rsidRDefault="3078A51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</w:t>
      </w:r>
      <w:r w:rsidR="54A41407" w:rsidRPr="257E5CEF">
        <w:rPr>
          <w:rFonts w:ascii="Roboto" w:eastAsia="Roboto" w:hAnsi="Roboto" w:cs="Roboto"/>
          <w:color w:val="2C3E50"/>
        </w:rPr>
        <w:t xml:space="preserve">                                   with it </w:t>
      </w:r>
      <w:r w:rsidRPr="257E5CEF">
        <w:rPr>
          <w:rFonts w:ascii="Roboto" w:eastAsia="Roboto" w:hAnsi="Roboto" w:cs="Roboto"/>
          <w:color w:val="2C3E50"/>
        </w:rPr>
        <w:t>being assessed on them and how they manage their team.</w:t>
      </w:r>
    </w:p>
    <w:p w14:paraId="03E90529" w14:textId="08F191AD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17C32CED" w14:textId="53EA5E81" w:rsidR="113880E6" w:rsidRDefault="113880E6" w:rsidP="257E5CEF">
      <w:pPr>
        <w:pStyle w:val="NoSpacing"/>
        <w:rPr>
          <w:rFonts w:eastAsiaTheme="minorEastAsia"/>
          <w:color w:val="2C3E50"/>
        </w:rPr>
      </w:pPr>
      <w:r>
        <w:t xml:space="preserve">             </w:t>
      </w:r>
      <w:r w:rsidRPr="257E5CEF">
        <w:rPr>
          <w:rFonts w:eastAsiaTheme="minorEastAsia"/>
          <w:color w:val="2C3E50"/>
        </w:rPr>
        <w:t xml:space="preserve"> Both </w:t>
      </w:r>
      <w:r w:rsidR="37D29AE4" w:rsidRPr="257E5CEF">
        <w:rPr>
          <w:rFonts w:eastAsiaTheme="minorEastAsia"/>
          <w:color w:val="2C3E50"/>
        </w:rPr>
        <w:t>o</w:t>
      </w:r>
      <w:r w:rsidRPr="257E5CEF">
        <w:rPr>
          <w:rFonts w:eastAsiaTheme="minorEastAsia"/>
          <w:color w:val="2C3E50"/>
        </w:rPr>
        <w:t>bjectives and KPI’s are powerful motivat</w:t>
      </w:r>
      <w:r w:rsidR="6C0C7DBC" w:rsidRPr="257E5CEF">
        <w:rPr>
          <w:rFonts w:eastAsiaTheme="minorEastAsia"/>
          <w:color w:val="2C3E50"/>
        </w:rPr>
        <w:t>ing tools</w:t>
      </w:r>
      <w:r w:rsidR="6CBC0A42" w:rsidRPr="257E5CEF">
        <w:rPr>
          <w:rFonts w:eastAsiaTheme="minorEastAsia"/>
          <w:color w:val="2C3E50"/>
        </w:rPr>
        <w:t xml:space="preserve">, </w:t>
      </w:r>
      <w:r w:rsidR="6C0C7DBC" w:rsidRPr="257E5CEF">
        <w:rPr>
          <w:rFonts w:eastAsiaTheme="minorEastAsia"/>
          <w:color w:val="2C3E50"/>
        </w:rPr>
        <w:t xml:space="preserve">but the staff need to buy into </w:t>
      </w:r>
    </w:p>
    <w:p w14:paraId="5023C292" w14:textId="4BC9431A" w:rsidR="6C0C7DBC" w:rsidRDefault="6C0C7DBC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eastAsiaTheme="minorEastAsia"/>
          <w:color w:val="2C3E50"/>
        </w:rPr>
        <w:t xml:space="preserve">            </w:t>
      </w:r>
      <w:r w:rsidR="1C07BC5C" w:rsidRPr="257E5CEF">
        <w:rPr>
          <w:rFonts w:eastAsiaTheme="minorEastAsia"/>
          <w:color w:val="2C3E50"/>
        </w:rPr>
        <w:t>t</w:t>
      </w:r>
      <w:r w:rsidRPr="257E5CEF">
        <w:rPr>
          <w:rFonts w:eastAsiaTheme="minorEastAsia"/>
          <w:color w:val="2C3E50"/>
        </w:rPr>
        <w:t xml:space="preserve">hem </w:t>
      </w:r>
      <w:r w:rsidR="2F866F1F" w:rsidRPr="257E5CEF">
        <w:rPr>
          <w:rFonts w:eastAsiaTheme="minorEastAsia"/>
          <w:color w:val="2C3E50"/>
        </w:rPr>
        <w:t>to see that it can help their performance.</w:t>
      </w:r>
      <w:r w:rsidR="6452C80A" w:rsidRPr="257E5CEF">
        <w:rPr>
          <w:rFonts w:ascii="Roboto" w:eastAsia="Roboto" w:hAnsi="Roboto" w:cs="Roboto"/>
          <w:color w:val="2C3E50"/>
        </w:rPr>
        <w:t xml:space="preserve"> </w:t>
      </w:r>
      <w:r w:rsidR="6452C80A" w:rsidRPr="257E5CEF">
        <w:rPr>
          <w:rFonts w:ascii="Roboto" w:eastAsia="Roboto" w:hAnsi="Roboto" w:cs="Roboto"/>
          <w:b/>
          <w:bCs/>
          <w:color w:val="2C3E50"/>
        </w:rPr>
        <w:t>(CIPD, 2025)</w:t>
      </w:r>
    </w:p>
    <w:p w14:paraId="3FC5B90D" w14:textId="45BAD242" w:rsidR="257E5CEF" w:rsidRDefault="257E5CEF" w:rsidP="257E5CEF">
      <w:pPr>
        <w:pStyle w:val="NoSpacing"/>
        <w:rPr>
          <w:rFonts w:eastAsiaTheme="minorEastAsia"/>
          <w:color w:val="2C3E50"/>
        </w:rPr>
      </w:pPr>
    </w:p>
    <w:p w14:paraId="038A45BC" w14:textId="3E8DDA70" w:rsidR="6452C80A" w:rsidRDefault="6452C80A" w:rsidP="257E5CEF">
      <w:pPr>
        <w:pStyle w:val="NoSpacing"/>
        <w:rPr>
          <w:rFonts w:eastAsiaTheme="minorEastAsia"/>
          <w:color w:val="2C3E50"/>
        </w:rPr>
      </w:pPr>
      <w:r w:rsidRPr="257E5CEF">
        <w:rPr>
          <w:rFonts w:eastAsiaTheme="minorEastAsia"/>
          <w:color w:val="2C3E50"/>
        </w:rPr>
        <w:t xml:space="preserve">            </w:t>
      </w:r>
    </w:p>
    <w:p w14:paraId="44EBCF8A" w14:textId="638F01E6" w:rsidR="6452C80A" w:rsidRDefault="6452C80A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</w:t>
      </w:r>
      <w:r w:rsidRPr="257E5CEF">
        <w:rPr>
          <w:rFonts w:ascii="Roboto" w:eastAsia="Roboto" w:hAnsi="Roboto" w:cs="Roboto"/>
          <w:b/>
          <w:bCs/>
          <w:color w:val="2C3E50"/>
        </w:rPr>
        <w:t>Learning and development.</w:t>
      </w:r>
    </w:p>
    <w:p w14:paraId="507FB3DF" w14:textId="103361A5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34F74C54" w14:textId="151F8A58" w:rsidR="6452C80A" w:rsidRDefault="6452C80A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</w:t>
      </w:r>
      <w:r w:rsidRPr="257E5CEF">
        <w:rPr>
          <w:rFonts w:ascii="Roboto" w:eastAsia="Roboto" w:hAnsi="Roboto" w:cs="Roboto"/>
          <w:color w:val="2C3E50"/>
        </w:rPr>
        <w:t>Learning and development really is what the words say, it’s a vital part of the Chaffinch</w:t>
      </w:r>
    </w:p>
    <w:p w14:paraId="5314FB07" w14:textId="5E49EE1C" w:rsidR="6452C80A" w:rsidRDefault="6452C80A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Group</w:t>
      </w:r>
      <w:r w:rsidR="60DE8EEA" w:rsidRPr="257E5CEF">
        <w:rPr>
          <w:rFonts w:ascii="Roboto" w:eastAsia="Roboto" w:hAnsi="Roboto" w:cs="Roboto"/>
          <w:color w:val="2C3E50"/>
        </w:rPr>
        <w:t xml:space="preserve">’s support to the residents. Ensure each staff member </w:t>
      </w:r>
      <w:r w:rsidR="6D8B1595" w:rsidRPr="257E5CEF">
        <w:rPr>
          <w:rFonts w:ascii="Roboto" w:eastAsia="Roboto" w:hAnsi="Roboto" w:cs="Roboto"/>
          <w:color w:val="2C3E50"/>
        </w:rPr>
        <w:t>must be</w:t>
      </w:r>
      <w:r w:rsidR="68225F78" w:rsidRPr="257E5CEF">
        <w:rPr>
          <w:rFonts w:ascii="Roboto" w:eastAsia="Roboto" w:hAnsi="Roboto" w:cs="Roboto"/>
          <w:color w:val="2C3E50"/>
        </w:rPr>
        <w:t xml:space="preserve"> fully trained in each </w:t>
      </w:r>
    </w:p>
    <w:p w14:paraId="309AF108" w14:textId="711CD732" w:rsidR="68225F78" w:rsidRDefault="68225F78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care that the residents will need</w:t>
      </w:r>
      <w:r w:rsidR="5B9850A7" w:rsidRPr="257E5CEF">
        <w:rPr>
          <w:rFonts w:ascii="Roboto" w:eastAsia="Roboto" w:hAnsi="Roboto" w:cs="Roboto"/>
          <w:color w:val="2C3E50"/>
        </w:rPr>
        <w:t>. It</w:t>
      </w:r>
      <w:r w:rsidRPr="257E5CEF">
        <w:rPr>
          <w:rFonts w:ascii="Roboto" w:eastAsia="Roboto" w:hAnsi="Roboto" w:cs="Roboto"/>
          <w:color w:val="2C3E50"/>
        </w:rPr>
        <w:t xml:space="preserve"> will help grow the business as good care is what</w:t>
      </w:r>
    </w:p>
    <w:p w14:paraId="10C42C05" w14:textId="673A8459" w:rsidR="68225F78" w:rsidRDefault="68225F78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people require</w:t>
      </w:r>
      <w:r w:rsidR="27C0486C" w:rsidRPr="257E5CEF">
        <w:rPr>
          <w:rFonts w:ascii="Roboto" w:eastAsia="Roboto" w:hAnsi="Roboto" w:cs="Roboto"/>
          <w:color w:val="2C3E50"/>
        </w:rPr>
        <w:t>,</w:t>
      </w:r>
      <w:r w:rsidR="200436B8" w:rsidRPr="257E5CEF">
        <w:rPr>
          <w:rFonts w:ascii="Roboto" w:eastAsia="Roboto" w:hAnsi="Roboto" w:cs="Roboto"/>
          <w:color w:val="2C3E50"/>
        </w:rPr>
        <w:t xml:space="preserve"> </w:t>
      </w:r>
      <w:r w:rsidRPr="257E5CEF">
        <w:rPr>
          <w:rFonts w:ascii="Roboto" w:eastAsia="Roboto" w:hAnsi="Roboto" w:cs="Roboto"/>
          <w:color w:val="2C3E50"/>
        </w:rPr>
        <w:t>especially when things are not going as well.</w:t>
      </w:r>
      <w:r w:rsidR="6452C80A" w:rsidRPr="257E5CEF">
        <w:rPr>
          <w:rFonts w:ascii="Roboto" w:eastAsia="Roboto" w:hAnsi="Roboto" w:cs="Roboto"/>
          <w:color w:val="2C3E50"/>
        </w:rPr>
        <w:t xml:space="preserve"> </w:t>
      </w:r>
      <w:r w:rsidR="3A63E06D" w:rsidRPr="257E5CEF">
        <w:rPr>
          <w:rFonts w:ascii="Roboto" w:eastAsia="Roboto" w:hAnsi="Roboto" w:cs="Roboto"/>
          <w:color w:val="2C3E50"/>
        </w:rPr>
        <w:t xml:space="preserve"> If done correctly it can</w:t>
      </w:r>
    </w:p>
    <w:p w14:paraId="3D712022" w14:textId="0EC9FD80" w:rsidR="3A63E06D" w:rsidRDefault="3A63E06D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Increase retention, support talen strategies and be a core part of the employer's reputation.</w:t>
      </w:r>
    </w:p>
    <w:p w14:paraId="5B8D6372" w14:textId="7C8A5DE1" w:rsidR="784880B1" w:rsidRDefault="784880B1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     </w:t>
      </w:r>
      <w:r w:rsidRPr="257E5CEF">
        <w:rPr>
          <w:rFonts w:ascii="Roboto" w:eastAsia="Roboto" w:hAnsi="Roboto" w:cs="Roboto"/>
          <w:b/>
          <w:bCs/>
          <w:color w:val="2C3E50"/>
        </w:rPr>
        <w:t>(CIPD, 2025)</w:t>
      </w:r>
      <w:r w:rsidR="16CC8A5C" w:rsidRPr="257E5CEF">
        <w:rPr>
          <w:rFonts w:ascii="Roboto" w:eastAsia="Roboto" w:hAnsi="Roboto" w:cs="Roboto"/>
          <w:b/>
          <w:bCs/>
          <w:color w:val="2C3E50"/>
        </w:rPr>
        <w:t>.</w:t>
      </w:r>
    </w:p>
    <w:p w14:paraId="4C419F03" w14:textId="6781025E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5AAA1FDA" w14:textId="5F09BD63" w:rsidR="16CC8A5C" w:rsidRDefault="16CC8A5C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>12.       Discuss how Kath could consult and engage with employees to understand why employee</w:t>
      </w:r>
    </w:p>
    <w:p w14:paraId="1CE6C95C" w14:textId="21D358ED" w:rsidR="16CC8A5C" w:rsidRDefault="16CC8A5C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turnover at Calmere House has increased. (AC 3.3).</w:t>
      </w:r>
    </w:p>
    <w:p w14:paraId="11E21766" w14:textId="1E2F56D4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2C122468" w14:textId="6A15FA0A" w:rsidR="16CC8A5C" w:rsidRDefault="16CC8A5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</w:t>
      </w:r>
      <w:r w:rsidR="618DB04A" w:rsidRPr="257E5CEF">
        <w:rPr>
          <w:rFonts w:ascii="Roboto" w:eastAsia="Roboto" w:hAnsi="Roboto" w:cs="Roboto"/>
          <w:color w:val="2C3E50"/>
        </w:rPr>
        <w:t xml:space="preserve">Employee engagement is a phycological </w:t>
      </w:r>
      <w:r w:rsidR="6C9F43AB" w:rsidRPr="257E5CEF">
        <w:rPr>
          <w:rFonts w:ascii="Roboto" w:eastAsia="Roboto" w:hAnsi="Roboto" w:cs="Roboto"/>
          <w:color w:val="2C3E50"/>
        </w:rPr>
        <w:t xml:space="preserve">state that is experienced by employees. </w:t>
      </w:r>
      <w:r w:rsidR="4D206106" w:rsidRPr="257E5CEF">
        <w:rPr>
          <w:rFonts w:ascii="Roboto" w:eastAsia="Roboto" w:hAnsi="Roboto" w:cs="Roboto"/>
          <w:color w:val="2C3E50"/>
        </w:rPr>
        <w:t>The</w:t>
      </w:r>
    </w:p>
    <w:p w14:paraId="5AB15848" w14:textId="41103A1C" w:rsidR="4D206106" w:rsidRDefault="4D206106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benefits of staff engagement are people feeling </w:t>
      </w:r>
      <w:r w:rsidR="535D6637" w:rsidRPr="257E5CEF">
        <w:rPr>
          <w:rFonts w:ascii="Roboto" w:eastAsia="Roboto" w:hAnsi="Roboto" w:cs="Roboto"/>
          <w:color w:val="2C3E50"/>
        </w:rPr>
        <w:t xml:space="preserve">motivated, fulfilled and happier. </w:t>
      </w:r>
      <w:r w:rsidR="28D710A5" w:rsidRPr="257E5CEF">
        <w:rPr>
          <w:rFonts w:ascii="Roboto" w:eastAsia="Roboto" w:hAnsi="Roboto" w:cs="Roboto"/>
          <w:color w:val="2C3E50"/>
        </w:rPr>
        <w:t xml:space="preserve">William </w:t>
      </w:r>
    </w:p>
    <w:p w14:paraId="26426338" w14:textId="4ED45EB1" w:rsidR="28D710A5" w:rsidRDefault="28D710A5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Kahn’s theory of employee engagement:</w:t>
      </w:r>
    </w:p>
    <w:p w14:paraId="19797109" w14:textId="1D62586D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25739A16" w14:textId="2EDF4A42" w:rsidR="03010ACC" w:rsidRDefault="03010AC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</w:t>
      </w:r>
      <w:r w:rsidRPr="257E5CEF">
        <w:rPr>
          <w:rFonts w:ascii="Roboto" w:eastAsia="Roboto" w:hAnsi="Roboto" w:cs="Roboto"/>
          <w:b/>
          <w:bCs/>
          <w:color w:val="2C3E50"/>
        </w:rPr>
        <w:t>Meaningfulness</w:t>
      </w:r>
    </w:p>
    <w:p w14:paraId="5AD96E9B" w14:textId="1430C486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64A270C0" w14:textId="210DE9C3" w:rsidR="03010ACC" w:rsidRDefault="03010ACC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 </w:t>
      </w:r>
      <w:r w:rsidRPr="257E5CEF">
        <w:rPr>
          <w:rFonts w:ascii="Roboto" w:eastAsia="Roboto" w:hAnsi="Roboto" w:cs="Roboto"/>
          <w:color w:val="2C3E50"/>
        </w:rPr>
        <w:t>An employee understanding the meaning of their work. T</w:t>
      </w:r>
      <w:r w:rsidR="3CDC23ED" w:rsidRPr="257E5CEF">
        <w:rPr>
          <w:rFonts w:ascii="Roboto" w:eastAsia="Roboto" w:hAnsi="Roboto" w:cs="Roboto"/>
          <w:color w:val="2C3E50"/>
        </w:rPr>
        <w:t>his theory</w:t>
      </w:r>
      <w:r w:rsidRPr="257E5CEF">
        <w:rPr>
          <w:rFonts w:ascii="Roboto" w:eastAsia="Roboto" w:hAnsi="Roboto" w:cs="Roboto"/>
          <w:color w:val="2C3E50"/>
        </w:rPr>
        <w:t xml:space="preserve"> should invest them </w:t>
      </w:r>
      <w:r w:rsidR="470B63C8" w:rsidRPr="257E5CEF">
        <w:rPr>
          <w:rFonts w:ascii="Roboto" w:eastAsia="Roboto" w:hAnsi="Roboto" w:cs="Roboto"/>
          <w:color w:val="2C3E50"/>
        </w:rPr>
        <w:t xml:space="preserve">in </w:t>
      </w:r>
    </w:p>
    <w:p w14:paraId="419696E6" w14:textId="7554AEFF" w:rsidR="470B63C8" w:rsidRDefault="470B63C8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</w:t>
      </w:r>
      <w:r w:rsidR="6693D2B7" w:rsidRPr="257E5CEF">
        <w:rPr>
          <w:rFonts w:ascii="Roboto" w:eastAsia="Roboto" w:hAnsi="Roboto" w:cs="Roboto"/>
          <w:color w:val="2C3E50"/>
        </w:rPr>
        <w:t>what is required of them</w:t>
      </w:r>
      <w:r w:rsidRPr="257E5CEF">
        <w:rPr>
          <w:rFonts w:ascii="Roboto" w:eastAsia="Roboto" w:hAnsi="Roboto" w:cs="Roboto"/>
          <w:color w:val="2C3E50"/>
        </w:rPr>
        <w:t>.</w:t>
      </w:r>
    </w:p>
    <w:p w14:paraId="3594476E" w14:textId="6BDAB1DE" w:rsidR="3A060301" w:rsidRDefault="3A060301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</w:t>
      </w:r>
    </w:p>
    <w:p w14:paraId="5F3D77B5" w14:textId="1209877D" w:rsidR="535D6637" w:rsidRDefault="535D6637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</w:t>
      </w:r>
      <w:r w:rsidR="4CB7041E" w:rsidRPr="257E5CEF">
        <w:rPr>
          <w:rFonts w:ascii="Roboto" w:eastAsia="Roboto" w:hAnsi="Roboto" w:cs="Roboto"/>
          <w:b/>
          <w:bCs/>
          <w:color w:val="2C3E50"/>
        </w:rPr>
        <w:t>Safety</w:t>
      </w:r>
    </w:p>
    <w:p w14:paraId="37999890" w14:textId="3C109E43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5694F10F" w14:textId="54B9A6B6" w:rsidR="4CB7041E" w:rsidRDefault="4CB7041E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 </w:t>
      </w:r>
      <w:r w:rsidRPr="257E5CEF">
        <w:rPr>
          <w:rFonts w:ascii="Roboto" w:eastAsia="Roboto" w:hAnsi="Roboto" w:cs="Roboto"/>
          <w:color w:val="2C3E50"/>
        </w:rPr>
        <w:t xml:space="preserve">How safe </w:t>
      </w:r>
      <w:r w:rsidR="4F7E4641" w:rsidRPr="257E5CEF">
        <w:rPr>
          <w:rFonts w:ascii="Roboto" w:eastAsia="Roboto" w:hAnsi="Roboto" w:cs="Roboto"/>
          <w:color w:val="2C3E50"/>
        </w:rPr>
        <w:t xml:space="preserve">does </w:t>
      </w:r>
      <w:r w:rsidRPr="257E5CEF">
        <w:rPr>
          <w:rFonts w:ascii="Roboto" w:eastAsia="Roboto" w:hAnsi="Roboto" w:cs="Roboto"/>
          <w:color w:val="2C3E50"/>
        </w:rPr>
        <w:t xml:space="preserve">an employee feel in </w:t>
      </w:r>
      <w:r w:rsidR="15851825" w:rsidRPr="257E5CEF">
        <w:rPr>
          <w:rFonts w:ascii="Roboto" w:eastAsia="Roboto" w:hAnsi="Roboto" w:cs="Roboto"/>
          <w:color w:val="2C3E50"/>
        </w:rPr>
        <w:t>Calmere House</w:t>
      </w:r>
      <w:r w:rsidRPr="257E5CEF">
        <w:rPr>
          <w:rFonts w:ascii="Roboto" w:eastAsia="Roboto" w:hAnsi="Roboto" w:cs="Roboto"/>
          <w:color w:val="2C3E50"/>
        </w:rPr>
        <w:t xml:space="preserve">, physically and psychologically. This </w:t>
      </w:r>
    </w:p>
    <w:p w14:paraId="6958CE6B" w14:textId="11B7C2A3" w:rsidR="4CB7041E" w:rsidRDefault="4CB7041E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includes treatment from colleagues and managers.</w:t>
      </w:r>
    </w:p>
    <w:p w14:paraId="61E2F89B" w14:textId="02D37092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2FD4D08E" w14:textId="68656396" w:rsidR="4CB7041E" w:rsidRDefault="4CB7041E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 Availability</w:t>
      </w:r>
    </w:p>
    <w:p w14:paraId="1D06ACC4" w14:textId="51B172FD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4622615D" w14:textId="58A6A139" w:rsidR="4CB7041E" w:rsidRDefault="4CB7041E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 </w:t>
      </w:r>
      <w:r w:rsidRPr="257E5CEF">
        <w:rPr>
          <w:rFonts w:ascii="Roboto" w:eastAsia="Roboto" w:hAnsi="Roboto" w:cs="Roboto"/>
          <w:color w:val="2C3E50"/>
        </w:rPr>
        <w:t>How ava</w:t>
      </w:r>
      <w:r w:rsidR="25CD4F84" w:rsidRPr="257E5CEF">
        <w:rPr>
          <w:rFonts w:ascii="Roboto" w:eastAsia="Roboto" w:hAnsi="Roboto" w:cs="Roboto"/>
          <w:color w:val="2C3E50"/>
        </w:rPr>
        <w:t>ilable is a staff member for work beyond psychological and physical limits.</w:t>
      </w:r>
    </w:p>
    <w:p w14:paraId="7830A2FC" w14:textId="28941C4B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59BD7514" w14:textId="31CDD361" w:rsidR="2BB302C8" w:rsidRDefault="2BB302C8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        </w:t>
      </w:r>
      <w:r w:rsidRPr="257E5CEF">
        <w:rPr>
          <w:rFonts w:ascii="Roboto" w:eastAsia="Roboto" w:hAnsi="Roboto" w:cs="Roboto"/>
          <w:b/>
          <w:bCs/>
          <w:color w:val="2C3E50"/>
        </w:rPr>
        <w:t>(</w:t>
      </w:r>
      <w:r w:rsidR="141E97DB" w:rsidRPr="257E5CEF">
        <w:rPr>
          <w:rFonts w:ascii="Roboto" w:eastAsia="Roboto" w:hAnsi="Roboto" w:cs="Roboto"/>
          <w:b/>
          <w:bCs/>
          <w:color w:val="2C3E50"/>
        </w:rPr>
        <w:t>Indeed</w:t>
      </w:r>
      <w:r w:rsidRPr="257E5CEF">
        <w:rPr>
          <w:rFonts w:ascii="Roboto" w:eastAsia="Roboto" w:hAnsi="Roboto" w:cs="Roboto"/>
          <w:b/>
          <w:bCs/>
          <w:color w:val="2C3E50"/>
        </w:rPr>
        <w:t xml:space="preserve"> Career Guide, 2024)</w:t>
      </w:r>
    </w:p>
    <w:p w14:paraId="1F418F69" w14:textId="13128620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55D31077" w14:textId="0FE487D1" w:rsidR="1AE8AA01" w:rsidRDefault="1AE8AA01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  Gathering employees' views.</w:t>
      </w:r>
    </w:p>
    <w:p w14:paraId="6EEC496A" w14:textId="59DBCE63" w:rsidR="257E5CEF" w:rsidRDefault="257E5CEF" w:rsidP="257E5CEF">
      <w:pPr>
        <w:pStyle w:val="NoSpacing"/>
        <w:rPr>
          <w:rFonts w:ascii="Roboto" w:eastAsia="Roboto" w:hAnsi="Roboto" w:cs="Roboto"/>
          <w:b/>
          <w:bCs/>
          <w:color w:val="2C3E50"/>
        </w:rPr>
      </w:pPr>
    </w:p>
    <w:p w14:paraId="48634D45" w14:textId="27C7996A" w:rsidR="1AE8AA01" w:rsidRDefault="1AE8AA01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b/>
          <w:bCs/>
          <w:color w:val="2C3E50"/>
        </w:rPr>
        <w:t xml:space="preserve">               </w:t>
      </w:r>
      <w:r w:rsidR="3D737E6F" w:rsidRPr="257E5CEF">
        <w:rPr>
          <w:rFonts w:ascii="Roboto" w:eastAsia="Roboto" w:hAnsi="Roboto" w:cs="Roboto"/>
          <w:color w:val="2C3E50"/>
        </w:rPr>
        <w:t>It would be beneficial to Kath, to allow staff to have a voice, either arrange regular meetings</w:t>
      </w:r>
    </w:p>
    <w:p w14:paraId="03E32E89" w14:textId="36006CA6" w:rsidR="3D737E6F" w:rsidRDefault="3D737E6F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 with them, so her understanding of what went wrong is established, or send out </w:t>
      </w:r>
      <w:r w:rsidR="73893DEF" w:rsidRPr="257E5CEF">
        <w:rPr>
          <w:rFonts w:ascii="Roboto" w:eastAsia="Roboto" w:hAnsi="Roboto" w:cs="Roboto"/>
          <w:color w:val="2C3E50"/>
        </w:rPr>
        <w:t>and</w:t>
      </w:r>
    </w:p>
    <w:p w14:paraId="16185141" w14:textId="71061654" w:rsidR="3D737E6F" w:rsidRDefault="3D737E6F" w:rsidP="257E5CEF">
      <w:pPr>
        <w:pStyle w:val="NoSpacing"/>
        <w:rPr>
          <w:rFonts w:ascii="Roboto" w:eastAsia="Roboto" w:hAnsi="Roboto" w:cs="Roboto"/>
        </w:rPr>
      </w:pPr>
      <w:r w:rsidRPr="257E5CEF">
        <w:rPr>
          <w:rFonts w:ascii="Roboto" w:eastAsia="Roboto" w:hAnsi="Roboto" w:cs="Roboto"/>
          <w:color w:val="2C3E50"/>
        </w:rPr>
        <w:t xml:space="preserve">               measure the attitude of staff via survey questionnaires.</w:t>
      </w:r>
      <w:r w:rsidR="3BBBA935" w:rsidRPr="257E5CEF">
        <w:rPr>
          <w:rFonts w:ascii="Roboto" w:eastAsia="Roboto" w:hAnsi="Roboto" w:cs="Roboto"/>
          <w:color w:val="2C3E50"/>
        </w:rPr>
        <w:t xml:space="preserve"> </w:t>
      </w:r>
      <w:r w:rsidR="3BBBA935" w:rsidRPr="257E5CEF">
        <w:rPr>
          <w:rFonts w:ascii="Roboto" w:eastAsia="Roboto" w:hAnsi="Roboto" w:cs="Roboto"/>
          <w:b/>
          <w:bCs/>
          <w:color w:val="2C3E50"/>
        </w:rPr>
        <w:t>(CIPD, 2024)</w:t>
      </w:r>
    </w:p>
    <w:p w14:paraId="103CC79E" w14:textId="487EDECC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0CCCF9B7" w14:textId="39619124" w:rsidR="5C55F8C3" w:rsidRDefault="5C55F8C3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</w:t>
      </w:r>
      <w:r w:rsidR="5A5D6BAC" w:rsidRPr="257E5CEF">
        <w:rPr>
          <w:rFonts w:ascii="Roboto" w:eastAsia="Roboto" w:hAnsi="Roboto" w:cs="Roboto"/>
          <w:color w:val="2C3E50"/>
        </w:rPr>
        <w:t xml:space="preserve"> Example of survey result</w:t>
      </w:r>
      <w:r w:rsidR="1A48B78F" w:rsidRPr="257E5CEF">
        <w:rPr>
          <w:rFonts w:ascii="Roboto" w:eastAsia="Roboto" w:hAnsi="Roboto" w:cs="Roboto"/>
          <w:color w:val="2C3E50"/>
        </w:rPr>
        <w:t xml:space="preserve">s </w:t>
      </w:r>
      <w:r w:rsidR="5A5D6BAC" w:rsidRPr="257E5CEF">
        <w:rPr>
          <w:rFonts w:ascii="Roboto" w:eastAsia="Roboto" w:hAnsi="Roboto" w:cs="Roboto"/>
          <w:color w:val="2C3E50"/>
        </w:rPr>
        <w:t xml:space="preserve">from the Good Work Index, could be the results she needs to </w:t>
      </w:r>
      <w:r w:rsidR="0E33762A" w:rsidRPr="257E5CEF">
        <w:rPr>
          <w:rFonts w:ascii="Roboto" w:eastAsia="Roboto" w:hAnsi="Roboto" w:cs="Roboto"/>
          <w:color w:val="2C3E50"/>
        </w:rPr>
        <w:t xml:space="preserve">           </w:t>
      </w:r>
    </w:p>
    <w:p w14:paraId="217A1D40" w14:textId="4495E183" w:rsidR="5A5D6BAC" w:rsidRDefault="5A5D6BAC" w:rsidP="257E5CEF">
      <w:pPr>
        <w:pStyle w:val="NoSpacing"/>
      </w:pPr>
      <w:r w:rsidRPr="257E5CEF">
        <w:rPr>
          <w:rFonts w:ascii="Roboto" w:eastAsia="Roboto" w:hAnsi="Roboto" w:cs="Roboto"/>
          <w:color w:val="2C3E50"/>
        </w:rPr>
        <w:t xml:space="preserve">   </w:t>
      </w:r>
      <w:r w:rsidR="4AF350AE" w:rsidRPr="257E5CEF">
        <w:rPr>
          <w:rFonts w:ascii="Roboto" w:eastAsia="Roboto" w:hAnsi="Roboto" w:cs="Roboto"/>
          <w:color w:val="2C3E50"/>
        </w:rPr>
        <w:t xml:space="preserve">            understand better.</w:t>
      </w:r>
      <w:r w:rsidR="27E2ED70" w:rsidRPr="257E5CEF">
        <w:rPr>
          <w:rFonts w:ascii="Roboto" w:eastAsia="Roboto" w:hAnsi="Roboto" w:cs="Roboto"/>
          <w:color w:val="2C3E50"/>
        </w:rPr>
        <w:t xml:space="preserve"> </w:t>
      </w:r>
      <w:r w:rsidR="27E2ED70" w:rsidRPr="257E5CEF">
        <w:rPr>
          <w:rFonts w:ascii="Roboto" w:eastAsia="Roboto" w:hAnsi="Roboto" w:cs="Roboto"/>
          <w:b/>
          <w:bCs/>
          <w:color w:val="2C3E50"/>
        </w:rPr>
        <w:t>(CIPD, 2024)</w:t>
      </w:r>
    </w:p>
    <w:p w14:paraId="3422DF9B" w14:textId="0D41A54F" w:rsidR="4AF350AE" w:rsidRDefault="4AF350AE" w:rsidP="257E5CEF">
      <w:pPr>
        <w:pStyle w:val="NoSpacing"/>
      </w:pPr>
      <w:r w:rsidRPr="257E5CEF">
        <w:rPr>
          <w:rFonts w:ascii="Roboto" w:eastAsia="Roboto" w:hAnsi="Roboto" w:cs="Roboto"/>
          <w:color w:val="2C3E50"/>
        </w:rPr>
        <w:t xml:space="preserve"> </w:t>
      </w:r>
      <w:r w:rsidR="4795E7FD">
        <w:rPr>
          <w:noProof/>
        </w:rPr>
        <w:drawing>
          <wp:inline distT="0" distB="0" distL="0" distR="0" wp14:anchorId="761B5382" wp14:editId="38752817">
            <wp:extent cx="6181725" cy="4057650"/>
            <wp:effectExtent l="0" t="0" r="0" b="0"/>
            <wp:docPr id="5077442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744275" name="Picture 50774427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2003B" w14:textId="7B7164E0" w:rsidR="52F9DACB" w:rsidRDefault="52F9DACB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  </w:t>
      </w:r>
      <w:r w:rsidR="6D2C5447" w:rsidRPr="257E5CEF">
        <w:rPr>
          <w:rFonts w:ascii="Roboto" w:eastAsia="Roboto" w:hAnsi="Roboto" w:cs="Roboto"/>
          <w:color w:val="2C3E50"/>
        </w:rPr>
        <w:t>First and foremost, Kath needs to understand</w:t>
      </w:r>
      <w:r w:rsidR="22605E6C" w:rsidRPr="257E5CEF">
        <w:rPr>
          <w:rFonts w:ascii="Roboto" w:eastAsia="Roboto" w:hAnsi="Roboto" w:cs="Roboto"/>
          <w:color w:val="2C3E50"/>
        </w:rPr>
        <w:t xml:space="preserve"> </w:t>
      </w:r>
      <w:r w:rsidR="6D2C5447" w:rsidRPr="257E5CEF">
        <w:rPr>
          <w:rFonts w:ascii="Roboto" w:eastAsia="Roboto" w:hAnsi="Roboto" w:cs="Roboto"/>
          <w:color w:val="2C3E50"/>
        </w:rPr>
        <w:t>why the staff left, exit interviews are always</w:t>
      </w:r>
    </w:p>
    <w:p w14:paraId="04AE475C" w14:textId="55606870" w:rsidR="6D2C5447" w:rsidRDefault="6D2C5447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  </w:t>
      </w:r>
      <w:r w:rsidR="59394FA1" w:rsidRPr="257E5CEF">
        <w:rPr>
          <w:rFonts w:ascii="Roboto" w:eastAsia="Roboto" w:hAnsi="Roboto" w:cs="Roboto"/>
          <w:color w:val="2C3E50"/>
        </w:rPr>
        <w:t>t</w:t>
      </w:r>
      <w:r w:rsidRPr="257E5CEF">
        <w:rPr>
          <w:rFonts w:ascii="Roboto" w:eastAsia="Roboto" w:hAnsi="Roboto" w:cs="Roboto"/>
          <w:color w:val="2C3E50"/>
        </w:rPr>
        <w:t xml:space="preserve">he best communication </w:t>
      </w:r>
      <w:r w:rsidR="015CB1E3" w:rsidRPr="257E5CEF">
        <w:rPr>
          <w:rFonts w:ascii="Roboto" w:eastAsia="Roboto" w:hAnsi="Roboto" w:cs="Roboto"/>
          <w:color w:val="2C3E50"/>
        </w:rPr>
        <w:t>tool to discuss any issues and how they felt their employment</w:t>
      </w:r>
    </w:p>
    <w:p w14:paraId="5F003CD7" w14:textId="17838B3C" w:rsidR="015CB1E3" w:rsidRDefault="015CB1E3" w:rsidP="257E5CEF">
      <w:pPr>
        <w:pStyle w:val="NoSpacing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     with Calmere House was.</w:t>
      </w:r>
      <w:r w:rsidR="0AD9CD7F" w:rsidRPr="257E5CEF">
        <w:rPr>
          <w:rFonts w:ascii="Roboto" w:eastAsia="Roboto" w:hAnsi="Roboto" w:cs="Roboto"/>
          <w:color w:val="2C3E50"/>
        </w:rPr>
        <w:t xml:space="preserve"> People leave for all sorts of reasons, however if it is to do with</w:t>
      </w:r>
    </w:p>
    <w:p w14:paraId="1F7B944D" w14:textId="369D4F54" w:rsidR="0AD9CD7F" w:rsidRDefault="0AD9CD7F" w:rsidP="257E5CEF">
      <w:pPr>
        <w:pStyle w:val="NoSpacing"/>
        <w:shd w:val="clear" w:color="auto" w:fill="FFFFFF" w:themeFill="background1"/>
        <w:spacing w:after="300"/>
        <w:ind w:left="300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</w:t>
      </w:r>
      <w:r w:rsidR="2C0F23C3" w:rsidRPr="257E5CEF">
        <w:rPr>
          <w:rFonts w:ascii="Roboto" w:eastAsia="Roboto" w:hAnsi="Roboto" w:cs="Roboto"/>
          <w:color w:val="2C3E50"/>
        </w:rPr>
        <w:t>m</w:t>
      </w:r>
      <w:r w:rsidRPr="257E5CEF">
        <w:rPr>
          <w:rFonts w:ascii="Roboto" w:eastAsia="Roboto" w:hAnsi="Roboto" w:cs="Roboto"/>
          <w:color w:val="2C3E50"/>
        </w:rPr>
        <w:t>anagement issues, they need to be aware to resolve the situation quickly.</w:t>
      </w:r>
      <w:r w:rsidR="1C4F1111" w:rsidRPr="257E5CEF">
        <w:rPr>
          <w:rFonts w:ascii="Roboto" w:eastAsia="Roboto" w:hAnsi="Roboto" w:cs="Roboto"/>
          <w:color w:val="2C3E50"/>
        </w:rPr>
        <w:t xml:space="preserve"> </w:t>
      </w:r>
    </w:p>
    <w:p w14:paraId="05DC1EBC" w14:textId="4FF5C62F" w:rsidR="132B8A64" w:rsidRDefault="132B8A64" w:rsidP="257E5CEF">
      <w:pPr>
        <w:pStyle w:val="NoSpacing"/>
        <w:shd w:val="clear" w:color="auto" w:fill="FFFFFF" w:themeFill="background1"/>
        <w:spacing w:after="300"/>
        <w:ind w:left="300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Why are they leaving?</w:t>
      </w:r>
    </w:p>
    <w:p w14:paraId="7B598CE5" w14:textId="4F3995EC" w:rsidR="132B8A64" w:rsidRDefault="132B8A64" w:rsidP="257E5CEF">
      <w:pPr>
        <w:pStyle w:val="NoSpacing"/>
        <w:shd w:val="clear" w:color="auto" w:fill="FFFFFF" w:themeFill="background1"/>
        <w:spacing w:after="300"/>
        <w:ind w:left="300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Who is leaving? Is it a particular team or demographic group?</w:t>
      </w:r>
    </w:p>
    <w:p w14:paraId="6E8E253A" w14:textId="276E365E" w:rsidR="132B8A64" w:rsidRDefault="132B8A64" w:rsidP="257E5CEF">
      <w:pPr>
        <w:pStyle w:val="NoSpacing"/>
        <w:shd w:val="clear" w:color="auto" w:fill="FFFFFF" w:themeFill="background1"/>
        <w:spacing w:after="300"/>
        <w:ind w:left="300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The impact and cost that employee turnover has on Calmere House.</w:t>
      </w:r>
    </w:p>
    <w:p w14:paraId="7A5844A3" w14:textId="1A79A601" w:rsidR="1C4F1111" w:rsidRDefault="1C4F1111" w:rsidP="257E5CEF">
      <w:pPr>
        <w:pStyle w:val="NoSpacing"/>
        <w:shd w:val="clear" w:color="auto" w:fill="FFFFFF" w:themeFill="background1"/>
        <w:spacing w:after="300"/>
        <w:ind w:left="300"/>
        <w:rPr>
          <w:rFonts w:ascii="Roboto" w:eastAsia="Roboto" w:hAnsi="Roboto" w:cs="Roboto"/>
          <w:color w:val="2C3E50"/>
        </w:rPr>
      </w:pPr>
      <w:r w:rsidRPr="257E5CEF">
        <w:rPr>
          <w:rFonts w:ascii="Roboto" w:eastAsia="Roboto" w:hAnsi="Roboto" w:cs="Roboto"/>
          <w:color w:val="2C3E50"/>
        </w:rPr>
        <w:t xml:space="preserve">           </w:t>
      </w:r>
      <w:r w:rsidRPr="257E5CEF">
        <w:rPr>
          <w:rFonts w:ascii="Roboto" w:eastAsia="Roboto" w:hAnsi="Roboto" w:cs="Roboto"/>
          <w:b/>
          <w:bCs/>
          <w:color w:val="2C3E50"/>
        </w:rPr>
        <w:t>(CIPD, 2025)</w:t>
      </w:r>
    </w:p>
    <w:p w14:paraId="4F086F28" w14:textId="1B1F9670" w:rsidR="257E5CEF" w:rsidRDefault="257E5CEF" w:rsidP="257E5CEF">
      <w:pPr>
        <w:shd w:val="clear" w:color="auto" w:fill="FFFFFF" w:themeFill="background1"/>
        <w:spacing w:after="0"/>
      </w:pPr>
    </w:p>
    <w:p w14:paraId="5954C6C9" w14:textId="1D7A0F44" w:rsidR="257E5CEF" w:rsidRDefault="257E5CEF" w:rsidP="257E5CEF">
      <w:pPr>
        <w:pStyle w:val="NoSpacing"/>
        <w:rPr>
          <w:rFonts w:ascii="Roboto" w:eastAsia="Roboto" w:hAnsi="Roboto" w:cs="Roboto"/>
          <w:color w:val="2C3E50"/>
        </w:rPr>
      </w:pPr>
    </w:p>
    <w:p w14:paraId="60CF15FF" w14:textId="7DA2FAF7" w:rsidR="6D2C5447" w:rsidRDefault="6D2C5447" w:rsidP="19BA07AA">
      <w:pPr>
        <w:pStyle w:val="NoSpacing"/>
        <w:rPr>
          <w:rFonts w:ascii="Roboto" w:eastAsia="Roboto" w:hAnsi="Roboto" w:cs="Roboto"/>
          <w:color w:val="2C3E50"/>
        </w:rPr>
      </w:pPr>
      <w:r w:rsidRPr="19BA07AA">
        <w:rPr>
          <w:rFonts w:ascii="Roboto" w:eastAsia="Roboto" w:hAnsi="Roboto" w:cs="Roboto"/>
          <w:color w:val="2C3E50"/>
        </w:rPr>
        <w:t xml:space="preserve">                   </w:t>
      </w:r>
    </w:p>
    <w:p w14:paraId="4E014955" w14:textId="03261104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p w14:paraId="36CC865F" w14:textId="3E583516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p w14:paraId="44D90816" w14:textId="5539ABE1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p w14:paraId="22D67F36" w14:textId="587A3594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p w14:paraId="3DE39451" w14:textId="770E0BC2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p w14:paraId="2ED8C908" w14:textId="3D3FBF05" w:rsidR="164950D7" w:rsidRDefault="164950D7" w:rsidP="19BA07AA">
      <w:pPr>
        <w:pStyle w:val="NoSpacing"/>
        <w:rPr>
          <w:rFonts w:ascii="Aptos" w:eastAsia="Aptos" w:hAnsi="Aptos" w:cs="Aptos"/>
          <w:color w:val="000000" w:themeColor="text1"/>
          <w:sz w:val="24"/>
          <w:szCs w:val="24"/>
        </w:rPr>
      </w:pPr>
      <w:r w:rsidRPr="19BA07AA">
        <w:rPr>
          <w:rFonts w:ascii="Aptos" w:eastAsia="Aptos" w:hAnsi="Aptos" w:cs="Aptos"/>
          <w:color w:val="000000" w:themeColor="text1"/>
          <w:sz w:val="24"/>
          <w:szCs w:val="24"/>
        </w:rPr>
        <w:t xml:space="preserve">                                                                 Reference List</w:t>
      </w:r>
    </w:p>
    <w:p w14:paraId="5EA30C4B" w14:textId="42B9489D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>Hierarchical and flat organisational structures - Organisational structures - Edexcel - GCSE Business Revision - Edexcel - BBC Bitesize</w:t>
      </w:r>
    </w:p>
    <w:p w14:paraId="04EB2817" w14:textId="5D6400C9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>Taylor, S. and Woodhams, C. (2016). Studying Human Resource Management. 2nd ed. London: CIPD</w:t>
      </w:r>
    </w:p>
    <w:p w14:paraId="46965F83" w14:textId="1F8D1F44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Journal published in Salem Press encyclopaedia, (2021), Research Starters by Mercadal, Trudy M., PhD. </w:t>
      </w:r>
    </w:p>
    <w:p w14:paraId="319127E9" w14:textId="2F9F850A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>Mercadal, T. M., PhD. (2021). Hierarchical Organizational Structure. Salem Press Encyclopedia.</w:t>
      </w:r>
    </w:p>
    <w:p w14:paraId="46DEFD69" w14:textId="39A30CE6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>(BBC Bitesize, n.d.)</w:t>
      </w:r>
    </w:p>
    <w:p w14:paraId="2CAFB2AB" w14:textId="1022BD12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>CIPD (2023)</w:t>
      </w:r>
    </w:p>
    <w:p w14:paraId="5221ECCB" w14:textId="505920E6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(Office for National Statistics, 2023).  </w:t>
      </w:r>
    </w:p>
    <w:p w14:paraId="62B0318A" w14:textId="0B4DAE7C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ucp.onelondon.online. (n.d.). UCP Access – Universal Care Plan. [online] Available at: </w:t>
      </w:r>
      <w:hyperlink r:id="rId23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https://ucp.onelondon.online/access/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74E3D09E" w14:textId="70D0C442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(2024). CIPD | Using Technology Responsibly to Manage People. [online] CIPD. Available at: </w:t>
      </w:r>
      <w:hyperlink r:id="rId24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https://www.cipd.org/uk/knowledge/guides/responsible-technology-use/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5F2404F3" w14:textId="626290B9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(2022). CIPD | Learning Methods | Factsheets. [online] CIPD. Available at: </w:t>
      </w:r>
      <w:hyperlink r:id="rId25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https://www.cipd.org/en/knowledge/factsheets/learning-methods-factsheet/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68CAD091" w14:textId="53B6FA6A" w:rsidR="164950D7" w:rsidRDefault="164950D7" w:rsidP="19BA07AA">
      <w:pPr>
        <w:spacing w:after="0"/>
        <w:rPr>
          <w:rFonts w:ascii="Calibri" w:eastAsia="Calibri" w:hAnsi="Calibri" w:cs="Calibri"/>
          <w:color w:val="2C3E50"/>
          <w:sz w:val="27"/>
          <w:szCs w:val="27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Young, J. (2023). CIPD | On this page. [online] CIPD. Available at: </w:t>
      </w:r>
      <w:hyperlink r:id="rId26" w:anchor="how-to-shape-organisational-climate-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https://www.cipd.org/uk/knowledge/factsheets/organisation-culture-change-factsheet/#how-to-shape-organisational-climate-</w:t>
        </w:r>
      </w:hyperlink>
    </w:p>
    <w:p w14:paraId="340FF8E5" w14:textId="0AEA185D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(2021). CIPD | Embracing and leading organisational change | Podcast. [online] CIPD. Available at: </w:t>
      </w:r>
      <w:hyperlink r:id="rId27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https://www.cipd.org/en/knowledge/podcasts/embracing-leading-organisational-change/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0DFAE78B" w14:textId="34AB5882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BiteSize Learning. (n.d.). VUCA (volatility, uncertainty, complexity + ambiguity) explained. [online] Available at: </w:t>
      </w:r>
      <w:hyperlink r:id="rId28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https://www.bitesizelearning.co.uk/resources/vuca-volatility-uncertainty-complexity-ambiguity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75922D51" w14:textId="0D4968D5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BiteSize Learning (2024). Kotter’s 8-Step change model, explained. [online] BiteSize Learning. Available at: </w:t>
      </w:r>
      <w:hyperlink r:id="rId29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https://www.bitesizelearning.co.uk/resources/kotters-8-step-change-model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1E2F85AE" w14:textId="6F449D65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BiteSize Learning (2024). Kotter’s 8-Step change model, explained. [online] BiteSize Learning. Available at: </w:t>
      </w:r>
      <w:hyperlink r:id="rId30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https://www.bitesizelearning.co.uk/resources/kotters-8-step-change-model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0D97AA75" w14:textId="7AF4A3D5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(2023). CIPD | Change management: A guide for people professionals. [online] CIPD. Available at: </w:t>
      </w:r>
      <w:hyperlink r:id="rId31" w:anchor="models-for-change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https://www.cipd.org/en/knowledge/guides/change-management/#models-for-change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69AADF66" w14:textId="0ADE8E7B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BiteSize Learning (2024). Change curve management model, explained [with HD diagram download]. [online] BiteSize Learning. Available at: </w:t>
      </w:r>
      <w:hyperlink r:id="rId32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https://www.bitesizelearning.co.uk/resources/change-curve-management-model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534A1CE2" w14:textId="6946BFC9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hyperlink r:id="rId33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https://www.cipd.org/globalassets/media/knowledge/knowledge-hub/reports/2025-pdfs/8920-Health-and-wellbeing-report-2025.pdf</w:t>
        </w:r>
      </w:hyperlink>
    </w:p>
    <w:p w14:paraId="437AE3C6" w14:textId="06345141" w:rsidR="164950D7" w:rsidRDefault="164950D7" w:rsidP="19BA07AA">
      <w:pPr>
        <w:spacing w:after="0"/>
        <w:rPr>
          <w:rFonts w:ascii="Calibri" w:eastAsia="Calibri" w:hAnsi="Calibri" w:cs="Calibri"/>
          <w:color w:val="000000" w:themeColor="text1"/>
          <w:sz w:val="27"/>
          <w:szCs w:val="27"/>
        </w:rPr>
      </w:pPr>
      <w:hyperlink r:id="rId34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  <w:u w:val="none"/>
          </w:rPr>
          <w:t>https://www.cipd.org/uk/knowledge/reports/health-well-being-work/</w:t>
        </w:r>
      </w:hyperlink>
    </w:p>
    <w:p w14:paraId="6DF38418" w14:textId="3BADAC90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hyperlink r:id="rId35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https://www.cipd.org/uk/knowledge/tools/business-case-for-people-professionals/</w:t>
        </w:r>
      </w:hyperlink>
    </w:p>
    <w:p w14:paraId="2BC57443" w14:textId="20F45F1C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Miller, J. (2025). Why Investing in Staff Training is the Key to Recruitment and Retention Success - Liverpool Chamber of Commerce. [online] Liverpool Chamber of Commerce. Available at: </w:t>
      </w:r>
      <w:hyperlink r:id="rId36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https://www.liverpoolchamber.org.uk/news/2025/01/why-investing-in-staff-training-is-the-key-to-recruitment-and-retention-success/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 [Accessed 2 Dec. 2025].</w:t>
      </w:r>
    </w:p>
    <w:p w14:paraId="38C27A5E" w14:textId="1A4B0291" w:rsidR="164950D7" w:rsidRDefault="164950D7" w:rsidP="19BA07AA">
      <w:pPr>
        <w:spacing w:after="0"/>
        <w:rPr>
          <w:rFonts w:ascii="Calibri" w:eastAsia="Calibri" w:hAnsi="Calibri" w:cs="Calibri"/>
          <w:color w:val="2C3E50"/>
          <w:sz w:val="27"/>
          <w:szCs w:val="27"/>
        </w:rPr>
      </w:pPr>
      <w:hyperlink r:id="rId37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  <w:u w:val="none"/>
          </w:rPr>
          <w:t>https://www.cipd.org/globalassets/media/knowledge/knowledge-hub/reports/2024-pdfs/8662-resource-and-talent-planning-2024-report-web.pdf.</w:t>
        </w:r>
      </w:hyperlink>
    </w:p>
    <w:p w14:paraId="7CD0AECA" w14:textId="3BC78359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(2024). Induction. [online] CIPD. Available at: </w:t>
      </w:r>
      <w:hyperlink r:id="rId38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https://www.cipd.org/uk/knowledge/factsheets/induction-factsheet/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5D91EDAA" w14:textId="12FB18D2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CIPD. (n.d.). CIPD | The Profession Map / Specialist knowledge / Employee relations. [online] Available at: </w:t>
      </w:r>
      <w:hyperlink r:id="rId39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https://www.cipd.org/uk/the-people-profession/the-profession-map/explore-the-profession-map/specialist-knowledge/employee-relations/?_gl=1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59FA6407" w14:textId="4E2418EE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CIPD. (2025). CIPD | Talent management: Guidance for people professionals. [online] Available at: </w:t>
      </w:r>
      <w:hyperlink r:id="rId40" w:anchor="developing-your-talent-management-strategy-and-approach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https://www.cipd.org/uk/knowledge/guides/talent-management/#developing-your-talent-management-strategy-and-approach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 [Accessed 5 Dec. 2025].</w:t>
      </w:r>
    </w:p>
    <w:p w14:paraId="7AA98645" w14:textId="437F1BF2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CIPD. (2025). CIPD | The Profession Map / Specialist knowledge / Workforce planning. [online] Available at: </w:t>
      </w:r>
      <w:hyperlink r:id="rId41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https://www.cipd.org/uk/the-people-profession/the-profession-map/explore-the-profession-map/specialist-knowledge/workforce-planning/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37423666" w14:textId="7A9DAFBD" w:rsidR="164950D7" w:rsidRDefault="164950D7" w:rsidP="19BA07AA">
      <w:pPr>
        <w:spacing w:after="0"/>
        <w:rPr>
          <w:rFonts w:ascii="Calibri" w:eastAsia="Calibri" w:hAnsi="Calibri" w:cs="Calibri"/>
          <w:color w:val="000000" w:themeColor="text1"/>
          <w:sz w:val="27"/>
          <w:szCs w:val="27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(2025). CIPD | Performance Management | Factsheets. [online] CIPD. Available at: </w:t>
      </w:r>
      <w:hyperlink r:id="rId42" w:anchor="two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https://www.cipd.org/uk/knowledge/factsheets/performance-factsheet/#two</w:t>
        </w:r>
      </w:hyperlink>
    </w:p>
    <w:p w14:paraId="6CF9EE97" w14:textId="757EE3E2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CIPD. (2025). CIPD | Learning and development for people professionals. [online] Available at: </w:t>
      </w:r>
      <w:hyperlink r:id="rId43" w:anchor="designing-learning-interventions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https://www.cipd.org/uk/knowledge/guides/learning-and-development/#designing-learning-interventions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5CB732EC" w14:textId="27FA7897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Indeed Career Guide. (2024). What are theories of employee engagement? Plus examples. [online] Available at: </w:t>
      </w:r>
      <w:hyperlink r:id="rId44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https://uk.indeed.com/career-advice/career-development/theories-of-employee-engagement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7B9EFB38" w14:textId="28498394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(2024). CIPD | Employee Engagement &amp; Motivation | Factsheets. [online] CIPD. Available at: </w:t>
      </w:r>
      <w:hyperlink r:id="rId45">
        <w:r w:rsidRPr="19BA07AA">
          <w:rPr>
            <w:rStyle w:val="Hyperlink"/>
            <w:rFonts w:ascii="Aptos" w:eastAsia="Aptos" w:hAnsi="Aptos" w:cs="Aptos"/>
            <w:smallCaps/>
            <w:color w:val="5A5A5A"/>
            <w:sz w:val="24"/>
            <w:szCs w:val="24"/>
          </w:rPr>
          <w:t>https://www.cipd.org/en/knowledge/factsheets/engagement-factsheet/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4C5526B6" w14:textId="3F352A19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(2024). CIPD | Good Work Index | Survey reports. [online] CIPD. Available at: </w:t>
      </w:r>
      <w:hyperlink r:id="rId46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https://www.cipd.org/en/knowledge/reports/goodwork/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0F072103" w14:textId="609F463A" w:rsidR="164950D7" w:rsidRDefault="164950D7" w:rsidP="19BA07AA">
      <w:pPr>
        <w:spacing w:after="0"/>
        <w:rPr>
          <w:rFonts w:ascii="Aptos" w:eastAsia="Aptos" w:hAnsi="Aptos" w:cs="Aptos"/>
          <w:color w:val="5A5A5A"/>
          <w:sz w:val="24"/>
          <w:szCs w:val="24"/>
          <w:lang w:val="en-US"/>
        </w:rPr>
      </w:pPr>
      <w:r w:rsidRPr="19BA07AA">
        <w:rPr>
          <w:rStyle w:val="SubtleReference"/>
          <w:rFonts w:ascii="Aptos" w:eastAsia="Aptos" w:hAnsi="Aptos" w:cs="Aptos"/>
          <w:sz w:val="24"/>
          <w:szCs w:val="24"/>
        </w:rPr>
        <w:t xml:space="preserve">CIPD (2025). CIPD | Employee Turnover &amp; Retention | Factsheets. [online] CIPD. Available at: </w:t>
      </w:r>
      <w:hyperlink r:id="rId47">
        <w:r w:rsidRPr="19BA07AA">
          <w:rPr>
            <w:rStyle w:val="Hyperlink"/>
            <w:rFonts w:ascii="Aptos" w:eastAsia="Aptos" w:hAnsi="Aptos" w:cs="Aptos"/>
            <w:smallCaps/>
            <w:sz w:val="24"/>
            <w:szCs w:val="24"/>
          </w:rPr>
          <w:t>https://www.cipd.org/en/knowledge/factsheets/turnover-retention-factsheet/</w:t>
        </w:r>
      </w:hyperlink>
      <w:r w:rsidRPr="19BA07AA">
        <w:rPr>
          <w:rStyle w:val="SubtleReference"/>
          <w:rFonts w:ascii="Aptos" w:eastAsia="Aptos" w:hAnsi="Aptos" w:cs="Aptos"/>
          <w:sz w:val="24"/>
          <w:szCs w:val="24"/>
        </w:rPr>
        <w:t>.</w:t>
      </w:r>
    </w:p>
    <w:p w14:paraId="5FABFD7D" w14:textId="222C8334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p w14:paraId="0D487708" w14:textId="3C671E9B" w:rsidR="19BA07AA" w:rsidRDefault="19BA07AA" w:rsidP="19BA07AA">
      <w:pPr>
        <w:pStyle w:val="NoSpacing"/>
        <w:rPr>
          <w:rFonts w:ascii="Roboto" w:eastAsia="Roboto" w:hAnsi="Roboto" w:cs="Roboto"/>
          <w:color w:val="2C3E50"/>
        </w:rPr>
      </w:pPr>
    </w:p>
    <w:sectPr w:rsidR="19BA07A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Rhiannon Akers" w:date="2025-11-17T14:50:00Z" w:initials="RA">
    <w:p w14:paraId="1971A9BC" w14:textId="77777777" w:rsidR="003538D6" w:rsidRDefault="003538D6" w:rsidP="003538D6">
      <w:pPr>
        <w:pStyle w:val="CommentText"/>
      </w:pPr>
      <w:r>
        <w:rPr>
          <w:rStyle w:val="CommentReference"/>
        </w:rPr>
        <w:annotationRef/>
      </w:r>
      <w:r>
        <w:t xml:space="preserve">This is a good draft answer overall. I would make sure you are definitely meeting the requirements of the question by having a clearer focus on whether the different structures were/are appropriate for the needs of the business. </w:t>
      </w:r>
    </w:p>
  </w:comment>
  <w:comment w:id="1" w:author="Rhiannon Akers" w:date="2025-11-17T14:35:00Z" w:initials="RA">
    <w:p w14:paraId="2749D2C5" w14:textId="2F3552B9" w:rsidR="00F74DDB" w:rsidRDefault="00F74DDB" w:rsidP="00F74DDB">
      <w:pPr>
        <w:pStyle w:val="CommentText"/>
      </w:pPr>
      <w:r>
        <w:rPr>
          <w:rStyle w:val="CommentReference"/>
        </w:rPr>
        <w:annotationRef/>
      </w:r>
      <w:r>
        <w:t>Organisational</w:t>
      </w:r>
    </w:p>
  </w:comment>
  <w:comment w:id="2" w:author="Rhiannon Akers" w:date="2025-11-17T14:38:00Z" w:initials="RA">
    <w:p w14:paraId="4F9EC7F6" w14:textId="77777777" w:rsidR="00F23D1D" w:rsidRDefault="00F23D1D" w:rsidP="00F23D1D">
      <w:pPr>
        <w:pStyle w:val="CommentText"/>
      </w:pPr>
      <w:r>
        <w:rPr>
          <w:rStyle w:val="CommentReference"/>
        </w:rPr>
        <w:annotationRef/>
      </w:r>
      <w:r>
        <w:t xml:space="preserve">This could be labelled Figure 1 - Hierarchical and flat organisational structures. </w:t>
      </w:r>
    </w:p>
  </w:comment>
  <w:comment w:id="3" w:author="Rhiannon Akers" w:date="2025-11-17T14:39:00Z" w:initials="RA">
    <w:p w14:paraId="7B020437" w14:textId="77777777" w:rsidR="00E82838" w:rsidRDefault="00E82838" w:rsidP="00E82838">
      <w:pPr>
        <w:pStyle w:val="CommentText"/>
      </w:pPr>
      <w:r>
        <w:rPr>
          <w:rStyle w:val="CommentReference"/>
        </w:rPr>
        <w:annotationRef/>
      </w:r>
      <w:r>
        <w:t xml:space="preserve">You can then just include an intext citation. </w:t>
      </w:r>
    </w:p>
  </w:comment>
  <w:comment w:id="4" w:author="Rhiannon Akers" w:date="2025-11-17T14:41:00Z" w:initials="RA">
    <w:p w14:paraId="433B9B76" w14:textId="77777777" w:rsidR="003016CD" w:rsidRDefault="003016CD" w:rsidP="003016CD">
      <w:pPr>
        <w:pStyle w:val="CommentText"/>
      </w:pPr>
      <w:r>
        <w:rPr>
          <w:rStyle w:val="CommentReference"/>
        </w:rPr>
        <w:annotationRef/>
      </w:r>
      <w:r>
        <w:t xml:space="preserve">Good point here, do you have a source to support? </w:t>
      </w:r>
    </w:p>
  </w:comment>
  <w:comment w:id="5" w:author="Rhiannon Akers" w:date="2025-11-17T14:41:00Z" w:initials="RA">
    <w:p w14:paraId="5082E6E7" w14:textId="77777777" w:rsidR="007F02EC" w:rsidRDefault="007F02EC" w:rsidP="007F02EC">
      <w:pPr>
        <w:pStyle w:val="CommentText"/>
      </w:pPr>
      <w:r>
        <w:rPr>
          <w:rStyle w:val="CommentReference"/>
        </w:rPr>
        <w:annotationRef/>
      </w:r>
      <w:r>
        <w:t xml:space="preserve">What impact could this have? </w:t>
      </w:r>
    </w:p>
  </w:comment>
  <w:comment w:id="6" w:author="Rhiannon Akers" w:date="2025-11-17T14:40:00Z" w:initials="RA">
    <w:p w14:paraId="05FC9FBC" w14:textId="22F4A8B9" w:rsidR="003016CD" w:rsidRDefault="003016CD" w:rsidP="003016CD">
      <w:pPr>
        <w:pStyle w:val="CommentText"/>
      </w:pPr>
      <w:r>
        <w:rPr>
          <w:rStyle w:val="CommentReference"/>
        </w:rPr>
        <w:annotationRef/>
      </w:r>
      <w:r>
        <w:t xml:space="preserve">This could be more succinct by utilising an intext citation which would be the author and year.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971A9BC" w15:done="1"/>
  <w15:commentEx w15:paraId="2749D2C5" w15:done="1"/>
  <w15:commentEx w15:paraId="4F9EC7F6" w15:done="1"/>
  <w15:commentEx w15:paraId="7B020437" w15:paraIdParent="4F9EC7F6" w15:done="1"/>
  <w15:commentEx w15:paraId="433B9B76" w15:done="1"/>
  <w15:commentEx w15:paraId="5082E6E7" w15:done="1"/>
  <w15:commentEx w15:paraId="05FC9FB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D02BDCB" w16cex:dateUtc="2025-11-17T14:50:00Z"/>
  <w16cex:commentExtensible w16cex:durableId="148F6041" w16cex:dateUtc="2025-11-17T14:35:00Z"/>
  <w16cex:commentExtensible w16cex:durableId="58BAFD64" w16cex:dateUtc="2025-11-17T14:38:00Z"/>
  <w16cex:commentExtensible w16cex:durableId="6601B1B5" w16cex:dateUtc="2025-11-17T14:39:00Z"/>
  <w16cex:commentExtensible w16cex:durableId="2692E6F6" w16cex:dateUtc="2025-11-17T14:41:00Z"/>
  <w16cex:commentExtensible w16cex:durableId="01A59381" w16cex:dateUtc="2025-11-17T14:41:00Z"/>
  <w16cex:commentExtensible w16cex:durableId="277FC7D3" w16cex:dateUtc="2025-11-17T14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71A9BC" w16cid:durableId="7D02BDCB"/>
  <w16cid:commentId w16cid:paraId="2749D2C5" w16cid:durableId="148F6041"/>
  <w16cid:commentId w16cid:paraId="4F9EC7F6" w16cid:durableId="58BAFD64"/>
  <w16cid:commentId w16cid:paraId="7B020437" w16cid:durableId="6601B1B5"/>
  <w16cid:commentId w16cid:paraId="433B9B76" w16cid:durableId="2692E6F6"/>
  <w16cid:commentId w16cid:paraId="5082E6E7" w16cid:durableId="01A59381"/>
  <w16cid:commentId w16cid:paraId="05FC9FBC" w16cid:durableId="277FC7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633B3" w14:textId="77777777" w:rsidR="00F74DDB" w:rsidRDefault="00F74DDB" w:rsidP="00F74DDB">
      <w:pPr>
        <w:spacing w:after="0" w:line="240" w:lineRule="auto"/>
      </w:pPr>
      <w:r>
        <w:separator/>
      </w:r>
    </w:p>
  </w:endnote>
  <w:endnote w:type="continuationSeparator" w:id="0">
    <w:p w14:paraId="536154ED" w14:textId="77777777" w:rsidR="00F74DDB" w:rsidRDefault="00F74DDB" w:rsidP="00F7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DAFCA" w14:textId="77777777" w:rsidR="00F74DDB" w:rsidRDefault="00F74DDB" w:rsidP="00F74DDB">
      <w:pPr>
        <w:spacing w:after="0" w:line="240" w:lineRule="auto"/>
      </w:pPr>
      <w:r>
        <w:separator/>
      </w:r>
    </w:p>
  </w:footnote>
  <w:footnote w:type="continuationSeparator" w:id="0">
    <w:p w14:paraId="1EC6AA75" w14:textId="77777777" w:rsidR="00F74DDB" w:rsidRDefault="00F74DDB" w:rsidP="00F74DDB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9iG0LQhox45F3" int2:id="GFcplKYm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1646D"/>
    <w:multiLevelType w:val="hybridMultilevel"/>
    <w:tmpl w:val="CCAEB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EE2A0"/>
    <w:multiLevelType w:val="hybridMultilevel"/>
    <w:tmpl w:val="0CB86C3E"/>
    <w:lvl w:ilvl="0" w:tplc="27B22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E6034D2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B336D264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E640A7CE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35CE68D2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CA84DBEC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7410E6A4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A9A8159C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67D8660C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A1B7F"/>
    <w:multiLevelType w:val="hybridMultilevel"/>
    <w:tmpl w:val="CD607E88"/>
    <w:lvl w:ilvl="0" w:tplc="CF8E047E">
      <w:start w:val="1"/>
      <w:numFmt w:val="lowerLetter"/>
      <w:lvlText w:val="%1."/>
      <w:lvlJc w:val="left"/>
      <w:pPr>
        <w:ind w:left="720" w:hanging="360"/>
      </w:pPr>
    </w:lvl>
    <w:lvl w:ilvl="1" w:tplc="8DA21B56">
      <w:start w:val="1"/>
      <w:numFmt w:val="lowerLetter"/>
      <w:lvlText w:val="%2."/>
      <w:lvlJc w:val="left"/>
      <w:pPr>
        <w:ind w:left="1440" w:hanging="360"/>
      </w:pPr>
    </w:lvl>
    <w:lvl w:ilvl="2" w:tplc="F0A46EA8">
      <w:start w:val="1"/>
      <w:numFmt w:val="lowerRoman"/>
      <w:lvlText w:val="%3."/>
      <w:lvlJc w:val="right"/>
      <w:pPr>
        <w:ind w:left="2160" w:hanging="180"/>
      </w:pPr>
    </w:lvl>
    <w:lvl w:ilvl="3" w:tplc="7D86E130">
      <w:start w:val="1"/>
      <w:numFmt w:val="decimal"/>
      <w:lvlText w:val="%4."/>
      <w:lvlJc w:val="left"/>
      <w:pPr>
        <w:ind w:left="2880" w:hanging="360"/>
      </w:pPr>
    </w:lvl>
    <w:lvl w:ilvl="4" w:tplc="69FA2D4A">
      <w:start w:val="1"/>
      <w:numFmt w:val="lowerLetter"/>
      <w:lvlText w:val="%5."/>
      <w:lvlJc w:val="left"/>
      <w:pPr>
        <w:ind w:left="3600" w:hanging="360"/>
      </w:pPr>
    </w:lvl>
    <w:lvl w:ilvl="5" w:tplc="D8B89D7C">
      <w:start w:val="1"/>
      <w:numFmt w:val="lowerRoman"/>
      <w:lvlText w:val="%6."/>
      <w:lvlJc w:val="right"/>
      <w:pPr>
        <w:ind w:left="4320" w:hanging="180"/>
      </w:pPr>
    </w:lvl>
    <w:lvl w:ilvl="6" w:tplc="10F289C2">
      <w:start w:val="1"/>
      <w:numFmt w:val="decimal"/>
      <w:lvlText w:val="%7."/>
      <w:lvlJc w:val="left"/>
      <w:pPr>
        <w:ind w:left="5040" w:hanging="360"/>
      </w:pPr>
    </w:lvl>
    <w:lvl w:ilvl="7" w:tplc="5904560A">
      <w:start w:val="1"/>
      <w:numFmt w:val="lowerLetter"/>
      <w:lvlText w:val="%8."/>
      <w:lvlJc w:val="left"/>
      <w:pPr>
        <w:ind w:left="5760" w:hanging="360"/>
      </w:pPr>
    </w:lvl>
    <w:lvl w:ilvl="8" w:tplc="1D12C64C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394682">
    <w:abstractNumId w:val="1"/>
  </w:num>
  <w:num w:numId="2" w16cid:durableId="1374959446">
    <w:abstractNumId w:val="2"/>
  </w:num>
  <w:num w:numId="3" w16cid:durableId="158691355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hiannon Akers">
    <w15:presenceInfo w15:providerId="AD" w15:userId="S::r.akers@uwtsd.ac.uk::fb3c9d12-5c8c-42d7-8dc7-d872d7a3d2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6B"/>
    <w:rsid w:val="00046888"/>
    <w:rsid w:val="0008044B"/>
    <w:rsid w:val="00091F8F"/>
    <w:rsid w:val="000C2A1B"/>
    <w:rsid w:val="000D716A"/>
    <w:rsid w:val="000E5E17"/>
    <w:rsid w:val="00114F1C"/>
    <w:rsid w:val="001332DC"/>
    <w:rsid w:val="001A1B4A"/>
    <w:rsid w:val="001A92CF"/>
    <w:rsid w:val="001D4B4B"/>
    <w:rsid w:val="001E1C02"/>
    <w:rsid w:val="00262CB6"/>
    <w:rsid w:val="00274F65"/>
    <w:rsid w:val="002D78B8"/>
    <w:rsid w:val="003016CD"/>
    <w:rsid w:val="00310072"/>
    <w:rsid w:val="00314929"/>
    <w:rsid w:val="00330023"/>
    <w:rsid w:val="003306F1"/>
    <w:rsid w:val="00337C4D"/>
    <w:rsid w:val="003511FF"/>
    <w:rsid w:val="003538D6"/>
    <w:rsid w:val="0045C3AD"/>
    <w:rsid w:val="00484D85"/>
    <w:rsid w:val="004B2F19"/>
    <w:rsid w:val="00500A6B"/>
    <w:rsid w:val="005104EF"/>
    <w:rsid w:val="00510DFB"/>
    <w:rsid w:val="00511CB5"/>
    <w:rsid w:val="0053051C"/>
    <w:rsid w:val="00580D21"/>
    <w:rsid w:val="0058136A"/>
    <w:rsid w:val="005C5F6F"/>
    <w:rsid w:val="005F32CA"/>
    <w:rsid w:val="00603EC4"/>
    <w:rsid w:val="006A20B1"/>
    <w:rsid w:val="006E6824"/>
    <w:rsid w:val="006F6824"/>
    <w:rsid w:val="007415D5"/>
    <w:rsid w:val="00785F84"/>
    <w:rsid w:val="007D9545"/>
    <w:rsid w:val="007F02EC"/>
    <w:rsid w:val="00800623"/>
    <w:rsid w:val="0081083D"/>
    <w:rsid w:val="00841D3D"/>
    <w:rsid w:val="00864815"/>
    <w:rsid w:val="00870A2B"/>
    <w:rsid w:val="008A3250"/>
    <w:rsid w:val="008C7896"/>
    <w:rsid w:val="008F0D28"/>
    <w:rsid w:val="008F45B0"/>
    <w:rsid w:val="00972746"/>
    <w:rsid w:val="009E12F4"/>
    <w:rsid w:val="00A570D0"/>
    <w:rsid w:val="00A6074D"/>
    <w:rsid w:val="00A647EF"/>
    <w:rsid w:val="00A71FD6"/>
    <w:rsid w:val="00AB7871"/>
    <w:rsid w:val="00B153DD"/>
    <w:rsid w:val="00B42636"/>
    <w:rsid w:val="00B536DD"/>
    <w:rsid w:val="00B7534E"/>
    <w:rsid w:val="00B907E0"/>
    <w:rsid w:val="00BA033F"/>
    <w:rsid w:val="00BB01C2"/>
    <w:rsid w:val="00BB07AD"/>
    <w:rsid w:val="00BD302E"/>
    <w:rsid w:val="00BF3011"/>
    <w:rsid w:val="00C21146"/>
    <w:rsid w:val="00C3065C"/>
    <w:rsid w:val="00C80AFA"/>
    <w:rsid w:val="00D13610"/>
    <w:rsid w:val="00D1FB04"/>
    <w:rsid w:val="00D26CA7"/>
    <w:rsid w:val="00D36B23"/>
    <w:rsid w:val="00D4A9B8"/>
    <w:rsid w:val="00D629B9"/>
    <w:rsid w:val="00D83135"/>
    <w:rsid w:val="00E07E35"/>
    <w:rsid w:val="00E34711"/>
    <w:rsid w:val="00E54C6D"/>
    <w:rsid w:val="00E597DA"/>
    <w:rsid w:val="00E82838"/>
    <w:rsid w:val="00E8495F"/>
    <w:rsid w:val="00E95524"/>
    <w:rsid w:val="00EB2BC0"/>
    <w:rsid w:val="00ED784F"/>
    <w:rsid w:val="00EF0776"/>
    <w:rsid w:val="00F01FEC"/>
    <w:rsid w:val="00F11A6E"/>
    <w:rsid w:val="00F23D1D"/>
    <w:rsid w:val="00F5691D"/>
    <w:rsid w:val="00F74DDB"/>
    <w:rsid w:val="00FA4C0C"/>
    <w:rsid w:val="00FB2F43"/>
    <w:rsid w:val="00FC11E0"/>
    <w:rsid w:val="00FD02FC"/>
    <w:rsid w:val="00FE761D"/>
    <w:rsid w:val="00FF46CE"/>
    <w:rsid w:val="0103A870"/>
    <w:rsid w:val="012870B8"/>
    <w:rsid w:val="01464A9A"/>
    <w:rsid w:val="015CB1E3"/>
    <w:rsid w:val="016476F0"/>
    <w:rsid w:val="0166CFC1"/>
    <w:rsid w:val="016D55DB"/>
    <w:rsid w:val="018366CB"/>
    <w:rsid w:val="01B2783F"/>
    <w:rsid w:val="01B70EC8"/>
    <w:rsid w:val="01DD84C2"/>
    <w:rsid w:val="01F2F0DA"/>
    <w:rsid w:val="01FCDDA1"/>
    <w:rsid w:val="022930CE"/>
    <w:rsid w:val="023D36F4"/>
    <w:rsid w:val="02716A83"/>
    <w:rsid w:val="029480CC"/>
    <w:rsid w:val="029D3A14"/>
    <w:rsid w:val="02C8D07C"/>
    <w:rsid w:val="02DC24A3"/>
    <w:rsid w:val="02EC61B3"/>
    <w:rsid w:val="03010ACC"/>
    <w:rsid w:val="0342F041"/>
    <w:rsid w:val="034B4C80"/>
    <w:rsid w:val="034C80EF"/>
    <w:rsid w:val="0354C2DC"/>
    <w:rsid w:val="035D3045"/>
    <w:rsid w:val="035DBD2C"/>
    <w:rsid w:val="03802865"/>
    <w:rsid w:val="039EA4DA"/>
    <w:rsid w:val="03A7F417"/>
    <w:rsid w:val="03AA324D"/>
    <w:rsid w:val="03CA410B"/>
    <w:rsid w:val="03D940E9"/>
    <w:rsid w:val="03E0C50A"/>
    <w:rsid w:val="040F321F"/>
    <w:rsid w:val="04122920"/>
    <w:rsid w:val="04181788"/>
    <w:rsid w:val="0424E6BD"/>
    <w:rsid w:val="04297EAF"/>
    <w:rsid w:val="04315547"/>
    <w:rsid w:val="04341B28"/>
    <w:rsid w:val="044C9609"/>
    <w:rsid w:val="044D82F0"/>
    <w:rsid w:val="04541CF3"/>
    <w:rsid w:val="045B3A91"/>
    <w:rsid w:val="046756EA"/>
    <w:rsid w:val="046E50FE"/>
    <w:rsid w:val="046FA115"/>
    <w:rsid w:val="04B2D0E5"/>
    <w:rsid w:val="04D3466B"/>
    <w:rsid w:val="04F79EE3"/>
    <w:rsid w:val="0506E437"/>
    <w:rsid w:val="052256B5"/>
    <w:rsid w:val="05232A78"/>
    <w:rsid w:val="05235BC7"/>
    <w:rsid w:val="055C7246"/>
    <w:rsid w:val="057D6139"/>
    <w:rsid w:val="058FF9E7"/>
    <w:rsid w:val="059487FF"/>
    <w:rsid w:val="059A1B15"/>
    <w:rsid w:val="05A01AAE"/>
    <w:rsid w:val="05AB8232"/>
    <w:rsid w:val="05B7EC30"/>
    <w:rsid w:val="05C973E8"/>
    <w:rsid w:val="05D106D5"/>
    <w:rsid w:val="05F9D0F9"/>
    <w:rsid w:val="06101AB1"/>
    <w:rsid w:val="06257DA8"/>
    <w:rsid w:val="063E0D09"/>
    <w:rsid w:val="0647C04B"/>
    <w:rsid w:val="064C1745"/>
    <w:rsid w:val="0667DD23"/>
    <w:rsid w:val="066EE85D"/>
    <w:rsid w:val="068014F3"/>
    <w:rsid w:val="068065C5"/>
    <w:rsid w:val="06861F22"/>
    <w:rsid w:val="06898B9E"/>
    <w:rsid w:val="06BC80DE"/>
    <w:rsid w:val="06C1B50C"/>
    <w:rsid w:val="06D9E962"/>
    <w:rsid w:val="06E413E5"/>
    <w:rsid w:val="06E493D4"/>
    <w:rsid w:val="06ECE312"/>
    <w:rsid w:val="06FAB58F"/>
    <w:rsid w:val="0702EAE4"/>
    <w:rsid w:val="071287BD"/>
    <w:rsid w:val="072D695C"/>
    <w:rsid w:val="07484561"/>
    <w:rsid w:val="0759B98C"/>
    <w:rsid w:val="0775AC03"/>
    <w:rsid w:val="077EE47C"/>
    <w:rsid w:val="077FDF10"/>
    <w:rsid w:val="07A7573A"/>
    <w:rsid w:val="07ADB1E9"/>
    <w:rsid w:val="07B2E46A"/>
    <w:rsid w:val="07E525AF"/>
    <w:rsid w:val="07ED55BC"/>
    <w:rsid w:val="08398A58"/>
    <w:rsid w:val="0854EBD3"/>
    <w:rsid w:val="0866B392"/>
    <w:rsid w:val="088DC09E"/>
    <w:rsid w:val="088E212B"/>
    <w:rsid w:val="08B00859"/>
    <w:rsid w:val="08B3DDFC"/>
    <w:rsid w:val="08B6A746"/>
    <w:rsid w:val="08BF87C1"/>
    <w:rsid w:val="08C6B904"/>
    <w:rsid w:val="08C75258"/>
    <w:rsid w:val="08D56826"/>
    <w:rsid w:val="09019086"/>
    <w:rsid w:val="091041B2"/>
    <w:rsid w:val="093D33FA"/>
    <w:rsid w:val="094E17A0"/>
    <w:rsid w:val="094F7766"/>
    <w:rsid w:val="096D98F4"/>
    <w:rsid w:val="0976FC3D"/>
    <w:rsid w:val="097A16B3"/>
    <w:rsid w:val="0998E245"/>
    <w:rsid w:val="09A2A90D"/>
    <w:rsid w:val="09A37B54"/>
    <w:rsid w:val="09A6932D"/>
    <w:rsid w:val="09AD51B8"/>
    <w:rsid w:val="09E8415C"/>
    <w:rsid w:val="0A04080D"/>
    <w:rsid w:val="0A107CC2"/>
    <w:rsid w:val="0A1AD3F6"/>
    <w:rsid w:val="0A1B9C15"/>
    <w:rsid w:val="0A25568F"/>
    <w:rsid w:val="0A31BCA8"/>
    <w:rsid w:val="0A4B3526"/>
    <w:rsid w:val="0A5163C1"/>
    <w:rsid w:val="0A6A53E3"/>
    <w:rsid w:val="0A7284AF"/>
    <w:rsid w:val="0A86112C"/>
    <w:rsid w:val="0AAE87A6"/>
    <w:rsid w:val="0AC92D5F"/>
    <w:rsid w:val="0ACA8495"/>
    <w:rsid w:val="0AD9CD7F"/>
    <w:rsid w:val="0ADDFE1D"/>
    <w:rsid w:val="0AEB47AE"/>
    <w:rsid w:val="0AF386F8"/>
    <w:rsid w:val="0AF400D1"/>
    <w:rsid w:val="0AF4094A"/>
    <w:rsid w:val="0B16E17A"/>
    <w:rsid w:val="0B1A75D6"/>
    <w:rsid w:val="0B2BD955"/>
    <w:rsid w:val="0B2DEEDE"/>
    <w:rsid w:val="0B3475A1"/>
    <w:rsid w:val="0B5353EC"/>
    <w:rsid w:val="0B733C14"/>
    <w:rsid w:val="0B82A9ED"/>
    <w:rsid w:val="0B82D73C"/>
    <w:rsid w:val="0B8356BE"/>
    <w:rsid w:val="0B88172C"/>
    <w:rsid w:val="0B937E2E"/>
    <w:rsid w:val="0BB9E1B5"/>
    <w:rsid w:val="0BCC0694"/>
    <w:rsid w:val="0BD47DB6"/>
    <w:rsid w:val="0BD7326A"/>
    <w:rsid w:val="0BDB3A28"/>
    <w:rsid w:val="0BE6AED6"/>
    <w:rsid w:val="0BF38647"/>
    <w:rsid w:val="0C052463"/>
    <w:rsid w:val="0C19E919"/>
    <w:rsid w:val="0C1D044F"/>
    <w:rsid w:val="0C39A898"/>
    <w:rsid w:val="0C498930"/>
    <w:rsid w:val="0C5894D3"/>
    <w:rsid w:val="0C793CAE"/>
    <w:rsid w:val="0CC58F04"/>
    <w:rsid w:val="0CD31BD9"/>
    <w:rsid w:val="0CD9EC49"/>
    <w:rsid w:val="0CDE13DC"/>
    <w:rsid w:val="0CE71970"/>
    <w:rsid w:val="0CF0D592"/>
    <w:rsid w:val="0D0F587D"/>
    <w:rsid w:val="0D20BC34"/>
    <w:rsid w:val="0D30C74A"/>
    <w:rsid w:val="0D3BCAAD"/>
    <w:rsid w:val="0D425751"/>
    <w:rsid w:val="0D4671B9"/>
    <w:rsid w:val="0D490D26"/>
    <w:rsid w:val="0D5C376E"/>
    <w:rsid w:val="0D6C1969"/>
    <w:rsid w:val="0D8119CE"/>
    <w:rsid w:val="0D827C3F"/>
    <w:rsid w:val="0D926577"/>
    <w:rsid w:val="0DA1A86F"/>
    <w:rsid w:val="0DAE9A31"/>
    <w:rsid w:val="0DCE1867"/>
    <w:rsid w:val="0DD0FA0F"/>
    <w:rsid w:val="0DD2B78B"/>
    <w:rsid w:val="0DD91D5C"/>
    <w:rsid w:val="0DDF8518"/>
    <w:rsid w:val="0DFEF6AA"/>
    <w:rsid w:val="0E115CCB"/>
    <w:rsid w:val="0E1DEDCB"/>
    <w:rsid w:val="0E28DD94"/>
    <w:rsid w:val="0E33762A"/>
    <w:rsid w:val="0E3EB77C"/>
    <w:rsid w:val="0E79B22F"/>
    <w:rsid w:val="0E8D3AF7"/>
    <w:rsid w:val="0EA5176A"/>
    <w:rsid w:val="0EBBE2E5"/>
    <w:rsid w:val="0EF4DF6D"/>
    <w:rsid w:val="0F27F602"/>
    <w:rsid w:val="0F415EB7"/>
    <w:rsid w:val="0F44B55F"/>
    <w:rsid w:val="0F61691F"/>
    <w:rsid w:val="0F737B77"/>
    <w:rsid w:val="0F8AD27F"/>
    <w:rsid w:val="0F8FEA19"/>
    <w:rsid w:val="0FA859C0"/>
    <w:rsid w:val="0FB34204"/>
    <w:rsid w:val="0FBE865C"/>
    <w:rsid w:val="0FC06E2E"/>
    <w:rsid w:val="0FCA0A68"/>
    <w:rsid w:val="0FCB0DAA"/>
    <w:rsid w:val="0FEEBE43"/>
    <w:rsid w:val="0FF08B33"/>
    <w:rsid w:val="0FFB1B18"/>
    <w:rsid w:val="100FEBC7"/>
    <w:rsid w:val="102153F4"/>
    <w:rsid w:val="10446D72"/>
    <w:rsid w:val="1061E570"/>
    <w:rsid w:val="107C407F"/>
    <w:rsid w:val="1095C7FD"/>
    <w:rsid w:val="1099B175"/>
    <w:rsid w:val="10CF4AD9"/>
    <w:rsid w:val="10ECFC41"/>
    <w:rsid w:val="10EF0A0D"/>
    <w:rsid w:val="111F1758"/>
    <w:rsid w:val="1138477E"/>
    <w:rsid w:val="113880E6"/>
    <w:rsid w:val="113A022D"/>
    <w:rsid w:val="114A8A49"/>
    <w:rsid w:val="114C9C62"/>
    <w:rsid w:val="1150F85D"/>
    <w:rsid w:val="11652B61"/>
    <w:rsid w:val="11670C79"/>
    <w:rsid w:val="116E11EE"/>
    <w:rsid w:val="1177056C"/>
    <w:rsid w:val="1193C3CB"/>
    <w:rsid w:val="119CD70A"/>
    <w:rsid w:val="119D13E6"/>
    <w:rsid w:val="11A18F51"/>
    <w:rsid w:val="11AA48B9"/>
    <w:rsid w:val="11AB8224"/>
    <w:rsid w:val="11BC17AF"/>
    <w:rsid w:val="11C02D0D"/>
    <w:rsid w:val="11E291F5"/>
    <w:rsid w:val="11E48D20"/>
    <w:rsid w:val="11F04D6A"/>
    <w:rsid w:val="11F0902C"/>
    <w:rsid w:val="11F0A845"/>
    <w:rsid w:val="120A5C53"/>
    <w:rsid w:val="12134546"/>
    <w:rsid w:val="12277975"/>
    <w:rsid w:val="12403DB7"/>
    <w:rsid w:val="124702E1"/>
    <w:rsid w:val="127B2ED2"/>
    <w:rsid w:val="127F9AEA"/>
    <w:rsid w:val="12DDA582"/>
    <w:rsid w:val="12EADC6C"/>
    <w:rsid w:val="13010A00"/>
    <w:rsid w:val="1314A058"/>
    <w:rsid w:val="1317CE00"/>
    <w:rsid w:val="131FC176"/>
    <w:rsid w:val="1325F754"/>
    <w:rsid w:val="132B8A64"/>
    <w:rsid w:val="13378F8F"/>
    <w:rsid w:val="1350E26D"/>
    <w:rsid w:val="1351447F"/>
    <w:rsid w:val="137740BC"/>
    <w:rsid w:val="137FE095"/>
    <w:rsid w:val="138A7EAC"/>
    <w:rsid w:val="1395EED9"/>
    <w:rsid w:val="13A16CBC"/>
    <w:rsid w:val="13A26D59"/>
    <w:rsid w:val="13A42CB4"/>
    <w:rsid w:val="13B957AE"/>
    <w:rsid w:val="13E0054E"/>
    <w:rsid w:val="13F6A9BE"/>
    <w:rsid w:val="13FB72B0"/>
    <w:rsid w:val="13FDF305"/>
    <w:rsid w:val="14010F31"/>
    <w:rsid w:val="14046C2C"/>
    <w:rsid w:val="141E97DB"/>
    <w:rsid w:val="14254880"/>
    <w:rsid w:val="14307038"/>
    <w:rsid w:val="146542F4"/>
    <w:rsid w:val="1478908C"/>
    <w:rsid w:val="148F13BD"/>
    <w:rsid w:val="149411A4"/>
    <w:rsid w:val="14960621"/>
    <w:rsid w:val="14A1D069"/>
    <w:rsid w:val="14AC55AB"/>
    <w:rsid w:val="14AE10D6"/>
    <w:rsid w:val="14B32F7B"/>
    <w:rsid w:val="14B81A74"/>
    <w:rsid w:val="14C23C7D"/>
    <w:rsid w:val="14C7612F"/>
    <w:rsid w:val="14C9C626"/>
    <w:rsid w:val="14CA2D7B"/>
    <w:rsid w:val="14CFF6FC"/>
    <w:rsid w:val="14D0BAD0"/>
    <w:rsid w:val="14DEE9D2"/>
    <w:rsid w:val="14F43A84"/>
    <w:rsid w:val="1528D2DA"/>
    <w:rsid w:val="1542E54A"/>
    <w:rsid w:val="1554D95D"/>
    <w:rsid w:val="157628C6"/>
    <w:rsid w:val="1580FB19"/>
    <w:rsid w:val="15851825"/>
    <w:rsid w:val="158663E1"/>
    <w:rsid w:val="158FB248"/>
    <w:rsid w:val="15A6E52F"/>
    <w:rsid w:val="15A90582"/>
    <w:rsid w:val="15AFDA6D"/>
    <w:rsid w:val="15B1D242"/>
    <w:rsid w:val="15BA29B2"/>
    <w:rsid w:val="15BD0C00"/>
    <w:rsid w:val="15CB5300"/>
    <w:rsid w:val="15D42D4A"/>
    <w:rsid w:val="15D7A6F4"/>
    <w:rsid w:val="15D9AFC3"/>
    <w:rsid w:val="15E1CFAD"/>
    <w:rsid w:val="15E4E07C"/>
    <w:rsid w:val="15EDF5E8"/>
    <w:rsid w:val="15F01FA3"/>
    <w:rsid w:val="164950D7"/>
    <w:rsid w:val="167F9949"/>
    <w:rsid w:val="168B1D6E"/>
    <w:rsid w:val="16A8E980"/>
    <w:rsid w:val="16B4315F"/>
    <w:rsid w:val="16C7E588"/>
    <w:rsid w:val="16CC8A5C"/>
    <w:rsid w:val="16D09CEE"/>
    <w:rsid w:val="16DB377E"/>
    <w:rsid w:val="16DE9512"/>
    <w:rsid w:val="16EADC39"/>
    <w:rsid w:val="1725AF3A"/>
    <w:rsid w:val="1726C984"/>
    <w:rsid w:val="17322C30"/>
    <w:rsid w:val="1736364D"/>
    <w:rsid w:val="17402789"/>
    <w:rsid w:val="175029D1"/>
    <w:rsid w:val="175AAF26"/>
    <w:rsid w:val="1769D690"/>
    <w:rsid w:val="1778AA19"/>
    <w:rsid w:val="17A0D880"/>
    <w:rsid w:val="17A180DC"/>
    <w:rsid w:val="17A1908B"/>
    <w:rsid w:val="17AAC29D"/>
    <w:rsid w:val="17BB1BDD"/>
    <w:rsid w:val="17D04525"/>
    <w:rsid w:val="17EB7FB7"/>
    <w:rsid w:val="17EB89E8"/>
    <w:rsid w:val="1808B98C"/>
    <w:rsid w:val="180BA322"/>
    <w:rsid w:val="180EACCE"/>
    <w:rsid w:val="181B3B83"/>
    <w:rsid w:val="18253C76"/>
    <w:rsid w:val="183A1B3B"/>
    <w:rsid w:val="185068A9"/>
    <w:rsid w:val="185E1D8B"/>
    <w:rsid w:val="1868694E"/>
    <w:rsid w:val="1869C957"/>
    <w:rsid w:val="18726A70"/>
    <w:rsid w:val="188AC807"/>
    <w:rsid w:val="188E5382"/>
    <w:rsid w:val="18A85BD5"/>
    <w:rsid w:val="18C9DC4C"/>
    <w:rsid w:val="18D5B720"/>
    <w:rsid w:val="18E0C4CE"/>
    <w:rsid w:val="18EA1CA5"/>
    <w:rsid w:val="18EBE1F7"/>
    <w:rsid w:val="18F729EA"/>
    <w:rsid w:val="19173B5C"/>
    <w:rsid w:val="191CF332"/>
    <w:rsid w:val="192B64BD"/>
    <w:rsid w:val="192C649B"/>
    <w:rsid w:val="195B37C9"/>
    <w:rsid w:val="19643FAF"/>
    <w:rsid w:val="1967F762"/>
    <w:rsid w:val="196929F8"/>
    <w:rsid w:val="19799DE6"/>
    <w:rsid w:val="199671DA"/>
    <w:rsid w:val="199758E5"/>
    <w:rsid w:val="19A43327"/>
    <w:rsid w:val="19A9E741"/>
    <w:rsid w:val="19AA79E4"/>
    <w:rsid w:val="19BA07AA"/>
    <w:rsid w:val="19C299FF"/>
    <w:rsid w:val="19D9BC54"/>
    <w:rsid w:val="19DD0CC8"/>
    <w:rsid w:val="19DEDBAF"/>
    <w:rsid w:val="19E2C8DE"/>
    <w:rsid w:val="19EEBC45"/>
    <w:rsid w:val="19F5D065"/>
    <w:rsid w:val="19F8FB08"/>
    <w:rsid w:val="1A0D54FA"/>
    <w:rsid w:val="1A1A8504"/>
    <w:rsid w:val="1A206AB0"/>
    <w:rsid w:val="1A25A299"/>
    <w:rsid w:val="1A2895CE"/>
    <w:rsid w:val="1A40C37B"/>
    <w:rsid w:val="1A4416D2"/>
    <w:rsid w:val="1A48B78F"/>
    <w:rsid w:val="1A53BF3E"/>
    <w:rsid w:val="1A6F385E"/>
    <w:rsid w:val="1A718DE7"/>
    <w:rsid w:val="1A72627E"/>
    <w:rsid w:val="1A81DB78"/>
    <w:rsid w:val="1A83C2FC"/>
    <w:rsid w:val="1AA5D5F6"/>
    <w:rsid w:val="1ABB9409"/>
    <w:rsid w:val="1ADC800D"/>
    <w:rsid w:val="1AE8AA01"/>
    <w:rsid w:val="1AECE808"/>
    <w:rsid w:val="1AEDD872"/>
    <w:rsid w:val="1B027BA1"/>
    <w:rsid w:val="1B0955CF"/>
    <w:rsid w:val="1B102CE3"/>
    <w:rsid w:val="1B218429"/>
    <w:rsid w:val="1B435374"/>
    <w:rsid w:val="1B45EA7C"/>
    <w:rsid w:val="1B5B62C6"/>
    <w:rsid w:val="1B5B9D9C"/>
    <w:rsid w:val="1B5F1434"/>
    <w:rsid w:val="1B6419FE"/>
    <w:rsid w:val="1B661396"/>
    <w:rsid w:val="1B6635E2"/>
    <w:rsid w:val="1B6F6DCD"/>
    <w:rsid w:val="1B71ED9F"/>
    <w:rsid w:val="1B7680D9"/>
    <w:rsid w:val="1B77B3EE"/>
    <w:rsid w:val="1B86842C"/>
    <w:rsid w:val="1B9D21C5"/>
    <w:rsid w:val="1BB6940A"/>
    <w:rsid w:val="1BD423E9"/>
    <w:rsid w:val="1BD64639"/>
    <w:rsid w:val="1BF6C4BF"/>
    <w:rsid w:val="1BFB21F0"/>
    <w:rsid w:val="1BFF25C7"/>
    <w:rsid w:val="1C07BC5C"/>
    <w:rsid w:val="1C1E0A42"/>
    <w:rsid w:val="1C292B4F"/>
    <w:rsid w:val="1C3686A9"/>
    <w:rsid w:val="1C3F1F34"/>
    <w:rsid w:val="1C4F1111"/>
    <w:rsid w:val="1C52F2CE"/>
    <w:rsid w:val="1C5C4594"/>
    <w:rsid w:val="1C817A6F"/>
    <w:rsid w:val="1C83D44C"/>
    <w:rsid w:val="1C93117A"/>
    <w:rsid w:val="1CA02CCA"/>
    <w:rsid w:val="1CB91F9F"/>
    <w:rsid w:val="1CC14E8B"/>
    <w:rsid w:val="1CCC07D0"/>
    <w:rsid w:val="1CD6A37F"/>
    <w:rsid w:val="1CDEAFB6"/>
    <w:rsid w:val="1CE927E0"/>
    <w:rsid w:val="1CEFCC8F"/>
    <w:rsid w:val="1CF8E40D"/>
    <w:rsid w:val="1D3AE5A9"/>
    <w:rsid w:val="1D408772"/>
    <w:rsid w:val="1D4145F2"/>
    <w:rsid w:val="1D4E44C8"/>
    <w:rsid w:val="1D55332F"/>
    <w:rsid w:val="1D6324F5"/>
    <w:rsid w:val="1D7518B9"/>
    <w:rsid w:val="1D7D5AD1"/>
    <w:rsid w:val="1D903823"/>
    <w:rsid w:val="1D94583D"/>
    <w:rsid w:val="1DB74344"/>
    <w:rsid w:val="1E0E6582"/>
    <w:rsid w:val="1E2093BB"/>
    <w:rsid w:val="1E390777"/>
    <w:rsid w:val="1E3BB26B"/>
    <w:rsid w:val="1E4CB256"/>
    <w:rsid w:val="1E502984"/>
    <w:rsid w:val="1E621CB8"/>
    <w:rsid w:val="1E6D6ECB"/>
    <w:rsid w:val="1E7AA5FC"/>
    <w:rsid w:val="1E89E2E0"/>
    <w:rsid w:val="1E8C454A"/>
    <w:rsid w:val="1E91A4DE"/>
    <w:rsid w:val="1E98E000"/>
    <w:rsid w:val="1EB00C09"/>
    <w:rsid w:val="1EF74D17"/>
    <w:rsid w:val="1F0FB251"/>
    <w:rsid w:val="1F17F7DD"/>
    <w:rsid w:val="1F219ADF"/>
    <w:rsid w:val="1F333BAE"/>
    <w:rsid w:val="1F527018"/>
    <w:rsid w:val="1F69BFEE"/>
    <w:rsid w:val="1F6C7AAE"/>
    <w:rsid w:val="1F8F1FC8"/>
    <w:rsid w:val="1FB9841E"/>
    <w:rsid w:val="1FBA0B8F"/>
    <w:rsid w:val="1FBC8E3A"/>
    <w:rsid w:val="1FBE9DDE"/>
    <w:rsid w:val="1FC70E60"/>
    <w:rsid w:val="1FDF0DB1"/>
    <w:rsid w:val="1FE6C026"/>
    <w:rsid w:val="200436B8"/>
    <w:rsid w:val="20049F7F"/>
    <w:rsid w:val="20058BE3"/>
    <w:rsid w:val="2020BA53"/>
    <w:rsid w:val="2021B700"/>
    <w:rsid w:val="203CD7BF"/>
    <w:rsid w:val="205216FA"/>
    <w:rsid w:val="205FFA73"/>
    <w:rsid w:val="20624793"/>
    <w:rsid w:val="206FA6A6"/>
    <w:rsid w:val="208A8A50"/>
    <w:rsid w:val="20926312"/>
    <w:rsid w:val="209878F1"/>
    <w:rsid w:val="209B97D7"/>
    <w:rsid w:val="209C0AA0"/>
    <w:rsid w:val="20A4396D"/>
    <w:rsid w:val="20AC27F3"/>
    <w:rsid w:val="20B87642"/>
    <w:rsid w:val="20BA1652"/>
    <w:rsid w:val="20D3005C"/>
    <w:rsid w:val="20E3DBEC"/>
    <w:rsid w:val="20ECAD02"/>
    <w:rsid w:val="210CA4F6"/>
    <w:rsid w:val="211386D1"/>
    <w:rsid w:val="2117827C"/>
    <w:rsid w:val="2118B47B"/>
    <w:rsid w:val="213A18FE"/>
    <w:rsid w:val="2145518F"/>
    <w:rsid w:val="217F8396"/>
    <w:rsid w:val="2199CAFA"/>
    <w:rsid w:val="219F4659"/>
    <w:rsid w:val="21A9DE40"/>
    <w:rsid w:val="21AC865D"/>
    <w:rsid w:val="21C2C2B1"/>
    <w:rsid w:val="21DEAF96"/>
    <w:rsid w:val="21E0484C"/>
    <w:rsid w:val="21F291E5"/>
    <w:rsid w:val="2222FB6E"/>
    <w:rsid w:val="222EF4B0"/>
    <w:rsid w:val="22557476"/>
    <w:rsid w:val="225776C5"/>
    <w:rsid w:val="225FC64D"/>
    <w:rsid w:val="22605E6C"/>
    <w:rsid w:val="2266E141"/>
    <w:rsid w:val="227FC0D6"/>
    <w:rsid w:val="22A14329"/>
    <w:rsid w:val="22EB383B"/>
    <w:rsid w:val="22EB3DA4"/>
    <w:rsid w:val="2300D295"/>
    <w:rsid w:val="23018F86"/>
    <w:rsid w:val="23102F9A"/>
    <w:rsid w:val="23157089"/>
    <w:rsid w:val="231AC197"/>
    <w:rsid w:val="23286983"/>
    <w:rsid w:val="232D9BB4"/>
    <w:rsid w:val="233910DD"/>
    <w:rsid w:val="23594E28"/>
    <w:rsid w:val="236642E7"/>
    <w:rsid w:val="2386FA7E"/>
    <w:rsid w:val="238C8B18"/>
    <w:rsid w:val="238EE7A3"/>
    <w:rsid w:val="23999650"/>
    <w:rsid w:val="23A9F597"/>
    <w:rsid w:val="23AA412C"/>
    <w:rsid w:val="23B87A9C"/>
    <w:rsid w:val="23E1D3E8"/>
    <w:rsid w:val="23EC29E9"/>
    <w:rsid w:val="23EFB453"/>
    <w:rsid w:val="23FC1F63"/>
    <w:rsid w:val="241FAFD4"/>
    <w:rsid w:val="2451FFFE"/>
    <w:rsid w:val="245E0736"/>
    <w:rsid w:val="24690909"/>
    <w:rsid w:val="24711CD6"/>
    <w:rsid w:val="2480738C"/>
    <w:rsid w:val="2491E068"/>
    <w:rsid w:val="24AABE09"/>
    <w:rsid w:val="24AD677F"/>
    <w:rsid w:val="24C465FD"/>
    <w:rsid w:val="24D274D2"/>
    <w:rsid w:val="24E5E999"/>
    <w:rsid w:val="24F79806"/>
    <w:rsid w:val="24F9F320"/>
    <w:rsid w:val="2502E5D9"/>
    <w:rsid w:val="25178D35"/>
    <w:rsid w:val="251D2FB9"/>
    <w:rsid w:val="25485F92"/>
    <w:rsid w:val="256368D6"/>
    <w:rsid w:val="257E5CEF"/>
    <w:rsid w:val="259ED965"/>
    <w:rsid w:val="25A3D410"/>
    <w:rsid w:val="25AA1AF7"/>
    <w:rsid w:val="25AC933C"/>
    <w:rsid w:val="25AF2ADC"/>
    <w:rsid w:val="25B023D0"/>
    <w:rsid w:val="25CD4F84"/>
    <w:rsid w:val="25D59F0F"/>
    <w:rsid w:val="25D62815"/>
    <w:rsid w:val="25D7FDB3"/>
    <w:rsid w:val="25EC298F"/>
    <w:rsid w:val="26043B52"/>
    <w:rsid w:val="26199F88"/>
    <w:rsid w:val="262BF01E"/>
    <w:rsid w:val="2630314B"/>
    <w:rsid w:val="2643014E"/>
    <w:rsid w:val="264388FD"/>
    <w:rsid w:val="2655A1D7"/>
    <w:rsid w:val="2657A858"/>
    <w:rsid w:val="26838A51"/>
    <w:rsid w:val="2685F2DC"/>
    <w:rsid w:val="268CD77F"/>
    <w:rsid w:val="26991868"/>
    <w:rsid w:val="269E165F"/>
    <w:rsid w:val="26C1DB91"/>
    <w:rsid w:val="26C33160"/>
    <w:rsid w:val="26DC3EC0"/>
    <w:rsid w:val="26E136BA"/>
    <w:rsid w:val="26E3643D"/>
    <w:rsid w:val="26F81D58"/>
    <w:rsid w:val="26FCFC65"/>
    <w:rsid w:val="2748BDAD"/>
    <w:rsid w:val="27516417"/>
    <w:rsid w:val="27529D09"/>
    <w:rsid w:val="275C200F"/>
    <w:rsid w:val="275F61F0"/>
    <w:rsid w:val="27682103"/>
    <w:rsid w:val="276AACC3"/>
    <w:rsid w:val="276DD8FF"/>
    <w:rsid w:val="277A296E"/>
    <w:rsid w:val="27824326"/>
    <w:rsid w:val="27848EB6"/>
    <w:rsid w:val="27948E5D"/>
    <w:rsid w:val="27985DCA"/>
    <w:rsid w:val="27A148EB"/>
    <w:rsid w:val="27A48546"/>
    <w:rsid w:val="27AE56E9"/>
    <w:rsid w:val="27AED578"/>
    <w:rsid w:val="27B430D6"/>
    <w:rsid w:val="27C0486C"/>
    <w:rsid w:val="27CEE947"/>
    <w:rsid w:val="27E2ED70"/>
    <w:rsid w:val="27E7BCBC"/>
    <w:rsid w:val="27E91464"/>
    <w:rsid w:val="27EC7453"/>
    <w:rsid w:val="27EE5B05"/>
    <w:rsid w:val="27F48410"/>
    <w:rsid w:val="28130318"/>
    <w:rsid w:val="2828B4AC"/>
    <w:rsid w:val="282B33D1"/>
    <w:rsid w:val="2830C008"/>
    <w:rsid w:val="28435E54"/>
    <w:rsid w:val="28440914"/>
    <w:rsid w:val="2847F39C"/>
    <w:rsid w:val="284A1F34"/>
    <w:rsid w:val="285E5B4B"/>
    <w:rsid w:val="288CC672"/>
    <w:rsid w:val="2890F0B3"/>
    <w:rsid w:val="28C00EDF"/>
    <w:rsid w:val="28D710A5"/>
    <w:rsid w:val="28DB9F65"/>
    <w:rsid w:val="28E97F5A"/>
    <w:rsid w:val="28FCFB4E"/>
    <w:rsid w:val="2928BBE9"/>
    <w:rsid w:val="2929E935"/>
    <w:rsid w:val="292CF521"/>
    <w:rsid w:val="29313488"/>
    <w:rsid w:val="294258CB"/>
    <w:rsid w:val="29452318"/>
    <w:rsid w:val="294DE3CC"/>
    <w:rsid w:val="294FA11C"/>
    <w:rsid w:val="2984336A"/>
    <w:rsid w:val="298C97EA"/>
    <w:rsid w:val="2999A924"/>
    <w:rsid w:val="29A319E2"/>
    <w:rsid w:val="29AFB712"/>
    <w:rsid w:val="29C4CDF0"/>
    <w:rsid w:val="29FF9AA8"/>
    <w:rsid w:val="2A049EC8"/>
    <w:rsid w:val="2A0AC8E8"/>
    <w:rsid w:val="2A135480"/>
    <w:rsid w:val="2A23474B"/>
    <w:rsid w:val="2A3A3502"/>
    <w:rsid w:val="2A53D3B3"/>
    <w:rsid w:val="2A6323A4"/>
    <w:rsid w:val="2A63B7C8"/>
    <w:rsid w:val="2A7E65CA"/>
    <w:rsid w:val="2AAF6290"/>
    <w:rsid w:val="2AB3A83E"/>
    <w:rsid w:val="2AB98CB9"/>
    <w:rsid w:val="2AB9A237"/>
    <w:rsid w:val="2ACC5185"/>
    <w:rsid w:val="2AEA4D18"/>
    <w:rsid w:val="2B00FEF1"/>
    <w:rsid w:val="2B0F7DF2"/>
    <w:rsid w:val="2B1AA711"/>
    <w:rsid w:val="2B38B8E9"/>
    <w:rsid w:val="2B5F5A69"/>
    <w:rsid w:val="2B60AB28"/>
    <w:rsid w:val="2B705DE7"/>
    <w:rsid w:val="2B9E25A6"/>
    <w:rsid w:val="2BA874A6"/>
    <w:rsid w:val="2BB2A62E"/>
    <w:rsid w:val="2BB302C8"/>
    <w:rsid w:val="2BC5C953"/>
    <w:rsid w:val="2BCD6151"/>
    <w:rsid w:val="2BD220C9"/>
    <w:rsid w:val="2BEB4824"/>
    <w:rsid w:val="2C0F23C3"/>
    <w:rsid w:val="2C0F9BCB"/>
    <w:rsid w:val="2C17439D"/>
    <w:rsid w:val="2C1BC978"/>
    <w:rsid w:val="2C23010A"/>
    <w:rsid w:val="2C2410E1"/>
    <w:rsid w:val="2C307088"/>
    <w:rsid w:val="2C4114C9"/>
    <w:rsid w:val="2C4ABC15"/>
    <w:rsid w:val="2C687089"/>
    <w:rsid w:val="2C877AFC"/>
    <w:rsid w:val="2C91EBCC"/>
    <w:rsid w:val="2C99AA17"/>
    <w:rsid w:val="2C9B3DDA"/>
    <w:rsid w:val="2CA25D26"/>
    <w:rsid w:val="2CC00818"/>
    <w:rsid w:val="2CC71D3B"/>
    <w:rsid w:val="2CE05A42"/>
    <w:rsid w:val="2CE23CED"/>
    <w:rsid w:val="2CF36BC7"/>
    <w:rsid w:val="2D1C432F"/>
    <w:rsid w:val="2D1E0FF0"/>
    <w:rsid w:val="2D3AF774"/>
    <w:rsid w:val="2D50A323"/>
    <w:rsid w:val="2D589D69"/>
    <w:rsid w:val="2D5CF568"/>
    <w:rsid w:val="2D94114C"/>
    <w:rsid w:val="2D9C4525"/>
    <w:rsid w:val="2DAD07E1"/>
    <w:rsid w:val="2DB1517B"/>
    <w:rsid w:val="2DB62594"/>
    <w:rsid w:val="2DC21A51"/>
    <w:rsid w:val="2DCEBAC7"/>
    <w:rsid w:val="2DD2F2C9"/>
    <w:rsid w:val="2DD6454C"/>
    <w:rsid w:val="2DDAD9FD"/>
    <w:rsid w:val="2DE6904A"/>
    <w:rsid w:val="2DFE12D5"/>
    <w:rsid w:val="2E3F4657"/>
    <w:rsid w:val="2E69263C"/>
    <w:rsid w:val="2E8821B7"/>
    <w:rsid w:val="2E89A1DA"/>
    <w:rsid w:val="2E8E14EE"/>
    <w:rsid w:val="2EAEC2D2"/>
    <w:rsid w:val="2EF85BE9"/>
    <w:rsid w:val="2F00A5A9"/>
    <w:rsid w:val="2F0AF908"/>
    <w:rsid w:val="2F32BE83"/>
    <w:rsid w:val="2F3AD556"/>
    <w:rsid w:val="2F676007"/>
    <w:rsid w:val="2F7FA448"/>
    <w:rsid w:val="2F866F1F"/>
    <w:rsid w:val="2F9A4BAB"/>
    <w:rsid w:val="2FA42BB5"/>
    <w:rsid w:val="2FB1495E"/>
    <w:rsid w:val="2FD2AB32"/>
    <w:rsid w:val="2FEE1CA3"/>
    <w:rsid w:val="2FF2034E"/>
    <w:rsid w:val="300EE2B9"/>
    <w:rsid w:val="301F7186"/>
    <w:rsid w:val="3028ECE4"/>
    <w:rsid w:val="30426841"/>
    <w:rsid w:val="304A75D2"/>
    <w:rsid w:val="304E6C8F"/>
    <w:rsid w:val="305320E2"/>
    <w:rsid w:val="3066914C"/>
    <w:rsid w:val="306C6C01"/>
    <w:rsid w:val="3078A515"/>
    <w:rsid w:val="307E44C9"/>
    <w:rsid w:val="30810A5B"/>
    <w:rsid w:val="30AF977A"/>
    <w:rsid w:val="30BC5CFA"/>
    <w:rsid w:val="30CD7408"/>
    <w:rsid w:val="30DCE584"/>
    <w:rsid w:val="30EAD2E8"/>
    <w:rsid w:val="30ED715E"/>
    <w:rsid w:val="3122F49D"/>
    <w:rsid w:val="314465EB"/>
    <w:rsid w:val="3152EFD4"/>
    <w:rsid w:val="31644CED"/>
    <w:rsid w:val="31656660"/>
    <w:rsid w:val="316A056B"/>
    <w:rsid w:val="31747DA7"/>
    <w:rsid w:val="317F1FB6"/>
    <w:rsid w:val="3191FCEB"/>
    <w:rsid w:val="31BD903B"/>
    <w:rsid w:val="31BF8A68"/>
    <w:rsid w:val="31C0D9BB"/>
    <w:rsid w:val="31E19261"/>
    <w:rsid w:val="31EFF2A0"/>
    <w:rsid w:val="31FA9EBD"/>
    <w:rsid w:val="32010778"/>
    <w:rsid w:val="3204F9CB"/>
    <w:rsid w:val="321DAD4C"/>
    <w:rsid w:val="32397D50"/>
    <w:rsid w:val="3245DD9E"/>
    <w:rsid w:val="325702CA"/>
    <w:rsid w:val="3259404C"/>
    <w:rsid w:val="325BA097"/>
    <w:rsid w:val="3260D896"/>
    <w:rsid w:val="3275A395"/>
    <w:rsid w:val="32781B62"/>
    <w:rsid w:val="3278262E"/>
    <w:rsid w:val="327F71D1"/>
    <w:rsid w:val="32818CB8"/>
    <w:rsid w:val="328E1F3E"/>
    <w:rsid w:val="32B1A5D9"/>
    <w:rsid w:val="32C8542A"/>
    <w:rsid w:val="32CC69C5"/>
    <w:rsid w:val="32CF6A9F"/>
    <w:rsid w:val="32F3A68D"/>
    <w:rsid w:val="32F871DB"/>
    <w:rsid w:val="32F9C22C"/>
    <w:rsid w:val="32FE2078"/>
    <w:rsid w:val="3302B6D6"/>
    <w:rsid w:val="33187424"/>
    <w:rsid w:val="3324AB77"/>
    <w:rsid w:val="3358DE59"/>
    <w:rsid w:val="335EF694"/>
    <w:rsid w:val="33729D56"/>
    <w:rsid w:val="33B35BFC"/>
    <w:rsid w:val="33D12333"/>
    <w:rsid w:val="33F95238"/>
    <w:rsid w:val="340F07D7"/>
    <w:rsid w:val="34199F3F"/>
    <w:rsid w:val="341B4124"/>
    <w:rsid w:val="3447059A"/>
    <w:rsid w:val="345B1302"/>
    <w:rsid w:val="3466B3A5"/>
    <w:rsid w:val="34A99FFC"/>
    <w:rsid w:val="34ABA048"/>
    <w:rsid w:val="34B40997"/>
    <w:rsid w:val="34B77579"/>
    <w:rsid w:val="34C77DD1"/>
    <w:rsid w:val="34C82ECA"/>
    <w:rsid w:val="34C85CC8"/>
    <w:rsid w:val="34CC91D7"/>
    <w:rsid w:val="34D92188"/>
    <w:rsid w:val="34F38661"/>
    <w:rsid w:val="34F5C9A3"/>
    <w:rsid w:val="351C16BF"/>
    <w:rsid w:val="35224C14"/>
    <w:rsid w:val="35285106"/>
    <w:rsid w:val="353709D7"/>
    <w:rsid w:val="354CCA35"/>
    <w:rsid w:val="3561F16C"/>
    <w:rsid w:val="35736885"/>
    <w:rsid w:val="3574E0B6"/>
    <w:rsid w:val="3578E639"/>
    <w:rsid w:val="357A1260"/>
    <w:rsid w:val="35822094"/>
    <w:rsid w:val="35B42E41"/>
    <w:rsid w:val="35C065D6"/>
    <w:rsid w:val="35C30A66"/>
    <w:rsid w:val="35C90558"/>
    <w:rsid w:val="35EEF1F9"/>
    <w:rsid w:val="35FA8485"/>
    <w:rsid w:val="360F9998"/>
    <w:rsid w:val="3633F618"/>
    <w:rsid w:val="363A3022"/>
    <w:rsid w:val="364A16D0"/>
    <w:rsid w:val="36512648"/>
    <w:rsid w:val="36536F3E"/>
    <w:rsid w:val="36551918"/>
    <w:rsid w:val="365C0871"/>
    <w:rsid w:val="365C32AD"/>
    <w:rsid w:val="3673C311"/>
    <w:rsid w:val="36757C40"/>
    <w:rsid w:val="3680297A"/>
    <w:rsid w:val="3687D2A7"/>
    <w:rsid w:val="3687F931"/>
    <w:rsid w:val="36A66C69"/>
    <w:rsid w:val="36A7BF1E"/>
    <w:rsid w:val="36AA923C"/>
    <w:rsid w:val="36CC952D"/>
    <w:rsid w:val="36CCE385"/>
    <w:rsid w:val="36E4C9AB"/>
    <w:rsid w:val="36F24781"/>
    <w:rsid w:val="36F81F1B"/>
    <w:rsid w:val="3702B08B"/>
    <w:rsid w:val="37073186"/>
    <w:rsid w:val="370B29D8"/>
    <w:rsid w:val="370DCA09"/>
    <w:rsid w:val="3711BF5F"/>
    <w:rsid w:val="37145BA0"/>
    <w:rsid w:val="372DE834"/>
    <w:rsid w:val="373FDB3D"/>
    <w:rsid w:val="374A6371"/>
    <w:rsid w:val="376FEFB3"/>
    <w:rsid w:val="3782AC43"/>
    <w:rsid w:val="37D29AE4"/>
    <w:rsid w:val="37D837D0"/>
    <w:rsid w:val="37DA82E0"/>
    <w:rsid w:val="37DB9A10"/>
    <w:rsid w:val="38079757"/>
    <w:rsid w:val="380B38FF"/>
    <w:rsid w:val="38491D6D"/>
    <w:rsid w:val="384F8FD4"/>
    <w:rsid w:val="3854E288"/>
    <w:rsid w:val="3861CD85"/>
    <w:rsid w:val="386A56AE"/>
    <w:rsid w:val="387D42BC"/>
    <w:rsid w:val="3892EF04"/>
    <w:rsid w:val="38A342E7"/>
    <w:rsid w:val="38B2EAA3"/>
    <w:rsid w:val="38C1101E"/>
    <w:rsid w:val="38E4EF1F"/>
    <w:rsid w:val="38E57069"/>
    <w:rsid w:val="39236307"/>
    <w:rsid w:val="393BEF06"/>
    <w:rsid w:val="393D4813"/>
    <w:rsid w:val="39416C75"/>
    <w:rsid w:val="396C5ED2"/>
    <w:rsid w:val="397C300B"/>
    <w:rsid w:val="399CC149"/>
    <w:rsid w:val="39A2F8D9"/>
    <w:rsid w:val="39A6E176"/>
    <w:rsid w:val="39BAF1C0"/>
    <w:rsid w:val="39D0AD6F"/>
    <w:rsid w:val="39D1868D"/>
    <w:rsid w:val="39D23B6B"/>
    <w:rsid w:val="39EA0AD4"/>
    <w:rsid w:val="39F530B2"/>
    <w:rsid w:val="39F5BAA6"/>
    <w:rsid w:val="3A043EBE"/>
    <w:rsid w:val="3A060301"/>
    <w:rsid w:val="3A088A0F"/>
    <w:rsid w:val="3A181744"/>
    <w:rsid w:val="3A2873EF"/>
    <w:rsid w:val="3A40B86D"/>
    <w:rsid w:val="3A472EB7"/>
    <w:rsid w:val="3A523197"/>
    <w:rsid w:val="3A63E06D"/>
    <w:rsid w:val="3A70C86D"/>
    <w:rsid w:val="3A84EAE1"/>
    <w:rsid w:val="3A8846A4"/>
    <w:rsid w:val="3AA0AFF1"/>
    <w:rsid w:val="3AAD8CC3"/>
    <w:rsid w:val="3AB16C88"/>
    <w:rsid w:val="3AE40CF8"/>
    <w:rsid w:val="3AFD89CE"/>
    <w:rsid w:val="3B26A424"/>
    <w:rsid w:val="3B3409C7"/>
    <w:rsid w:val="3B408526"/>
    <w:rsid w:val="3B4FC140"/>
    <w:rsid w:val="3B5C846C"/>
    <w:rsid w:val="3B734B24"/>
    <w:rsid w:val="3B7E9A20"/>
    <w:rsid w:val="3B8B9CEA"/>
    <w:rsid w:val="3B8DBB8E"/>
    <w:rsid w:val="3B8DE2F9"/>
    <w:rsid w:val="3B966E8D"/>
    <w:rsid w:val="3BAFBC68"/>
    <w:rsid w:val="3BBBA935"/>
    <w:rsid w:val="3BC86436"/>
    <w:rsid w:val="3BECF137"/>
    <w:rsid w:val="3C4548AF"/>
    <w:rsid w:val="3C48D311"/>
    <w:rsid w:val="3C5142CF"/>
    <w:rsid w:val="3C78B14E"/>
    <w:rsid w:val="3C7B1436"/>
    <w:rsid w:val="3C809293"/>
    <w:rsid w:val="3C837637"/>
    <w:rsid w:val="3C8BF081"/>
    <w:rsid w:val="3C91577F"/>
    <w:rsid w:val="3CA786BC"/>
    <w:rsid w:val="3CA901F1"/>
    <w:rsid w:val="3CB16206"/>
    <w:rsid w:val="3CBEAB6F"/>
    <w:rsid w:val="3CDC23ED"/>
    <w:rsid w:val="3CDEC369"/>
    <w:rsid w:val="3D149215"/>
    <w:rsid w:val="3D173488"/>
    <w:rsid w:val="3D2143E9"/>
    <w:rsid w:val="3D2E6C65"/>
    <w:rsid w:val="3D368E1C"/>
    <w:rsid w:val="3D391FDB"/>
    <w:rsid w:val="3D577577"/>
    <w:rsid w:val="3D606F55"/>
    <w:rsid w:val="3D737E6F"/>
    <w:rsid w:val="3D7D8864"/>
    <w:rsid w:val="3D84AD5F"/>
    <w:rsid w:val="3DA54D9A"/>
    <w:rsid w:val="3DA6785B"/>
    <w:rsid w:val="3DAEA3F3"/>
    <w:rsid w:val="3DC2E3BC"/>
    <w:rsid w:val="3DDE3DF4"/>
    <w:rsid w:val="3DEE9100"/>
    <w:rsid w:val="3DF91116"/>
    <w:rsid w:val="3DFB1057"/>
    <w:rsid w:val="3E0D32A7"/>
    <w:rsid w:val="3E30C17D"/>
    <w:rsid w:val="3E46AE02"/>
    <w:rsid w:val="3E48E3F7"/>
    <w:rsid w:val="3E86A6D6"/>
    <w:rsid w:val="3E887BA4"/>
    <w:rsid w:val="3E8A572F"/>
    <w:rsid w:val="3E969CC0"/>
    <w:rsid w:val="3E9B9549"/>
    <w:rsid w:val="3EABD475"/>
    <w:rsid w:val="3EB97D1D"/>
    <w:rsid w:val="3EBBF325"/>
    <w:rsid w:val="3F03935E"/>
    <w:rsid w:val="3F0E8976"/>
    <w:rsid w:val="3F13AB27"/>
    <w:rsid w:val="3F2545DF"/>
    <w:rsid w:val="3F26B579"/>
    <w:rsid w:val="3F2E17A0"/>
    <w:rsid w:val="3F36BE08"/>
    <w:rsid w:val="3F3BE661"/>
    <w:rsid w:val="3F53343B"/>
    <w:rsid w:val="3F5543E4"/>
    <w:rsid w:val="3F6206EB"/>
    <w:rsid w:val="3F6535A3"/>
    <w:rsid w:val="3F74E52B"/>
    <w:rsid w:val="3F79D1D9"/>
    <w:rsid w:val="3F93DF5C"/>
    <w:rsid w:val="3FBCBB23"/>
    <w:rsid w:val="3FDB8E2A"/>
    <w:rsid w:val="3FE12A2A"/>
    <w:rsid w:val="3FEEF1CA"/>
    <w:rsid w:val="3FFC298F"/>
    <w:rsid w:val="40180F37"/>
    <w:rsid w:val="401B7A90"/>
    <w:rsid w:val="401C5AAC"/>
    <w:rsid w:val="401E4A47"/>
    <w:rsid w:val="402EA37A"/>
    <w:rsid w:val="403074AE"/>
    <w:rsid w:val="403CA32D"/>
    <w:rsid w:val="40517544"/>
    <w:rsid w:val="4060C0CC"/>
    <w:rsid w:val="406DFCCB"/>
    <w:rsid w:val="4072F0E3"/>
    <w:rsid w:val="408A1DD3"/>
    <w:rsid w:val="408AEF95"/>
    <w:rsid w:val="409FA194"/>
    <w:rsid w:val="40B4E4AB"/>
    <w:rsid w:val="40DA61F8"/>
    <w:rsid w:val="40F39872"/>
    <w:rsid w:val="40F69512"/>
    <w:rsid w:val="41067255"/>
    <w:rsid w:val="41330F9A"/>
    <w:rsid w:val="4143D1E2"/>
    <w:rsid w:val="414EE8A9"/>
    <w:rsid w:val="41863CB9"/>
    <w:rsid w:val="4188DB4C"/>
    <w:rsid w:val="4194A57D"/>
    <w:rsid w:val="419A8837"/>
    <w:rsid w:val="41A9B3DB"/>
    <w:rsid w:val="41D0EF96"/>
    <w:rsid w:val="41E203C7"/>
    <w:rsid w:val="41E2349A"/>
    <w:rsid w:val="41E8285B"/>
    <w:rsid w:val="421FFD91"/>
    <w:rsid w:val="422ECC31"/>
    <w:rsid w:val="42407E69"/>
    <w:rsid w:val="42422CE5"/>
    <w:rsid w:val="42522E20"/>
    <w:rsid w:val="426E3446"/>
    <w:rsid w:val="429E4E9E"/>
    <w:rsid w:val="42E31714"/>
    <w:rsid w:val="4305A90C"/>
    <w:rsid w:val="43168956"/>
    <w:rsid w:val="43266FD2"/>
    <w:rsid w:val="432F4AE7"/>
    <w:rsid w:val="4339869B"/>
    <w:rsid w:val="43465E58"/>
    <w:rsid w:val="4352CEAB"/>
    <w:rsid w:val="43548931"/>
    <w:rsid w:val="435A519D"/>
    <w:rsid w:val="4364FD34"/>
    <w:rsid w:val="436AAAC5"/>
    <w:rsid w:val="439C9E52"/>
    <w:rsid w:val="439F71EA"/>
    <w:rsid w:val="43A1900C"/>
    <w:rsid w:val="43B1572D"/>
    <w:rsid w:val="43CB8609"/>
    <w:rsid w:val="43D9C2CA"/>
    <w:rsid w:val="43EFF908"/>
    <w:rsid w:val="4405F79C"/>
    <w:rsid w:val="444648E2"/>
    <w:rsid w:val="4449CA47"/>
    <w:rsid w:val="44514F99"/>
    <w:rsid w:val="4456A004"/>
    <w:rsid w:val="4495F5BB"/>
    <w:rsid w:val="44CDD74F"/>
    <w:rsid w:val="44D693F9"/>
    <w:rsid w:val="44FC2089"/>
    <w:rsid w:val="4507D234"/>
    <w:rsid w:val="450BABB9"/>
    <w:rsid w:val="451E4C69"/>
    <w:rsid w:val="452B962F"/>
    <w:rsid w:val="4546C5E6"/>
    <w:rsid w:val="4547B56B"/>
    <w:rsid w:val="454C72D4"/>
    <w:rsid w:val="45624764"/>
    <w:rsid w:val="456CD74C"/>
    <w:rsid w:val="4582DE71"/>
    <w:rsid w:val="4598E4E7"/>
    <w:rsid w:val="459BE021"/>
    <w:rsid w:val="45C62F51"/>
    <w:rsid w:val="45EB4182"/>
    <w:rsid w:val="460B0FDA"/>
    <w:rsid w:val="4614ABF2"/>
    <w:rsid w:val="462012DB"/>
    <w:rsid w:val="462E4DCC"/>
    <w:rsid w:val="462F036C"/>
    <w:rsid w:val="463794E8"/>
    <w:rsid w:val="464498E1"/>
    <w:rsid w:val="46477C53"/>
    <w:rsid w:val="464AF403"/>
    <w:rsid w:val="464B01D8"/>
    <w:rsid w:val="46543914"/>
    <w:rsid w:val="4670CFA6"/>
    <w:rsid w:val="467222E1"/>
    <w:rsid w:val="46853246"/>
    <w:rsid w:val="469F5AF7"/>
    <w:rsid w:val="46A42446"/>
    <w:rsid w:val="46BE166C"/>
    <w:rsid w:val="46CAF498"/>
    <w:rsid w:val="470028C0"/>
    <w:rsid w:val="4704003E"/>
    <w:rsid w:val="470B63C8"/>
    <w:rsid w:val="470B8BA5"/>
    <w:rsid w:val="471B22C6"/>
    <w:rsid w:val="4722CB5E"/>
    <w:rsid w:val="4734A044"/>
    <w:rsid w:val="4766C46B"/>
    <w:rsid w:val="4782B143"/>
    <w:rsid w:val="478A22BC"/>
    <w:rsid w:val="4795E7FD"/>
    <w:rsid w:val="47AFEAB7"/>
    <w:rsid w:val="47E13D59"/>
    <w:rsid w:val="47F8C02C"/>
    <w:rsid w:val="47FE69F6"/>
    <w:rsid w:val="480EC85D"/>
    <w:rsid w:val="481583A7"/>
    <w:rsid w:val="48250B18"/>
    <w:rsid w:val="4826328E"/>
    <w:rsid w:val="484682A8"/>
    <w:rsid w:val="4848B0A2"/>
    <w:rsid w:val="4866E76A"/>
    <w:rsid w:val="488488ED"/>
    <w:rsid w:val="48AA7E72"/>
    <w:rsid w:val="48B57D1E"/>
    <w:rsid w:val="48CC05CC"/>
    <w:rsid w:val="48CDE259"/>
    <w:rsid w:val="48D70152"/>
    <w:rsid w:val="48DA6011"/>
    <w:rsid w:val="48E0E717"/>
    <w:rsid w:val="48EDE957"/>
    <w:rsid w:val="4924F28B"/>
    <w:rsid w:val="49320046"/>
    <w:rsid w:val="495B57C7"/>
    <w:rsid w:val="4997E87D"/>
    <w:rsid w:val="49AC4BED"/>
    <w:rsid w:val="49B8E170"/>
    <w:rsid w:val="49DC8F47"/>
    <w:rsid w:val="49EC38CC"/>
    <w:rsid w:val="4A103D3E"/>
    <w:rsid w:val="4A31081D"/>
    <w:rsid w:val="4A3A3024"/>
    <w:rsid w:val="4A494749"/>
    <w:rsid w:val="4A4A37D0"/>
    <w:rsid w:val="4A51A3A0"/>
    <w:rsid w:val="4A5D17D7"/>
    <w:rsid w:val="4A6F197E"/>
    <w:rsid w:val="4A90EE92"/>
    <w:rsid w:val="4AA38A88"/>
    <w:rsid w:val="4ABD93F2"/>
    <w:rsid w:val="4AC5711A"/>
    <w:rsid w:val="4AD8A5FB"/>
    <w:rsid w:val="4ADA5976"/>
    <w:rsid w:val="4AF01DA2"/>
    <w:rsid w:val="4AF350AE"/>
    <w:rsid w:val="4AFC1270"/>
    <w:rsid w:val="4AFD5B42"/>
    <w:rsid w:val="4B057932"/>
    <w:rsid w:val="4B280F62"/>
    <w:rsid w:val="4B41D2FF"/>
    <w:rsid w:val="4B47EA0B"/>
    <w:rsid w:val="4B4A6C13"/>
    <w:rsid w:val="4B4B5681"/>
    <w:rsid w:val="4B4E15CB"/>
    <w:rsid w:val="4B552C34"/>
    <w:rsid w:val="4B58134F"/>
    <w:rsid w:val="4B5F3C79"/>
    <w:rsid w:val="4B6B4FD1"/>
    <w:rsid w:val="4B7027A2"/>
    <w:rsid w:val="4B8334C5"/>
    <w:rsid w:val="4BA45997"/>
    <w:rsid w:val="4BAE81D0"/>
    <w:rsid w:val="4BB84CF5"/>
    <w:rsid w:val="4BBD7579"/>
    <w:rsid w:val="4BE77C7C"/>
    <w:rsid w:val="4BF480A6"/>
    <w:rsid w:val="4BFE61C9"/>
    <w:rsid w:val="4C0744A6"/>
    <w:rsid w:val="4C14F1FF"/>
    <w:rsid w:val="4C365D67"/>
    <w:rsid w:val="4C3D75FC"/>
    <w:rsid w:val="4C46A2AD"/>
    <w:rsid w:val="4C55738B"/>
    <w:rsid w:val="4C596042"/>
    <w:rsid w:val="4C890C3C"/>
    <w:rsid w:val="4CA97E4E"/>
    <w:rsid w:val="4CB0CEA9"/>
    <w:rsid w:val="4CB4AC1D"/>
    <w:rsid w:val="4CB7041E"/>
    <w:rsid w:val="4CD053D8"/>
    <w:rsid w:val="4CE17E9A"/>
    <w:rsid w:val="4CF43B6E"/>
    <w:rsid w:val="4CFB4397"/>
    <w:rsid w:val="4CFDAFC7"/>
    <w:rsid w:val="4D000582"/>
    <w:rsid w:val="4D021CE2"/>
    <w:rsid w:val="4D1D120D"/>
    <w:rsid w:val="4D206106"/>
    <w:rsid w:val="4D5272EF"/>
    <w:rsid w:val="4D551D43"/>
    <w:rsid w:val="4D8D6D7E"/>
    <w:rsid w:val="4D93B320"/>
    <w:rsid w:val="4D9DB70A"/>
    <w:rsid w:val="4DA0151F"/>
    <w:rsid w:val="4DCFC9C7"/>
    <w:rsid w:val="4DD75323"/>
    <w:rsid w:val="4DFF2926"/>
    <w:rsid w:val="4E242F72"/>
    <w:rsid w:val="4E255AFC"/>
    <w:rsid w:val="4E3D0952"/>
    <w:rsid w:val="4E44A3BB"/>
    <w:rsid w:val="4E4E4C7A"/>
    <w:rsid w:val="4E617CF5"/>
    <w:rsid w:val="4E79882A"/>
    <w:rsid w:val="4E7B2990"/>
    <w:rsid w:val="4E7BD8DE"/>
    <w:rsid w:val="4E9DA855"/>
    <w:rsid w:val="4EA2B1C6"/>
    <w:rsid w:val="4EB3BEC3"/>
    <w:rsid w:val="4EB56902"/>
    <w:rsid w:val="4EB80222"/>
    <w:rsid w:val="4EB9F8BA"/>
    <w:rsid w:val="4EBA230C"/>
    <w:rsid w:val="4EC6BCB4"/>
    <w:rsid w:val="4ECB91D7"/>
    <w:rsid w:val="4ED0AB0D"/>
    <w:rsid w:val="4ED5A8A8"/>
    <w:rsid w:val="4EDD5A2D"/>
    <w:rsid w:val="4EE8EBE5"/>
    <w:rsid w:val="4EFF338C"/>
    <w:rsid w:val="4F05F4AF"/>
    <w:rsid w:val="4F2DD5DC"/>
    <w:rsid w:val="4F2F4A16"/>
    <w:rsid w:val="4F48626A"/>
    <w:rsid w:val="4F69A650"/>
    <w:rsid w:val="4F6C1E5E"/>
    <w:rsid w:val="4F7E4641"/>
    <w:rsid w:val="4F95F0B5"/>
    <w:rsid w:val="4FB07344"/>
    <w:rsid w:val="4FB55487"/>
    <w:rsid w:val="4FBF2725"/>
    <w:rsid w:val="4FCC0666"/>
    <w:rsid w:val="4FECB676"/>
    <w:rsid w:val="501247E5"/>
    <w:rsid w:val="5019C98F"/>
    <w:rsid w:val="50380A26"/>
    <w:rsid w:val="50562831"/>
    <w:rsid w:val="50575C30"/>
    <w:rsid w:val="5094D47A"/>
    <w:rsid w:val="509666C9"/>
    <w:rsid w:val="50B3E40B"/>
    <w:rsid w:val="50B86966"/>
    <w:rsid w:val="50FFC905"/>
    <w:rsid w:val="5102DB6E"/>
    <w:rsid w:val="51034C28"/>
    <w:rsid w:val="511E80AB"/>
    <w:rsid w:val="51271149"/>
    <w:rsid w:val="512803D1"/>
    <w:rsid w:val="512863B7"/>
    <w:rsid w:val="51377AFC"/>
    <w:rsid w:val="514A1103"/>
    <w:rsid w:val="515BCB62"/>
    <w:rsid w:val="5170C0D8"/>
    <w:rsid w:val="517E1C5E"/>
    <w:rsid w:val="51842F53"/>
    <w:rsid w:val="5189E0C9"/>
    <w:rsid w:val="51A53E20"/>
    <w:rsid w:val="51A9F9E9"/>
    <w:rsid w:val="51B9ADB2"/>
    <w:rsid w:val="51CCC7DB"/>
    <w:rsid w:val="51DFE2EF"/>
    <w:rsid w:val="51E596D0"/>
    <w:rsid w:val="520A212A"/>
    <w:rsid w:val="5214A56A"/>
    <w:rsid w:val="522B7DE4"/>
    <w:rsid w:val="5231B7CA"/>
    <w:rsid w:val="523496BF"/>
    <w:rsid w:val="525F8004"/>
    <w:rsid w:val="52755675"/>
    <w:rsid w:val="528873F4"/>
    <w:rsid w:val="528F31C3"/>
    <w:rsid w:val="5291CD64"/>
    <w:rsid w:val="52963DF8"/>
    <w:rsid w:val="52BFA479"/>
    <w:rsid w:val="52C9B0D9"/>
    <w:rsid w:val="52CF3CE2"/>
    <w:rsid w:val="52D08CE9"/>
    <w:rsid w:val="52F9DACB"/>
    <w:rsid w:val="52FF738C"/>
    <w:rsid w:val="530D78F6"/>
    <w:rsid w:val="53162326"/>
    <w:rsid w:val="53199FB6"/>
    <w:rsid w:val="5324F702"/>
    <w:rsid w:val="53290DE1"/>
    <w:rsid w:val="5353C106"/>
    <w:rsid w:val="53560EC8"/>
    <w:rsid w:val="535D6637"/>
    <w:rsid w:val="53757DDB"/>
    <w:rsid w:val="538E4E76"/>
    <w:rsid w:val="5390A888"/>
    <w:rsid w:val="539795F2"/>
    <w:rsid w:val="53990071"/>
    <w:rsid w:val="53B78063"/>
    <w:rsid w:val="53D35DF2"/>
    <w:rsid w:val="53DC115B"/>
    <w:rsid w:val="53E072F8"/>
    <w:rsid w:val="53E09FFC"/>
    <w:rsid w:val="53F2875F"/>
    <w:rsid w:val="53FA81BF"/>
    <w:rsid w:val="5419C5E9"/>
    <w:rsid w:val="543267AC"/>
    <w:rsid w:val="5432E87C"/>
    <w:rsid w:val="543CCC30"/>
    <w:rsid w:val="5466A175"/>
    <w:rsid w:val="546B34B6"/>
    <w:rsid w:val="548239EF"/>
    <w:rsid w:val="54A41407"/>
    <w:rsid w:val="54D38B08"/>
    <w:rsid w:val="54F49F64"/>
    <w:rsid w:val="54F6070B"/>
    <w:rsid w:val="54FD9BE8"/>
    <w:rsid w:val="55050AB4"/>
    <w:rsid w:val="55085C9D"/>
    <w:rsid w:val="550F5DAC"/>
    <w:rsid w:val="551ADCE7"/>
    <w:rsid w:val="553473BF"/>
    <w:rsid w:val="553D41DF"/>
    <w:rsid w:val="55538775"/>
    <w:rsid w:val="556E14C3"/>
    <w:rsid w:val="5573476B"/>
    <w:rsid w:val="557E15ED"/>
    <w:rsid w:val="558E6470"/>
    <w:rsid w:val="55CA89DD"/>
    <w:rsid w:val="55D897A3"/>
    <w:rsid w:val="55DFD275"/>
    <w:rsid w:val="55FC72B3"/>
    <w:rsid w:val="5602B938"/>
    <w:rsid w:val="56086BCC"/>
    <w:rsid w:val="5645678A"/>
    <w:rsid w:val="56759E46"/>
    <w:rsid w:val="567B2200"/>
    <w:rsid w:val="569F54CA"/>
    <w:rsid w:val="569F890F"/>
    <w:rsid w:val="56A6C5D7"/>
    <w:rsid w:val="56F7AC00"/>
    <w:rsid w:val="57004193"/>
    <w:rsid w:val="5708A5A7"/>
    <w:rsid w:val="571537B7"/>
    <w:rsid w:val="572669CB"/>
    <w:rsid w:val="5726F6E4"/>
    <w:rsid w:val="572BE791"/>
    <w:rsid w:val="572FCCB3"/>
    <w:rsid w:val="573F2B45"/>
    <w:rsid w:val="5743FF8D"/>
    <w:rsid w:val="574E34FC"/>
    <w:rsid w:val="575F5089"/>
    <w:rsid w:val="57699A53"/>
    <w:rsid w:val="5770625B"/>
    <w:rsid w:val="5776FF83"/>
    <w:rsid w:val="579D50CC"/>
    <w:rsid w:val="57B1F657"/>
    <w:rsid w:val="57D412BF"/>
    <w:rsid w:val="57DF2A81"/>
    <w:rsid w:val="580A0C49"/>
    <w:rsid w:val="580E2FB1"/>
    <w:rsid w:val="5819C1E2"/>
    <w:rsid w:val="5821E0E3"/>
    <w:rsid w:val="5832BA7C"/>
    <w:rsid w:val="58385932"/>
    <w:rsid w:val="58453CA0"/>
    <w:rsid w:val="5848BE62"/>
    <w:rsid w:val="58501800"/>
    <w:rsid w:val="585E53E0"/>
    <w:rsid w:val="588F2227"/>
    <w:rsid w:val="58A99BFD"/>
    <w:rsid w:val="58BB05B3"/>
    <w:rsid w:val="58BB69A5"/>
    <w:rsid w:val="58C60269"/>
    <w:rsid w:val="58D0CEDB"/>
    <w:rsid w:val="58D7A52F"/>
    <w:rsid w:val="58DFFB0E"/>
    <w:rsid w:val="58E10D46"/>
    <w:rsid w:val="58FA6DF0"/>
    <w:rsid w:val="58FE4170"/>
    <w:rsid w:val="590E7C54"/>
    <w:rsid w:val="5912F811"/>
    <w:rsid w:val="59216D5F"/>
    <w:rsid w:val="592DFC60"/>
    <w:rsid w:val="59394FA1"/>
    <w:rsid w:val="594449AC"/>
    <w:rsid w:val="59470797"/>
    <w:rsid w:val="5959F2D2"/>
    <w:rsid w:val="595CB225"/>
    <w:rsid w:val="59705E1B"/>
    <w:rsid w:val="5970AB36"/>
    <w:rsid w:val="5981DEC6"/>
    <w:rsid w:val="5990F477"/>
    <w:rsid w:val="59A2FC14"/>
    <w:rsid w:val="59A585C1"/>
    <w:rsid w:val="59B00D8F"/>
    <w:rsid w:val="59C7475B"/>
    <w:rsid w:val="59C8EDF9"/>
    <w:rsid w:val="59D7E0D0"/>
    <w:rsid w:val="59DF0C5D"/>
    <w:rsid w:val="5A06FCD9"/>
    <w:rsid w:val="5A0A27D2"/>
    <w:rsid w:val="5A243232"/>
    <w:rsid w:val="5A27FC70"/>
    <w:rsid w:val="5A3CC20A"/>
    <w:rsid w:val="5A523F99"/>
    <w:rsid w:val="5A5D6BAC"/>
    <w:rsid w:val="5A628C01"/>
    <w:rsid w:val="5A6DA777"/>
    <w:rsid w:val="5A8B7374"/>
    <w:rsid w:val="5A9C02BC"/>
    <w:rsid w:val="5AA5A84B"/>
    <w:rsid w:val="5AAFA66D"/>
    <w:rsid w:val="5AB64E33"/>
    <w:rsid w:val="5ABF85A6"/>
    <w:rsid w:val="5ACCEC5F"/>
    <w:rsid w:val="5ADEE592"/>
    <w:rsid w:val="5AF19AEE"/>
    <w:rsid w:val="5AF1DFF3"/>
    <w:rsid w:val="5B01C3C9"/>
    <w:rsid w:val="5B234308"/>
    <w:rsid w:val="5B289A24"/>
    <w:rsid w:val="5B2EF6FB"/>
    <w:rsid w:val="5B3E1B00"/>
    <w:rsid w:val="5B4679DF"/>
    <w:rsid w:val="5B5A2CAF"/>
    <w:rsid w:val="5B67E203"/>
    <w:rsid w:val="5B77CDAF"/>
    <w:rsid w:val="5B797605"/>
    <w:rsid w:val="5B83090C"/>
    <w:rsid w:val="5B84646F"/>
    <w:rsid w:val="5B9850A7"/>
    <w:rsid w:val="5B99D571"/>
    <w:rsid w:val="5BA9FC4D"/>
    <w:rsid w:val="5BACE253"/>
    <w:rsid w:val="5BBA7CF8"/>
    <w:rsid w:val="5BCBC855"/>
    <w:rsid w:val="5C025ACA"/>
    <w:rsid w:val="5C0FB7C6"/>
    <w:rsid w:val="5C1ABB3E"/>
    <w:rsid w:val="5C250A75"/>
    <w:rsid w:val="5C2C9AE8"/>
    <w:rsid w:val="5C3365F0"/>
    <w:rsid w:val="5C4D7A5F"/>
    <w:rsid w:val="5C55F8C3"/>
    <w:rsid w:val="5C58CDA7"/>
    <w:rsid w:val="5C6C3E57"/>
    <w:rsid w:val="5C6CC060"/>
    <w:rsid w:val="5C81FF03"/>
    <w:rsid w:val="5C8C7F7C"/>
    <w:rsid w:val="5C95D4A6"/>
    <w:rsid w:val="5C9616C5"/>
    <w:rsid w:val="5CCF94CE"/>
    <w:rsid w:val="5CD2A7FC"/>
    <w:rsid w:val="5CDA58CF"/>
    <w:rsid w:val="5CE0E19B"/>
    <w:rsid w:val="5CE52C93"/>
    <w:rsid w:val="5CFF9EE1"/>
    <w:rsid w:val="5D06EB37"/>
    <w:rsid w:val="5D0AD3F9"/>
    <w:rsid w:val="5D173362"/>
    <w:rsid w:val="5D2E4C4B"/>
    <w:rsid w:val="5D3A63C9"/>
    <w:rsid w:val="5D416512"/>
    <w:rsid w:val="5D4D110C"/>
    <w:rsid w:val="5D595F16"/>
    <w:rsid w:val="5D62C1E3"/>
    <w:rsid w:val="5D775B85"/>
    <w:rsid w:val="5D80BF4C"/>
    <w:rsid w:val="5D8B2E0F"/>
    <w:rsid w:val="5DAB4326"/>
    <w:rsid w:val="5DB513B9"/>
    <w:rsid w:val="5DC13FCB"/>
    <w:rsid w:val="5DD4C569"/>
    <w:rsid w:val="5DD986C1"/>
    <w:rsid w:val="5DE7ED48"/>
    <w:rsid w:val="5DEF313C"/>
    <w:rsid w:val="5E1F3AC4"/>
    <w:rsid w:val="5E2203EC"/>
    <w:rsid w:val="5E25264C"/>
    <w:rsid w:val="5E3208B0"/>
    <w:rsid w:val="5E3950E5"/>
    <w:rsid w:val="5E53310F"/>
    <w:rsid w:val="5E6CDD24"/>
    <w:rsid w:val="5E6ED408"/>
    <w:rsid w:val="5E80A7C7"/>
    <w:rsid w:val="5E92A653"/>
    <w:rsid w:val="5E937E4C"/>
    <w:rsid w:val="5E9A2C11"/>
    <w:rsid w:val="5EA12957"/>
    <w:rsid w:val="5EA6A78F"/>
    <w:rsid w:val="5EB69096"/>
    <w:rsid w:val="5EC9CC4F"/>
    <w:rsid w:val="5EF56E69"/>
    <w:rsid w:val="5EF7B122"/>
    <w:rsid w:val="5EF96C3D"/>
    <w:rsid w:val="5F0F9AB6"/>
    <w:rsid w:val="5F19F504"/>
    <w:rsid w:val="5F1F5797"/>
    <w:rsid w:val="5F44D875"/>
    <w:rsid w:val="5F45A20D"/>
    <w:rsid w:val="5F5CF96F"/>
    <w:rsid w:val="5F5E004A"/>
    <w:rsid w:val="5F6023C0"/>
    <w:rsid w:val="5F9114AF"/>
    <w:rsid w:val="5F99860F"/>
    <w:rsid w:val="5F9D3437"/>
    <w:rsid w:val="5F9DC5D0"/>
    <w:rsid w:val="5FAA02A1"/>
    <w:rsid w:val="5FAA1134"/>
    <w:rsid w:val="5FEF8EB9"/>
    <w:rsid w:val="5FF64F43"/>
    <w:rsid w:val="5FFAC64C"/>
    <w:rsid w:val="60025F7E"/>
    <w:rsid w:val="60151D37"/>
    <w:rsid w:val="601ECE72"/>
    <w:rsid w:val="6022EEE7"/>
    <w:rsid w:val="60366800"/>
    <w:rsid w:val="603DE466"/>
    <w:rsid w:val="603E96CE"/>
    <w:rsid w:val="604B0EF8"/>
    <w:rsid w:val="605821C5"/>
    <w:rsid w:val="6064BB40"/>
    <w:rsid w:val="609C6B10"/>
    <w:rsid w:val="60A2208F"/>
    <w:rsid w:val="60A35073"/>
    <w:rsid w:val="60AE739C"/>
    <w:rsid w:val="60B8AA86"/>
    <w:rsid w:val="60BB0FD4"/>
    <w:rsid w:val="60C13B12"/>
    <w:rsid w:val="60C479E3"/>
    <w:rsid w:val="60C7034D"/>
    <w:rsid w:val="60C97D73"/>
    <w:rsid w:val="60DE8EEA"/>
    <w:rsid w:val="60E20387"/>
    <w:rsid w:val="60E444D6"/>
    <w:rsid w:val="60EEE198"/>
    <w:rsid w:val="6107943E"/>
    <w:rsid w:val="610C8B8E"/>
    <w:rsid w:val="610EE68A"/>
    <w:rsid w:val="6118723A"/>
    <w:rsid w:val="611EF173"/>
    <w:rsid w:val="61229193"/>
    <w:rsid w:val="6141E37E"/>
    <w:rsid w:val="61810D7D"/>
    <w:rsid w:val="618DB04A"/>
    <w:rsid w:val="61995DD5"/>
    <w:rsid w:val="619EB85F"/>
    <w:rsid w:val="619EF3F9"/>
    <w:rsid w:val="61A56276"/>
    <w:rsid w:val="61AC39EC"/>
    <w:rsid w:val="61ADEE50"/>
    <w:rsid w:val="61B4F164"/>
    <w:rsid w:val="61BCCF86"/>
    <w:rsid w:val="61E05064"/>
    <w:rsid w:val="61E285EF"/>
    <w:rsid w:val="61F995A1"/>
    <w:rsid w:val="61FA863C"/>
    <w:rsid w:val="6214C0FC"/>
    <w:rsid w:val="6219FD3B"/>
    <w:rsid w:val="623E1E14"/>
    <w:rsid w:val="6247B6A4"/>
    <w:rsid w:val="625B525C"/>
    <w:rsid w:val="62900B89"/>
    <w:rsid w:val="6291DFD9"/>
    <w:rsid w:val="62946ED2"/>
    <w:rsid w:val="629D685F"/>
    <w:rsid w:val="629E7F3E"/>
    <w:rsid w:val="62AB8E12"/>
    <w:rsid w:val="62B32261"/>
    <w:rsid w:val="62B7CA63"/>
    <w:rsid w:val="62CEF21E"/>
    <w:rsid w:val="62E41C1F"/>
    <w:rsid w:val="62EF3973"/>
    <w:rsid w:val="6315D453"/>
    <w:rsid w:val="63336659"/>
    <w:rsid w:val="63445F4B"/>
    <w:rsid w:val="63731103"/>
    <w:rsid w:val="638B7CA7"/>
    <w:rsid w:val="638F31B7"/>
    <w:rsid w:val="6390DB69"/>
    <w:rsid w:val="63A95469"/>
    <w:rsid w:val="63AEDB20"/>
    <w:rsid w:val="63B493AA"/>
    <w:rsid w:val="63BEFCC5"/>
    <w:rsid w:val="63C43C62"/>
    <w:rsid w:val="63C5B40A"/>
    <w:rsid w:val="63E411B8"/>
    <w:rsid w:val="63F70457"/>
    <w:rsid w:val="63FEF853"/>
    <w:rsid w:val="64113688"/>
    <w:rsid w:val="64135014"/>
    <w:rsid w:val="6422B733"/>
    <w:rsid w:val="642A08CB"/>
    <w:rsid w:val="642B5622"/>
    <w:rsid w:val="643800E1"/>
    <w:rsid w:val="64415977"/>
    <w:rsid w:val="6452C80A"/>
    <w:rsid w:val="64820F63"/>
    <w:rsid w:val="6486674D"/>
    <w:rsid w:val="649A0A1A"/>
    <w:rsid w:val="649A3C52"/>
    <w:rsid w:val="64B384C4"/>
    <w:rsid w:val="64B51A49"/>
    <w:rsid w:val="64DA171A"/>
    <w:rsid w:val="64E7A0CD"/>
    <w:rsid w:val="64F739BE"/>
    <w:rsid w:val="64FB1F27"/>
    <w:rsid w:val="65008546"/>
    <w:rsid w:val="650D9D99"/>
    <w:rsid w:val="65128B04"/>
    <w:rsid w:val="65200075"/>
    <w:rsid w:val="654F985E"/>
    <w:rsid w:val="65520904"/>
    <w:rsid w:val="655B1F63"/>
    <w:rsid w:val="6560030C"/>
    <w:rsid w:val="657EBA9F"/>
    <w:rsid w:val="658E438E"/>
    <w:rsid w:val="658ECFAB"/>
    <w:rsid w:val="65999829"/>
    <w:rsid w:val="65CEDFE8"/>
    <w:rsid w:val="65DD7A6D"/>
    <w:rsid w:val="65E1DC0E"/>
    <w:rsid w:val="65E8D20A"/>
    <w:rsid w:val="65EDEF6B"/>
    <w:rsid w:val="65F5CD03"/>
    <w:rsid w:val="65F76298"/>
    <w:rsid w:val="65FD256F"/>
    <w:rsid w:val="660CA771"/>
    <w:rsid w:val="66109CE4"/>
    <w:rsid w:val="6613F172"/>
    <w:rsid w:val="661EAC12"/>
    <w:rsid w:val="661F4B5E"/>
    <w:rsid w:val="66239429"/>
    <w:rsid w:val="662AF34B"/>
    <w:rsid w:val="663C29C6"/>
    <w:rsid w:val="664162CD"/>
    <w:rsid w:val="6693D2B7"/>
    <w:rsid w:val="6695D412"/>
    <w:rsid w:val="66BB5A83"/>
    <w:rsid w:val="66C58E97"/>
    <w:rsid w:val="66DE183C"/>
    <w:rsid w:val="66E30B6C"/>
    <w:rsid w:val="66F93673"/>
    <w:rsid w:val="6701ECC6"/>
    <w:rsid w:val="670AF07C"/>
    <w:rsid w:val="6714410E"/>
    <w:rsid w:val="674715D5"/>
    <w:rsid w:val="6748E682"/>
    <w:rsid w:val="676FE8C2"/>
    <w:rsid w:val="678082A0"/>
    <w:rsid w:val="67A8460F"/>
    <w:rsid w:val="67A8A1C2"/>
    <w:rsid w:val="67B46AF7"/>
    <w:rsid w:val="67B99667"/>
    <w:rsid w:val="67BB5343"/>
    <w:rsid w:val="67BDCE88"/>
    <w:rsid w:val="67D40B42"/>
    <w:rsid w:val="67E9A3F1"/>
    <w:rsid w:val="67FD2CA1"/>
    <w:rsid w:val="68049BF0"/>
    <w:rsid w:val="68225F78"/>
    <w:rsid w:val="68267517"/>
    <w:rsid w:val="6828EB47"/>
    <w:rsid w:val="683D7F32"/>
    <w:rsid w:val="68531259"/>
    <w:rsid w:val="6861F666"/>
    <w:rsid w:val="6879F003"/>
    <w:rsid w:val="68A91A87"/>
    <w:rsid w:val="68AAAE72"/>
    <w:rsid w:val="68CDFB50"/>
    <w:rsid w:val="68D076CB"/>
    <w:rsid w:val="68DF8F96"/>
    <w:rsid w:val="68E3C16F"/>
    <w:rsid w:val="68F8E861"/>
    <w:rsid w:val="6910D377"/>
    <w:rsid w:val="6922C55B"/>
    <w:rsid w:val="6939B5A2"/>
    <w:rsid w:val="6955657C"/>
    <w:rsid w:val="695F88CC"/>
    <w:rsid w:val="69809091"/>
    <w:rsid w:val="6983B361"/>
    <w:rsid w:val="69891A76"/>
    <w:rsid w:val="698F0E9B"/>
    <w:rsid w:val="699C0351"/>
    <w:rsid w:val="69D7A5D1"/>
    <w:rsid w:val="69EE239B"/>
    <w:rsid w:val="6A15C295"/>
    <w:rsid w:val="6A1748C0"/>
    <w:rsid w:val="6A1BB7CF"/>
    <w:rsid w:val="6A38C404"/>
    <w:rsid w:val="6A4154D1"/>
    <w:rsid w:val="6A49F937"/>
    <w:rsid w:val="6A4C2381"/>
    <w:rsid w:val="6A4CDB3F"/>
    <w:rsid w:val="6A5562D4"/>
    <w:rsid w:val="6A632E3D"/>
    <w:rsid w:val="6A674F98"/>
    <w:rsid w:val="6A6F33B2"/>
    <w:rsid w:val="6A7388A4"/>
    <w:rsid w:val="6AA2094E"/>
    <w:rsid w:val="6AAAC838"/>
    <w:rsid w:val="6AB6202F"/>
    <w:rsid w:val="6AE6060A"/>
    <w:rsid w:val="6AEFF8AD"/>
    <w:rsid w:val="6AF45D94"/>
    <w:rsid w:val="6AF6BC7E"/>
    <w:rsid w:val="6AFF80B8"/>
    <w:rsid w:val="6B2B185C"/>
    <w:rsid w:val="6B2F4FFA"/>
    <w:rsid w:val="6B33C394"/>
    <w:rsid w:val="6B3A04F6"/>
    <w:rsid w:val="6B3ABF01"/>
    <w:rsid w:val="6B49D2D3"/>
    <w:rsid w:val="6B67BE54"/>
    <w:rsid w:val="6B6FED1D"/>
    <w:rsid w:val="6B7D4BE9"/>
    <w:rsid w:val="6B9444C0"/>
    <w:rsid w:val="6BF6F701"/>
    <w:rsid w:val="6BF75499"/>
    <w:rsid w:val="6C00EDE1"/>
    <w:rsid w:val="6C0C7DBC"/>
    <w:rsid w:val="6C15E54C"/>
    <w:rsid w:val="6C187CE3"/>
    <w:rsid w:val="6C1E1C93"/>
    <w:rsid w:val="6C2F0BD2"/>
    <w:rsid w:val="6C50FA71"/>
    <w:rsid w:val="6C5823E6"/>
    <w:rsid w:val="6C5A02B5"/>
    <w:rsid w:val="6C62CBD8"/>
    <w:rsid w:val="6C7D2FBA"/>
    <w:rsid w:val="6C7EEA0B"/>
    <w:rsid w:val="6C963CED"/>
    <w:rsid w:val="6C96AB68"/>
    <w:rsid w:val="6C9F43AB"/>
    <w:rsid w:val="6CB3953D"/>
    <w:rsid w:val="6CB877DD"/>
    <w:rsid w:val="6CBC0A42"/>
    <w:rsid w:val="6CC07900"/>
    <w:rsid w:val="6CD3AECB"/>
    <w:rsid w:val="6CE1D728"/>
    <w:rsid w:val="6CE6826A"/>
    <w:rsid w:val="6CF0532C"/>
    <w:rsid w:val="6CF289A4"/>
    <w:rsid w:val="6CF6B997"/>
    <w:rsid w:val="6CFF48F1"/>
    <w:rsid w:val="6D10D46D"/>
    <w:rsid w:val="6D15E908"/>
    <w:rsid w:val="6D173B08"/>
    <w:rsid w:val="6D1CC00B"/>
    <w:rsid w:val="6D1F6E67"/>
    <w:rsid w:val="6D1FC02B"/>
    <w:rsid w:val="6D280EEC"/>
    <w:rsid w:val="6D2C5447"/>
    <w:rsid w:val="6D4BEB86"/>
    <w:rsid w:val="6D56160C"/>
    <w:rsid w:val="6D5A28D7"/>
    <w:rsid w:val="6D6D0ED9"/>
    <w:rsid w:val="6D822BE9"/>
    <w:rsid w:val="6D8925DE"/>
    <w:rsid w:val="6D8B1595"/>
    <w:rsid w:val="6DB6137D"/>
    <w:rsid w:val="6DCAC774"/>
    <w:rsid w:val="6DCB850E"/>
    <w:rsid w:val="6DDADFF5"/>
    <w:rsid w:val="6DF9477D"/>
    <w:rsid w:val="6DF9D4FE"/>
    <w:rsid w:val="6E021206"/>
    <w:rsid w:val="6E053E52"/>
    <w:rsid w:val="6E3D26C5"/>
    <w:rsid w:val="6E5F44DA"/>
    <w:rsid w:val="6E8030EB"/>
    <w:rsid w:val="6E984F09"/>
    <w:rsid w:val="6EAF9A1B"/>
    <w:rsid w:val="6ECDF4C3"/>
    <w:rsid w:val="6ED1ADDC"/>
    <w:rsid w:val="6EEB4F8C"/>
    <w:rsid w:val="6EF07444"/>
    <w:rsid w:val="6EF2A2C5"/>
    <w:rsid w:val="6F057786"/>
    <w:rsid w:val="6F1016A4"/>
    <w:rsid w:val="6F11F5F5"/>
    <w:rsid w:val="6F131803"/>
    <w:rsid w:val="6F2E7BDB"/>
    <w:rsid w:val="6F2EA77F"/>
    <w:rsid w:val="6F368189"/>
    <w:rsid w:val="6F48123B"/>
    <w:rsid w:val="6F845A31"/>
    <w:rsid w:val="6F91C1E1"/>
    <w:rsid w:val="6F99E120"/>
    <w:rsid w:val="6F9A3BD0"/>
    <w:rsid w:val="6FA451FA"/>
    <w:rsid w:val="6FA8B329"/>
    <w:rsid w:val="6FA8DAD7"/>
    <w:rsid w:val="6FAB4111"/>
    <w:rsid w:val="6FB2299A"/>
    <w:rsid w:val="6FB7AD79"/>
    <w:rsid w:val="6FE61C4D"/>
    <w:rsid w:val="6FFCA3B5"/>
    <w:rsid w:val="7018C84A"/>
    <w:rsid w:val="702190C4"/>
    <w:rsid w:val="702486CF"/>
    <w:rsid w:val="702893B4"/>
    <w:rsid w:val="705EEC94"/>
    <w:rsid w:val="70A17B4F"/>
    <w:rsid w:val="70A54884"/>
    <w:rsid w:val="70AC35FA"/>
    <w:rsid w:val="70B99B0F"/>
    <w:rsid w:val="70C55920"/>
    <w:rsid w:val="70EF57B9"/>
    <w:rsid w:val="70F18B7A"/>
    <w:rsid w:val="7119A1B8"/>
    <w:rsid w:val="712BDBCB"/>
    <w:rsid w:val="713FD5B4"/>
    <w:rsid w:val="714BFC97"/>
    <w:rsid w:val="714C541C"/>
    <w:rsid w:val="714E1DAE"/>
    <w:rsid w:val="7162802D"/>
    <w:rsid w:val="717E3420"/>
    <w:rsid w:val="71AB30AF"/>
    <w:rsid w:val="71ADEB90"/>
    <w:rsid w:val="71B1338C"/>
    <w:rsid w:val="71F5E27B"/>
    <w:rsid w:val="71F94F3F"/>
    <w:rsid w:val="722E3DDF"/>
    <w:rsid w:val="722F6DE6"/>
    <w:rsid w:val="7239BB10"/>
    <w:rsid w:val="72449738"/>
    <w:rsid w:val="7265234D"/>
    <w:rsid w:val="726A4FAF"/>
    <w:rsid w:val="727941EE"/>
    <w:rsid w:val="728F60AC"/>
    <w:rsid w:val="72AD8DCE"/>
    <w:rsid w:val="72B44A77"/>
    <w:rsid w:val="72CE0AF3"/>
    <w:rsid w:val="72F1D4DD"/>
    <w:rsid w:val="730B161D"/>
    <w:rsid w:val="7311F5E9"/>
    <w:rsid w:val="7315FB6E"/>
    <w:rsid w:val="73303A8D"/>
    <w:rsid w:val="733898B0"/>
    <w:rsid w:val="73392F07"/>
    <w:rsid w:val="733E28DC"/>
    <w:rsid w:val="73431F04"/>
    <w:rsid w:val="73496031"/>
    <w:rsid w:val="73545889"/>
    <w:rsid w:val="73554119"/>
    <w:rsid w:val="7355AE1E"/>
    <w:rsid w:val="736114F9"/>
    <w:rsid w:val="73790893"/>
    <w:rsid w:val="73893DEF"/>
    <w:rsid w:val="73896F17"/>
    <w:rsid w:val="7391C3B6"/>
    <w:rsid w:val="73A49696"/>
    <w:rsid w:val="73B6929C"/>
    <w:rsid w:val="73BCF0D1"/>
    <w:rsid w:val="73BF3157"/>
    <w:rsid w:val="73D02B7A"/>
    <w:rsid w:val="73DAF8FA"/>
    <w:rsid w:val="73F72C03"/>
    <w:rsid w:val="7409E8D8"/>
    <w:rsid w:val="7413D317"/>
    <w:rsid w:val="74302A55"/>
    <w:rsid w:val="743F5412"/>
    <w:rsid w:val="7443D442"/>
    <w:rsid w:val="744E1C0C"/>
    <w:rsid w:val="745159E6"/>
    <w:rsid w:val="74556B66"/>
    <w:rsid w:val="746BAAC9"/>
    <w:rsid w:val="7474B552"/>
    <w:rsid w:val="749CF981"/>
    <w:rsid w:val="74EAB268"/>
    <w:rsid w:val="74F71104"/>
    <w:rsid w:val="74FE9B2B"/>
    <w:rsid w:val="751DAC6F"/>
    <w:rsid w:val="752DA82E"/>
    <w:rsid w:val="754F48C0"/>
    <w:rsid w:val="756FD324"/>
    <w:rsid w:val="756FD8D6"/>
    <w:rsid w:val="75849063"/>
    <w:rsid w:val="75897729"/>
    <w:rsid w:val="75951D35"/>
    <w:rsid w:val="7595511D"/>
    <w:rsid w:val="75C12965"/>
    <w:rsid w:val="75D79B17"/>
    <w:rsid w:val="75DD02DA"/>
    <w:rsid w:val="75EC3E4E"/>
    <w:rsid w:val="7609EE74"/>
    <w:rsid w:val="760AB569"/>
    <w:rsid w:val="7625B3A7"/>
    <w:rsid w:val="76286C37"/>
    <w:rsid w:val="7628F943"/>
    <w:rsid w:val="76325FBB"/>
    <w:rsid w:val="764D46CC"/>
    <w:rsid w:val="766140CE"/>
    <w:rsid w:val="76669242"/>
    <w:rsid w:val="7677C591"/>
    <w:rsid w:val="76883CEB"/>
    <w:rsid w:val="768C922F"/>
    <w:rsid w:val="769165E6"/>
    <w:rsid w:val="76A072BA"/>
    <w:rsid w:val="76AD54EE"/>
    <w:rsid w:val="76BD4648"/>
    <w:rsid w:val="76C887A7"/>
    <w:rsid w:val="76DD561E"/>
    <w:rsid w:val="76E06E09"/>
    <w:rsid w:val="76F5DB29"/>
    <w:rsid w:val="774D5B9C"/>
    <w:rsid w:val="776A568F"/>
    <w:rsid w:val="77922522"/>
    <w:rsid w:val="77B3A09A"/>
    <w:rsid w:val="77BCAB47"/>
    <w:rsid w:val="781499B1"/>
    <w:rsid w:val="782CC377"/>
    <w:rsid w:val="7835F09C"/>
    <w:rsid w:val="784880B1"/>
    <w:rsid w:val="7860545A"/>
    <w:rsid w:val="786D348E"/>
    <w:rsid w:val="78725B09"/>
    <w:rsid w:val="78743D99"/>
    <w:rsid w:val="787862B1"/>
    <w:rsid w:val="787988F2"/>
    <w:rsid w:val="78889D91"/>
    <w:rsid w:val="78D64262"/>
    <w:rsid w:val="78E03586"/>
    <w:rsid w:val="78E16840"/>
    <w:rsid w:val="78E49543"/>
    <w:rsid w:val="78EF3A97"/>
    <w:rsid w:val="78F1825A"/>
    <w:rsid w:val="78F3D201"/>
    <w:rsid w:val="78F40D4B"/>
    <w:rsid w:val="78F954B3"/>
    <w:rsid w:val="78F99721"/>
    <w:rsid w:val="79069C41"/>
    <w:rsid w:val="7908F790"/>
    <w:rsid w:val="79235DF6"/>
    <w:rsid w:val="792842D0"/>
    <w:rsid w:val="792B0515"/>
    <w:rsid w:val="7946736A"/>
    <w:rsid w:val="7947FBA3"/>
    <w:rsid w:val="79493FA3"/>
    <w:rsid w:val="794A8A67"/>
    <w:rsid w:val="79568861"/>
    <w:rsid w:val="7956CF1C"/>
    <w:rsid w:val="795B3E7E"/>
    <w:rsid w:val="7968D171"/>
    <w:rsid w:val="7971A060"/>
    <w:rsid w:val="798A58AB"/>
    <w:rsid w:val="798B26EE"/>
    <w:rsid w:val="79BC9E17"/>
    <w:rsid w:val="79BDF604"/>
    <w:rsid w:val="79CAC7EB"/>
    <w:rsid w:val="79D2A2E2"/>
    <w:rsid w:val="79DDEC2D"/>
    <w:rsid w:val="79E10870"/>
    <w:rsid w:val="79F2391C"/>
    <w:rsid w:val="79F907A6"/>
    <w:rsid w:val="7A00F567"/>
    <w:rsid w:val="7A03B842"/>
    <w:rsid w:val="7A1EC708"/>
    <w:rsid w:val="7A3975E4"/>
    <w:rsid w:val="7A42D502"/>
    <w:rsid w:val="7A4CFECE"/>
    <w:rsid w:val="7A79184C"/>
    <w:rsid w:val="7A7E588F"/>
    <w:rsid w:val="7A9D321F"/>
    <w:rsid w:val="7AA17E84"/>
    <w:rsid w:val="7AA5E593"/>
    <w:rsid w:val="7AF2DEC7"/>
    <w:rsid w:val="7AF307F0"/>
    <w:rsid w:val="7B2D913A"/>
    <w:rsid w:val="7B31DE4D"/>
    <w:rsid w:val="7B3BF7BD"/>
    <w:rsid w:val="7B48D762"/>
    <w:rsid w:val="7B5ADDCE"/>
    <w:rsid w:val="7B65B6B6"/>
    <w:rsid w:val="7B7D4FC8"/>
    <w:rsid w:val="7B83AF61"/>
    <w:rsid w:val="7B85415F"/>
    <w:rsid w:val="7B9F300B"/>
    <w:rsid w:val="7C195E29"/>
    <w:rsid w:val="7C1BC31A"/>
    <w:rsid w:val="7C3C72C6"/>
    <w:rsid w:val="7C48D770"/>
    <w:rsid w:val="7C4D6268"/>
    <w:rsid w:val="7C5F052B"/>
    <w:rsid w:val="7C9F94C2"/>
    <w:rsid w:val="7CA05F22"/>
    <w:rsid w:val="7CA66BB4"/>
    <w:rsid w:val="7CD00192"/>
    <w:rsid w:val="7CDCF4A5"/>
    <w:rsid w:val="7CE0A778"/>
    <w:rsid w:val="7CEFE813"/>
    <w:rsid w:val="7D1078E0"/>
    <w:rsid w:val="7D329C97"/>
    <w:rsid w:val="7D4BCF09"/>
    <w:rsid w:val="7D4D1122"/>
    <w:rsid w:val="7D710EB6"/>
    <w:rsid w:val="7D8A4C61"/>
    <w:rsid w:val="7DA1FF5A"/>
    <w:rsid w:val="7DAD6F01"/>
    <w:rsid w:val="7DE14DCF"/>
    <w:rsid w:val="7DE59DD1"/>
    <w:rsid w:val="7DEC504B"/>
    <w:rsid w:val="7E06B872"/>
    <w:rsid w:val="7E142B36"/>
    <w:rsid w:val="7E15EEE3"/>
    <w:rsid w:val="7E197CA3"/>
    <w:rsid w:val="7E24B71E"/>
    <w:rsid w:val="7E2DB311"/>
    <w:rsid w:val="7E367EE0"/>
    <w:rsid w:val="7E55D4DC"/>
    <w:rsid w:val="7E70F940"/>
    <w:rsid w:val="7E723839"/>
    <w:rsid w:val="7E745F3C"/>
    <w:rsid w:val="7E763EDA"/>
    <w:rsid w:val="7E7A9BF0"/>
    <w:rsid w:val="7E83419B"/>
    <w:rsid w:val="7E86C04C"/>
    <w:rsid w:val="7EA262D1"/>
    <w:rsid w:val="7EA605B2"/>
    <w:rsid w:val="7EA7A289"/>
    <w:rsid w:val="7EB4C933"/>
    <w:rsid w:val="7EBE8098"/>
    <w:rsid w:val="7EBF982C"/>
    <w:rsid w:val="7EC918B8"/>
    <w:rsid w:val="7ECFAB28"/>
    <w:rsid w:val="7ED589B3"/>
    <w:rsid w:val="7ED814E7"/>
    <w:rsid w:val="7EE78E9F"/>
    <w:rsid w:val="7EEF2D91"/>
    <w:rsid w:val="7EFE49C3"/>
    <w:rsid w:val="7F22AE1C"/>
    <w:rsid w:val="7F25051B"/>
    <w:rsid w:val="7F2E6156"/>
    <w:rsid w:val="7F3C0000"/>
    <w:rsid w:val="7F44CAF2"/>
    <w:rsid w:val="7F55CA56"/>
    <w:rsid w:val="7F55DAE6"/>
    <w:rsid w:val="7F5A3D12"/>
    <w:rsid w:val="7F6152C0"/>
    <w:rsid w:val="7F65C06F"/>
    <w:rsid w:val="7F67B061"/>
    <w:rsid w:val="7F73CEA5"/>
    <w:rsid w:val="7F77578A"/>
    <w:rsid w:val="7F88E9D1"/>
    <w:rsid w:val="7FA0B12E"/>
    <w:rsid w:val="7FB4F3B8"/>
    <w:rsid w:val="7FBF1498"/>
    <w:rsid w:val="7FC228EC"/>
    <w:rsid w:val="7FCCFDD7"/>
    <w:rsid w:val="7FD0E7C5"/>
    <w:rsid w:val="7FDA28C9"/>
    <w:rsid w:val="7FDCF833"/>
    <w:rsid w:val="7FEF08B2"/>
    <w:rsid w:val="7F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C582529"/>
  <w15:chartTrackingRefBased/>
  <w15:docId w15:val="{15FBDA72-CAFE-4DAB-B336-A916D7AE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A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0A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0A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0A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0A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0A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0A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0A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0A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0A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0A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0A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0A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0A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0A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0A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0A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0A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0A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0A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0A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0A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0A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0A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0A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0A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0A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0A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0A6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364FD34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4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DDB"/>
  </w:style>
  <w:style w:type="paragraph" w:styleId="Footer">
    <w:name w:val="footer"/>
    <w:basedOn w:val="Normal"/>
    <w:link w:val="FooterChar"/>
    <w:uiPriority w:val="99"/>
    <w:unhideWhenUsed/>
    <w:rsid w:val="00F74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DDB"/>
  </w:style>
  <w:style w:type="character" w:styleId="CommentReference">
    <w:name w:val="annotation reference"/>
    <w:basedOn w:val="DefaultParagraphFont"/>
    <w:uiPriority w:val="99"/>
    <w:semiHidden/>
    <w:unhideWhenUsed/>
    <w:rsid w:val="00F74D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74D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74D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D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DDB"/>
    <w:rPr>
      <w:b/>
      <w:bCs/>
      <w:sz w:val="20"/>
      <w:szCs w:val="20"/>
    </w:rPr>
  </w:style>
  <w:style w:type="paragraph" w:styleId="NoSpacing">
    <w:name w:val="No Spacing"/>
    <w:uiPriority w:val="1"/>
    <w:qFormat/>
    <w:rsid w:val="601ECE72"/>
    <w:pPr>
      <w:spacing w:after="0"/>
    </w:pPr>
  </w:style>
  <w:style w:type="character" w:styleId="SubtleReference">
    <w:name w:val="Subtle Reference"/>
    <w:basedOn w:val="DefaultParagraphFont"/>
    <w:uiPriority w:val="31"/>
    <w:qFormat/>
    <w:rsid w:val="19BA07AA"/>
    <w:rPr>
      <w:smallCaps/>
      <w:color w:val="5A5A5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www.cipd.org/uk/knowledge/factsheets/organisation-culture-change-factsheet/" TargetMode="External"/><Relationship Id="rId39" Type="http://schemas.openxmlformats.org/officeDocument/2006/relationships/hyperlink" Target="https://www.cipd.org/uk/the-people-profession/the-profession-map/explore-the-profession-map/specialist-knowledge/employee-relations/?_gl=1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www.cipd.org/uk/knowledge/reports/health-well-being-work/" TargetMode="External"/><Relationship Id="rId42" Type="http://schemas.openxmlformats.org/officeDocument/2006/relationships/hyperlink" Target="https://www.cipd.org/uk/knowledge/factsheets/performance-factsheet/" TargetMode="External"/><Relationship Id="rId47" Type="http://schemas.openxmlformats.org/officeDocument/2006/relationships/hyperlink" Target="https://www.cipd.org/en/knowledge/factsheets/turnover-retention-factsheet/" TargetMode="External"/><Relationship Id="rId50" Type="http://schemas.openxmlformats.org/officeDocument/2006/relationships/theme" Target="theme/theme1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hyperlink" Target="https://www.bitesizelearning.co.uk/resources/kotters-8-step-change-model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cipd.org/uk/knowledge/guides/responsible-technology-use/" TargetMode="External"/><Relationship Id="rId32" Type="http://schemas.openxmlformats.org/officeDocument/2006/relationships/hyperlink" Target="https://www.bitesizelearning.co.uk/resources/change-curve-management-model" TargetMode="External"/><Relationship Id="rId37" Type="http://schemas.openxmlformats.org/officeDocument/2006/relationships/hyperlink" Target="https://www.cipd.org/globalassets/media/knowledge/knowledge-hub/reports/2024-pdfs/8662-resource-and-talent-planning-2024-report-web.pdf." TargetMode="External"/><Relationship Id="rId40" Type="http://schemas.openxmlformats.org/officeDocument/2006/relationships/hyperlink" Target="https://www.cipd.org/uk/knowledge/guides/talent-management/" TargetMode="External"/><Relationship Id="rId45" Type="http://schemas.openxmlformats.org/officeDocument/2006/relationships/hyperlink" Target="https://www.cipd.org/en/knowledge/factsheets/engagement-factsheet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hyperlink" Target="https://ucp.onelondon.online/access/" TargetMode="External"/><Relationship Id="rId28" Type="http://schemas.openxmlformats.org/officeDocument/2006/relationships/hyperlink" Target="https://www.bitesizelearning.co.uk/resources/vuca-volatility-uncertainty-complexity-ambiguity" TargetMode="External"/><Relationship Id="rId36" Type="http://schemas.openxmlformats.org/officeDocument/2006/relationships/hyperlink" Target="https://www.liverpoolchamber.org.uk/news/2025/01/why-investing-in-staff-training-is-the-key-to-recruitment-and-retention-success/" TargetMode="External"/><Relationship Id="rId49" Type="http://schemas.microsoft.com/office/2011/relationships/people" Target="people.xml"/><Relationship Id="rId10" Type="http://schemas.microsoft.com/office/2018/08/relationships/commentsExtensible" Target="commentsExtensible.xml"/><Relationship Id="rId19" Type="http://schemas.openxmlformats.org/officeDocument/2006/relationships/image" Target="media/image9.png"/><Relationship Id="rId31" Type="http://schemas.openxmlformats.org/officeDocument/2006/relationships/hyperlink" Target="https://www.cipd.org/en/knowledge/guides/change-management/" TargetMode="External"/><Relationship Id="rId44" Type="http://schemas.openxmlformats.org/officeDocument/2006/relationships/hyperlink" Target="https://uk.indeed.com/career-advice/career-development/theories-of-employee-engagement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s://www.cipd.org/en/knowledge/podcasts/embracing-leading-organisational-change/" TargetMode="External"/><Relationship Id="rId30" Type="http://schemas.openxmlformats.org/officeDocument/2006/relationships/hyperlink" Target="https://www.bitesizelearning.co.uk/resources/kotters-8-step-change-model" TargetMode="External"/><Relationship Id="rId35" Type="http://schemas.openxmlformats.org/officeDocument/2006/relationships/hyperlink" Target="https://www.cipd.org/uk/knowledge/tools/business-case-for-people-professionals/" TargetMode="External"/><Relationship Id="rId43" Type="http://schemas.openxmlformats.org/officeDocument/2006/relationships/hyperlink" Target="https://www.cipd.org/uk/knowledge/guides/learning-and-development/" TargetMode="External"/><Relationship Id="rId48" Type="http://schemas.openxmlformats.org/officeDocument/2006/relationships/fontTable" Target="fontTable.xml"/><Relationship Id="rId8" Type="http://schemas.microsoft.com/office/2011/relationships/commentsExtended" Target="commentsExtended.xml"/><Relationship Id="rId51" Type="http://schemas.microsoft.com/office/2020/10/relationships/intelligence" Target="intelligence2.xml"/><Relationship Id="rId3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s://www.cipd.org/en/knowledge/factsheets/learning-methods-factsheet/" TargetMode="External"/><Relationship Id="rId33" Type="http://schemas.openxmlformats.org/officeDocument/2006/relationships/hyperlink" Target="https://www.cipd.org/globalassets/media/knowledge/knowledge-hub/reports/2025-pdfs/8920-Health-and-wellbeing-report-2025.pdf" TargetMode="External"/><Relationship Id="rId38" Type="http://schemas.openxmlformats.org/officeDocument/2006/relationships/hyperlink" Target="https://www.cipd.org/uk/knowledge/factsheets/induction-factsheet/" TargetMode="External"/><Relationship Id="rId46" Type="http://schemas.openxmlformats.org/officeDocument/2006/relationships/hyperlink" Target="https://www.cipd.org/en/knowledge/reports/goodwork/" TargetMode="External"/><Relationship Id="rId20" Type="http://schemas.openxmlformats.org/officeDocument/2006/relationships/image" Target="media/image10.png"/><Relationship Id="rId41" Type="http://schemas.openxmlformats.org/officeDocument/2006/relationships/hyperlink" Target="https://www.cipd.org/uk/the-people-profession/the-profession-map/explore-the-profession-map/specialist-knowledge/workforce-plann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5784</Words>
  <Characters>32974</Characters>
  <Application>Microsoft Office Word</Application>
  <DocSecurity>0</DocSecurity>
  <Lines>274</Lines>
  <Paragraphs>77</Paragraphs>
  <ScaleCrop>false</ScaleCrop>
  <Company/>
  <LinksUpToDate>false</LinksUpToDate>
  <CharactersWithSpaces>38681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Clark</dc:creator>
  <cp:keywords/>
  <dc:description/>
  <cp:lastModifiedBy>Michelle Clark</cp:lastModifiedBy>
  <cp:revision>2</cp:revision>
  <dcterms:created xsi:type="dcterms:W3CDTF">2025-12-06T09:08:00Z</dcterms:created>
  <dcterms:modified xsi:type="dcterms:W3CDTF">2025-12-06T09:08:00Z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901b9405-116a-4d9f-981b-c75aa41a6f74</vt:lpwstr>
  </property>
</Properties>
</file>