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283A7B2" w:rsidP="5283A7B2" w:rsidRDefault="5283A7B2" w14:paraId="7639787C" w14:textId="69632385">
      <w:pPr>
        <w:pStyle w:val="Normal"/>
        <w:ind w:left="0"/>
        <w:jc w:val="left"/>
      </w:pPr>
      <w:bookmarkStart w:name="_GoBack" w:id="0"/>
      <w:bookmarkEnd w:id="0"/>
      <w:r w:rsidR="5283A7B2">
        <w:rPr/>
        <w:t xml:space="preserve">                                                                          </w:t>
      </w:r>
      <w:r w:rsidRPr="5283A7B2" w:rsidR="5283A7B2">
        <w:rPr>
          <w:b w:val="1"/>
          <w:bCs w:val="1"/>
          <w:sz w:val="28"/>
          <w:szCs w:val="28"/>
          <w:u w:val="single"/>
        </w:rPr>
        <w:t>Gibbs Reflective Cycle</w:t>
      </w:r>
      <w:r w:rsidR="5283A7B2">
        <w:rPr/>
        <w:t xml:space="preserve">  </w:t>
      </w:r>
    </w:p>
    <w:p w:rsidR="5283A7B2" w:rsidP="5283A7B2" w:rsidRDefault="5283A7B2" w14:paraId="6861C5B1" w14:textId="0B6F4C2C">
      <w:pPr>
        <w:pStyle w:val="Normal"/>
        <w:ind w:left="0"/>
        <w:jc w:val="left"/>
      </w:pPr>
      <w:r w:rsidR="5283A7B2">
        <w:rPr/>
        <w:t xml:space="preserve">      </w:t>
      </w:r>
      <w:r w:rsidR="5283A7B2">
        <w:drawing>
          <wp:inline wp14:editId="10FCF281" wp14:anchorId="10F49EC3">
            <wp:extent cx="3175034" cy="3209925"/>
            <wp:effectExtent l="0" t="0" r="0" b="0"/>
            <wp:docPr id="215240544" name="" title=""/>
            <wp:cNvGraphicFramePr>
              <a:graphicFrameLocks noChangeAspect="1"/>
            </wp:cNvGraphicFramePr>
            <a:graphic>
              <a:graphicData uri="http://schemas.openxmlformats.org/drawingml/2006/picture">
                <pic:pic>
                  <pic:nvPicPr>
                    <pic:cNvPr id="0" name=""/>
                    <pic:cNvPicPr/>
                  </pic:nvPicPr>
                  <pic:blipFill>
                    <a:blip r:embed="Ra75e6027b97a421a">
                      <a:extLst>
                        <a:ext xmlns:a="http://schemas.openxmlformats.org/drawingml/2006/main" uri="{28A0092B-C50C-407E-A947-70E740481C1C}">
                          <a14:useLocalDpi val="0"/>
                        </a:ext>
                      </a:extLst>
                    </a:blip>
                    <a:stretch>
                      <a:fillRect/>
                    </a:stretch>
                  </pic:blipFill>
                  <pic:spPr>
                    <a:xfrm>
                      <a:off x="0" y="0"/>
                      <a:ext cx="3175034" cy="3209925"/>
                    </a:xfrm>
                    <a:prstGeom prst="rect">
                      <a:avLst/>
                    </a:prstGeom>
                  </pic:spPr>
                </pic:pic>
              </a:graphicData>
            </a:graphic>
          </wp:inline>
        </w:drawing>
      </w:r>
    </w:p>
    <w:p w:rsidR="5283A7B2" w:rsidP="5283A7B2" w:rsidRDefault="5283A7B2" w14:paraId="3C32FFB4" w14:textId="0EC798D5">
      <w:pPr>
        <w:pStyle w:val="Normal"/>
        <w:ind w:left="0"/>
        <w:jc w:val="left"/>
      </w:pPr>
      <w:r w:rsidR="5283A7B2">
        <w:rPr/>
        <w:t xml:space="preserve">                                                          </w:t>
      </w:r>
      <w:r w:rsidR="5283A7B2">
        <w:rPr/>
        <w:t xml:space="preserve">                                </w:t>
      </w:r>
      <w:r w:rsidR="5283A7B2">
        <w:rPr/>
        <w:t xml:space="preserve">     </w:t>
      </w:r>
    </w:p>
    <w:p w:rsidR="5283A7B2" w:rsidP="5283A7B2" w:rsidRDefault="5283A7B2" w14:paraId="237539C2" w14:textId="78B1F7FA">
      <w:pPr>
        <w:pStyle w:val="Normal"/>
        <w:ind w:left="0"/>
        <w:jc w:val="left"/>
      </w:pPr>
    </w:p>
    <w:p w:rsidR="5283A7B2" w:rsidP="5283A7B2" w:rsidRDefault="5283A7B2" w14:paraId="6E96B7E5" w14:textId="63AB1849">
      <w:pPr>
        <w:pStyle w:val="Normal"/>
        <w:ind w:left="0"/>
        <w:jc w:val="left"/>
      </w:pPr>
    </w:p>
    <w:p w:rsidR="5283A7B2" w:rsidP="5283A7B2" w:rsidRDefault="5283A7B2" w14:paraId="1203BDA6" w14:textId="16AE8C9A">
      <w:pPr>
        <w:pStyle w:val="Normal"/>
        <w:ind w:left="0"/>
        <w:jc w:val="left"/>
      </w:pPr>
      <w:r w:rsidR="5283A7B2">
        <w:rPr/>
        <w:t xml:space="preserve"> </w:t>
      </w:r>
      <w:r w:rsidRPr="5283A7B2" w:rsidR="5283A7B2">
        <w:rPr>
          <w:u w:val="single"/>
        </w:rPr>
        <w:t>Description –What happened</w:t>
      </w:r>
      <w:r w:rsidRPr="5283A7B2" w:rsidR="5283A7B2">
        <w:rPr>
          <w:u w:val="single"/>
        </w:rPr>
        <w:t xml:space="preserve">? </w:t>
      </w:r>
    </w:p>
    <w:p w:rsidR="5283A7B2" w:rsidP="5283A7B2" w:rsidRDefault="5283A7B2" w14:paraId="592BCEDE" w14:textId="5D0AEA6D">
      <w:pPr>
        <w:pStyle w:val="Normal"/>
        <w:ind w:left="0"/>
        <w:jc w:val="left"/>
        <w:rPr>
          <w:u w:val="single"/>
        </w:rPr>
      </w:pPr>
    </w:p>
    <w:p w:rsidR="5283A7B2" w:rsidP="5283A7B2" w:rsidRDefault="5283A7B2" w14:paraId="192E42EC" w14:textId="383F8072">
      <w:pPr>
        <w:pStyle w:val="Normal"/>
        <w:ind w:left="0"/>
        <w:jc w:val="left"/>
        <w:rPr>
          <w:rFonts w:ascii="Calibri" w:hAnsi="Calibri" w:eastAsia="Calibri" w:cs="Calibri"/>
          <w:noProof w:val="0"/>
          <w:sz w:val="22"/>
          <w:szCs w:val="22"/>
          <w:lang w:val="en-US"/>
        </w:rPr>
      </w:pPr>
      <w:r w:rsidR="5283A7B2">
        <w:rPr/>
        <w:t xml:space="preserve">        As a part of my job, I work with many people with whom I speak to daily. Often, we have meetings or conversations about the company or improvements that could be made to improve the experience for the customers. One day while working, my team and I were informed that there was a leak of products in the back refrigerator. My boss had told us that, as a team, we had to get it cleaned as soon as possible because it not only affected the safety of the other products but also it affected our wellbeing. </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I talked with the people that were on my team and we decided to split up into two teams. One group oversaw removing the faulty products and the other had to clean the areas that were dirty. This posed a challenge because everyone worked at different paces. This meant that if the person that was supposed to remove the products wasn’t working fast enough, it would slow down the process of cleaning the shelves for the person after them. This was a problem because we all had a time limit in which we had to finish cleaning. </w:t>
      </w:r>
    </w:p>
    <w:p w:rsidR="5283A7B2" w:rsidP="5283A7B2" w:rsidRDefault="5283A7B2" w14:paraId="6CF80B0B" w14:textId="41BD5DE8">
      <w:pPr>
        <w:pStyle w:val="Normal"/>
        <w:ind w:left="0"/>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After the first hour of working together, I realized that the people on my team were beginning to get bored. Within the next half hour, they all began to scatter: one person went to have a coffee break, the other went home as it was the end of their shift. This meant that on the first day there </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wasn’t</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much productivity after the first hour and a half to two hours. </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However, the next day I decided to implicate one of the key principles from ‘The Study Skills Handbook’ which said to “make ground rules</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Ground rules must directly address the concerns of the group, these include the “expected attendance, punctuality and commitment</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(Cottrell, 1999, p.249)</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The next day, I made sure to change the way me and my team were working to get the job done faster. With the help of The Study Skills Handbook, we decided to have regular breaks (a 5-minute break every 30 minutes) to prevent boredom.</w:t>
      </w:r>
    </w:p>
    <w:p w:rsidR="5283A7B2" w:rsidP="5283A7B2" w:rsidRDefault="5283A7B2" w14:paraId="3F08A302" w14:textId="2A32F7D2">
      <w:pPr>
        <w:pStyle w:val="Normal"/>
        <w:ind w:left="0"/>
        <w:jc w:val="left"/>
        <w:rPr>
          <w:rFonts w:ascii="Calibri" w:hAnsi="Calibri" w:eastAsia="Calibri" w:cs="Calibri"/>
          <w:noProof w:val="0"/>
          <w:sz w:val="22"/>
          <w:szCs w:val="22"/>
          <w:lang w:val="en-US"/>
        </w:rPr>
      </w:pP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Another problem that we had while working on this task was that we </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weren’t</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highly organized: the person that was supposed to remove the products </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wasn’t</w:t>
      </w: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working fast enough, it slowed down the person after them when cleaning the shelves. This posed a challenge for the whole team and began to slow the process. With the help of The Study Skills Handbook, this problem could be resolved. “</w:t>
      </w:r>
      <w:r w:rsidRPr="5283A7B2" w:rsidR="5283A7B2">
        <w:rPr>
          <w:rFonts w:ascii="Calibri" w:hAnsi="Calibri" w:eastAsia="Calibri" w:cs="Calibri"/>
          <w:noProof w:val="0"/>
          <w:sz w:val="22"/>
          <w:szCs w:val="22"/>
          <w:lang w:val="en-US"/>
        </w:rPr>
        <w:t>The responsibility for the group lies with each member</w:t>
      </w:r>
      <w:r w:rsidRPr="5283A7B2" w:rsidR="5283A7B2">
        <w:rPr>
          <w:rFonts w:ascii="Calibri" w:hAnsi="Calibri" w:eastAsia="Calibri" w:cs="Calibri"/>
          <w:noProof w:val="0"/>
          <w:sz w:val="22"/>
          <w:szCs w:val="22"/>
          <w:lang w:val="en-US"/>
        </w:rPr>
        <w:t>”,</w:t>
      </w:r>
      <w:r w:rsidRPr="5283A7B2" w:rsidR="5283A7B2">
        <w:rPr>
          <w:rFonts w:ascii="Calibri" w:hAnsi="Calibri" w:eastAsia="Calibri" w:cs="Calibri"/>
          <w:noProof w:val="0"/>
          <w:sz w:val="22"/>
          <w:szCs w:val="22"/>
          <w:lang w:val="en-US"/>
        </w:rPr>
        <w:t xml:space="preserve"> (The Study Skills Handbook, 1999), this meant that all the people on the team had to pull their weight as this problem could not be solved by only one person on the team</w:t>
      </w:r>
      <w:r w:rsidRPr="5283A7B2" w:rsidR="5283A7B2">
        <w:rPr>
          <w:rFonts w:ascii="Calibri" w:hAnsi="Calibri" w:eastAsia="Calibri" w:cs="Calibri"/>
          <w:noProof w:val="0"/>
          <w:sz w:val="22"/>
          <w:szCs w:val="22"/>
          <w:lang w:val="en-US"/>
        </w:rPr>
        <w:t xml:space="preserve">. </w:t>
      </w:r>
      <w:r w:rsidRPr="5283A7B2" w:rsidR="5283A7B2">
        <w:rPr>
          <w:rFonts w:ascii="Calibri" w:hAnsi="Calibri" w:eastAsia="Calibri" w:cs="Calibri"/>
          <w:noProof w:val="0"/>
          <w:sz w:val="22"/>
          <w:szCs w:val="22"/>
          <w:lang w:val="en-US"/>
        </w:rPr>
        <w:t xml:space="preserve">Therefore, we </w:t>
      </w:r>
      <w:r w:rsidRPr="5283A7B2" w:rsidR="5283A7B2">
        <w:rPr>
          <w:rFonts w:ascii="Calibri" w:hAnsi="Calibri" w:eastAsia="Calibri" w:cs="Calibri"/>
          <w:noProof w:val="0"/>
          <w:sz w:val="22"/>
          <w:szCs w:val="22"/>
          <w:lang w:val="en-US"/>
        </w:rPr>
        <w:t>couldn’t</w:t>
      </w:r>
      <w:r w:rsidRPr="5283A7B2" w:rsidR="5283A7B2">
        <w:rPr>
          <w:rFonts w:ascii="Calibri" w:hAnsi="Calibri" w:eastAsia="Calibri" w:cs="Calibri"/>
          <w:noProof w:val="0"/>
          <w:sz w:val="22"/>
          <w:szCs w:val="22"/>
          <w:lang w:val="en-US"/>
        </w:rPr>
        <w:t xml:space="preserve"> be mad at one person who was “the problem</w:t>
      </w:r>
      <w:r w:rsidRPr="5283A7B2" w:rsidR="5283A7B2">
        <w:rPr>
          <w:rFonts w:ascii="Calibri" w:hAnsi="Calibri" w:eastAsia="Calibri" w:cs="Calibri"/>
          <w:noProof w:val="0"/>
          <w:sz w:val="22"/>
          <w:szCs w:val="22"/>
          <w:lang w:val="en-US"/>
        </w:rPr>
        <w:t>”.</w:t>
      </w:r>
      <w:r w:rsidRPr="5283A7B2" w:rsidR="5283A7B2">
        <w:rPr>
          <w:rFonts w:ascii="Calibri" w:hAnsi="Calibri" w:eastAsia="Calibri" w:cs="Calibri"/>
          <w:noProof w:val="0"/>
          <w:sz w:val="22"/>
          <w:szCs w:val="22"/>
          <w:lang w:val="en-US"/>
        </w:rPr>
        <w:t xml:space="preserve"> As a team, we decided to become more organized by giving each person on the team a purpose; while one person was cleaning, the other was sweeping. </w:t>
      </w:r>
    </w:p>
    <w:p w:rsidR="5283A7B2" w:rsidP="5283A7B2" w:rsidRDefault="5283A7B2" w14:paraId="23E46D84" w14:textId="0C230103">
      <w:pPr>
        <w:pStyle w:val="Normal"/>
        <w:ind w:left="0"/>
        <w:jc w:val="left"/>
        <w:rPr>
          <w:rFonts w:ascii="Calibri" w:hAnsi="Calibri" w:eastAsia="Calibri" w:cs="Calibri"/>
          <w:noProof w:val="0"/>
          <w:sz w:val="22"/>
          <w:szCs w:val="22"/>
          <w:lang w:val="en-US"/>
        </w:rPr>
      </w:pPr>
    </w:p>
    <w:p w:rsidR="5283A7B2" w:rsidP="5283A7B2" w:rsidRDefault="5283A7B2" w14:paraId="261C991A" w14:textId="6E6DE6C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Feelings</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283A7B2" w:rsidP="5283A7B2" w:rsidRDefault="5283A7B2" w14:paraId="125B2FC4" w14:textId="0DE028B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3B4007F8" w14:textId="7B3ACD5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Before we came together as a team and discussed our areas of improvement, I felt frustrated as I saw how little work was getting done. I knew that the work could not only rely on one person to be completed, so we had to all work together</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Teamwork was one of our weaknesses which meant that completing this assignment was already going to pose a challenge since none of us knew how exactly to communicate.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could see how other people on my team were also getting frustrated because everyone worked at different paces. This was a normal reaction for me and my team to have as we saw that we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weren’t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making much progress and we only had a little time left to finish cleaning the refrigerator. Working at different paces posed a challenge for all the people in both groups as we all had different strengths and weaknesses: one person was faster at removing the products off the shelves than cleaning the spilt products. I thought that we would never be able to achieve the assignment of cleaning the refrigerator within the brief time limit we were given after seeing our progress on the first two days. Although, after seeing how well we progressed as a team, I felt relieved because I knew that we managed to finish and would not go over our time limit. Now, I feel happy that my team and I realized our problem and decided to put in the effort to resolve it otherwise we would have been putting ourselves under more stress which would have reduced our overall efficiency. </w:t>
      </w:r>
    </w:p>
    <w:p w:rsidR="5283A7B2" w:rsidP="5283A7B2" w:rsidRDefault="5283A7B2" w14:paraId="23E33C08" w14:textId="2E4B144C">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31CA83A0" w14:textId="0B1F29D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Evaluation</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283A7B2" w:rsidP="5283A7B2" w:rsidRDefault="5283A7B2" w14:paraId="24735373" w14:textId="1B0CA2FD">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2E0F9915" w14:textId="23FB80F4">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Overall, the things that worked well were making rules and giving each person responsibility. I believe that setting rules allowed each person to become aware of the requirements that were needed to complete the assignment within the given time limit. This prevented boredom and allowed every team member to work together. I think that giving each person responsibility allowed the team to be more organized. This is because it helped each person understand what they needed to complete within that time which, in turn, prevented them from getting off task or distracted. Me and the people on my team contributed well to completing our set assignment as we were able to find a way that worked for all our characteristics. </w:t>
      </w:r>
    </w:p>
    <w:p w:rsidR="5283A7B2" w:rsidP="5283A7B2" w:rsidRDefault="5283A7B2" w14:paraId="52411D2C" w14:textId="59BE28E8">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things that clearly did not work were allowing everyone to work with no rules and at their own pace. Because there was a larger group of people working together, working individually and at a comfortable pace was simply not a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promising</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idea because it would slow down the process for everyone else. We realized this midway through our assignment which, luckily, gave us enough time to change the way we were working</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After installing some rules within the group, we were able to work well together.</w:t>
      </w:r>
    </w:p>
    <w:p w:rsidR="5283A7B2" w:rsidP="5283A7B2" w:rsidRDefault="5283A7B2" w14:paraId="7C32990F" w14:textId="5980627F">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009C5394" w14:textId="3379B939">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u w:val="single"/>
          <w:lang w:val="en-US"/>
        </w:rPr>
        <w:t>Analysis</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283A7B2" w:rsidP="5283A7B2" w:rsidRDefault="5283A7B2" w14:paraId="0D5ED50E" w14:textId="78F1139F">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69373E38" w14:textId="0CFBF13F">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think the reason we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didn’t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get work done in the beginning was because everyone had different strengths and weaknesses. This meant that it took time for everyone to find their areas of improvement and areas of expertise. During this time, it was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mainly trial</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error: finding at what pace everyone was comfortable working in. Because of this, we lost time. The route to success is through putting in the hours needed to achieve it (Cottrell, 2003 p.129). The reason we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weren’t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getting work done was because we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weren’t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managing our time effectively</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283A7B2" w:rsidP="5C05FA08" w:rsidRDefault="5283A7B2" w14:paraId="1641D5BB" w14:textId="428F6FFA">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C05FA08"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Another reason we </w:t>
      </w:r>
      <w:r w:rsidRPr="5C05FA08" w:rsidR="5283A7B2">
        <w:rPr>
          <w:rFonts w:ascii="Calibri" w:hAnsi="Calibri" w:eastAsia="Calibri" w:cs="Calibri"/>
          <w:b w:val="0"/>
          <w:bCs w:val="0"/>
          <w:i w:val="0"/>
          <w:iCs w:val="0"/>
          <w:caps w:val="0"/>
          <w:smallCaps w:val="0"/>
          <w:noProof w:val="0"/>
          <w:color w:val="000000" w:themeColor="text1" w:themeTint="FF" w:themeShade="FF"/>
          <w:sz w:val="22"/>
          <w:szCs w:val="22"/>
          <w:lang w:val="en-US"/>
        </w:rPr>
        <w:t>weren’t</w:t>
      </w:r>
      <w:r w:rsidRPr="5C05FA08"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getting work done was because there was no structure nor organization within our groups. At the start, this saved us time because we </w:t>
      </w:r>
      <w:r w:rsidRPr="5C05FA08" w:rsidR="5283A7B2">
        <w:rPr>
          <w:rFonts w:ascii="Calibri" w:hAnsi="Calibri" w:eastAsia="Calibri" w:cs="Calibri"/>
          <w:b w:val="0"/>
          <w:bCs w:val="0"/>
          <w:i w:val="0"/>
          <w:iCs w:val="0"/>
          <w:caps w:val="0"/>
          <w:smallCaps w:val="0"/>
          <w:noProof w:val="0"/>
          <w:color w:val="000000" w:themeColor="text1" w:themeTint="FF" w:themeShade="FF"/>
          <w:sz w:val="22"/>
          <w:szCs w:val="22"/>
          <w:lang w:val="en-US"/>
        </w:rPr>
        <w:t>didn’t</w:t>
      </w:r>
      <w:r w:rsidRPr="5C05FA08"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have to organize what everyone should be doing; everyone was given the same assignment of cleaning the refrigerator. If I wanted my group to be productive, I had to express the goals and expectations clearly (Hall, 2019 .</w:t>
      </w:r>
      <w:r w:rsidRPr="5C05FA08" w:rsidR="5283A7B2">
        <w:rPr>
          <w:rFonts w:ascii="Calibri" w:hAnsi="Calibri" w:eastAsia="Calibri" w:cs="Calibri"/>
          <w:b w:val="0"/>
          <w:bCs w:val="0"/>
          <w:i w:val="0"/>
          <w:iCs w:val="0"/>
          <w:caps w:val="0"/>
          <w:smallCaps w:val="0"/>
          <w:noProof w:val="0"/>
          <w:color w:val="000000" w:themeColor="text1" w:themeTint="FF" w:themeShade="FF"/>
          <w:sz w:val="22"/>
          <w:szCs w:val="22"/>
          <w:lang w:val="en-US"/>
        </w:rPr>
        <w:t>nd</w:t>
      </w:r>
      <w:r w:rsidRPr="5C05FA08"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Without expectations, we </w:t>
      </w:r>
      <w:r w:rsidRPr="5C05FA08" w:rsidR="5283A7B2">
        <w:rPr>
          <w:rFonts w:ascii="Calibri" w:hAnsi="Calibri" w:eastAsia="Calibri" w:cs="Calibri"/>
          <w:b w:val="0"/>
          <w:bCs w:val="0"/>
          <w:i w:val="0"/>
          <w:iCs w:val="0"/>
          <w:caps w:val="0"/>
          <w:smallCaps w:val="0"/>
          <w:noProof w:val="0"/>
          <w:color w:val="000000" w:themeColor="text1" w:themeTint="FF" w:themeShade="FF"/>
          <w:sz w:val="22"/>
          <w:szCs w:val="22"/>
          <w:lang w:val="en-US"/>
        </w:rPr>
        <w:t>didn’t</w:t>
      </w:r>
      <w:r w:rsidRPr="5C05FA08"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know how to organize our time. Time was our biggest enemy, which meant we had to use it productively</w:t>
      </w:r>
      <w:r w:rsidRPr="5C05FA08"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283A7B2" w:rsidP="5283A7B2" w:rsidRDefault="5283A7B2" w14:paraId="5C451A22" w14:textId="4C026857">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However, the thing that worked well was having a list of things that had to be completed each day: cleaning the shelves. After considering the things that didn’t go well, we made changes to the way we were working to try and fix these problems. Therefore, we set expectations which seemed to work well. Having expectations meant that boredom was avoided, and that productivity was increased. Boredom was a problem that we managed to fix within our groups. According to BBC Worklife, boredom was a result of “feeling underchallenged over a prolonged period of time”. By setting a goal each time we worked, everyone was feeling challenged and motivated to complete it. We set expectations by communicating with one another. Communication helped us organize our time well and become more comfortable with one another. </w:t>
      </w:r>
    </w:p>
    <w:p w:rsidR="5283A7B2" w:rsidP="5283A7B2" w:rsidRDefault="5283A7B2" w14:paraId="711AF237" w14:textId="70B2750C">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3AD0E8BF" w14:textId="1BFD1033">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u w:val="single"/>
          <w:lang w:val="en-US"/>
        </w:rPr>
        <w:t>Conclusion</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283A7B2" w:rsidP="5283A7B2" w:rsidRDefault="5283A7B2" w14:paraId="3D412B89" w14:textId="4DFF470D">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362C0860" w14:textId="23FDB603">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From this situation I learned that if you want success, you must manage your time effectively. Working in a group made me realize how many principles go into achieving a simple target. To manage a situation like this in the future, I would have to take some time explaining to everyone what is expected of them and their group. In my case, this worked well in increasing productivity. This could have been a more positive experience if the groups were more organized. For example, we assigned roles to the people on each group at the beginning of the assignment instead of towards the end. According to Howland, (2021, </w:t>
      </w:r>
      <w:proofErr w:type="spellStart"/>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nd</w:t>
      </w:r>
      <w:proofErr w:type="spellEnd"/>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effective teams have workers that are aware of the role and purpose they have. Giving each person a role and giving them rules proved to be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a clever way</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of</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getting everyone to work together and at a faster rate. Rules allowed everyone to remain within certain boundaries of what they could and couldn’t do while roles gave them an occupation. </w:t>
      </w:r>
    </w:p>
    <w:p w:rsidR="5283A7B2" w:rsidP="5283A7B2" w:rsidRDefault="5283A7B2" w14:paraId="0303C67E" w14:textId="5C81DCC7">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skills that I need to develop are my communication and organizational skills. If I develop my communication skills, I will be able to listen and express myself better within a team. This is an important thing that I want to develop after this experience because it will make working in a team easier for me. If I develop my organization skills, it will make completing assignments easier since I will know how to spend my time effectively whilst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keeping</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productivity. </w:t>
      </w:r>
    </w:p>
    <w:p w:rsidR="5283A7B2" w:rsidP="5283A7B2" w:rsidRDefault="5283A7B2" w14:paraId="1715D154" w14:textId="719DA57D">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283A7B2" w:rsidP="5283A7B2" w:rsidRDefault="5283A7B2" w14:paraId="79E3BE21" w14:textId="49338DA4">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u w:val="single"/>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u w:val="single"/>
          <w:lang w:val="en-US"/>
        </w:rPr>
        <w:t>Action Plan</w:t>
      </w:r>
    </w:p>
    <w:p w:rsidR="5283A7B2" w:rsidP="5283A7B2" w:rsidRDefault="5283A7B2" w14:paraId="218C4CF0" w14:textId="21F2AF9E">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u w:val="single"/>
          <w:lang w:val="en-US"/>
        </w:rPr>
      </w:pPr>
    </w:p>
    <w:p w:rsidR="5283A7B2" w:rsidP="5283A7B2" w:rsidRDefault="5283A7B2" w14:paraId="2084263F" w14:textId="6C63931D">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Next time when I work with a group of people, I will remember this experience. From the beginning, I would like to set targets and goals to motivate the people I am working with, to support their productivity. I think that communicating and giving out roles to the people I am working with will allow them to know exactly what they need to do. From my experience, I learned that boredom within a team should always be avoided as it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doesn’t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allow work to be completed. To do this, I would talk to the people that I am working with to discover their strengths and weaknesses.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This would allow me to give them activities that would challenge them just enough to prevent them from getting off track.</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will work to improve my communication skills so that if there is a problem within my group, they would be able to voice their concerns to me and I would be able to help them.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I believe that this</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important within and team, and I wish that I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could’ve</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communicated better with my team because it allows all the members to be comfortable. Karen Kernan says that communication should be positive,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interactive</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informative and I agree.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I think that my area of improvement</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not listening but speaking. By developing the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way,</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interact with my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colleagues</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will be a better team player. </w:t>
      </w:r>
      <w:r w:rsidRPr="5283A7B2" w:rsidR="5283A7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way that I will be able to keep myself and my future team motivated is by reminding them of our end target and goal. </w:t>
      </w:r>
    </w:p>
    <w:p w:rsidR="5283A7B2" w:rsidP="5283A7B2" w:rsidRDefault="5283A7B2" w14:paraId="736ACC64" w14:textId="67243CFE">
      <w:pPr>
        <w:pStyle w:val="Normal"/>
        <w:ind w:left="0"/>
        <w:jc w:val="left"/>
        <w:rPr>
          <w:rFonts w:ascii="Calibri" w:hAnsi="Calibri" w:eastAsia="Calibri" w:cs="Calibri"/>
          <w:noProof w:val="0"/>
          <w:sz w:val="22"/>
          <w:szCs w:val="22"/>
          <w:lang w:val="en-US"/>
        </w:rPr>
      </w:pPr>
    </w:p>
    <w:p w:rsidR="5283A7B2" w:rsidP="5283A7B2" w:rsidRDefault="5283A7B2" w14:paraId="77DDCCBC" w14:textId="31BF555A">
      <w:pPr>
        <w:pStyle w:val="Normal"/>
        <w:ind w:left="0"/>
        <w:jc w:val="left"/>
        <w:rPr>
          <w:rFonts w:ascii="Calibri" w:hAnsi="Calibri" w:eastAsia="Calibri" w:cs="Calibri"/>
          <w:noProof w:val="0"/>
          <w:sz w:val="22"/>
          <w:szCs w:val="22"/>
          <w:lang w:val="en-US"/>
        </w:rPr>
      </w:pPr>
    </w:p>
    <w:p w:rsidR="5283A7B2" w:rsidP="5283A7B2" w:rsidRDefault="5283A7B2" w14:paraId="0C0CB60F" w14:textId="1F6AF4EF">
      <w:pPr>
        <w:pStyle w:val="Normal"/>
        <w:ind w:left="0"/>
        <w:jc w:val="left"/>
      </w:pPr>
      <w:r w:rsidR="5283A7B2">
        <w:rPr/>
        <w:t xml:space="preserve">        </w:t>
      </w:r>
    </w:p>
    <w:p w:rsidR="5283A7B2" w:rsidP="5283A7B2" w:rsidRDefault="5283A7B2" w14:paraId="2D7239F7" w14:textId="6C36295C">
      <w:pPr>
        <w:pStyle w:val="Normal"/>
        <w:ind w:left="0"/>
        <w:jc w:val="left"/>
      </w:pPr>
    </w:p>
    <w:p w:rsidR="5283A7B2" w:rsidP="5283A7B2" w:rsidRDefault="5283A7B2" w14:paraId="22B5525E" w14:textId="608BD73E">
      <w:pPr>
        <w:pStyle w:val="Normal"/>
        <w:ind w:left="0"/>
        <w:jc w:val="left"/>
      </w:pPr>
    </w:p>
    <w:p w:rsidR="5283A7B2" w:rsidP="5283A7B2" w:rsidRDefault="5283A7B2" w14:paraId="2E85B2AC" w14:textId="6B31431D">
      <w:pPr>
        <w:pStyle w:val="Normal"/>
        <w:ind w:left="0"/>
        <w:jc w:val="left"/>
      </w:pPr>
    </w:p>
    <w:p w:rsidR="5283A7B2" w:rsidP="5283A7B2" w:rsidRDefault="5283A7B2" w14:paraId="03C1618A" w14:textId="0CB484F2">
      <w:pPr>
        <w:pStyle w:val="Normal"/>
        <w:ind w:left="0"/>
        <w:jc w:val="left"/>
      </w:pPr>
    </w:p>
    <w:p w:rsidR="5283A7B2" w:rsidP="5283A7B2" w:rsidRDefault="5283A7B2" w14:paraId="469974DD" w14:textId="6D6FBA7F">
      <w:pPr>
        <w:pStyle w:val="Normal"/>
        <w:ind w:left="0"/>
        <w:jc w:val="left"/>
      </w:pPr>
    </w:p>
    <w:p w:rsidR="5283A7B2" w:rsidP="5283A7B2" w:rsidRDefault="5283A7B2" w14:paraId="559A811E" w14:textId="2A59ACE1">
      <w:pPr>
        <w:pStyle w:val="Normal"/>
        <w:ind w:left="0"/>
        <w:jc w:val="left"/>
      </w:pPr>
    </w:p>
    <w:p w:rsidR="5283A7B2" w:rsidP="5283A7B2" w:rsidRDefault="5283A7B2" w14:paraId="372C0964" w14:textId="145BEAD4">
      <w:pPr>
        <w:pStyle w:val="Normal"/>
        <w:ind w:left="0"/>
        <w:jc w:val="left"/>
      </w:pPr>
      <w:r w:rsidRPr="5283A7B2" w:rsidR="5283A7B2">
        <w:rPr>
          <w:u w:val="single"/>
        </w:rPr>
        <w:t>Reference List</w:t>
      </w:r>
    </w:p>
    <w:p w:rsidR="5283A7B2" w:rsidP="5283A7B2" w:rsidRDefault="5283A7B2" w14:paraId="326335DF" w14:textId="4A51B567">
      <w:pPr>
        <w:pStyle w:val="Normal"/>
        <w:ind w:left="0"/>
        <w:jc w:val="left"/>
      </w:pPr>
    </w:p>
    <w:p w:rsidR="5283A7B2" w:rsidP="5283A7B2" w:rsidRDefault="5283A7B2" w14:paraId="1FC3B67E" w14:textId="28C950D4">
      <w:pPr>
        <w:pStyle w:val="Normal"/>
        <w:ind w:left="0"/>
        <w:jc w:val="left"/>
      </w:pPr>
      <w:r w:rsidR="5283A7B2">
        <w:rPr/>
        <w:t xml:space="preserve">Stella Cottrell (August 12, 1999) </w:t>
      </w:r>
      <w:r w:rsidRPr="5283A7B2" w:rsidR="5283A7B2">
        <w:rPr>
          <w:i w:val="1"/>
          <w:iCs w:val="1"/>
        </w:rPr>
        <w:t>The Study Skills Handbook</w:t>
      </w:r>
      <w:r w:rsidR="5283A7B2">
        <w:rPr/>
        <w:t xml:space="preserve"> </w:t>
      </w:r>
    </w:p>
    <w:p w:rsidR="5283A7B2" w:rsidP="5283A7B2" w:rsidRDefault="5283A7B2" w14:paraId="4196A0C4" w14:textId="01FFF7CA">
      <w:pPr>
        <w:pStyle w:val="Normal"/>
        <w:ind w:left="0"/>
        <w:jc w:val="left"/>
      </w:pPr>
    </w:p>
    <w:p w:rsidR="5283A7B2" w:rsidP="5283A7B2" w:rsidRDefault="5283A7B2" w14:paraId="276B7DD1" w14:textId="43EE12DD">
      <w:pPr>
        <w:pStyle w:val="Normal"/>
        <w:ind w:left="0"/>
        <w:jc w:val="left"/>
      </w:pPr>
      <w:r w:rsidR="5283A7B2">
        <w:rPr/>
        <w:t xml:space="preserve">Stella Cottrell (2003) </w:t>
      </w:r>
      <w:r w:rsidRPr="5283A7B2" w:rsidR="5283A7B2">
        <w:rPr>
          <w:i w:val="1"/>
          <w:iCs w:val="1"/>
        </w:rPr>
        <w:t xml:space="preserve">Skills for </w:t>
      </w:r>
      <w:r w:rsidRPr="5283A7B2" w:rsidR="5283A7B2">
        <w:rPr>
          <w:i w:val="1"/>
          <w:iCs w:val="1"/>
        </w:rPr>
        <w:t>success</w:t>
      </w:r>
      <w:r w:rsidRPr="5283A7B2" w:rsidR="5283A7B2">
        <w:rPr>
          <w:i w:val="1"/>
          <w:iCs w:val="1"/>
        </w:rPr>
        <w:t xml:space="preserve">: Personal Development and Employability </w:t>
      </w:r>
    </w:p>
    <w:p w:rsidR="5283A7B2" w:rsidP="5283A7B2" w:rsidRDefault="5283A7B2" w14:paraId="4517BB8E" w14:textId="213CD943">
      <w:pPr>
        <w:pStyle w:val="Normal"/>
        <w:ind w:left="0"/>
        <w:jc w:val="left"/>
      </w:pPr>
    </w:p>
    <w:p w:rsidR="5283A7B2" w:rsidP="5283A7B2" w:rsidRDefault="5283A7B2" w14:paraId="50487416" w14:textId="61626613">
      <w:pPr>
        <w:pStyle w:val="Normal"/>
        <w:ind w:left="0"/>
        <w:jc w:val="left"/>
        <w:rPr>
          <w:i w:val="1"/>
          <w:iCs w:val="1"/>
        </w:rPr>
      </w:pPr>
      <w:r w:rsidR="5283A7B2">
        <w:rPr/>
        <w:t xml:space="preserve">John Hall (March 31, 2019) </w:t>
      </w:r>
      <w:r w:rsidRPr="5283A7B2" w:rsidR="5283A7B2">
        <w:rPr>
          <w:i w:val="1"/>
          <w:iCs w:val="1"/>
        </w:rPr>
        <w:t xml:space="preserve">What can you do to improve your team’s time </w:t>
      </w:r>
      <w:r w:rsidRPr="5283A7B2" w:rsidR="5283A7B2">
        <w:rPr>
          <w:i w:val="1"/>
          <w:iCs w:val="1"/>
        </w:rPr>
        <w:t>management?</w:t>
      </w:r>
      <w:r w:rsidRPr="5283A7B2" w:rsidR="5283A7B2">
        <w:rPr>
          <w:i w:val="1"/>
          <w:iCs w:val="1"/>
        </w:rPr>
        <w:t xml:space="preserve"> </w:t>
      </w:r>
    </w:p>
    <w:p w:rsidR="5283A7B2" w:rsidP="5283A7B2" w:rsidRDefault="5283A7B2" w14:paraId="728569E9" w14:textId="22CF7898">
      <w:pPr>
        <w:pStyle w:val="Normal"/>
        <w:ind w:left="0"/>
        <w:jc w:val="left"/>
        <w:rPr>
          <w:i w:val="1"/>
          <w:iCs w:val="1"/>
        </w:rPr>
      </w:pPr>
      <w:hyperlink r:id="R18824db35d9b4930">
        <w:r w:rsidRPr="5283A7B2" w:rsidR="5283A7B2">
          <w:rPr>
            <w:rStyle w:val="Hyperlink"/>
            <w:i w:val="1"/>
            <w:iCs w:val="1"/>
          </w:rPr>
          <w:t>https://www.forbes.com/sites/johnhall/2019/03/31/what-you-can-do-to-improve-your-teams-time-management/?sh=1e1705987110</w:t>
        </w:r>
      </w:hyperlink>
      <w:r w:rsidRPr="5283A7B2" w:rsidR="5283A7B2">
        <w:rPr>
          <w:i w:val="1"/>
          <w:iCs w:val="1"/>
        </w:rPr>
        <w:t xml:space="preserve"> </w:t>
      </w:r>
    </w:p>
    <w:p w:rsidR="5283A7B2" w:rsidP="5283A7B2" w:rsidRDefault="5283A7B2" w14:paraId="2A85C9DD" w14:textId="088FC77F">
      <w:pPr>
        <w:pStyle w:val="Normal"/>
        <w:ind w:left="0"/>
        <w:jc w:val="left"/>
        <w:rPr>
          <w:i w:val="1"/>
          <w:iCs w:val="1"/>
        </w:rPr>
      </w:pPr>
    </w:p>
    <w:p w:rsidR="5283A7B2" w:rsidP="5283A7B2" w:rsidRDefault="5283A7B2" w14:paraId="36CD3A19" w14:textId="5DC5AA60">
      <w:pPr>
        <w:pStyle w:val="Normal"/>
        <w:ind w:left="0"/>
        <w:jc w:val="left"/>
        <w:rPr>
          <w:rFonts w:ascii="Calibri" w:hAnsi="Calibri" w:eastAsia="Calibri" w:cs="Calibri"/>
          <w:i w:val="1"/>
          <w:iCs w:val="1"/>
          <w:noProof w:val="0"/>
          <w:sz w:val="22"/>
          <w:szCs w:val="22"/>
          <w:lang w:val="en-US"/>
        </w:rPr>
      </w:pPr>
      <w:r w:rsidRPr="5283A7B2" w:rsidR="5283A7B2">
        <w:rPr>
          <w:i w:val="0"/>
          <w:iCs w:val="0"/>
        </w:rPr>
        <w:t xml:space="preserve">Bryan Lufkin </w:t>
      </w:r>
      <w:r w:rsidRPr="5283A7B2" w:rsidR="5283A7B2">
        <w:rPr>
          <w:i w:val="0"/>
          <w:iCs w:val="0"/>
        </w:rPr>
        <w:t>(July 5, 2021)</w:t>
      </w:r>
      <w:r w:rsidRPr="5283A7B2" w:rsidR="5283A7B2">
        <w:rPr>
          <w:i w:val="0"/>
          <w:iCs w:val="0"/>
        </w:rPr>
        <w:t xml:space="preserve"> BBC Worklife </w:t>
      </w:r>
      <w:r w:rsidRPr="5283A7B2" w:rsidR="5283A7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The damaging effects of '</w:t>
      </w:r>
      <w:proofErr w:type="spellStart"/>
      <w:r w:rsidRPr="5283A7B2" w:rsidR="5283A7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boreout</w:t>
      </w:r>
      <w:proofErr w:type="spellEnd"/>
      <w:r w:rsidRPr="5283A7B2" w:rsidR="5283A7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at work</w:t>
      </w:r>
    </w:p>
    <w:p w:rsidR="5283A7B2" w:rsidP="5283A7B2" w:rsidRDefault="5283A7B2" w14:paraId="557494EB" w14:textId="2867C7AB">
      <w:pPr>
        <w:pStyle w:val="Normal"/>
        <w:ind w:left="0"/>
        <w:jc w:val="left"/>
        <w:rPr>
          <w:i w:val="1"/>
          <w:iCs w:val="1"/>
        </w:rPr>
      </w:pPr>
      <w:hyperlink r:id="R53ade9dfddc24082">
        <w:r w:rsidRPr="5283A7B2" w:rsidR="5283A7B2">
          <w:rPr>
            <w:rStyle w:val="Hyperlink"/>
            <w:i w:val="1"/>
            <w:iCs w:val="1"/>
          </w:rPr>
          <w:t>https://www.bbc.com/worklife/article/20210701-the-damaging-effects-of-boreout-at-work</w:t>
        </w:r>
      </w:hyperlink>
      <w:r w:rsidRPr="5283A7B2" w:rsidR="5283A7B2">
        <w:rPr>
          <w:i w:val="1"/>
          <w:iCs w:val="1"/>
        </w:rPr>
        <w:t xml:space="preserve"> </w:t>
      </w:r>
    </w:p>
    <w:p w:rsidR="5283A7B2" w:rsidP="5283A7B2" w:rsidRDefault="5283A7B2" w14:paraId="19C8EB3C" w14:textId="6A963C10">
      <w:pPr>
        <w:pStyle w:val="Normal"/>
        <w:ind w:left="0"/>
        <w:jc w:val="left"/>
        <w:rPr>
          <w:i w:val="1"/>
          <w:iCs w:val="1"/>
        </w:rPr>
      </w:pPr>
    </w:p>
    <w:p w:rsidR="5283A7B2" w:rsidP="5283A7B2" w:rsidRDefault="5283A7B2" w14:paraId="52DCD34E" w14:textId="1B1C1349">
      <w:pPr>
        <w:pStyle w:val="Normal"/>
        <w:ind w:left="0"/>
        <w:jc w:val="left"/>
        <w:rPr>
          <w:i w:val="1"/>
          <w:iCs w:val="1"/>
        </w:rPr>
      </w:pPr>
    </w:p>
    <w:p w:rsidR="5283A7B2" w:rsidP="5283A7B2" w:rsidRDefault="5283A7B2" w14:paraId="49EF856E" w14:textId="3FF54050">
      <w:pPr>
        <w:pStyle w:val="Normal"/>
        <w:ind w:left="0"/>
        <w:jc w:val="left"/>
        <w:rPr>
          <w:i w:val="1"/>
          <w:iCs w:val="1"/>
        </w:rPr>
      </w:pPr>
    </w:p>
    <w:p w:rsidR="5283A7B2" w:rsidP="5283A7B2" w:rsidRDefault="5283A7B2" w14:paraId="5BAF9297" w14:textId="2780E815">
      <w:pPr>
        <w:pStyle w:val="Normal"/>
        <w:ind w:left="0"/>
        <w:jc w:val="left"/>
        <w:rPr>
          <w:i w:val="1"/>
          <w:iCs w:val="1"/>
        </w:rPr>
      </w:pPr>
    </w:p>
    <w:p w:rsidR="5283A7B2" w:rsidP="5283A7B2" w:rsidRDefault="5283A7B2" w14:paraId="51D33939" w14:textId="23DE4654">
      <w:pPr>
        <w:pStyle w:val="Normal"/>
        <w:ind w:left="0"/>
        <w:jc w:val="left"/>
        <w:rPr>
          <w:i w:val="1"/>
          <w:iCs w:val="1"/>
        </w:rPr>
      </w:pPr>
    </w:p>
    <w:p w:rsidR="5283A7B2" w:rsidP="5283A7B2" w:rsidRDefault="5283A7B2" w14:paraId="7724B751" w14:textId="75840108">
      <w:pPr>
        <w:pStyle w:val="Normal"/>
        <w:ind w:left="0"/>
        <w:jc w:val="left"/>
        <w:rPr>
          <w:i w:val="1"/>
          <w:iCs w:val="1"/>
        </w:rPr>
      </w:pPr>
    </w:p>
    <w:p w:rsidR="5283A7B2" w:rsidP="5283A7B2" w:rsidRDefault="5283A7B2" w14:paraId="4801A4F2" w14:textId="3CCE8841">
      <w:pPr>
        <w:pStyle w:val="Normal"/>
        <w:ind w:left="0"/>
        <w:jc w:val="left"/>
        <w:rPr>
          <w:i w:val="1"/>
          <w:iCs w:val="1"/>
        </w:rPr>
      </w:pPr>
    </w:p>
    <w:p w:rsidR="5283A7B2" w:rsidP="5283A7B2" w:rsidRDefault="5283A7B2" w14:paraId="6C2E9C93" w14:textId="7DBE64A8">
      <w:pPr>
        <w:pStyle w:val="Normal"/>
        <w:ind w:left="0"/>
        <w:jc w:val="left"/>
        <w:rPr>
          <w:i w:val="1"/>
          <w:iCs w:val="1"/>
        </w:rPr>
      </w:pPr>
    </w:p>
    <w:p w:rsidR="5283A7B2" w:rsidP="5283A7B2" w:rsidRDefault="5283A7B2" w14:paraId="00DC647F" w14:textId="63CD973C">
      <w:pPr>
        <w:pStyle w:val="Normal"/>
        <w:ind w:left="0"/>
        <w:jc w:val="left"/>
        <w:rPr>
          <w:i w:val="1"/>
          <w:iCs w:val="1"/>
        </w:rPr>
      </w:pPr>
    </w:p>
    <w:sectPr>
      <w:pgSz w:w="12240" w:h="15840" w:orient="portrait"/>
      <w:pgMar w:top="1440" w:right="1440" w:bottom="1440" w:left="1440" w:header="720" w:footer="720" w:gutter="0"/>
      <w:cols w:space="720"/>
      <w:docGrid w:linePitch="360"/>
      <w:headerReference w:type="default" r:id="Rcd3b205dcfe54bc2"/>
      <w:footerReference w:type="default" r:id="Ra5416eb44a7a427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83A7B2" w:rsidTr="5283A7B2" w14:paraId="6FFB5429">
      <w:tc>
        <w:tcPr>
          <w:tcW w:w="3120" w:type="dxa"/>
          <w:tcMar/>
        </w:tcPr>
        <w:p w:rsidR="5283A7B2" w:rsidP="5283A7B2" w:rsidRDefault="5283A7B2" w14:paraId="31B15602" w14:textId="5E719B00">
          <w:pPr>
            <w:pStyle w:val="Header"/>
            <w:bidi w:val="0"/>
            <w:ind w:left="-115"/>
            <w:jc w:val="left"/>
          </w:pPr>
        </w:p>
      </w:tc>
      <w:tc>
        <w:tcPr>
          <w:tcW w:w="3120" w:type="dxa"/>
          <w:tcMar/>
        </w:tcPr>
        <w:p w:rsidR="5283A7B2" w:rsidP="5283A7B2" w:rsidRDefault="5283A7B2" w14:paraId="125C0B40" w14:textId="3325CCE6">
          <w:pPr>
            <w:pStyle w:val="Header"/>
            <w:bidi w:val="0"/>
            <w:jc w:val="center"/>
          </w:pPr>
        </w:p>
      </w:tc>
      <w:tc>
        <w:tcPr>
          <w:tcW w:w="3120" w:type="dxa"/>
          <w:tcMar/>
        </w:tcPr>
        <w:p w:rsidR="5283A7B2" w:rsidP="5283A7B2" w:rsidRDefault="5283A7B2" w14:paraId="42ABA416" w14:textId="0CE43E6A">
          <w:pPr>
            <w:pStyle w:val="Header"/>
            <w:bidi w:val="0"/>
            <w:ind w:right="-115"/>
            <w:jc w:val="right"/>
          </w:pPr>
        </w:p>
      </w:tc>
    </w:tr>
  </w:tbl>
  <w:p w:rsidR="5283A7B2" w:rsidP="5283A7B2" w:rsidRDefault="5283A7B2" w14:paraId="3AA39DFA" w14:textId="28E828B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83A7B2" w:rsidTr="5283A7B2" w14:paraId="0900910C">
      <w:tc>
        <w:tcPr>
          <w:tcW w:w="3120" w:type="dxa"/>
          <w:tcMar/>
        </w:tcPr>
        <w:p w:rsidR="5283A7B2" w:rsidP="5283A7B2" w:rsidRDefault="5283A7B2" w14:paraId="55F6E6E1" w14:textId="5D96B103">
          <w:pPr>
            <w:pStyle w:val="Header"/>
            <w:bidi w:val="0"/>
            <w:ind w:left="-115"/>
            <w:jc w:val="left"/>
          </w:pPr>
        </w:p>
      </w:tc>
      <w:tc>
        <w:tcPr>
          <w:tcW w:w="3120" w:type="dxa"/>
          <w:tcMar/>
        </w:tcPr>
        <w:p w:rsidR="5283A7B2" w:rsidP="5283A7B2" w:rsidRDefault="5283A7B2" w14:paraId="43876781" w14:textId="5CA6E683">
          <w:pPr>
            <w:pStyle w:val="Header"/>
            <w:bidi w:val="0"/>
            <w:jc w:val="center"/>
          </w:pPr>
        </w:p>
      </w:tc>
      <w:tc>
        <w:tcPr>
          <w:tcW w:w="3120" w:type="dxa"/>
          <w:tcMar/>
        </w:tcPr>
        <w:p w:rsidR="5283A7B2" w:rsidP="5283A7B2" w:rsidRDefault="5283A7B2" w14:paraId="76C922D3" w14:textId="12DEED50">
          <w:pPr>
            <w:pStyle w:val="Header"/>
            <w:bidi w:val="0"/>
            <w:ind w:right="-115"/>
            <w:jc w:val="right"/>
          </w:pPr>
        </w:p>
      </w:tc>
    </w:tr>
  </w:tbl>
  <w:p w:rsidR="5283A7B2" w:rsidP="5283A7B2" w:rsidRDefault="5283A7B2" w14:paraId="0BE7AFDA" w14:textId="25D9EFB8">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HiqmkSbH8070+3" int2:id="E1PBr6mY">
      <int2:state int2:type="LegacyProofing"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53FAA2"/>
    <w:rsid w:val="00155C4A"/>
    <w:rsid w:val="00BBF026"/>
    <w:rsid w:val="00CADB51"/>
    <w:rsid w:val="01144948"/>
    <w:rsid w:val="014F50AA"/>
    <w:rsid w:val="019D90CD"/>
    <w:rsid w:val="01AA9327"/>
    <w:rsid w:val="01BCA2DF"/>
    <w:rsid w:val="022AC021"/>
    <w:rsid w:val="0234F36B"/>
    <w:rsid w:val="030F7F60"/>
    <w:rsid w:val="032DC80B"/>
    <w:rsid w:val="0352811F"/>
    <w:rsid w:val="037C9E6A"/>
    <w:rsid w:val="0402847F"/>
    <w:rsid w:val="04379E1D"/>
    <w:rsid w:val="045BF6EC"/>
    <w:rsid w:val="047B08D2"/>
    <w:rsid w:val="04C58D76"/>
    <w:rsid w:val="04F5D6DC"/>
    <w:rsid w:val="05108145"/>
    <w:rsid w:val="05700FE5"/>
    <w:rsid w:val="064881CA"/>
    <w:rsid w:val="067E044A"/>
    <w:rsid w:val="069BF204"/>
    <w:rsid w:val="06A51830"/>
    <w:rsid w:val="06E21701"/>
    <w:rsid w:val="07308034"/>
    <w:rsid w:val="073A2541"/>
    <w:rsid w:val="074389DF"/>
    <w:rsid w:val="08206E2F"/>
    <w:rsid w:val="082DDFC8"/>
    <w:rsid w:val="08411809"/>
    <w:rsid w:val="08500F8D"/>
    <w:rsid w:val="0850ACE4"/>
    <w:rsid w:val="0898E04A"/>
    <w:rsid w:val="08AD42AB"/>
    <w:rsid w:val="0AAA6C71"/>
    <w:rsid w:val="0AF9A503"/>
    <w:rsid w:val="0B09342F"/>
    <w:rsid w:val="0B1BF2ED"/>
    <w:rsid w:val="0B7FD170"/>
    <w:rsid w:val="0BACEBAB"/>
    <w:rsid w:val="0C8E8CC5"/>
    <w:rsid w:val="0CF7B44A"/>
    <w:rsid w:val="0D784822"/>
    <w:rsid w:val="0D99A306"/>
    <w:rsid w:val="0DCE79E8"/>
    <w:rsid w:val="0DD6676E"/>
    <w:rsid w:val="0E8FAFB3"/>
    <w:rsid w:val="0EBA7CBA"/>
    <w:rsid w:val="0F437F9F"/>
    <w:rsid w:val="0FCD1626"/>
    <w:rsid w:val="0FD503AC"/>
    <w:rsid w:val="1017E436"/>
    <w:rsid w:val="105B2172"/>
    <w:rsid w:val="10C0D919"/>
    <w:rsid w:val="10EA0683"/>
    <w:rsid w:val="11DDC976"/>
    <w:rsid w:val="12A1EB0B"/>
    <w:rsid w:val="139ED533"/>
    <w:rsid w:val="13B51E50"/>
    <w:rsid w:val="13DBDF6B"/>
    <w:rsid w:val="13E4A1D2"/>
    <w:rsid w:val="14A08749"/>
    <w:rsid w:val="151F9B11"/>
    <w:rsid w:val="1521350F"/>
    <w:rsid w:val="1576644F"/>
    <w:rsid w:val="16267B01"/>
    <w:rsid w:val="164661C8"/>
    <w:rsid w:val="16541E46"/>
    <w:rsid w:val="1654AFDF"/>
    <w:rsid w:val="167F4F81"/>
    <w:rsid w:val="168F0AD4"/>
    <w:rsid w:val="169E9690"/>
    <w:rsid w:val="177AE8AD"/>
    <w:rsid w:val="17C24B62"/>
    <w:rsid w:val="17D8280B"/>
    <w:rsid w:val="17DE4491"/>
    <w:rsid w:val="18681203"/>
    <w:rsid w:val="18A367F4"/>
    <w:rsid w:val="18EDEC98"/>
    <w:rsid w:val="197A14F2"/>
    <w:rsid w:val="197BE5F2"/>
    <w:rsid w:val="197F0D20"/>
    <w:rsid w:val="198BBF08"/>
    <w:rsid w:val="199C6280"/>
    <w:rsid w:val="19D63752"/>
    <w:rsid w:val="19D90742"/>
    <w:rsid w:val="19EBC725"/>
    <w:rsid w:val="1A3F3855"/>
    <w:rsid w:val="1A52C1FB"/>
    <w:rsid w:val="1AB4EA76"/>
    <w:rsid w:val="1AE9774D"/>
    <w:rsid w:val="1AF9EC24"/>
    <w:rsid w:val="1B0FC8CD"/>
    <w:rsid w:val="1BF250E9"/>
    <w:rsid w:val="1CB1B5B4"/>
    <w:rsid w:val="1CD5884E"/>
    <w:rsid w:val="1CDEC87F"/>
    <w:rsid w:val="1CE5BC6E"/>
    <w:rsid w:val="1CFE4C58"/>
    <w:rsid w:val="1D248C3F"/>
    <w:rsid w:val="1D725BBB"/>
    <w:rsid w:val="1DEC8B38"/>
    <w:rsid w:val="1E194748"/>
    <w:rsid w:val="1E318CE6"/>
    <w:rsid w:val="1E7158AF"/>
    <w:rsid w:val="1E71A4FF"/>
    <w:rsid w:val="1ED2CB93"/>
    <w:rsid w:val="1F29F1AB"/>
    <w:rsid w:val="1F4D3C53"/>
    <w:rsid w:val="1F69FA97"/>
    <w:rsid w:val="1F84430B"/>
    <w:rsid w:val="1F857D62"/>
    <w:rsid w:val="20600A65"/>
    <w:rsid w:val="208F67F3"/>
    <w:rsid w:val="209D3F02"/>
    <w:rsid w:val="20B6EBE7"/>
    <w:rsid w:val="21242BFA"/>
    <w:rsid w:val="21339D42"/>
    <w:rsid w:val="21692DA8"/>
    <w:rsid w:val="21A945C1"/>
    <w:rsid w:val="21D1C5E7"/>
    <w:rsid w:val="21F066C4"/>
    <w:rsid w:val="22158DE6"/>
    <w:rsid w:val="222FCCAA"/>
    <w:rsid w:val="22F3C332"/>
    <w:rsid w:val="2304FE09"/>
    <w:rsid w:val="230CEB8F"/>
    <w:rsid w:val="2322C838"/>
    <w:rsid w:val="23451622"/>
    <w:rsid w:val="23576DDB"/>
    <w:rsid w:val="236D9648"/>
    <w:rsid w:val="2376FAE6"/>
    <w:rsid w:val="2385071E"/>
    <w:rsid w:val="23A1DC00"/>
    <w:rsid w:val="24345AD7"/>
    <w:rsid w:val="24A6D9CA"/>
    <w:rsid w:val="24B15869"/>
    <w:rsid w:val="2520D77F"/>
    <w:rsid w:val="2593AD9B"/>
    <w:rsid w:val="2599332F"/>
    <w:rsid w:val="25A71381"/>
    <w:rsid w:val="25D39B70"/>
    <w:rsid w:val="25F79D1D"/>
    <w:rsid w:val="2612D40A"/>
    <w:rsid w:val="263C9ECB"/>
    <w:rsid w:val="264AFDBB"/>
    <w:rsid w:val="2650CFC9"/>
    <w:rsid w:val="2655C728"/>
    <w:rsid w:val="265A68FA"/>
    <w:rsid w:val="26A5370A"/>
    <w:rsid w:val="26AD1C24"/>
    <w:rsid w:val="276F182F"/>
    <w:rsid w:val="277DCDCF"/>
    <w:rsid w:val="27C73455"/>
    <w:rsid w:val="27E0382C"/>
    <w:rsid w:val="2802A7FB"/>
    <w:rsid w:val="280FE8C8"/>
    <w:rsid w:val="2853FAA2"/>
    <w:rsid w:val="28CC1661"/>
    <w:rsid w:val="28E914D9"/>
    <w:rsid w:val="29199E30"/>
    <w:rsid w:val="29AB1719"/>
    <w:rsid w:val="29B3049F"/>
    <w:rsid w:val="29CD140D"/>
    <w:rsid w:val="29D50193"/>
    <w:rsid w:val="29E4BCE6"/>
    <w:rsid w:val="29FEB3BD"/>
    <w:rsid w:val="2A671EBE"/>
    <w:rsid w:val="2A8AC35C"/>
    <w:rsid w:val="2AB56E91"/>
    <w:rsid w:val="2AC6F5B2"/>
    <w:rsid w:val="2AD60245"/>
    <w:rsid w:val="2ADA7F88"/>
    <w:rsid w:val="2B0DC921"/>
    <w:rsid w:val="2B4ED500"/>
    <w:rsid w:val="2B845119"/>
    <w:rsid w:val="2B9DE8B5"/>
    <w:rsid w:val="2C0502A0"/>
    <w:rsid w:val="2C0874B3"/>
    <w:rsid w:val="2C513EF2"/>
    <w:rsid w:val="2C66DEA1"/>
    <w:rsid w:val="2C764FE9"/>
    <w:rsid w:val="2CA6CC63"/>
    <w:rsid w:val="2CCBC716"/>
    <w:rsid w:val="2CE1711A"/>
    <w:rsid w:val="2D6A12DC"/>
    <w:rsid w:val="2E0637B0"/>
    <w:rsid w:val="2E0D28BB"/>
    <w:rsid w:val="2E12204A"/>
    <w:rsid w:val="2E2A62DA"/>
    <w:rsid w:val="2E5BE1AE"/>
    <w:rsid w:val="2E657ADF"/>
    <w:rsid w:val="2E679777"/>
    <w:rsid w:val="2EA872B6"/>
    <w:rsid w:val="2EB86769"/>
    <w:rsid w:val="2F62635F"/>
    <w:rsid w:val="2F88DFB4"/>
    <w:rsid w:val="2FB8D5B5"/>
    <w:rsid w:val="31170FCD"/>
    <w:rsid w:val="313A4FC4"/>
    <w:rsid w:val="3148DB3F"/>
    <w:rsid w:val="31E01378"/>
    <w:rsid w:val="331B21D3"/>
    <w:rsid w:val="3326C9B6"/>
    <w:rsid w:val="337C96D5"/>
    <w:rsid w:val="338B9F2C"/>
    <w:rsid w:val="3411FDB2"/>
    <w:rsid w:val="34138698"/>
    <w:rsid w:val="34C29A17"/>
    <w:rsid w:val="34EA62A1"/>
    <w:rsid w:val="352BA29E"/>
    <w:rsid w:val="354C8B1C"/>
    <w:rsid w:val="3592BC89"/>
    <w:rsid w:val="35AF56F9"/>
    <w:rsid w:val="35F82138"/>
    <w:rsid w:val="361C4C62"/>
    <w:rsid w:val="36DE65B5"/>
    <w:rsid w:val="36E56FB3"/>
    <w:rsid w:val="374B275A"/>
    <w:rsid w:val="376434B7"/>
    <w:rsid w:val="37A99148"/>
    <w:rsid w:val="37BC2CE5"/>
    <w:rsid w:val="37C0F016"/>
    <w:rsid w:val="37C12513"/>
    <w:rsid w:val="37EA4B98"/>
    <w:rsid w:val="37FA3AD9"/>
    <w:rsid w:val="37FD3EE6"/>
    <w:rsid w:val="380E79BD"/>
    <w:rsid w:val="382DFA18"/>
    <w:rsid w:val="387A3616"/>
    <w:rsid w:val="388B70ED"/>
    <w:rsid w:val="394936A1"/>
    <w:rsid w:val="3955F409"/>
    <w:rsid w:val="3956F30C"/>
    <w:rsid w:val="39A5CCC2"/>
    <w:rsid w:val="39C92869"/>
    <w:rsid w:val="3A160677"/>
    <w:rsid w:val="3A1A672D"/>
    <w:rsid w:val="3A82C81C"/>
    <w:rsid w:val="3ACB925B"/>
    <w:rsid w:val="3AF84862"/>
    <w:rsid w:val="3AF890D8"/>
    <w:rsid w:val="3B0D4CEC"/>
    <w:rsid w:val="3BA9E952"/>
    <w:rsid w:val="3BB1D6D8"/>
    <w:rsid w:val="3BD90732"/>
    <w:rsid w:val="3C01FE0D"/>
    <w:rsid w:val="3C11584D"/>
    <w:rsid w:val="3C346655"/>
    <w:rsid w:val="3C40B396"/>
    <w:rsid w:val="3C946139"/>
    <w:rsid w:val="3CA0546B"/>
    <w:rsid w:val="3D3ED63D"/>
    <w:rsid w:val="3D74D793"/>
    <w:rsid w:val="3DBCD0D0"/>
    <w:rsid w:val="3DEC9E98"/>
    <w:rsid w:val="3E30319A"/>
    <w:rsid w:val="3E4B5FF4"/>
    <w:rsid w:val="3E548729"/>
    <w:rsid w:val="3E697C5D"/>
    <w:rsid w:val="3E9F25BF"/>
    <w:rsid w:val="3F30C31B"/>
    <w:rsid w:val="3FD54D07"/>
    <w:rsid w:val="400B858E"/>
    <w:rsid w:val="40E29E61"/>
    <w:rsid w:val="40FB2F2D"/>
    <w:rsid w:val="41130483"/>
    <w:rsid w:val="415EFF09"/>
    <w:rsid w:val="417C8E70"/>
    <w:rsid w:val="41DD0EE5"/>
    <w:rsid w:val="427E6EC2"/>
    <w:rsid w:val="42D82AE1"/>
    <w:rsid w:val="42DE91C6"/>
    <w:rsid w:val="42E99493"/>
    <w:rsid w:val="42FADE11"/>
    <w:rsid w:val="433FF18D"/>
    <w:rsid w:val="43C6DE85"/>
    <w:rsid w:val="449F731E"/>
    <w:rsid w:val="44B9945A"/>
    <w:rsid w:val="44BBDB27"/>
    <w:rsid w:val="44E75E0E"/>
    <w:rsid w:val="450E6743"/>
    <w:rsid w:val="4514AFA7"/>
    <w:rsid w:val="4608729A"/>
    <w:rsid w:val="46163288"/>
    <w:rsid w:val="464670B1"/>
    <w:rsid w:val="4671A8C6"/>
    <w:rsid w:val="470E211B"/>
    <w:rsid w:val="474B6E7B"/>
    <w:rsid w:val="47824607"/>
    <w:rsid w:val="478A61E0"/>
    <w:rsid w:val="47D2A797"/>
    <w:rsid w:val="4843D340"/>
    <w:rsid w:val="48460805"/>
    <w:rsid w:val="48A9F17C"/>
    <w:rsid w:val="494DD34A"/>
    <w:rsid w:val="495F5A6B"/>
    <w:rsid w:val="49A874A7"/>
    <w:rsid w:val="49AF3311"/>
    <w:rsid w:val="4A014927"/>
    <w:rsid w:val="4A830F3D"/>
    <w:rsid w:val="4AB250B1"/>
    <w:rsid w:val="4B0A4859"/>
    <w:rsid w:val="4B4B0372"/>
    <w:rsid w:val="4B56EC0C"/>
    <w:rsid w:val="4BC7FAA2"/>
    <w:rsid w:val="4BE48C07"/>
    <w:rsid w:val="4BE94F38"/>
    <w:rsid w:val="4C6F8197"/>
    <w:rsid w:val="4C9AA7B2"/>
    <w:rsid w:val="4D6DC0CB"/>
    <w:rsid w:val="4DBAAFFF"/>
    <w:rsid w:val="4DDA96C6"/>
    <w:rsid w:val="4DF50343"/>
    <w:rsid w:val="4E13847F"/>
    <w:rsid w:val="4E878DAD"/>
    <w:rsid w:val="4F39CC2E"/>
    <w:rsid w:val="4F454589"/>
    <w:rsid w:val="4F5A3ABD"/>
    <w:rsid w:val="4F964C29"/>
    <w:rsid w:val="4FA90C7C"/>
    <w:rsid w:val="500E7643"/>
    <w:rsid w:val="5026621B"/>
    <w:rsid w:val="50972D35"/>
    <w:rsid w:val="50A93685"/>
    <w:rsid w:val="50E56BDC"/>
    <w:rsid w:val="51EAB586"/>
    <w:rsid w:val="51FBD331"/>
    <w:rsid w:val="5228A975"/>
    <w:rsid w:val="52337FC5"/>
    <w:rsid w:val="524131EE"/>
    <w:rsid w:val="525890BC"/>
    <w:rsid w:val="527CE64B"/>
    <w:rsid w:val="5283A7B2"/>
    <w:rsid w:val="52DD9104"/>
    <w:rsid w:val="52E14C6A"/>
    <w:rsid w:val="52F501DA"/>
    <w:rsid w:val="5309E936"/>
    <w:rsid w:val="53370371"/>
    <w:rsid w:val="5384253C"/>
    <w:rsid w:val="53A77A63"/>
    <w:rsid w:val="53DD024F"/>
    <w:rsid w:val="5407A1F1"/>
    <w:rsid w:val="5416D486"/>
    <w:rsid w:val="5460C90F"/>
    <w:rsid w:val="547D1CCB"/>
    <w:rsid w:val="549F98E0"/>
    <w:rsid w:val="54B207D3"/>
    <w:rsid w:val="54C8B1A0"/>
    <w:rsid w:val="54D2D3D2"/>
    <w:rsid w:val="54F1E5B8"/>
    <w:rsid w:val="5510B304"/>
    <w:rsid w:val="553373F3"/>
    <w:rsid w:val="555910CF"/>
    <w:rsid w:val="5576FE89"/>
    <w:rsid w:val="558FE908"/>
    <w:rsid w:val="55B8DCFF"/>
    <w:rsid w:val="5618ED2C"/>
    <w:rsid w:val="5624B516"/>
    <w:rsid w:val="562DDCF3"/>
    <w:rsid w:val="566C95A3"/>
    <w:rsid w:val="5695A39F"/>
    <w:rsid w:val="56FB7AB4"/>
    <w:rsid w:val="5712CEEA"/>
    <w:rsid w:val="572BB969"/>
    <w:rsid w:val="576850AF"/>
    <w:rsid w:val="580731A8"/>
    <w:rsid w:val="5844C954"/>
    <w:rsid w:val="5859F70A"/>
    <w:rsid w:val="5867D75C"/>
    <w:rsid w:val="59343A32"/>
    <w:rsid w:val="595C55D8"/>
    <w:rsid w:val="59792ABA"/>
    <w:rsid w:val="59A30209"/>
    <w:rsid w:val="59F041D7"/>
    <w:rsid w:val="5A3C42AB"/>
    <w:rsid w:val="5A4A6FAC"/>
    <w:rsid w:val="5A5018CB"/>
    <w:rsid w:val="5A9453D5"/>
    <w:rsid w:val="5AE4C406"/>
    <w:rsid w:val="5B214957"/>
    <w:rsid w:val="5B777D7B"/>
    <w:rsid w:val="5B9BBA17"/>
    <w:rsid w:val="5BFE8D35"/>
    <w:rsid w:val="5C05FA08"/>
    <w:rsid w:val="5C562E4F"/>
    <w:rsid w:val="5CB173F3"/>
    <w:rsid w:val="5CDAA2CB"/>
    <w:rsid w:val="5D04E523"/>
    <w:rsid w:val="5D10CDBD"/>
    <w:rsid w:val="5D2D682D"/>
    <w:rsid w:val="5D72A9BE"/>
    <w:rsid w:val="5D91562E"/>
    <w:rsid w:val="5DAB7688"/>
    <w:rsid w:val="5DF0BA90"/>
    <w:rsid w:val="5DFB57AD"/>
    <w:rsid w:val="5E4A588A"/>
    <w:rsid w:val="5E548963"/>
    <w:rsid w:val="5E6E20FF"/>
    <w:rsid w:val="5EAC9E1E"/>
    <w:rsid w:val="5EE9B51C"/>
    <w:rsid w:val="5EEB8678"/>
    <w:rsid w:val="5EEE0420"/>
    <w:rsid w:val="5F2389EE"/>
    <w:rsid w:val="5F3159A0"/>
    <w:rsid w:val="5F3713C4"/>
    <w:rsid w:val="5F3A3E19"/>
    <w:rsid w:val="5F5B6953"/>
    <w:rsid w:val="5F736294"/>
    <w:rsid w:val="604BE092"/>
    <w:rsid w:val="608FA891"/>
    <w:rsid w:val="60ADD32E"/>
    <w:rsid w:val="60D2E425"/>
    <w:rsid w:val="6161490B"/>
    <w:rsid w:val="6184E516"/>
    <w:rsid w:val="61EF5299"/>
    <w:rsid w:val="6210B266"/>
    <w:rsid w:val="623BE3A1"/>
    <w:rsid w:val="624B9EF4"/>
    <w:rsid w:val="6286F716"/>
    <w:rsid w:val="6320B577"/>
    <w:rsid w:val="6322CF87"/>
    <w:rsid w:val="634C46A0"/>
    <w:rsid w:val="6415B219"/>
    <w:rsid w:val="64201E2F"/>
    <w:rsid w:val="64AE8BAE"/>
    <w:rsid w:val="64EE3B11"/>
    <w:rsid w:val="65814451"/>
    <w:rsid w:val="6592CB72"/>
    <w:rsid w:val="66B7B003"/>
    <w:rsid w:val="66E4B522"/>
    <w:rsid w:val="66ED57D0"/>
    <w:rsid w:val="671F1017"/>
    <w:rsid w:val="6749CAB9"/>
    <w:rsid w:val="675C46E5"/>
    <w:rsid w:val="675F6E13"/>
    <w:rsid w:val="6838B27B"/>
    <w:rsid w:val="68552177"/>
    <w:rsid w:val="6862DAA4"/>
    <w:rsid w:val="68892831"/>
    <w:rsid w:val="68DF1722"/>
    <w:rsid w:val="6909521D"/>
    <w:rsid w:val="6A3C89D5"/>
    <w:rsid w:val="6A3D90E8"/>
    <w:rsid w:val="6A436FA9"/>
    <w:rsid w:val="6ABAFEB4"/>
    <w:rsid w:val="6ABE02C1"/>
    <w:rsid w:val="6AC99EE1"/>
    <w:rsid w:val="6AE10037"/>
    <w:rsid w:val="6B2BC75C"/>
    <w:rsid w:val="6B330C6B"/>
    <w:rsid w:val="6B8D0A53"/>
    <w:rsid w:val="6BA9D82E"/>
    <w:rsid w:val="6BC16B03"/>
    <w:rsid w:val="6C112A83"/>
    <w:rsid w:val="6CAC9E60"/>
    <w:rsid w:val="6CCEDCCC"/>
    <w:rsid w:val="6CEF4B95"/>
    <w:rsid w:val="6CF97C6E"/>
    <w:rsid w:val="6D28929A"/>
    <w:rsid w:val="6D519129"/>
    <w:rsid w:val="6DB90C3D"/>
    <w:rsid w:val="6DBD771E"/>
    <w:rsid w:val="6E18A0F9"/>
    <w:rsid w:val="6E2848D8"/>
    <w:rsid w:val="6F94A8A7"/>
    <w:rsid w:val="6FA0CE91"/>
    <w:rsid w:val="6FABE061"/>
    <w:rsid w:val="6FC7D740"/>
    <w:rsid w:val="6FF0B175"/>
    <w:rsid w:val="7004BC92"/>
    <w:rsid w:val="703C8E38"/>
    <w:rsid w:val="705D628A"/>
    <w:rsid w:val="705D628A"/>
    <w:rsid w:val="70652B8A"/>
    <w:rsid w:val="70719388"/>
    <w:rsid w:val="70E11824"/>
    <w:rsid w:val="70E82222"/>
    <w:rsid w:val="70F0ACFF"/>
    <w:rsid w:val="7138E065"/>
    <w:rsid w:val="71F41EFF"/>
    <w:rsid w:val="71F932EB"/>
    <w:rsid w:val="7216FD1A"/>
    <w:rsid w:val="727CE885"/>
    <w:rsid w:val="7281493B"/>
    <w:rsid w:val="7283F283"/>
    <w:rsid w:val="72A6A990"/>
    <w:rsid w:val="7395034C"/>
    <w:rsid w:val="73EDD7CC"/>
    <w:rsid w:val="740580A5"/>
    <w:rsid w:val="741FC2E4"/>
    <w:rsid w:val="74743FB4"/>
    <w:rsid w:val="7530D3AD"/>
    <w:rsid w:val="7567AB39"/>
    <w:rsid w:val="767D1765"/>
    <w:rsid w:val="76962DDB"/>
    <w:rsid w:val="76CCA40E"/>
    <w:rsid w:val="76CCA40E"/>
    <w:rsid w:val="7725788E"/>
    <w:rsid w:val="77491499"/>
    <w:rsid w:val="775A7CD5"/>
    <w:rsid w:val="77724371"/>
    <w:rsid w:val="77BC4B25"/>
    <w:rsid w:val="78307C30"/>
    <w:rsid w:val="79513C1F"/>
    <w:rsid w:val="795D6721"/>
    <w:rsid w:val="7983271E"/>
    <w:rsid w:val="79CDCE9D"/>
    <w:rsid w:val="79F309F9"/>
    <w:rsid w:val="79FF4D71"/>
    <w:rsid w:val="7A53B4B2"/>
    <w:rsid w:val="7A8D7F78"/>
    <w:rsid w:val="7A8EE283"/>
    <w:rsid w:val="7B84A607"/>
    <w:rsid w:val="7B8EDA5A"/>
    <w:rsid w:val="7BFB2DFF"/>
    <w:rsid w:val="7C294FD9"/>
    <w:rsid w:val="7C2F3BD3"/>
    <w:rsid w:val="7CB18753"/>
    <w:rsid w:val="7CBC010C"/>
    <w:rsid w:val="7DB8561D"/>
    <w:rsid w:val="7DECB567"/>
    <w:rsid w:val="7E1950FA"/>
    <w:rsid w:val="7E3D6FE4"/>
    <w:rsid w:val="7EFD52A8"/>
    <w:rsid w:val="7F32CEC1"/>
    <w:rsid w:val="7F3877F9"/>
    <w:rsid w:val="7F411AA7"/>
    <w:rsid w:val="7F54267E"/>
    <w:rsid w:val="7F6D4EDB"/>
    <w:rsid w:val="7FB5215B"/>
    <w:rsid w:val="7FB6F25B"/>
    <w:rsid w:val="7FD94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3FAA2"/>
  <w15:chartTrackingRefBased/>
  <w15:docId w15:val="{6BF425E0-3625-4E8F-AD67-054C041FBC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75e6027b97a421a" /><Relationship Type="http://schemas.openxmlformats.org/officeDocument/2006/relationships/hyperlink" Target="https://www.forbes.com/sites/johnhall/2019/03/31/what-you-can-do-to-improve-your-teams-time-management/?sh=1e1705987110" TargetMode="External" Id="R18824db35d9b4930" /><Relationship Type="http://schemas.openxmlformats.org/officeDocument/2006/relationships/hyperlink" Target="https://www.bbc.com/worklife/article/20210701-the-damaging-effects-of-boreout-at-work" TargetMode="External" Id="R53ade9dfddc24082" /><Relationship Type="http://schemas.openxmlformats.org/officeDocument/2006/relationships/header" Target="header.xml" Id="Rcd3b205dcfe54bc2" /><Relationship Type="http://schemas.openxmlformats.org/officeDocument/2006/relationships/footer" Target="footer.xml" Id="Ra5416eb44a7a4278" /><Relationship Type="http://schemas.microsoft.com/office/2020/10/relationships/intelligence" Target="intelligence2.xml" Id="R8fc2e1d2a7f94a05" /><Relationship Type="http://schemas.openxmlformats.org/officeDocument/2006/relationships/numbering" Target="numbering.xml" Id="R942e16f9d40c4b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2022-05-12T10:32:07.2599937Z</dcterms:created>
  <dcterms:modified xsi:type="dcterms:W3CDTF">2022-05-26T15:00:16.1349804Z</dcterms:modified>
  <dc:creator>Livia Sas (2126832)</dc:creator>
  <lastModifiedBy>Livia Sas (2126832)</lastModifiedBy>
</coreProperties>
</file>