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1A1E97" w14:textId="394DEB81" w:rsidR="003D583F" w:rsidRDefault="003D583F">
      <w:pPr>
        <w:rPr>
          <w:b/>
          <w:bCs/>
          <w:u w:val="single"/>
        </w:rPr>
      </w:pPr>
      <w:r w:rsidRPr="003D583F">
        <w:rPr>
          <w:b/>
          <w:bCs/>
          <w:u w:val="single"/>
        </w:rPr>
        <w:t>Assessment 1 for health and safety</w:t>
      </w:r>
    </w:p>
    <w:p w14:paraId="1328A8CB" w14:textId="77777777" w:rsidR="00F40C65" w:rsidRDefault="00F40C65" w:rsidP="00F40C65">
      <w:r>
        <w:rPr>
          <w:b/>
          <w:bCs/>
          <w:u w:val="single"/>
        </w:rPr>
        <w:t>Construction Phase Plan</w:t>
      </w:r>
    </w:p>
    <w:p w14:paraId="19E03A68" w14:textId="77777777" w:rsidR="00F40C65" w:rsidRDefault="00F40C65" w:rsidP="00F40C65">
      <w:r>
        <w:t>Ben Morris</w:t>
      </w:r>
    </w:p>
    <w:p w14:paraId="4A2D6645" w14:textId="77777777" w:rsidR="00F40C65" w:rsidRDefault="00F40C65" w:rsidP="00F40C65">
      <w:r>
        <w:t>University of Wales Trinity Saint David</w:t>
      </w:r>
    </w:p>
    <w:p w14:paraId="4AB951A3" w14:textId="77777777" w:rsidR="00F40C65" w:rsidRDefault="00F40C65" w:rsidP="00F40C65">
      <w:r>
        <w:t xml:space="preserve">University of Wales Trinity Saint David - </w:t>
      </w:r>
      <w:r w:rsidRPr="00CB4BB6">
        <w:t>1 Kings Rd, Swansea SA1 8PH</w:t>
      </w:r>
    </w:p>
    <w:p w14:paraId="427DBB9F" w14:textId="77777777" w:rsidR="00F40C65" w:rsidRDefault="00F40C65" w:rsidP="00F40C65">
      <w:r>
        <w:t>Single, two storey detached domestic building with a loft room. Adjacent to the new student accommodation on the SA1 site, with access directly on to a public highway.</w:t>
      </w:r>
    </w:p>
    <w:p w14:paraId="6C93A1B2" w14:textId="77777777" w:rsidR="00F40C65" w:rsidRDefault="00F40C65" w:rsidP="00F40C65">
      <w:pPr>
        <w:rPr>
          <w:b/>
          <w:bCs/>
          <w:u w:val="single"/>
        </w:rPr>
      </w:pPr>
      <w:r w:rsidRPr="004C167C">
        <w:rPr>
          <w:b/>
          <w:bCs/>
          <w:u w:val="single"/>
        </w:rPr>
        <w:t>Key Dates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F40C65" w14:paraId="03B9D7AA" w14:textId="77777777" w:rsidTr="001D4090">
        <w:tc>
          <w:tcPr>
            <w:tcW w:w="2254" w:type="dxa"/>
          </w:tcPr>
          <w:p w14:paraId="76AF08D2" w14:textId="77777777" w:rsidR="00F40C65" w:rsidRDefault="00F40C65" w:rsidP="001D4090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Action</w:t>
            </w:r>
          </w:p>
        </w:tc>
        <w:tc>
          <w:tcPr>
            <w:tcW w:w="2254" w:type="dxa"/>
          </w:tcPr>
          <w:p w14:paraId="33F25481" w14:textId="77777777" w:rsidR="00F40C65" w:rsidRDefault="00F40C65" w:rsidP="001D4090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Start</w:t>
            </w:r>
          </w:p>
        </w:tc>
        <w:tc>
          <w:tcPr>
            <w:tcW w:w="2254" w:type="dxa"/>
          </w:tcPr>
          <w:p w14:paraId="72A0A836" w14:textId="77777777" w:rsidR="00F40C65" w:rsidRDefault="00F40C65" w:rsidP="001D4090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Finish</w:t>
            </w:r>
          </w:p>
        </w:tc>
        <w:tc>
          <w:tcPr>
            <w:tcW w:w="2254" w:type="dxa"/>
          </w:tcPr>
          <w:p w14:paraId="1862072C" w14:textId="77777777" w:rsidR="00F40C65" w:rsidRDefault="00F40C65" w:rsidP="001D4090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Other</w:t>
            </w:r>
          </w:p>
        </w:tc>
      </w:tr>
      <w:tr w:rsidR="00F40C65" w14:paraId="0A7E56C1" w14:textId="77777777" w:rsidTr="001D4090">
        <w:tc>
          <w:tcPr>
            <w:tcW w:w="2254" w:type="dxa"/>
          </w:tcPr>
          <w:p w14:paraId="0B933C79" w14:textId="77777777" w:rsidR="00F40C65" w:rsidRPr="004C167C" w:rsidRDefault="00F40C65" w:rsidP="001D4090">
            <w:r>
              <w:t>Site prep</w:t>
            </w:r>
          </w:p>
        </w:tc>
        <w:tc>
          <w:tcPr>
            <w:tcW w:w="2254" w:type="dxa"/>
          </w:tcPr>
          <w:p w14:paraId="2A83ABC6" w14:textId="3F219EE2" w:rsidR="00F40C65" w:rsidRPr="0080676D" w:rsidRDefault="002173FC" w:rsidP="001D4090">
            <w:r w:rsidRPr="0080676D">
              <w:t>06.05.21</w:t>
            </w:r>
          </w:p>
        </w:tc>
        <w:tc>
          <w:tcPr>
            <w:tcW w:w="2254" w:type="dxa"/>
          </w:tcPr>
          <w:p w14:paraId="18619F27" w14:textId="300E4B5A" w:rsidR="00F40C65" w:rsidRPr="0080676D" w:rsidRDefault="002173FC" w:rsidP="001D4090">
            <w:r w:rsidRPr="0080676D">
              <w:t>08.05.21</w:t>
            </w:r>
          </w:p>
        </w:tc>
        <w:tc>
          <w:tcPr>
            <w:tcW w:w="2254" w:type="dxa"/>
          </w:tcPr>
          <w:p w14:paraId="742354EF" w14:textId="77777777" w:rsidR="00F40C65" w:rsidRDefault="00F40C65" w:rsidP="001D4090">
            <w:pPr>
              <w:rPr>
                <w:b/>
                <w:bCs/>
                <w:u w:val="single"/>
              </w:rPr>
            </w:pPr>
          </w:p>
        </w:tc>
      </w:tr>
      <w:tr w:rsidR="00F40C65" w14:paraId="7AF58211" w14:textId="77777777" w:rsidTr="001D4090">
        <w:tc>
          <w:tcPr>
            <w:tcW w:w="2254" w:type="dxa"/>
          </w:tcPr>
          <w:p w14:paraId="2BD2DC64" w14:textId="77777777" w:rsidR="00F40C65" w:rsidRDefault="00F40C65" w:rsidP="001D4090">
            <w:pPr>
              <w:rPr>
                <w:b/>
                <w:bCs/>
                <w:u w:val="single"/>
              </w:rPr>
            </w:pPr>
            <w:r>
              <w:t>1m deep concrete strip foundation</w:t>
            </w:r>
          </w:p>
        </w:tc>
        <w:tc>
          <w:tcPr>
            <w:tcW w:w="2254" w:type="dxa"/>
          </w:tcPr>
          <w:p w14:paraId="535DBD98" w14:textId="3FE74391" w:rsidR="00F40C65" w:rsidRPr="0080676D" w:rsidRDefault="000C2CA0" w:rsidP="001D4090">
            <w:r w:rsidRPr="0080676D">
              <w:t>1</w:t>
            </w:r>
            <w:r w:rsidR="00D22704">
              <w:t>0</w:t>
            </w:r>
            <w:r w:rsidRPr="0080676D">
              <w:t>.05.21</w:t>
            </w:r>
          </w:p>
        </w:tc>
        <w:tc>
          <w:tcPr>
            <w:tcW w:w="2254" w:type="dxa"/>
          </w:tcPr>
          <w:p w14:paraId="4E3F652E" w14:textId="6A1E06F3" w:rsidR="00F40C65" w:rsidRPr="0080676D" w:rsidRDefault="000C2CA0" w:rsidP="001D4090">
            <w:r w:rsidRPr="0080676D">
              <w:t>1</w:t>
            </w:r>
            <w:r w:rsidR="001013DB">
              <w:t>3</w:t>
            </w:r>
            <w:r w:rsidRPr="0080676D">
              <w:t>.05.21</w:t>
            </w:r>
          </w:p>
        </w:tc>
        <w:tc>
          <w:tcPr>
            <w:tcW w:w="2254" w:type="dxa"/>
          </w:tcPr>
          <w:p w14:paraId="7119844D" w14:textId="2B7C10F3" w:rsidR="00F40C65" w:rsidRPr="002F5206" w:rsidRDefault="002F5206" w:rsidP="001D4090">
            <w:r w:rsidRPr="002F5206">
              <w:t xml:space="preserve">Allow curing time </w:t>
            </w:r>
            <w:r>
              <w:t>for concrete</w:t>
            </w:r>
          </w:p>
        </w:tc>
      </w:tr>
      <w:tr w:rsidR="00F40C65" w:rsidRPr="00A43108" w14:paraId="69938F5F" w14:textId="77777777" w:rsidTr="001D4090">
        <w:tc>
          <w:tcPr>
            <w:tcW w:w="2254" w:type="dxa"/>
          </w:tcPr>
          <w:p w14:paraId="378BCF5F" w14:textId="7A8C72BF" w:rsidR="00F40C65" w:rsidRPr="00A43108" w:rsidRDefault="00F40C65" w:rsidP="001D4090">
            <w:r w:rsidRPr="00A43108">
              <w:t xml:space="preserve">Cavity wall </w:t>
            </w:r>
            <w:r w:rsidR="00E869D5">
              <w:t xml:space="preserve">Construction </w:t>
            </w:r>
            <w:r w:rsidRPr="00A43108">
              <w:t>+ porch pillars</w:t>
            </w:r>
            <w:r w:rsidR="00BC39D0">
              <w:t xml:space="preserve"> </w:t>
            </w:r>
            <w:r w:rsidR="00CC6ED6">
              <w:t>(Subs</w:t>
            </w:r>
            <w:r w:rsidR="00E869D5">
              <w:t>tructure)</w:t>
            </w:r>
          </w:p>
        </w:tc>
        <w:tc>
          <w:tcPr>
            <w:tcW w:w="2254" w:type="dxa"/>
          </w:tcPr>
          <w:p w14:paraId="099F3978" w14:textId="451D9765" w:rsidR="00BC39D0" w:rsidRPr="0080676D" w:rsidRDefault="008E24B9" w:rsidP="001D4090">
            <w:r w:rsidRPr="0080676D">
              <w:t>1</w:t>
            </w:r>
            <w:r w:rsidR="001013DB">
              <w:t>7</w:t>
            </w:r>
            <w:r w:rsidRPr="0080676D">
              <w:t>.05.21</w:t>
            </w:r>
          </w:p>
        </w:tc>
        <w:tc>
          <w:tcPr>
            <w:tcW w:w="2254" w:type="dxa"/>
          </w:tcPr>
          <w:p w14:paraId="3C6C6EC9" w14:textId="59676EC6" w:rsidR="00F40C65" w:rsidRPr="0080676D" w:rsidRDefault="00C36547" w:rsidP="001D4090">
            <w:r>
              <w:t>19.05.21</w:t>
            </w:r>
          </w:p>
        </w:tc>
        <w:tc>
          <w:tcPr>
            <w:tcW w:w="2254" w:type="dxa"/>
          </w:tcPr>
          <w:p w14:paraId="26E2E5B8" w14:textId="792705F3" w:rsidR="00F40C65" w:rsidRPr="00A43108" w:rsidRDefault="00EF3587" w:rsidP="001D4090">
            <w:r>
              <w:t xml:space="preserve">allow curing time </w:t>
            </w:r>
            <w:r w:rsidR="002F5206">
              <w:t>at least 48 hr for mortar</w:t>
            </w:r>
          </w:p>
        </w:tc>
      </w:tr>
      <w:tr w:rsidR="00F40C65" w:rsidRPr="00A43108" w14:paraId="7D6D445D" w14:textId="77777777" w:rsidTr="001D4090">
        <w:tc>
          <w:tcPr>
            <w:tcW w:w="2254" w:type="dxa"/>
          </w:tcPr>
          <w:p w14:paraId="78F32800" w14:textId="71241635" w:rsidR="00F40C65" w:rsidRPr="00A43108" w:rsidRDefault="00F40C65" w:rsidP="001D4090">
            <w:r w:rsidRPr="00A43108">
              <w:t>Suspended concrete beam</w:t>
            </w:r>
            <w:r w:rsidR="00933F7D">
              <w:t>s (beam &amp; block)</w:t>
            </w:r>
          </w:p>
        </w:tc>
        <w:tc>
          <w:tcPr>
            <w:tcW w:w="2254" w:type="dxa"/>
          </w:tcPr>
          <w:p w14:paraId="23528475" w14:textId="382E0219" w:rsidR="00F40C65" w:rsidRPr="0080676D" w:rsidRDefault="002F5206" w:rsidP="001D4090">
            <w:r>
              <w:t>2</w:t>
            </w:r>
            <w:r w:rsidR="000537CD">
              <w:t>4.05.21</w:t>
            </w:r>
          </w:p>
        </w:tc>
        <w:tc>
          <w:tcPr>
            <w:tcW w:w="2254" w:type="dxa"/>
          </w:tcPr>
          <w:p w14:paraId="2FB04B1B" w14:textId="4BFA7DA6" w:rsidR="00F40C65" w:rsidRPr="0080676D" w:rsidRDefault="00AD186E" w:rsidP="001D4090">
            <w:r w:rsidRPr="0080676D">
              <w:t>2</w:t>
            </w:r>
            <w:r w:rsidR="00F73838">
              <w:t>5</w:t>
            </w:r>
            <w:r w:rsidRPr="0080676D">
              <w:t>.05.21</w:t>
            </w:r>
          </w:p>
        </w:tc>
        <w:tc>
          <w:tcPr>
            <w:tcW w:w="2254" w:type="dxa"/>
          </w:tcPr>
          <w:p w14:paraId="193E130B" w14:textId="77777777" w:rsidR="00F40C65" w:rsidRPr="00A43108" w:rsidRDefault="00F40C65" w:rsidP="001D4090"/>
        </w:tc>
      </w:tr>
      <w:tr w:rsidR="00CC6ED6" w:rsidRPr="00A43108" w14:paraId="4E612276" w14:textId="77777777" w:rsidTr="001D4090">
        <w:tc>
          <w:tcPr>
            <w:tcW w:w="2254" w:type="dxa"/>
          </w:tcPr>
          <w:p w14:paraId="1A9D151A" w14:textId="50136A62" w:rsidR="00CC6ED6" w:rsidRPr="00A43108" w:rsidRDefault="005E7CC2" w:rsidP="001D4090">
            <w:r>
              <w:t xml:space="preserve">Blocks </w:t>
            </w:r>
            <w:r w:rsidR="00E43D64">
              <w:t>to GF</w:t>
            </w:r>
            <w:r w:rsidR="0022099E">
              <w:t xml:space="preserve"> (beam &amp; block)</w:t>
            </w:r>
          </w:p>
        </w:tc>
        <w:tc>
          <w:tcPr>
            <w:tcW w:w="2254" w:type="dxa"/>
          </w:tcPr>
          <w:p w14:paraId="173F35F4" w14:textId="01798D70" w:rsidR="00CC6ED6" w:rsidRPr="0080676D" w:rsidRDefault="00F73838" w:rsidP="001D4090">
            <w:r>
              <w:t>26.05.21</w:t>
            </w:r>
          </w:p>
        </w:tc>
        <w:tc>
          <w:tcPr>
            <w:tcW w:w="2254" w:type="dxa"/>
          </w:tcPr>
          <w:p w14:paraId="6F058B42" w14:textId="79D09758" w:rsidR="00CC6ED6" w:rsidRPr="0080676D" w:rsidRDefault="00F73838" w:rsidP="001D4090">
            <w:r>
              <w:t>27.05.21</w:t>
            </w:r>
          </w:p>
        </w:tc>
        <w:tc>
          <w:tcPr>
            <w:tcW w:w="2254" w:type="dxa"/>
          </w:tcPr>
          <w:p w14:paraId="42BC56F7" w14:textId="77777777" w:rsidR="00CC6ED6" w:rsidRPr="00A43108" w:rsidRDefault="00CC6ED6" w:rsidP="001D4090"/>
        </w:tc>
      </w:tr>
      <w:tr w:rsidR="00E869D5" w:rsidRPr="00A43108" w14:paraId="68565986" w14:textId="77777777" w:rsidTr="001D4090">
        <w:tc>
          <w:tcPr>
            <w:tcW w:w="2254" w:type="dxa"/>
          </w:tcPr>
          <w:p w14:paraId="6E82C09A" w14:textId="574555DC" w:rsidR="00E869D5" w:rsidRPr="00A43108" w:rsidRDefault="00892354" w:rsidP="001D4090">
            <w:r>
              <w:t xml:space="preserve">Cavity Wall Construction </w:t>
            </w:r>
            <w:r w:rsidR="00776A7A">
              <w:t>(</w:t>
            </w:r>
            <w:r w:rsidR="002162A7">
              <w:t>GF to FF</w:t>
            </w:r>
            <w:r w:rsidR="00776A7A">
              <w:t>)</w:t>
            </w:r>
          </w:p>
        </w:tc>
        <w:tc>
          <w:tcPr>
            <w:tcW w:w="2254" w:type="dxa"/>
          </w:tcPr>
          <w:p w14:paraId="2923BE7F" w14:textId="5DF1915A" w:rsidR="00E869D5" w:rsidRPr="0080676D" w:rsidRDefault="007823B1" w:rsidP="001D4090">
            <w:r>
              <w:t>31.05.21</w:t>
            </w:r>
          </w:p>
        </w:tc>
        <w:tc>
          <w:tcPr>
            <w:tcW w:w="2254" w:type="dxa"/>
          </w:tcPr>
          <w:p w14:paraId="5B4FCD00" w14:textId="2EB93719" w:rsidR="00E869D5" w:rsidRPr="0080676D" w:rsidRDefault="007823B1" w:rsidP="001D4090">
            <w:r>
              <w:t>11.06.21</w:t>
            </w:r>
          </w:p>
        </w:tc>
        <w:tc>
          <w:tcPr>
            <w:tcW w:w="2254" w:type="dxa"/>
          </w:tcPr>
          <w:p w14:paraId="1F78620D" w14:textId="254EC322" w:rsidR="00E869D5" w:rsidRPr="00A43108" w:rsidRDefault="0072521E" w:rsidP="001D4090">
            <w:r>
              <w:t>allow curing time at least 48 hr for mortar</w:t>
            </w:r>
          </w:p>
        </w:tc>
      </w:tr>
      <w:tr w:rsidR="002162A7" w:rsidRPr="00A43108" w14:paraId="075725FA" w14:textId="77777777" w:rsidTr="001D4090">
        <w:tc>
          <w:tcPr>
            <w:tcW w:w="2254" w:type="dxa"/>
          </w:tcPr>
          <w:p w14:paraId="05764D22" w14:textId="3D7D2954" w:rsidR="002162A7" w:rsidRPr="00A43108" w:rsidRDefault="002E46BB" w:rsidP="001D4090">
            <w:r>
              <w:t xml:space="preserve">Erect </w:t>
            </w:r>
            <w:r w:rsidR="002162A7">
              <w:t>External Scaffolding</w:t>
            </w:r>
          </w:p>
        </w:tc>
        <w:tc>
          <w:tcPr>
            <w:tcW w:w="2254" w:type="dxa"/>
          </w:tcPr>
          <w:p w14:paraId="2679C5A7" w14:textId="32E49057" w:rsidR="002162A7" w:rsidRPr="0080676D" w:rsidRDefault="008E2C42" w:rsidP="001D4090">
            <w:r>
              <w:t>0</w:t>
            </w:r>
            <w:r w:rsidR="00653765">
              <w:t>4.06.21</w:t>
            </w:r>
          </w:p>
        </w:tc>
        <w:tc>
          <w:tcPr>
            <w:tcW w:w="2254" w:type="dxa"/>
          </w:tcPr>
          <w:p w14:paraId="28A06944" w14:textId="53615C1B" w:rsidR="002162A7" w:rsidRPr="0080676D" w:rsidRDefault="00BC4009" w:rsidP="001D4090">
            <w:r>
              <w:t>25.06.21</w:t>
            </w:r>
          </w:p>
        </w:tc>
        <w:tc>
          <w:tcPr>
            <w:tcW w:w="2254" w:type="dxa"/>
          </w:tcPr>
          <w:p w14:paraId="2CF32820" w14:textId="1DFA5040" w:rsidR="002162A7" w:rsidRPr="00A43108" w:rsidRDefault="00FB5320" w:rsidP="001D4090">
            <w:r>
              <w:t>2 visits to allow lifts for bricklayer</w:t>
            </w:r>
          </w:p>
        </w:tc>
      </w:tr>
      <w:tr w:rsidR="00F40C65" w:rsidRPr="00A43108" w14:paraId="7D75B890" w14:textId="77777777" w:rsidTr="001D4090">
        <w:tc>
          <w:tcPr>
            <w:tcW w:w="2254" w:type="dxa"/>
          </w:tcPr>
          <w:p w14:paraId="63E4ACE7" w14:textId="2CFAED84" w:rsidR="00F40C65" w:rsidRPr="00A43108" w:rsidRDefault="002162A7" w:rsidP="001D4090">
            <w:r>
              <w:t>Floor Joists</w:t>
            </w:r>
          </w:p>
        </w:tc>
        <w:tc>
          <w:tcPr>
            <w:tcW w:w="2254" w:type="dxa"/>
          </w:tcPr>
          <w:p w14:paraId="56CA0357" w14:textId="6F50193D" w:rsidR="00B835D5" w:rsidRPr="0080676D" w:rsidRDefault="0054394A" w:rsidP="001D4090">
            <w:r>
              <w:t>14.06.21</w:t>
            </w:r>
          </w:p>
        </w:tc>
        <w:tc>
          <w:tcPr>
            <w:tcW w:w="2254" w:type="dxa"/>
          </w:tcPr>
          <w:p w14:paraId="1EEF1040" w14:textId="4A68FA35" w:rsidR="00F40C65" w:rsidRPr="0080676D" w:rsidRDefault="00082281" w:rsidP="001D4090">
            <w:r>
              <w:t>18</w:t>
            </w:r>
            <w:r w:rsidR="00BC2266">
              <w:t>.06</w:t>
            </w:r>
            <w:r w:rsidR="00891A36" w:rsidRPr="0080676D">
              <w:t>.21</w:t>
            </w:r>
          </w:p>
        </w:tc>
        <w:tc>
          <w:tcPr>
            <w:tcW w:w="2254" w:type="dxa"/>
          </w:tcPr>
          <w:p w14:paraId="544F3373" w14:textId="77777777" w:rsidR="00F40C65" w:rsidRPr="00A43108" w:rsidRDefault="00F40C65" w:rsidP="001D4090"/>
        </w:tc>
      </w:tr>
      <w:tr w:rsidR="002162A7" w:rsidRPr="00A43108" w14:paraId="357A3101" w14:textId="77777777" w:rsidTr="001D4090">
        <w:tc>
          <w:tcPr>
            <w:tcW w:w="2254" w:type="dxa"/>
          </w:tcPr>
          <w:p w14:paraId="3F0D3962" w14:textId="6AC8D4B2" w:rsidR="002162A7" w:rsidRPr="00A43108" w:rsidRDefault="002162A7" w:rsidP="001D4090">
            <w:r>
              <w:t xml:space="preserve">Cavity Wall Construction </w:t>
            </w:r>
            <w:r w:rsidR="00776A7A">
              <w:t>(</w:t>
            </w:r>
            <w:r>
              <w:t>FF to Roof level</w:t>
            </w:r>
            <w:r w:rsidR="00776A7A">
              <w:t>)</w:t>
            </w:r>
          </w:p>
        </w:tc>
        <w:tc>
          <w:tcPr>
            <w:tcW w:w="2254" w:type="dxa"/>
          </w:tcPr>
          <w:p w14:paraId="795F3A8B" w14:textId="5B98D5E5" w:rsidR="002162A7" w:rsidRPr="0080676D" w:rsidRDefault="00082281" w:rsidP="001D4090">
            <w:r>
              <w:t>21.06.21</w:t>
            </w:r>
          </w:p>
        </w:tc>
        <w:tc>
          <w:tcPr>
            <w:tcW w:w="2254" w:type="dxa"/>
          </w:tcPr>
          <w:p w14:paraId="5555CD72" w14:textId="0B9E2661" w:rsidR="002162A7" w:rsidRPr="0080676D" w:rsidRDefault="00082281" w:rsidP="001D4090">
            <w:r>
              <w:t>02.07.21</w:t>
            </w:r>
          </w:p>
        </w:tc>
        <w:tc>
          <w:tcPr>
            <w:tcW w:w="2254" w:type="dxa"/>
          </w:tcPr>
          <w:p w14:paraId="57B77E6E" w14:textId="7CD66A24" w:rsidR="002162A7" w:rsidRPr="00A43108" w:rsidRDefault="00784EEB" w:rsidP="001D4090">
            <w:r>
              <w:t>allow curing time at least 48 hr for mortar</w:t>
            </w:r>
          </w:p>
        </w:tc>
      </w:tr>
      <w:tr w:rsidR="00F40C65" w:rsidRPr="00A43108" w14:paraId="73F1C7A8" w14:textId="77777777" w:rsidTr="001D4090">
        <w:tc>
          <w:tcPr>
            <w:tcW w:w="2254" w:type="dxa"/>
          </w:tcPr>
          <w:p w14:paraId="28365AD5" w14:textId="77777777" w:rsidR="00F40C65" w:rsidRPr="00A43108" w:rsidRDefault="00F40C65" w:rsidP="001D4090">
            <w:r w:rsidRPr="00A43108">
              <w:t>Doors and windows</w:t>
            </w:r>
          </w:p>
        </w:tc>
        <w:tc>
          <w:tcPr>
            <w:tcW w:w="2254" w:type="dxa"/>
          </w:tcPr>
          <w:p w14:paraId="48477438" w14:textId="77B3F721" w:rsidR="00F40C65" w:rsidRPr="0080676D" w:rsidRDefault="00CC214B" w:rsidP="001D4090">
            <w:r>
              <w:t>19.07.21</w:t>
            </w:r>
          </w:p>
        </w:tc>
        <w:tc>
          <w:tcPr>
            <w:tcW w:w="2254" w:type="dxa"/>
          </w:tcPr>
          <w:p w14:paraId="7842762F" w14:textId="023B7813" w:rsidR="00F40C65" w:rsidRPr="0080676D" w:rsidRDefault="00C0312F" w:rsidP="001D4090">
            <w:r>
              <w:t>30.7.21</w:t>
            </w:r>
          </w:p>
        </w:tc>
        <w:tc>
          <w:tcPr>
            <w:tcW w:w="2254" w:type="dxa"/>
          </w:tcPr>
          <w:p w14:paraId="28BCF438" w14:textId="77777777" w:rsidR="00F40C65" w:rsidRPr="00A43108" w:rsidRDefault="00F40C65" w:rsidP="001D4090"/>
        </w:tc>
      </w:tr>
      <w:tr w:rsidR="00F40C65" w:rsidRPr="00A43108" w14:paraId="63EE59A2" w14:textId="77777777" w:rsidTr="001D4090">
        <w:tc>
          <w:tcPr>
            <w:tcW w:w="2254" w:type="dxa"/>
          </w:tcPr>
          <w:p w14:paraId="1D856488" w14:textId="77777777" w:rsidR="00F40C65" w:rsidRPr="00A43108" w:rsidRDefault="00F40C65" w:rsidP="001D4090">
            <w:r w:rsidRPr="00A43108">
              <w:t>Roof trussing</w:t>
            </w:r>
          </w:p>
        </w:tc>
        <w:tc>
          <w:tcPr>
            <w:tcW w:w="2254" w:type="dxa"/>
          </w:tcPr>
          <w:p w14:paraId="216E697C" w14:textId="16DC528C" w:rsidR="00F40C65" w:rsidRPr="0080676D" w:rsidRDefault="00E5191F" w:rsidP="001D4090">
            <w:r>
              <w:t>0</w:t>
            </w:r>
            <w:r w:rsidR="00B0124E">
              <w:t>5</w:t>
            </w:r>
            <w:r>
              <w:t>.07.21</w:t>
            </w:r>
          </w:p>
        </w:tc>
        <w:tc>
          <w:tcPr>
            <w:tcW w:w="2254" w:type="dxa"/>
          </w:tcPr>
          <w:p w14:paraId="23D176BE" w14:textId="2626E685" w:rsidR="00F40C65" w:rsidRPr="0080676D" w:rsidRDefault="00B0124E" w:rsidP="001D4090">
            <w:r>
              <w:t>10.07.21</w:t>
            </w:r>
          </w:p>
        </w:tc>
        <w:tc>
          <w:tcPr>
            <w:tcW w:w="2254" w:type="dxa"/>
          </w:tcPr>
          <w:p w14:paraId="35C50F72" w14:textId="77777777" w:rsidR="00F40C65" w:rsidRPr="00A43108" w:rsidRDefault="00F40C65" w:rsidP="001D4090"/>
        </w:tc>
      </w:tr>
      <w:tr w:rsidR="00F40C65" w:rsidRPr="00A43108" w14:paraId="347298F1" w14:textId="77777777" w:rsidTr="001D4090">
        <w:tc>
          <w:tcPr>
            <w:tcW w:w="2254" w:type="dxa"/>
          </w:tcPr>
          <w:p w14:paraId="49F19828" w14:textId="2C0FBADF" w:rsidR="00F40C65" w:rsidRPr="00A43108" w:rsidRDefault="00F40C65" w:rsidP="001D4090">
            <w:r w:rsidRPr="00A43108">
              <w:t>Roof slate covering</w:t>
            </w:r>
            <w:r w:rsidR="00FD1B4F">
              <w:t xml:space="preserve"> includ</w:t>
            </w:r>
            <w:r w:rsidR="007627D2">
              <w:t>ing felt and battens</w:t>
            </w:r>
          </w:p>
        </w:tc>
        <w:tc>
          <w:tcPr>
            <w:tcW w:w="2254" w:type="dxa"/>
          </w:tcPr>
          <w:p w14:paraId="54671D7B" w14:textId="56C9C261" w:rsidR="00F40C65" w:rsidRPr="0080676D" w:rsidRDefault="00BD2AD1" w:rsidP="001D4090">
            <w:r>
              <w:t>12.07.21</w:t>
            </w:r>
          </w:p>
        </w:tc>
        <w:tc>
          <w:tcPr>
            <w:tcW w:w="2254" w:type="dxa"/>
          </w:tcPr>
          <w:p w14:paraId="12E2E78E" w14:textId="10D7866F" w:rsidR="00F40C65" w:rsidRPr="0080676D" w:rsidRDefault="00BD2AD1" w:rsidP="001D4090">
            <w:r>
              <w:t>23.07.21</w:t>
            </w:r>
          </w:p>
        </w:tc>
        <w:tc>
          <w:tcPr>
            <w:tcW w:w="2254" w:type="dxa"/>
          </w:tcPr>
          <w:p w14:paraId="25D9ED55" w14:textId="77777777" w:rsidR="00F40C65" w:rsidRPr="00A43108" w:rsidRDefault="00F40C65" w:rsidP="001D4090"/>
        </w:tc>
      </w:tr>
      <w:tr w:rsidR="002E46BB" w:rsidRPr="00A43108" w14:paraId="2341D2F3" w14:textId="77777777" w:rsidTr="001D4090">
        <w:tc>
          <w:tcPr>
            <w:tcW w:w="2254" w:type="dxa"/>
          </w:tcPr>
          <w:p w14:paraId="6CB910AD" w14:textId="19B7D9C5" w:rsidR="002E46BB" w:rsidRDefault="002E46BB" w:rsidP="001D4090">
            <w:r>
              <w:t>Dismantle Scaffolding</w:t>
            </w:r>
          </w:p>
        </w:tc>
        <w:tc>
          <w:tcPr>
            <w:tcW w:w="2254" w:type="dxa"/>
          </w:tcPr>
          <w:p w14:paraId="12C1ACDE" w14:textId="71AF66A4" w:rsidR="002E46BB" w:rsidRPr="0080676D" w:rsidRDefault="004F7682" w:rsidP="001D4090">
            <w:r>
              <w:t>9.8.21</w:t>
            </w:r>
          </w:p>
        </w:tc>
        <w:tc>
          <w:tcPr>
            <w:tcW w:w="2254" w:type="dxa"/>
          </w:tcPr>
          <w:p w14:paraId="2B118968" w14:textId="56D8530F" w:rsidR="002E46BB" w:rsidRPr="0080676D" w:rsidRDefault="00533E61" w:rsidP="001D4090">
            <w:r>
              <w:t>11.8.212</w:t>
            </w:r>
          </w:p>
        </w:tc>
        <w:tc>
          <w:tcPr>
            <w:tcW w:w="2254" w:type="dxa"/>
          </w:tcPr>
          <w:p w14:paraId="5AD11C91" w14:textId="31459380" w:rsidR="002E46BB" w:rsidRPr="00A43108" w:rsidRDefault="002E46BB" w:rsidP="001D4090"/>
        </w:tc>
      </w:tr>
      <w:tr w:rsidR="008C2A31" w:rsidRPr="00A43108" w14:paraId="1AC057A4" w14:textId="77777777" w:rsidTr="001D4090">
        <w:tc>
          <w:tcPr>
            <w:tcW w:w="2254" w:type="dxa"/>
          </w:tcPr>
          <w:p w14:paraId="1B9718E0" w14:textId="291FE551" w:rsidR="008C2A31" w:rsidRPr="00A43108" w:rsidRDefault="00776A7A" w:rsidP="001D4090">
            <w:r>
              <w:t>Particle Board to joists of upper floor</w:t>
            </w:r>
          </w:p>
        </w:tc>
        <w:tc>
          <w:tcPr>
            <w:tcW w:w="2254" w:type="dxa"/>
          </w:tcPr>
          <w:p w14:paraId="0EA218CD" w14:textId="72FABD94" w:rsidR="008C2A31" w:rsidRPr="0080676D" w:rsidRDefault="00390F90" w:rsidP="001D4090">
            <w:r>
              <w:t>2.8.21</w:t>
            </w:r>
          </w:p>
        </w:tc>
        <w:tc>
          <w:tcPr>
            <w:tcW w:w="2254" w:type="dxa"/>
          </w:tcPr>
          <w:p w14:paraId="7B9E38A0" w14:textId="59BDC8AC" w:rsidR="008C2A31" w:rsidRPr="0080676D" w:rsidRDefault="00BE3242" w:rsidP="001D4090">
            <w:r>
              <w:t>6.8.21</w:t>
            </w:r>
          </w:p>
        </w:tc>
        <w:tc>
          <w:tcPr>
            <w:tcW w:w="2254" w:type="dxa"/>
          </w:tcPr>
          <w:p w14:paraId="7FEF4F40" w14:textId="77777777" w:rsidR="008C2A31" w:rsidRPr="00A43108" w:rsidRDefault="008C2A31" w:rsidP="001D4090"/>
        </w:tc>
      </w:tr>
    </w:tbl>
    <w:p w14:paraId="2B621ED5" w14:textId="77777777" w:rsidR="00F40C65" w:rsidRDefault="00F40C65" w:rsidP="00F40C65">
      <w:pPr>
        <w:rPr>
          <w:b/>
          <w:bCs/>
          <w:u w:val="single"/>
        </w:rPr>
      </w:pPr>
      <w:r>
        <w:rPr>
          <w:b/>
          <w:bCs/>
          <w:u w:val="single"/>
        </w:rPr>
        <w:t>Welfare facilities</w:t>
      </w:r>
    </w:p>
    <w:p w14:paraId="6E459D94" w14:textId="77777777" w:rsidR="00F40C65" w:rsidRPr="00FE3FAC" w:rsidRDefault="00F40C65" w:rsidP="00F40C65">
      <w:r>
        <w:t>Toilets, washing facilities, changing rooms, canteen and a smoking shelter could be installed on site, although there may be adequate facilities in the student accommodation.</w:t>
      </w:r>
    </w:p>
    <w:p w14:paraId="7FBB2C8D" w14:textId="77777777" w:rsidR="00F40C65" w:rsidRDefault="00F40C65" w:rsidP="00F40C65">
      <w:pPr>
        <w:rPr>
          <w:b/>
          <w:bCs/>
          <w:u w:val="single"/>
        </w:rPr>
      </w:pPr>
      <w:r>
        <w:rPr>
          <w:b/>
          <w:bCs/>
          <w:u w:val="single"/>
        </w:rPr>
        <w:t>Who else is on site?</w:t>
      </w:r>
    </w:p>
    <w:p w14:paraId="4AA90BBE" w14:textId="77777777" w:rsidR="00F40C65" w:rsidRDefault="00F40C65" w:rsidP="00F40C65">
      <w:r>
        <w:t>Principal contractor – Dai Evans</w:t>
      </w:r>
    </w:p>
    <w:p w14:paraId="52344EDD" w14:textId="77777777" w:rsidR="00F40C65" w:rsidRDefault="00F40C65" w:rsidP="00F40C65">
      <w:r>
        <w:t xml:space="preserve">Subcontractor 1 – </w:t>
      </w:r>
      <w:proofErr w:type="spellStart"/>
      <w:r>
        <w:t>Churngold</w:t>
      </w:r>
      <w:proofErr w:type="spellEnd"/>
    </w:p>
    <w:p w14:paraId="3BC26221" w14:textId="77777777" w:rsidR="00F40C65" w:rsidRDefault="00F40C65" w:rsidP="00F40C65">
      <w:r>
        <w:t>Subcontractor 2 – JDM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F40C65" w14:paraId="55259658" w14:textId="77777777" w:rsidTr="001D4090">
        <w:tc>
          <w:tcPr>
            <w:tcW w:w="3005" w:type="dxa"/>
          </w:tcPr>
          <w:p w14:paraId="2B3B70C5" w14:textId="77777777" w:rsidR="00F40C65" w:rsidRDefault="00F40C65" w:rsidP="001D4090">
            <w:r>
              <w:lastRenderedPageBreak/>
              <w:t>Dangers on site</w:t>
            </w:r>
          </w:p>
        </w:tc>
        <w:tc>
          <w:tcPr>
            <w:tcW w:w="3005" w:type="dxa"/>
          </w:tcPr>
          <w:p w14:paraId="2261F4CF" w14:textId="77777777" w:rsidR="00F40C65" w:rsidRDefault="00F40C65" w:rsidP="001D4090">
            <w:r>
              <w:t>Hazard present</w:t>
            </w:r>
          </w:p>
        </w:tc>
        <w:tc>
          <w:tcPr>
            <w:tcW w:w="3006" w:type="dxa"/>
          </w:tcPr>
          <w:p w14:paraId="22F9685E" w14:textId="77777777" w:rsidR="00F40C65" w:rsidRDefault="00F40C65" w:rsidP="001D4090">
            <w:r>
              <w:t>Controls</w:t>
            </w:r>
          </w:p>
        </w:tc>
      </w:tr>
      <w:tr w:rsidR="00F40C65" w14:paraId="56D10DAF" w14:textId="77777777" w:rsidTr="001D4090">
        <w:tc>
          <w:tcPr>
            <w:tcW w:w="3005" w:type="dxa"/>
          </w:tcPr>
          <w:p w14:paraId="1E0590A7" w14:textId="77777777" w:rsidR="00F40C65" w:rsidRDefault="00F40C65" w:rsidP="001D4090">
            <w:r>
              <w:t>Falls from height</w:t>
            </w:r>
          </w:p>
        </w:tc>
        <w:tc>
          <w:tcPr>
            <w:tcW w:w="3005" w:type="dxa"/>
          </w:tcPr>
          <w:p w14:paraId="568B129C" w14:textId="371ADD03" w:rsidR="00F40C65" w:rsidRDefault="00510541" w:rsidP="001D4090">
            <w:r>
              <w:t>Falls from height can cause serious injury and even death depending on the height.</w:t>
            </w:r>
          </w:p>
        </w:tc>
        <w:tc>
          <w:tcPr>
            <w:tcW w:w="3006" w:type="dxa"/>
          </w:tcPr>
          <w:p w14:paraId="3055D080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Guardrails</w:t>
            </w:r>
          </w:p>
          <w:p w14:paraId="672C9291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Fences</w:t>
            </w:r>
          </w:p>
          <w:p w14:paraId="33FFBD3D" w14:textId="3A9DF4E0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Toe</w:t>
            </w:r>
            <w:r w:rsidR="00710208">
              <w:t xml:space="preserve"> </w:t>
            </w:r>
            <w:r>
              <w:t>boards</w:t>
            </w:r>
          </w:p>
          <w:p w14:paraId="750B8A99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Instruction and training</w:t>
            </w:r>
          </w:p>
        </w:tc>
      </w:tr>
      <w:tr w:rsidR="00F40C65" w14:paraId="1DB0D2BE" w14:textId="77777777" w:rsidTr="001D4090">
        <w:tc>
          <w:tcPr>
            <w:tcW w:w="3005" w:type="dxa"/>
          </w:tcPr>
          <w:p w14:paraId="2D06E764" w14:textId="77777777" w:rsidR="00F40C65" w:rsidRDefault="00F40C65" w:rsidP="001D4090">
            <w:r>
              <w:t>Collapse of excavation</w:t>
            </w:r>
          </w:p>
        </w:tc>
        <w:tc>
          <w:tcPr>
            <w:tcW w:w="3005" w:type="dxa"/>
          </w:tcPr>
          <w:p w14:paraId="7CE7A19E" w14:textId="559AEA4A" w:rsidR="00F40C65" w:rsidRDefault="00930694" w:rsidP="001D4090">
            <w:r>
              <w:t>T</w:t>
            </w:r>
            <w:r w:rsidRPr="00930694">
              <w:t>here is a possibility that workers may be injured or worse still buried</w:t>
            </w:r>
            <w:r w:rsidR="00F73F33">
              <w:t>. Can result in death.</w:t>
            </w:r>
          </w:p>
        </w:tc>
        <w:tc>
          <w:tcPr>
            <w:tcW w:w="3006" w:type="dxa"/>
          </w:tcPr>
          <w:p w14:paraId="5D3036BD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Competent person on site</w:t>
            </w:r>
          </w:p>
        </w:tc>
      </w:tr>
      <w:tr w:rsidR="00F40C65" w14:paraId="6DAE2D36" w14:textId="77777777" w:rsidTr="001D4090">
        <w:tc>
          <w:tcPr>
            <w:tcW w:w="3005" w:type="dxa"/>
          </w:tcPr>
          <w:p w14:paraId="239193F3" w14:textId="77777777" w:rsidR="00F40C65" w:rsidRDefault="00F40C65" w:rsidP="001D4090">
            <w:r>
              <w:t>Collapse of surrounding structures</w:t>
            </w:r>
          </w:p>
        </w:tc>
        <w:tc>
          <w:tcPr>
            <w:tcW w:w="3005" w:type="dxa"/>
          </w:tcPr>
          <w:p w14:paraId="22E58B59" w14:textId="3267F9B8" w:rsidR="00F40C65" w:rsidRDefault="00510541" w:rsidP="001D4090">
            <w:r>
              <w:t xml:space="preserve">Workers may </w:t>
            </w:r>
            <w:r w:rsidR="00FA198B">
              <w:t>have structures fall on them which can result in injury or death.</w:t>
            </w:r>
          </w:p>
        </w:tc>
        <w:tc>
          <w:tcPr>
            <w:tcW w:w="3006" w:type="dxa"/>
          </w:tcPr>
          <w:p w14:paraId="5B1FA667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Competent person</w:t>
            </w:r>
          </w:p>
          <w:p w14:paraId="683FABC9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Ties</w:t>
            </w:r>
          </w:p>
        </w:tc>
      </w:tr>
      <w:tr w:rsidR="00F40C65" w14:paraId="156ECC85" w14:textId="77777777" w:rsidTr="001D4090">
        <w:tc>
          <w:tcPr>
            <w:tcW w:w="3005" w:type="dxa"/>
          </w:tcPr>
          <w:p w14:paraId="4E095FBC" w14:textId="77777777" w:rsidR="00F40C65" w:rsidRDefault="00F40C65" w:rsidP="001D4090">
            <w:r>
              <w:t>Exposure to building dust</w:t>
            </w:r>
          </w:p>
        </w:tc>
        <w:tc>
          <w:tcPr>
            <w:tcW w:w="3005" w:type="dxa"/>
          </w:tcPr>
          <w:p w14:paraId="58AA9785" w14:textId="59E3E4AE" w:rsidR="00F40C65" w:rsidRDefault="00B663B1" w:rsidP="001D4090">
            <w:r>
              <w:t>Over long periods of time can cause lung disease</w:t>
            </w:r>
            <w:r w:rsidR="00FA198B">
              <w:t>.</w:t>
            </w:r>
          </w:p>
        </w:tc>
        <w:tc>
          <w:tcPr>
            <w:tcW w:w="3006" w:type="dxa"/>
          </w:tcPr>
          <w:p w14:paraId="2383BC8F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Face masks</w:t>
            </w:r>
          </w:p>
          <w:p w14:paraId="0FE57B5D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Glasses</w:t>
            </w:r>
          </w:p>
          <w:p w14:paraId="71BA6836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Use correct tools</w:t>
            </w:r>
          </w:p>
          <w:p w14:paraId="173CE01F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Dust removal tools (hoover or spray water)</w:t>
            </w:r>
          </w:p>
        </w:tc>
      </w:tr>
      <w:tr w:rsidR="00F40C65" w14:paraId="52B1FB9C" w14:textId="77777777" w:rsidTr="001D4090">
        <w:tc>
          <w:tcPr>
            <w:tcW w:w="3005" w:type="dxa"/>
          </w:tcPr>
          <w:p w14:paraId="56A8DA30" w14:textId="77777777" w:rsidR="00F40C65" w:rsidRDefault="00F40C65" w:rsidP="001D4090">
            <w:r>
              <w:t>Exposure to asbestos</w:t>
            </w:r>
          </w:p>
        </w:tc>
        <w:tc>
          <w:tcPr>
            <w:tcW w:w="3005" w:type="dxa"/>
          </w:tcPr>
          <w:p w14:paraId="51F69033" w14:textId="53C7FF67" w:rsidR="00710208" w:rsidRDefault="001A31AE" w:rsidP="00710208">
            <w:r>
              <w:t xml:space="preserve">Can increase your risk of getting </w:t>
            </w:r>
            <w:r w:rsidR="00710208">
              <w:t>a</w:t>
            </w:r>
            <w:r w:rsidR="00710208">
              <w:t>sbestosis (scarring of the lungs</w:t>
            </w:r>
            <w:proofErr w:type="gramStart"/>
            <w:r w:rsidR="00710208">
              <w:t>);</w:t>
            </w:r>
            <w:proofErr w:type="gramEnd"/>
          </w:p>
          <w:p w14:paraId="7B06E6A4" w14:textId="77777777" w:rsidR="00710208" w:rsidRDefault="00710208" w:rsidP="00710208">
            <w:r>
              <w:t>lung cancer; and</w:t>
            </w:r>
          </w:p>
          <w:p w14:paraId="26C75568" w14:textId="52CB13EB" w:rsidR="00F40C65" w:rsidRDefault="00710208" w:rsidP="00710208">
            <w:r>
              <w:t>mesothelioma (a rare form of cancer of the lining of the body cavity).</w:t>
            </w:r>
          </w:p>
        </w:tc>
        <w:tc>
          <w:tcPr>
            <w:tcW w:w="3006" w:type="dxa"/>
          </w:tcPr>
          <w:p w14:paraId="482434D2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Protective equipment (Respirators and overalls)</w:t>
            </w:r>
          </w:p>
          <w:p w14:paraId="300B456A" w14:textId="77777777" w:rsidR="00F40C65" w:rsidRDefault="00F40C65" w:rsidP="001D4090"/>
          <w:p w14:paraId="3B72C747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Training</w:t>
            </w:r>
          </w:p>
          <w:p w14:paraId="3D53CB7B" w14:textId="77777777" w:rsidR="00F40C65" w:rsidRDefault="00F40C65" w:rsidP="001D4090"/>
        </w:tc>
      </w:tr>
      <w:tr w:rsidR="00F40C65" w14:paraId="6A8D9980" w14:textId="77777777" w:rsidTr="001D4090">
        <w:tc>
          <w:tcPr>
            <w:tcW w:w="3005" w:type="dxa"/>
          </w:tcPr>
          <w:p w14:paraId="110E65EB" w14:textId="77777777" w:rsidR="00F40C65" w:rsidRDefault="00F40C65" w:rsidP="001D4090">
            <w:r w:rsidRPr="003524B7">
              <w:t>Activities or workers requiring supervision</w:t>
            </w:r>
          </w:p>
        </w:tc>
        <w:tc>
          <w:tcPr>
            <w:tcW w:w="3005" w:type="dxa"/>
          </w:tcPr>
          <w:p w14:paraId="70689E77" w14:textId="1861C2E6" w:rsidR="00F40C65" w:rsidRDefault="00B56CF1" w:rsidP="001D4090">
            <w:r>
              <w:t>Lack of concentration could cause injury or death.</w:t>
            </w:r>
          </w:p>
        </w:tc>
        <w:tc>
          <w:tcPr>
            <w:tcW w:w="3006" w:type="dxa"/>
          </w:tcPr>
          <w:p w14:paraId="789440F9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Competent workers on site</w:t>
            </w:r>
          </w:p>
        </w:tc>
      </w:tr>
      <w:tr w:rsidR="00F40C65" w14:paraId="40FFA75A" w14:textId="77777777" w:rsidTr="001D4090">
        <w:tc>
          <w:tcPr>
            <w:tcW w:w="3005" w:type="dxa"/>
          </w:tcPr>
          <w:p w14:paraId="5546A5E1" w14:textId="77777777" w:rsidR="00F40C65" w:rsidRDefault="00F40C65" w:rsidP="001D4090">
            <w:r>
              <w:t>Electricity</w:t>
            </w:r>
          </w:p>
        </w:tc>
        <w:tc>
          <w:tcPr>
            <w:tcW w:w="3005" w:type="dxa"/>
          </w:tcPr>
          <w:p w14:paraId="1256958A" w14:textId="5CC38C86" w:rsidR="00F40C65" w:rsidRDefault="00510541" w:rsidP="001D4090">
            <w:r>
              <w:t>Electrocutions can cause death.</w:t>
            </w:r>
          </w:p>
        </w:tc>
        <w:tc>
          <w:tcPr>
            <w:tcW w:w="3006" w:type="dxa"/>
          </w:tcPr>
          <w:p w14:paraId="1EB378B8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Electrical gloves and footwear</w:t>
            </w:r>
          </w:p>
          <w:p w14:paraId="662AFD6A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 w:rsidRPr="00BF330E">
              <w:t>voltage detectors, clamp meters and receptacle testers</w:t>
            </w:r>
          </w:p>
          <w:p w14:paraId="1A48ABCB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Cord protectors</w:t>
            </w:r>
          </w:p>
          <w:p w14:paraId="70F34DE1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 w:rsidRPr="003B7C50">
              <w:t>Voltage regulators and circuit breakers</w:t>
            </w:r>
          </w:p>
        </w:tc>
      </w:tr>
      <w:tr w:rsidR="00F40C65" w14:paraId="18512377" w14:textId="77777777" w:rsidTr="001D4090">
        <w:tc>
          <w:tcPr>
            <w:tcW w:w="3005" w:type="dxa"/>
          </w:tcPr>
          <w:p w14:paraId="2AC3EFDA" w14:textId="77777777" w:rsidR="00F40C65" w:rsidRDefault="00F40C65" w:rsidP="001D4090">
            <w:r>
              <w:t>Risk to members of the public, client and others</w:t>
            </w:r>
          </w:p>
        </w:tc>
        <w:tc>
          <w:tcPr>
            <w:tcW w:w="3005" w:type="dxa"/>
          </w:tcPr>
          <w:p w14:paraId="39D554F7" w14:textId="46E2F7AD" w:rsidR="00F40C65" w:rsidRDefault="008458D0" w:rsidP="001D4090">
            <w:r>
              <w:t>Not being trained correctly on a construction site can result in death</w:t>
            </w:r>
          </w:p>
        </w:tc>
        <w:tc>
          <w:tcPr>
            <w:tcW w:w="3006" w:type="dxa"/>
          </w:tcPr>
          <w:p w14:paraId="4829483E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Site fencing in place preventing entry for the public</w:t>
            </w:r>
          </w:p>
          <w:p w14:paraId="72C55B6C" w14:textId="77777777" w:rsidR="00F40C65" w:rsidRDefault="00F40C65" w:rsidP="00F40C65">
            <w:pPr>
              <w:pStyle w:val="ListParagraph"/>
              <w:numPr>
                <w:ilvl w:val="0"/>
                <w:numId w:val="1"/>
              </w:numPr>
            </w:pPr>
            <w:r>
              <w:t>Have client escorted round the site</w:t>
            </w:r>
          </w:p>
        </w:tc>
      </w:tr>
      <w:tr w:rsidR="00F40C65" w14:paraId="61EA8B3D" w14:textId="77777777" w:rsidTr="001D4090">
        <w:tc>
          <w:tcPr>
            <w:tcW w:w="3005" w:type="dxa"/>
          </w:tcPr>
          <w:p w14:paraId="7BCA4EFD" w14:textId="77777777" w:rsidR="00F40C65" w:rsidRDefault="00F40C65" w:rsidP="001D4090">
            <w:r>
              <w:t>Other</w:t>
            </w:r>
          </w:p>
        </w:tc>
        <w:tc>
          <w:tcPr>
            <w:tcW w:w="3005" w:type="dxa"/>
          </w:tcPr>
          <w:p w14:paraId="1B453A0C" w14:textId="77777777" w:rsidR="00F40C65" w:rsidRDefault="00F40C65" w:rsidP="001D4090"/>
        </w:tc>
        <w:tc>
          <w:tcPr>
            <w:tcW w:w="3006" w:type="dxa"/>
          </w:tcPr>
          <w:p w14:paraId="49D094D5" w14:textId="77777777" w:rsidR="00F40C65" w:rsidRDefault="00F40C65" w:rsidP="001D4090"/>
        </w:tc>
      </w:tr>
    </w:tbl>
    <w:p w14:paraId="7DEC9785" w14:textId="77777777" w:rsidR="00F40C65" w:rsidRDefault="00F40C65" w:rsidP="00F40C65"/>
    <w:p w14:paraId="787DCCE3" w14:textId="77777777" w:rsidR="00F40C65" w:rsidRPr="0071293B" w:rsidRDefault="00F40C65" w:rsidP="00F40C65"/>
    <w:p w14:paraId="7D50786B" w14:textId="30AF8B01" w:rsidR="00F40C65" w:rsidRDefault="00F40C65">
      <w:pPr>
        <w:rPr>
          <w:b/>
          <w:bCs/>
          <w:u w:val="single"/>
        </w:rPr>
      </w:pPr>
    </w:p>
    <w:p w14:paraId="59748545" w14:textId="6BD5B80A" w:rsidR="00B57EDA" w:rsidRDefault="00B57EDA">
      <w:pPr>
        <w:rPr>
          <w:b/>
          <w:bCs/>
          <w:u w:val="single"/>
        </w:rPr>
      </w:pPr>
    </w:p>
    <w:p w14:paraId="3CF87233" w14:textId="77777777" w:rsidR="00E3644D" w:rsidRDefault="00E3644D" w:rsidP="00B57EDA">
      <w:pPr>
        <w:rPr>
          <w:b/>
          <w:bCs/>
          <w:u w:val="single"/>
        </w:rPr>
      </w:pPr>
    </w:p>
    <w:p w14:paraId="6ACC8333" w14:textId="10703D9D" w:rsidR="00B57EDA" w:rsidRPr="00014EB3" w:rsidRDefault="00B57EDA" w:rsidP="00B57EDA">
      <w:pPr>
        <w:rPr>
          <w:b/>
          <w:bCs/>
          <w:sz w:val="44"/>
          <w:szCs w:val="44"/>
          <w:u w:val="single"/>
        </w:rPr>
      </w:pPr>
      <w:r w:rsidRPr="00014EB3">
        <w:rPr>
          <w:b/>
          <w:bCs/>
          <w:sz w:val="44"/>
          <w:szCs w:val="44"/>
          <w:u w:val="single"/>
        </w:rPr>
        <w:lastRenderedPageBreak/>
        <w:t>Method statements</w:t>
      </w:r>
    </w:p>
    <w:p w14:paraId="42D22CE5" w14:textId="77777777" w:rsidR="00B57EDA" w:rsidRPr="00014EB3" w:rsidRDefault="00B57EDA" w:rsidP="00B57EDA">
      <w:pPr>
        <w:rPr>
          <w:sz w:val="44"/>
          <w:szCs w:val="44"/>
        </w:rPr>
      </w:pPr>
      <w:r w:rsidRPr="00014EB3">
        <w:rPr>
          <w:b/>
          <w:bCs/>
          <w:sz w:val="44"/>
          <w:szCs w:val="44"/>
          <w:u w:val="single"/>
        </w:rPr>
        <w:t>1</w:t>
      </w:r>
    </w:p>
    <w:p w14:paraId="1411204A" w14:textId="77777777" w:rsidR="00B57EDA" w:rsidRDefault="00B57EDA" w:rsidP="00B57EDA">
      <w:r w:rsidRPr="00131C79">
        <w:t>Organisation</w:t>
      </w:r>
      <w:r>
        <w:t xml:space="preserve"> - </w:t>
      </w:r>
      <w:r w:rsidRPr="00131C79">
        <w:t>University of Trinity Saint David</w:t>
      </w:r>
    </w:p>
    <w:p w14:paraId="70107B37" w14:textId="77777777" w:rsidR="00B57EDA" w:rsidRDefault="00B57EDA" w:rsidP="00B57EDA">
      <w:r>
        <w:t>Job - Single, two storey detached domestic building with a loft room</w:t>
      </w:r>
    </w:p>
    <w:p w14:paraId="4353DFFF" w14:textId="77777777" w:rsidR="00B57EDA" w:rsidRDefault="00B57EDA" w:rsidP="00B57EDA">
      <w:pPr>
        <w:rPr>
          <w:b/>
          <w:bCs/>
          <w:u w:val="single"/>
        </w:rPr>
      </w:pPr>
      <w:r>
        <w:rPr>
          <w:b/>
          <w:bCs/>
          <w:u w:val="single"/>
        </w:rPr>
        <w:t>Description of works</w:t>
      </w:r>
    </w:p>
    <w:p w14:paraId="03C50C96" w14:textId="77777777" w:rsidR="00B57EDA" w:rsidRDefault="00B57EDA" w:rsidP="00B57EDA">
      <w:r w:rsidRPr="00EE75F2">
        <w:t>Task – 1m deep concrete strip foundation</w:t>
      </w:r>
    </w:p>
    <w:p w14:paraId="39808CE4" w14:textId="77777777" w:rsidR="00B57EDA" w:rsidRDefault="00B57EDA" w:rsidP="00B57EDA">
      <w:r>
        <w:t>Time – 06/05/2020</w:t>
      </w:r>
    </w:p>
    <w:p w14:paraId="13A9DBBA" w14:textId="028DDB28" w:rsidR="00B57EDA" w:rsidRDefault="00B57EDA" w:rsidP="00B57EDA">
      <w:r>
        <w:t>Duration –</w:t>
      </w:r>
      <w:r w:rsidR="00E12FB0">
        <w:t xml:space="preserve"> 14/05/21</w:t>
      </w:r>
    </w:p>
    <w:p w14:paraId="765F1A53" w14:textId="77777777" w:rsidR="00B57EDA" w:rsidRDefault="00B57EDA" w:rsidP="00B57EDA">
      <w:pPr>
        <w:rPr>
          <w:u w:val="single"/>
        </w:rPr>
      </w:pPr>
      <w:r w:rsidRPr="00041E42">
        <w:rPr>
          <w:u w:val="single"/>
        </w:rPr>
        <w:t xml:space="preserve">Sequence </w:t>
      </w:r>
    </w:p>
    <w:p w14:paraId="3981E55A" w14:textId="77777777" w:rsidR="00B57EDA" w:rsidRPr="00CC393F" w:rsidRDefault="00B57EDA" w:rsidP="00B57EDA">
      <w:pPr>
        <w:pStyle w:val="ListParagraph"/>
        <w:numPr>
          <w:ilvl w:val="0"/>
          <w:numId w:val="2"/>
        </w:numPr>
      </w:pPr>
      <w:r w:rsidRPr="00CC393F">
        <w:t>1m deep excavation using a backhoe</w:t>
      </w:r>
    </w:p>
    <w:p w14:paraId="474889A2" w14:textId="77777777" w:rsidR="00B57EDA" w:rsidRPr="00CC393F" w:rsidRDefault="00B57EDA" w:rsidP="00B57EDA">
      <w:pPr>
        <w:pStyle w:val="ListParagraph"/>
        <w:numPr>
          <w:ilvl w:val="0"/>
          <w:numId w:val="2"/>
        </w:numPr>
      </w:pPr>
      <w:r w:rsidRPr="00CC393F">
        <w:t>Tie up reinforcing cage</w:t>
      </w:r>
    </w:p>
    <w:p w14:paraId="44D4E0D2" w14:textId="77777777" w:rsidR="00B57EDA" w:rsidRPr="00CC393F" w:rsidRDefault="00B57EDA" w:rsidP="00B57EDA">
      <w:pPr>
        <w:pStyle w:val="ListParagraph"/>
        <w:numPr>
          <w:ilvl w:val="0"/>
          <w:numId w:val="2"/>
        </w:numPr>
      </w:pPr>
      <w:r w:rsidRPr="00CC393F">
        <w:t>Lay reinforcing</w:t>
      </w:r>
    </w:p>
    <w:p w14:paraId="35C1B161" w14:textId="77777777" w:rsidR="00B57EDA" w:rsidRDefault="00B57EDA" w:rsidP="00B57EDA">
      <w:pPr>
        <w:pStyle w:val="ListParagraph"/>
        <w:numPr>
          <w:ilvl w:val="0"/>
          <w:numId w:val="2"/>
        </w:numPr>
      </w:pPr>
      <w:r w:rsidRPr="00CC393F">
        <w:t>Pour concrete using concr</w:t>
      </w:r>
      <w:r>
        <w:t>ete wagon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62BEAEF4" w14:textId="77777777" w:rsidR="00B57EDA" w:rsidRDefault="00B57EDA" w:rsidP="00B57EDA">
      <w:pPr>
        <w:pStyle w:val="ListParagraph"/>
      </w:pPr>
    </w:p>
    <w:p w14:paraId="484AA2E1" w14:textId="77777777" w:rsidR="00B57EDA" w:rsidRDefault="00B57EDA" w:rsidP="00B57EDA">
      <w:r>
        <w:t xml:space="preserve">Location –  </w:t>
      </w:r>
      <w:hyperlink r:id="rId8" w:history="1">
        <w:proofErr w:type="spellStart"/>
        <w:r>
          <w:rPr>
            <w:rStyle w:val="Hyperlink"/>
            <w:rFonts w:ascii="Helvetica" w:hAnsi="Helvetica" w:cs="Helvetica"/>
            <w:color w:val="666666"/>
            <w:sz w:val="20"/>
            <w:szCs w:val="20"/>
            <w:shd w:val="clear" w:color="auto" w:fill="FFFFFF"/>
          </w:rPr>
          <w:t>Llys</w:t>
        </w:r>
        <w:proofErr w:type="spellEnd"/>
        <w:r>
          <w:rPr>
            <w:rStyle w:val="Hyperlink"/>
            <w:rFonts w:ascii="Helvetica" w:hAnsi="Helvetica" w:cs="Helvetica"/>
            <w:color w:val="666666"/>
            <w:sz w:val="20"/>
            <w:szCs w:val="20"/>
            <w:shd w:val="clear" w:color="auto" w:fill="FFFFFF"/>
          </w:rPr>
          <w:t xml:space="preserve"> </w:t>
        </w:r>
        <w:proofErr w:type="spellStart"/>
        <w:r>
          <w:rPr>
            <w:rStyle w:val="Hyperlink"/>
            <w:rFonts w:ascii="Helvetica" w:hAnsi="Helvetica" w:cs="Helvetica"/>
            <w:color w:val="666666"/>
            <w:sz w:val="20"/>
            <w:szCs w:val="20"/>
            <w:shd w:val="clear" w:color="auto" w:fill="FFFFFF"/>
          </w:rPr>
          <w:t>Glas</w:t>
        </w:r>
        <w:proofErr w:type="spellEnd"/>
        <w:r>
          <w:rPr>
            <w:rStyle w:val="Hyperlink"/>
            <w:rFonts w:ascii="Helvetica" w:hAnsi="Helvetica" w:cs="Helvetica"/>
            <w:color w:val="666666"/>
            <w:sz w:val="20"/>
            <w:szCs w:val="20"/>
            <w:shd w:val="clear" w:color="auto" w:fill="FFFFFF"/>
          </w:rPr>
          <w:t>, 1 Alexandra Road, Swansea SA1 5AJ</w:t>
        </w:r>
      </w:hyperlink>
    </w:p>
    <w:p w14:paraId="72575C37" w14:textId="77777777" w:rsidR="00B57EDA" w:rsidRDefault="00B57EDA" w:rsidP="00B57EDA"/>
    <w:p w14:paraId="1C7998F4" w14:textId="77777777" w:rsidR="00B57EDA" w:rsidRDefault="00B57EDA" w:rsidP="00B57EDA">
      <w:r>
        <w:rPr>
          <w:b/>
          <w:bCs/>
          <w:u w:val="single"/>
        </w:rPr>
        <w:t>Resources required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57EDA" w14:paraId="61F5A1C5" w14:textId="77777777" w:rsidTr="001D4090">
        <w:tc>
          <w:tcPr>
            <w:tcW w:w="4508" w:type="dxa"/>
          </w:tcPr>
          <w:p w14:paraId="7FED7C90" w14:textId="77777777" w:rsidR="00B57EDA" w:rsidRDefault="00B57EDA" w:rsidP="001D4090">
            <w:r>
              <w:t xml:space="preserve">Personnel and copies of certificates </w:t>
            </w:r>
          </w:p>
        </w:tc>
        <w:tc>
          <w:tcPr>
            <w:tcW w:w="4508" w:type="dxa"/>
          </w:tcPr>
          <w:p w14:paraId="580068F7" w14:textId="77777777" w:rsidR="00B57EDA" w:rsidRDefault="002B642B" w:rsidP="00913C7B">
            <w:pPr>
              <w:pStyle w:val="ListParagraph"/>
              <w:numPr>
                <w:ilvl w:val="0"/>
                <w:numId w:val="5"/>
              </w:numPr>
            </w:pPr>
            <w:r>
              <w:t xml:space="preserve">Backhoe operator </w:t>
            </w:r>
            <w:r w:rsidR="004C0B64">
              <w:t>(Driving license)</w:t>
            </w:r>
          </w:p>
          <w:p w14:paraId="1546E717" w14:textId="3D457B77" w:rsidR="004C0B64" w:rsidRDefault="007E69D1" w:rsidP="00913C7B">
            <w:pPr>
              <w:pStyle w:val="ListParagraph"/>
              <w:numPr>
                <w:ilvl w:val="0"/>
                <w:numId w:val="5"/>
              </w:numPr>
            </w:pPr>
            <w:r>
              <w:t>Concrete Wagon driver (Driving license)</w:t>
            </w:r>
          </w:p>
          <w:p w14:paraId="3FAB2716" w14:textId="77777777" w:rsidR="00913C7B" w:rsidRDefault="00913C7B" w:rsidP="00913C7B">
            <w:pPr>
              <w:pStyle w:val="ListParagraph"/>
              <w:numPr>
                <w:ilvl w:val="0"/>
                <w:numId w:val="5"/>
              </w:numPr>
            </w:pPr>
            <w:r>
              <w:t>Labourers (CSCS)</w:t>
            </w:r>
          </w:p>
          <w:p w14:paraId="499A9732" w14:textId="77777777" w:rsidR="00913C7B" w:rsidRDefault="00913C7B" w:rsidP="00913C7B">
            <w:pPr>
              <w:pStyle w:val="ListParagraph"/>
              <w:numPr>
                <w:ilvl w:val="0"/>
                <w:numId w:val="5"/>
              </w:numPr>
            </w:pPr>
            <w:r>
              <w:t xml:space="preserve">Site supervisor </w:t>
            </w:r>
            <w:r w:rsidRPr="00C1202C">
              <w:t>(SSSTS)</w:t>
            </w:r>
          </w:p>
          <w:p w14:paraId="54D09BCB" w14:textId="4F80A501" w:rsidR="007E69D1" w:rsidRDefault="007E69D1" w:rsidP="00913C7B">
            <w:pPr>
              <w:pStyle w:val="ListParagraph"/>
              <w:numPr>
                <w:ilvl w:val="0"/>
                <w:numId w:val="5"/>
              </w:numPr>
            </w:pPr>
          </w:p>
        </w:tc>
      </w:tr>
      <w:tr w:rsidR="00B57EDA" w14:paraId="60277637" w14:textId="77777777" w:rsidTr="001D4090">
        <w:tc>
          <w:tcPr>
            <w:tcW w:w="4508" w:type="dxa"/>
          </w:tcPr>
          <w:p w14:paraId="274BF968" w14:textId="77777777" w:rsidR="00B57EDA" w:rsidRDefault="00B57EDA" w:rsidP="001D4090">
            <w:r>
              <w:t>Supervision</w:t>
            </w:r>
          </w:p>
        </w:tc>
        <w:tc>
          <w:tcPr>
            <w:tcW w:w="4508" w:type="dxa"/>
          </w:tcPr>
          <w:p w14:paraId="28ABC168" w14:textId="06548543" w:rsidR="00B57EDA" w:rsidRDefault="00953BCD" w:rsidP="001D4090">
            <w:r>
              <w:t xml:space="preserve"> Banksman</w:t>
            </w:r>
            <w:r w:rsidR="00DC28CC">
              <w:t>, Competent person</w:t>
            </w:r>
          </w:p>
        </w:tc>
      </w:tr>
      <w:tr w:rsidR="00B57EDA" w14:paraId="1DBA8615" w14:textId="77777777" w:rsidTr="001D4090">
        <w:tc>
          <w:tcPr>
            <w:tcW w:w="4508" w:type="dxa"/>
          </w:tcPr>
          <w:p w14:paraId="64EF081A" w14:textId="77777777" w:rsidR="00B57EDA" w:rsidRDefault="00B57EDA" w:rsidP="001D4090">
            <w:r>
              <w:t>Plant/Equipment</w:t>
            </w:r>
          </w:p>
        </w:tc>
        <w:tc>
          <w:tcPr>
            <w:tcW w:w="4508" w:type="dxa"/>
          </w:tcPr>
          <w:p w14:paraId="4116AB68" w14:textId="77777777" w:rsidR="00B57EDA" w:rsidRDefault="00B57EDA" w:rsidP="001D4090">
            <w:r>
              <w:t>Backhoe, Concrete Wagon</w:t>
            </w:r>
          </w:p>
        </w:tc>
      </w:tr>
      <w:tr w:rsidR="00B57EDA" w14:paraId="334F8597" w14:textId="77777777" w:rsidTr="001D4090">
        <w:tc>
          <w:tcPr>
            <w:tcW w:w="4508" w:type="dxa"/>
          </w:tcPr>
          <w:p w14:paraId="17B68A2E" w14:textId="77777777" w:rsidR="00B57EDA" w:rsidRDefault="00B57EDA" w:rsidP="001D4090">
            <w:r>
              <w:t xml:space="preserve">Materials </w:t>
            </w:r>
          </w:p>
        </w:tc>
        <w:tc>
          <w:tcPr>
            <w:tcW w:w="4508" w:type="dxa"/>
          </w:tcPr>
          <w:p w14:paraId="50DFC32D" w14:textId="77777777" w:rsidR="00B57EDA" w:rsidRDefault="00B57EDA" w:rsidP="001D4090">
            <w:r>
              <w:t>Reinforcing cage, Concrete</w:t>
            </w:r>
          </w:p>
        </w:tc>
      </w:tr>
    </w:tbl>
    <w:p w14:paraId="0CC4CF72" w14:textId="77777777" w:rsidR="00B57EDA" w:rsidRPr="00804BD8" w:rsidRDefault="00B57EDA" w:rsidP="00B57EDA"/>
    <w:p w14:paraId="7556F6DE" w14:textId="77777777" w:rsidR="00B57EDA" w:rsidRDefault="00B57EDA" w:rsidP="00B57EDA">
      <w:pPr>
        <w:rPr>
          <w:b/>
          <w:bCs/>
          <w:u w:val="single"/>
        </w:rPr>
      </w:pPr>
      <w:r w:rsidRPr="009E2DCA">
        <w:rPr>
          <w:b/>
          <w:bCs/>
          <w:u w:val="single"/>
        </w:rPr>
        <w:t>Assessment of significant risks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57EDA" w14:paraId="05A02958" w14:textId="77777777" w:rsidTr="001D4090">
        <w:tc>
          <w:tcPr>
            <w:tcW w:w="4508" w:type="dxa"/>
          </w:tcPr>
          <w:p w14:paraId="2449942B" w14:textId="77777777" w:rsidR="00B57EDA" w:rsidRPr="00637D21" w:rsidRDefault="00B57EDA" w:rsidP="001D4090">
            <w:pPr>
              <w:rPr>
                <w:b/>
                <w:bCs/>
              </w:rPr>
            </w:pPr>
            <w:r w:rsidRPr="00637D21">
              <w:rPr>
                <w:b/>
                <w:bCs/>
              </w:rPr>
              <w:t>Risk</w:t>
            </w:r>
          </w:p>
        </w:tc>
        <w:tc>
          <w:tcPr>
            <w:tcW w:w="4508" w:type="dxa"/>
          </w:tcPr>
          <w:p w14:paraId="35C5F04A" w14:textId="77777777" w:rsidR="00B57EDA" w:rsidRPr="00637D21" w:rsidRDefault="00B57EDA" w:rsidP="001D4090">
            <w:pPr>
              <w:rPr>
                <w:b/>
                <w:bCs/>
              </w:rPr>
            </w:pPr>
            <w:r w:rsidRPr="00637D21">
              <w:rPr>
                <w:b/>
                <w:bCs/>
              </w:rPr>
              <w:t>Prevention</w:t>
            </w:r>
          </w:p>
        </w:tc>
      </w:tr>
      <w:tr w:rsidR="00B57EDA" w14:paraId="2BA16E88" w14:textId="77777777" w:rsidTr="001D4090">
        <w:tc>
          <w:tcPr>
            <w:tcW w:w="4508" w:type="dxa"/>
          </w:tcPr>
          <w:p w14:paraId="6C5EBC01" w14:textId="77777777" w:rsidR="00B57EDA" w:rsidRPr="00637D21" w:rsidRDefault="00B57EDA" w:rsidP="001D4090">
            <w:r>
              <w:t>Being hit by backhoe or concrete wagon</w:t>
            </w:r>
          </w:p>
        </w:tc>
        <w:tc>
          <w:tcPr>
            <w:tcW w:w="4508" w:type="dxa"/>
          </w:tcPr>
          <w:p w14:paraId="095F648F" w14:textId="77777777" w:rsidR="00B57EDA" w:rsidRPr="001A7E65" w:rsidRDefault="00B57EDA" w:rsidP="001D4090">
            <w:r w:rsidRPr="001A7E65">
              <w:t>Warning signs, no unauthorised person on site during excavations and concrete pours, Banksman present, Risk assessment carried out prior</w:t>
            </w:r>
          </w:p>
        </w:tc>
      </w:tr>
      <w:tr w:rsidR="00B57EDA" w14:paraId="097BDC27" w14:textId="77777777" w:rsidTr="001D4090">
        <w:tc>
          <w:tcPr>
            <w:tcW w:w="4508" w:type="dxa"/>
          </w:tcPr>
          <w:p w14:paraId="6B1A342A" w14:textId="77777777" w:rsidR="00B57EDA" w:rsidRPr="00626524" w:rsidRDefault="00B57EDA" w:rsidP="001D4090">
            <w:r w:rsidRPr="00626524">
              <w:t xml:space="preserve">Cement in eyes can cause damage </w:t>
            </w:r>
          </w:p>
        </w:tc>
        <w:tc>
          <w:tcPr>
            <w:tcW w:w="4508" w:type="dxa"/>
          </w:tcPr>
          <w:p w14:paraId="67502A83" w14:textId="77777777" w:rsidR="00B57EDA" w:rsidRPr="00EC616B" w:rsidRDefault="00B57EDA" w:rsidP="001D4090">
            <w:r w:rsidRPr="00EC616B">
              <w:t>Full PPE</w:t>
            </w:r>
            <w:r>
              <w:t xml:space="preserve"> (Suitable eyewear)</w:t>
            </w:r>
          </w:p>
        </w:tc>
      </w:tr>
      <w:tr w:rsidR="00B57EDA" w14:paraId="437851F5" w14:textId="77777777" w:rsidTr="001D4090">
        <w:tc>
          <w:tcPr>
            <w:tcW w:w="4508" w:type="dxa"/>
          </w:tcPr>
          <w:p w14:paraId="6FB9819B" w14:textId="77777777" w:rsidR="00B57EDA" w:rsidRPr="00626524" w:rsidRDefault="00B57EDA" w:rsidP="001D4090">
            <w:r w:rsidRPr="00626524">
              <w:t>Contact to wet cement may cause burns</w:t>
            </w:r>
          </w:p>
        </w:tc>
        <w:tc>
          <w:tcPr>
            <w:tcW w:w="4508" w:type="dxa"/>
          </w:tcPr>
          <w:p w14:paraId="3AAE156A" w14:textId="77777777" w:rsidR="00B57EDA" w:rsidRPr="00EC616B" w:rsidRDefault="00B57EDA" w:rsidP="001D4090">
            <w:r w:rsidRPr="00EC616B">
              <w:t>Full PPE</w:t>
            </w:r>
          </w:p>
        </w:tc>
      </w:tr>
      <w:tr w:rsidR="00B57EDA" w14:paraId="577FF797" w14:textId="77777777" w:rsidTr="001D4090">
        <w:tc>
          <w:tcPr>
            <w:tcW w:w="4508" w:type="dxa"/>
          </w:tcPr>
          <w:p w14:paraId="79ED04A8" w14:textId="77777777" w:rsidR="00B57EDA" w:rsidRPr="00626524" w:rsidRDefault="00B57EDA" w:rsidP="001D4090">
            <w:r w:rsidRPr="00626524">
              <w:t>Some may have an allergic reaction to cement (contains Chromium VI)</w:t>
            </w:r>
          </w:p>
        </w:tc>
        <w:tc>
          <w:tcPr>
            <w:tcW w:w="4508" w:type="dxa"/>
          </w:tcPr>
          <w:p w14:paraId="14D8AD60" w14:textId="77777777" w:rsidR="00B57EDA" w:rsidRPr="00EC616B" w:rsidRDefault="00B57EDA" w:rsidP="001D4090">
            <w:r w:rsidRPr="00EC616B">
              <w:t>Full PPE</w:t>
            </w:r>
          </w:p>
        </w:tc>
      </w:tr>
    </w:tbl>
    <w:p w14:paraId="634A5324" w14:textId="77777777" w:rsidR="00B57EDA" w:rsidRDefault="00B57EDA" w:rsidP="00B57EDA">
      <w:pPr>
        <w:rPr>
          <w:b/>
          <w:bCs/>
          <w:u w:val="single"/>
        </w:rPr>
      </w:pPr>
    </w:p>
    <w:p w14:paraId="35646C83" w14:textId="77777777" w:rsidR="00B57EDA" w:rsidRDefault="00B57EDA" w:rsidP="00B57EDA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PPE requirements</w:t>
      </w:r>
    </w:p>
    <w:p w14:paraId="68A3AEA9" w14:textId="77777777" w:rsidR="00B57EDA" w:rsidRDefault="00B57EDA" w:rsidP="00B57EDA">
      <w:pPr>
        <w:pStyle w:val="ListParagraph"/>
        <w:numPr>
          <w:ilvl w:val="0"/>
          <w:numId w:val="3"/>
        </w:numPr>
      </w:pPr>
      <w:r>
        <w:t>Gloves</w:t>
      </w:r>
    </w:p>
    <w:p w14:paraId="6A7077C3" w14:textId="77777777" w:rsidR="00B57EDA" w:rsidRDefault="00B57EDA" w:rsidP="00B57EDA">
      <w:pPr>
        <w:pStyle w:val="ListParagraph"/>
        <w:numPr>
          <w:ilvl w:val="0"/>
          <w:numId w:val="3"/>
        </w:numPr>
      </w:pPr>
      <w:r>
        <w:t>Boots</w:t>
      </w:r>
    </w:p>
    <w:p w14:paraId="77AF6308" w14:textId="77777777" w:rsidR="00B57EDA" w:rsidRDefault="00B57EDA" w:rsidP="00B57EDA">
      <w:pPr>
        <w:pStyle w:val="ListParagraph"/>
        <w:numPr>
          <w:ilvl w:val="0"/>
          <w:numId w:val="3"/>
        </w:numPr>
      </w:pPr>
      <w:r>
        <w:t>Suitable eyewear</w:t>
      </w:r>
    </w:p>
    <w:p w14:paraId="1E771907" w14:textId="77777777" w:rsidR="00B57EDA" w:rsidRDefault="00B57EDA" w:rsidP="00B57EDA">
      <w:pPr>
        <w:pStyle w:val="ListParagraph"/>
        <w:numPr>
          <w:ilvl w:val="0"/>
          <w:numId w:val="3"/>
        </w:numPr>
      </w:pPr>
      <w:r>
        <w:t>Overalls</w:t>
      </w:r>
    </w:p>
    <w:p w14:paraId="5A07E367" w14:textId="77777777" w:rsidR="00B57EDA" w:rsidRDefault="00B57EDA" w:rsidP="00B57EDA">
      <w:pPr>
        <w:pStyle w:val="ListParagraph"/>
        <w:numPr>
          <w:ilvl w:val="0"/>
          <w:numId w:val="3"/>
        </w:numPr>
      </w:pPr>
      <w:r>
        <w:t>Hardhat</w:t>
      </w:r>
    </w:p>
    <w:p w14:paraId="7BABD9A8" w14:textId="77777777" w:rsidR="00B57EDA" w:rsidRDefault="00B57EDA" w:rsidP="00B57EDA">
      <w:pPr>
        <w:pStyle w:val="ListParagraph"/>
      </w:pPr>
    </w:p>
    <w:p w14:paraId="0AC9E9CF" w14:textId="77777777" w:rsidR="00B57EDA" w:rsidRPr="00600F12" w:rsidRDefault="00B57EDA" w:rsidP="00B57EDA">
      <w:pPr>
        <w:rPr>
          <w:b/>
          <w:bCs/>
          <w:u w:val="single"/>
        </w:rPr>
      </w:pPr>
      <w:r w:rsidRPr="00600F12">
        <w:rPr>
          <w:b/>
          <w:bCs/>
          <w:u w:val="single"/>
        </w:rPr>
        <w:t>Management arrangements</w:t>
      </w:r>
    </w:p>
    <w:p w14:paraId="7F1B73B3" w14:textId="77777777" w:rsidR="00B57EDA" w:rsidRDefault="00B57EDA" w:rsidP="00B57EDA">
      <w:pPr>
        <w:rPr>
          <w:b/>
          <w:bCs/>
          <w:u w:val="single"/>
        </w:rPr>
      </w:pPr>
      <w:r w:rsidRPr="00600F12">
        <w:rPr>
          <w:b/>
          <w:bCs/>
          <w:u w:val="single"/>
        </w:rPr>
        <w:t>Monitoring arrangements</w:t>
      </w:r>
    </w:p>
    <w:p w14:paraId="5B32A17F" w14:textId="77777777" w:rsidR="00B57EDA" w:rsidRPr="00600F12" w:rsidRDefault="00B57EDA" w:rsidP="00B57EDA"/>
    <w:p w14:paraId="406A6E90" w14:textId="77777777" w:rsidR="00B57EDA" w:rsidRDefault="00B57EDA" w:rsidP="00B57EDA">
      <w:pPr>
        <w:rPr>
          <w:b/>
          <w:bCs/>
          <w:u w:val="single"/>
        </w:rPr>
      </w:pPr>
      <w:r w:rsidRPr="00600F12">
        <w:rPr>
          <w:b/>
          <w:bCs/>
          <w:u w:val="single"/>
        </w:rPr>
        <w:t>First aid provision</w:t>
      </w:r>
    </w:p>
    <w:p w14:paraId="4E205398" w14:textId="77777777" w:rsidR="00B57EDA" w:rsidRPr="008306AA" w:rsidRDefault="00B57EDA" w:rsidP="00B57EDA">
      <w:r w:rsidRPr="008306AA">
        <w:t>All workers to know who and where to find their nearest first aid trained person</w:t>
      </w:r>
      <w:r>
        <w:t xml:space="preserve"> also at least one first aid kit on site. Operatives will be informed on this at their induction.</w:t>
      </w:r>
    </w:p>
    <w:p w14:paraId="4933BA6C" w14:textId="77777777" w:rsidR="00B57EDA" w:rsidRPr="00600F12" w:rsidRDefault="00B57EDA" w:rsidP="00B57EDA">
      <w:pPr>
        <w:rPr>
          <w:b/>
          <w:bCs/>
          <w:u w:val="single"/>
        </w:rPr>
      </w:pPr>
    </w:p>
    <w:p w14:paraId="608390A8" w14:textId="77777777" w:rsidR="00B57EDA" w:rsidRDefault="00B57EDA" w:rsidP="00B57EDA">
      <w:pPr>
        <w:rPr>
          <w:b/>
          <w:bCs/>
          <w:u w:val="single"/>
        </w:rPr>
      </w:pPr>
      <w:r w:rsidRPr="00600F12">
        <w:rPr>
          <w:b/>
          <w:bCs/>
          <w:u w:val="single"/>
        </w:rPr>
        <w:t>Welfare provision</w:t>
      </w:r>
    </w:p>
    <w:p w14:paraId="32516B8D" w14:textId="77777777" w:rsidR="00B57EDA" w:rsidRPr="00807427" w:rsidRDefault="00B57EDA" w:rsidP="00B57EDA">
      <w:r w:rsidRPr="00807427">
        <w:t>Toilets, canteen, changing rooms, washing facilities will be installed or will be available in the student accommodation building.</w:t>
      </w:r>
    </w:p>
    <w:p w14:paraId="7897D6FD" w14:textId="77777777" w:rsidR="00B57EDA" w:rsidRDefault="00B57EDA" w:rsidP="00B57EDA">
      <w:pPr>
        <w:rPr>
          <w:b/>
          <w:bCs/>
          <w:u w:val="single"/>
        </w:rPr>
      </w:pPr>
      <w:r w:rsidRPr="00600F12">
        <w:rPr>
          <w:b/>
          <w:bCs/>
          <w:u w:val="single"/>
        </w:rPr>
        <w:t>Emergency procedures</w:t>
      </w:r>
    </w:p>
    <w:p w14:paraId="741F8EC9" w14:textId="77777777" w:rsidR="00B57EDA" w:rsidRDefault="00B57EDA" w:rsidP="00B57EDA">
      <w:r w:rsidRPr="00276856">
        <w:t>The client or principal contractor will ensure that the existing site emergency procedures are followed, and</w:t>
      </w:r>
      <w:r>
        <w:t xml:space="preserve"> </w:t>
      </w:r>
      <w:r w:rsidRPr="00276856">
        <w:t>that relevant information is given to operatives at time of induction</w:t>
      </w:r>
      <w:r>
        <w:t>.</w:t>
      </w:r>
    </w:p>
    <w:p w14:paraId="79B59DFE" w14:textId="77777777" w:rsidR="00B57EDA" w:rsidRDefault="00B57EDA" w:rsidP="00B57EDA">
      <w:r>
        <w:t xml:space="preserve">The closest hospital is Prince Charles Hospital, </w:t>
      </w:r>
      <w:proofErr w:type="spellStart"/>
      <w:r>
        <w:t>Gurnos</w:t>
      </w:r>
      <w:proofErr w:type="spellEnd"/>
      <w:r>
        <w:t xml:space="preserve"> Rd CF47 9DT</w:t>
      </w:r>
    </w:p>
    <w:p w14:paraId="477B058B" w14:textId="77777777" w:rsidR="00B57EDA" w:rsidRDefault="00B57EDA" w:rsidP="00B57EDA"/>
    <w:p w14:paraId="55909177" w14:textId="77777777" w:rsidR="00B57EDA" w:rsidRPr="00014EB3" w:rsidRDefault="00B57EDA" w:rsidP="00B57EDA">
      <w:pPr>
        <w:rPr>
          <w:b/>
          <w:bCs/>
          <w:sz w:val="44"/>
          <w:szCs w:val="44"/>
          <w:u w:val="single"/>
        </w:rPr>
      </w:pPr>
      <w:r w:rsidRPr="00014EB3">
        <w:rPr>
          <w:b/>
          <w:bCs/>
          <w:sz w:val="44"/>
          <w:szCs w:val="44"/>
          <w:u w:val="single"/>
        </w:rPr>
        <w:t>2</w:t>
      </w:r>
    </w:p>
    <w:p w14:paraId="2629789E" w14:textId="77777777" w:rsidR="00B57EDA" w:rsidRDefault="00B57EDA" w:rsidP="00B57EDA">
      <w:r w:rsidRPr="00131C79">
        <w:t>Organisation</w:t>
      </w:r>
      <w:r>
        <w:t xml:space="preserve"> - </w:t>
      </w:r>
      <w:r w:rsidRPr="00131C79">
        <w:t>University of Trinity Saint David</w:t>
      </w:r>
    </w:p>
    <w:p w14:paraId="20051EF1" w14:textId="77777777" w:rsidR="00B57EDA" w:rsidRDefault="00B57EDA" w:rsidP="00B57EDA">
      <w:r>
        <w:t>Job - Single, two storey detached domestic building with a loft room</w:t>
      </w:r>
    </w:p>
    <w:p w14:paraId="7F80B959" w14:textId="77777777" w:rsidR="00B57EDA" w:rsidRDefault="00B57EDA" w:rsidP="00B57EDA">
      <w:pPr>
        <w:rPr>
          <w:b/>
          <w:bCs/>
          <w:u w:val="single"/>
        </w:rPr>
      </w:pPr>
      <w:r>
        <w:rPr>
          <w:b/>
          <w:bCs/>
          <w:u w:val="single"/>
        </w:rPr>
        <w:t>Description of works</w:t>
      </w:r>
    </w:p>
    <w:p w14:paraId="08537536" w14:textId="77777777" w:rsidR="00B57EDA" w:rsidRDefault="00B57EDA" w:rsidP="00B57EDA">
      <w:r w:rsidRPr="00EE75F2">
        <w:t xml:space="preserve">Task – </w:t>
      </w:r>
      <w:r>
        <w:t>construct upper floors</w:t>
      </w:r>
    </w:p>
    <w:p w14:paraId="04C43F0F" w14:textId="4C712854" w:rsidR="00B57EDA" w:rsidRDefault="00B57EDA" w:rsidP="00B57EDA">
      <w:r>
        <w:t xml:space="preserve">Time – </w:t>
      </w:r>
      <w:r w:rsidR="00E12FB0">
        <w:t>20</w:t>
      </w:r>
      <w:r>
        <w:t>/05/2020</w:t>
      </w:r>
    </w:p>
    <w:p w14:paraId="77B3DCE4" w14:textId="4891EC29" w:rsidR="00B57EDA" w:rsidRDefault="00B57EDA" w:rsidP="00B57EDA">
      <w:r>
        <w:t>Duration –</w:t>
      </w:r>
      <w:r w:rsidR="00E12FB0">
        <w:t>24/05/2020</w:t>
      </w:r>
    </w:p>
    <w:p w14:paraId="4A2E0ABE" w14:textId="77777777" w:rsidR="00B57EDA" w:rsidRDefault="00B57EDA" w:rsidP="00B57EDA">
      <w:pPr>
        <w:rPr>
          <w:u w:val="single"/>
        </w:rPr>
      </w:pPr>
      <w:r w:rsidRPr="00041E42">
        <w:rPr>
          <w:u w:val="single"/>
        </w:rPr>
        <w:t xml:space="preserve">Sequence </w:t>
      </w:r>
    </w:p>
    <w:p w14:paraId="635EF4DC" w14:textId="48B4018A" w:rsidR="00B57EDA" w:rsidRDefault="00B57EDA" w:rsidP="00B57EDA">
      <w:pPr>
        <w:pStyle w:val="ListParagraph"/>
        <w:numPr>
          <w:ilvl w:val="0"/>
          <w:numId w:val="2"/>
        </w:numPr>
      </w:pPr>
      <w:r>
        <w:t xml:space="preserve">Prepare work area (Ensure </w:t>
      </w:r>
      <w:r w:rsidR="002F2CE3">
        <w:t>exter</w:t>
      </w:r>
      <w:r w:rsidR="006738B2">
        <w:t xml:space="preserve">nal perimeter </w:t>
      </w:r>
      <w:r>
        <w:t>scaffolding is secure)</w:t>
      </w:r>
      <w:r w:rsidR="004A718F">
        <w:t xml:space="preserve"> &amp; suitable certified hop up platforms for access to internal areas</w:t>
      </w:r>
      <w:r w:rsidR="0027365A">
        <w:t xml:space="preserve"> </w:t>
      </w:r>
    </w:p>
    <w:p w14:paraId="780CF764" w14:textId="18F8FDDE" w:rsidR="00B57EDA" w:rsidRDefault="00B57EDA" w:rsidP="00D95247">
      <w:pPr>
        <w:pStyle w:val="ListParagraph"/>
        <w:numPr>
          <w:ilvl w:val="0"/>
          <w:numId w:val="2"/>
        </w:numPr>
      </w:pPr>
      <w:r>
        <w:t xml:space="preserve">Fit </w:t>
      </w:r>
      <w:r w:rsidR="005B503C">
        <w:t>Floor joist</w:t>
      </w:r>
      <w:r w:rsidR="00A277D2">
        <w:t xml:space="preserve"> supported off </w:t>
      </w:r>
      <w:r w:rsidR="00D95247">
        <w:t xml:space="preserve">inner skin of </w:t>
      </w:r>
      <w:r w:rsidR="00A277D2">
        <w:t xml:space="preserve">block external walls </w:t>
      </w:r>
      <w:r w:rsidR="00D95247">
        <w:t>in internal load bearing walls</w:t>
      </w:r>
      <w:r w:rsidR="00602F36">
        <w:t>. Carried out when block work has been taken up to joist level</w:t>
      </w:r>
    </w:p>
    <w:p w14:paraId="247BABEB" w14:textId="38C3A68B" w:rsidR="00B57EDA" w:rsidRDefault="00B57EDA" w:rsidP="00B57EDA">
      <w:pPr>
        <w:pStyle w:val="ListParagraph"/>
        <w:numPr>
          <w:ilvl w:val="0"/>
          <w:numId w:val="2"/>
        </w:numPr>
      </w:pPr>
      <w:r>
        <w:lastRenderedPageBreak/>
        <w:t>Cover with particleboard sheets</w:t>
      </w:r>
      <w:r>
        <w:tab/>
      </w:r>
      <w:r w:rsidR="001F0362">
        <w:t xml:space="preserve"> (separate operation after roof tiling and windows have been installed)</w:t>
      </w:r>
      <w:r>
        <w:tab/>
      </w:r>
      <w:r>
        <w:tab/>
      </w:r>
      <w:r>
        <w:tab/>
      </w:r>
      <w:r>
        <w:tab/>
      </w:r>
      <w:r>
        <w:tab/>
      </w:r>
    </w:p>
    <w:p w14:paraId="377F2220" w14:textId="77777777" w:rsidR="00B57EDA" w:rsidRDefault="00B57EDA" w:rsidP="00B57EDA">
      <w:pPr>
        <w:pStyle w:val="ListParagraph"/>
      </w:pPr>
    </w:p>
    <w:p w14:paraId="234CF19B" w14:textId="77777777" w:rsidR="00B57EDA" w:rsidRDefault="00B57EDA" w:rsidP="00B57EDA">
      <w:r>
        <w:t xml:space="preserve">Location – </w:t>
      </w:r>
      <w:hyperlink r:id="rId9" w:history="1">
        <w:proofErr w:type="spellStart"/>
        <w:r>
          <w:rPr>
            <w:rStyle w:val="Hyperlink"/>
            <w:rFonts w:ascii="Helvetica" w:hAnsi="Helvetica" w:cs="Helvetica"/>
            <w:color w:val="666666"/>
            <w:sz w:val="20"/>
            <w:szCs w:val="20"/>
            <w:shd w:val="clear" w:color="auto" w:fill="FFFFFF"/>
          </w:rPr>
          <w:t>Llys</w:t>
        </w:r>
        <w:proofErr w:type="spellEnd"/>
        <w:r>
          <w:rPr>
            <w:rStyle w:val="Hyperlink"/>
            <w:rFonts w:ascii="Helvetica" w:hAnsi="Helvetica" w:cs="Helvetica"/>
            <w:color w:val="666666"/>
            <w:sz w:val="20"/>
            <w:szCs w:val="20"/>
            <w:shd w:val="clear" w:color="auto" w:fill="FFFFFF"/>
          </w:rPr>
          <w:t xml:space="preserve"> </w:t>
        </w:r>
        <w:proofErr w:type="spellStart"/>
        <w:r>
          <w:rPr>
            <w:rStyle w:val="Hyperlink"/>
            <w:rFonts w:ascii="Helvetica" w:hAnsi="Helvetica" w:cs="Helvetica"/>
            <w:color w:val="666666"/>
            <w:sz w:val="20"/>
            <w:szCs w:val="20"/>
            <w:shd w:val="clear" w:color="auto" w:fill="FFFFFF"/>
          </w:rPr>
          <w:t>Glas</w:t>
        </w:r>
        <w:proofErr w:type="spellEnd"/>
        <w:r>
          <w:rPr>
            <w:rStyle w:val="Hyperlink"/>
            <w:rFonts w:ascii="Helvetica" w:hAnsi="Helvetica" w:cs="Helvetica"/>
            <w:color w:val="666666"/>
            <w:sz w:val="20"/>
            <w:szCs w:val="20"/>
            <w:shd w:val="clear" w:color="auto" w:fill="FFFFFF"/>
          </w:rPr>
          <w:t>, 1 Alexandra Road, Swansea SA1 5AJ</w:t>
        </w:r>
      </w:hyperlink>
    </w:p>
    <w:p w14:paraId="59DD81D4" w14:textId="77777777" w:rsidR="00B57EDA" w:rsidRDefault="00B57EDA" w:rsidP="00B57EDA"/>
    <w:p w14:paraId="21CA7689" w14:textId="77777777" w:rsidR="00B57EDA" w:rsidRDefault="00B57EDA" w:rsidP="00B57EDA">
      <w:r>
        <w:rPr>
          <w:b/>
          <w:bCs/>
          <w:u w:val="single"/>
        </w:rPr>
        <w:t>Resources required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57EDA" w14:paraId="1F3B80A2" w14:textId="77777777" w:rsidTr="001D4090">
        <w:tc>
          <w:tcPr>
            <w:tcW w:w="4508" w:type="dxa"/>
          </w:tcPr>
          <w:p w14:paraId="6F323B69" w14:textId="77777777" w:rsidR="00B57EDA" w:rsidRDefault="00B57EDA" w:rsidP="001D4090">
            <w:r>
              <w:t xml:space="preserve">Personnel and copies of certificates </w:t>
            </w:r>
          </w:p>
        </w:tc>
        <w:tc>
          <w:tcPr>
            <w:tcW w:w="4508" w:type="dxa"/>
          </w:tcPr>
          <w:p w14:paraId="03ECE321" w14:textId="77777777" w:rsidR="00913C7B" w:rsidRDefault="00913C7B" w:rsidP="00913C7B">
            <w:pPr>
              <w:pStyle w:val="ListParagraph"/>
              <w:numPr>
                <w:ilvl w:val="0"/>
                <w:numId w:val="6"/>
              </w:numPr>
            </w:pPr>
            <w:r>
              <w:t>Telehandler operator (</w:t>
            </w:r>
            <w:r w:rsidRPr="007B0077">
              <w:t>CPCS Training (A17)</w:t>
            </w:r>
            <w:r>
              <w:t>)</w:t>
            </w:r>
          </w:p>
          <w:p w14:paraId="31D209BC" w14:textId="77777777" w:rsidR="00913C7B" w:rsidRDefault="00913C7B" w:rsidP="00913C7B">
            <w:pPr>
              <w:pStyle w:val="ListParagraph"/>
              <w:numPr>
                <w:ilvl w:val="0"/>
                <w:numId w:val="6"/>
              </w:numPr>
            </w:pPr>
            <w:r>
              <w:t>Scaffolding competent person (CISRS)</w:t>
            </w:r>
          </w:p>
          <w:p w14:paraId="61CC333B" w14:textId="77777777" w:rsidR="00913C7B" w:rsidRDefault="00913C7B" w:rsidP="00913C7B">
            <w:pPr>
              <w:pStyle w:val="ListParagraph"/>
              <w:numPr>
                <w:ilvl w:val="0"/>
                <w:numId w:val="6"/>
              </w:numPr>
            </w:pPr>
            <w:r>
              <w:t>Labourers (CSCS)</w:t>
            </w:r>
          </w:p>
          <w:p w14:paraId="71D658A4" w14:textId="77777777" w:rsidR="00913C7B" w:rsidRDefault="00913C7B" w:rsidP="00913C7B">
            <w:pPr>
              <w:pStyle w:val="ListParagraph"/>
              <w:numPr>
                <w:ilvl w:val="0"/>
                <w:numId w:val="6"/>
              </w:numPr>
            </w:pPr>
            <w:r>
              <w:t>Carpenters (</w:t>
            </w:r>
            <w:r w:rsidRPr="00AC4CFE">
              <w:t>Carpentry and Joinery (6706)</w:t>
            </w:r>
          </w:p>
          <w:p w14:paraId="47136F3C" w14:textId="77777777" w:rsidR="00913C7B" w:rsidRDefault="00913C7B" w:rsidP="00913C7B">
            <w:pPr>
              <w:pStyle w:val="ListParagraph"/>
              <w:numPr>
                <w:ilvl w:val="0"/>
                <w:numId w:val="6"/>
              </w:numPr>
            </w:pPr>
            <w:r>
              <w:t xml:space="preserve">Site supervisor </w:t>
            </w:r>
            <w:r w:rsidRPr="00C1202C">
              <w:t>(SSSTS)</w:t>
            </w:r>
          </w:p>
          <w:p w14:paraId="751E1C95" w14:textId="77777777" w:rsidR="00B57EDA" w:rsidRDefault="00B57EDA" w:rsidP="001D4090"/>
        </w:tc>
      </w:tr>
      <w:tr w:rsidR="00B57EDA" w14:paraId="2C1FCFF7" w14:textId="77777777" w:rsidTr="001D4090">
        <w:tc>
          <w:tcPr>
            <w:tcW w:w="4508" w:type="dxa"/>
          </w:tcPr>
          <w:p w14:paraId="48C28E1C" w14:textId="77777777" w:rsidR="00B57EDA" w:rsidRDefault="00B57EDA" w:rsidP="001D4090">
            <w:r>
              <w:t>Supervision</w:t>
            </w:r>
          </w:p>
        </w:tc>
        <w:tc>
          <w:tcPr>
            <w:tcW w:w="4508" w:type="dxa"/>
          </w:tcPr>
          <w:p w14:paraId="6AD2980B" w14:textId="10E6A906" w:rsidR="00B57EDA" w:rsidRDefault="00DC28CC" w:rsidP="001D4090">
            <w:r>
              <w:t>Scaffolding competent person</w:t>
            </w:r>
          </w:p>
        </w:tc>
      </w:tr>
      <w:tr w:rsidR="00B57EDA" w14:paraId="1C104DF7" w14:textId="77777777" w:rsidTr="001D4090">
        <w:tc>
          <w:tcPr>
            <w:tcW w:w="4508" w:type="dxa"/>
          </w:tcPr>
          <w:p w14:paraId="5B79F4D8" w14:textId="77777777" w:rsidR="00B57EDA" w:rsidRDefault="00B57EDA" w:rsidP="001D4090">
            <w:r>
              <w:t>Plant/Equipment</w:t>
            </w:r>
          </w:p>
        </w:tc>
        <w:tc>
          <w:tcPr>
            <w:tcW w:w="4508" w:type="dxa"/>
          </w:tcPr>
          <w:p w14:paraId="70B2F28F" w14:textId="482309FE" w:rsidR="00B57EDA" w:rsidRDefault="006738B2" w:rsidP="001D4090">
            <w:r>
              <w:t xml:space="preserve">Perimeter </w:t>
            </w:r>
            <w:r w:rsidR="00B57EDA">
              <w:t>Scaffolding</w:t>
            </w:r>
            <w:r>
              <w:t xml:space="preserve"> </w:t>
            </w:r>
            <w:r w:rsidR="005779E9">
              <w:t xml:space="preserve">(fully secured) </w:t>
            </w:r>
            <w:r>
              <w:t xml:space="preserve">&amp; </w:t>
            </w:r>
            <w:r w:rsidR="0020271B">
              <w:t xml:space="preserve">Internal Hop </w:t>
            </w:r>
            <w:r w:rsidR="00B8387D">
              <w:t xml:space="preserve">Up </w:t>
            </w:r>
            <w:r w:rsidR="005779E9">
              <w:t>platforms</w:t>
            </w:r>
          </w:p>
        </w:tc>
      </w:tr>
      <w:tr w:rsidR="00B57EDA" w14:paraId="513E3AAD" w14:textId="77777777" w:rsidTr="001D4090">
        <w:tc>
          <w:tcPr>
            <w:tcW w:w="4508" w:type="dxa"/>
          </w:tcPr>
          <w:p w14:paraId="388BB381" w14:textId="77777777" w:rsidR="00B57EDA" w:rsidRDefault="00B57EDA" w:rsidP="001D4090">
            <w:r>
              <w:t xml:space="preserve">Materials </w:t>
            </w:r>
          </w:p>
        </w:tc>
        <w:tc>
          <w:tcPr>
            <w:tcW w:w="4508" w:type="dxa"/>
          </w:tcPr>
          <w:p w14:paraId="62722D3C" w14:textId="1C4B8224" w:rsidR="00B57EDA" w:rsidRDefault="00B57EDA" w:rsidP="001D4090">
            <w:r>
              <w:t>Timber</w:t>
            </w:r>
            <w:r w:rsidR="003474FF">
              <w:t xml:space="preserve"> (Joists and Noggins)</w:t>
            </w:r>
            <w:r>
              <w:t>, Particleboard</w:t>
            </w:r>
            <w:r w:rsidR="00095004">
              <w:t>, sundry</w:t>
            </w:r>
            <w:r w:rsidR="00606D33">
              <w:t xml:space="preserve"> fixings (hangers, straps, screws)</w:t>
            </w:r>
          </w:p>
        </w:tc>
      </w:tr>
    </w:tbl>
    <w:p w14:paraId="5B5DDD8E" w14:textId="77777777" w:rsidR="00B57EDA" w:rsidRPr="00804BD8" w:rsidRDefault="00B57EDA" w:rsidP="00B57EDA"/>
    <w:p w14:paraId="3B098134" w14:textId="77777777" w:rsidR="00B57EDA" w:rsidRDefault="00B57EDA" w:rsidP="00B57EDA">
      <w:pPr>
        <w:rPr>
          <w:b/>
          <w:bCs/>
          <w:u w:val="single"/>
        </w:rPr>
      </w:pPr>
      <w:r w:rsidRPr="009E2DCA">
        <w:rPr>
          <w:b/>
          <w:bCs/>
          <w:u w:val="single"/>
        </w:rPr>
        <w:t>Assessment of significant risks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57EDA" w14:paraId="16F7B573" w14:textId="77777777" w:rsidTr="001D4090">
        <w:tc>
          <w:tcPr>
            <w:tcW w:w="4508" w:type="dxa"/>
          </w:tcPr>
          <w:p w14:paraId="76AE81F4" w14:textId="77777777" w:rsidR="00B57EDA" w:rsidRPr="00637D21" w:rsidRDefault="00B57EDA" w:rsidP="001D4090">
            <w:pPr>
              <w:rPr>
                <w:b/>
                <w:bCs/>
              </w:rPr>
            </w:pPr>
            <w:r w:rsidRPr="00637D21">
              <w:rPr>
                <w:b/>
                <w:bCs/>
              </w:rPr>
              <w:t>Risk</w:t>
            </w:r>
          </w:p>
        </w:tc>
        <w:tc>
          <w:tcPr>
            <w:tcW w:w="4508" w:type="dxa"/>
          </w:tcPr>
          <w:p w14:paraId="1FBC5438" w14:textId="77777777" w:rsidR="00B57EDA" w:rsidRPr="00637D21" w:rsidRDefault="00B57EDA" w:rsidP="001D4090">
            <w:pPr>
              <w:rPr>
                <w:b/>
                <w:bCs/>
              </w:rPr>
            </w:pPr>
            <w:r w:rsidRPr="00637D21">
              <w:rPr>
                <w:b/>
                <w:bCs/>
              </w:rPr>
              <w:t>Prevention</w:t>
            </w:r>
          </w:p>
        </w:tc>
      </w:tr>
      <w:tr w:rsidR="00B57EDA" w14:paraId="68C87C0C" w14:textId="77777777" w:rsidTr="001D4090">
        <w:tc>
          <w:tcPr>
            <w:tcW w:w="4508" w:type="dxa"/>
          </w:tcPr>
          <w:p w14:paraId="37F8ACBB" w14:textId="77777777" w:rsidR="00B57EDA" w:rsidRPr="00637D21" w:rsidRDefault="00B57EDA" w:rsidP="001D4090">
            <w:r>
              <w:t>Falling from scaffolding</w:t>
            </w:r>
          </w:p>
        </w:tc>
        <w:tc>
          <w:tcPr>
            <w:tcW w:w="4508" w:type="dxa"/>
          </w:tcPr>
          <w:p w14:paraId="5A07655D" w14:textId="77777777" w:rsidR="00B57EDA" w:rsidRPr="001A7E65" w:rsidRDefault="00B57EDA" w:rsidP="001D4090">
            <w:r w:rsidRPr="001A7E65">
              <w:t xml:space="preserve">Warning signs, </w:t>
            </w:r>
            <w:r>
              <w:t>Fences, toe boards, qualified workers</w:t>
            </w:r>
          </w:p>
        </w:tc>
      </w:tr>
      <w:tr w:rsidR="00B57EDA" w14:paraId="526E9494" w14:textId="77777777" w:rsidTr="001D4090">
        <w:tc>
          <w:tcPr>
            <w:tcW w:w="4508" w:type="dxa"/>
          </w:tcPr>
          <w:p w14:paraId="6E4BBB56" w14:textId="77777777" w:rsidR="00B57EDA" w:rsidRPr="00626524" w:rsidRDefault="00B57EDA" w:rsidP="001D4090">
            <w:r>
              <w:t>Falling materials</w:t>
            </w:r>
          </w:p>
        </w:tc>
        <w:tc>
          <w:tcPr>
            <w:tcW w:w="4508" w:type="dxa"/>
          </w:tcPr>
          <w:p w14:paraId="6A5ED06B" w14:textId="10DE3DE6" w:rsidR="00B57EDA" w:rsidRPr="00EC616B" w:rsidRDefault="00B57EDA" w:rsidP="001D4090">
            <w:r w:rsidRPr="001A7E65">
              <w:t xml:space="preserve">Warning signs, no unauthorised person on site during </w:t>
            </w:r>
            <w:r w:rsidR="00913C7B">
              <w:t>works, competent workers</w:t>
            </w:r>
          </w:p>
        </w:tc>
      </w:tr>
      <w:tr w:rsidR="00B57EDA" w14:paraId="22B344E2" w14:textId="77777777" w:rsidTr="001D4090">
        <w:tc>
          <w:tcPr>
            <w:tcW w:w="4508" w:type="dxa"/>
          </w:tcPr>
          <w:p w14:paraId="7746C755" w14:textId="77777777" w:rsidR="00B57EDA" w:rsidRPr="00626524" w:rsidRDefault="00B57EDA" w:rsidP="001D4090">
            <w:r>
              <w:t>Electrocution</w:t>
            </w:r>
          </w:p>
        </w:tc>
        <w:tc>
          <w:tcPr>
            <w:tcW w:w="4508" w:type="dxa"/>
          </w:tcPr>
          <w:p w14:paraId="7159F259" w14:textId="77777777" w:rsidR="00B57EDA" w:rsidRPr="00EC616B" w:rsidRDefault="00B57EDA" w:rsidP="001D4090">
            <w:r>
              <w:t>Minimum of 10’ maintained between scaffolding and electrical hazards, or have hazard de energized</w:t>
            </w:r>
          </w:p>
        </w:tc>
      </w:tr>
      <w:tr w:rsidR="00B57EDA" w14:paraId="58941BED" w14:textId="77777777" w:rsidTr="001D4090">
        <w:tc>
          <w:tcPr>
            <w:tcW w:w="4508" w:type="dxa"/>
          </w:tcPr>
          <w:p w14:paraId="52665204" w14:textId="77777777" w:rsidR="00B57EDA" w:rsidRPr="00626524" w:rsidRDefault="00B57EDA" w:rsidP="001D4090">
            <w:r>
              <w:t>Scaffold collapse</w:t>
            </w:r>
          </w:p>
        </w:tc>
        <w:tc>
          <w:tcPr>
            <w:tcW w:w="4508" w:type="dxa"/>
          </w:tcPr>
          <w:p w14:paraId="3A653AF8" w14:textId="77777777" w:rsidR="00B57EDA" w:rsidRPr="00EC616B" w:rsidRDefault="00B57EDA" w:rsidP="001D4090">
            <w:r>
              <w:t>Scaffold competent person must be present, competent person to check scaffolding daily</w:t>
            </w:r>
          </w:p>
        </w:tc>
      </w:tr>
    </w:tbl>
    <w:p w14:paraId="45003926" w14:textId="77777777" w:rsidR="00B57EDA" w:rsidRDefault="00B57EDA" w:rsidP="00B57EDA">
      <w:pPr>
        <w:rPr>
          <w:b/>
          <w:bCs/>
          <w:u w:val="single"/>
        </w:rPr>
      </w:pPr>
    </w:p>
    <w:p w14:paraId="349D4FC8" w14:textId="77777777" w:rsidR="00B57EDA" w:rsidRDefault="00B57EDA" w:rsidP="00B57EDA">
      <w:pPr>
        <w:rPr>
          <w:b/>
          <w:bCs/>
          <w:u w:val="single"/>
        </w:rPr>
      </w:pPr>
      <w:r>
        <w:rPr>
          <w:b/>
          <w:bCs/>
          <w:u w:val="single"/>
        </w:rPr>
        <w:t>PPE requirements</w:t>
      </w:r>
    </w:p>
    <w:p w14:paraId="120A717E" w14:textId="77777777" w:rsidR="00B57EDA" w:rsidRDefault="00B57EDA" w:rsidP="00B57EDA">
      <w:pPr>
        <w:pStyle w:val="ListParagraph"/>
        <w:numPr>
          <w:ilvl w:val="0"/>
          <w:numId w:val="3"/>
        </w:numPr>
      </w:pPr>
      <w:r>
        <w:t>Gloves</w:t>
      </w:r>
    </w:p>
    <w:p w14:paraId="35B0AD57" w14:textId="77777777" w:rsidR="00B57EDA" w:rsidRDefault="00B57EDA" w:rsidP="00B57EDA">
      <w:pPr>
        <w:pStyle w:val="ListParagraph"/>
        <w:numPr>
          <w:ilvl w:val="0"/>
          <w:numId w:val="3"/>
        </w:numPr>
      </w:pPr>
      <w:r>
        <w:t>Boots</w:t>
      </w:r>
    </w:p>
    <w:p w14:paraId="55F6AFC8" w14:textId="77777777" w:rsidR="00B57EDA" w:rsidRDefault="00B57EDA" w:rsidP="00B57EDA">
      <w:pPr>
        <w:pStyle w:val="ListParagraph"/>
        <w:numPr>
          <w:ilvl w:val="0"/>
          <w:numId w:val="3"/>
        </w:numPr>
      </w:pPr>
      <w:r>
        <w:t>Suitable eyewear</w:t>
      </w:r>
    </w:p>
    <w:p w14:paraId="73C268F0" w14:textId="77777777" w:rsidR="00B57EDA" w:rsidRDefault="00B57EDA" w:rsidP="00B57EDA">
      <w:pPr>
        <w:pStyle w:val="ListParagraph"/>
        <w:numPr>
          <w:ilvl w:val="0"/>
          <w:numId w:val="3"/>
        </w:numPr>
      </w:pPr>
      <w:r>
        <w:t>Overalls</w:t>
      </w:r>
    </w:p>
    <w:p w14:paraId="0440C4DD" w14:textId="77777777" w:rsidR="00B57EDA" w:rsidRDefault="00B57EDA" w:rsidP="00B57EDA">
      <w:pPr>
        <w:pStyle w:val="ListParagraph"/>
        <w:numPr>
          <w:ilvl w:val="0"/>
          <w:numId w:val="3"/>
        </w:numPr>
      </w:pPr>
      <w:r>
        <w:t>Hardhat</w:t>
      </w:r>
    </w:p>
    <w:p w14:paraId="43CD078F" w14:textId="77777777" w:rsidR="00B57EDA" w:rsidRDefault="00B57EDA" w:rsidP="00B57EDA">
      <w:pPr>
        <w:pStyle w:val="ListParagraph"/>
      </w:pPr>
    </w:p>
    <w:p w14:paraId="2BA7D869" w14:textId="77777777" w:rsidR="00B57EDA" w:rsidRPr="00600F12" w:rsidRDefault="00B57EDA" w:rsidP="00B57EDA">
      <w:pPr>
        <w:rPr>
          <w:b/>
          <w:bCs/>
          <w:u w:val="single"/>
        </w:rPr>
      </w:pPr>
      <w:r w:rsidRPr="00600F12">
        <w:rPr>
          <w:b/>
          <w:bCs/>
          <w:u w:val="single"/>
        </w:rPr>
        <w:t>Management arrangements</w:t>
      </w:r>
    </w:p>
    <w:p w14:paraId="6125F75A" w14:textId="77777777" w:rsidR="00B57EDA" w:rsidRDefault="00B57EDA" w:rsidP="00B57EDA">
      <w:pPr>
        <w:rPr>
          <w:b/>
          <w:bCs/>
          <w:u w:val="single"/>
        </w:rPr>
      </w:pPr>
      <w:r w:rsidRPr="00600F12">
        <w:rPr>
          <w:b/>
          <w:bCs/>
          <w:u w:val="single"/>
        </w:rPr>
        <w:t>Monitoring arrangements</w:t>
      </w:r>
    </w:p>
    <w:p w14:paraId="088F3547" w14:textId="77777777" w:rsidR="00B57EDA" w:rsidRPr="00600F12" w:rsidRDefault="00B57EDA" w:rsidP="00B57EDA"/>
    <w:p w14:paraId="78FBA8C0" w14:textId="77777777" w:rsidR="00B57EDA" w:rsidRDefault="00B57EDA" w:rsidP="00B57EDA">
      <w:pPr>
        <w:rPr>
          <w:b/>
          <w:bCs/>
          <w:u w:val="single"/>
        </w:rPr>
      </w:pPr>
      <w:r w:rsidRPr="00600F12">
        <w:rPr>
          <w:b/>
          <w:bCs/>
          <w:u w:val="single"/>
        </w:rPr>
        <w:lastRenderedPageBreak/>
        <w:t>First aid provision</w:t>
      </w:r>
    </w:p>
    <w:p w14:paraId="6985C449" w14:textId="77777777" w:rsidR="00B57EDA" w:rsidRPr="008306AA" w:rsidRDefault="00B57EDA" w:rsidP="00B57EDA">
      <w:r w:rsidRPr="008306AA">
        <w:t>All workers to know who and where to find their nearest first aid trained person</w:t>
      </w:r>
      <w:r>
        <w:t xml:space="preserve"> also at least one first aid kit on site. Operatives will be informed on this at their induction.</w:t>
      </w:r>
    </w:p>
    <w:p w14:paraId="4BC80C25" w14:textId="77777777" w:rsidR="00B57EDA" w:rsidRPr="00600F12" w:rsidRDefault="00B57EDA" w:rsidP="00B57EDA">
      <w:pPr>
        <w:rPr>
          <w:b/>
          <w:bCs/>
          <w:u w:val="single"/>
        </w:rPr>
      </w:pPr>
    </w:p>
    <w:p w14:paraId="5486C94C" w14:textId="77777777" w:rsidR="00B57EDA" w:rsidRDefault="00B57EDA" w:rsidP="00B57EDA">
      <w:pPr>
        <w:rPr>
          <w:b/>
          <w:bCs/>
          <w:u w:val="single"/>
        </w:rPr>
      </w:pPr>
      <w:r w:rsidRPr="00600F12">
        <w:rPr>
          <w:b/>
          <w:bCs/>
          <w:u w:val="single"/>
        </w:rPr>
        <w:t>Welfare provision</w:t>
      </w:r>
    </w:p>
    <w:p w14:paraId="51E54AFD" w14:textId="77777777" w:rsidR="00B57EDA" w:rsidRPr="00807427" w:rsidRDefault="00B57EDA" w:rsidP="00B57EDA">
      <w:r w:rsidRPr="00807427">
        <w:t>Toilets, canteen, changing rooms, washing facilities will be installed or will be available in the student accommodation building.</w:t>
      </w:r>
    </w:p>
    <w:p w14:paraId="647AB8B4" w14:textId="77777777" w:rsidR="00B57EDA" w:rsidRDefault="00B57EDA" w:rsidP="00B57EDA">
      <w:pPr>
        <w:rPr>
          <w:b/>
          <w:bCs/>
          <w:u w:val="single"/>
        </w:rPr>
      </w:pPr>
      <w:r w:rsidRPr="00600F12">
        <w:rPr>
          <w:b/>
          <w:bCs/>
          <w:u w:val="single"/>
        </w:rPr>
        <w:t>Emergency procedures</w:t>
      </w:r>
    </w:p>
    <w:p w14:paraId="530CC7B4" w14:textId="77777777" w:rsidR="00B57EDA" w:rsidRDefault="00B57EDA" w:rsidP="00B57EDA">
      <w:r w:rsidRPr="00276856">
        <w:t>The client or principal contractor will ensure that the existing site emergency procedures are followed, and</w:t>
      </w:r>
      <w:r>
        <w:t xml:space="preserve"> </w:t>
      </w:r>
      <w:r w:rsidRPr="00276856">
        <w:t>that relevant information is given to operatives at time of induction</w:t>
      </w:r>
      <w:r>
        <w:t>.</w:t>
      </w:r>
    </w:p>
    <w:p w14:paraId="2C5616F7" w14:textId="77777777" w:rsidR="00B57EDA" w:rsidRDefault="00B57EDA" w:rsidP="00B57EDA">
      <w:r>
        <w:t xml:space="preserve">The closest hospital is Prince Charles Hospital, </w:t>
      </w:r>
      <w:proofErr w:type="spellStart"/>
      <w:r>
        <w:t>Gurnos</w:t>
      </w:r>
      <w:proofErr w:type="spellEnd"/>
      <w:r>
        <w:t xml:space="preserve"> Rd CF47 9DT</w:t>
      </w:r>
    </w:p>
    <w:p w14:paraId="7DBBBBA6" w14:textId="77777777" w:rsidR="00B57EDA" w:rsidRDefault="00B57EDA" w:rsidP="00B57EDA"/>
    <w:p w14:paraId="261AB8CE" w14:textId="77777777" w:rsidR="00B57EDA" w:rsidRDefault="00B57EDA" w:rsidP="00B57EDA">
      <w:pPr>
        <w:rPr>
          <w:b/>
          <w:bCs/>
          <w:sz w:val="44"/>
          <w:szCs w:val="44"/>
          <w:u w:val="single"/>
        </w:rPr>
      </w:pPr>
    </w:p>
    <w:p w14:paraId="6A308715" w14:textId="77777777" w:rsidR="00B57EDA" w:rsidRPr="00014EB3" w:rsidRDefault="00B57EDA" w:rsidP="00B57EDA">
      <w:pPr>
        <w:rPr>
          <w:b/>
          <w:bCs/>
          <w:sz w:val="44"/>
          <w:szCs w:val="44"/>
          <w:u w:val="single"/>
        </w:rPr>
      </w:pPr>
      <w:r>
        <w:rPr>
          <w:b/>
          <w:bCs/>
          <w:sz w:val="44"/>
          <w:szCs w:val="44"/>
          <w:u w:val="single"/>
        </w:rPr>
        <w:t>3</w:t>
      </w:r>
    </w:p>
    <w:p w14:paraId="62BB1F12" w14:textId="77777777" w:rsidR="00B57EDA" w:rsidRDefault="00B57EDA" w:rsidP="00B57EDA">
      <w:r w:rsidRPr="00131C79">
        <w:t>Organisation</w:t>
      </w:r>
      <w:r>
        <w:t xml:space="preserve"> - </w:t>
      </w:r>
      <w:r w:rsidRPr="00131C79">
        <w:t>University of Trinity Saint David</w:t>
      </w:r>
    </w:p>
    <w:p w14:paraId="3FA3EBB4" w14:textId="77777777" w:rsidR="00B57EDA" w:rsidRDefault="00B57EDA" w:rsidP="00B57EDA">
      <w:r>
        <w:t>Job - Single, two storey detached domestic building with a loft room</w:t>
      </w:r>
    </w:p>
    <w:p w14:paraId="0E961D07" w14:textId="77777777" w:rsidR="00B57EDA" w:rsidRDefault="00B57EDA" w:rsidP="00B57EDA">
      <w:pPr>
        <w:rPr>
          <w:b/>
          <w:bCs/>
          <w:u w:val="single"/>
        </w:rPr>
      </w:pPr>
      <w:r>
        <w:rPr>
          <w:b/>
          <w:bCs/>
          <w:u w:val="single"/>
        </w:rPr>
        <w:t>Description of works</w:t>
      </w:r>
    </w:p>
    <w:p w14:paraId="2FE457B5" w14:textId="77777777" w:rsidR="00B57EDA" w:rsidRDefault="00B57EDA" w:rsidP="00B57EDA">
      <w:r w:rsidRPr="00EE75F2">
        <w:t xml:space="preserve">Task – </w:t>
      </w:r>
      <w:r>
        <w:t xml:space="preserve">Mount roof trussing at a </w:t>
      </w:r>
      <w:proofErr w:type="gramStart"/>
      <w:r>
        <w:t>40 degree</w:t>
      </w:r>
      <w:proofErr w:type="gramEnd"/>
      <w:r>
        <w:t xml:space="preserve"> pitch</w:t>
      </w:r>
    </w:p>
    <w:p w14:paraId="66057D23" w14:textId="1BEFFD95" w:rsidR="00B57EDA" w:rsidRDefault="00B57EDA" w:rsidP="00B57EDA">
      <w:r>
        <w:t xml:space="preserve">Time – </w:t>
      </w:r>
      <w:r w:rsidR="00E12FB0">
        <w:t>29</w:t>
      </w:r>
      <w:r>
        <w:t>/05/2020</w:t>
      </w:r>
    </w:p>
    <w:p w14:paraId="7B9EA55E" w14:textId="6EFB30BC" w:rsidR="00B57EDA" w:rsidRDefault="00B57EDA" w:rsidP="00B57EDA">
      <w:r>
        <w:t>Duration –</w:t>
      </w:r>
      <w:r w:rsidR="002803E6">
        <w:t xml:space="preserve"> 01/06/2020</w:t>
      </w:r>
    </w:p>
    <w:p w14:paraId="103AF871" w14:textId="15FC20BA" w:rsidR="00B57EDA" w:rsidRDefault="00B57EDA" w:rsidP="00B57EDA">
      <w:pPr>
        <w:rPr>
          <w:u w:val="single"/>
        </w:rPr>
      </w:pPr>
      <w:r w:rsidRPr="00041E42">
        <w:rPr>
          <w:u w:val="single"/>
        </w:rPr>
        <w:t xml:space="preserve">Sequence </w:t>
      </w:r>
    </w:p>
    <w:p w14:paraId="04802F74" w14:textId="04219CBF" w:rsidR="001C0215" w:rsidRPr="00BB6BC1" w:rsidRDefault="001C0215" w:rsidP="001C0215">
      <w:pPr>
        <w:pStyle w:val="ListParagraph"/>
        <w:numPr>
          <w:ilvl w:val="0"/>
          <w:numId w:val="7"/>
        </w:numPr>
      </w:pPr>
      <w:r w:rsidRPr="00BB6BC1">
        <w:t xml:space="preserve">With blockwork to correct level </w:t>
      </w:r>
      <w:r w:rsidR="00BB6BC1" w:rsidRPr="00BB6BC1">
        <w:t>fit wall plate to top of inner block work skin. Wall plate bedded on mortar to level with fixing straps as required</w:t>
      </w:r>
      <w:r w:rsidR="00BB6BC1">
        <w:t>, allow mortar to cure</w:t>
      </w:r>
    </w:p>
    <w:p w14:paraId="2E04744C" w14:textId="6049A914" w:rsidR="00B57EDA" w:rsidRPr="00CC393F" w:rsidRDefault="00B57EDA" w:rsidP="00B57EDA">
      <w:pPr>
        <w:pStyle w:val="ListParagraph"/>
        <w:numPr>
          <w:ilvl w:val="0"/>
          <w:numId w:val="2"/>
        </w:numPr>
      </w:pPr>
      <w:r>
        <w:t>Mark the position of the trusses on both wall plates</w:t>
      </w:r>
      <w:r w:rsidR="002068C5">
        <w:t xml:space="preserve"> </w:t>
      </w:r>
      <w:r w:rsidR="0042404F">
        <w:t>– line and level.</w:t>
      </w:r>
    </w:p>
    <w:p w14:paraId="7BEE5801" w14:textId="2FFBD1B7" w:rsidR="00B57EDA" w:rsidRDefault="00B57EDA" w:rsidP="0091514E">
      <w:pPr>
        <w:pStyle w:val="ListParagraph"/>
        <w:numPr>
          <w:ilvl w:val="0"/>
          <w:numId w:val="2"/>
        </w:numPr>
      </w:pPr>
      <w:r>
        <w:t>Using a telehandler</w:t>
      </w:r>
      <w:r w:rsidR="006C1273">
        <w:t xml:space="preserve"> lift trusses up to roof height</w:t>
      </w:r>
      <w:r w:rsidR="00567E4D">
        <w:t>, then by hand</w:t>
      </w:r>
      <w:r>
        <w:t xml:space="preserve"> fit trusses</w:t>
      </w:r>
      <w:r w:rsidR="002022CA">
        <w:t xml:space="preserve"> into pos</w:t>
      </w:r>
      <w:r w:rsidR="006B40B6">
        <w:t>ition</w:t>
      </w:r>
      <w:r>
        <w:t xml:space="preserve"> one by one</w:t>
      </w:r>
      <w:r w:rsidR="0091514E">
        <w:t xml:space="preserve"> </w:t>
      </w:r>
      <w:r w:rsidR="0091514E">
        <w:t>(refer to manufacturers roof truss layout drawings)</w:t>
      </w:r>
      <w:r w:rsidR="0091514E">
        <w:t xml:space="preserve">. </w:t>
      </w:r>
      <w:r w:rsidR="001D469C">
        <w:t>Support and position with</w:t>
      </w:r>
      <w:r>
        <w:t xml:space="preserve"> </w:t>
      </w:r>
      <w:r w:rsidRPr="00552C93">
        <w:t>temporary bracing along the rafters</w:t>
      </w:r>
    </w:p>
    <w:p w14:paraId="01B31AC0" w14:textId="76CCBF8E" w:rsidR="00B57EDA" w:rsidRDefault="00B57EDA" w:rsidP="00B57EDA">
      <w:pPr>
        <w:pStyle w:val="ListParagraph"/>
        <w:numPr>
          <w:ilvl w:val="0"/>
          <w:numId w:val="2"/>
        </w:numPr>
      </w:pPr>
      <w:r>
        <w:t>Fit permanent bracing and remove the temporary bracing</w:t>
      </w:r>
      <w:r w:rsidR="00AF36AF">
        <w:t xml:space="preserve"> as you proceed.</w:t>
      </w:r>
      <w:r>
        <w:tab/>
      </w:r>
      <w:r>
        <w:tab/>
      </w:r>
      <w:r>
        <w:tab/>
      </w:r>
      <w:r>
        <w:tab/>
      </w:r>
      <w:r>
        <w:tab/>
      </w:r>
    </w:p>
    <w:p w14:paraId="4F15D8F1" w14:textId="77777777" w:rsidR="00B57EDA" w:rsidRDefault="00B57EDA" w:rsidP="00B57EDA">
      <w:r>
        <w:t xml:space="preserve">Location – </w:t>
      </w:r>
      <w:hyperlink r:id="rId10" w:history="1">
        <w:proofErr w:type="spellStart"/>
        <w:r>
          <w:rPr>
            <w:rStyle w:val="Hyperlink"/>
            <w:rFonts w:ascii="Helvetica" w:hAnsi="Helvetica" w:cs="Helvetica"/>
            <w:color w:val="666666"/>
            <w:sz w:val="20"/>
            <w:szCs w:val="20"/>
            <w:shd w:val="clear" w:color="auto" w:fill="FFFFFF"/>
          </w:rPr>
          <w:t>Llys</w:t>
        </w:r>
        <w:proofErr w:type="spellEnd"/>
        <w:r>
          <w:rPr>
            <w:rStyle w:val="Hyperlink"/>
            <w:rFonts w:ascii="Helvetica" w:hAnsi="Helvetica" w:cs="Helvetica"/>
            <w:color w:val="666666"/>
            <w:sz w:val="20"/>
            <w:szCs w:val="20"/>
            <w:shd w:val="clear" w:color="auto" w:fill="FFFFFF"/>
          </w:rPr>
          <w:t xml:space="preserve"> </w:t>
        </w:r>
        <w:proofErr w:type="spellStart"/>
        <w:r>
          <w:rPr>
            <w:rStyle w:val="Hyperlink"/>
            <w:rFonts w:ascii="Helvetica" w:hAnsi="Helvetica" w:cs="Helvetica"/>
            <w:color w:val="666666"/>
            <w:sz w:val="20"/>
            <w:szCs w:val="20"/>
            <w:shd w:val="clear" w:color="auto" w:fill="FFFFFF"/>
          </w:rPr>
          <w:t>Glas</w:t>
        </w:r>
        <w:proofErr w:type="spellEnd"/>
        <w:r>
          <w:rPr>
            <w:rStyle w:val="Hyperlink"/>
            <w:rFonts w:ascii="Helvetica" w:hAnsi="Helvetica" w:cs="Helvetica"/>
            <w:color w:val="666666"/>
            <w:sz w:val="20"/>
            <w:szCs w:val="20"/>
            <w:shd w:val="clear" w:color="auto" w:fill="FFFFFF"/>
          </w:rPr>
          <w:t>, 1 Alexandra Road, Swansea SA1 5AJ</w:t>
        </w:r>
      </w:hyperlink>
    </w:p>
    <w:p w14:paraId="1430814E" w14:textId="77777777" w:rsidR="00B57EDA" w:rsidRDefault="00B57EDA" w:rsidP="00B57EDA"/>
    <w:p w14:paraId="7CDA2413" w14:textId="77777777" w:rsidR="00696887" w:rsidRDefault="00696887" w:rsidP="00B57EDA">
      <w:pPr>
        <w:rPr>
          <w:b/>
          <w:bCs/>
          <w:u w:val="single"/>
        </w:rPr>
      </w:pPr>
    </w:p>
    <w:p w14:paraId="3B27C7DE" w14:textId="77777777" w:rsidR="00696887" w:rsidRDefault="00696887" w:rsidP="00B57EDA">
      <w:pPr>
        <w:rPr>
          <w:b/>
          <w:bCs/>
          <w:u w:val="single"/>
        </w:rPr>
      </w:pPr>
    </w:p>
    <w:p w14:paraId="23DD3919" w14:textId="450A94CF" w:rsidR="00B57EDA" w:rsidRDefault="00DF1182" w:rsidP="00B57EDA">
      <w:r>
        <w:rPr>
          <w:b/>
          <w:bCs/>
          <w:u w:val="single"/>
        </w:rPr>
        <w:lastRenderedPageBreak/>
        <w:br/>
      </w:r>
      <w:r>
        <w:rPr>
          <w:b/>
          <w:bCs/>
          <w:u w:val="single"/>
        </w:rPr>
        <w:br/>
      </w:r>
      <w:r w:rsidR="00B57EDA">
        <w:rPr>
          <w:b/>
          <w:bCs/>
          <w:u w:val="single"/>
        </w:rPr>
        <w:t>Resources required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57EDA" w14:paraId="3BDDBAEE" w14:textId="77777777" w:rsidTr="001D4090">
        <w:tc>
          <w:tcPr>
            <w:tcW w:w="4508" w:type="dxa"/>
          </w:tcPr>
          <w:p w14:paraId="78E42A8D" w14:textId="77777777" w:rsidR="00B57EDA" w:rsidRDefault="00B57EDA" w:rsidP="001D4090">
            <w:r>
              <w:t xml:space="preserve">Personnel and copies of certificates </w:t>
            </w:r>
          </w:p>
        </w:tc>
        <w:tc>
          <w:tcPr>
            <w:tcW w:w="4508" w:type="dxa"/>
          </w:tcPr>
          <w:p w14:paraId="0542E350" w14:textId="50246878" w:rsidR="00B57EDA" w:rsidRDefault="007B0077" w:rsidP="007B0077">
            <w:pPr>
              <w:pStyle w:val="ListParagraph"/>
              <w:numPr>
                <w:ilvl w:val="0"/>
                <w:numId w:val="6"/>
              </w:numPr>
            </w:pPr>
            <w:r>
              <w:t>Telehandler operator (</w:t>
            </w:r>
            <w:r w:rsidRPr="007B0077">
              <w:t>CPCS Training (A17)</w:t>
            </w:r>
            <w:r>
              <w:t>)</w:t>
            </w:r>
            <w:r w:rsidR="00990CEA">
              <w:t>, CSCS</w:t>
            </w:r>
          </w:p>
          <w:p w14:paraId="5142EA4F" w14:textId="77777777" w:rsidR="007B0077" w:rsidRDefault="00B32D28" w:rsidP="007B0077">
            <w:pPr>
              <w:pStyle w:val="ListParagraph"/>
              <w:numPr>
                <w:ilvl w:val="0"/>
                <w:numId w:val="6"/>
              </w:numPr>
            </w:pPr>
            <w:r>
              <w:t>Scaffolding competent person (CISRS)</w:t>
            </w:r>
          </w:p>
          <w:p w14:paraId="72175BA3" w14:textId="77777777" w:rsidR="003F58C8" w:rsidRDefault="003F58C8" w:rsidP="007B0077">
            <w:pPr>
              <w:pStyle w:val="ListParagraph"/>
              <w:numPr>
                <w:ilvl w:val="0"/>
                <w:numId w:val="6"/>
              </w:numPr>
            </w:pPr>
            <w:r>
              <w:t>Labourers</w:t>
            </w:r>
            <w:r w:rsidR="00FD7158">
              <w:t xml:space="preserve"> (CSCS)</w:t>
            </w:r>
          </w:p>
          <w:p w14:paraId="1699DF60" w14:textId="1AABA59F" w:rsidR="00B93CAC" w:rsidRDefault="00FD7158" w:rsidP="00990CEA">
            <w:pPr>
              <w:pStyle w:val="ListParagraph"/>
              <w:numPr>
                <w:ilvl w:val="0"/>
                <w:numId w:val="6"/>
              </w:numPr>
            </w:pPr>
            <w:r>
              <w:t>Carpenters (</w:t>
            </w:r>
            <w:r w:rsidR="00AC4CFE" w:rsidRPr="00AC4CFE">
              <w:t>Carpentry and Joinery (6706)</w:t>
            </w:r>
            <w:r w:rsidR="002F53EB">
              <w:t xml:space="preserve"> &amp; CSCS</w:t>
            </w:r>
          </w:p>
          <w:p w14:paraId="64416572" w14:textId="7B1CB006" w:rsidR="00C1202C" w:rsidRDefault="00C1202C" w:rsidP="007C451E">
            <w:pPr>
              <w:pStyle w:val="ListParagraph"/>
            </w:pPr>
          </w:p>
        </w:tc>
      </w:tr>
      <w:tr w:rsidR="00B57EDA" w14:paraId="5E66AD0E" w14:textId="77777777" w:rsidTr="001D4090">
        <w:tc>
          <w:tcPr>
            <w:tcW w:w="4508" w:type="dxa"/>
          </w:tcPr>
          <w:p w14:paraId="4459013F" w14:textId="77777777" w:rsidR="00B57EDA" w:rsidRDefault="00B57EDA" w:rsidP="001D4090">
            <w:r>
              <w:t>Supervision</w:t>
            </w:r>
          </w:p>
        </w:tc>
        <w:tc>
          <w:tcPr>
            <w:tcW w:w="4508" w:type="dxa"/>
          </w:tcPr>
          <w:p w14:paraId="776E5855" w14:textId="55734BB3" w:rsidR="00A57D0E" w:rsidRDefault="00A57D0E" w:rsidP="00297D87">
            <w:pPr>
              <w:pStyle w:val="ListParagraph"/>
              <w:numPr>
                <w:ilvl w:val="0"/>
                <w:numId w:val="6"/>
              </w:numPr>
            </w:pPr>
            <w:r>
              <w:t xml:space="preserve">Site supervisor </w:t>
            </w:r>
            <w:r w:rsidRPr="00C1202C">
              <w:t>(SSSTS)</w:t>
            </w:r>
            <w:r w:rsidR="00833E47">
              <w:t xml:space="preserve"> – </w:t>
            </w:r>
            <w:r w:rsidR="00B22479">
              <w:t xml:space="preserve">CITB </w:t>
            </w:r>
            <w:r w:rsidR="00833E47">
              <w:t>Site Supervisor Safety Tra</w:t>
            </w:r>
            <w:r w:rsidR="00B22479">
              <w:t>ining Schem</w:t>
            </w:r>
            <w:r w:rsidR="00297D87">
              <w:t>e</w:t>
            </w:r>
            <w:r w:rsidR="00990CEA">
              <w:t xml:space="preserve"> + CSCS</w:t>
            </w:r>
          </w:p>
          <w:p w14:paraId="25919DFD" w14:textId="1B1CB467" w:rsidR="00915CE2" w:rsidRDefault="00915CE2" w:rsidP="001D4090"/>
        </w:tc>
      </w:tr>
      <w:tr w:rsidR="00B57EDA" w14:paraId="4D4CB594" w14:textId="77777777" w:rsidTr="001D4090">
        <w:tc>
          <w:tcPr>
            <w:tcW w:w="4508" w:type="dxa"/>
          </w:tcPr>
          <w:p w14:paraId="2409CA21" w14:textId="77777777" w:rsidR="00B57EDA" w:rsidRDefault="00B57EDA" w:rsidP="001D4090">
            <w:r>
              <w:t>Plant/Equipment</w:t>
            </w:r>
          </w:p>
        </w:tc>
        <w:tc>
          <w:tcPr>
            <w:tcW w:w="4508" w:type="dxa"/>
          </w:tcPr>
          <w:p w14:paraId="269C17E0" w14:textId="77777777" w:rsidR="00B57EDA" w:rsidRDefault="00B57EDA" w:rsidP="001D4090">
            <w:r>
              <w:t>Telehandler, scaffolding</w:t>
            </w:r>
          </w:p>
        </w:tc>
      </w:tr>
      <w:tr w:rsidR="00B57EDA" w14:paraId="6AAF85A8" w14:textId="77777777" w:rsidTr="001D4090">
        <w:tc>
          <w:tcPr>
            <w:tcW w:w="4508" w:type="dxa"/>
          </w:tcPr>
          <w:p w14:paraId="12DEDA5E" w14:textId="77777777" w:rsidR="00B57EDA" w:rsidRDefault="00B57EDA" w:rsidP="001D4090">
            <w:r>
              <w:t xml:space="preserve">Materials </w:t>
            </w:r>
          </w:p>
        </w:tc>
        <w:tc>
          <w:tcPr>
            <w:tcW w:w="4508" w:type="dxa"/>
          </w:tcPr>
          <w:p w14:paraId="0A6BF555" w14:textId="1F8DB9C6" w:rsidR="00B57EDA" w:rsidRDefault="00B57EDA" w:rsidP="001D4090">
            <w:r>
              <w:t xml:space="preserve">Roof trusses, </w:t>
            </w:r>
            <w:r w:rsidR="006E32E5">
              <w:t xml:space="preserve">walls plates, </w:t>
            </w:r>
            <w:r w:rsidR="006F798C">
              <w:t>bracing timber, wall staps, screws and bolts</w:t>
            </w:r>
            <w:r w:rsidR="00915CE2">
              <w:t>.</w:t>
            </w:r>
          </w:p>
        </w:tc>
      </w:tr>
    </w:tbl>
    <w:p w14:paraId="6AA77EAE" w14:textId="77777777" w:rsidR="00B57EDA" w:rsidRPr="00804BD8" w:rsidRDefault="00B57EDA" w:rsidP="00B57EDA"/>
    <w:p w14:paraId="28EEFA70" w14:textId="77777777" w:rsidR="003F58C8" w:rsidRDefault="003F58C8" w:rsidP="00B57EDA">
      <w:pPr>
        <w:rPr>
          <w:b/>
          <w:bCs/>
          <w:u w:val="single"/>
        </w:rPr>
      </w:pPr>
    </w:p>
    <w:p w14:paraId="701FF380" w14:textId="77777777" w:rsidR="003F58C8" w:rsidRDefault="003F58C8" w:rsidP="00B57EDA">
      <w:pPr>
        <w:rPr>
          <w:b/>
          <w:bCs/>
          <w:u w:val="single"/>
        </w:rPr>
      </w:pPr>
    </w:p>
    <w:p w14:paraId="36B3D4B2" w14:textId="730A605E" w:rsidR="00B57EDA" w:rsidRDefault="00B57EDA" w:rsidP="00B57EDA">
      <w:pPr>
        <w:rPr>
          <w:b/>
          <w:bCs/>
          <w:u w:val="single"/>
        </w:rPr>
      </w:pPr>
      <w:r w:rsidRPr="009E2DCA">
        <w:rPr>
          <w:b/>
          <w:bCs/>
          <w:u w:val="single"/>
        </w:rPr>
        <w:t>Assessment of significant risks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57EDA" w14:paraId="44218DE5" w14:textId="77777777" w:rsidTr="001D4090">
        <w:tc>
          <w:tcPr>
            <w:tcW w:w="4508" w:type="dxa"/>
          </w:tcPr>
          <w:p w14:paraId="2BF37154" w14:textId="77777777" w:rsidR="00B57EDA" w:rsidRPr="00637D21" w:rsidRDefault="00B57EDA" w:rsidP="001D4090">
            <w:pPr>
              <w:rPr>
                <w:b/>
                <w:bCs/>
              </w:rPr>
            </w:pPr>
            <w:r w:rsidRPr="00637D21">
              <w:rPr>
                <w:b/>
                <w:bCs/>
              </w:rPr>
              <w:t>Risk</w:t>
            </w:r>
          </w:p>
        </w:tc>
        <w:tc>
          <w:tcPr>
            <w:tcW w:w="4508" w:type="dxa"/>
          </w:tcPr>
          <w:p w14:paraId="354F73FD" w14:textId="77777777" w:rsidR="00B57EDA" w:rsidRPr="00637D21" w:rsidRDefault="00B57EDA" w:rsidP="001D4090">
            <w:pPr>
              <w:rPr>
                <w:b/>
                <w:bCs/>
              </w:rPr>
            </w:pPr>
            <w:r w:rsidRPr="00637D21">
              <w:rPr>
                <w:b/>
                <w:bCs/>
              </w:rPr>
              <w:t>Prevention</w:t>
            </w:r>
          </w:p>
        </w:tc>
      </w:tr>
      <w:tr w:rsidR="00B57EDA" w14:paraId="460019DE" w14:textId="77777777" w:rsidTr="001D4090">
        <w:tc>
          <w:tcPr>
            <w:tcW w:w="4508" w:type="dxa"/>
          </w:tcPr>
          <w:p w14:paraId="564D73FD" w14:textId="77777777" w:rsidR="00B57EDA" w:rsidRPr="00637D21" w:rsidRDefault="00B57EDA" w:rsidP="001D4090">
            <w:r>
              <w:t>Falling from a height</w:t>
            </w:r>
          </w:p>
        </w:tc>
        <w:tc>
          <w:tcPr>
            <w:tcW w:w="4508" w:type="dxa"/>
          </w:tcPr>
          <w:p w14:paraId="74679D07" w14:textId="77777777" w:rsidR="00B57EDA" w:rsidRPr="001A7E65" w:rsidRDefault="00B57EDA" w:rsidP="001D4090">
            <w:r w:rsidRPr="001A7E65">
              <w:t>Warning signs, no unauthorised person on site</w:t>
            </w:r>
            <w:r>
              <w:t>, fencing to stop falling.</w:t>
            </w:r>
          </w:p>
        </w:tc>
      </w:tr>
      <w:tr w:rsidR="00913C7B" w14:paraId="3789EF44" w14:textId="77777777" w:rsidTr="001D4090">
        <w:tc>
          <w:tcPr>
            <w:tcW w:w="4508" w:type="dxa"/>
          </w:tcPr>
          <w:p w14:paraId="0CED2B19" w14:textId="77777777" w:rsidR="00913C7B" w:rsidRPr="00626524" w:rsidRDefault="00913C7B" w:rsidP="00913C7B">
            <w:r>
              <w:t>Injury from falling materials</w:t>
            </w:r>
          </w:p>
        </w:tc>
        <w:tc>
          <w:tcPr>
            <w:tcW w:w="4508" w:type="dxa"/>
          </w:tcPr>
          <w:p w14:paraId="019B2292" w14:textId="0FFE2A4D" w:rsidR="00913C7B" w:rsidRPr="00EC616B" w:rsidRDefault="00913C7B" w:rsidP="00913C7B">
            <w:r w:rsidRPr="001A7E65">
              <w:t xml:space="preserve">Warning signs, no unauthorised person on site during </w:t>
            </w:r>
            <w:r>
              <w:t>works, competent workers</w:t>
            </w:r>
          </w:p>
        </w:tc>
      </w:tr>
      <w:tr w:rsidR="00913C7B" w14:paraId="17B4F26C" w14:textId="77777777" w:rsidTr="001D4090">
        <w:tc>
          <w:tcPr>
            <w:tcW w:w="4508" w:type="dxa"/>
          </w:tcPr>
          <w:p w14:paraId="41ACCE55" w14:textId="77777777" w:rsidR="00913C7B" w:rsidRPr="00626524" w:rsidRDefault="00913C7B" w:rsidP="00913C7B">
            <w:r>
              <w:t>Injury from equipment</w:t>
            </w:r>
          </w:p>
        </w:tc>
        <w:tc>
          <w:tcPr>
            <w:tcW w:w="4508" w:type="dxa"/>
          </w:tcPr>
          <w:p w14:paraId="1D7474E3" w14:textId="77777777" w:rsidR="00913C7B" w:rsidRPr="00EC616B" w:rsidRDefault="00913C7B" w:rsidP="00913C7B">
            <w:r w:rsidRPr="00EC616B">
              <w:t>Full PP</w:t>
            </w:r>
            <w:r>
              <w:t xml:space="preserve">E, </w:t>
            </w:r>
            <w:r w:rsidRPr="00510177">
              <w:t>Warning signs, no unauthorised person on site, Risk assessment carried out prior</w:t>
            </w:r>
          </w:p>
        </w:tc>
      </w:tr>
      <w:tr w:rsidR="00913C7B" w14:paraId="099ACC24" w14:textId="77777777" w:rsidTr="001D4090">
        <w:tc>
          <w:tcPr>
            <w:tcW w:w="4508" w:type="dxa"/>
          </w:tcPr>
          <w:p w14:paraId="13C4D76E" w14:textId="77777777" w:rsidR="00913C7B" w:rsidRPr="00626524" w:rsidRDefault="00913C7B" w:rsidP="00913C7B">
            <w:r>
              <w:t>Scaffolding collapse</w:t>
            </w:r>
          </w:p>
        </w:tc>
        <w:tc>
          <w:tcPr>
            <w:tcW w:w="4508" w:type="dxa"/>
          </w:tcPr>
          <w:p w14:paraId="0189414D" w14:textId="77777777" w:rsidR="00913C7B" w:rsidRPr="00EC616B" w:rsidRDefault="00913C7B" w:rsidP="00913C7B">
            <w:r>
              <w:t>Scaffolding competent person on site, checks daily</w:t>
            </w:r>
          </w:p>
        </w:tc>
      </w:tr>
    </w:tbl>
    <w:p w14:paraId="12963828" w14:textId="77777777" w:rsidR="00B57EDA" w:rsidRDefault="00B57EDA" w:rsidP="00B57EDA">
      <w:pPr>
        <w:rPr>
          <w:b/>
          <w:bCs/>
          <w:u w:val="single"/>
        </w:rPr>
      </w:pPr>
    </w:p>
    <w:p w14:paraId="27F5028E" w14:textId="77777777" w:rsidR="00B57EDA" w:rsidRDefault="00B57EDA" w:rsidP="00B57EDA">
      <w:pPr>
        <w:rPr>
          <w:b/>
          <w:bCs/>
          <w:u w:val="single"/>
        </w:rPr>
      </w:pPr>
      <w:r>
        <w:rPr>
          <w:b/>
          <w:bCs/>
          <w:u w:val="single"/>
        </w:rPr>
        <w:t>PPE requirements</w:t>
      </w:r>
    </w:p>
    <w:p w14:paraId="7D6FBD43" w14:textId="77777777" w:rsidR="00B57EDA" w:rsidRDefault="00B57EDA" w:rsidP="00B57EDA">
      <w:pPr>
        <w:pStyle w:val="ListParagraph"/>
        <w:numPr>
          <w:ilvl w:val="0"/>
          <w:numId w:val="3"/>
        </w:numPr>
      </w:pPr>
      <w:r>
        <w:t>Gloves</w:t>
      </w:r>
    </w:p>
    <w:p w14:paraId="42BCBA53" w14:textId="77777777" w:rsidR="00B57EDA" w:rsidRDefault="00B57EDA" w:rsidP="00B57EDA">
      <w:pPr>
        <w:pStyle w:val="ListParagraph"/>
        <w:numPr>
          <w:ilvl w:val="0"/>
          <w:numId w:val="3"/>
        </w:numPr>
      </w:pPr>
      <w:r>
        <w:t>Boots</w:t>
      </w:r>
    </w:p>
    <w:p w14:paraId="5D44D180" w14:textId="77777777" w:rsidR="00B57EDA" w:rsidRDefault="00B57EDA" w:rsidP="00B57EDA">
      <w:pPr>
        <w:pStyle w:val="ListParagraph"/>
        <w:numPr>
          <w:ilvl w:val="0"/>
          <w:numId w:val="3"/>
        </w:numPr>
      </w:pPr>
      <w:r>
        <w:t>Suitable eyewear</w:t>
      </w:r>
    </w:p>
    <w:p w14:paraId="3426030D" w14:textId="77777777" w:rsidR="00B57EDA" w:rsidRDefault="00B57EDA" w:rsidP="00B57EDA">
      <w:pPr>
        <w:pStyle w:val="ListParagraph"/>
        <w:numPr>
          <w:ilvl w:val="0"/>
          <w:numId w:val="3"/>
        </w:numPr>
      </w:pPr>
      <w:r>
        <w:t>Overalls</w:t>
      </w:r>
    </w:p>
    <w:p w14:paraId="314FE49D" w14:textId="77777777" w:rsidR="00B57EDA" w:rsidRDefault="00B57EDA" w:rsidP="00B57EDA">
      <w:pPr>
        <w:pStyle w:val="ListParagraph"/>
        <w:numPr>
          <w:ilvl w:val="0"/>
          <w:numId w:val="3"/>
        </w:numPr>
      </w:pPr>
      <w:r>
        <w:t>Hardhat</w:t>
      </w:r>
    </w:p>
    <w:p w14:paraId="61021B2C" w14:textId="77777777" w:rsidR="00B57EDA" w:rsidRDefault="00B57EDA" w:rsidP="00B57EDA">
      <w:pPr>
        <w:pStyle w:val="ListParagraph"/>
      </w:pPr>
    </w:p>
    <w:p w14:paraId="28D95368" w14:textId="77777777" w:rsidR="00B57EDA" w:rsidRPr="00600F12" w:rsidRDefault="00B57EDA" w:rsidP="00B57EDA">
      <w:pPr>
        <w:rPr>
          <w:b/>
          <w:bCs/>
          <w:u w:val="single"/>
        </w:rPr>
      </w:pPr>
      <w:r w:rsidRPr="00600F12">
        <w:rPr>
          <w:b/>
          <w:bCs/>
          <w:u w:val="single"/>
        </w:rPr>
        <w:t>Management arrangements</w:t>
      </w:r>
    </w:p>
    <w:p w14:paraId="34619041" w14:textId="77777777" w:rsidR="00B57EDA" w:rsidRDefault="00B57EDA" w:rsidP="00B57EDA">
      <w:pPr>
        <w:rPr>
          <w:b/>
          <w:bCs/>
          <w:u w:val="single"/>
        </w:rPr>
      </w:pPr>
      <w:r w:rsidRPr="00600F12">
        <w:rPr>
          <w:b/>
          <w:bCs/>
          <w:u w:val="single"/>
        </w:rPr>
        <w:t>Monitoring arrangements</w:t>
      </w:r>
    </w:p>
    <w:p w14:paraId="1DE7CE6E" w14:textId="77777777" w:rsidR="00B57EDA" w:rsidRPr="00600F12" w:rsidRDefault="00B57EDA" w:rsidP="00B57EDA"/>
    <w:p w14:paraId="60E70A01" w14:textId="77777777" w:rsidR="00B57EDA" w:rsidRDefault="00B57EDA" w:rsidP="00B57EDA">
      <w:pPr>
        <w:rPr>
          <w:b/>
          <w:bCs/>
          <w:u w:val="single"/>
        </w:rPr>
      </w:pPr>
      <w:r w:rsidRPr="00600F12">
        <w:rPr>
          <w:b/>
          <w:bCs/>
          <w:u w:val="single"/>
        </w:rPr>
        <w:t>First aid provision</w:t>
      </w:r>
    </w:p>
    <w:p w14:paraId="1A77C379" w14:textId="77777777" w:rsidR="00B57EDA" w:rsidRPr="008306AA" w:rsidRDefault="00B57EDA" w:rsidP="00B57EDA">
      <w:r w:rsidRPr="008306AA">
        <w:lastRenderedPageBreak/>
        <w:t>All workers to know who and where to find their nearest first aid trained person</w:t>
      </w:r>
      <w:r>
        <w:t xml:space="preserve"> also at least one first aid kit on site. Operatives will be informed on this at their induction.</w:t>
      </w:r>
    </w:p>
    <w:p w14:paraId="7F92BD23" w14:textId="77777777" w:rsidR="00B57EDA" w:rsidRPr="00600F12" w:rsidRDefault="00B57EDA" w:rsidP="00B57EDA">
      <w:pPr>
        <w:rPr>
          <w:b/>
          <w:bCs/>
          <w:u w:val="single"/>
        </w:rPr>
      </w:pPr>
    </w:p>
    <w:p w14:paraId="3B6EF328" w14:textId="77777777" w:rsidR="00B57EDA" w:rsidRDefault="00B57EDA" w:rsidP="00B57EDA">
      <w:pPr>
        <w:rPr>
          <w:b/>
          <w:bCs/>
          <w:u w:val="single"/>
        </w:rPr>
      </w:pPr>
      <w:r w:rsidRPr="00600F12">
        <w:rPr>
          <w:b/>
          <w:bCs/>
          <w:u w:val="single"/>
        </w:rPr>
        <w:t>Welfare provision</w:t>
      </w:r>
    </w:p>
    <w:p w14:paraId="2A7320B8" w14:textId="77777777" w:rsidR="00B57EDA" w:rsidRPr="00807427" w:rsidRDefault="00B57EDA" w:rsidP="00B57EDA">
      <w:r w:rsidRPr="00807427">
        <w:t>Toilets, canteen, changing rooms, washing facilities will be installed or will be available in the student accommodation building.</w:t>
      </w:r>
    </w:p>
    <w:p w14:paraId="1DBB0EDC" w14:textId="77777777" w:rsidR="00B57EDA" w:rsidRDefault="00B57EDA" w:rsidP="00B57EDA">
      <w:pPr>
        <w:rPr>
          <w:b/>
          <w:bCs/>
          <w:u w:val="single"/>
        </w:rPr>
      </w:pPr>
      <w:r w:rsidRPr="00600F12">
        <w:rPr>
          <w:b/>
          <w:bCs/>
          <w:u w:val="single"/>
        </w:rPr>
        <w:t>Emergency procedures</w:t>
      </w:r>
    </w:p>
    <w:p w14:paraId="2C35C37F" w14:textId="77777777" w:rsidR="00B57EDA" w:rsidRDefault="00B57EDA" w:rsidP="00B57EDA">
      <w:r w:rsidRPr="00276856">
        <w:t>The client or principal contractor will ensure that the existing site emergency procedures are followed, and</w:t>
      </w:r>
      <w:r>
        <w:t xml:space="preserve"> </w:t>
      </w:r>
      <w:r w:rsidRPr="00276856">
        <w:t>that relevant information is given to operatives at time of induction</w:t>
      </w:r>
      <w:r>
        <w:t>.</w:t>
      </w:r>
    </w:p>
    <w:p w14:paraId="2599B41B" w14:textId="77777777" w:rsidR="00B57EDA" w:rsidRDefault="00B57EDA" w:rsidP="00B57EDA">
      <w:r>
        <w:t xml:space="preserve">The closest hospital is Prince Charles Hospital, </w:t>
      </w:r>
      <w:proofErr w:type="spellStart"/>
      <w:r>
        <w:t>Gurnos</w:t>
      </w:r>
      <w:proofErr w:type="spellEnd"/>
      <w:r>
        <w:t xml:space="preserve"> Rd CF47 9DT</w:t>
      </w:r>
    </w:p>
    <w:p w14:paraId="149F48E7" w14:textId="77777777" w:rsidR="00B57EDA" w:rsidRDefault="00B57EDA" w:rsidP="00B57EDA"/>
    <w:p w14:paraId="3DBC7845" w14:textId="77777777" w:rsidR="00B57EDA" w:rsidRDefault="00B57EDA" w:rsidP="00B57EDA"/>
    <w:p w14:paraId="025ECB4F" w14:textId="77777777" w:rsidR="00B57EDA" w:rsidRDefault="00B57EDA" w:rsidP="00B57EDA"/>
    <w:p w14:paraId="09AA39D1" w14:textId="77777777" w:rsidR="00B57EDA" w:rsidRPr="00D009CD" w:rsidRDefault="00B57EDA" w:rsidP="00B57EDA">
      <w:pPr>
        <w:rPr>
          <w:b/>
          <w:bCs/>
          <w:u w:val="single"/>
        </w:rPr>
      </w:pPr>
    </w:p>
    <w:p w14:paraId="07A0314B" w14:textId="77777777" w:rsidR="003F58C8" w:rsidRDefault="003F58C8" w:rsidP="00316A7C">
      <w:pPr>
        <w:rPr>
          <w:b/>
          <w:bCs/>
          <w:u w:val="single"/>
        </w:rPr>
      </w:pPr>
    </w:p>
    <w:p w14:paraId="7A8E0335" w14:textId="638F32E4" w:rsidR="00316A7C" w:rsidRDefault="00316A7C" w:rsidP="00316A7C">
      <w:pPr>
        <w:rPr>
          <w:b/>
          <w:bCs/>
          <w:u w:val="single"/>
        </w:rPr>
      </w:pPr>
      <w:r>
        <w:rPr>
          <w:b/>
          <w:bCs/>
          <w:u w:val="single"/>
        </w:rPr>
        <w:t>Site specific risk assessments</w:t>
      </w:r>
    </w:p>
    <w:tbl>
      <w:tblPr>
        <w:tblW w:w="10080" w:type="dxa"/>
        <w:tblInd w:w="-5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40"/>
        <w:gridCol w:w="360"/>
        <w:gridCol w:w="360"/>
        <w:gridCol w:w="1620"/>
        <w:gridCol w:w="360"/>
        <w:gridCol w:w="360"/>
        <w:gridCol w:w="1080"/>
        <w:gridCol w:w="360"/>
        <w:gridCol w:w="180"/>
        <w:gridCol w:w="900"/>
        <w:gridCol w:w="360"/>
        <w:gridCol w:w="360"/>
        <w:gridCol w:w="900"/>
        <w:gridCol w:w="720"/>
        <w:gridCol w:w="1620"/>
      </w:tblGrid>
      <w:tr w:rsidR="00316A7C" w:rsidRPr="004E68B1" w14:paraId="7C294C5B" w14:textId="77777777" w:rsidTr="001D4090">
        <w:trPr>
          <w:cantSplit/>
          <w:trHeight w:val="167"/>
        </w:trPr>
        <w:tc>
          <w:tcPr>
            <w:tcW w:w="6840" w:type="dxa"/>
            <w:gridSpan w:val="12"/>
            <w:tcBorders>
              <w:top w:val="single" w:sz="18" w:space="0" w:color="auto"/>
              <w:left w:val="single" w:sz="18" w:space="0" w:color="auto"/>
              <w:bottom w:val="single" w:sz="2" w:space="0" w:color="auto"/>
              <w:right w:val="single" w:sz="4" w:space="0" w:color="auto"/>
            </w:tcBorders>
            <w:shd w:val="clear" w:color="auto" w:fill="E0E0E0"/>
          </w:tcPr>
          <w:p w14:paraId="351E0C0E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64FFABAB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to be Assessed</w:t>
            </w:r>
          </w:p>
        </w:tc>
        <w:tc>
          <w:tcPr>
            <w:tcW w:w="3240" w:type="dxa"/>
            <w:gridSpan w:val="3"/>
            <w:tcBorders>
              <w:top w:val="single" w:sz="18" w:space="0" w:color="auto"/>
              <w:left w:val="single" w:sz="4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</w:tcPr>
          <w:p w14:paraId="5CC13C0B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Assessment Number</w:t>
            </w:r>
          </w:p>
        </w:tc>
      </w:tr>
      <w:tr w:rsidR="00316A7C" w:rsidRPr="004E68B1" w14:paraId="26B5F812" w14:textId="77777777" w:rsidTr="001D4090">
        <w:trPr>
          <w:cantSplit/>
          <w:trHeight w:val="567"/>
        </w:trPr>
        <w:tc>
          <w:tcPr>
            <w:tcW w:w="6840" w:type="dxa"/>
            <w:gridSpan w:val="12"/>
            <w:tcBorders>
              <w:top w:val="single" w:sz="2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</w:tcPr>
          <w:p w14:paraId="57634182" w14:textId="77777777" w:rsidR="00316A7C" w:rsidRPr="004E68B1" w:rsidRDefault="00316A7C" w:rsidP="001D409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EE75F2">
              <w:t>1m deep concrete strip foundation</w:t>
            </w:r>
          </w:p>
        </w:tc>
        <w:tc>
          <w:tcPr>
            <w:tcW w:w="3240" w:type="dxa"/>
            <w:gridSpan w:val="3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5D4FB36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</w:tr>
      <w:tr w:rsidR="00316A7C" w:rsidRPr="004E68B1" w14:paraId="02D476AC" w14:textId="77777777" w:rsidTr="001D4090">
        <w:trPr>
          <w:cantSplit/>
          <w:trHeight w:val="167"/>
        </w:trPr>
        <w:tc>
          <w:tcPr>
            <w:tcW w:w="10080" w:type="dxa"/>
            <w:gridSpan w:val="15"/>
            <w:tcBorders>
              <w:top w:val="single" w:sz="4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2DFA9FE2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Persons undertaking or affected by the activity</w:t>
            </w:r>
          </w:p>
        </w:tc>
      </w:tr>
      <w:tr w:rsidR="00316A7C" w:rsidRPr="004E68B1" w14:paraId="4E8E6D55" w14:textId="77777777" w:rsidTr="001D4090">
        <w:trPr>
          <w:cantSplit/>
          <w:trHeight w:val="167"/>
        </w:trPr>
        <w:tc>
          <w:tcPr>
            <w:tcW w:w="10080" w:type="dxa"/>
            <w:gridSpan w:val="15"/>
            <w:tcBorders>
              <w:top w:val="single" w:sz="2" w:space="0" w:color="auto"/>
              <w:left w:val="single" w:sz="18" w:space="0" w:color="auto"/>
              <w:bottom w:val="nil"/>
              <w:right w:val="single" w:sz="18" w:space="0" w:color="auto"/>
            </w:tcBorders>
          </w:tcPr>
          <w:p w14:paraId="2BD96899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316A7C" w:rsidRPr="004E68B1" w14:paraId="42431EDC" w14:textId="77777777" w:rsidTr="001D4090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490525C1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8628B7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x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6D4D8E2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913F3B" w14:textId="6FF94E4D" w:rsidR="00316A7C" w:rsidRPr="004E68B1" w:rsidRDefault="00D43CC5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x</w:t>
            </w:r>
          </w:p>
        </w:tc>
        <w:tc>
          <w:tcPr>
            <w:tcW w:w="144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53367D6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237FCB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CEA5CBE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F4E899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5F8C0DEC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  <w:tc>
          <w:tcPr>
            <w:tcW w:w="2340" w:type="dxa"/>
            <w:gridSpan w:val="2"/>
            <w:tcBorders>
              <w:top w:val="nil"/>
              <w:left w:val="nil"/>
              <w:bottom w:val="nil"/>
              <w:right w:val="single" w:sz="18" w:space="0" w:color="auto"/>
            </w:tcBorders>
          </w:tcPr>
          <w:p w14:paraId="1AFEF67F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16A7C" w:rsidRPr="004E68B1" w14:paraId="3AD0867E" w14:textId="77777777" w:rsidTr="001D4090">
        <w:trPr>
          <w:cantSplit/>
          <w:trHeight w:val="167"/>
        </w:trPr>
        <w:tc>
          <w:tcPr>
            <w:tcW w:w="10080" w:type="dxa"/>
            <w:gridSpan w:val="15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2403A4A8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64FFABAB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Activity</w:t>
            </w:r>
          </w:p>
        </w:tc>
      </w:tr>
      <w:tr w:rsidR="00316A7C" w:rsidRPr="004E68B1" w14:paraId="3B708343" w14:textId="77777777" w:rsidTr="001D4090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6CC451DC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8546B4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12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</w:tcPr>
          <w:p w14:paraId="0DF642E2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="00316A7C" w:rsidRPr="004E68B1" w14:paraId="194EDA68" w14:textId="77777777" w:rsidTr="001D4090">
        <w:trPr>
          <w:cantSplit/>
          <w:trHeight w:val="271"/>
        </w:trPr>
        <w:tc>
          <w:tcPr>
            <w:tcW w:w="5220" w:type="dxa"/>
            <w:gridSpan w:val="9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66686CCA" w14:textId="77777777" w:rsidR="00316A7C" w:rsidRPr="004E68B1" w:rsidRDefault="00316A7C" w:rsidP="001D4090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3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4F227E36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2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7950CEFB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2C216C92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316A7C" w:rsidRPr="004E68B1" w14:paraId="114D02CD" w14:textId="77777777" w:rsidTr="001D4090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11D988F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725214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t>Being hit by backhoe or concrete wagon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C3C8F2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unlikely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00BEA3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Major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09E3B12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High risk</w:t>
            </w:r>
          </w:p>
        </w:tc>
      </w:tr>
      <w:tr w:rsidR="00316A7C" w:rsidRPr="004E68B1" w14:paraId="6701B415" w14:textId="77777777" w:rsidTr="001D4090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2711D1B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767C35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626524">
              <w:t xml:space="preserve">Cement in eyes can cause damage 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87F091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Very 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24D96B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Medical treatment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6B5C98B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Medium risk</w:t>
            </w:r>
          </w:p>
        </w:tc>
      </w:tr>
      <w:tr w:rsidR="00316A7C" w:rsidRPr="004E68B1" w14:paraId="1F30ED31" w14:textId="77777777" w:rsidTr="001D4090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667A9F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7AFC4E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626524">
              <w:t>Contact to wet cement may cause burns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2E0E4F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Very 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E7BB99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Medical treatment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814C0B1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Low risk</w:t>
            </w:r>
          </w:p>
        </w:tc>
      </w:tr>
      <w:tr w:rsidR="00316A7C" w:rsidRPr="004E68B1" w14:paraId="155202BC" w14:textId="77777777" w:rsidTr="001D4090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082EB1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F4177D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626524">
              <w:t>Some may have an allergic reaction to cement (contains Chromium VI)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35F26C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A1F52C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Medical treatment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E476DF3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Low risk</w:t>
            </w:r>
          </w:p>
        </w:tc>
      </w:tr>
      <w:tr w:rsidR="00316A7C" w:rsidRPr="004E68B1" w14:paraId="302710B2" w14:textId="77777777" w:rsidTr="001D4090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3F98BA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D2D469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Machinery falling into excavation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2BACDE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unlikely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9389A0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Major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013BC2F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High risk</w:t>
            </w:r>
          </w:p>
        </w:tc>
      </w:tr>
      <w:tr w:rsidR="0050406D" w:rsidRPr="004E68B1" w14:paraId="30300396" w14:textId="77777777" w:rsidTr="001D4090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0D06639" w14:textId="3D066FD4" w:rsidR="0050406D" w:rsidRPr="004E68B1" w:rsidRDefault="0050406D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EE88CC" w14:textId="685EF0C4" w:rsidR="0050406D" w:rsidRDefault="0050406D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Trips and falls in and around trench excavation 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02F020" w14:textId="046318CA" w:rsidR="0050406D" w:rsidRDefault="0050406D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C2B254" w14:textId="492E10E6" w:rsidR="0050406D" w:rsidRDefault="0050406D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Medical treatment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A3FE48E" w14:textId="1964FB06" w:rsidR="0050406D" w:rsidRDefault="00E5500A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Medium risk</w:t>
            </w:r>
          </w:p>
        </w:tc>
      </w:tr>
      <w:tr w:rsidR="00316A7C" w:rsidRPr="004E68B1" w14:paraId="5C1C2CAE" w14:textId="77777777" w:rsidTr="001D4090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</w:tcPr>
          <w:p w14:paraId="65B84A4A" w14:textId="1308650E" w:rsidR="00316A7C" w:rsidRPr="004E68B1" w:rsidRDefault="0050406D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7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6A06D99D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Earth collapse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23D748FC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unlikely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1517A312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Fatal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46D7B3DE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High risk</w:t>
            </w:r>
          </w:p>
        </w:tc>
      </w:tr>
      <w:tr w:rsidR="00316A7C" w:rsidRPr="004E68B1" w14:paraId="3345FA86" w14:textId="77777777" w:rsidTr="001D4090">
        <w:trPr>
          <w:cantSplit/>
          <w:trHeight w:val="271"/>
        </w:trPr>
        <w:tc>
          <w:tcPr>
            <w:tcW w:w="10080" w:type="dxa"/>
            <w:gridSpan w:val="15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3FEAF1AB" w14:textId="77777777" w:rsidR="00316A7C" w:rsidRPr="004E68B1" w:rsidRDefault="00316A7C" w:rsidP="001D4090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Existing Control Measures / Additional Control Measures Required</w:t>
            </w:r>
          </w:p>
        </w:tc>
      </w:tr>
      <w:tr w:rsidR="00316A7C" w:rsidRPr="004E68B1" w14:paraId="2D418CBF" w14:textId="77777777" w:rsidTr="001D4090">
        <w:trPr>
          <w:cantSplit/>
          <w:trHeight w:val="700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  <w:vAlign w:val="center"/>
          </w:tcPr>
          <w:p w14:paraId="1EA8B282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8D4F82C" w14:textId="26DE5EF9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1A7E65">
              <w:t>Warning sign</w:t>
            </w:r>
            <w:r>
              <w:t>s</w:t>
            </w:r>
            <w:r w:rsidR="00E5500A">
              <w:t xml:space="preserve">, barriers around </w:t>
            </w:r>
            <w:r w:rsidR="00A16B9F">
              <w:t>open excavations</w:t>
            </w:r>
          </w:p>
        </w:tc>
      </w:tr>
      <w:tr w:rsidR="00316A7C" w:rsidRPr="004E68B1" w14:paraId="69AAFCA0" w14:textId="77777777" w:rsidTr="001D4090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46C15048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131AC48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>Full PPE worn always, suitable gloves and eyewear</w:t>
            </w:r>
          </w:p>
        </w:tc>
      </w:tr>
      <w:tr w:rsidR="00316A7C" w:rsidRPr="004E68B1" w14:paraId="57B50016" w14:textId="77777777" w:rsidTr="001D4090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5FAA885A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lastRenderedPageBreak/>
              <w:t>3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C3DBE29" w14:textId="48F812E2" w:rsidR="00316A7C" w:rsidRPr="004E68B1" w:rsidRDefault="00D43CC5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Trained b</w:t>
            </w:r>
            <w:r w:rsidR="005504E0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anksman to be present with excavator and concrete wagons </w:t>
            </w:r>
            <w:proofErr w:type="gramStart"/>
            <w:r w:rsidR="005504E0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at all times</w:t>
            </w:r>
            <w:proofErr w:type="gramEnd"/>
          </w:p>
        </w:tc>
      </w:tr>
      <w:tr w:rsidR="00316A7C" w:rsidRPr="004E68B1" w14:paraId="62E1C6B3" w14:textId="77777777" w:rsidTr="001D4090">
        <w:trPr>
          <w:cantSplit/>
          <w:trHeight w:val="782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55D139FC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6AA6B43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No unauthorised person on site</w:t>
            </w:r>
          </w:p>
        </w:tc>
      </w:tr>
      <w:tr w:rsidR="00316A7C" w:rsidRPr="004E68B1" w14:paraId="46FEB507" w14:textId="77777777" w:rsidTr="001D4090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0A90A74F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A6F32DA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Competent person operating machinery</w:t>
            </w:r>
          </w:p>
        </w:tc>
      </w:tr>
      <w:tr w:rsidR="00316A7C" w:rsidRPr="004E68B1" w14:paraId="6A29BEFF" w14:textId="77777777" w:rsidTr="001D4090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73B399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55BDB731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Employ suitable size of shoring and strutting</w:t>
            </w:r>
          </w:p>
        </w:tc>
      </w:tr>
      <w:tr w:rsidR="00316A7C" w:rsidRPr="004E68B1" w14:paraId="76DAEF3C" w14:textId="77777777" w:rsidTr="001D4090">
        <w:trPr>
          <w:cantSplit/>
          <w:trHeight w:val="618"/>
        </w:trPr>
        <w:tc>
          <w:tcPr>
            <w:tcW w:w="3600" w:type="dxa"/>
            <w:gridSpan w:val="6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E912190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Name  </w:t>
            </w:r>
          </w:p>
          <w:p w14:paraId="00C184DB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Position  </w:t>
            </w:r>
          </w:p>
        </w:tc>
        <w:tc>
          <w:tcPr>
            <w:tcW w:w="3240" w:type="dxa"/>
            <w:gridSpan w:val="6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B127C7C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Signed</w:t>
            </w:r>
          </w:p>
          <w:p w14:paraId="2F3E59FF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  <w:p w14:paraId="060F4C6B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3240" w:type="dxa"/>
            <w:gridSpan w:val="3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3F34641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Date of Completion: </w:t>
            </w:r>
          </w:p>
        </w:tc>
      </w:tr>
    </w:tbl>
    <w:p w14:paraId="4818BB28" w14:textId="77777777" w:rsidR="00316A7C" w:rsidRDefault="00316A7C" w:rsidP="00316A7C"/>
    <w:p w14:paraId="77D0D468" w14:textId="77777777" w:rsidR="00316A7C" w:rsidRDefault="00316A7C" w:rsidP="00316A7C"/>
    <w:p w14:paraId="217182AF" w14:textId="77777777" w:rsidR="00316A7C" w:rsidRDefault="00316A7C" w:rsidP="00316A7C"/>
    <w:p w14:paraId="1AAF3271" w14:textId="77777777" w:rsidR="00316A7C" w:rsidRDefault="00316A7C" w:rsidP="00316A7C"/>
    <w:p w14:paraId="4E2EDBBD" w14:textId="77777777" w:rsidR="00316A7C" w:rsidRDefault="00316A7C" w:rsidP="00316A7C"/>
    <w:p w14:paraId="76B0AE75" w14:textId="77777777" w:rsidR="00316A7C" w:rsidRDefault="00316A7C" w:rsidP="00316A7C"/>
    <w:p w14:paraId="7321C5AC" w14:textId="77777777" w:rsidR="00316A7C" w:rsidRDefault="00316A7C" w:rsidP="00316A7C"/>
    <w:p w14:paraId="71A94B65" w14:textId="77777777" w:rsidR="00316A7C" w:rsidRDefault="00316A7C" w:rsidP="00316A7C">
      <w:pPr>
        <w:rPr>
          <w:b/>
          <w:bCs/>
          <w:u w:val="single"/>
        </w:rPr>
      </w:pPr>
    </w:p>
    <w:tbl>
      <w:tblPr>
        <w:tblW w:w="10080" w:type="dxa"/>
        <w:tblInd w:w="-5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40"/>
        <w:gridCol w:w="360"/>
        <w:gridCol w:w="360"/>
        <w:gridCol w:w="1620"/>
        <w:gridCol w:w="360"/>
        <w:gridCol w:w="360"/>
        <w:gridCol w:w="1080"/>
        <w:gridCol w:w="360"/>
        <w:gridCol w:w="180"/>
        <w:gridCol w:w="900"/>
        <w:gridCol w:w="360"/>
        <w:gridCol w:w="360"/>
        <w:gridCol w:w="900"/>
        <w:gridCol w:w="720"/>
        <w:gridCol w:w="1620"/>
      </w:tblGrid>
      <w:tr w:rsidR="00316A7C" w:rsidRPr="004E68B1" w14:paraId="32735A8C" w14:textId="77777777" w:rsidTr="001D4090">
        <w:trPr>
          <w:cantSplit/>
          <w:trHeight w:val="167"/>
        </w:trPr>
        <w:tc>
          <w:tcPr>
            <w:tcW w:w="6840" w:type="dxa"/>
            <w:gridSpan w:val="12"/>
            <w:tcBorders>
              <w:top w:val="single" w:sz="18" w:space="0" w:color="auto"/>
              <w:left w:val="single" w:sz="18" w:space="0" w:color="auto"/>
              <w:bottom w:val="single" w:sz="2" w:space="0" w:color="auto"/>
              <w:right w:val="single" w:sz="4" w:space="0" w:color="auto"/>
            </w:tcBorders>
            <w:shd w:val="clear" w:color="auto" w:fill="E0E0E0"/>
          </w:tcPr>
          <w:p w14:paraId="06BE61E6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64FFABAB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to be Assessed</w:t>
            </w:r>
          </w:p>
        </w:tc>
        <w:tc>
          <w:tcPr>
            <w:tcW w:w="3240" w:type="dxa"/>
            <w:gridSpan w:val="3"/>
            <w:tcBorders>
              <w:top w:val="single" w:sz="18" w:space="0" w:color="auto"/>
              <w:left w:val="single" w:sz="4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</w:tcPr>
          <w:p w14:paraId="50BE5FF0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Assessment Number</w:t>
            </w:r>
          </w:p>
        </w:tc>
      </w:tr>
      <w:tr w:rsidR="00316A7C" w:rsidRPr="004E68B1" w14:paraId="20C79961" w14:textId="77777777" w:rsidTr="001D4090">
        <w:trPr>
          <w:cantSplit/>
          <w:trHeight w:val="567"/>
        </w:trPr>
        <w:tc>
          <w:tcPr>
            <w:tcW w:w="6840" w:type="dxa"/>
            <w:gridSpan w:val="12"/>
            <w:tcBorders>
              <w:top w:val="single" w:sz="2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</w:tcPr>
          <w:p w14:paraId="0E6576F8" w14:textId="77777777" w:rsidR="00316A7C" w:rsidRPr="004E68B1" w:rsidRDefault="00316A7C" w:rsidP="001D409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t>Construction of upper floors</w:t>
            </w:r>
          </w:p>
        </w:tc>
        <w:tc>
          <w:tcPr>
            <w:tcW w:w="3240" w:type="dxa"/>
            <w:gridSpan w:val="3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591ADDB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</w:tr>
      <w:tr w:rsidR="00316A7C" w:rsidRPr="004E68B1" w14:paraId="4258A058" w14:textId="77777777" w:rsidTr="001D4090">
        <w:trPr>
          <w:cantSplit/>
          <w:trHeight w:val="167"/>
        </w:trPr>
        <w:tc>
          <w:tcPr>
            <w:tcW w:w="10080" w:type="dxa"/>
            <w:gridSpan w:val="15"/>
            <w:tcBorders>
              <w:top w:val="single" w:sz="4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2453EA84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Persons undertaking or affected by the activity</w:t>
            </w:r>
          </w:p>
        </w:tc>
      </w:tr>
      <w:tr w:rsidR="00316A7C" w:rsidRPr="004E68B1" w14:paraId="3927FF4A" w14:textId="77777777" w:rsidTr="001D4090">
        <w:trPr>
          <w:cantSplit/>
          <w:trHeight w:val="167"/>
        </w:trPr>
        <w:tc>
          <w:tcPr>
            <w:tcW w:w="10080" w:type="dxa"/>
            <w:gridSpan w:val="15"/>
            <w:tcBorders>
              <w:top w:val="single" w:sz="2" w:space="0" w:color="auto"/>
              <w:left w:val="single" w:sz="18" w:space="0" w:color="auto"/>
              <w:bottom w:val="nil"/>
              <w:right w:val="single" w:sz="18" w:space="0" w:color="auto"/>
            </w:tcBorders>
          </w:tcPr>
          <w:p w14:paraId="5D0C3A5E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316A7C" w:rsidRPr="004E68B1" w14:paraId="5B0AA47E" w14:textId="77777777" w:rsidTr="001D4090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4E799D3D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920175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x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E4EA63E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4C6FF6" w14:textId="4A3DD6E2" w:rsidR="00316A7C" w:rsidRPr="004E68B1" w:rsidRDefault="00D43CC5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x</w:t>
            </w:r>
          </w:p>
        </w:tc>
        <w:tc>
          <w:tcPr>
            <w:tcW w:w="144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1702F99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DEC465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82118ED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C62BD2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358BC419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  <w:tc>
          <w:tcPr>
            <w:tcW w:w="2340" w:type="dxa"/>
            <w:gridSpan w:val="2"/>
            <w:tcBorders>
              <w:top w:val="nil"/>
              <w:left w:val="nil"/>
              <w:bottom w:val="nil"/>
              <w:right w:val="single" w:sz="18" w:space="0" w:color="auto"/>
            </w:tcBorders>
          </w:tcPr>
          <w:p w14:paraId="4DEEBE62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16A7C" w:rsidRPr="004E68B1" w14:paraId="629ED4DF" w14:textId="77777777" w:rsidTr="001D4090">
        <w:trPr>
          <w:cantSplit/>
          <w:trHeight w:val="167"/>
        </w:trPr>
        <w:tc>
          <w:tcPr>
            <w:tcW w:w="10080" w:type="dxa"/>
            <w:gridSpan w:val="15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42556F62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64FFABAB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Activity</w:t>
            </w:r>
          </w:p>
        </w:tc>
      </w:tr>
      <w:tr w:rsidR="00316A7C" w:rsidRPr="004E68B1" w14:paraId="4FE2DCAF" w14:textId="77777777" w:rsidTr="001D4090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025959CA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D647A4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12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</w:tcPr>
          <w:p w14:paraId="0F872D55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="00316A7C" w:rsidRPr="004E68B1" w14:paraId="4C18A01D" w14:textId="77777777" w:rsidTr="001D4090">
        <w:trPr>
          <w:cantSplit/>
          <w:trHeight w:val="271"/>
        </w:trPr>
        <w:tc>
          <w:tcPr>
            <w:tcW w:w="5220" w:type="dxa"/>
            <w:gridSpan w:val="9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4D39185D" w14:textId="77777777" w:rsidR="00316A7C" w:rsidRPr="004E68B1" w:rsidRDefault="00316A7C" w:rsidP="001D4090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3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2688C1E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2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1FD416B2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26775C32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316A7C" w:rsidRPr="004E68B1" w14:paraId="0E30725D" w14:textId="77777777" w:rsidTr="001D4090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7C349FB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FA0D08" w14:textId="16BC8505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t>Falling from scaffolding</w:t>
            </w:r>
            <w:r w:rsidR="001A1C3C">
              <w:t>, or trips and falls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D2C67F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unlikely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15C0C3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Medical treatment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290F5C0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Medium risk</w:t>
            </w:r>
          </w:p>
        </w:tc>
      </w:tr>
      <w:tr w:rsidR="00316A7C" w:rsidRPr="004E68B1" w14:paraId="24ABDE2E" w14:textId="77777777" w:rsidTr="001D4090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3A00252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5FEE5" w14:textId="2557D80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t>Falling materials</w:t>
            </w:r>
            <w:r w:rsidR="001A1C3C">
              <w:t xml:space="preserve"> or hand tools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9081D1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D0F49D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Medical treatment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844DBAB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Medium risk</w:t>
            </w:r>
          </w:p>
        </w:tc>
      </w:tr>
      <w:tr w:rsidR="00316A7C" w:rsidRPr="004E68B1" w14:paraId="3705D07B" w14:textId="77777777" w:rsidTr="001D4090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7740E2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010475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t>Scaffolding collapse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14B4C7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unlikely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67F995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Medical treatment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4DE80F4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High risk</w:t>
            </w:r>
          </w:p>
        </w:tc>
      </w:tr>
      <w:tr w:rsidR="00316A7C" w:rsidRPr="004E68B1" w14:paraId="614A0911" w14:textId="77777777" w:rsidTr="001D4090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1BCF3B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E9EE63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t>Electrocution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6B31CC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unlikely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620CD2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Fatal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A92801E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High risk</w:t>
            </w:r>
          </w:p>
        </w:tc>
      </w:tr>
      <w:tr w:rsidR="00316A7C" w:rsidRPr="004E68B1" w14:paraId="7B3F0DBE" w14:textId="77777777" w:rsidTr="001D4090">
        <w:trPr>
          <w:cantSplit/>
          <w:trHeight w:val="271"/>
        </w:trPr>
        <w:tc>
          <w:tcPr>
            <w:tcW w:w="10080" w:type="dxa"/>
            <w:gridSpan w:val="15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704AA8EA" w14:textId="77777777" w:rsidR="00316A7C" w:rsidRPr="004E68B1" w:rsidRDefault="00316A7C" w:rsidP="001D4090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Existing Control Measures / Additional Control Measures Required</w:t>
            </w:r>
          </w:p>
        </w:tc>
      </w:tr>
      <w:tr w:rsidR="00316A7C" w:rsidRPr="004E68B1" w14:paraId="3D90AE49" w14:textId="77777777" w:rsidTr="001D4090">
        <w:trPr>
          <w:cantSplit/>
          <w:trHeight w:val="700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  <w:vAlign w:val="center"/>
          </w:tcPr>
          <w:p w14:paraId="3CFF323A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536ACD2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t>Fences, toe boards and warning signs</w:t>
            </w:r>
          </w:p>
        </w:tc>
      </w:tr>
      <w:tr w:rsidR="00316A7C" w:rsidRPr="004E68B1" w14:paraId="228CE412" w14:textId="77777777" w:rsidTr="001D4090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727AF09F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16DF640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>Full PPE worn always, rubber gloves and boots</w:t>
            </w:r>
          </w:p>
        </w:tc>
      </w:tr>
      <w:tr w:rsidR="00316A7C" w:rsidRPr="004E68B1" w14:paraId="526A61B7" w14:textId="77777777" w:rsidTr="001D4090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121652E5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lastRenderedPageBreak/>
              <w:t>3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D76D22F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Trained competent operatives </w:t>
            </w:r>
          </w:p>
        </w:tc>
      </w:tr>
      <w:tr w:rsidR="00316A7C" w:rsidRPr="004E68B1" w14:paraId="3427C98A" w14:textId="77777777" w:rsidTr="001D4090">
        <w:trPr>
          <w:cantSplit/>
          <w:trHeight w:val="782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56338112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0EB7658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No unauthorised person on site</w:t>
            </w:r>
          </w:p>
        </w:tc>
      </w:tr>
      <w:tr w:rsidR="00316A7C" w:rsidRPr="004E68B1" w14:paraId="173CE8CE" w14:textId="77777777" w:rsidTr="001D4090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756B761E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69F4593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Scaffold competent person to check scaffolding daily, also to be there during the works</w:t>
            </w:r>
          </w:p>
        </w:tc>
      </w:tr>
      <w:tr w:rsidR="00316A7C" w:rsidRPr="004E68B1" w14:paraId="5928ED43" w14:textId="77777777" w:rsidTr="001D4090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BBD67E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3F206755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All electronic equipment to be 10’ away from scaffolding, or the electronic equipment must be de energized </w:t>
            </w:r>
          </w:p>
        </w:tc>
      </w:tr>
      <w:tr w:rsidR="00316A7C" w:rsidRPr="004E68B1" w14:paraId="1A1DB17F" w14:textId="77777777" w:rsidTr="001D4090">
        <w:trPr>
          <w:cantSplit/>
          <w:trHeight w:val="618"/>
        </w:trPr>
        <w:tc>
          <w:tcPr>
            <w:tcW w:w="3600" w:type="dxa"/>
            <w:gridSpan w:val="6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22304D3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Name  </w:t>
            </w:r>
          </w:p>
          <w:p w14:paraId="647CD231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Position  </w:t>
            </w:r>
          </w:p>
        </w:tc>
        <w:tc>
          <w:tcPr>
            <w:tcW w:w="3240" w:type="dxa"/>
            <w:gridSpan w:val="6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23987CD7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Signed</w:t>
            </w:r>
          </w:p>
          <w:p w14:paraId="2BFA122F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  <w:p w14:paraId="339852E4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3240" w:type="dxa"/>
            <w:gridSpan w:val="3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75B0C90B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Date of Completion: </w:t>
            </w:r>
          </w:p>
        </w:tc>
      </w:tr>
    </w:tbl>
    <w:p w14:paraId="002F0A6A" w14:textId="77777777" w:rsidR="00316A7C" w:rsidRPr="00F25BCB" w:rsidRDefault="00316A7C" w:rsidP="00316A7C"/>
    <w:p w14:paraId="27AF3D9B" w14:textId="77777777" w:rsidR="00316A7C" w:rsidRDefault="00316A7C" w:rsidP="00316A7C"/>
    <w:p w14:paraId="08DB2686" w14:textId="77777777" w:rsidR="00316A7C" w:rsidRDefault="00316A7C" w:rsidP="00316A7C"/>
    <w:p w14:paraId="5A61A1EB" w14:textId="77777777" w:rsidR="00316A7C" w:rsidRDefault="00316A7C" w:rsidP="00316A7C"/>
    <w:p w14:paraId="6E8D99E5" w14:textId="77777777" w:rsidR="00316A7C" w:rsidRDefault="00316A7C" w:rsidP="00316A7C"/>
    <w:p w14:paraId="4955EB1D" w14:textId="77777777" w:rsidR="00316A7C" w:rsidRDefault="00316A7C" w:rsidP="00316A7C"/>
    <w:p w14:paraId="00299A5F" w14:textId="77777777" w:rsidR="00316A7C" w:rsidRDefault="00316A7C" w:rsidP="00316A7C"/>
    <w:p w14:paraId="5713D207" w14:textId="28A7BBC1" w:rsidR="00316A7C" w:rsidRDefault="00316A7C" w:rsidP="00316A7C"/>
    <w:p w14:paraId="45DAB46E" w14:textId="77777777" w:rsidR="003F58C8" w:rsidRDefault="003F58C8" w:rsidP="00316A7C"/>
    <w:tbl>
      <w:tblPr>
        <w:tblW w:w="10080" w:type="dxa"/>
        <w:tblInd w:w="-5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40"/>
        <w:gridCol w:w="360"/>
        <w:gridCol w:w="360"/>
        <w:gridCol w:w="1620"/>
        <w:gridCol w:w="360"/>
        <w:gridCol w:w="360"/>
        <w:gridCol w:w="1080"/>
        <w:gridCol w:w="360"/>
        <w:gridCol w:w="180"/>
        <w:gridCol w:w="900"/>
        <w:gridCol w:w="360"/>
        <w:gridCol w:w="360"/>
        <w:gridCol w:w="900"/>
        <w:gridCol w:w="720"/>
        <w:gridCol w:w="1620"/>
      </w:tblGrid>
      <w:tr w:rsidR="00316A7C" w:rsidRPr="004E68B1" w14:paraId="754E7985" w14:textId="77777777" w:rsidTr="001D4090">
        <w:trPr>
          <w:cantSplit/>
          <w:trHeight w:val="167"/>
        </w:trPr>
        <w:tc>
          <w:tcPr>
            <w:tcW w:w="6840" w:type="dxa"/>
            <w:gridSpan w:val="12"/>
            <w:tcBorders>
              <w:top w:val="single" w:sz="18" w:space="0" w:color="auto"/>
              <w:left w:val="single" w:sz="18" w:space="0" w:color="auto"/>
              <w:bottom w:val="single" w:sz="2" w:space="0" w:color="auto"/>
              <w:right w:val="single" w:sz="4" w:space="0" w:color="auto"/>
            </w:tcBorders>
            <w:shd w:val="clear" w:color="auto" w:fill="E0E0E0"/>
          </w:tcPr>
          <w:p w14:paraId="2E6D3422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64FFABAB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to be Assessed</w:t>
            </w:r>
          </w:p>
        </w:tc>
        <w:tc>
          <w:tcPr>
            <w:tcW w:w="3240" w:type="dxa"/>
            <w:gridSpan w:val="3"/>
            <w:tcBorders>
              <w:top w:val="single" w:sz="18" w:space="0" w:color="auto"/>
              <w:left w:val="single" w:sz="4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</w:tcPr>
          <w:p w14:paraId="2E75B932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Assessment Number</w:t>
            </w:r>
          </w:p>
        </w:tc>
      </w:tr>
      <w:tr w:rsidR="00316A7C" w:rsidRPr="004E68B1" w14:paraId="69360FA4" w14:textId="77777777" w:rsidTr="001D4090">
        <w:trPr>
          <w:cantSplit/>
          <w:trHeight w:val="567"/>
        </w:trPr>
        <w:tc>
          <w:tcPr>
            <w:tcW w:w="6840" w:type="dxa"/>
            <w:gridSpan w:val="12"/>
            <w:tcBorders>
              <w:top w:val="single" w:sz="2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</w:tcPr>
          <w:p w14:paraId="5E98D2A9" w14:textId="77777777" w:rsidR="00316A7C" w:rsidRPr="004E68B1" w:rsidRDefault="00316A7C" w:rsidP="001D4090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F6084C">
              <w:rPr>
                <w:rFonts w:ascii="Arial" w:eastAsia="Times New Roman" w:hAnsi="Arial" w:cs="Arial"/>
                <w:lang w:eastAsia="en-GB"/>
              </w:rPr>
              <w:t xml:space="preserve">Mount roof trussing at a </w:t>
            </w:r>
            <w:proofErr w:type="gramStart"/>
            <w:r w:rsidRPr="00F6084C">
              <w:rPr>
                <w:rFonts w:ascii="Arial" w:eastAsia="Times New Roman" w:hAnsi="Arial" w:cs="Arial"/>
                <w:lang w:eastAsia="en-GB"/>
              </w:rPr>
              <w:t>40 degree</w:t>
            </w:r>
            <w:proofErr w:type="gramEnd"/>
            <w:r w:rsidRPr="00F6084C">
              <w:rPr>
                <w:rFonts w:ascii="Arial" w:eastAsia="Times New Roman" w:hAnsi="Arial" w:cs="Arial"/>
                <w:lang w:eastAsia="en-GB"/>
              </w:rPr>
              <w:t xml:space="preserve"> pitch</w:t>
            </w:r>
          </w:p>
        </w:tc>
        <w:tc>
          <w:tcPr>
            <w:tcW w:w="3240" w:type="dxa"/>
            <w:gridSpan w:val="3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7D6743D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</w:tr>
      <w:tr w:rsidR="00316A7C" w:rsidRPr="004E68B1" w14:paraId="3D0BE7A9" w14:textId="77777777" w:rsidTr="001D4090">
        <w:trPr>
          <w:cantSplit/>
          <w:trHeight w:val="167"/>
        </w:trPr>
        <w:tc>
          <w:tcPr>
            <w:tcW w:w="10080" w:type="dxa"/>
            <w:gridSpan w:val="15"/>
            <w:tcBorders>
              <w:top w:val="single" w:sz="4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5A02EB5B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Persons undertaking or affected by the activity</w:t>
            </w:r>
          </w:p>
        </w:tc>
      </w:tr>
      <w:tr w:rsidR="00316A7C" w:rsidRPr="004E68B1" w14:paraId="3545F34B" w14:textId="77777777" w:rsidTr="001D4090">
        <w:trPr>
          <w:cantSplit/>
          <w:trHeight w:val="167"/>
        </w:trPr>
        <w:tc>
          <w:tcPr>
            <w:tcW w:w="10080" w:type="dxa"/>
            <w:gridSpan w:val="15"/>
            <w:tcBorders>
              <w:top w:val="single" w:sz="2" w:space="0" w:color="auto"/>
              <w:left w:val="single" w:sz="18" w:space="0" w:color="auto"/>
              <w:bottom w:val="nil"/>
              <w:right w:val="single" w:sz="18" w:space="0" w:color="auto"/>
            </w:tcBorders>
          </w:tcPr>
          <w:p w14:paraId="0CC323ED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316A7C" w:rsidRPr="004E68B1" w14:paraId="531ECA95" w14:textId="77777777" w:rsidTr="001D4090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579366ED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07467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x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9DE793F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DE39F5" w14:textId="41698022" w:rsidR="00316A7C" w:rsidRPr="004E68B1" w:rsidRDefault="00D43CC5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x</w:t>
            </w:r>
          </w:p>
        </w:tc>
        <w:tc>
          <w:tcPr>
            <w:tcW w:w="144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6623E33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90E56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AA7AA9F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496423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73936C67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  <w:tc>
          <w:tcPr>
            <w:tcW w:w="2340" w:type="dxa"/>
            <w:gridSpan w:val="2"/>
            <w:tcBorders>
              <w:top w:val="nil"/>
              <w:left w:val="nil"/>
              <w:bottom w:val="nil"/>
              <w:right w:val="single" w:sz="18" w:space="0" w:color="auto"/>
            </w:tcBorders>
          </w:tcPr>
          <w:p w14:paraId="79B29583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16A7C" w:rsidRPr="004E68B1" w14:paraId="67DE41C2" w14:textId="77777777" w:rsidTr="001D4090">
        <w:trPr>
          <w:cantSplit/>
          <w:trHeight w:val="167"/>
        </w:trPr>
        <w:tc>
          <w:tcPr>
            <w:tcW w:w="10080" w:type="dxa"/>
            <w:gridSpan w:val="15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5F4EAA0B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64FFABAB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Activity</w:t>
            </w:r>
          </w:p>
        </w:tc>
      </w:tr>
      <w:tr w:rsidR="00316A7C" w:rsidRPr="004E68B1" w14:paraId="0864510B" w14:textId="77777777" w:rsidTr="001D4090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548DA08B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54D201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12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</w:tcPr>
          <w:p w14:paraId="49096494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="00316A7C" w:rsidRPr="004E68B1" w14:paraId="1391BDB2" w14:textId="77777777" w:rsidTr="001D4090">
        <w:trPr>
          <w:cantSplit/>
          <w:trHeight w:val="271"/>
        </w:trPr>
        <w:tc>
          <w:tcPr>
            <w:tcW w:w="5220" w:type="dxa"/>
            <w:gridSpan w:val="9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0B85CD38" w14:textId="77777777" w:rsidR="00316A7C" w:rsidRPr="004E68B1" w:rsidRDefault="00316A7C" w:rsidP="001D4090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3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71E95FE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2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5B6CF109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7D67D635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316A7C" w:rsidRPr="004E68B1" w14:paraId="79321AEC" w14:textId="77777777" w:rsidTr="001D4090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92714AD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127D5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t>Falling from height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72014E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unlikely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A8C887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Major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121CFEA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High risk</w:t>
            </w:r>
          </w:p>
        </w:tc>
      </w:tr>
      <w:tr w:rsidR="00316A7C" w:rsidRPr="004E68B1" w14:paraId="6E2CD3C8" w14:textId="77777777" w:rsidTr="001D4090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3FC48D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640F98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t>Falling materials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B700CE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Very 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6965C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Medical treatment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CE311C0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Medium risk</w:t>
            </w:r>
          </w:p>
        </w:tc>
      </w:tr>
      <w:tr w:rsidR="00316A7C" w:rsidRPr="004E68B1" w14:paraId="27ED5081" w14:textId="77777777" w:rsidTr="001D4090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C5821D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1D6016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t>Being hit by telehandler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FC05C1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Very 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75AE2D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Medical treatment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5A7F84C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Low risk</w:t>
            </w:r>
          </w:p>
        </w:tc>
      </w:tr>
      <w:tr w:rsidR="00316A7C" w:rsidRPr="004E68B1" w14:paraId="11602591" w14:textId="77777777" w:rsidTr="001D4090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3636FC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E83E61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626524">
              <w:t>S</w:t>
            </w:r>
            <w:r>
              <w:t>caffolding collapse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AE1178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E0D062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Medical treatment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BA70463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Low risk</w:t>
            </w:r>
          </w:p>
        </w:tc>
      </w:tr>
      <w:tr w:rsidR="00316A7C" w:rsidRPr="004E68B1" w14:paraId="2DEEAC72" w14:textId="77777777" w:rsidTr="001D4090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08DF482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680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9E7FB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Electrocution 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757056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unlikely</w:t>
            </w:r>
          </w:p>
        </w:tc>
        <w:tc>
          <w:tcPr>
            <w:tcW w:w="16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635927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Major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A5FF2B3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High risk</w:t>
            </w:r>
          </w:p>
        </w:tc>
      </w:tr>
      <w:tr w:rsidR="00316A7C" w:rsidRPr="004E68B1" w14:paraId="006407B2" w14:textId="77777777" w:rsidTr="001D4090">
        <w:trPr>
          <w:cantSplit/>
          <w:trHeight w:val="271"/>
        </w:trPr>
        <w:tc>
          <w:tcPr>
            <w:tcW w:w="10080" w:type="dxa"/>
            <w:gridSpan w:val="15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385A6F13" w14:textId="77777777" w:rsidR="00316A7C" w:rsidRPr="004E68B1" w:rsidRDefault="00316A7C" w:rsidP="001D4090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Existing Control Measures / Additional Control Measures Required</w:t>
            </w:r>
          </w:p>
        </w:tc>
      </w:tr>
      <w:tr w:rsidR="00316A7C" w:rsidRPr="004E68B1" w14:paraId="75F7FBF3" w14:textId="77777777" w:rsidTr="001D4090">
        <w:trPr>
          <w:cantSplit/>
          <w:trHeight w:val="700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  <w:vAlign w:val="center"/>
          </w:tcPr>
          <w:p w14:paraId="1887D856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E831637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t>Fences, toe boards and warning signs</w:t>
            </w:r>
          </w:p>
        </w:tc>
      </w:tr>
      <w:tr w:rsidR="00316A7C" w:rsidRPr="004E68B1" w14:paraId="5213E8E9" w14:textId="77777777" w:rsidTr="001D4090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45897FA1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lastRenderedPageBreak/>
              <w:t>2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6F2221F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lang w:eastAsia="en-GB"/>
              </w:rPr>
              <w:t>Full PPE worn always, suitable gloves and eyewear</w:t>
            </w:r>
          </w:p>
        </w:tc>
      </w:tr>
      <w:tr w:rsidR="00316A7C" w:rsidRPr="004E68B1" w14:paraId="5280E3E4" w14:textId="77777777" w:rsidTr="001D4090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60DB10D4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F217B38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Trained competent operatives</w:t>
            </w:r>
          </w:p>
        </w:tc>
      </w:tr>
      <w:tr w:rsidR="00316A7C" w:rsidRPr="004E68B1" w14:paraId="44C4BC60" w14:textId="77777777" w:rsidTr="001D4090">
        <w:trPr>
          <w:cantSplit/>
          <w:trHeight w:val="782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35B385C9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3202F56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Skilled qualified person operating the telehandler </w:t>
            </w:r>
          </w:p>
        </w:tc>
      </w:tr>
      <w:tr w:rsidR="00316A7C" w:rsidRPr="004E68B1" w14:paraId="0A7E4EB0" w14:textId="77777777" w:rsidTr="001D4090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4A7B8950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04FA51F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Scaffold competent person to check scaffolding daily, also to be there during the works</w:t>
            </w:r>
          </w:p>
        </w:tc>
      </w:tr>
      <w:tr w:rsidR="00316A7C" w:rsidRPr="004E68B1" w14:paraId="32DB8CDF" w14:textId="77777777" w:rsidTr="001D4090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9D60CD" w14:textId="77777777" w:rsidR="00316A7C" w:rsidRPr="004E68B1" w:rsidRDefault="00316A7C" w:rsidP="001D409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9540" w:type="dxa"/>
            <w:gridSpan w:val="14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7297566D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All electronic equipment to be 10’ away from scaffolding, or the electronic equipment must be de energized </w:t>
            </w:r>
          </w:p>
        </w:tc>
      </w:tr>
      <w:tr w:rsidR="00316A7C" w:rsidRPr="004E68B1" w14:paraId="60F72D5D" w14:textId="77777777" w:rsidTr="001D4090">
        <w:trPr>
          <w:cantSplit/>
          <w:trHeight w:val="618"/>
        </w:trPr>
        <w:tc>
          <w:tcPr>
            <w:tcW w:w="3600" w:type="dxa"/>
            <w:gridSpan w:val="6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2BB80D39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Name  </w:t>
            </w:r>
          </w:p>
          <w:p w14:paraId="4EDFFEC0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Position  </w:t>
            </w:r>
          </w:p>
        </w:tc>
        <w:tc>
          <w:tcPr>
            <w:tcW w:w="3240" w:type="dxa"/>
            <w:gridSpan w:val="6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23CEAB0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Signed</w:t>
            </w:r>
          </w:p>
          <w:p w14:paraId="76041ABB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  <w:p w14:paraId="16826C01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3240" w:type="dxa"/>
            <w:gridSpan w:val="3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24761458" w14:textId="77777777" w:rsidR="00316A7C" w:rsidRPr="004E68B1" w:rsidRDefault="00316A7C" w:rsidP="001D4090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4E68B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Date of Completion: </w:t>
            </w:r>
          </w:p>
        </w:tc>
      </w:tr>
    </w:tbl>
    <w:p w14:paraId="059427E0" w14:textId="77777777" w:rsidR="00316A7C" w:rsidRDefault="00316A7C" w:rsidP="00316A7C"/>
    <w:p w14:paraId="1FCA5CBF" w14:textId="1D7CBCB7" w:rsidR="00316A7C" w:rsidRDefault="00316A7C" w:rsidP="00316A7C"/>
    <w:p w14:paraId="23367B0A" w14:textId="208F25A5" w:rsidR="00B51D06" w:rsidRDefault="00B51D06" w:rsidP="00316A7C">
      <w:pPr>
        <w:rPr>
          <w:b/>
          <w:bCs/>
          <w:u w:val="single"/>
        </w:rPr>
      </w:pPr>
      <w:r>
        <w:rPr>
          <w:b/>
          <w:bCs/>
          <w:u w:val="single"/>
        </w:rPr>
        <w:t>Health and safety legislation</w:t>
      </w:r>
    </w:p>
    <w:p w14:paraId="052AA13F" w14:textId="77777777" w:rsidR="00950DEC" w:rsidRPr="00B51D06" w:rsidRDefault="00223F3B" w:rsidP="00950DEC">
      <w:r>
        <w:t>P</w:t>
      </w:r>
      <w:r w:rsidR="009E7037">
        <w:t>UWER</w:t>
      </w:r>
      <w:r>
        <w:t xml:space="preserve"> is </w:t>
      </w:r>
      <w:r w:rsidR="00123ABD">
        <w:t>relevant during this construction project</w:t>
      </w:r>
      <w:r w:rsidR="00A87FC3">
        <w:t xml:space="preserve"> as the </w:t>
      </w:r>
      <w:r w:rsidR="00FE2140">
        <w:t xml:space="preserve">project </w:t>
      </w:r>
      <w:r w:rsidR="00687372">
        <w:t>features</w:t>
      </w:r>
      <w:r w:rsidR="00FE2140">
        <w:t xml:space="preserve"> the use of a range of</w:t>
      </w:r>
      <w:r w:rsidR="00763709">
        <w:t xml:space="preserve"> </w:t>
      </w:r>
      <w:r w:rsidR="00687372">
        <w:t>equipment (</w:t>
      </w:r>
      <w:r w:rsidR="00763709">
        <w:t>telehandler, backhoe, scaffolding</w:t>
      </w:r>
      <w:r w:rsidR="001E3DD4">
        <w:t>, concrete wagon</w:t>
      </w:r>
      <w:r w:rsidR="00687372">
        <w:t>).</w:t>
      </w:r>
      <w:r w:rsidR="00950DEC">
        <w:t xml:space="preserve"> </w:t>
      </w:r>
      <w:r w:rsidR="00950DEC">
        <w:t>LOLER is also relevant to this project as lifting operations and lifting equipment is featured.</w:t>
      </w:r>
    </w:p>
    <w:p w14:paraId="3154D0D9" w14:textId="6FCC2782" w:rsidR="00316A7C" w:rsidRPr="00F25BCB" w:rsidRDefault="00E170AA" w:rsidP="00316A7C">
      <w:r>
        <w:t>The project supervisor w</w:t>
      </w:r>
      <w:r w:rsidR="00F81B4B">
        <w:t>ill</w:t>
      </w:r>
      <w:r>
        <w:t xml:space="preserve"> be the </w:t>
      </w:r>
      <w:r w:rsidR="001E5452">
        <w:t>duty holder</w:t>
      </w:r>
      <w:r w:rsidR="00B87591">
        <w:t xml:space="preserve"> for these regulations during the design process</w:t>
      </w:r>
      <w:r w:rsidR="00304251">
        <w:t xml:space="preserve">. </w:t>
      </w:r>
      <w:r w:rsidR="007009B6">
        <w:t>The project supervisor w</w:t>
      </w:r>
      <w:r w:rsidR="00F81B4B">
        <w:t>ill</w:t>
      </w:r>
      <w:r w:rsidR="006722D7">
        <w:t xml:space="preserve"> also</w:t>
      </w:r>
      <w:r w:rsidR="007009B6">
        <w:t xml:space="preserve"> be the duty holder for the const</w:t>
      </w:r>
      <w:r w:rsidR="00D54BD1">
        <w:t xml:space="preserve">ruction phase. </w:t>
      </w:r>
      <w:r w:rsidR="007009B6">
        <w:t>T</w:t>
      </w:r>
      <w:r w:rsidR="00304251" w:rsidRPr="00304251">
        <w:t>he role of the project supervisor construction stage is to manage and co-ordinate health and safety matters during the construction stage</w:t>
      </w:r>
      <w:r w:rsidR="00986925">
        <w:t>.</w:t>
      </w:r>
    </w:p>
    <w:p w14:paraId="218B5D7B" w14:textId="1F30D6B4" w:rsidR="00316A7C" w:rsidRDefault="00F81B4B">
      <w:r w:rsidRPr="00531288">
        <w:t xml:space="preserve">The project supervisor will </w:t>
      </w:r>
      <w:r w:rsidR="00A61660" w:rsidRPr="00531288">
        <w:t xml:space="preserve">have to </w:t>
      </w:r>
      <w:r w:rsidRPr="00531288">
        <w:t>make sure that a competent person checks the machinery and equipment</w:t>
      </w:r>
      <w:r w:rsidR="004F39B4" w:rsidRPr="00531288">
        <w:t xml:space="preserve"> (backhoe, concrete wagon, scaffolding</w:t>
      </w:r>
      <w:r w:rsidR="00531288" w:rsidRPr="00531288">
        <w:t>, etc)</w:t>
      </w:r>
      <w:r w:rsidRPr="00531288">
        <w:t xml:space="preserve"> to </w:t>
      </w:r>
      <w:r w:rsidR="00A61660" w:rsidRPr="00531288">
        <w:t>PUWERS specifications</w:t>
      </w:r>
      <w:r w:rsidR="00050409" w:rsidRPr="00531288">
        <w:t>.</w:t>
      </w:r>
      <w:r w:rsidR="004258F0" w:rsidRPr="00531288">
        <w:t xml:space="preserve"> A competent person will also have t</w:t>
      </w:r>
      <w:r w:rsidR="003B3B80" w:rsidRPr="00531288">
        <w:t>o</w:t>
      </w:r>
      <w:r w:rsidR="003B3B80" w:rsidRPr="00531288">
        <w:t xml:space="preserve"> undertake simple pre-use checks (e.g. on lifting chains and slings</w:t>
      </w:r>
      <w:proofErr w:type="gramStart"/>
      <w:r w:rsidR="00531288" w:rsidRPr="00531288">
        <w:t>), or</w:t>
      </w:r>
      <w:proofErr w:type="gramEnd"/>
      <w:r w:rsidR="003B3B80" w:rsidRPr="00531288">
        <w:t xml:space="preserve"> make checks on a daily basis </w:t>
      </w:r>
      <w:r w:rsidR="003B3B80" w:rsidRPr="00531288">
        <w:t xml:space="preserve">on the telehandler </w:t>
      </w:r>
      <w:r w:rsidR="00A10D49" w:rsidRPr="00531288">
        <w:t>and any other lifting equipment used during the project.</w:t>
      </w:r>
    </w:p>
    <w:p w14:paraId="2FA96998" w14:textId="5C91AFD1" w:rsidR="00280CB6" w:rsidRDefault="00151085">
      <w:pPr>
        <w:rPr>
          <w:b/>
          <w:bCs/>
          <w:u w:val="single"/>
        </w:rPr>
      </w:pPr>
      <w:r>
        <w:rPr>
          <w:b/>
          <w:bCs/>
          <w:u w:val="single"/>
        </w:rPr>
        <w:t>Bibliography</w:t>
      </w:r>
    </w:p>
    <w:p w14:paraId="4A8060D4" w14:textId="3F2031B2" w:rsidR="008C39B5" w:rsidRDefault="008C39B5" w:rsidP="008C39B5">
      <w:pPr>
        <w:pStyle w:val="NormalWeb"/>
        <w:numPr>
          <w:ilvl w:val="0"/>
          <w:numId w:val="8"/>
        </w:numPr>
        <w:rPr>
          <w:color w:val="000000"/>
        </w:rPr>
      </w:pPr>
      <w:r>
        <w:rPr>
          <w:color w:val="000000"/>
        </w:rPr>
        <w:t xml:space="preserve">Allen, E and </w:t>
      </w:r>
      <w:proofErr w:type="spellStart"/>
      <w:r>
        <w:rPr>
          <w:color w:val="000000"/>
        </w:rPr>
        <w:t>Iano</w:t>
      </w:r>
      <w:proofErr w:type="spellEnd"/>
      <w:r>
        <w:rPr>
          <w:color w:val="000000"/>
        </w:rPr>
        <w:t xml:space="preserve">, J, S. 2019. </w:t>
      </w:r>
      <w:r>
        <w:rPr>
          <w:i/>
          <w:iCs/>
          <w:color w:val="000000"/>
        </w:rPr>
        <w:t xml:space="preserve">Fundamentals of building construction. </w:t>
      </w:r>
      <w:r>
        <w:rPr>
          <w:color w:val="000000"/>
        </w:rPr>
        <w:t>7</w:t>
      </w:r>
      <w:r w:rsidRPr="00492545">
        <w:rPr>
          <w:color w:val="000000"/>
          <w:vertAlign w:val="superscript"/>
        </w:rPr>
        <w:t>th</w:t>
      </w:r>
      <w:r>
        <w:rPr>
          <w:color w:val="000000"/>
        </w:rPr>
        <w:t xml:space="preserve"> ed. New Jersey </w:t>
      </w:r>
    </w:p>
    <w:p w14:paraId="6A021607" w14:textId="32477779" w:rsidR="003F2937" w:rsidRDefault="003F2937" w:rsidP="003F2937">
      <w:pPr>
        <w:pStyle w:val="ListParagraph"/>
        <w:numPr>
          <w:ilvl w:val="0"/>
          <w:numId w:val="8"/>
        </w:num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3F293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Peoplesafe</w:t>
      </w:r>
      <w:proofErr w:type="spellEnd"/>
      <w:r w:rsidRPr="003F293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(2020). </w:t>
      </w:r>
      <w:r w:rsidRPr="003F293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Health &amp; Safety Legislation Guide [Download] | </w:t>
      </w:r>
      <w:proofErr w:type="spellStart"/>
      <w:r w:rsidRPr="003F293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Peoplesafe</w:t>
      </w:r>
      <w:proofErr w:type="spellEnd"/>
      <w:r w:rsidRPr="003F293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Available at: https://peoplesafe.co.uk/resources/guides/health-and-safety-legislation/?ppc_keyword=&amp;gclid=EAIaIQobChMIo--FjaGb7QIVCu_tCh0B0gW_EAAYASAAEgK4zvD_BwE [Accessed 24 Nov. 2020].</w:t>
      </w:r>
    </w:p>
    <w:p w14:paraId="4E0BAAF2" w14:textId="77777777" w:rsidR="0069532F" w:rsidRPr="0069532F" w:rsidRDefault="0069532F" w:rsidP="0069532F">
      <w:pPr>
        <w:pStyle w:val="ListParagraph"/>
        <w:numPr>
          <w:ilvl w:val="0"/>
          <w:numId w:val="8"/>
        </w:num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69532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Project Supervisor Construction Stage (PSCS (2018). </w:t>
      </w:r>
      <w:r w:rsidRPr="0069532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Project Supervisor Construction Stage (PSCS)</w:t>
      </w:r>
      <w:r w:rsidRPr="0069532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Health and Safety Authority. Available at: https://www.hsa.ie/eng/your_industry/construction/construction_duty_holders/project_supervisor_construction_stage_pscs_/ [Accessed 24 Nov. 2020].</w:t>
      </w:r>
    </w:p>
    <w:p w14:paraId="7ABF2A34" w14:textId="33CB089D" w:rsidR="0069532F" w:rsidRPr="0069532F" w:rsidRDefault="0069532F" w:rsidP="0069532F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511F5D65" w14:textId="4BE52EF6" w:rsidR="008C39B5" w:rsidRPr="0069532F" w:rsidRDefault="008C39B5" w:rsidP="0069532F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5C12BA58" w14:textId="77777777" w:rsidR="00151085" w:rsidRPr="00151085" w:rsidRDefault="00151085"/>
    <w:sectPr w:rsidR="00151085" w:rsidRPr="001510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C57DE9"/>
    <w:multiLevelType w:val="hybridMultilevel"/>
    <w:tmpl w:val="735C0C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D901FD"/>
    <w:multiLevelType w:val="hybridMultilevel"/>
    <w:tmpl w:val="F80EF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CC53CB"/>
    <w:multiLevelType w:val="hybridMultilevel"/>
    <w:tmpl w:val="C5B8E0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A26240"/>
    <w:multiLevelType w:val="hybridMultilevel"/>
    <w:tmpl w:val="F75C15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7D456C"/>
    <w:multiLevelType w:val="hybridMultilevel"/>
    <w:tmpl w:val="049C3D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C56066"/>
    <w:multiLevelType w:val="hybridMultilevel"/>
    <w:tmpl w:val="F3221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023FEC"/>
    <w:multiLevelType w:val="hybridMultilevel"/>
    <w:tmpl w:val="17C2D8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2690736"/>
    <w:multiLevelType w:val="hybridMultilevel"/>
    <w:tmpl w:val="8A38027C"/>
    <w:lvl w:ilvl="0" w:tplc="ACBE8EC8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6B42662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EE5CE384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10C8838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BFCC47E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9600E588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328CAFBA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26FCFF0C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F9CA5E6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4"/>
  </w:num>
  <w:num w:numId="2">
    <w:abstractNumId w:val="6"/>
  </w:num>
  <w:num w:numId="3">
    <w:abstractNumId w:val="3"/>
  </w:num>
  <w:num w:numId="4">
    <w:abstractNumId w:val="7"/>
  </w:num>
  <w:num w:numId="5">
    <w:abstractNumId w:val="0"/>
  </w:num>
  <w:num w:numId="6">
    <w:abstractNumId w:val="2"/>
  </w:num>
  <w:num w:numId="7">
    <w:abstractNumId w:val="1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83F"/>
    <w:rsid w:val="00007ED6"/>
    <w:rsid w:val="00050409"/>
    <w:rsid w:val="000537CD"/>
    <w:rsid w:val="00076808"/>
    <w:rsid w:val="00082281"/>
    <w:rsid w:val="00095004"/>
    <w:rsid w:val="000C2CA0"/>
    <w:rsid w:val="000F2D50"/>
    <w:rsid w:val="001013DB"/>
    <w:rsid w:val="00123ABD"/>
    <w:rsid w:val="00151085"/>
    <w:rsid w:val="001A1C3C"/>
    <w:rsid w:val="001A31AE"/>
    <w:rsid w:val="001C0215"/>
    <w:rsid w:val="001D469C"/>
    <w:rsid w:val="001E3DD4"/>
    <w:rsid w:val="001E5452"/>
    <w:rsid w:val="001F0362"/>
    <w:rsid w:val="002022CA"/>
    <w:rsid w:val="0020271B"/>
    <w:rsid w:val="002058A7"/>
    <w:rsid w:val="002068C5"/>
    <w:rsid w:val="002162A7"/>
    <w:rsid w:val="002173FC"/>
    <w:rsid w:val="0022099E"/>
    <w:rsid w:val="00223F3B"/>
    <w:rsid w:val="00255CF3"/>
    <w:rsid w:val="0027365A"/>
    <w:rsid w:val="002803E6"/>
    <w:rsid w:val="00280CB6"/>
    <w:rsid w:val="00297D87"/>
    <w:rsid w:val="002B642B"/>
    <w:rsid w:val="002E46BB"/>
    <w:rsid w:val="002F2CE3"/>
    <w:rsid w:val="002F5206"/>
    <w:rsid w:val="002F53EB"/>
    <w:rsid w:val="002F66AA"/>
    <w:rsid w:val="00304251"/>
    <w:rsid w:val="00316A7C"/>
    <w:rsid w:val="003474FF"/>
    <w:rsid w:val="0038041A"/>
    <w:rsid w:val="00390F90"/>
    <w:rsid w:val="00396512"/>
    <w:rsid w:val="003A4F0F"/>
    <w:rsid w:val="003B3B80"/>
    <w:rsid w:val="003D583F"/>
    <w:rsid w:val="003F0369"/>
    <w:rsid w:val="003F2937"/>
    <w:rsid w:val="003F58C8"/>
    <w:rsid w:val="0042404F"/>
    <w:rsid w:val="004258F0"/>
    <w:rsid w:val="004A718F"/>
    <w:rsid w:val="004C0B64"/>
    <w:rsid w:val="004C0EC8"/>
    <w:rsid w:val="004D14A7"/>
    <w:rsid w:val="004F39B4"/>
    <w:rsid w:val="004F7682"/>
    <w:rsid w:val="0050406D"/>
    <w:rsid w:val="00510541"/>
    <w:rsid w:val="00531288"/>
    <w:rsid w:val="00533E61"/>
    <w:rsid w:val="0054394A"/>
    <w:rsid w:val="005504E0"/>
    <w:rsid w:val="00567E4D"/>
    <w:rsid w:val="005779E9"/>
    <w:rsid w:val="005B503C"/>
    <w:rsid w:val="005D2AFE"/>
    <w:rsid w:val="005E7CC2"/>
    <w:rsid w:val="00602F36"/>
    <w:rsid w:val="00606D33"/>
    <w:rsid w:val="00611E5E"/>
    <w:rsid w:val="00653765"/>
    <w:rsid w:val="006722D7"/>
    <w:rsid w:val="006738B2"/>
    <w:rsid w:val="00687372"/>
    <w:rsid w:val="0069532F"/>
    <w:rsid w:val="00696887"/>
    <w:rsid w:val="006B40B6"/>
    <w:rsid w:val="006C1273"/>
    <w:rsid w:val="006E32E5"/>
    <w:rsid w:val="006F798C"/>
    <w:rsid w:val="007009B6"/>
    <w:rsid w:val="00710208"/>
    <w:rsid w:val="0072521E"/>
    <w:rsid w:val="007627D2"/>
    <w:rsid w:val="00763709"/>
    <w:rsid w:val="00776A7A"/>
    <w:rsid w:val="007823B1"/>
    <w:rsid w:val="00784EEB"/>
    <w:rsid w:val="007B0077"/>
    <w:rsid w:val="007C451E"/>
    <w:rsid w:val="007E69D1"/>
    <w:rsid w:val="0080676D"/>
    <w:rsid w:val="00833E47"/>
    <w:rsid w:val="008458D0"/>
    <w:rsid w:val="00891A36"/>
    <w:rsid w:val="00892354"/>
    <w:rsid w:val="008B7AC5"/>
    <w:rsid w:val="008C2A31"/>
    <w:rsid w:val="008C39B5"/>
    <w:rsid w:val="008D49F3"/>
    <w:rsid w:val="008E24B9"/>
    <w:rsid w:val="008E2C42"/>
    <w:rsid w:val="00913C7B"/>
    <w:rsid w:val="0091514E"/>
    <w:rsid w:val="00915CE2"/>
    <w:rsid w:val="00930694"/>
    <w:rsid w:val="00933F7D"/>
    <w:rsid w:val="00947C1A"/>
    <w:rsid w:val="00950DEC"/>
    <w:rsid w:val="00953BCD"/>
    <w:rsid w:val="00986925"/>
    <w:rsid w:val="00990CEA"/>
    <w:rsid w:val="009E7037"/>
    <w:rsid w:val="00A10D49"/>
    <w:rsid w:val="00A16B9F"/>
    <w:rsid w:val="00A238AB"/>
    <w:rsid w:val="00A277D2"/>
    <w:rsid w:val="00A33838"/>
    <w:rsid w:val="00A57D0E"/>
    <w:rsid w:val="00A61660"/>
    <w:rsid w:val="00A87FC3"/>
    <w:rsid w:val="00AC4CFE"/>
    <w:rsid w:val="00AD186E"/>
    <w:rsid w:val="00AF36AF"/>
    <w:rsid w:val="00B0124E"/>
    <w:rsid w:val="00B22479"/>
    <w:rsid w:val="00B32D28"/>
    <w:rsid w:val="00B34C5E"/>
    <w:rsid w:val="00B51D06"/>
    <w:rsid w:val="00B56CF1"/>
    <w:rsid w:val="00B57EDA"/>
    <w:rsid w:val="00B663B1"/>
    <w:rsid w:val="00B835D5"/>
    <w:rsid w:val="00B8387D"/>
    <w:rsid w:val="00B87591"/>
    <w:rsid w:val="00B93CAC"/>
    <w:rsid w:val="00BB6BC1"/>
    <w:rsid w:val="00BC2266"/>
    <w:rsid w:val="00BC39D0"/>
    <w:rsid w:val="00BC4009"/>
    <w:rsid w:val="00BD2AD1"/>
    <w:rsid w:val="00BE3242"/>
    <w:rsid w:val="00C0312F"/>
    <w:rsid w:val="00C1202C"/>
    <w:rsid w:val="00C36547"/>
    <w:rsid w:val="00C75354"/>
    <w:rsid w:val="00CC214B"/>
    <w:rsid w:val="00CC6ED6"/>
    <w:rsid w:val="00D009AD"/>
    <w:rsid w:val="00D22704"/>
    <w:rsid w:val="00D43CC5"/>
    <w:rsid w:val="00D54BD1"/>
    <w:rsid w:val="00D95247"/>
    <w:rsid w:val="00DC28CC"/>
    <w:rsid w:val="00DF1182"/>
    <w:rsid w:val="00E12FB0"/>
    <w:rsid w:val="00E170AA"/>
    <w:rsid w:val="00E31752"/>
    <w:rsid w:val="00E3644D"/>
    <w:rsid w:val="00E43D64"/>
    <w:rsid w:val="00E5191F"/>
    <w:rsid w:val="00E5500A"/>
    <w:rsid w:val="00E869D5"/>
    <w:rsid w:val="00E93F43"/>
    <w:rsid w:val="00EF3587"/>
    <w:rsid w:val="00F0610E"/>
    <w:rsid w:val="00F40C65"/>
    <w:rsid w:val="00F67CE3"/>
    <w:rsid w:val="00F73838"/>
    <w:rsid w:val="00F73F33"/>
    <w:rsid w:val="00F772D3"/>
    <w:rsid w:val="00F81B4B"/>
    <w:rsid w:val="00FA198B"/>
    <w:rsid w:val="00FB5320"/>
    <w:rsid w:val="00FC3E6F"/>
    <w:rsid w:val="00FC4B34"/>
    <w:rsid w:val="00FD1B4F"/>
    <w:rsid w:val="00FD7158"/>
    <w:rsid w:val="00FE2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6F829A"/>
  <w15:chartTrackingRefBased/>
  <w15:docId w15:val="{A81CBBD4-F5E7-41D1-AB49-6225998060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40C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40C6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57EDA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8C39B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808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42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65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09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86543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519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1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363836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67985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342667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6817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465402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363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34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ng.com/local?lid=YN1029x6817161927456127144&amp;id=YN1029x6817161927456127144&amp;q=Llys+Glas&amp;name=Llys+Glas&amp;cp=51.62346649169922%7e-3.9433810710906982&amp;ppois=51.62346649169922_-3.9433810710906982_Llys+Gla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bing.com/local?lid=YN1029x6817161927456127144&amp;id=YN1029x6817161927456127144&amp;q=Llys+Glas&amp;name=Llys+Glas&amp;cp=51.62346649169922%7e-3.9433810710906982&amp;ppois=51.62346649169922_-3.9433810710906982_Llys+Glas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bing.com/local?lid=YN1029x6817161927456127144&amp;id=YN1029x6817161927456127144&amp;q=Llys+Glas&amp;name=Llys+Glas&amp;cp=51.62346649169922%7e-3.9433810710906982&amp;ppois=51.62346649169922_-3.9433810710906982_Llys+Gla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81E45AA-1872-428A-92A8-BDA297CA65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07A4333-FDAC-44D3-89FA-28CF57506B2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D2C73FE-E7E5-45C4-A0C8-FEDE86281BF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281</TotalTime>
  <Pages>12</Pages>
  <Words>2294</Words>
  <Characters>13081</Characters>
  <Application>Microsoft Office Word</Application>
  <DocSecurity>0</DocSecurity>
  <Lines>109</Lines>
  <Paragraphs>30</Paragraphs>
  <ScaleCrop>false</ScaleCrop>
  <Company/>
  <LinksUpToDate>false</LinksUpToDate>
  <CharactersWithSpaces>15345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Joseph</dc:creator>
  <cp:keywords/>
  <dc:description/>
  <cp:lastModifiedBy>Benjamin Joseph</cp:lastModifiedBy>
  <cp:revision>180</cp:revision>
  <dcterms:created xsi:type="dcterms:W3CDTF">2020-11-24T12:16:00Z</dcterms:created>
  <dcterms:modified xsi:type="dcterms:W3CDTF">2020-11-24T17:02:00Z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