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6969DC" wp14:paraId="5E5787A5" wp14:textId="1BB5B892">
      <w:pPr>
        <w:rPr>
          <w:rFonts w:ascii="Arial" w:hAnsi="Arial" w:eastAsia="Arial" w:cs="Arial"/>
          <w:sz w:val="22"/>
          <w:szCs w:val="22"/>
        </w:rPr>
      </w:pPr>
      <w:r w:rsidRPr="2B6969DC" w:rsidR="2C2A99E7">
        <w:rPr>
          <w:rFonts w:ascii="Arial" w:hAnsi="Arial" w:eastAsia="Arial" w:cs="Arial"/>
          <w:sz w:val="22"/>
          <w:szCs w:val="22"/>
        </w:rPr>
        <w:t>Iram khan</w:t>
      </w:r>
    </w:p>
    <w:p w:rsidR="2344A035" w:rsidP="2B6969DC" w:rsidRDefault="2344A035" w14:paraId="4506D451" w14:textId="65E62FAC">
      <w:pPr>
        <w:rPr>
          <w:rFonts w:ascii="Arial" w:hAnsi="Arial" w:eastAsia="Arial" w:cs="Arial"/>
          <w:sz w:val="22"/>
          <w:szCs w:val="22"/>
        </w:rPr>
      </w:pPr>
      <w:r w:rsidRPr="2B6969DC" w:rsidR="0DD732B0">
        <w:rPr>
          <w:rFonts w:ascii="Arial" w:hAnsi="Arial" w:eastAsia="Arial" w:cs="Arial"/>
          <w:sz w:val="22"/>
          <w:szCs w:val="22"/>
        </w:rPr>
        <w:t xml:space="preserve">Student number: </w:t>
      </w:r>
      <w:r w:rsidRPr="2B6969DC" w:rsidR="2C2A99E7">
        <w:rPr>
          <w:rFonts w:ascii="Arial" w:hAnsi="Arial" w:eastAsia="Arial" w:cs="Arial"/>
          <w:sz w:val="22"/>
          <w:szCs w:val="22"/>
        </w:rPr>
        <w:t>2432262</w:t>
      </w:r>
    </w:p>
    <w:p w:rsidR="2344A035" w:rsidP="2B6969DC" w:rsidRDefault="2344A035" w14:paraId="23B9F7A0" w14:textId="23645BE0">
      <w:pPr>
        <w:rPr>
          <w:rFonts w:ascii="Arial" w:hAnsi="Arial" w:eastAsia="Arial" w:cs="Arial"/>
          <w:sz w:val="22"/>
          <w:szCs w:val="22"/>
        </w:rPr>
      </w:pPr>
      <w:r w:rsidRPr="2B6969DC" w:rsidR="2C2A99E7">
        <w:rPr>
          <w:rFonts w:ascii="Arial" w:hAnsi="Arial" w:eastAsia="Arial" w:cs="Arial"/>
          <w:sz w:val="22"/>
          <w:szCs w:val="22"/>
        </w:rPr>
        <w:t>Module code: BMHP5023</w:t>
      </w:r>
    </w:p>
    <w:p w:rsidR="2344A035" w:rsidRDefault="2344A035" w14:paraId="7AB96182" w14:textId="6FDAB489">
      <w:r w:rsidRPr="2B6969DC" w:rsidR="2C2A99E7">
        <w:rPr>
          <w:rFonts w:ascii="Arial" w:hAnsi="Arial" w:eastAsia="Arial" w:cs="Arial"/>
          <w:sz w:val="22"/>
          <w:szCs w:val="22"/>
        </w:rPr>
        <w:t>Assignment</w:t>
      </w:r>
      <w:r w:rsidRPr="2B6969DC" w:rsidR="2C2A99E7">
        <w:rPr>
          <w:rFonts w:ascii="Arial" w:hAnsi="Arial" w:eastAsia="Arial" w:cs="Arial"/>
          <w:sz w:val="22"/>
          <w:szCs w:val="22"/>
        </w:rPr>
        <w:t xml:space="preserve"> title: </w:t>
      </w:r>
      <w:r w:rsidRPr="2B6969DC" w:rsidR="0384807C">
        <w:rPr>
          <w:rFonts w:ascii="Arial" w:hAnsi="Arial" w:eastAsia="Arial" w:cs="Arial"/>
          <w:sz w:val="22"/>
          <w:szCs w:val="22"/>
        </w:rPr>
        <w:t>component</w:t>
      </w:r>
      <w:r w:rsidRPr="2B6969DC" w:rsidR="0384807C">
        <w:rPr>
          <w:rFonts w:ascii="Arial" w:hAnsi="Arial" w:eastAsia="Arial" w:cs="Arial"/>
          <w:sz w:val="22"/>
          <w:szCs w:val="22"/>
        </w:rPr>
        <w:t xml:space="preserve"> 1: </w:t>
      </w:r>
      <w:r w:rsidRPr="2B6969DC" w:rsidR="2C2A99E7">
        <w:rPr>
          <w:rFonts w:ascii="Arial" w:hAnsi="Arial" w:eastAsia="Arial" w:cs="Arial"/>
          <w:sz w:val="22"/>
          <w:szCs w:val="22"/>
        </w:rPr>
        <w:t xml:space="preserve">case study report: </w:t>
      </w:r>
      <w:r w:rsidRPr="2B6969DC" w:rsidR="19BB17F7">
        <w:rPr>
          <w:rFonts w:ascii="Arial" w:hAnsi="Arial" w:eastAsia="Arial" w:cs="Arial"/>
          <w:sz w:val="22"/>
          <w:szCs w:val="22"/>
        </w:rPr>
        <w:t>T</w:t>
      </w:r>
      <w:r w:rsidRPr="2B6969DC" w:rsidR="2C2A99E7">
        <w:rPr>
          <w:rFonts w:ascii="Arial" w:hAnsi="Arial" w:eastAsia="Arial" w:cs="Arial"/>
          <w:sz w:val="22"/>
          <w:szCs w:val="22"/>
        </w:rPr>
        <w:t>ype 2 diabetes</w:t>
      </w:r>
    </w:p>
    <w:p w:rsidR="513445D0" w:rsidRDefault="513445D0" w14:paraId="251B4C8C" w14:textId="0FF79661">
      <w:r w:rsidRPr="2B6969DC" w:rsidR="513445D0">
        <w:rPr>
          <w:rFonts w:ascii="Arial" w:hAnsi="Arial" w:eastAsia="Arial" w:cs="Arial"/>
          <w:sz w:val="22"/>
          <w:szCs w:val="22"/>
        </w:rPr>
        <w:t>Lecturer name: Gillian weaver and Robert Nartowski</w:t>
      </w:r>
    </w:p>
    <w:p w:rsidR="2B6969DC" w:rsidP="2B6969DC" w:rsidRDefault="2B6969DC" w14:paraId="1BBAC8F7" w14:textId="1217668A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3F0451AD" w14:textId="19D5BE60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B9296AF" w14:textId="7DA1C143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7A37C2E1" w14:textId="1CABB93A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68A88118" w14:textId="1B621698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BC7F416" w14:textId="716FDEC5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6362D933" w14:textId="33111CE5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536BEA92" w14:textId="646C109C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3509DAB4" w14:textId="60AED617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3A512601" w14:textId="223B04A9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56BB9422" w14:textId="19E97E8F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32BEF71F" w14:textId="4A22F360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7AFB7DDE" w14:textId="0DB3721A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2C93201E" w14:textId="7939A055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5466FA75" w14:textId="7348A4E8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6ADCE26C" w14:textId="376486F0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4AE33374" w14:textId="4D2FD746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225AAFB" w14:textId="032E9053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F192025" w14:textId="624C9C21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D1949C6" w14:textId="6246451D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697F48C4" w14:textId="7ACAF9D3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2EF13950" w14:textId="20AF901D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091C2233" w14:textId="51CED890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3291D077" w14:textId="23399FA4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5E9154E9" w14:textId="63F03FD2">
      <w:pPr>
        <w:rPr>
          <w:rFonts w:ascii="Arial" w:hAnsi="Arial" w:eastAsia="Arial" w:cs="Arial"/>
          <w:sz w:val="22"/>
          <w:szCs w:val="22"/>
        </w:rPr>
      </w:pPr>
    </w:p>
    <w:p w:rsidR="12359992" w:rsidP="2B6969DC" w:rsidRDefault="12359992" w14:paraId="620D98E9" w14:textId="2B45EF55">
      <w:pPr>
        <w:pStyle w:val="Normal"/>
        <w:rPr>
          <w:rFonts w:ascii="Arial" w:hAnsi="Arial" w:eastAsia="Arial" w:cs="Arial"/>
          <w:sz w:val="22"/>
          <w:szCs w:val="22"/>
        </w:rPr>
      </w:pPr>
    </w:p>
    <w:p w:rsidR="2B6969DC" w:rsidP="2B6969DC" w:rsidRDefault="2B6969DC" w14:paraId="73810CBF" w14:textId="7A16E1D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B6969DC" w:rsidP="2B6969DC" w:rsidRDefault="2B6969DC" w14:paraId="1C23D4A1" w14:textId="5B73D75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344A035" w:rsidP="2B6969DC" w:rsidRDefault="2344A035" w14:paraId="6B074F33" w14:textId="201521B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2C2A99E7">
        <w:rPr>
          <w:rFonts w:ascii="Arial" w:hAnsi="Arial" w:eastAsia="Arial" w:cs="Arial"/>
          <w:b w:val="1"/>
          <w:bCs w:val="1"/>
          <w:sz w:val="22"/>
          <w:szCs w:val="22"/>
        </w:rPr>
        <w:t>Introduction:</w:t>
      </w:r>
    </w:p>
    <w:p w:rsidR="79749D50" w:rsidP="2B6969DC" w:rsidRDefault="79749D50" w14:paraId="6B969977" w14:textId="6DF1B0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4F1E026E">
        <w:rPr>
          <w:rFonts w:ascii="Arial" w:hAnsi="Arial" w:eastAsia="Arial" w:cs="Arial"/>
          <w:sz w:val="22"/>
          <w:szCs w:val="22"/>
        </w:rPr>
        <w:t>Diab</w:t>
      </w:r>
      <w:r w:rsidRPr="2B6969DC" w:rsidR="165260A0">
        <w:rPr>
          <w:rFonts w:ascii="Arial" w:hAnsi="Arial" w:eastAsia="Arial" w:cs="Arial"/>
          <w:sz w:val="22"/>
          <w:szCs w:val="22"/>
        </w:rPr>
        <w:t>e</w:t>
      </w:r>
      <w:r w:rsidRPr="2B6969DC" w:rsidR="4F1E026E">
        <w:rPr>
          <w:rFonts w:ascii="Arial" w:hAnsi="Arial" w:eastAsia="Arial" w:cs="Arial"/>
          <w:sz w:val="22"/>
          <w:szCs w:val="22"/>
        </w:rPr>
        <w:t>te</w:t>
      </w:r>
      <w:r w:rsidRPr="2B6969DC" w:rsidR="5BA340D5">
        <w:rPr>
          <w:rFonts w:ascii="Arial" w:hAnsi="Arial" w:eastAsia="Arial" w:cs="Arial"/>
          <w:sz w:val="22"/>
          <w:szCs w:val="22"/>
        </w:rPr>
        <w:t xml:space="preserve">s is a condition which is characterised by </w:t>
      </w:r>
      <w:r w:rsidRPr="2B6969DC" w:rsidR="42FA0D42">
        <w:rPr>
          <w:rFonts w:ascii="Arial" w:hAnsi="Arial" w:eastAsia="Arial" w:cs="Arial"/>
          <w:sz w:val="22"/>
          <w:szCs w:val="22"/>
        </w:rPr>
        <w:t xml:space="preserve">the pancreas's </w:t>
      </w:r>
      <w:r w:rsidRPr="2B6969DC" w:rsidR="107228D2">
        <w:rPr>
          <w:rFonts w:ascii="Arial" w:hAnsi="Arial" w:eastAsia="Arial" w:cs="Arial"/>
          <w:sz w:val="22"/>
          <w:szCs w:val="22"/>
        </w:rPr>
        <w:t>inability</w:t>
      </w:r>
      <w:r w:rsidRPr="2B6969DC" w:rsidR="5BA340D5">
        <w:rPr>
          <w:rFonts w:ascii="Arial" w:hAnsi="Arial" w:eastAsia="Arial" w:cs="Arial"/>
          <w:sz w:val="22"/>
          <w:szCs w:val="22"/>
        </w:rPr>
        <w:t xml:space="preserve"> to produce </w:t>
      </w:r>
      <w:r w:rsidRPr="2B6969DC" w:rsidR="549E6CA7">
        <w:rPr>
          <w:rFonts w:ascii="Arial" w:hAnsi="Arial" w:eastAsia="Arial" w:cs="Arial"/>
          <w:sz w:val="22"/>
          <w:szCs w:val="22"/>
        </w:rPr>
        <w:t xml:space="preserve">the hormone </w:t>
      </w:r>
      <w:r w:rsidRPr="2B6969DC" w:rsidR="5BA340D5">
        <w:rPr>
          <w:rFonts w:ascii="Arial" w:hAnsi="Arial" w:eastAsia="Arial" w:cs="Arial"/>
          <w:sz w:val="22"/>
          <w:szCs w:val="22"/>
        </w:rPr>
        <w:t>insulin or produ</w:t>
      </w:r>
      <w:r w:rsidRPr="2B6969DC" w:rsidR="12738BD0">
        <w:rPr>
          <w:rFonts w:ascii="Arial" w:hAnsi="Arial" w:eastAsia="Arial" w:cs="Arial"/>
          <w:sz w:val="22"/>
          <w:szCs w:val="22"/>
        </w:rPr>
        <w:t>ce enough of it.</w:t>
      </w:r>
      <w:r w:rsidRPr="2B6969DC" w:rsidR="2DD73E53">
        <w:rPr>
          <w:rFonts w:ascii="Arial" w:hAnsi="Arial" w:eastAsia="Arial" w:cs="Arial"/>
          <w:sz w:val="22"/>
          <w:szCs w:val="22"/>
        </w:rPr>
        <w:t xml:space="preserve"> It is a condition which presents many complications.</w:t>
      </w:r>
      <w:r w:rsidRPr="2B6969DC" w:rsidR="7B693470">
        <w:rPr>
          <w:rFonts w:ascii="Arial" w:hAnsi="Arial" w:eastAsia="Arial" w:cs="Arial"/>
          <w:sz w:val="22"/>
          <w:szCs w:val="22"/>
        </w:rPr>
        <w:t xml:space="preserve"> This causes the blood glucose level to become too high.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 </w:t>
      </w:r>
      <w:r w:rsidRPr="2B6969DC" w:rsidR="4A72ABB0">
        <w:rPr>
          <w:rFonts w:ascii="Arial" w:hAnsi="Arial" w:eastAsia="Arial" w:cs="Arial"/>
          <w:sz w:val="22"/>
          <w:szCs w:val="22"/>
        </w:rPr>
        <w:t xml:space="preserve">This </w:t>
      </w:r>
      <w:r w:rsidRPr="2B6969DC" w:rsidR="72948B0E">
        <w:rPr>
          <w:rFonts w:ascii="Arial" w:hAnsi="Arial" w:eastAsia="Arial" w:cs="Arial"/>
          <w:sz w:val="22"/>
          <w:szCs w:val="22"/>
        </w:rPr>
        <w:t>means</w:t>
      </w:r>
      <w:r w:rsidRPr="2B6969DC" w:rsidR="4A72ABB0">
        <w:rPr>
          <w:rFonts w:ascii="Arial" w:hAnsi="Arial" w:eastAsia="Arial" w:cs="Arial"/>
          <w:sz w:val="22"/>
          <w:szCs w:val="22"/>
        </w:rPr>
        <w:t xml:space="preserve"> too much sugar has </w:t>
      </w:r>
      <w:r w:rsidRPr="2B6969DC" w:rsidR="7243EF02">
        <w:rPr>
          <w:rFonts w:ascii="Arial" w:hAnsi="Arial" w:eastAsia="Arial" w:cs="Arial"/>
          <w:sz w:val="22"/>
          <w:szCs w:val="22"/>
        </w:rPr>
        <w:t>accumulated</w:t>
      </w:r>
      <w:r w:rsidRPr="2B6969DC" w:rsidR="4A72ABB0">
        <w:rPr>
          <w:rFonts w:ascii="Arial" w:hAnsi="Arial" w:eastAsia="Arial" w:cs="Arial"/>
          <w:sz w:val="22"/>
          <w:szCs w:val="22"/>
        </w:rPr>
        <w:t xml:space="preserve"> in the blood. A healthy body would produce insulin which will move the sugar to the </w:t>
      </w:r>
      <w:r w:rsidRPr="2B6969DC" w:rsidR="1D66285A">
        <w:rPr>
          <w:rFonts w:ascii="Arial" w:hAnsi="Arial" w:eastAsia="Arial" w:cs="Arial"/>
          <w:sz w:val="22"/>
          <w:szCs w:val="22"/>
        </w:rPr>
        <w:t>body's</w:t>
      </w:r>
      <w:r w:rsidRPr="2B6969DC" w:rsidR="4A72ABB0">
        <w:rPr>
          <w:rFonts w:ascii="Arial" w:hAnsi="Arial" w:eastAsia="Arial" w:cs="Arial"/>
          <w:sz w:val="22"/>
          <w:szCs w:val="22"/>
        </w:rPr>
        <w:t xml:space="preserve"> cells</w:t>
      </w:r>
      <w:r w:rsidRPr="2B6969DC" w:rsidR="715E9523">
        <w:rPr>
          <w:rFonts w:ascii="Arial" w:hAnsi="Arial" w:eastAsia="Arial" w:cs="Arial"/>
          <w:sz w:val="22"/>
          <w:szCs w:val="22"/>
        </w:rPr>
        <w:t xml:space="preserve"> and </w:t>
      </w:r>
      <w:r w:rsidRPr="2B6969DC" w:rsidR="73DE8712">
        <w:rPr>
          <w:rFonts w:ascii="Arial" w:hAnsi="Arial" w:eastAsia="Arial" w:cs="Arial"/>
          <w:sz w:val="22"/>
          <w:szCs w:val="22"/>
        </w:rPr>
        <w:t>create</w:t>
      </w:r>
      <w:r w:rsidRPr="2B6969DC" w:rsidR="715E9523">
        <w:rPr>
          <w:rFonts w:ascii="Arial" w:hAnsi="Arial" w:eastAsia="Arial" w:cs="Arial"/>
          <w:sz w:val="22"/>
          <w:szCs w:val="22"/>
        </w:rPr>
        <w:t xml:space="preserve"> energy however if the body </w:t>
      </w:r>
      <w:r w:rsidRPr="2B6969DC" w:rsidR="715E9523">
        <w:rPr>
          <w:rFonts w:ascii="Arial" w:hAnsi="Arial" w:eastAsia="Arial" w:cs="Arial"/>
          <w:sz w:val="22"/>
          <w:szCs w:val="22"/>
        </w:rPr>
        <w:t>fails to</w:t>
      </w:r>
      <w:r w:rsidRPr="2B6969DC" w:rsidR="715E9523">
        <w:rPr>
          <w:rFonts w:ascii="Arial" w:hAnsi="Arial" w:eastAsia="Arial" w:cs="Arial"/>
          <w:sz w:val="22"/>
          <w:szCs w:val="22"/>
        </w:rPr>
        <w:t xml:space="preserve"> produce insulin or is producing too little of it</w:t>
      </w:r>
      <w:r w:rsidRPr="2B6969DC" w:rsidR="4D43C700">
        <w:rPr>
          <w:rFonts w:ascii="Arial" w:hAnsi="Arial" w:eastAsia="Arial" w:cs="Arial"/>
          <w:sz w:val="22"/>
          <w:szCs w:val="22"/>
        </w:rPr>
        <w:t>,</w:t>
      </w:r>
      <w:r w:rsidRPr="2B6969DC" w:rsidR="715E9523">
        <w:rPr>
          <w:rFonts w:ascii="Arial" w:hAnsi="Arial" w:eastAsia="Arial" w:cs="Arial"/>
          <w:sz w:val="22"/>
          <w:szCs w:val="22"/>
        </w:rPr>
        <w:t xml:space="preserve"> it begins t</w:t>
      </w:r>
      <w:r w:rsidRPr="2B6969DC" w:rsidR="473BFEC4">
        <w:rPr>
          <w:rFonts w:ascii="Arial" w:hAnsi="Arial" w:eastAsia="Arial" w:cs="Arial"/>
          <w:sz w:val="22"/>
          <w:szCs w:val="22"/>
        </w:rPr>
        <w:t>o</w:t>
      </w:r>
      <w:r w:rsidRPr="2B6969DC" w:rsidR="715E9523">
        <w:rPr>
          <w:rFonts w:ascii="Arial" w:hAnsi="Arial" w:eastAsia="Arial" w:cs="Arial"/>
          <w:sz w:val="22"/>
          <w:szCs w:val="22"/>
        </w:rPr>
        <w:t xml:space="preserve"> build up in the blood. </w:t>
      </w:r>
      <w:r w:rsidRPr="2B6969DC" w:rsidR="5B7F6FB2">
        <w:rPr>
          <w:rFonts w:ascii="Arial" w:hAnsi="Arial" w:eastAsia="Arial" w:cs="Arial"/>
          <w:sz w:val="22"/>
          <w:szCs w:val="22"/>
        </w:rPr>
        <w:t>Diab</w:t>
      </w:r>
      <w:r w:rsidRPr="2B6969DC" w:rsidR="3EF7DDB2">
        <w:rPr>
          <w:rFonts w:ascii="Arial" w:hAnsi="Arial" w:eastAsia="Arial" w:cs="Arial"/>
          <w:sz w:val="22"/>
          <w:szCs w:val="22"/>
        </w:rPr>
        <w:t>e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tes </w:t>
      </w:r>
      <w:r w:rsidRPr="2B6969DC" w:rsidR="0CA4F53D">
        <w:rPr>
          <w:rFonts w:ascii="Arial" w:hAnsi="Arial" w:eastAsia="Arial" w:cs="Arial"/>
          <w:sz w:val="22"/>
          <w:szCs w:val="22"/>
        </w:rPr>
        <w:t>is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 commonly grouped into 3 categories type 1, type </w:t>
      </w:r>
      <w:r w:rsidRPr="2B6969DC" w:rsidR="5B7F6FB2">
        <w:rPr>
          <w:rFonts w:ascii="Arial" w:hAnsi="Arial" w:eastAsia="Arial" w:cs="Arial"/>
          <w:sz w:val="22"/>
          <w:szCs w:val="22"/>
        </w:rPr>
        <w:t>2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 and gestational diabetes</w:t>
      </w:r>
      <w:r w:rsidRPr="2B6969DC" w:rsidR="4DCBA13D">
        <w:rPr>
          <w:rFonts w:ascii="Arial" w:hAnsi="Arial" w:eastAsia="Arial" w:cs="Arial"/>
          <w:sz w:val="22"/>
          <w:szCs w:val="22"/>
        </w:rPr>
        <w:t>. However,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 there are other forms of less </w:t>
      </w:r>
      <w:r w:rsidRPr="2B6969DC" w:rsidR="771AB43C">
        <w:rPr>
          <w:rFonts w:ascii="Arial" w:hAnsi="Arial" w:eastAsia="Arial" w:cs="Arial"/>
          <w:sz w:val="22"/>
          <w:szCs w:val="22"/>
        </w:rPr>
        <w:t>common diabetes</w:t>
      </w:r>
      <w:r w:rsidRPr="2B6969DC" w:rsidR="576F62B3">
        <w:rPr>
          <w:rFonts w:ascii="Arial" w:hAnsi="Arial" w:eastAsia="Arial" w:cs="Arial"/>
          <w:sz w:val="22"/>
          <w:szCs w:val="22"/>
        </w:rPr>
        <w:t>.</w:t>
      </w:r>
      <w:r w:rsidRPr="2B6969DC" w:rsidR="771AB43C">
        <w:rPr>
          <w:rFonts w:ascii="Arial" w:hAnsi="Arial" w:eastAsia="Arial" w:cs="Arial"/>
          <w:sz w:val="22"/>
          <w:szCs w:val="22"/>
        </w:rPr>
        <w:t xml:space="preserve"> </w:t>
      </w:r>
      <w:r w:rsidRPr="2B6969DC" w:rsidR="265F5C0F">
        <w:rPr>
          <w:rFonts w:ascii="Arial" w:hAnsi="Arial" w:eastAsia="Arial" w:cs="Arial"/>
          <w:sz w:val="22"/>
          <w:szCs w:val="22"/>
        </w:rPr>
        <w:t>T</w:t>
      </w:r>
      <w:r w:rsidRPr="2B6969DC" w:rsidR="771AB43C">
        <w:rPr>
          <w:rFonts w:ascii="Arial" w:hAnsi="Arial" w:eastAsia="Arial" w:cs="Arial"/>
          <w:sz w:val="22"/>
          <w:szCs w:val="22"/>
        </w:rPr>
        <w:t xml:space="preserve">hese are neonatal </w:t>
      </w:r>
      <w:r w:rsidRPr="2B6969DC" w:rsidR="6B18B963">
        <w:rPr>
          <w:rFonts w:ascii="Arial" w:hAnsi="Arial" w:eastAsia="Arial" w:cs="Arial"/>
          <w:sz w:val="22"/>
          <w:szCs w:val="22"/>
        </w:rPr>
        <w:t>diabetes</w:t>
      </w:r>
      <w:r w:rsidRPr="2B6969DC" w:rsidR="771AB43C">
        <w:rPr>
          <w:rFonts w:ascii="Arial" w:hAnsi="Arial" w:eastAsia="Arial" w:cs="Arial"/>
          <w:sz w:val="22"/>
          <w:szCs w:val="22"/>
        </w:rPr>
        <w:t xml:space="preserve"> and maturity onset diabetes of the </w:t>
      </w:r>
      <w:r w:rsidRPr="2B6969DC" w:rsidR="4A4890F7">
        <w:rPr>
          <w:rFonts w:ascii="Arial" w:hAnsi="Arial" w:eastAsia="Arial" w:cs="Arial"/>
          <w:sz w:val="22"/>
          <w:szCs w:val="22"/>
        </w:rPr>
        <w:t>young</w:t>
      </w:r>
      <w:r w:rsidRPr="2B6969DC" w:rsidR="771AB43C">
        <w:rPr>
          <w:rFonts w:ascii="Arial" w:hAnsi="Arial" w:eastAsia="Arial" w:cs="Arial"/>
          <w:sz w:val="22"/>
          <w:szCs w:val="22"/>
        </w:rPr>
        <w:t xml:space="preserve"> (MODY)</w:t>
      </w:r>
      <w:r w:rsidRPr="2B6969DC" w:rsidR="771AB43C">
        <w:rPr>
          <w:rFonts w:ascii="Arial" w:hAnsi="Arial" w:eastAsia="Arial" w:cs="Arial"/>
          <w:sz w:val="22"/>
          <w:szCs w:val="22"/>
        </w:rPr>
        <w:t>.</w:t>
      </w:r>
      <w:r w:rsidRPr="2B6969DC" w:rsidR="5B7F6FB2">
        <w:rPr>
          <w:rFonts w:ascii="Arial" w:hAnsi="Arial" w:eastAsia="Arial" w:cs="Arial"/>
          <w:sz w:val="22"/>
          <w:szCs w:val="22"/>
        </w:rPr>
        <w:t xml:space="preserve"> </w:t>
      </w:r>
      <w:r w:rsidRPr="2B6969DC" w:rsidR="4802C8A6">
        <w:rPr>
          <w:rFonts w:ascii="Arial" w:hAnsi="Arial" w:eastAsia="Arial" w:cs="Arial"/>
          <w:sz w:val="22"/>
          <w:szCs w:val="22"/>
        </w:rPr>
        <w:t xml:space="preserve"> </w:t>
      </w:r>
      <w:r w:rsidRPr="2B6969DC" w:rsidR="4802C8A6">
        <w:rPr>
          <w:rFonts w:ascii="Arial" w:hAnsi="Arial" w:eastAsia="Arial" w:cs="Arial"/>
          <w:sz w:val="22"/>
          <w:szCs w:val="22"/>
        </w:rPr>
        <w:t>(Diabetes UK, n.d.).</w:t>
      </w:r>
    </w:p>
    <w:p w:rsidR="46F1A127" w:rsidP="2B6969DC" w:rsidRDefault="46F1A127" w14:paraId="193E0352" w14:textId="48BEB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4B1E1605">
        <w:rPr>
          <w:rFonts w:ascii="Arial" w:hAnsi="Arial" w:eastAsia="Arial" w:cs="Arial"/>
          <w:sz w:val="22"/>
          <w:szCs w:val="22"/>
        </w:rPr>
        <w:t xml:space="preserve">Type 1 </w:t>
      </w:r>
      <w:r w:rsidRPr="2B6969DC" w:rsidR="6D812F61">
        <w:rPr>
          <w:rFonts w:ascii="Arial" w:hAnsi="Arial" w:eastAsia="Arial" w:cs="Arial"/>
          <w:sz w:val="22"/>
          <w:szCs w:val="22"/>
        </w:rPr>
        <w:t>diabetes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</w:t>
      </w:r>
      <w:r w:rsidRPr="2B6969DC" w:rsidR="304C229B">
        <w:rPr>
          <w:rFonts w:ascii="Arial" w:hAnsi="Arial" w:eastAsia="Arial" w:cs="Arial"/>
          <w:sz w:val="22"/>
          <w:szCs w:val="22"/>
        </w:rPr>
        <w:t>is autoimmune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</w:t>
      </w:r>
      <w:r w:rsidRPr="2B6969DC" w:rsidR="71648D07">
        <w:rPr>
          <w:rFonts w:ascii="Arial" w:hAnsi="Arial" w:eastAsia="Arial" w:cs="Arial"/>
          <w:sz w:val="22"/>
          <w:szCs w:val="22"/>
        </w:rPr>
        <w:t>disorder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where the </w:t>
      </w:r>
      <w:r w:rsidRPr="2B6969DC" w:rsidR="45552452">
        <w:rPr>
          <w:rFonts w:ascii="Arial" w:hAnsi="Arial" w:eastAsia="Arial" w:cs="Arial"/>
          <w:sz w:val="22"/>
          <w:szCs w:val="22"/>
        </w:rPr>
        <w:t>body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does not produce any insulin at all. Type 2 is the most </w:t>
      </w:r>
      <w:r w:rsidRPr="2B6969DC" w:rsidR="1FE52465">
        <w:rPr>
          <w:rFonts w:ascii="Arial" w:hAnsi="Arial" w:eastAsia="Arial" w:cs="Arial"/>
          <w:sz w:val="22"/>
          <w:szCs w:val="22"/>
        </w:rPr>
        <w:t>common form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of </w:t>
      </w:r>
      <w:r w:rsidRPr="2B6969DC" w:rsidR="19CD2273">
        <w:rPr>
          <w:rFonts w:ascii="Arial" w:hAnsi="Arial" w:eastAsia="Arial" w:cs="Arial"/>
          <w:sz w:val="22"/>
          <w:szCs w:val="22"/>
        </w:rPr>
        <w:t>diabetes,</w:t>
      </w:r>
      <w:r w:rsidRPr="2B6969DC" w:rsidR="1FE52465">
        <w:rPr>
          <w:rFonts w:ascii="Arial" w:hAnsi="Arial" w:eastAsia="Arial" w:cs="Arial"/>
          <w:sz w:val="22"/>
          <w:szCs w:val="22"/>
        </w:rPr>
        <w:t xml:space="preserve"> and this is caused by the body n</w:t>
      </w:r>
      <w:r w:rsidRPr="2B6969DC" w:rsidR="18C8F5FE">
        <w:rPr>
          <w:rFonts w:ascii="Arial" w:hAnsi="Arial" w:eastAsia="Arial" w:cs="Arial"/>
          <w:sz w:val="22"/>
          <w:szCs w:val="22"/>
        </w:rPr>
        <w:t xml:space="preserve">ot producing enough insulin or not being able to </w:t>
      </w:r>
      <w:r w:rsidRPr="2B6969DC" w:rsidR="17B48E73">
        <w:rPr>
          <w:rFonts w:ascii="Arial" w:hAnsi="Arial" w:eastAsia="Arial" w:cs="Arial"/>
          <w:sz w:val="22"/>
          <w:szCs w:val="22"/>
        </w:rPr>
        <w:t>use it</w:t>
      </w:r>
      <w:r w:rsidRPr="2B6969DC" w:rsidR="18C8F5FE">
        <w:rPr>
          <w:rFonts w:ascii="Arial" w:hAnsi="Arial" w:eastAsia="Arial" w:cs="Arial"/>
          <w:sz w:val="22"/>
          <w:szCs w:val="22"/>
        </w:rPr>
        <w:t xml:space="preserve"> effectively.</w:t>
      </w:r>
      <w:r w:rsidRPr="2B6969DC" w:rsidR="628838B9">
        <w:rPr>
          <w:rFonts w:ascii="Arial" w:hAnsi="Arial" w:eastAsia="Arial" w:cs="Arial"/>
          <w:sz w:val="22"/>
          <w:szCs w:val="22"/>
        </w:rPr>
        <w:t xml:space="preserve"> Gestational </w:t>
      </w:r>
      <w:r w:rsidRPr="2B6969DC" w:rsidR="4A180974">
        <w:rPr>
          <w:rFonts w:ascii="Arial" w:hAnsi="Arial" w:eastAsia="Arial" w:cs="Arial"/>
          <w:sz w:val="22"/>
          <w:szCs w:val="22"/>
        </w:rPr>
        <w:t>diabetes</w:t>
      </w:r>
      <w:r w:rsidRPr="2B6969DC" w:rsidR="628838B9">
        <w:rPr>
          <w:rFonts w:ascii="Arial" w:hAnsi="Arial" w:eastAsia="Arial" w:cs="Arial"/>
          <w:sz w:val="22"/>
          <w:szCs w:val="22"/>
        </w:rPr>
        <w:t xml:space="preserve"> is caused during pregnancy due to a surge in hormones the</w:t>
      </w:r>
      <w:r w:rsidRPr="2B6969DC" w:rsidR="299F056A">
        <w:rPr>
          <w:rFonts w:ascii="Arial" w:hAnsi="Arial" w:eastAsia="Arial" w:cs="Arial"/>
          <w:sz w:val="22"/>
          <w:szCs w:val="22"/>
        </w:rPr>
        <w:t xml:space="preserve"> body</w:t>
      </w:r>
      <w:r w:rsidRPr="2B6969DC" w:rsidR="5A68EF61">
        <w:rPr>
          <w:rFonts w:ascii="Arial" w:hAnsi="Arial" w:eastAsia="Arial" w:cs="Arial"/>
          <w:sz w:val="22"/>
          <w:szCs w:val="22"/>
        </w:rPr>
        <w:t xml:space="preserve"> struggles to </w:t>
      </w:r>
      <w:r w:rsidRPr="2B6969DC" w:rsidR="29D4D95F">
        <w:rPr>
          <w:rFonts w:ascii="Arial" w:hAnsi="Arial" w:eastAsia="Arial" w:cs="Arial"/>
          <w:sz w:val="22"/>
          <w:szCs w:val="22"/>
        </w:rPr>
        <w:t>use the insulin</w:t>
      </w:r>
      <w:r w:rsidRPr="2B6969DC" w:rsidR="3D6BC6E8">
        <w:rPr>
          <w:rFonts w:ascii="Arial" w:hAnsi="Arial" w:eastAsia="Arial" w:cs="Arial"/>
          <w:sz w:val="22"/>
          <w:szCs w:val="22"/>
        </w:rPr>
        <w:t xml:space="preserve"> the pancreas creates</w:t>
      </w:r>
      <w:r w:rsidRPr="2B6969DC" w:rsidR="5A68EF61">
        <w:rPr>
          <w:rFonts w:ascii="Arial" w:hAnsi="Arial" w:eastAsia="Arial" w:cs="Arial"/>
          <w:sz w:val="22"/>
          <w:szCs w:val="22"/>
        </w:rPr>
        <w:t>, but this usually goes away once the baby is delivered.</w:t>
      </w:r>
      <w:r w:rsidRPr="2B6969DC" w:rsidR="1AA1C0D4">
        <w:rPr>
          <w:rFonts w:ascii="Arial" w:hAnsi="Arial" w:eastAsia="Arial" w:cs="Arial"/>
          <w:sz w:val="22"/>
          <w:szCs w:val="22"/>
        </w:rPr>
        <w:t xml:space="preserve"> </w:t>
      </w:r>
      <w:r w:rsidRPr="2B6969DC" w:rsidR="27D01089">
        <w:rPr>
          <w:rFonts w:ascii="Arial" w:hAnsi="Arial" w:eastAsia="Arial" w:cs="Arial"/>
          <w:sz w:val="22"/>
          <w:szCs w:val="22"/>
        </w:rPr>
        <w:t xml:space="preserve">Although it puts the individual at higher risk of developing type 2 </w:t>
      </w:r>
      <w:r w:rsidRPr="2B6969DC" w:rsidR="27D01089">
        <w:rPr>
          <w:rFonts w:ascii="Arial" w:hAnsi="Arial" w:eastAsia="Arial" w:cs="Arial"/>
          <w:sz w:val="22"/>
          <w:szCs w:val="22"/>
        </w:rPr>
        <w:t>diabetes</w:t>
      </w:r>
      <w:r w:rsidRPr="2B6969DC" w:rsidR="27D01089">
        <w:rPr>
          <w:rFonts w:ascii="Arial" w:hAnsi="Arial" w:eastAsia="Arial" w:cs="Arial"/>
          <w:sz w:val="22"/>
          <w:szCs w:val="22"/>
        </w:rPr>
        <w:t>.</w:t>
      </w:r>
      <w:r w:rsidRPr="2B6969DC" w:rsidR="1AA1C0D4">
        <w:rPr>
          <w:rFonts w:ascii="Arial" w:hAnsi="Arial" w:eastAsia="Arial" w:cs="Arial"/>
          <w:sz w:val="22"/>
          <w:szCs w:val="22"/>
        </w:rPr>
        <w:t xml:space="preserve"> </w:t>
      </w:r>
    </w:p>
    <w:p w:rsidR="4302C8AF" w:rsidP="2B6969DC" w:rsidRDefault="4302C8AF" w14:paraId="3751E8DD" w14:textId="24041F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2068C60F">
        <w:rPr>
          <w:rFonts w:ascii="Arial" w:hAnsi="Arial" w:eastAsia="Arial" w:cs="Arial"/>
          <w:sz w:val="22"/>
          <w:szCs w:val="22"/>
        </w:rPr>
        <w:t xml:space="preserve">There are many risk factors linked to diabetes </w:t>
      </w:r>
      <w:r w:rsidRPr="2B6969DC" w:rsidR="2BCD0A60">
        <w:rPr>
          <w:rFonts w:ascii="Arial" w:hAnsi="Arial" w:eastAsia="Arial" w:cs="Arial"/>
          <w:sz w:val="22"/>
          <w:szCs w:val="22"/>
        </w:rPr>
        <w:t xml:space="preserve">as </w:t>
      </w:r>
      <w:r w:rsidRPr="2B6969DC" w:rsidR="2BCD0A60">
        <w:rPr>
          <w:rFonts w:ascii="Arial" w:hAnsi="Arial" w:eastAsia="Arial" w:cs="Arial"/>
          <w:sz w:val="22"/>
          <w:szCs w:val="22"/>
        </w:rPr>
        <w:t>stated</w:t>
      </w:r>
      <w:r w:rsidRPr="2B6969DC" w:rsidR="2BCD0A60">
        <w:rPr>
          <w:rFonts w:ascii="Arial" w:hAnsi="Arial" w:eastAsia="Arial" w:cs="Arial"/>
          <w:sz w:val="22"/>
          <w:szCs w:val="22"/>
        </w:rPr>
        <w:t xml:space="preserve"> by</w:t>
      </w:r>
      <w:r w:rsidRPr="2B6969DC" w:rsidR="2BCD0A6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B6969DC" w:rsidR="40DA51AF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2B6969DC" w:rsidR="2BCD0A60">
        <w:rPr>
          <w:rFonts w:ascii="Arial" w:hAnsi="Arial" w:eastAsia="Arial" w:cs="Arial"/>
          <w:b w:val="1"/>
          <w:bCs w:val="1"/>
          <w:sz w:val="22"/>
          <w:szCs w:val="22"/>
        </w:rPr>
        <w:t xml:space="preserve">entres for </w:t>
      </w:r>
      <w:r w:rsidRPr="2B6969DC" w:rsidR="1A598E0B">
        <w:rPr>
          <w:rFonts w:ascii="Arial" w:hAnsi="Arial" w:eastAsia="Arial" w:cs="Arial"/>
          <w:b w:val="1"/>
          <w:bCs w:val="1"/>
          <w:sz w:val="22"/>
          <w:szCs w:val="22"/>
        </w:rPr>
        <w:t>D</w:t>
      </w:r>
      <w:r w:rsidRPr="2B6969DC" w:rsidR="2BCD0A60">
        <w:rPr>
          <w:rFonts w:ascii="Arial" w:hAnsi="Arial" w:eastAsia="Arial" w:cs="Arial"/>
          <w:b w:val="1"/>
          <w:bCs w:val="1"/>
          <w:sz w:val="22"/>
          <w:szCs w:val="22"/>
        </w:rPr>
        <w:t xml:space="preserve">isease </w:t>
      </w:r>
      <w:r w:rsidRPr="2B6969DC" w:rsidR="041FCE2C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2B6969DC" w:rsidR="2BCD0A60">
        <w:rPr>
          <w:rFonts w:ascii="Arial" w:hAnsi="Arial" w:eastAsia="Arial" w:cs="Arial"/>
          <w:b w:val="1"/>
          <w:bCs w:val="1"/>
          <w:sz w:val="22"/>
          <w:szCs w:val="22"/>
        </w:rPr>
        <w:t xml:space="preserve">ontrol and </w:t>
      </w:r>
      <w:r w:rsidRPr="2B6969DC" w:rsidR="3CCC0A3B">
        <w:rPr>
          <w:rFonts w:ascii="Arial" w:hAnsi="Arial" w:eastAsia="Arial" w:cs="Arial"/>
          <w:b w:val="1"/>
          <w:bCs w:val="1"/>
          <w:sz w:val="22"/>
          <w:szCs w:val="22"/>
        </w:rPr>
        <w:t>P</w:t>
      </w:r>
      <w:r w:rsidRPr="2B6969DC" w:rsidR="2BCD0A60">
        <w:rPr>
          <w:rFonts w:ascii="Arial" w:hAnsi="Arial" w:eastAsia="Arial" w:cs="Arial"/>
          <w:b w:val="1"/>
          <w:bCs w:val="1"/>
          <w:sz w:val="22"/>
          <w:szCs w:val="22"/>
        </w:rPr>
        <w:t>revent</w:t>
      </w:r>
      <w:r w:rsidRPr="2B6969DC" w:rsidR="1337C40E">
        <w:rPr>
          <w:rFonts w:ascii="Arial" w:hAnsi="Arial" w:eastAsia="Arial" w:cs="Arial"/>
          <w:b w:val="1"/>
          <w:bCs w:val="1"/>
          <w:sz w:val="22"/>
          <w:szCs w:val="22"/>
        </w:rPr>
        <w:t xml:space="preserve">ion </w:t>
      </w:r>
      <w:r w:rsidRPr="2B6969DC" w:rsidR="2BCD0A60">
        <w:rPr>
          <w:rFonts w:ascii="Arial" w:hAnsi="Arial" w:eastAsia="Arial" w:cs="Arial"/>
          <w:sz w:val="22"/>
          <w:szCs w:val="22"/>
        </w:rPr>
        <w:t>(2024)</w:t>
      </w:r>
      <w:r w:rsidRPr="2B6969DC" w:rsidR="134ACF12">
        <w:rPr>
          <w:rFonts w:ascii="Arial" w:hAnsi="Arial" w:eastAsia="Arial" w:cs="Arial"/>
          <w:sz w:val="22"/>
          <w:szCs w:val="22"/>
        </w:rPr>
        <w:t>.</w:t>
      </w:r>
      <w:r w:rsidRPr="2B6969DC" w:rsidR="0C09F168">
        <w:rPr>
          <w:rFonts w:ascii="Arial" w:hAnsi="Arial" w:eastAsia="Arial" w:cs="Arial"/>
          <w:sz w:val="22"/>
          <w:szCs w:val="22"/>
        </w:rPr>
        <w:t xml:space="preserve"> Obesity, </w:t>
      </w:r>
      <w:r w:rsidRPr="2B6969DC" w:rsidR="0F7D3156">
        <w:rPr>
          <w:rFonts w:ascii="Arial" w:hAnsi="Arial" w:eastAsia="Arial" w:cs="Arial"/>
          <w:sz w:val="22"/>
          <w:szCs w:val="22"/>
        </w:rPr>
        <w:t>genetics, poor</w:t>
      </w:r>
      <w:r w:rsidRPr="2B6969DC" w:rsidR="0C09F168">
        <w:rPr>
          <w:rFonts w:ascii="Arial" w:hAnsi="Arial" w:eastAsia="Arial" w:cs="Arial"/>
          <w:sz w:val="22"/>
          <w:szCs w:val="22"/>
        </w:rPr>
        <w:t xml:space="preserve"> diet, lack of </w:t>
      </w:r>
      <w:r w:rsidRPr="2B6969DC" w:rsidR="05B51433">
        <w:rPr>
          <w:rFonts w:ascii="Arial" w:hAnsi="Arial" w:eastAsia="Arial" w:cs="Arial"/>
          <w:sz w:val="22"/>
          <w:szCs w:val="22"/>
        </w:rPr>
        <w:t>exercise</w:t>
      </w:r>
      <w:r w:rsidRPr="2B6969DC" w:rsidR="0C09F168">
        <w:rPr>
          <w:rFonts w:ascii="Arial" w:hAnsi="Arial" w:eastAsia="Arial" w:cs="Arial"/>
          <w:sz w:val="22"/>
          <w:szCs w:val="22"/>
        </w:rPr>
        <w:t>, obesity</w:t>
      </w:r>
      <w:r w:rsidRPr="2B6969DC" w:rsidR="602EDE3D">
        <w:rPr>
          <w:rFonts w:ascii="Arial" w:hAnsi="Arial" w:eastAsia="Arial" w:cs="Arial"/>
          <w:sz w:val="22"/>
          <w:szCs w:val="22"/>
        </w:rPr>
        <w:t xml:space="preserve">, ethnic </w:t>
      </w:r>
      <w:r w:rsidRPr="2B6969DC" w:rsidR="602EDE3D">
        <w:rPr>
          <w:rFonts w:ascii="Arial" w:hAnsi="Arial" w:eastAsia="Arial" w:cs="Arial"/>
          <w:sz w:val="22"/>
          <w:szCs w:val="22"/>
        </w:rPr>
        <w:t>background</w:t>
      </w:r>
      <w:r w:rsidRPr="2B6969DC" w:rsidR="0C09F168">
        <w:rPr>
          <w:rFonts w:ascii="Arial" w:hAnsi="Arial" w:eastAsia="Arial" w:cs="Arial"/>
          <w:sz w:val="22"/>
          <w:szCs w:val="22"/>
        </w:rPr>
        <w:t xml:space="preserve"> and age all are </w:t>
      </w:r>
      <w:r w:rsidRPr="2B6969DC" w:rsidR="79FA582A">
        <w:rPr>
          <w:rFonts w:ascii="Arial" w:hAnsi="Arial" w:eastAsia="Arial" w:cs="Arial"/>
          <w:sz w:val="22"/>
          <w:szCs w:val="22"/>
        </w:rPr>
        <w:t>contributing</w:t>
      </w:r>
      <w:r w:rsidRPr="2B6969DC" w:rsidR="0C09F168">
        <w:rPr>
          <w:rFonts w:ascii="Arial" w:hAnsi="Arial" w:eastAsia="Arial" w:cs="Arial"/>
          <w:sz w:val="22"/>
          <w:szCs w:val="22"/>
        </w:rPr>
        <w:t xml:space="preserve"> factors.</w:t>
      </w:r>
      <w:r w:rsidRPr="2B6969DC" w:rsidR="2F6F69F9">
        <w:rPr>
          <w:rFonts w:ascii="Arial" w:hAnsi="Arial" w:eastAsia="Arial" w:cs="Arial"/>
          <w:sz w:val="22"/>
          <w:szCs w:val="22"/>
        </w:rPr>
        <w:t xml:space="preserve"> Being overweight </w:t>
      </w:r>
      <w:r w:rsidRPr="2B6969DC" w:rsidR="48181E29">
        <w:rPr>
          <w:rFonts w:ascii="Arial" w:hAnsi="Arial" w:eastAsia="Arial" w:cs="Arial"/>
          <w:sz w:val="22"/>
          <w:szCs w:val="22"/>
        </w:rPr>
        <w:t xml:space="preserve">and a lack of </w:t>
      </w:r>
      <w:r w:rsidRPr="2B6969DC" w:rsidR="3FD89A96">
        <w:rPr>
          <w:rFonts w:ascii="Arial" w:hAnsi="Arial" w:eastAsia="Arial" w:cs="Arial"/>
          <w:sz w:val="22"/>
          <w:szCs w:val="22"/>
        </w:rPr>
        <w:t>exercise</w:t>
      </w:r>
      <w:r w:rsidRPr="2B6969DC" w:rsidR="48181E29">
        <w:rPr>
          <w:rFonts w:ascii="Arial" w:hAnsi="Arial" w:eastAsia="Arial" w:cs="Arial"/>
          <w:sz w:val="22"/>
          <w:szCs w:val="22"/>
        </w:rPr>
        <w:t xml:space="preserve"> paired with a poor diet makes it harder for the body to utilise insulin which </w:t>
      </w:r>
      <w:r w:rsidRPr="2B6969DC" w:rsidR="445C0277">
        <w:rPr>
          <w:rFonts w:ascii="Arial" w:hAnsi="Arial" w:eastAsia="Arial" w:cs="Arial"/>
          <w:sz w:val="22"/>
          <w:szCs w:val="22"/>
        </w:rPr>
        <w:t>causes</w:t>
      </w:r>
      <w:r w:rsidRPr="2B6969DC" w:rsidR="48181E29">
        <w:rPr>
          <w:rFonts w:ascii="Arial" w:hAnsi="Arial" w:eastAsia="Arial" w:cs="Arial"/>
          <w:sz w:val="22"/>
          <w:szCs w:val="22"/>
        </w:rPr>
        <w:t xml:space="preserve"> the blood sugar levels to rise</w:t>
      </w:r>
      <w:r w:rsidRPr="2B6969DC" w:rsidR="78566966">
        <w:rPr>
          <w:rFonts w:ascii="Arial" w:hAnsi="Arial" w:eastAsia="Arial" w:cs="Arial"/>
          <w:sz w:val="22"/>
          <w:szCs w:val="22"/>
        </w:rPr>
        <w:t>.</w:t>
      </w:r>
      <w:r w:rsidRPr="2B6969DC" w:rsidR="4F14F907">
        <w:rPr>
          <w:rFonts w:ascii="Arial" w:hAnsi="Arial" w:eastAsia="Arial" w:cs="Arial"/>
          <w:sz w:val="22"/>
          <w:szCs w:val="22"/>
        </w:rPr>
        <w:t xml:space="preserve"> As well as that those from specific </w:t>
      </w:r>
      <w:r w:rsidRPr="2B6969DC" w:rsidR="1095AEAC">
        <w:rPr>
          <w:rFonts w:ascii="Arial" w:hAnsi="Arial" w:eastAsia="Arial" w:cs="Arial"/>
          <w:sz w:val="22"/>
          <w:szCs w:val="22"/>
        </w:rPr>
        <w:t>ethnic</w:t>
      </w:r>
      <w:r w:rsidRPr="2B6969DC" w:rsidR="4F14F907">
        <w:rPr>
          <w:rFonts w:ascii="Arial" w:hAnsi="Arial" w:eastAsia="Arial" w:cs="Arial"/>
          <w:sz w:val="22"/>
          <w:szCs w:val="22"/>
        </w:rPr>
        <w:t xml:space="preserve"> backgrounds </w:t>
      </w:r>
      <w:r w:rsidRPr="2B6969DC" w:rsidR="404479CB">
        <w:rPr>
          <w:rFonts w:ascii="Arial" w:hAnsi="Arial" w:eastAsia="Arial" w:cs="Arial"/>
          <w:sz w:val="22"/>
          <w:szCs w:val="22"/>
        </w:rPr>
        <w:t>h</w:t>
      </w:r>
      <w:r w:rsidRPr="2B6969DC" w:rsidR="4F14F907">
        <w:rPr>
          <w:rFonts w:ascii="Arial" w:hAnsi="Arial" w:eastAsia="Arial" w:cs="Arial"/>
          <w:sz w:val="22"/>
          <w:szCs w:val="22"/>
        </w:rPr>
        <w:t>ave a higher ri</w:t>
      </w:r>
      <w:r w:rsidRPr="2B6969DC" w:rsidR="6735AA05">
        <w:rPr>
          <w:rFonts w:ascii="Arial" w:hAnsi="Arial" w:eastAsia="Arial" w:cs="Arial"/>
          <w:sz w:val="22"/>
          <w:szCs w:val="22"/>
        </w:rPr>
        <w:t>s</w:t>
      </w:r>
      <w:r w:rsidRPr="2B6969DC" w:rsidR="4F14F907">
        <w:rPr>
          <w:rFonts w:ascii="Arial" w:hAnsi="Arial" w:eastAsia="Arial" w:cs="Arial"/>
          <w:sz w:val="22"/>
          <w:szCs w:val="22"/>
        </w:rPr>
        <w:t xml:space="preserve">k of developing </w:t>
      </w:r>
      <w:r w:rsidRPr="2B6969DC" w:rsidR="697EA46E">
        <w:rPr>
          <w:rFonts w:ascii="Arial" w:hAnsi="Arial" w:eastAsia="Arial" w:cs="Arial"/>
          <w:sz w:val="22"/>
          <w:szCs w:val="22"/>
        </w:rPr>
        <w:t>diabetes</w:t>
      </w:r>
      <w:r w:rsidRPr="2B6969DC" w:rsidR="4F14F907">
        <w:rPr>
          <w:rFonts w:ascii="Arial" w:hAnsi="Arial" w:eastAsia="Arial" w:cs="Arial"/>
          <w:sz w:val="22"/>
          <w:szCs w:val="22"/>
        </w:rPr>
        <w:t>. In addition to that a family his</w:t>
      </w:r>
      <w:r w:rsidRPr="2B6969DC" w:rsidR="789A5991">
        <w:rPr>
          <w:rFonts w:ascii="Arial" w:hAnsi="Arial" w:eastAsia="Arial" w:cs="Arial"/>
          <w:sz w:val="22"/>
          <w:szCs w:val="22"/>
        </w:rPr>
        <w:t xml:space="preserve">tory of </w:t>
      </w:r>
      <w:r w:rsidRPr="2B6969DC" w:rsidR="30675B23">
        <w:rPr>
          <w:rFonts w:ascii="Arial" w:hAnsi="Arial" w:eastAsia="Arial" w:cs="Arial"/>
          <w:sz w:val="22"/>
          <w:szCs w:val="22"/>
        </w:rPr>
        <w:t>diabetes</w:t>
      </w:r>
      <w:r w:rsidRPr="2B6969DC" w:rsidR="789A5991">
        <w:rPr>
          <w:rFonts w:ascii="Arial" w:hAnsi="Arial" w:eastAsia="Arial" w:cs="Arial"/>
          <w:sz w:val="22"/>
          <w:szCs w:val="22"/>
        </w:rPr>
        <w:t xml:space="preserve"> </w:t>
      </w:r>
      <w:r w:rsidRPr="2B6969DC" w:rsidR="4833CB78">
        <w:rPr>
          <w:rFonts w:ascii="Arial" w:hAnsi="Arial" w:eastAsia="Arial" w:cs="Arial"/>
          <w:sz w:val="22"/>
          <w:szCs w:val="22"/>
        </w:rPr>
        <w:t>also</w:t>
      </w:r>
      <w:r w:rsidRPr="2B6969DC" w:rsidR="789A5991">
        <w:rPr>
          <w:rFonts w:ascii="Arial" w:hAnsi="Arial" w:eastAsia="Arial" w:cs="Arial"/>
          <w:sz w:val="22"/>
          <w:szCs w:val="22"/>
        </w:rPr>
        <w:t xml:space="preserve"> puts an </w:t>
      </w:r>
      <w:r w:rsidRPr="2B6969DC" w:rsidR="71185E22">
        <w:rPr>
          <w:rFonts w:ascii="Arial" w:hAnsi="Arial" w:eastAsia="Arial" w:cs="Arial"/>
          <w:sz w:val="22"/>
          <w:szCs w:val="22"/>
        </w:rPr>
        <w:t>individual</w:t>
      </w:r>
      <w:r w:rsidRPr="2B6969DC" w:rsidR="789A5991">
        <w:rPr>
          <w:rFonts w:ascii="Arial" w:hAnsi="Arial" w:eastAsia="Arial" w:cs="Arial"/>
          <w:sz w:val="22"/>
          <w:szCs w:val="22"/>
        </w:rPr>
        <w:t xml:space="preserve"> at higher risk of developing </w:t>
      </w:r>
      <w:r w:rsidRPr="2B6969DC" w:rsidR="4E0ACDA3">
        <w:rPr>
          <w:rFonts w:ascii="Arial" w:hAnsi="Arial" w:eastAsia="Arial" w:cs="Arial"/>
          <w:sz w:val="22"/>
          <w:szCs w:val="22"/>
        </w:rPr>
        <w:t xml:space="preserve">type 2 </w:t>
      </w:r>
      <w:r w:rsidRPr="2B6969DC" w:rsidR="789A5991">
        <w:rPr>
          <w:rFonts w:ascii="Arial" w:hAnsi="Arial" w:eastAsia="Arial" w:cs="Arial"/>
          <w:sz w:val="22"/>
          <w:szCs w:val="22"/>
        </w:rPr>
        <w:t>diab</w:t>
      </w:r>
      <w:r w:rsidRPr="2B6969DC" w:rsidR="16ED3564">
        <w:rPr>
          <w:rFonts w:ascii="Arial" w:hAnsi="Arial" w:eastAsia="Arial" w:cs="Arial"/>
          <w:sz w:val="22"/>
          <w:szCs w:val="22"/>
        </w:rPr>
        <w:t>et</w:t>
      </w:r>
      <w:r w:rsidRPr="2B6969DC" w:rsidR="789A5991">
        <w:rPr>
          <w:rFonts w:ascii="Arial" w:hAnsi="Arial" w:eastAsia="Arial" w:cs="Arial"/>
          <w:sz w:val="22"/>
          <w:szCs w:val="22"/>
        </w:rPr>
        <w:t>es.</w:t>
      </w:r>
    </w:p>
    <w:p w:rsidR="12359992" w:rsidP="2B6969DC" w:rsidRDefault="12359992" w14:paraId="28EF1FDF" w14:textId="3757C0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F99EB86" w:rsidP="2B6969DC" w:rsidRDefault="6F99EB86" w14:paraId="5B5A0FC2" w14:textId="2F08B6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773E3595">
        <w:rPr>
          <w:rFonts w:ascii="Arial" w:hAnsi="Arial" w:eastAsia="Arial" w:cs="Arial"/>
          <w:b w:val="1"/>
          <w:bCs w:val="1"/>
          <w:sz w:val="22"/>
          <w:szCs w:val="22"/>
        </w:rPr>
        <w:t>Section 1: Anatomy and Physiology.</w:t>
      </w:r>
    </w:p>
    <w:p w:rsidR="6F99EB86" w:rsidP="2B6969DC" w:rsidRDefault="6F99EB86" w14:paraId="1C346A1F" w14:textId="6F82FD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B6969DC" w:rsidR="1C6C93E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How is blood sugar regulated</w:t>
      </w:r>
      <w:r w:rsidRPr="2B6969DC" w:rsidR="5C93C97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</w:p>
    <w:p w:rsidR="6F99EB86" w:rsidP="2B6969DC" w:rsidRDefault="6F99EB86" w14:paraId="1DA6BBB2" w14:textId="750F90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metabolic function responsible for </w:t>
      </w: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maintaining</w:t>
      </w: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bodies blood sugar at a stable </w:t>
      </w:r>
      <w:r w:rsidRPr="2B6969DC" w:rsidR="38ADB5D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level is</w:t>
      </w: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called </w:t>
      </w:r>
      <w:r w:rsidRPr="2B6969DC" w:rsidR="2910A46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blood glucose regulation.</w:t>
      </w: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71260F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</w:t>
      </w:r>
      <w:r w:rsidRPr="2B6969DC" w:rsidR="05F67A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lucose </w:t>
      </w:r>
      <w:r w:rsidRPr="2B6969DC" w:rsidR="0AAE444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 used</w:t>
      </w:r>
      <w:r w:rsidRPr="2B6969DC" w:rsidR="627C869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provide the body and its cells with energy.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2323244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There are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several organs within the body which 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are responsible for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ensuring </w:t>
      </w:r>
      <w:r w:rsidRPr="2B6969DC" w:rsidR="253B0E1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there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a certain amount of glucose within the blood. By 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maintaining</w:t>
      </w:r>
      <w:r w:rsidRPr="2B6969DC" w:rsidR="043B31F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</w:t>
      </w:r>
      <w:r w:rsidRPr="2B6969DC" w:rsidR="4048F0B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balanced</w:t>
      </w:r>
      <w:r w:rsidRPr="2B6969DC" w:rsidR="75F21E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concentration o</w:t>
      </w:r>
      <w:r w:rsidRPr="2B6969DC" w:rsidR="7091479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</w:t>
      </w:r>
      <w:r w:rsidRPr="2B6969DC" w:rsidR="75F21E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glucose within the bloodstream the body is provided with </w:t>
      </w:r>
      <w:r w:rsidRPr="2B6969DC" w:rsidR="49F9CF1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sufficient </w:t>
      </w:r>
      <w:r w:rsidRPr="2B6969DC" w:rsidR="75F21E6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energy</w:t>
      </w:r>
      <w:r w:rsidRPr="2B6969DC" w:rsidR="64E1E34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well as preventing damage to the body.</w:t>
      </w:r>
    </w:p>
    <w:p w:rsidR="6F99EB86" w:rsidP="2B6969DC" w:rsidRDefault="6F99EB86" w14:paraId="645732FE" w14:textId="0C5B14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B6969DC" w:rsidR="55DF4A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pancreas is a glandular </w:t>
      </w:r>
      <w:r w:rsidRPr="2B6969DC" w:rsidR="1231F7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</w:t>
      </w:r>
      <w:r w:rsidRPr="2B6969DC" w:rsidR="55DF4A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rgan responsible for the secretion of </w:t>
      </w:r>
      <w:r w:rsidRPr="2B6969DC" w:rsidR="1873C97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hormone </w:t>
      </w:r>
      <w:r w:rsidRPr="2B6969DC" w:rsidR="55DF4AD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insulin.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7ED4AC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Insulin is released to remove glucose from the bloodstream and into the cells. 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pancreas 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contains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cells called the islets of Langerhans. These </w:t>
      </w:r>
      <w:r w:rsidRPr="2B6969DC" w:rsidR="2C65C1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contain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alpha cells a</w:t>
      </w:r>
      <w:r w:rsidRPr="2B6969DC" w:rsidR="2113ED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</w:t>
      </w:r>
      <w:r w:rsidRPr="2B6969DC" w:rsidR="3507A1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 beta cells</w:t>
      </w:r>
      <w:r w:rsidRPr="2B6969DC" w:rsidR="315705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75B84FB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whose</w:t>
      </w:r>
      <w:r w:rsidRPr="2B6969DC" w:rsidR="315705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main function is to detect any </w:t>
      </w:r>
      <w:r w:rsidRPr="2B6969DC" w:rsidR="7880FBB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changes</w:t>
      </w:r>
      <w:r w:rsidRPr="2B6969DC" w:rsidR="315705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glucose levels so the correct hormone </w:t>
      </w:r>
      <w:r w:rsidRPr="2B6969DC" w:rsidR="2EF7288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response</w:t>
      </w:r>
      <w:r w:rsidRPr="2B6969DC" w:rsidR="315705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can be triggered.</w:t>
      </w:r>
      <w:r w:rsidRPr="2B6969DC" w:rsidR="443FAD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liver is used to store extra glucose as </w:t>
      </w:r>
      <w:r w:rsidRPr="2B6969DC" w:rsidR="5CF19F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glycogen</w:t>
      </w:r>
      <w:r w:rsidRPr="2B6969DC" w:rsidR="443FAD2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2B6969DC" w:rsidR="71600B6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157D6E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is kept as a resereve for when the bodies blood sugar levels drop. Glycogen is turned back into sugar and released into the blood.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pancreas 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 responsible for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as when it detects low blood sugar it </w:t>
      </w:r>
      <w:r w:rsidRPr="2B6969DC" w:rsidR="6A421E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releases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hormone called </w:t>
      </w:r>
      <w:r w:rsidRPr="2B6969DC" w:rsidR="620004A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glucagon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2B6969DC" w:rsidR="7D5A7CF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Glucagon</w:t>
      </w:r>
      <w:r w:rsidRPr="2B6969DC" w:rsidR="72CDA3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then </w:t>
      </w:r>
      <w:r w:rsidRPr="2B6969DC" w:rsidR="402302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allows the liver to turn the glycogen it has stored back into sugar. Blood sugar levels are then able </w:t>
      </w:r>
      <w:r w:rsidRPr="2B6969DC" w:rsidR="313B212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to</w:t>
      </w:r>
      <w:r w:rsidRPr="2B6969DC" w:rsidR="4023027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be raised to a healthy level.</w:t>
      </w:r>
      <w:r w:rsidRPr="2B6969DC" w:rsidR="6DE1D59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(Science Insights, n.d).</w:t>
      </w:r>
    </w:p>
    <w:p w:rsidR="6F99EB86" w:rsidP="2B6969DC" w:rsidRDefault="6F99EB86" w14:paraId="6FA86E1E" w14:textId="6728BE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B6969DC" w:rsidR="1DBB1BD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Describe cell metabolism:</w:t>
      </w:r>
    </w:p>
    <w:p w:rsidR="6F99EB86" w:rsidP="2B6969DC" w:rsidRDefault="6F99EB86" w14:paraId="30B9B8BB" w14:textId="4816CC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B6969DC" w:rsidR="25D28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For the cells within the body to function effectively and efficiently they </w:t>
      </w:r>
      <w:r w:rsidRPr="2B6969DC" w:rsidR="25D28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require</w:t>
      </w:r>
      <w:r w:rsidRPr="2B6969DC" w:rsidR="25D28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constant energy.</w:t>
      </w:r>
      <w:r w:rsidRPr="2B6969DC" w:rsidR="0F5A9D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Adenosine triphosphate (ATP) is the molecule fr</w:t>
      </w:r>
      <w:r w:rsidRPr="2B6969DC" w:rsidR="1B01A0E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om which </w:t>
      </w:r>
      <w:r w:rsidRPr="2B6969DC" w:rsidR="0F5A9D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 energy is obtained</w:t>
      </w:r>
      <w:r w:rsidRPr="2B6969DC" w:rsidR="58005CB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2B6969DC" w:rsidR="42FF06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Oxygen is utilised to release energy from glucose </w:t>
      </w:r>
      <w:r w:rsidRPr="2B6969DC" w:rsidR="0836CEF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this</w:t>
      </w:r>
      <w:r w:rsidRPr="2B6969DC" w:rsidR="42FF06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a process known as aerobic respiration.</w:t>
      </w:r>
      <w:r w:rsidRPr="2B6969DC" w:rsidR="238083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658EA0B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is the process in which oxygen and glucose work together to produce energy. </w:t>
      </w:r>
      <w:r w:rsidRPr="2B6969DC" w:rsidR="238083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cells </w:t>
      </w:r>
      <w:r w:rsidRPr="2B6969DC" w:rsidR="238083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contain</w:t>
      </w:r>
      <w:r w:rsidRPr="2B6969DC" w:rsidR="238083F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specialised structures in which this takes place. They are called the mitochondria.</w:t>
      </w:r>
      <w:r w:rsidRPr="2B6969DC" w:rsidR="475D96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6782F51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</w:t>
      </w:r>
      <w:r w:rsidRPr="2B6969DC" w:rsidR="475D96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 body then expels water and carbon</w:t>
      </w:r>
      <w:r w:rsidRPr="2B6969DC" w:rsidR="2FE199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2B6969DC" w:rsidR="607868F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dioxide</w:t>
      </w:r>
      <w:r w:rsidRPr="2B6969DC" w:rsidR="475D960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as waste products from t</w:t>
      </w:r>
      <w:r w:rsidRPr="2B6969DC" w:rsidR="2A957EC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 body</w:t>
      </w:r>
      <w:r w:rsidRPr="2B6969DC" w:rsidR="2E14FE9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2B6969DC" w:rsidR="705763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 cell </w:t>
      </w:r>
      <w:r w:rsidRPr="2B6969DC" w:rsidR="19D9FC5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</w:t>
      </w:r>
      <w:r w:rsidRPr="2B6969DC" w:rsidR="705763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ten able to use the ATP produced to aid </w:t>
      </w:r>
      <w:r w:rsidRPr="2B6969DC" w:rsidR="736FC6C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functions</w:t>
      </w:r>
      <w:r w:rsidRPr="2B6969DC" w:rsidR="705763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essential to the body such as, </w:t>
      </w:r>
      <w:r w:rsidRPr="2B6969DC" w:rsidR="4870FE2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repairing</w:t>
      </w:r>
      <w:r w:rsidRPr="2B6969DC" w:rsidR="7057637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movement and g</w:t>
      </w:r>
      <w:r w:rsidRPr="2B6969DC" w:rsidR="3BE46A3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rowth.</w:t>
      </w:r>
      <w:r w:rsidRPr="2B6969DC" w:rsidR="7D15FC1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(Bolt Pharmacy, n.d).</w:t>
      </w:r>
    </w:p>
    <w:p w:rsidR="6F99EB86" w:rsidP="2B6969DC" w:rsidRDefault="6F99EB86" w14:paraId="50E800BD" w14:textId="1B2161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F99EB86" w:rsidP="2B6969DC" w:rsidRDefault="6F99EB86" w14:paraId="0B59197B" w14:textId="2263D8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773E3595">
        <w:rPr>
          <w:rFonts w:ascii="Arial" w:hAnsi="Arial" w:eastAsia="Arial" w:cs="Arial"/>
          <w:b w:val="1"/>
          <w:bCs w:val="1"/>
          <w:sz w:val="22"/>
          <w:szCs w:val="22"/>
        </w:rPr>
        <w:t>Section 2: pathophysiology.</w:t>
      </w:r>
    </w:p>
    <w:p w:rsidR="6F99EB86" w:rsidP="2B6969DC" w:rsidRDefault="6F99EB86" w14:paraId="0E79F44A" w14:textId="0B0939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421447A6">
        <w:rPr>
          <w:rFonts w:ascii="Arial" w:hAnsi="Arial" w:eastAsia="Arial" w:cs="Arial"/>
          <w:sz w:val="22"/>
          <w:szCs w:val="22"/>
        </w:rPr>
        <w:t xml:space="preserve">What happens when blood sugar </w:t>
      </w:r>
      <w:r w:rsidRPr="2B6969DC" w:rsidR="421447A6">
        <w:rPr>
          <w:rFonts w:ascii="Arial" w:hAnsi="Arial" w:eastAsia="Arial" w:cs="Arial"/>
          <w:sz w:val="22"/>
          <w:szCs w:val="22"/>
        </w:rPr>
        <w:t>regulation</w:t>
      </w:r>
      <w:r w:rsidRPr="2B6969DC" w:rsidR="421447A6">
        <w:rPr>
          <w:rFonts w:ascii="Arial" w:hAnsi="Arial" w:eastAsia="Arial" w:cs="Arial"/>
          <w:sz w:val="22"/>
          <w:szCs w:val="22"/>
        </w:rPr>
        <w:t xml:space="preserve"> fails:</w:t>
      </w:r>
    </w:p>
    <w:p w:rsidR="6F99EB86" w:rsidP="2B6969DC" w:rsidRDefault="6F99EB86" w14:paraId="1B4A624F" w14:textId="4D3557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3493BDCF">
        <w:rPr>
          <w:rFonts w:ascii="Arial" w:hAnsi="Arial" w:eastAsia="Arial" w:cs="Arial"/>
          <w:sz w:val="22"/>
          <w:szCs w:val="22"/>
        </w:rPr>
        <w:t>When blood sugar regulation fails an individual may experience hyperglycaemia or hypogly</w:t>
      </w:r>
      <w:r w:rsidRPr="2B6969DC" w:rsidR="76D11DB7">
        <w:rPr>
          <w:rFonts w:ascii="Arial" w:hAnsi="Arial" w:eastAsia="Arial" w:cs="Arial"/>
          <w:sz w:val="22"/>
          <w:szCs w:val="22"/>
        </w:rPr>
        <w:t>c</w:t>
      </w:r>
      <w:r w:rsidRPr="2B6969DC" w:rsidR="19E4D24C">
        <w:rPr>
          <w:rFonts w:ascii="Arial" w:hAnsi="Arial" w:eastAsia="Arial" w:cs="Arial"/>
          <w:sz w:val="22"/>
          <w:szCs w:val="22"/>
        </w:rPr>
        <w:t>a</w:t>
      </w:r>
      <w:r w:rsidRPr="2B6969DC" w:rsidR="3493BDCF">
        <w:rPr>
          <w:rFonts w:ascii="Arial" w:hAnsi="Arial" w:eastAsia="Arial" w:cs="Arial"/>
          <w:sz w:val="22"/>
          <w:szCs w:val="22"/>
        </w:rPr>
        <w:t>emia.</w:t>
      </w:r>
      <w:r w:rsidRPr="2B6969DC" w:rsidR="61FD6BCA">
        <w:rPr>
          <w:rFonts w:ascii="Arial" w:hAnsi="Arial" w:eastAsia="Arial" w:cs="Arial"/>
          <w:sz w:val="22"/>
          <w:szCs w:val="22"/>
        </w:rPr>
        <w:t xml:space="preserve"> This means the bo</w:t>
      </w:r>
      <w:r w:rsidRPr="2B6969DC" w:rsidR="601E9435">
        <w:rPr>
          <w:rFonts w:ascii="Arial" w:hAnsi="Arial" w:eastAsia="Arial" w:cs="Arial"/>
          <w:sz w:val="22"/>
          <w:szCs w:val="22"/>
        </w:rPr>
        <w:t>d</w:t>
      </w:r>
      <w:r w:rsidRPr="2B6969DC" w:rsidR="61FD6BCA">
        <w:rPr>
          <w:rFonts w:ascii="Arial" w:hAnsi="Arial" w:eastAsia="Arial" w:cs="Arial"/>
          <w:sz w:val="22"/>
          <w:szCs w:val="22"/>
        </w:rPr>
        <w:t xml:space="preserve">y is unable to keep the glucose levels within the bloodstream at a healthy level. </w:t>
      </w:r>
      <w:r w:rsidRPr="2B6969DC" w:rsidR="4E72BFBB">
        <w:rPr>
          <w:rFonts w:ascii="Arial" w:hAnsi="Arial" w:eastAsia="Arial" w:cs="Arial"/>
          <w:sz w:val="22"/>
          <w:szCs w:val="22"/>
        </w:rPr>
        <w:t xml:space="preserve">Hyperglycaemia is when the blood sugar </w:t>
      </w:r>
      <w:r w:rsidRPr="2B6969DC" w:rsidR="0D0D4B8A">
        <w:rPr>
          <w:rFonts w:ascii="Arial" w:hAnsi="Arial" w:eastAsia="Arial" w:cs="Arial"/>
          <w:sz w:val="22"/>
          <w:szCs w:val="22"/>
        </w:rPr>
        <w:t>level</w:t>
      </w:r>
      <w:r w:rsidRPr="2B6969DC" w:rsidR="4E72BFBB">
        <w:rPr>
          <w:rFonts w:ascii="Arial" w:hAnsi="Arial" w:eastAsia="Arial" w:cs="Arial"/>
          <w:sz w:val="22"/>
          <w:szCs w:val="22"/>
        </w:rPr>
        <w:t xml:space="preserve"> is too high and those already diagnosed with diab</w:t>
      </w:r>
      <w:r w:rsidRPr="2B6969DC" w:rsidR="5B0369D1">
        <w:rPr>
          <w:rFonts w:ascii="Arial" w:hAnsi="Arial" w:eastAsia="Arial" w:cs="Arial"/>
          <w:sz w:val="22"/>
          <w:szCs w:val="22"/>
        </w:rPr>
        <w:t>e</w:t>
      </w:r>
      <w:r w:rsidRPr="2B6969DC" w:rsidR="4E72BFBB">
        <w:rPr>
          <w:rFonts w:ascii="Arial" w:hAnsi="Arial" w:eastAsia="Arial" w:cs="Arial"/>
          <w:sz w:val="22"/>
          <w:szCs w:val="22"/>
        </w:rPr>
        <w:t>te</w:t>
      </w:r>
      <w:r w:rsidRPr="2B6969DC" w:rsidR="12D35DAD">
        <w:rPr>
          <w:rFonts w:ascii="Arial" w:hAnsi="Arial" w:eastAsia="Arial" w:cs="Arial"/>
          <w:sz w:val="22"/>
          <w:szCs w:val="22"/>
        </w:rPr>
        <w:t>s</w:t>
      </w:r>
      <w:r w:rsidRPr="2B6969DC" w:rsidR="4E72BFBB">
        <w:rPr>
          <w:rFonts w:ascii="Arial" w:hAnsi="Arial" w:eastAsia="Arial" w:cs="Arial"/>
          <w:sz w:val="22"/>
          <w:szCs w:val="22"/>
        </w:rPr>
        <w:t xml:space="preserve"> may experience this.</w:t>
      </w:r>
      <w:r w:rsidRPr="2B6969DC" w:rsidR="535CF41F">
        <w:rPr>
          <w:rFonts w:ascii="Arial" w:hAnsi="Arial" w:eastAsia="Arial" w:cs="Arial"/>
          <w:sz w:val="22"/>
          <w:szCs w:val="22"/>
        </w:rPr>
        <w:t xml:space="preserve"> This can be due to a range of reasons such as lifestyle, diet or medication not working how it is intended</w:t>
      </w:r>
      <w:r w:rsidRPr="2B6969DC" w:rsidR="57062C24">
        <w:rPr>
          <w:rFonts w:ascii="Arial" w:hAnsi="Arial" w:eastAsia="Arial" w:cs="Arial"/>
          <w:sz w:val="22"/>
          <w:szCs w:val="22"/>
        </w:rPr>
        <w:t xml:space="preserve"> and usually develops gradually if insulin does not work </w:t>
      </w:r>
      <w:r w:rsidRPr="2B6969DC" w:rsidR="22A88EB1">
        <w:rPr>
          <w:rFonts w:ascii="Arial" w:hAnsi="Arial" w:eastAsia="Arial" w:cs="Arial"/>
          <w:sz w:val="22"/>
          <w:szCs w:val="22"/>
        </w:rPr>
        <w:t>affectively</w:t>
      </w:r>
      <w:r w:rsidRPr="2B6969DC" w:rsidR="57062C24">
        <w:rPr>
          <w:rFonts w:ascii="Arial" w:hAnsi="Arial" w:eastAsia="Arial" w:cs="Arial"/>
          <w:sz w:val="22"/>
          <w:szCs w:val="22"/>
        </w:rPr>
        <w:t xml:space="preserve"> or </w:t>
      </w:r>
      <w:r w:rsidRPr="2B6969DC" w:rsidR="176C39BC">
        <w:rPr>
          <w:rFonts w:ascii="Arial" w:hAnsi="Arial" w:eastAsia="Arial" w:cs="Arial"/>
          <w:sz w:val="22"/>
          <w:szCs w:val="22"/>
        </w:rPr>
        <w:t xml:space="preserve">if </w:t>
      </w:r>
      <w:r w:rsidRPr="2B6969DC" w:rsidR="57062C24">
        <w:rPr>
          <w:rFonts w:ascii="Arial" w:hAnsi="Arial" w:eastAsia="Arial" w:cs="Arial"/>
          <w:sz w:val="22"/>
          <w:szCs w:val="22"/>
        </w:rPr>
        <w:t>there is a lack of it.</w:t>
      </w:r>
      <w:r w:rsidRPr="2B6969DC" w:rsidR="0B2F3B61">
        <w:rPr>
          <w:rFonts w:ascii="Arial" w:hAnsi="Arial" w:eastAsia="Arial" w:cs="Arial"/>
          <w:sz w:val="22"/>
          <w:szCs w:val="22"/>
        </w:rPr>
        <w:t xml:space="preserve"> </w:t>
      </w:r>
      <w:r w:rsidRPr="2B6969DC" w:rsidR="3A217DCF">
        <w:rPr>
          <w:rFonts w:ascii="Arial" w:hAnsi="Arial" w:eastAsia="Arial" w:cs="Arial"/>
          <w:sz w:val="22"/>
          <w:szCs w:val="22"/>
        </w:rPr>
        <w:t xml:space="preserve">Symptoms for hyperglycaemia include increased urination, increased thirst, weight loss, </w:t>
      </w:r>
      <w:r w:rsidRPr="2B6969DC" w:rsidR="3A217DCF">
        <w:rPr>
          <w:rFonts w:ascii="Arial" w:hAnsi="Arial" w:eastAsia="Arial" w:cs="Arial"/>
          <w:sz w:val="22"/>
          <w:szCs w:val="22"/>
        </w:rPr>
        <w:t>tiredness</w:t>
      </w:r>
      <w:r w:rsidRPr="2B6969DC" w:rsidR="3A217DCF">
        <w:rPr>
          <w:rFonts w:ascii="Arial" w:hAnsi="Arial" w:eastAsia="Arial" w:cs="Arial"/>
          <w:sz w:val="22"/>
          <w:szCs w:val="22"/>
        </w:rPr>
        <w:t xml:space="preserve"> and blurred vision. </w:t>
      </w:r>
      <w:r w:rsidRPr="2B6969DC" w:rsidR="0B2F3B61">
        <w:rPr>
          <w:rFonts w:ascii="Arial" w:hAnsi="Arial" w:eastAsia="Arial" w:cs="Arial"/>
          <w:sz w:val="22"/>
          <w:szCs w:val="22"/>
        </w:rPr>
        <w:t xml:space="preserve">(NHS, </w:t>
      </w:r>
      <w:r w:rsidRPr="2B6969DC" w:rsidR="0B2F3B61">
        <w:rPr>
          <w:rFonts w:ascii="Arial" w:hAnsi="Arial" w:eastAsia="Arial" w:cs="Arial"/>
          <w:sz w:val="22"/>
          <w:szCs w:val="22"/>
        </w:rPr>
        <w:t>n.d</w:t>
      </w:r>
      <w:r w:rsidRPr="2B6969DC" w:rsidR="0B2F3B61">
        <w:rPr>
          <w:rFonts w:ascii="Arial" w:hAnsi="Arial" w:eastAsia="Arial" w:cs="Arial"/>
          <w:sz w:val="22"/>
          <w:szCs w:val="22"/>
        </w:rPr>
        <w:t>).</w:t>
      </w:r>
      <w:r w:rsidRPr="2B6969DC" w:rsidR="535CF41F">
        <w:rPr>
          <w:rFonts w:ascii="Arial" w:hAnsi="Arial" w:eastAsia="Arial" w:cs="Arial"/>
          <w:sz w:val="22"/>
          <w:szCs w:val="22"/>
        </w:rPr>
        <w:t xml:space="preserve"> </w:t>
      </w:r>
      <w:r w:rsidRPr="2B6969DC" w:rsidR="31C85D6E">
        <w:rPr>
          <w:rFonts w:ascii="Arial" w:hAnsi="Arial" w:eastAsia="Arial" w:cs="Arial"/>
          <w:sz w:val="22"/>
          <w:szCs w:val="22"/>
        </w:rPr>
        <w:t>H</w:t>
      </w:r>
      <w:r w:rsidRPr="2B6969DC" w:rsidR="535CF41F">
        <w:rPr>
          <w:rFonts w:ascii="Arial" w:hAnsi="Arial" w:eastAsia="Arial" w:cs="Arial"/>
          <w:sz w:val="22"/>
          <w:szCs w:val="22"/>
        </w:rPr>
        <w:t>ypo</w:t>
      </w:r>
      <w:r w:rsidRPr="2B6969DC" w:rsidR="56F1C3E9">
        <w:rPr>
          <w:rFonts w:ascii="Arial" w:hAnsi="Arial" w:eastAsia="Arial" w:cs="Arial"/>
          <w:sz w:val="22"/>
          <w:szCs w:val="22"/>
        </w:rPr>
        <w:t>glycaemia is when blood sugar is too low</w:t>
      </w:r>
      <w:r w:rsidRPr="2B6969DC" w:rsidR="0411933A">
        <w:rPr>
          <w:rFonts w:ascii="Arial" w:hAnsi="Arial" w:eastAsia="Arial" w:cs="Arial"/>
          <w:sz w:val="22"/>
          <w:szCs w:val="22"/>
        </w:rPr>
        <w:t>, below 4mm</w:t>
      </w:r>
      <w:r w:rsidRPr="2B6969DC" w:rsidR="5CAF55E7">
        <w:rPr>
          <w:rFonts w:ascii="Arial" w:hAnsi="Arial" w:eastAsia="Arial" w:cs="Arial"/>
          <w:sz w:val="22"/>
          <w:szCs w:val="22"/>
        </w:rPr>
        <w:t>o</w:t>
      </w:r>
      <w:r w:rsidRPr="2B6969DC" w:rsidR="0411933A">
        <w:rPr>
          <w:rFonts w:ascii="Arial" w:hAnsi="Arial" w:eastAsia="Arial" w:cs="Arial"/>
          <w:sz w:val="22"/>
          <w:szCs w:val="22"/>
        </w:rPr>
        <w:t>I/L.</w:t>
      </w:r>
      <w:r w:rsidRPr="2B6969DC" w:rsidR="623A1F35">
        <w:rPr>
          <w:rFonts w:ascii="Arial" w:hAnsi="Arial" w:eastAsia="Arial" w:cs="Arial"/>
          <w:sz w:val="22"/>
          <w:szCs w:val="22"/>
        </w:rPr>
        <w:t xml:space="preserve"> This can usually develop suddenly and be brought on by situations such as over working the body or missing meals. Taking too much insulin can al</w:t>
      </w:r>
      <w:r w:rsidRPr="2B6969DC" w:rsidR="47294864">
        <w:rPr>
          <w:rFonts w:ascii="Arial" w:hAnsi="Arial" w:eastAsia="Arial" w:cs="Arial"/>
          <w:sz w:val="22"/>
          <w:szCs w:val="22"/>
        </w:rPr>
        <w:t>so cause hypoglycaemia.</w:t>
      </w:r>
      <w:r w:rsidRPr="2B6969DC" w:rsidR="56F1C3E9">
        <w:rPr>
          <w:rFonts w:ascii="Arial" w:hAnsi="Arial" w:eastAsia="Arial" w:cs="Arial"/>
          <w:sz w:val="22"/>
          <w:szCs w:val="22"/>
        </w:rPr>
        <w:t xml:space="preserve"> This also affects </w:t>
      </w:r>
      <w:r w:rsidRPr="2B6969DC" w:rsidR="14E2F931">
        <w:rPr>
          <w:rFonts w:ascii="Arial" w:hAnsi="Arial" w:eastAsia="Arial" w:cs="Arial"/>
          <w:sz w:val="22"/>
          <w:szCs w:val="22"/>
        </w:rPr>
        <w:t>those</w:t>
      </w:r>
      <w:r w:rsidRPr="2B6969DC" w:rsidR="56F1C3E9">
        <w:rPr>
          <w:rFonts w:ascii="Arial" w:hAnsi="Arial" w:eastAsia="Arial" w:cs="Arial"/>
          <w:sz w:val="22"/>
          <w:szCs w:val="22"/>
        </w:rPr>
        <w:t xml:space="preserve"> already diagnosed with </w:t>
      </w:r>
      <w:r w:rsidRPr="2B6969DC" w:rsidR="387894B3">
        <w:rPr>
          <w:rFonts w:ascii="Arial" w:hAnsi="Arial" w:eastAsia="Arial" w:cs="Arial"/>
          <w:sz w:val="22"/>
          <w:szCs w:val="22"/>
        </w:rPr>
        <w:t xml:space="preserve">diabetes. Both are extremely detrimental to the body if left untreated as they cause </w:t>
      </w:r>
      <w:r w:rsidRPr="2B6969DC" w:rsidR="3A75C4CD">
        <w:rPr>
          <w:rFonts w:ascii="Arial" w:hAnsi="Arial" w:eastAsia="Arial" w:cs="Arial"/>
          <w:sz w:val="22"/>
          <w:szCs w:val="22"/>
        </w:rPr>
        <w:t>significant</w:t>
      </w:r>
      <w:r w:rsidRPr="2B6969DC" w:rsidR="09E96C0E">
        <w:rPr>
          <w:rFonts w:ascii="Arial" w:hAnsi="Arial" w:eastAsia="Arial" w:cs="Arial"/>
          <w:sz w:val="22"/>
          <w:szCs w:val="22"/>
        </w:rPr>
        <w:t xml:space="preserve"> damage</w:t>
      </w:r>
      <w:r w:rsidRPr="2B6969DC" w:rsidR="09E96C0E">
        <w:rPr>
          <w:rFonts w:ascii="Arial" w:hAnsi="Arial" w:eastAsia="Arial" w:cs="Arial"/>
          <w:sz w:val="22"/>
          <w:szCs w:val="22"/>
        </w:rPr>
        <w:t xml:space="preserve"> to the eyes, kidneys and heart as </w:t>
      </w:r>
      <w:r w:rsidRPr="2B6969DC" w:rsidR="0959BB35">
        <w:rPr>
          <w:rFonts w:ascii="Arial" w:hAnsi="Arial" w:eastAsia="Arial" w:cs="Arial"/>
          <w:sz w:val="22"/>
          <w:szCs w:val="22"/>
        </w:rPr>
        <w:t>the</w:t>
      </w:r>
      <w:r w:rsidRPr="2B6969DC" w:rsidR="09E96C0E">
        <w:rPr>
          <w:rFonts w:ascii="Arial" w:hAnsi="Arial" w:eastAsia="Arial" w:cs="Arial"/>
          <w:sz w:val="22"/>
          <w:szCs w:val="22"/>
        </w:rPr>
        <w:t xml:space="preserve"> body is unable to </w:t>
      </w:r>
      <w:r w:rsidRPr="2B6969DC" w:rsidR="3B7D3531">
        <w:rPr>
          <w:rFonts w:ascii="Arial" w:hAnsi="Arial" w:eastAsia="Arial" w:cs="Arial"/>
          <w:sz w:val="22"/>
          <w:szCs w:val="22"/>
        </w:rPr>
        <w:t>receive</w:t>
      </w:r>
      <w:r w:rsidRPr="2B6969DC" w:rsidR="09E96C0E">
        <w:rPr>
          <w:rFonts w:ascii="Arial" w:hAnsi="Arial" w:eastAsia="Arial" w:cs="Arial"/>
          <w:sz w:val="22"/>
          <w:szCs w:val="22"/>
        </w:rPr>
        <w:t xml:space="preserve"> the </w:t>
      </w:r>
      <w:r w:rsidRPr="2B6969DC" w:rsidR="09E96C0E">
        <w:rPr>
          <w:rFonts w:ascii="Arial" w:hAnsi="Arial" w:eastAsia="Arial" w:cs="Arial"/>
          <w:sz w:val="22"/>
          <w:szCs w:val="22"/>
        </w:rPr>
        <w:t>appropriate amount</w:t>
      </w:r>
      <w:r w:rsidRPr="2B6969DC" w:rsidR="09E96C0E">
        <w:rPr>
          <w:rFonts w:ascii="Arial" w:hAnsi="Arial" w:eastAsia="Arial" w:cs="Arial"/>
          <w:sz w:val="22"/>
          <w:szCs w:val="22"/>
        </w:rPr>
        <w:t xml:space="preserve"> of energy it needs to function.</w:t>
      </w:r>
      <w:r w:rsidRPr="2B6969DC" w:rsidR="78302DCC">
        <w:rPr>
          <w:rFonts w:ascii="Arial" w:hAnsi="Arial" w:eastAsia="Arial" w:cs="Arial"/>
          <w:sz w:val="22"/>
          <w:szCs w:val="22"/>
        </w:rPr>
        <w:t xml:space="preserve"> </w:t>
      </w:r>
      <w:r w:rsidRPr="2B6969DC" w:rsidR="78F65BE5">
        <w:rPr>
          <w:rFonts w:ascii="Arial" w:hAnsi="Arial" w:eastAsia="Arial" w:cs="Arial"/>
          <w:sz w:val="22"/>
          <w:szCs w:val="22"/>
        </w:rPr>
        <w:t xml:space="preserve">Symptoms for </w:t>
      </w:r>
      <w:r w:rsidRPr="2B6969DC" w:rsidR="6C875DD1">
        <w:rPr>
          <w:rFonts w:ascii="Arial" w:hAnsi="Arial" w:eastAsia="Arial" w:cs="Arial"/>
          <w:sz w:val="22"/>
          <w:szCs w:val="22"/>
        </w:rPr>
        <w:t>hypo</w:t>
      </w:r>
      <w:r w:rsidRPr="2B6969DC" w:rsidR="702D1DEF">
        <w:rPr>
          <w:rFonts w:ascii="Arial" w:hAnsi="Arial" w:eastAsia="Arial" w:cs="Arial"/>
          <w:sz w:val="22"/>
          <w:szCs w:val="22"/>
        </w:rPr>
        <w:t>glycaemia</w:t>
      </w:r>
      <w:r w:rsidRPr="2B6969DC" w:rsidR="78F65BE5">
        <w:rPr>
          <w:rFonts w:ascii="Arial" w:hAnsi="Arial" w:eastAsia="Arial" w:cs="Arial"/>
          <w:sz w:val="22"/>
          <w:szCs w:val="22"/>
        </w:rPr>
        <w:t xml:space="preserve"> </w:t>
      </w:r>
      <w:r w:rsidRPr="2B6969DC" w:rsidR="3DADA03F">
        <w:rPr>
          <w:rFonts w:ascii="Arial" w:hAnsi="Arial" w:eastAsia="Arial" w:cs="Arial"/>
          <w:sz w:val="22"/>
          <w:szCs w:val="22"/>
        </w:rPr>
        <w:t>include</w:t>
      </w:r>
      <w:r w:rsidRPr="2B6969DC" w:rsidR="70A314D0">
        <w:rPr>
          <w:rFonts w:ascii="Arial" w:hAnsi="Arial" w:eastAsia="Arial" w:cs="Arial"/>
          <w:sz w:val="22"/>
          <w:szCs w:val="22"/>
        </w:rPr>
        <w:t xml:space="preserve"> increased hunger, dizziness, heart palpitations, </w:t>
      </w:r>
      <w:r w:rsidRPr="2B6969DC" w:rsidR="70A314D0">
        <w:rPr>
          <w:rFonts w:ascii="Arial" w:hAnsi="Arial" w:eastAsia="Arial" w:cs="Arial"/>
          <w:sz w:val="22"/>
          <w:szCs w:val="22"/>
        </w:rPr>
        <w:t>sweating</w:t>
      </w:r>
      <w:r w:rsidRPr="2B6969DC" w:rsidR="70A314D0">
        <w:rPr>
          <w:rFonts w:ascii="Arial" w:hAnsi="Arial" w:eastAsia="Arial" w:cs="Arial"/>
          <w:sz w:val="22"/>
          <w:szCs w:val="22"/>
        </w:rPr>
        <w:t xml:space="preserve"> and weakness.</w:t>
      </w:r>
      <w:r w:rsidRPr="2B6969DC" w:rsidR="78F65BE5">
        <w:rPr>
          <w:rFonts w:ascii="Arial" w:hAnsi="Arial" w:eastAsia="Arial" w:cs="Arial"/>
          <w:sz w:val="22"/>
          <w:szCs w:val="22"/>
        </w:rPr>
        <w:t xml:space="preserve"> </w:t>
      </w:r>
      <w:r w:rsidRPr="2B6969DC" w:rsidR="0D5D2ECA">
        <w:rPr>
          <w:rFonts w:ascii="Arial" w:hAnsi="Arial" w:eastAsia="Arial" w:cs="Arial"/>
          <w:sz w:val="22"/>
          <w:szCs w:val="22"/>
        </w:rPr>
        <w:t xml:space="preserve">(NHS, </w:t>
      </w:r>
      <w:r w:rsidRPr="2B6969DC" w:rsidR="0D5D2ECA">
        <w:rPr>
          <w:rFonts w:ascii="Arial" w:hAnsi="Arial" w:eastAsia="Arial" w:cs="Arial"/>
          <w:sz w:val="22"/>
          <w:szCs w:val="22"/>
        </w:rPr>
        <w:t>n.d</w:t>
      </w:r>
      <w:r w:rsidRPr="2B6969DC" w:rsidR="0D5D2ECA">
        <w:rPr>
          <w:rFonts w:ascii="Arial" w:hAnsi="Arial" w:eastAsia="Arial" w:cs="Arial"/>
          <w:sz w:val="22"/>
          <w:szCs w:val="22"/>
        </w:rPr>
        <w:t>)</w:t>
      </w:r>
    </w:p>
    <w:p w:rsidR="6F99EB86" w:rsidP="2B6969DC" w:rsidRDefault="6F99EB86" w14:paraId="2589299D" w14:textId="456C6C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33D0E5AF">
        <w:rPr>
          <w:rFonts w:ascii="Arial" w:hAnsi="Arial" w:eastAsia="Arial" w:cs="Arial"/>
          <w:sz w:val="22"/>
          <w:szCs w:val="22"/>
        </w:rPr>
        <w:t>How lifestyle factors:</w:t>
      </w:r>
    </w:p>
    <w:p w:rsidR="6F99EB86" w:rsidP="2B6969DC" w:rsidRDefault="6F99EB86" w14:paraId="03BBBDEC" w14:textId="3229E1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0FE0DF5B">
        <w:rPr>
          <w:rFonts w:ascii="Arial" w:hAnsi="Arial" w:eastAsia="Arial" w:cs="Arial"/>
          <w:sz w:val="22"/>
          <w:szCs w:val="22"/>
        </w:rPr>
        <w:t>According to</w:t>
      </w:r>
      <w:r w:rsidRPr="2B6969DC" w:rsidR="7F7D8795">
        <w:rPr>
          <w:rFonts w:ascii="Arial" w:hAnsi="Arial" w:eastAsia="Arial" w:cs="Arial"/>
          <w:sz w:val="22"/>
          <w:szCs w:val="22"/>
        </w:rPr>
        <w:t xml:space="preserve"> Diabetes UK</w:t>
      </w:r>
      <w:r w:rsidRPr="2B6969DC" w:rsidR="0FE0DF5B">
        <w:rPr>
          <w:rFonts w:ascii="Arial" w:hAnsi="Arial" w:eastAsia="Arial" w:cs="Arial"/>
          <w:sz w:val="22"/>
          <w:szCs w:val="22"/>
        </w:rPr>
        <w:t xml:space="preserve"> </w:t>
      </w:r>
      <w:r w:rsidRPr="2B6969DC" w:rsidR="7DADBD80">
        <w:rPr>
          <w:rFonts w:ascii="Arial" w:hAnsi="Arial" w:eastAsia="Arial" w:cs="Arial"/>
          <w:sz w:val="22"/>
          <w:szCs w:val="22"/>
        </w:rPr>
        <w:t>(</w:t>
      </w:r>
      <w:r w:rsidRPr="2B6969DC" w:rsidR="7DADBD80">
        <w:rPr>
          <w:rFonts w:ascii="Arial" w:hAnsi="Arial" w:eastAsia="Arial" w:cs="Arial"/>
          <w:sz w:val="22"/>
          <w:szCs w:val="22"/>
        </w:rPr>
        <w:t>n.d</w:t>
      </w:r>
      <w:r w:rsidRPr="2B6969DC" w:rsidR="7DADBD80">
        <w:rPr>
          <w:rFonts w:ascii="Arial" w:hAnsi="Arial" w:eastAsia="Arial" w:cs="Arial"/>
          <w:sz w:val="22"/>
          <w:szCs w:val="22"/>
        </w:rPr>
        <w:t xml:space="preserve">), </w:t>
      </w:r>
      <w:r w:rsidRPr="2B6969DC" w:rsidR="0FE0DF5B">
        <w:rPr>
          <w:rFonts w:ascii="Arial" w:hAnsi="Arial" w:eastAsia="Arial" w:cs="Arial"/>
          <w:sz w:val="22"/>
          <w:szCs w:val="22"/>
        </w:rPr>
        <w:t>some people can live with diabetes for up to 10 years before they are officially diagnosed. Hence wh</w:t>
      </w:r>
      <w:r w:rsidRPr="2B6969DC" w:rsidR="1A9E539C">
        <w:rPr>
          <w:rFonts w:ascii="Arial" w:hAnsi="Arial" w:eastAsia="Arial" w:cs="Arial"/>
          <w:sz w:val="22"/>
          <w:szCs w:val="22"/>
        </w:rPr>
        <w:t xml:space="preserve">y it is important to be aware of the lifestyle factors that put an individual at greater risk </w:t>
      </w:r>
      <w:r w:rsidRPr="2B6969DC" w:rsidR="39144538">
        <w:rPr>
          <w:rFonts w:ascii="Arial" w:hAnsi="Arial" w:eastAsia="Arial" w:cs="Arial"/>
          <w:sz w:val="22"/>
          <w:szCs w:val="22"/>
        </w:rPr>
        <w:t>o</w:t>
      </w:r>
      <w:r w:rsidRPr="2B6969DC" w:rsidR="1A9E539C">
        <w:rPr>
          <w:rFonts w:ascii="Arial" w:hAnsi="Arial" w:eastAsia="Arial" w:cs="Arial"/>
          <w:sz w:val="22"/>
          <w:szCs w:val="22"/>
        </w:rPr>
        <w:t>f developing the disease.</w:t>
      </w:r>
      <w:r w:rsidRPr="2B6969DC" w:rsidR="6EFC6A57">
        <w:rPr>
          <w:rFonts w:ascii="Arial" w:hAnsi="Arial" w:eastAsia="Arial" w:cs="Arial"/>
          <w:sz w:val="22"/>
          <w:szCs w:val="22"/>
        </w:rPr>
        <w:t xml:space="preserve"> Those who smoke are at a greater risk of developing type 2 diabetes. As</w:t>
      </w:r>
      <w:r w:rsidRPr="2B6969DC" w:rsidR="02F4E631">
        <w:rPr>
          <w:rFonts w:ascii="Arial" w:hAnsi="Arial" w:eastAsia="Arial" w:cs="Arial"/>
          <w:sz w:val="22"/>
          <w:szCs w:val="22"/>
        </w:rPr>
        <w:t xml:space="preserve"> </w:t>
      </w:r>
      <w:r w:rsidRPr="2B6969DC" w:rsidR="6EFC6A57">
        <w:rPr>
          <w:rFonts w:ascii="Arial" w:hAnsi="Arial" w:eastAsia="Arial" w:cs="Arial"/>
          <w:sz w:val="22"/>
          <w:szCs w:val="22"/>
        </w:rPr>
        <w:t>well as that</w:t>
      </w:r>
      <w:r w:rsidRPr="2B6969DC" w:rsidR="1E1ACF1E">
        <w:rPr>
          <w:rFonts w:ascii="Arial" w:hAnsi="Arial" w:eastAsia="Arial" w:cs="Arial"/>
          <w:sz w:val="22"/>
          <w:szCs w:val="22"/>
        </w:rPr>
        <w:t xml:space="preserve">, </w:t>
      </w:r>
      <w:r w:rsidRPr="2B6969DC" w:rsidR="27864D3F">
        <w:rPr>
          <w:rFonts w:ascii="Arial" w:hAnsi="Arial" w:eastAsia="Arial" w:cs="Arial"/>
          <w:sz w:val="22"/>
          <w:szCs w:val="22"/>
        </w:rPr>
        <w:t>a diet consisting of unhealthy food can lead to weigh</w:t>
      </w:r>
      <w:r w:rsidRPr="2B6969DC" w:rsidR="57FBDBE6">
        <w:rPr>
          <w:rFonts w:ascii="Arial" w:hAnsi="Arial" w:eastAsia="Arial" w:cs="Arial"/>
          <w:sz w:val="22"/>
          <w:szCs w:val="22"/>
        </w:rPr>
        <w:t>t</w:t>
      </w:r>
      <w:r w:rsidRPr="2B6969DC" w:rsidR="27864D3F">
        <w:rPr>
          <w:rFonts w:ascii="Arial" w:hAnsi="Arial" w:eastAsia="Arial" w:cs="Arial"/>
          <w:sz w:val="22"/>
          <w:szCs w:val="22"/>
        </w:rPr>
        <w:t xml:space="preserve"> gain which results in the body becoming less sensitive to </w:t>
      </w:r>
      <w:r w:rsidRPr="2B6969DC" w:rsidR="3382B11A">
        <w:rPr>
          <w:rFonts w:ascii="Arial" w:hAnsi="Arial" w:eastAsia="Arial" w:cs="Arial"/>
          <w:sz w:val="22"/>
          <w:szCs w:val="22"/>
        </w:rPr>
        <w:t>insulin.</w:t>
      </w:r>
      <w:r w:rsidRPr="2B6969DC" w:rsidR="23749F99">
        <w:rPr>
          <w:rFonts w:ascii="Arial" w:hAnsi="Arial" w:eastAsia="Arial" w:cs="Arial"/>
          <w:sz w:val="22"/>
          <w:szCs w:val="22"/>
        </w:rPr>
        <w:t xml:space="preserve"> Foods high in sugar or rich in carbohydrates will result in high blood sugar levels which over</w:t>
      </w:r>
      <w:r w:rsidRPr="2B6969DC" w:rsidR="3220CD0D">
        <w:rPr>
          <w:rFonts w:ascii="Arial" w:hAnsi="Arial" w:eastAsia="Arial" w:cs="Arial"/>
          <w:sz w:val="22"/>
          <w:szCs w:val="22"/>
        </w:rPr>
        <w:t xml:space="preserve"> </w:t>
      </w:r>
      <w:r w:rsidRPr="2B6969DC" w:rsidR="23749F99">
        <w:rPr>
          <w:rFonts w:ascii="Arial" w:hAnsi="Arial" w:eastAsia="Arial" w:cs="Arial"/>
          <w:sz w:val="22"/>
          <w:szCs w:val="22"/>
        </w:rPr>
        <w:t>time without intervention can cause damage to</w:t>
      </w:r>
      <w:r w:rsidRPr="2B6969DC" w:rsidR="22091150">
        <w:rPr>
          <w:rFonts w:ascii="Arial" w:hAnsi="Arial" w:eastAsia="Arial" w:cs="Arial"/>
          <w:sz w:val="22"/>
          <w:szCs w:val="22"/>
        </w:rPr>
        <w:t xml:space="preserve"> nerves and blood </w:t>
      </w:r>
      <w:r w:rsidRPr="2B6969DC" w:rsidR="6B490845">
        <w:rPr>
          <w:rFonts w:ascii="Arial" w:hAnsi="Arial" w:eastAsia="Arial" w:cs="Arial"/>
          <w:sz w:val="22"/>
          <w:szCs w:val="22"/>
        </w:rPr>
        <w:t>vessels</w:t>
      </w:r>
      <w:r w:rsidRPr="2B6969DC" w:rsidR="22091150">
        <w:rPr>
          <w:rFonts w:ascii="Arial" w:hAnsi="Arial" w:eastAsia="Arial" w:cs="Arial"/>
          <w:sz w:val="22"/>
          <w:szCs w:val="22"/>
        </w:rPr>
        <w:t xml:space="preserve">. It also puts you at greater risk of developing diseases such as kidney </w:t>
      </w:r>
      <w:r w:rsidRPr="2B6969DC" w:rsidR="2A2E1EF0">
        <w:rPr>
          <w:rFonts w:ascii="Arial" w:hAnsi="Arial" w:eastAsia="Arial" w:cs="Arial"/>
          <w:sz w:val="22"/>
          <w:szCs w:val="22"/>
        </w:rPr>
        <w:t xml:space="preserve">disease </w:t>
      </w:r>
      <w:r w:rsidRPr="2B6969DC" w:rsidR="23161902">
        <w:rPr>
          <w:rFonts w:ascii="Arial" w:hAnsi="Arial" w:eastAsia="Arial" w:cs="Arial"/>
          <w:sz w:val="22"/>
          <w:szCs w:val="22"/>
        </w:rPr>
        <w:t>and heart disease.</w:t>
      </w:r>
      <w:r w:rsidRPr="2B6969DC" w:rsidR="3382B11A">
        <w:rPr>
          <w:rFonts w:ascii="Arial" w:hAnsi="Arial" w:eastAsia="Arial" w:cs="Arial"/>
          <w:sz w:val="22"/>
          <w:szCs w:val="22"/>
        </w:rPr>
        <w:t xml:space="preserve"> </w:t>
      </w:r>
      <w:r w:rsidRPr="2B6969DC" w:rsidR="3382B11A">
        <w:rPr>
          <w:rFonts w:ascii="Arial" w:hAnsi="Arial" w:eastAsia="Arial" w:cs="Arial"/>
          <w:sz w:val="22"/>
          <w:szCs w:val="22"/>
        </w:rPr>
        <w:t xml:space="preserve">This results in the body being unable to effectively absorb glucose into the cells. </w:t>
      </w:r>
      <w:r w:rsidRPr="2B6969DC" w:rsidR="27864D3F">
        <w:rPr>
          <w:rFonts w:ascii="Arial" w:hAnsi="Arial" w:eastAsia="Arial" w:cs="Arial"/>
          <w:sz w:val="22"/>
          <w:szCs w:val="22"/>
        </w:rPr>
        <w:t xml:space="preserve"> </w:t>
      </w:r>
      <w:r w:rsidRPr="2B6969DC" w:rsidR="16720698">
        <w:rPr>
          <w:rFonts w:ascii="Arial" w:hAnsi="Arial" w:eastAsia="Arial" w:cs="Arial"/>
          <w:sz w:val="22"/>
          <w:szCs w:val="22"/>
        </w:rPr>
        <w:t xml:space="preserve">Living a sedentary </w:t>
      </w:r>
      <w:r w:rsidRPr="2B6969DC" w:rsidR="2B8A3B8C">
        <w:rPr>
          <w:rFonts w:ascii="Arial" w:hAnsi="Arial" w:eastAsia="Arial" w:cs="Arial"/>
          <w:sz w:val="22"/>
          <w:szCs w:val="22"/>
        </w:rPr>
        <w:t>lifestyle</w:t>
      </w:r>
      <w:r w:rsidRPr="2B6969DC" w:rsidR="16720698">
        <w:rPr>
          <w:rFonts w:ascii="Arial" w:hAnsi="Arial" w:eastAsia="Arial" w:cs="Arial"/>
          <w:sz w:val="22"/>
          <w:szCs w:val="22"/>
        </w:rPr>
        <w:t xml:space="preserve"> also puts an individual at higher risk of developing type 2 diabetes. </w:t>
      </w:r>
      <w:r w:rsidRPr="2B6969DC" w:rsidR="4A3FD894">
        <w:rPr>
          <w:rFonts w:ascii="Arial" w:hAnsi="Arial" w:eastAsia="Arial" w:cs="Arial"/>
          <w:sz w:val="22"/>
          <w:szCs w:val="22"/>
        </w:rPr>
        <w:t>C</w:t>
      </w:r>
      <w:r w:rsidRPr="2B6969DC" w:rsidR="4EE859D0">
        <w:rPr>
          <w:rFonts w:ascii="Arial" w:hAnsi="Arial" w:eastAsia="Arial" w:cs="Arial"/>
          <w:sz w:val="22"/>
          <w:szCs w:val="22"/>
        </w:rPr>
        <w:t>onsuming</w:t>
      </w:r>
      <w:r w:rsidRPr="2B6969DC" w:rsidR="5B9B4791">
        <w:rPr>
          <w:rFonts w:ascii="Arial" w:hAnsi="Arial" w:eastAsia="Arial" w:cs="Arial"/>
          <w:sz w:val="22"/>
          <w:szCs w:val="22"/>
        </w:rPr>
        <w:t xml:space="preserve"> too much alcohol is linked to the development of type 2 diabetes. In addition to </w:t>
      </w:r>
      <w:r w:rsidRPr="2B6969DC" w:rsidR="2B2684FC">
        <w:rPr>
          <w:rFonts w:ascii="Arial" w:hAnsi="Arial" w:eastAsia="Arial" w:cs="Arial"/>
          <w:sz w:val="22"/>
          <w:szCs w:val="22"/>
        </w:rPr>
        <w:t>t</w:t>
      </w:r>
      <w:r w:rsidRPr="2B6969DC" w:rsidR="5B9B4791">
        <w:rPr>
          <w:rFonts w:ascii="Arial" w:hAnsi="Arial" w:eastAsia="Arial" w:cs="Arial"/>
          <w:sz w:val="22"/>
          <w:szCs w:val="22"/>
        </w:rPr>
        <w:t xml:space="preserve">hat a lack of sleep or disturbed sleep is linked to type 2 </w:t>
      </w:r>
      <w:r w:rsidRPr="2B6969DC" w:rsidR="44377E1C">
        <w:rPr>
          <w:rFonts w:ascii="Arial" w:hAnsi="Arial" w:eastAsia="Arial" w:cs="Arial"/>
          <w:sz w:val="22"/>
          <w:szCs w:val="22"/>
        </w:rPr>
        <w:t>diabetes</w:t>
      </w:r>
      <w:r w:rsidRPr="2B6969DC" w:rsidR="5B9B4791">
        <w:rPr>
          <w:rFonts w:ascii="Arial" w:hAnsi="Arial" w:eastAsia="Arial" w:cs="Arial"/>
          <w:sz w:val="22"/>
          <w:szCs w:val="22"/>
        </w:rPr>
        <w:t>.</w:t>
      </w:r>
      <w:r w:rsidRPr="2B6969DC" w:rsidR="50AFFFF3">
        <w:rPr>
          <w:rFonts w:ascii="Arial" w:hAnsi="Arial" w:eastAsia="Arial" w:cs="Arial"/>
          <w:sz w:val="22"/>
          <w:szCs w:val="22"/>
        </w:rPr>
        <w:t xml:space="preserve"> (Diabetes UK </w:t>
      </w:r>
      <w:r w:rsidRPr="2B6969DC" w:rsidR="50AFFFF3">
        <w:rPr>
          <w:rFonts w:ascii="Arial" w:hAnsi="Arial" w:eastAsia="Arial" w:cs="Arial"/>
          <w:sz w:val="22"/>
          <w:szCs w:val="22"/>
        </w:rPr>
        <w:t>n.d</w:t>
      </w:r>
      <w:r w:rsidRPr="2B6969DC" w:rsidR="50AFFFF3">
        <w:rPr>
          <w:rFonts w:ascii="Arial" w:hAnsi="Arial" w:eastAsia="Arial" w:cs="Arial"/>
          <w:sz w:val="22"/>
          <w:szCs w:val="22"/>
        </w:rPr>
        <w:t>).</w:t>
      </w:r>
      <w:r w:rsidRPr="2B6969DC" w:rsidR="6577789F">
        <w:rPr>
          <w:rFonts w:ascii="Arial" w:hAnsi="Arial" w:eastAsia="Arial" w:cs="Arial"/>
          <w:sz w:val="22"/>
          <w:szCs w:val="22"/>
        </w:rPr>
        <w:t xml:space="preserve"> Making dietary changes as well as increasing physical activity reduces the risk of developing </w:t>
      </w:r>
      <w:r w:rsidRPr="2B6969DC" w:rsidR="29883AEB">
        <w:rPr>
          <w:rFonts w:ascii="Arial" w:hAnsi="Arial" w:eastAsia="Arial" w:cs="Arial"/>
          <w:sz w:val="22"/>
          <w:szCs w:val="22"/>
        </w:rPr>
        <w:t>T</w:t>
      </w:r>
      <w:r w:rsidRPr="2B6969DC" w:rsidR="6577789F">
        <w:rPr>
          <w:rFonts w:ascii="Arial" w:hAnsi="Arial" w:eastAsia="Arial" w:cs="Arial"/>
          <w:sz w:val="22"/>
          <w:szCs w:val="22"/>
        </w:rPr>
        <w:t>ype 2 diabetes.</w:t>
      </w:r>
    </w:p>
    <w:p w:rsidR="6F99EB86" w:rsidP="2B6969DC" w:rsidRDefault="6F99EB86" w14:paraId="6303A927" w14:textId="6D78E4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F99EB86" w:rsidP="2B6969DC" w:rsidRDefault="6F99EB86" w14:paraId="2F2A9039" w14:textId="70DB60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773E3595">
        <w:rPr>
          <w:rFonts w:ascii="Arial" w:hAnsi="Arial" w:eastAsia="Arial" w:cs="Arial"/>
          <w:b w:val="1"/>
          <w:bCs w:val="1"/>
          <w:sz w:val="22"/>
          <w:szCs w:val="22"/>
        </w:rPr>
        <w:t>Section 3: monitoring and data use.</w:t>
      </w:r>
    </w:p>
    <w:p w:rsidR="6F99EB86" w:rsidP="2B6969DC" w:rsidRDefault="6F99EB86" w14:paraId="28D845F5" w14:textId="4D4885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76B1D499">
        <w:rPr>
          <w:rFonts w:ascii="Arial" w:hAnsi="Arial" w:eastAsia="Arial" w:cs="Arial"/>
          <w:sz w:val="22"/>
          <w:szCs w:val="22"/>
        </w:rPr>
        <w:t xml:space="preserve">Importance of tracking health </w:t>
      </w:r>
      <w:r w:rsidRPr="2B6969DC" w:rsidR="76B1D499">
        <w:rPr>
          <w:rFonts w:ascii="Arial" w:hAnsi="Arial" w:eastAsia="Arial" w:cs="Arial"/>
          <w:sz w:val="22"/>
          <w:szCs w:val="22"/>
        </w:rPr>
        <w:t>da</w:t>
      </w:r>
      <w:r w:rsidRPr="2B6969DC" w:rsidR="7098C8B4">
        <w:rPr>
          <w:rFonts w:ascii="Arial" w:hAnsi="Arial" w:eastAsia="Arial" w:cs="Arial"/>
          <w:sz w:val="22"/>
          <w:szCs w:val="22"/>
        </w:rPr>
        <w:t>ta:</w:t>
      </w:r>
    </w:p>
    <w:p w:rsidR="6F99EB86" w:rsidP="2B6969DC" w:rsidRDefault="6F99EB86" w14:paraId="75FCB832" w14:textId="25142D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2D653E68">
        <w:rPr>
          <w:rFonts w:ascii="Arial" w:hAnsi="Arial" w:eastAsia="Arial" w:cs="Arial"/>
          <w:sz w:val="22"/>
          <w:szCs w:val="22"/>
        </w:rPr>
        <w:t xml:space="preserve">Tracking and </w:t>
      </w:r>
      <w:r w:rsidRPr="2B6969DC" w:rsidR="3270702D">
        <w:rPr>
          <w:rFonts w:ascii="Arial" w:hAnsi="Arial" w:eastAsia="Arial" w:cs="Arial"/>
          <w:sz w:val="22"/>
          <w:szCs w:val="22"/>
        </w:rPr>
        <w:t>monitoring</w:t>
      </w:r>
      <w:r w:rsidRPr="2B6969DC" w:rsidR="2D653E68">
        <w:rPr>
          <w:rFonts w:ascii="Arial" w:hAnsi="Arial" w:eastAsia="Arial" w:cs="Arial"/>
          <w:sz w:val="22"/>
          <w:szCs w:val="22"/>
        </w:rPr>
        <w:t xml:space="preserve"> data helps people to better understand their condition and </w:t>
      </w:r>
      <w:r w:rsidRPr="2B6969DC" w:rsidR="2D653E68">
        <w:rPr>
          <w:rFonts w:ascii="Arial" w:hAnsi="Arial" w:eastAsia="Arial" w:cs="Arial"/>
          <w:sz w:val="22"/>
          <w:szCs w:val="22"/>
        </w:rPr>
        <w:t>identify</w:t>
      </w:r>
      <w:r w:rsidRPr="2B6969DC" w:rsidR="2D653E68">
        <w:rPr>
          <w:rFonts w:ascii="Arial" w:hAnsi="Arial" w:eastAsia="Arial" w:cs="Arial"/>
          <w:sz w:val="22"/>
          <w:szCs w:val="22"/>
        </w:rPr>
        <w:t xml:space="preserve"> warning signs early resulting in a </w:t>
      </w:r>
      <w:r w:rsidRPr="2B6969DC" w:rsidR="567E3680">
        <w:rPr>
          <w:rFonts w:ascii="Arial" w:hAnsi="Arial" w:eastAsia="Arial" w:cs="Arial"/>
          <w:sz w:val="22"/>
          <w:szCs w:val="22"/>
        </w:rPr>
        <w:t xml:space="preserve">better quality of </w:t>
      </w:r>
      <w:r w:rsidRPr="2B6969DC" w:rsidR="532CFBE0">
        <w:rPr>
          <w:rFonts w:ascii="Arial" w:hAnsi="Arial" w:eastAsia="Arial" w:cs="Arial"/>
          <w:sz w:val="22"/>
          <w:szCs w:val="22"/>
        </w:rPr>
        <w:t>life</w:t>
      </w:r>
      <w:r w:rsidRPr="2B6969DC" w:rsidR="75F6A68F">
        <w:rPr>
          <w:rFonts w:ascii="Arial" w:hAnsi="Arial" w:eastAsia="Arial" w:cs="Arial"/>
          <w:sz w:val="22"/>
          <w:szCs w:val="22"/>
        </w:rPr>
        <w:t xml:space="preserve"> and extending lifespan.</w:t>
      </w:r>
      <w:r w:rsidRPr="2B6969DC" w:rsidR="567E3680">
        <w:rPr>
          <w:rFonts w:ascii="Arial" w:hAnsi="Arial" w:eastAsia="Arial" w:cs="Arial"/>
          <w:sz w:val="22"/>
          <w:szCs w:val="22"/>
        </w:rPr>
        <w:t xml:space="preserve"> </w:t>
      </w:r>
      <w:r w:rsidRPr="2B6969DC" w:rsidR="0D66504E">
        <w:rPr>
          <w:rFonts w:ascii="Arial" w:hAnsi="Arial" w:eastAsia="Arial" w:cs="Arial"/>
          <w:sz w:val="22"/>
          <w:szCs w:val="22"/>
        </w:rPr>
        <w:t xml:space="preserve">Both high blood sugar and low blood sugar present complications and </w:t>
      </w:r>
      <w:r w:rsidRPr="2B6969DC" w:rsidR="5433C502">
        <w:rPr>
          <w:rFonts w:ascii="Arial" w:hAnsi="Arial" w:eastAsia="Arial" w:cs="Arial"/>
          <w:sz w:val="22"/>
          <w:szCs w:val="22"/>
        </w:rPr>
        <w:t>being</w:t>
      </w:r>
      <w:r w:rsidRPr="2B6969DC" w:rsidR="0D66504E">
        <w:rPr>
          <w:rFonts w:ascii="Arial" w:hAnsi="Arial" w:eastAsia="Arial" w:cs="Arial"/>
          <w:sz w:val="22"/>
          <w:szCs w:val="22"/>
        </w:rPr>
        <w:t xml:space="preserve"> able to detect </w:t>
      </w:r>
      <w:r w:rsidRPr="2B6969DC" w:rsidR="059FDDA8">
        <w:rPr>
          <w:rFonts w:ascii="Arial" w:hAnsi="Arial" w:eastAsia="Arial" w:cs="Arial"/>
          <w:sz w:val="22"/>
          <w:szCs w:val="22"/>
        </w:rPr>
        <w:t>changes</w:t>
      </w:r>
      <w:r w:rsidRPr="2B6969DC" w:rsidR="0D66504E">
        <w:rPr>
          <w:rFonts w:ascii="Arial" w:hAnsi="Arial" w:eastAsia="Arial" w:cs="Arial"/>
          <w:sz w:val="22"/>
          <w:szCs w:val="22"/>
        </w:rPr>
        <w:t xml:space="preserve"> early helps to prevent lifelong consequences.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</w:t>
      </w:r>
      <w:r w:rsidRPr="2B6969DC" w:rsidR="18B863AC">
        <w:rPr>
          <w:rFonts w:ascii="Arial" w:hAnsi="Arial" w:eastAsia="Arial" w:cs="Arial"/>
          <w:sz w:val="22"/>
          <w:szCs w:val="22"/>
        </w:rPr>
        <w:t>Regularly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</w:t>
      </w:r>
      <w:r w:rsidRPr="2B6969DC" w:rsidR="33AF65E3">
        <w:rPr>
          <w:rFonts w:ascii="Arial" w:hAnsi="Arial" w:eastAsia="Arial" w:cs="Arial"/>
          <w:sz w:val="22"/>
          <w:szCs w:val="22"/>
        </w:rPr>
        <w:t>monitoring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progress </w:t>
      </w:r>
      <w:r w:rsidRPr="2B6969DC" w:rsidR="4D5B69F2">
        <w:rPr>
          <w:rFonts w:ascii="Arial" w:hAnsi="Arial" w:eastAsia="Arial" w:cs="Arial"/>
          <w:sz w:val="22"/>
          <w:szCs w:val="22"/>
        </w:rPr>
        <w:t>using</w:t>
      </w:r>
      <w:r w:rsidRPr="2B6969DC" w:rsidR="310567CC">
        <w:rPr>
          <w:rFonts w:ascii="Arial" w:hAnsi="Arial" w:eastAsia="Arial" w:cs="Arial"/>
          <w:sz w:val="22"/>
          <w:szCs w:val="22"/>
        </w:rPr>
        <w:t xml:space="preserve"> tools such as a glucometer and test trips 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allows </w:t>
      </w:r>
      <w:r w:rsidRPr="2B6969DC" w:rsidR="56172035">
        <w:rPr>
          <w:rFonts w:ascii="Arial" w:hAnsi="Arial" w:eastAsia="Arial" w:cs="Arial"/>
          <w:sz w:val="22"/>
          <w:szCs w:val="22"/>
        </w:rPr>
        <w:t>people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to </w:t>
      </w:r>
      <w:r w:rsidRPr="2B6969DC" w:rsidR="33AF65E3">
        <w:rPr>
          <w:rFonts w:ascii="Arial" w:hAnsi="Arial" w:eastAsia="Arial" w:cs="Arial"/>
          <w:sz w:val="22"/>
          <w:szCs w:val="22"/>
        </w:rPr>
        <w:t>identify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patterns and similarities</w:t>
      </w:r>
      <w:r w:rsidRPr="2B6969DC" w:rsidR="3A5636D4">
        <w:rPr>
          <w:rFonts w:ascii="Arial" w:hAnsi="Arial" w:eastAsia="Arial" w:cs="Arial"/>
          <w:sz w:val="22"/>
          <w:szCs w:val="22"/>
        </w:rPr>
        <w:t xml:space="preserve"> in spikes in glucose levels. This can help them </w:t>
      </w:r>
      <w:r w:rsidRPr="2B6969DC" w:rsidR="3A5636D4">
        <w:rPr>
          <w:rFonts w:ascii="Arial" w:hAnsi="Arial" w:eastAsia="Arial" w:cs="Arial"/>
          <w:sz w:val="22"/>
          <w:szCs w:val="22"/>
        </w:rPr>
        <w:t>identify</w:t>
      </w:r>
      <w:r w:rsidRPr="2B6969DC" w:rsidR="3A5636D4">
        <w:rPr>
          <w:rFonts w:ascii="Arial" w:hAnsi="Arial" w:eastAsia="Arial" w:cs="Arial"/>
          <w:sz w:val="22"/>
          <w:szCs w:val="22"/>
        </w:rPr>
        <w:t xml:space="preserve"> what is causing the </w:t>
      </w:r>
      <w:r w:rsidRPr="2B6969DC" w:rsidR="4A1EA5C8">
        <w:rPr>
          <w:rFonts w:ascii="Arial" w:hAnsi="Arial" w:eastAsia="Arial" w:cs="Arial"/>
          <w:sz w:val="22"/>
          <w:szCs w:val="22"/>
        </w:rPr>
        <w:t>change</w:t>
      </w:r>
      <w:r w:rsidRPr="2B6969DC" w:rsidR="33AF65E3">
        <w:rPr>
          <w:rFonts w:ascii="Arial" w:hAnsi="Arial" w:eastAsia="Arial" w:cs="Arial"/>
          <w:sz w:val="22"/>
          <w:szCs w:val="22"/>
        </w:rPr>
        <w:t>.</w:t>
      </w:r>
      <w:r w:rsidRPr="2B6969DC" w:rsidR="4D4C8372">
        <w:rPr>
          <w:rFonts w:ascii="Arial" w:hAnsi="Arial" w:eastAsia="Arial" w:cs="Arial"/>
          <w:sz w:val="22"/>
          <w:szCs w:val="22"/>
        </w:rPr>
        <w:t xml:space="preserve"> This also helps people to feel more in control of their health bettering mental health and allowing them to </w:t>
      </w:r>
      <w:r w:rsidRPr="2B6969DC" w:rsidR="4D4C8372">
        <w:rPr>
          <w:rFonts w:ascii="Arial" w:hAnsi="Arial" w:eastAsia="Arial" w:cs="Arial"/>
          <w:sz w:val="22"/>
          <w:szCs w:val="22"/>
        </w:rPr>
        <w:t>identify</w:t>
      </w:r>
      <w:r w:rsidRPr="2B6969DC" w:rsidR="4D4C8372">
        <w:rPr>
          <w:rFonts w:ascii="Arial" w:hAnsi="Arial" w:eastAsia="Arial" w:cs="Arial"/>
          <w:sz w:val="22"/>
          <w:szCs w:val="22"/>
        </w:rPr>
        <w:t xml:space="preserve"> which changes they need to </w:t>
      </w:r>
      <w:r w:rsidRPr="2B6969DC" w:rsidR="1AA375E1">
        <w:rPr>
          <w:rFonts w:ascii="Arial" w:hAnsi="Arial" w:eastAsia="Arial" w:cs="Arial"/>
          <w:sz w:val="22"/>
          <w:szCs w:val="22"/>
        </w:rPr>
        <w:t>implement</w:t>
      </w:r>
      <w:r w:rsidRPr="2B6969DC" w:rsidR="4D4C8372">
        <w:rPr>
          <w:rFonts w:ascii="Arial" w:hAnsi="Arial" w:eastAsia="Arial" w:cs="Arial"/>
          <w:sz w:val="22"/>
          <w:szCs w:val="22"/>
        </w:rPr>
        <w:t xml:space="preserve"> to improve overall health.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By </w:t>
      </w:r>
      <w:r w:rsidRPr="2B6969DC" w:rsidR="33AF65E3">
        <w:rPr>
          <w:rFonts w:ascii="Arial" w:hAnsi="Arial" w:eastAsia="Arial" w:cs="Arial"/>
          <w:sz w:val="22"/>
          <w:szCs w:val="22"/>
        </w:rPr>
        <w:t>identifying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these </w:t>
      </w:r>
      <w:r w:rsidRPr="2B6969DC" w:rsidR="1AAF051B">
        <w:rPr>
          <w:rFonts w:ascii="Arial" w:hAnsi="Arial" w:eastAsia="Arial" w:cs="Arial"/>
          <w:sz w:val="22"/>
          <w:szCs w:val="22"/>
        </w:rPr>
        <w:t>people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</w:t>
      </w:r>
      <w:r w:rsidRPr="2B6969DC" w:rsidR="6C3C0256">
        <w:rPr>
          <w:rFonts w:ascii="Arial" w:hAnsi="Arial" w:eastAsia="Arial" w:cs="Arial"/>
          <w:sz w:val="22"/>
          <w:szCs w:val="22"/>
        </w:rPr>
        <w:t>can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make the 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appropriate </w:t>
      </w:r>
      <w:r w:rsidRPr="2B6969DC" w:rsidR="6C6C62CF">
        <w:rPr>
          <w:rFonts w:ascii="Arial" w:hAnsi="Arial" w:eastAsia="Arial" w:cs="Arial"/>
          <w:sz w:val="22"/>
          <w:szCs w:val="22"/>
        </w:rPr>
        <w:t>changes</w:t>
      </w:r>
      <w:r w:rsidRPr="2B6969DC" w:rsidR="33AF65E3">
        <w:rPr>
          <w:rFonts w:ascii="Arial" w:hAnsi="Arial" w:eastAsia="Arial" w:cs="Arial"/>
          <w:sz w:val="22"/>
          <w:szCs w:val="22"/>
        </w:rPr>
        <w:t xml:space="preserve"> to </w:t>
      </w:r>
      <w:r w:rsidRPr="2B6969DC" w:rsidR="49497ECC">
        <w:rPr>
          <w:rFonts w:ascii="Arial" w:hAnsi="Arial" w:eastAsia="Arial" w:cs="Arial"/>
          <w:sz w:val="22"/>
          <w:szCs w:val="22"/>
        </w:rPr>
        <w:t>treatments</w:t>
      </w:r>
      <w:r w:rsidRPr="2B6969DC" w:rsidR="2017B773">
        <w:rPr>
          <w:rFonts w:ascii="Arial" w:hAnsi="Arial" w:eastAsia="Arial" w:cs="Arial"/>
          <w:sz w:val="22"/>
          <w:szCs w:val="22"/>
        </w:rPr>
        <w:t xml:space="preserve">, and </w:t>
      </w:r>
      <w:r w:rsidRPr="2B6969DC" w:rsidR="5B1D3FA4">
        <w:rPr>
          <w:rFonts w:ascii="Arial" w:hAnsi="Arial" w:eastAsia="Arial" w:cs="Arial"/>
          <w:sz w:val="22"/>
          <w:szCs w:val="22"/>
        </w:rPr>
        <w:t>lifestyle</w:t>
      </w:r>
      <w:r w:rsidRPr="2B6969DC" w:rsidR="2017B773">
        <w:rPr>
          <w:rFonts w:ascii="Arial" w:hAnsi="Arial" w:eastAsia="Arial" w:cs="Arial"/>
          <w:sz w:val="22"/>
          <w:szCs w:val="22"/>
        </w:rPr>
        <w:t xml:space="preserve"> choices</w:t>
      </w:r>
      <w:r w:rsidRPr="2B6969DC" w:rsidR="56687532">
        <w:rPr>
          <w:rFonts w:ascii="Arial" w:hAnsi="Arial" w:eastAsia="Arial" w:cs="Arial"/>
          <w:sz w:val="22"/>
          <w:szCs w:val="22"/>
        </w:rPr>
        <w:t xml:space="preserve"> </w:t>
      </w:r>
      <w:r w:rsidRPr="2B6969DC" w:rsidR="06BC7F14">
        <w:rPr>
          <w:rFonts w:ascii="Arial" w:hAnsi="Arial" w:eastAsia="Arial" w:cs="Arial"/>
          <w:sz w:val="22"/>
          <w:szCs w:val="22"/>
        </w:rPr>
        <w:t xml:space="preserve">improving their </w:t>
      </w:r>
      <w:r w:rsidRPr="2B6969DC" w:rsidR="56687532">
        <w:rPr>
          <w:rFonts w:ascii="Arial" w:hAnsi="Arial" w:eastAsia="Arial" w:cs="Arial"/>
          <w:sz w:val="22"/>
          <w:szCs w:val="22"/>
        </w:rPr>
        <w:t>condition.</w:t>
      </w:r>
      <w:r w:rsidRPr="2B6969DC" w:rsidR="4B6B94A6">
        <w:rPr>
          <w:rFonts w:ascii="Arial" w:hAnsi="Arial" w:eastAsia="Arial" w:cs="Arial"/>
          <w:sz w:val="22"/>
          <w:szCs w:val="22"/>
        </w:rPr>
        <w:t xml:space="preserve"> Early detection allows for the necessary actions to be taken before further complications arise.</w:t>
      </w:r>
      <w:r w:rsidRPr="2B6969DC" w:rsidR="3D20752C">
        <w:rPr>
          <w:rFonts w:ascii="Arial" w:hAnsi="Arial" w:eastAsia="Arial" w:cs="Arial"/>
          <w:sz w:val="22"/>
          <w:szCs w:val="22"/>
        </w:rPr>
        <w:t xml:space="preserve"> </w:t>
      </w:r>
      <w:r w:rsidRPr="2B6969DC" w:rsidR="780021A5">
        <w:rPr>
          <w:rFonts w:ascii="Arial" w:hAnsi="Arial" w:eastAsia="Arial" w:cs="Arial"/>
          <w:sz w:val="22"/>
          <w:szCs w:val="22"/>
        </w:rPr>
        <w:t>M</w:t>
      </w:r>
      <w:r w:rsidRPr="2B6969DC" w:rsidR="3D20752C">
        <w:rPr>
          <w:rFonts w:ascii="Arial" w:hAnsi="Arial" w:eastAsia="Arial" w:cs="Arial"/>
          <w:sz w:val="22"/>
          <w:szCs w:val="22"/>
        </w:rPr>
        <w:t xml:space="preserve">onitoring and recording data also </w:t>
      </w:r>
      <w:r w:rsidRPr="2B6969DC" w:rsidR="6B8949A1">
        <w:rPr>
          <w:rFonts w:ascii="Arial" w:hAnsi="Arial" w:eastAsia="Arial" w:cs="Arial"/>
          <w:sz w:val="22"/>
          <w:szCs w:val="22"/>
        </w:rPr>
        <w:t>helps</w:t>
      </w:r>
      <w:r w:rsidRPr="2B6969DC" w:rsidR="3D20752C">
        <w:rPr>
          <w:rFonts w:ascii="Arial" w:hAnsi="Arial" w:eastAsia="Arial" w:cs="Arial"/>
          <w:sz w:val="22"/>
          <w:szCs w:val="22"/>
        </w:rPr>
        <w:t xml:space="preserve"> healthcare </w:t>
      </w:r>
      <w:r w:rsidRPr="2B6969DC" w:rsidR="04BFC4A2">
        <w:rPr>
          <w:rFonts w:ascii="Arial" w:hAnsi="Arial" w:eastAsia="Arial" w:cs="Arial"/>
          <w:sz w:val="22"/>
          <w:szCs w:val="22"/>
        </w:rPr>
        <w:t>professionals</w:t>
      </w:r>
      <w:r w:rsidRPr="2B6969DC" w:rsidR="3D20752C">
        <w:rPr>
          <w:rFonts w:ascii="Arial" w:hAnsi="Arial" w:eastAsia="Arial" w:cs="Arial"/>
          <w:sz w:val="22"/>
          <w:szCs w:val="22"/>
        </w:rPr>
        <w:t xml:space="preserve"> to tailor care plans an</w:t>
      </w:r>
      <w:r w:rsidRPr="2B6969DC" w:rsidR="6BA26B13">
        <w:rPr>
          <w:rFonts w:ascii="Arial" w:hAnsi="Arial" w:eastAsia="Arial" w:cs="Arial"/>
          <w:sz w:val="22"/>
          <w:szCs w:val="22"/>
        </w:rPr>
        <w:t>d</w:t>
      </w:r>
      <w:r w:rsidRPr="2B6969DC" w:rsidR="698DB9DC">
        <w:rPr>
          <w:rFonts w:ascii="Arial" w:hAnsi="Arial" w:eastAsia="Arial" w:cs="Arial"/>
          <w:sz w:val="22"/>
          <w:szCs w:val="22"/>
        </w:rPr>
        <w:t xml:space="preserve"> medication.</w:t>
      </w:r>
      <w:r w:rsidRPr="2B6969DC" w:rsidR="6CAF2E7E">
        <w:rPr>
          <w:rFonts w:ascii="Arial" w:hAnsi="Arial" w:eastAsia="Arial" w:cs="Arial"/>
          <w:sz w:val="22"/>
          <w:szCs w:val="22"/>
        </w:rPr>
        <w:t xml:space="preserve"> (Keystone Rural Health, </w:t>
      </w:r>
      <w:r w:rsidRPr="2B6969DC" w:rsidR="6CAF2E7E">
        <w:rPr>
          <w:rFonts w:ascii="Arial" w:hAnsi="Arial" w:eastAsia="Arial" w:cs="Arial"/>
          <w:sz w:val="22"/>
          <w:szCs w:val="22"/>
        </w:rPr>
        <w:t>n.d</w:t>
      </w:r>
      <w:r w:rsidRPr="2B6969DC" w:rsidR="6CAF2E7E">
        <w:rPr>
          <w:rFonts w:ascii="Arial" w:hAnsi="Arial" w:eastAsia="Arial" w:cs="Arial"/>
          <w:sz w:val="22"/>
          <w:szCs w:val="22"/>
        </w:rPr>
        <w:t>)</w:t>
      </w:r>
    </w:p>
    <w:p w:rsidR="6F99EB86" w:rsidP="2B6969DC" w:rsidRDefault="6F99EB86" w14:paraId="1D62B04B" w14:textId="7E219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76B1D499">
        <w:rPr>
          <w:rFonts w:ascii="Arial" w:hAnsi="Arial" w:eastAsia="Arial" w:cs="Arial"/>
          <w:sz w:val="22"/>
          <w:szCs w:val="22"/>
        </w:rPr>
        <w:t>How routine data helps manage the condition:</w:t>
      </w:r>
    </w:p>
    <w:p w:rsidR="6F99EB86" w:rsidP="2B6969DC" w:rsidRDefault="6F99EB86" w14:paraId="31417A2B" w14:textId="0E180B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6509FC27">
        <w:rPr>
          <w:rFonts w:ascii="Arial" w:hAnsi="Arial" w:eastAsia="Arial" w:cs="Arial"/>
          <w:sz w:val="22"/>
          <w:szCs w:val="22"/>
        </w:rPr>
        <w:t>Routine</w:t>
      </w:r>
      <w:r w:rsidRPr="2B6969DC" w:rsidR="1B96909A">
        <w:rPr>
          <w:rFonts w:ascii="Arial" w:hAnsi="Arial" w:eastAsia="Arial" w:cs="Arial"/>
          <w:sz w:val="22"/>
          <w:szCs w:val="22"/>
        </w:rPr>
        <w:t xml:space="preserve"> data helps both those living with </w:t>
      </w:r>
      <w:r w:rsidRPr="2B6969DC" w:rsidR="2B067E66">
        <w:rPr>
          <w:rFonts w:ascii="Arial" w:hAnsi="Arial" w:eastAsia="Arial" w:cs="Arial"/>
          <w:sz w:val="22"/>
          <w:szCs w:val="22"/>
        </w:rPr>
        <w:t>diabetes as well</w:t>
      </w:r>
      <w:r w:rsidRPr="2B6969DC" w:rsidR="1B96909A">
        <w:rPr>
          <w:rFonts w:ascii="Arial" w:hAnsi="Arial" w:eastAsia="Arial" w:cs="Arial"/>
          <w:sz w:val="22"/>
          <w:szCs w:val="22"/>
        </w:rPr>
        <w:t xml:space="preserve"> as healthcare professionals involved in their care.</w:t>
      </w:r>
      <w:r w:rsidRPr="2B6969DC" w:rsidR="2973CF33">
        <w:rPr>
          <w:rFonts w:ascii="Arial" w:hAnsi="Arial" w:eastAsia="Arial" w:cs="Arial"/>
          <w:sz w:val="22"/>
          <w:szCs w:val="22"/>
        </w:rPr>
        <w:t xml:space="preserve"> This is because by collecting and st</w:t>
      </w:r>
      <w:r w:rsidRPr="2B6969DC" w:rsidR="2A374D73">
        <w:rPr>
          <w:rFonts w:ascii="Arial" w:hAnsi="Arial" w:eastAsia="Arial" w:cs="Arial"/>
          <w:sz w:val="22"/>
          <w:szCs w:val="22"/>
        </w:rPr>
        <w:t xml:space="preserve">oring data </w:t>
      </w:r>
      <w:r w:rsidRPr="2B6969DC" w:rsidR="7D6D6D78">
        <w:rPr>
          <w:rFonts w:ascii="Arial" w:hAnsi="Arial" w:eastAsia="Arial" w:cs="Arial"/>
          <w:sz w:val="22"/>
          <w:szCs w:val="22"/>
        </w:rPr>
        <w:t xml:space="preserve">they </w:t>
      </w:r>
      <w:r w:rsidRPr="2B6969DC" w:rsidR="2A374D73">
        <w:rPr>
          <w:rFonts w:ascii="Arial" w:hAnsi="Arial" w:eastAsia="Arial" w:cs="Arial"/>
          <w:sz w:val="22"/>
          <w:szCs w:val="22"/>
        </w:rPr>
        <w:t xml:space="preserve">can </w:t>
      </w:r>
      <w:r w:rsidRPr="2B6969DC" w:rsidR="2A374D73">
        <w:rPr>
          <w:rFonts w:ascii="Arial" w:hAnsi="Arial" w:eastAsia="Arial" w:cs="Arial"/>
          <w:sz w:val="22"/>
          <w:szCs w:val="22"/>
        </w:rPr>
        <w:t>identify</w:t>
      </w:r>
      <w:r w:rsidRPr="2B6969DC" w:rsidR="2A374D73">
        <w:rPr>
          <w:rFonts w:ascii="Arial" w:hAnsi="Arial" w:eastAsia="Arial" w:cs="Arial"/>
          <w:sz w:val="22"/>
          <w:szCs w:val="22"/>
        </w:rPr>
        <w:t xml:space="preserve"> patterns and see whether their condition is improving or getting worse.</w:t>
      </w:r>
      <w:r w:rsidRPr="2B6969DC" w:rsidR="432AA95E">
        <w:rPr>
          <w:rFonts w:ascii="Arial" w:hAnsi="Arial" w:eastAsia="Arial" w:cs="Arial"/>
          <w:sz w:val="22"/>
          <w:szCs w:val="22"/>
        </w:rPr>
        <w:t xml:space="preserve"> </w:t>
      </w:r>
      <w:r w:rsidRPr="2B6969DC" w:rsidR="432AA95E">
        <w:rPr>
          <w:rFonts w:ascii="Arial" w:hAnsi="Arial" w:eastAsia="Arial" w:cs="Arial"/>
          <w:sz w:val="22"/>
          <w:szCs w:val="22"/>
        </w:rPr>
        <w:t xml:space="preserve">Collecting routine data helps </w:t>
      </w:r>
      <w:r w:rsidRPr="2B6969DC" w:rsidR="0BBF45CF">
        <w:rPr>
          <w:rFonts w:ascii="Arial" w:hAnsi="Arial" w:eastAsia="Arial" w:cs="Arial"/>
          <w:sz w:val="22"/>
          <w:szCs w:val="22"/>
        </w:rPr>
        <w:t xml:space="preserve">to prevent emergencies </w:t>
      </w:r>
      <w:r w:rsidRPr="2B6969DC" w:rsidR="26699698">
        <w:rPr>
          <w:rFonts w:ascii="Arial" w:hAnsi="Arial" w:eastAsia="Arial" w:cs="Arial"/>
          <w:sz w:val="22"/>
          <w:szCs w:val="22"/>
        </w:rPr>
        <w:t>involving</w:t>
      </w:r>
      <w:r w:rsidRPr="2B6969DC" w:rsidR="0BBF45CF">
        <w:rPr>
          <w:rFonts w:ascii="Arial" w:hAnsi="Arial" w:eastAsia="Arial" w:cs="Arial"/>
          <w:sz w:val="22"/>
          <w:szCs w:val="22"/>
        </w:rPr>
        <w:t xml:space="preserve"> hyperglycaemia and hypogl</w:t>
      </w:r>
      <w:r w:rsidRPr="2B6969DC" w:rsidR="48122B02">
        <w:rPr>
          <w:rFonts w:ascii="Arial" w:hAnsi="Arial" w:eastAsia="Arial" w:cs="Arial"/>
          <w:sz w:val="22"/>
          <w:szCs w:val="22"/>
        </w:rPr>
        <w:t>yc</w:t>
      </w:r>
      <w:r w:rsidRPr="2B6969DC" w:rsidR="0BBF45CF">
        <w:rPr>
          <w:rFonts w:ascii="Arial" w:hAnsi="Arial" w:eastAsia="Arial" w:cs="Arial"/>
          <w:sz w:val="22"/>
          <w:szCs w:val="22"/>
        </w:rPr>
        <w:t>aemia.</w:t>
      </w:r>
      <w:r w:rsidRPr="2B6969DC" w:rsidR="1B96909A">
        <w:rPr>
          <w:rFonts w:ascii="Arial" w:hAnsi="Arial" w:eastAsia="Arial" w:cs="Arial"/>
          <w:sz w:val="22"/>
          <w:szCs w:val="22"/>
        </w:rPr>
        <w:t xml:space="preserve"> </w:t>
      </w:r>
      <w:r w:rsidRPr="2B6969DC" w:rsidR="14472B14">
        <w:rPr>
          <w:rFonts w:ascii="Arial" w:hAnsi="Arial" w:eastAsia="Arial" w:cs="Arial"/>
          <w:sz w:val="22"/>
          <w:szCs w:val="22"/>
        </w:rPr>
        <w:t xml:space="preserve">By keeping a record of blood </w:t>
      </w:r>
      <w:r w:rsidRPr="2B6969DC" w:rsidR="2FE0A276">
        <w:rPr>
          <w:rFonts w:ascii="Arial" w:hAnsi="Arial" w:eastAsia="Arial" w:cs="Arial"/>
          <w:sz w:val="22"/>
          <w:szCs w:val="22"/>
        </w:rPr>
        <w:t>g</w:t>
      </w:r>
      <w:r w:rsidRPr="2B6969DC" w:rsidR="14472B14">
        <w:rPr>
          <w:rFonts w:ascii="Arial" w:hAnsi="Arial" w:eastAsia="Arial" w:cs="Arial"/>
          <w:sz w:val="22"/>
          <w:szCs w:val="22"/>
        </w:rPr>
        <w:t xml:space="preserve">lucose </w:t>
      </w:r>
      <w:r w:rsidRPr="2B6969DC" w:rsidR="015D8C04">
        <w:rPr>
          <w:rFonts w:ascii="Arial" w:hAnsi="Arial" w:eastAsia="Arial" w:cs="Arial"/>
          <w:sz w:val="22"/>
          <w:szCs w:val="22"/>
        </w:rPr>
        <w:t>levels,</w:t>
      </w:r>
      <w:r w:rsidRPr="2B6969DC" w:rsidR="14472B14">
        <w:rPr>
          <w:rFonts w:ascii="Arial" w:hAnsi="Arial" w:eastAsia="Arial" w:cs="Arial"/>
          <w:sz w:val="22"/>
          <w:szCs w:val="22"/>
        </w:rPr>
        <w:t xml:space="preserve"> they can </w:t>
      </w:r>
      <w:r w:rsidRPr="2B6969DC" w:rsidR="14472B14">
        <w:rPr>
          <w:rFonts w:ascii="Arial" w:hAnsi="Arial" w:eastAsia="Arial" w:cs="Arial"/>
          <w:sz w:val="22"/>
          <w:szCs w:val="22"/>
        </w:rPr>
        <w:t>identify</w:t>
      </w:r>
      <w:r w:rsidRPr="2B6969DC" w:rsidR="14472B14">
        <w:rPr>
          <w:rFonts w:ascii="Arial" w:hAnsi="Arial" w:eastAsia="Arial" w:cs="Arial"/>
          <w:sz w:val="22"/>
          <w:szCs w:val="22"/>
        </w:rPr>
        <w:t xml:space="preserve"> triggers and how </w:t>
      </w:r>
      <w:r w:rsidRPr="2B6969DC" w:rsidR="24990FBB">
        <w:rPr>
          <w:rFonts w:ascii="Arial" w:hAnsi="Arial" w:eastAsia="Arial" w:cs="Arial"/>
          <w:sz w:val="22"/>
          <w:szCs w:val="22"/>
        </w:rPr>
        <w:t>certain</w:t>
      </w:r>
      <w:r w:rsidRPr="2B6969DC" w:rsidR="14472B14">
        <w:rPr>
          <w:rFonts w:ascii="Arial" w:hAnsi="Arial" w:eastAsia="Arial" w:cs="Arial"/>
          <w:sz w:val="22"/>
          <w:szCs w:val="22"/>
        </w:rPr>
        <w:t xml:space="preserve"> aspects of their lifestyle factors</w:t>
      </w:r>
      <w:r w:rsidRPr="2B6969DC" w:rsidR="1EE592E7">
        <w:rPr>
          <w:rFonts w:ascii="Arial" w:hAnsi="Arial" w:eastAsia="Arial" w:cs="Arial"/>
          <w:sz w:val="22"/>
          <w:szCs w:val="22"/>
        </w:rPr>
        <w:t xml:space="preserve"> in.</w:t>
      </w:r>
      <w:r w:rsidRPr="2B6969DC" w:rsidR="3C248817">
        <w:rPr>
          <w:rFonts w:ascii="Arial" w:hAnsi="Arial" w:eastAsia="Arial" w:cs="Arial"/>
          <w:sz w:val="22"/>
          <w:szCs w:val="22"/>
        </w:rPr>
        <w:t xml:space="preserve"> An example of this could be </w:t>
      </w:r>
      <w:r w:rsidRPr="2B6969DC" w:rsidR="3C248817">
        <w:rPr>
          <w:rFonts w:ascii="Arial" w:hAnsi="Arial" w:eastAsia="Arial" w:cs="Arial"/>
          <w:sz w:val="22"/>
          <w:szCs w:val="22"/>
        </w:rPr>
        <w:t>identifying</w:t>
      </w:r>
      <w:r w:rsidRPr="2B6969DC" w:rsidR="3C248817">
        <w:rPr>
          <w:rFonts w:ascii="Arial" w:hAnsi="Arial" w:eastAsia="Arial" w:cs="Arial"/>
          <w:sz w:val="22"/>
          <w:szCs w:val="22"/>
        </w:rPr>
        <w:t xml:space="preserve"> foods that cause spikes in glucose levels.</w:t>
      </w:r>
      <w:r w:rsidRPr="2B6969DC" w:rsidR="71BE44EC">
        <w:rPr>
          <w:rFonts w:ascii="Arial" w:hAnsi="Arial" w:eastAsia="Arial" w:cs="Arial"/>
          <w:sz w:val="22"/>
          <w:szCs w:val="22"/>
        </w:rPr>
        <w:t xml:space="preserve"> By doing </w:t>
      </w:r>
      <w:r w:rsidRPr="2B6969DC" w:rsidR="745F27A3">
        <w:rPr>
          <w:rFonts w:ascii="Arial" w:hAnsi="Arial" w:eastAsia="Arial" w:cs="Arial"/>
          <w:sz w:val="22"/>
          <w:szCs w:val="22"/>
        </w:rPr>
        <w:t>this they</w:t>
      </w:r>
      <w:r w:rsidRPr="2B6969DC" w:rsidR="71BE44EC">
        <w:rPr>
          <w:rFonts w:ascii="Arial" w:hAnsi="Arial" w:eastAsia="Arial" w:cs="Arial"/>
          <w:sz w:val="22"/>
          <w:szCs w:val="22"/>
        </w:rPr>
        <w:t xml:space="preserve"> </w:t>
      </w:r>
      <w:r w:rsidRPr="2B6969DC" w:rsidR="543F91F2">
        <w:rPr>
          <w:rFonts w:ascii="Arial" w:hAnsi="Arial" w:eastAsia="Arial" w:cs="Arial"/>
          <w:sz w:val="22"/>
          <w:szCs w:val="22"/>
        </w:rPr>
        <w:t>can</w:t>
      </w:r>
      <w:r w:rsidRPr="2B6969DC" w:rsidR="71BE44EC">
        <w:rPr>
          <w:rFonts w:ascii="Arial" w:hAnsi="Arial" w:eastAsia="Arial" w:cs="Arial"/>
          <w:sz w:val="22"/>
          <w:szCs w:val="22"/>
        </w:rPr>
        <w:t xml:space="preserve"> make </w:t>
      </w:r>
      <w:r w:rsidRPr="2B6969DC" w:rsidR="1F83AD89">
        <w:rPr>
          <w:rFonts w:ascii="Arial" w:hAnsi="Arial" w:eastAsia="Arial" w:cs="Arial"/>
          <w:sz w:val="22"/>
          <w:szCs w:val="22"/>
        </w:rPr>
        <w:t>changes</w:t>
      </w:r>
      <w:r w:rsidRPr="2B6969DC" w:rsidR="71BE44EC">
        <w:rPr>
          <w:rFonts w:ascii="Arial" w:hAnsi="Arial" w:eastAsia="Arial" w:cs="Arial"/>
          <w:sz w:val="22"/>
          <w:szCs w:val="22"/>
        </w:rPr>
        <w:t xml:space="preserve"> to p</w:t>
      </w:r>
      <w:r w:rsidRPr="2B6969DC" w:rsidR="491A4E66">
        <w:rPr>
          <w:rFonts w:ascii="Arial" w:hAnsi="Arial" w:eastAsia="Arial" w:cs="Arial"/>
          <w:sz w:val="22"/>
          <w:szCs w:val="22"/>
        </w:rPr>
        <w:t>romote wellbeing.</w:t>
      </w:r>
      <w:r w:rsidRPr="2B6969DC" w:rsidR="59AC98D8">
        <w:rPr>
          <w:rFonts w:ascii="Arial" w:hAnsi="Arial" w:eastAsia="Arial" w:cs="Arial"/>
          <w:sz w:val="22"/>
          <w:szCs w:val="22"/>
        </w:rPr>
        <w:t xml:space="preserve"> </w:t>
      </w:r>
      <w:r w:rsidRPr="2B6969DC" w:rsidR="5F21C1F4">
        <w:rPr>
          <w:rFonts w:ascii="Arial" w:hAnsi="Arial" w:eastAsia="Arial" w:cs="Arial"/>
          <w:sz w:val="22"/>
          <w:szCs w:val="22"/>
        </w:rPr>
        <w:t xml:space="preserve"> </w:t>
      </w:r>
      <w:r w:rsidRPr="2B6969DC" w:rsidR="5F21C1F4">
        <w:rPr>
          <w:rFonts w:ascii="Arial" w:hAnsi="Arial" w:eastAsia="Arial" w:cs="Arial"/>
          <w:sz w:val="22"/>
          <w:szCs w:val="22"/>
        </w:rPr>
        <w:t>This can be either increased physical activity, a change in diet or updating their treatment plan.</w:t>
      </w:r>
      <w:r w:rsidRPr="2B6969DC" w:rsidR="6D47E0F2">
        <w:rPr>
          <w:rFonts w:ascii="Arial" w:hAnsi="Arial" w:eastAsia="Arial" w:cs="Arial"/>
          <w:sz w:val="22"/>
          <w:szCs w:val="22"/>
        </w:rPr>
        <w:t xml:space="preserve"> By monitoring this they will be able to </w:t>
      </w:r>
      <w:r w:rsidRPr="2B6969DC" w:rsidR="6D47E0F2">
        <w:rPr>
          <w:rFonts w:ascii="Arial" w:hAnsi="Arial" w:eastAsia="Arial" w:cs="Arial"/>
          <w:sz w:val="22"/>
          <w:szCs w:val="22"/>
        </w:rPr>
        <w:t>identify</w:t>
      </w:r>
      <w:r w:rsidRPr="2B6969DC" w:rsidR="6D47E0F2">
        <w:rPr>
          <w:rFonts w:ascii="Arial" w:hAnsi="Arial" w:eastAsia="Arial" w:cs="Arial"/>
          <w:sz w:val="22"/>
          <w:szCs w:val="22"/>
        </w:rPr>
        <w:t xml:space="preserve"> the positive </w:t>
      </w:r>
      <w:r w:rsidRPr="2B6969DC" w:rsidR="6D47E0F2">
        <w:rPr>
          <w:rFonts w:ascii="Arial" w:hAnsi="Arial" w:eastAsia="Arial" w:cs="Arial"/>
          <w:sz w:val="22"/>
          <w:szCs w:val="22"/>
        </w:rPr>
        <w:t>effects</w:t>
      </w:r>
      <w:r w:rsidRPr="2B6969DC" w:rsidR="6D47E0F2">
        <w:rPr>
          <w:rFonts w:ascii="Arial" w:hAnsi="Arial" w:eastAsia="Arial" w:cs="Arial"/>
          <w:sz w:val="22"/>
          <w:szCs w:val="22"/>
        </w:rPr>
        <w:t xml:space="preserve"> it has on blood glucose levels further motivating them.</w:t>
      </w:r>
      <w:r w:rsidRPr="2B6969DC" w:rsidR="140C982F">
        <w:rPr>
          <w:rFonts w:ascii="Arial" w:hAnsi="Arial" w:eastAsia="Arial" w:cs="Arial"/>
          <w:sz w:val="22"/>
          <w:szCs w:val="22"/>
        </w:rPr>
        <w:t xml:space="preserve"> Routine </w:t>
      </w:r>
      <w:r w:rsidRPr="2B6969DC" w:rsidR="4F887D1C">
        <w:rPr>
          <w:rFonts w:ascii="Arial" w:hAnsi="Arial" w:eastAsia="Arial" w:cs="Arial"/>
          <w:sz w:val="22"/>
          <w:szCs w:val="22"/>
        </w:rPr>
        <w:t>management</w:t>
      </w:r>
      <w:r w:rsidRPr="2B6969DC" w:rsidR="140C982F">
        <w:rPr>
          <w:rFonts w:ascii="Arial" w:hAnsi="Arial" w:eastAsia="Arial" w:cs="Arial"/>
          <w:sz w:val="22"/>
          <w:szCs w:val="22"/>
        </w:rPr>
        <w:t xml:space="preserve"> also helps to </w:t>
      </w:r>
      <w:r w:rsidRPr="2B6969DC" w:rsidR="140C982F">
        <w:rPr>
          <w:rFonts w:ascii="Arial" w:hAnsi="Arial" w:eastAsia="Arial" w:cs="Arial"/>
          <w:sz w:val="22"/>
          <w:szCs w:val="22"/>
        </w:rPr>
        <w:t>identify</w:t>
      </w:r>
      <w:r w:rsidRPr="2B6969DC" w:rsidR="140C982F">
        <w:rPr>
          <w:rFonts w:ascii="Arial" w:hAnsi="Arial" w:eastAsia="Arial" w:cs="Arial"/>
          <w:sz w:val="22"/>
          <w:szCs w:val="22"/>
        </w:rPr>
        <w:t xml:space="preserve"> any changes in health</w:t>
      </w:r>
      <w:r w:rsidRPr="2B6969DC" w:rsidR="5B9B51DD">
        <w:rPr>
          <w:rFonts w:ascii="Arial" w:hAnsi="Arial" w:eastAsia="Arial" w:cs="Arial"/>
          <w:sz w:val="22"/>
          <w:szCs w:val="22"/>
        </w:rPr>
        <w:t xml:space="preserve"> early</w:t>
      </w:r>
      <w:r w:rsidRPr="2B6969DC" w:rsidR="09E1FB1E">
        <w:rPr>
          <w:rFonts w:ascii="Arial" w:hAnsi="Arial" w:eastAsia="Arial" w:cs="Arial"/>
          <w:sz w:val="22"/>
          <w:szCs w:val="22"/>
        </w:rPr>
        <w:t xml:space="preserve">, which decreases the </w:t>
      </w:r>
      <w:r w:rsidRPr="2B6969DC" w:rsidR="040FFDD0">
        <w:rPr>
          <w:rFonts w:ascii="Arial" w:hAnsi="Arial" w:eastAsia="Arial" w:cs="Arial"/>
          <w:sz w:val="22"/>
          <w:szCs w:val="22"/>
        </w:rPr>
        <w:t>chance</w:t>
      </w:r>
      <w:r w:rsidRPr="2B6969DC" w:rsidR="09E1FB1E">
        <w:rPr>
          <w:rFonts w:ascii="Arial" w:hAnsi="Arial" w:eastAsia="Arial" w:cs="Arial"/>
          <w:sz w:val="22"/>
          <w:szCs w:val="22"/>
        </w:rPr>
        <w:t xml:space="preserve"> of lifelong complications.</w:t>
      </w:r>
    </w:p>
    <w:p w:rsidR="6F99EB86" w:rsidP="2B6969DC" w:rsidRDefault="6F99EB86" w14:paraId="0AA66C1E" w14:textId="171984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F99EB86" w:rsidP="2B6969DC" w:rsidRDefault="6F99EB86" w14:paraId="0C4B1527" w14:textId="2D9A1B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773E3595">
        <w:rPr>
          <w:rFonts w:ascii="Arial" w:hAnsi="Arial" w:eastAsia="Arial" w:cs="Arial"/>
          <w:b w:val="1"/>
          <w:bCs w:val="1"/>
          <w:sz w:val="22"/>
          <w:szCs w:val="22"/>
        </w:rPr>
        <w:t xml:space="preserve">Section 4: evidence-based lifestyle </w:t>
      </w:r>
      <w:r w:rsidRPr="2B6969DC" w:rsidR="773E3595">
        <w:rPr>
          <w:rFonts w:ascii="Arial" w:hAnsi="Arial" w:eastAsia="Arial" w:cs="Arial"/>
          <w:b w:val="1"/>
          <w:bCs w:val="1"/>
          <w:sz w:val="22"/>
          <w:szCs w:val="22"/>
        </w:rPr>
        <w:t>recommendations</w:t>
      </w:r>
      <w:r w:rsidRPr="2B6969DC" w:rsidR="60F049FD">
        <w:rPr>
          <w:rFonts w:ascii="Arial" w:hAnsi="Arial" w:eastAsia="Arial" w:cs="Arial"/>
          <w:b w:val="1"/>
          <w:bCs w:val="1"/>
          <w:sz w:val="22"/>
          <w:szCs w:val="22"/>
        </w:rPr>
        <w:t>.</w:t>
      </w:r>
    </w:p>
    <w:p w:rsidR="60F049FD" w:rsidP="2B6969DC" w:rsidRDefault="60F049FD" w14:paraId="30D13F48" w14:textId="566FC1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60F049FD">
        <w:rPr>
          <w:rFonts w:ascii="Arial" w:hAnsi="Arial" w:eastAsia="Arial" w:cs="Arial"/>
          <w:sz w:val="22"/>
          <w:szCs w:val="22"/>
        </w:rPr>
        <w:t>Lifestyle changes:</w:t>
      </w:r>
    </w:p>
    <w:p w:rsidR="671A270B" w:rsidP="2B6969DC" w:rsidRDefault="671A270B" w14:paraId="76074B7E" w14:textId="6A8FC4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671A270B">
        <w:rPr>
          <w:rFonts w:ascii="Arial" w:hAnsi="Arial" w:eastAsia="Arial" w:cs="Arial"/>
          <w:sz w:val="22"/>
          <w:szCs w:val="22"/>
        </w:rPr>
        <w:t xml:space="preserve">Making lifestyle changes is an </w:t>
      </w:r>
      <w:r w:rsidRPr="2B6969DC" w:rsidR="5024682C">
        <w:rPr>
          <w:rFonts w:ascii="Arial" w:hAnsi="Arial" w:eastAsia="Arial" w:cs="Arial"/>
          <w:sz w:val="22"/>
          <w:szCs w:val="22"/>
        </w:rPr>
        <w:t>effective</w:t>
      </w:r>
      <w:r w:rsidRPr="2B6969DC" w:rsidR="671A270B">
        <w:rPr>
          <w:rFonts w:ascii="Arial" w:hAnsi="Arial" w:eastAsia="Arial" w:cs="Arial"/>
          <w:sz w:val="22"/>
          <w:szCs w:val="22"/>
        </w:rPr>
        <w:t xml:space="preserve"> way to better health and wellbeing. There are many </w:t>
      </w:r>
      <w:r w:rsidRPr="2B6969DC" w:rsidR="671A270B">
        <w:rPr>
          <w:rFonts w:ascii="Arial" w:hAnsi="Arial" w:eastAsia="Arial" w:cs="Arial"/>
          <w:sz w:val="22"/>
          <w:szCs w:val="22"/>
        </w:rPr>
        <w:t>evidence</w:t>
      </w:r>
      <w:r w:rsidRPr="2B6969DC" w:rsidR="671A270B">
        <w:rPr>
          <w:rFonts w:ascii="Arial" w:hAnsi="Arial" w:eastAsia="Arial" w:cs="Arial"/>
          <w:sz w:val="22"/>
          <w:szCs w:val="22"/>
        </w:rPr>
        <w:t xml:space="preserve"> based </w:t>
      </w:r>
      <w:r w:rsidRPr="2B6969DC" w:rsidR="1B66B000">
        <w:rPr>
          <w:rFonts w:ascii="Arial" w:hAnsi="Arial" w:eastAsia="Arial" w:cs="Arial"/>
          <w:sz w:val="22"/>
          <w:szCs w:val="22"/>
        </w:rPr>
        <w:t>recommendations</w:t>
      </w:r>
      <w:r w:rsidRPr="2B6969DC" w:rsidR="671A270B">
        <w:rPr>
          <w:rFonts w:ascii="Arial" w:hAnsi="Arial" w:eastAsia="Arial" w:cs="Arial"/>
          <w:sz w:val="22"/>
          <w:szCs w:val="22"/>
        </w:rPr>
        <w:t xml:space="preserve"> that </w:t>
      </w:r>
      <w:r w:rsidRPr="2B6969DC" w:rsidR="671A270B">
        <w:rPr>
          <w:rFonts w:ascii="Arial" w:hAnsi="Arial" w:eastAsia="Arial" w:cs="Arial"/>
          <w:sz w:val="22"/>
          <w:szCs w:val="22"/>
        </w:rPr>
        <w:t>identify</w:t>
      </w:r>
      <w:r w:rsidRPr="2B6969DC" w:rsidR="671A270B">
        <w:rPr>
          <w:rFonts w:ascii="Arial" w:hAnsi="Arial" w:eastAsia="Arial" w:cs="Arial"/>
          <w:sz w:val="22"/>
          <w:szCs w:val="22"/>
        </w:rPr>
        <w:t xml:space="preserve"> </w:t>
      </w:r>
      <w:r w:rsidRPr="2B6969DC" w:rsidR="7383E5AA">
        <w:rPr>
          <w:rFonts w:ascii="Arial" w:hAnsi="Arial" w:eastAsia="Arial" w:cs="Arial"/>
          <w:sz w:val="22"/>
          <w:szCs w:val="22"/>
        </w:rPr>
        <w:t xml:space="preserve">ways to implement these changes into daily life </w:t>
      </w:r>
      <w:r w:rsidRPr="2B6969DC" w:rsidR="6325808C">
        <w:rPr>
          <w:rFonts w:ascii="Arial" w:hAnsi="Arial" w:eastAsia="Arial" w:cs="Arial"/>
          <w:sz w:val="22"/>
          <w:szCs w:val="22"/>
        </w:rPr>
        <w:t>as well</w:t>
      </w:r>
      <w:r w:rsidRPr="2B6969DC" w:rsidR="7383E5AA">
        <w:rPr>
          <w:rFonts w:ascii="Arial" w:hAnsi="Arial" w:eastAsia="Arial" w:cs="Arial"/>
          <w:sz w:val="22"/>
          <w:szCs w:val="22"/>
        </w:rPr>
        <w:t xml:space="preserve"> as detailing the benefits of </w:t>
      </w:r>
      <w:r w:rsidRPr="2B6969DC" w:rsidR="49FA1EC4">
        <w:rPr>
          <w:rFonts w:ascii="Arial" w:hAnsi="Arial" w:eastAsia="Arial" w:cs="Arial"/>
          <w:sz w:val="22"/>
          <w:szCs w:val="22"/>
        </w:rPr>
        <w:t>incorporating</w:t>
      </w:r>
      <w:r w:rsidRPr="2B6969DC" w:rsidR="7383E5AA">
        <w:rPr>
          <w:rFonts w:ascii="Arial" w:hAnsi="Arial" w:eastAsia="Arial" w:cs="Arial"/>
          <w:sz w:val="22"/>
          <w:szCs w:val="22"/>
        </w:rPr>
        <w:t xml:space="preserve"> these </w:t>
      </w:r>
      <w:r w:rsidRPr="2B6969DC" w:rsidR="0F0DB2B5">
        <w:rPr>
          <w:rFonts w:ascii="Arial" w:hAnsi="Arial" w:eastAsia="Arial" w:cs="Arial"/>
          <w:sz w:val="22"/>
          <w:szCs w:val="22"/>
        </w:rPr>
        <w:t>changes</w:t>
      </w:r>
      <w:r w:rsidRPr="2B6969DC" w:rsidR="7383E5AA">
        <w:rPr>
          <w:rFonts w:ascii="Arial" w:hAnsi="Arial" w:eastAsia="Arial" w:cs="Arial"/>
          <w:sz w:val="22"/>
          <w:szCs w:val="22"/>
        </w:rPr>
        <w:t>.</w:t>
      </w:r>
      <w:r w:rsidRPr="2B6969DC" w:rsidR="32DC0714">
        <w:rPr>
          <w:rFonts w:ascii="Arial" w:hAnsi="Arial" w:eastAsia="Arial" w:cs="Arial"/>
          <w:sz w:val="22"/>
          <w:szCs w:val="22"/>
        </w:rPr>
        <w:t xml:space="preserve"> </w:t>
      </w:r>
      <w:r w:rsidRPr="2B6969DC" w:rsidR="076768CE">
        <w:rPr>
          <w:rFonts w:ascii="Arial" w:hAnsi="Arial" w:eastAsia="Arial" w:cs="Arial"/>
          <w:sz w:val="22"/>
          <w:szCs w:val="22"/>
        </w:rPr>
        <w:t>A</w:t>
      </w:r>
      <w:r w:rsidRPr="2B6969DC" w:rsidR="32DC0714">
        <w:rPr>
          <w:rFonts w:ascii="Arial" w:hAnsi="Arial" w:eastAsia="Arial" w:cs="Arial"/>
          <w:sz w:val="22"/>
          <w:szCs w:val="22"/>
        </w:rPr>
        <w:t xml:space="preserve">ccording to the </w:t>
      </w:r>
      <w:r w:rsidRPr="2B6969DC" w:rsidR="735ACFD2">
        <w:rPr>
          <w:rFonts w:ascii="Arial" w:hAnsi="Arial" w:eastAsia="Arial" w:cs="Arial"/>
          <w:sz w:val="22"/>
          <w:szCs w:val="22"/>
        </w:rPr>
        <w:t xml:space="preserve">NHS </w:t>
      </w:r>
      <w:r w:rsidRPr="2B6969DC" w:rsidR="637D0942">
        <w:rPr>
          <w:rFonts w:ascii="Arial" w:hAnsi="Arial" w:eastAsia="Arial" w:cs="Arial"/>
          <w:sz w:val="22"/>
          <w:szCs w:val="22"/>
        </w:rPr>
        <w:t>(</w:t>
      </w:r>
      <w:r w:rsidRPr="2B6969DC" w:rsidR="735ACFD2">
        <w:rPr>
          <w:rFonts w:ascii="Arial" w:hAnsi="Arial" w:eastAsia="Arial" w:cs="Arial"/>
          <w:sz w:val="22"/>
          <w:szCs w:val="22"/>
        </w:rPr>
        <w:t>2025</w:t>
      </w:r>
      <w:r w:rsidRPr="2B6969DC" w:rsidR="5DC42CA2">
        <w:rPr>
          <w:rFonts w:ascii="Arial" w:hAnsi="Arial" w:eastAsia="Arial" w:cs="Arial"/>
          <w:sz w:val="22"/>
          <w:szCs w:val="22"/>
        </w:rPr>
        <w:t>),</w:t>
      </w:r>
      <w:r w:rsidRPr="2B6969DC" w:rsidR="735ACFD2">
        <w:rPr>
          <w:rFonts w:ascii="Arial" w:hAnsi="Arial" w:eastAsia="Arial" w:cs="Arial"/>
          <w:sz w:val="22"/>
          <w:szCs w:val="22"/>
        </w:rPr>
        <w:t xml:space="preserve"> </w:t>
      </w:r>
      <w:r w:rsidRPr="2B6969DC" w:rsidR="32DC0714">
        <w:rPr>
          <w:rFonts w:ascii="Arial" w:hAnsi="Arial" w:eastAsia="Arial" w:cs="Arial"/>
          <w:sz w:val="22"/>
          <w:szCs w:val="22"/>
        </w:rPr>
        <w:t>changes such as healthy eating</w:t>
      </w:r>
      <w:r w:rsidRPr="2B6969DC" w:rsidR="6F5B16E3">
        <w:rPr>
          <w:rFonts w:ascii="Arial" w:hAnsi="Arial" w:eastAsia="Arial" w:cs="Arial"/>
          <w:sz w:val="22"/>
          <w:szCs w:val="22"/>
        </w:rPr>
        <w:t xml:space="preserve"> is one of the ways blood glucose </w:t>
      </w:r>
      <w:r w:rsidRPr="2B6969DC" w:rsidR="0AABCBC8">
        <w:rPr>
          <w:rFonts w:ascii="Arial" w:hAnsi="Arial" w:eastAsia="Arial" w:cs="Arial"/>
          <w:sz w:val="22"/>
          <w:szCs w:val="22"/>
        </w:rPr>
        <w:t xml:space="preserve">levels </w:t>
      </w:r>
      <w:r w:rsidRPr="2B6969DC" w:rsidR="6F5B16E3">
        <w:rPr>
          <w:rFonts w:ascii="Arial" w:hAnsi="Arial" w:eastAsia="Arial" w:cs="Arial"/>
          <w:sz w:val="22"/>
          <w:szCs w:val="22"/>
        </w:rPr>
        <w:t>can be lowered.</w:t>
      </w:r>
      <w:r w:rsidRPr="2B6969DC" w:rsidR="45CE57D6">
        <w:rPr>
          <w:rFonts w:ascii="Arial" w:hAnsi="Arial" w:eastAsia="Arial" w:cs="Arial"/>
          <w:sz w:val="22"/>
          <w:szCs w:val="22"/>
        </w:rPr>
        <w:t xml:space="preserve"> </w:t>
      </w:r>
      <w:r w:rsidRPr="2B6969DC" w:rsidR="77078D60">
        <w:rPr>
          <w:rFonts w:ascii="Arial" w:hAnsi="Arial" w:eastAsia="Arial" w:cs="Arial"/>
          <w:sz w:val="22"/>
          <w:szCs w:val="22"/>
        </w:rPr>
        <w:t xml:space="preserve"> by cutting out processed food and food high in saturated fats and </w:t>
      </w:r>
      <w:r w:rsidRPr="2B6969DC" w:rsidR="263C027B">
        <w:rPr>
          <w:rFonts w:ascii="Arial" w:hAnsi="Arial" w:eastAsia="Arial" w:cs="Arial"/>
          <w:sz w:val="22"/>
          <w:szCs w:val="22"/>
        </w:rPr>
        <w:t>incorporating</w:t>
      </w:r>
      <w:r w:rsidRPr="2B6969DC" w:rsidR="77078D60">
        <w:rPr>
          <w:rFonts w:ascii="Arial" w:hAnsi="Arial" w:eastAsia="Arial" w:cs="Arial"/>
          <w:sz w:val="22"/>
          <w:szCs w:val="22"/>
        </w:rPr>
        <w:t xml:space="preserve"> healthier options a</w:t>
      </w:r>
      <w:r w:rsidRPr="2B6969DC" w:rsidR="5A4F0340">
        <w:rPr>
          <w:rFonts w:ascii="Arial" w:hAnsi="Arial" w:eastAsia="Arial" w:cs="Arial"/>
          <w:sz w:val="22"/>
          <w:szCs w:val="22"/>
        </w:rPr>
        <w:t>nd more whole foods</w:t>
      </w:r>
      <w:r w:rsidRPr="2B6969DC" w:rsidR="77078D60">
        <w:rPr>
          <w:rFonts w:ascii="Arial" w:hAnsi="Arial" w:eastAsia="Arial" w:cs="Arial"/>
          <w:sz w:val="22"/>
          <w:szCs w:val="22"/>
        </w:rPr>
        <w:t xml:space="preserve"> blood </w:t>
      </w:r>
      <w:r w:rsidRPr="2B6969DC" w:rsidR="63CE5E53">
        <w:rPr>
          <w:rFonts w:ascii="Arial" w:hAnsi="Arial" w:eastAsia="Arial" w:cs="Arial"/>
          <w:sz w:val="22"/>
          <w:szCs w:val="22"/>
        </w:rPr>
        <w:t>glucose</w:t>
      </w:r>
      <w:r w:rsidRPr="2B6969DC" w:rsidR="77078D60">
        <w:rPr>
          <w:rFonts w:ascii="Arial" w:hAnsi="Arial" w:eastAsia="Arial" w:cs="Arial"/>
          <w:sz w:val="22"/>
          <w:szCs w:val="22"/>
        </w:rPr>
        <w:t xml:space="preserve"> levels </w:t>
      </w:r>
      <w:r w:rsidRPr="2B6969DC" w:rsidR="77078D60">
        <w:rPr>
          <w:rFonts w:ascii="Arial" w:hAnsi="Arial" w:eastAsia="Arial" w:cs="Arial"/>
          <w:sz w:val="22"/>
          <w:szCs w:val="22"/>
        </w:rPr>
        <w:t>remain</w:t>
      </w:r>
      <w:r w:rsidRPr="2B6969DC" w:rsidR="77078D60">
        <w:rPr>
          <w:rFonts w:ascii="Arial" w:hAnsi="Arial" w:eastAsia="Arial" w:cs="Arial"/>
          <w:sz w:val="22"/>
          <w:szCs w:val="22"/>
        </w:rPr>
        <w:t xml:space="preserve"> </w:t>
      </w:r>
      <w:r w:rsidRPr="2B6969DC" w:rsidR="612DD852">
        <w:rPr>
          <w:rFonts w:ascii="Arial" w:hAnsi="Arial" w:eastAsia="Arial" w:cs="Arial"/>
          <w:sz w:val="22"/>
          <w:szCs w:val="22"/>
        </w:rPr>
        <w:t>balanced</w:t>
      </w:r>
      <w:r w:rsidRPr="2B6969DC" w:rsidR="77078D60">
        <w:rPr>
          <w:rFonts w:ascii="Arial" w:hAnsi="Arial" w:eastAsia="Arial" w:cs="Arial"/>
          <w:sz w:val="22"/>
          <w:szCs w:val="22"/>
        </w:rPr>
        <w:t>.</w:t>
      </w:r>
    </w:p>
    <w:p w:rsidR="180FED48" w:rsidP="2B6969DC" w:rsidRDefault="180FED48" w14:paraId="546370E4" w14:textId="456EFF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180FED48">
        <w:rPr>
          <w:rFonts w:ascii="Arial" w:hAnsi="Arial" w:eastAsia="Arial" w:cs="Arial"/>
          <w:sz w:val="22"/>
          <w:szCs w:val="22"/>
        </w:rPr>
        <w:t xml:space="preserve">As </w:t>
      </w:r>
      <w:r w:rsidRPr="2B6969DC" w:rsidR="180FED48">
        <w:rPr>
          <w:rFonts w:ascii="Arial" w:hAnsi="Arial" w:eastAsia="Arial" w:cs="Arial"/>
          <w:sz w:val="22"/>
          <w:szCs w:val="22"/>
        </w:rPr>
        <w:t>stated</w:t>
      </w:r>
      <w:r w:rsidRPr="2B6969DC" w:rsidR="180FED48">
        <w:rPr>
          <w:rFonts w:ascii="Arial" w:hAnsi="Arial" w:eastAsia="Arial" w:cs="Arial"/>
          <w:sz w:val="22"/>
          <w:szCs w:val="22"/>
        </w:rPr>
        <w:t xml:space="preserve"> by </w:t>
      </w:r>
      <w:r w:rsidRPr="2B6969DC" w:rsidR="0BB313F9">
        <w:rPr>
          <w:rFonts w:ascii="Arial" w:hAnsi="Arial" w:eastAsia="Arial" w:cs="Arial"/>
          <w:sz w:val="22"/>
          <w:szCs w:val="22"/>
        </w:rPr>
        <w:t>World Health Organisation (WHO, 2023)</w:t>
      </w:r>
      <w:r w:rsidRPr="2B6969DC" w:rsidR="180FED48">
        <w:rPr>
          <w:rFonts w:ascii="Arial" w:hAnsi="Arial" w:eastAsia="Arial" w:cs="Arial"/>
          <w:sz w:val="22"/>
          <w:szCs w:val="22"/>
        </w:rPr>
        <w:t xml:space="preserve"> quitting </w:t>
      </w:r>
      <w:r w:rsidRPr="2B6969DC" w:rsidR="79D68242">
        <w:rPr>
          <w:rFonts w:ascii="Arial" w:hAnsi="Arial" w:eastAsia="Arial" w:cs="Arial"/>
          <w:sz w:val="22"/>
          <w:szCs w:val="22"/>
        </w:rPr>
        <w:t>smoking decreases</w:t>
      </w:r>
      <w:r w:rsidRPr="2B6969DC" w:rsidR="180FED48">
        <w:rPr>
          <w:rFonts w:ascii="Arial" w:hAnsi="Arial" w:eastAsia="Arial" w:cs="Arial"/>
          <w:sz w:val="22"/>
          <w:szCs w:val="22"/>
        </w:rPr>
        <w:t xml:space="preserve"> the </w:t>
      </w:r>
      <w:r w:rsidRPr="2B6969DC" w:rsidR="0414A8AA">
        <w:rPr>
          <w:rFonts w:ascii="Arial" w:hAnsi="Arial" w:eastAsia="Arial" w:cs="Arial"/>
          <w:sz w:val="22"/>
          <w:szCs w:val="22"/>
        </w:rPr>
        <w:t>chances</w:t>
      </w:r>
      <w:r w:rsidRPr="2B6969DC" w:rsidR="180FED48">
        <w:rPr>
          <w:rFonts w:ascii="Arial" w:hAnsi="Arial" w:eastAsia="Arial" w:cs="Arial"/>
          <w:sz w:val="22"/>
          <w:szCs w:val="22"/>
        </w:rPr>
        <w:t xml:space="preserve"> of developing type 2 </w:t>
      </w:r>
      <w:r w:rsidRPr="2B6969DC" w:rsidR="11363FE2">
        <w:rPr>
          <w:rFonts w:ascii="Arial" w:hAnsi="Arial" w:eastAsia="Arial" w:cs="Arial"/>
          <w:sz w:val="22"/>
          <w:szCs w:val="22"/>
        </w:rPr>
        <w:t>diabetes</w:t>
      </w:r>
      <w:r w:rsidRPr="2B6969DC" w:rsidR="180FED48">
        <w:rPr>
          <w:rFonts w:ascii="Arial" w:hAnsi="Arial" w:eastAsia="Arial" w:cs="Arial"/>
          <w:sz w:val="22"/>
          <w:szCs w:val="22"/>
        </w:rPr>
        <w:t xml:space="preserve"> by 30-40%.</w:t>
      </w:r>
      <w:r w:rsidRPr="2B6969DC" w:rsidR="5D52F39E">
        <w:rPr>
          <w:rFonts w:ascii="Arial" w:hAnsi="Arial" w:eastAsia="Arial" w:cs="Arial"/>
          <w:sz w:val="22"/>
          <w:szCs w:val="22"/>
        </w:rPr>
        <w:t xml:space="preserve"> Smoking is linked to the increase of cardiovascular disease, </w:t>
      </w:r>
      <w:r w:rsidRPr="2B6969DC" w:rsidR="5D52F39E">
        <w:rPr>
          <w:rFonts w:ascii="Arial" w:hAnsi="Arial" w:eastAsia="Arial" w:cs="Arial"/>
          <w:sz w:val="22"/>
          <w:szCs w:val="22"/>
        </w:rPr>
        <w:t>blindness</w:t>
      </w:r>
      <w:r w:rsidRPr="2B6969DC" w:rsidR="5D52F39E">
        <w:rPr>
          <w:rFonts w:ascii="Arial" w:hAnsi="Arial" w:eastAsia="Arial" w:cs="Arial"/>
          <w:sz w:val="22"/>
          <w:szCs w:val="22"/>
        </w:rPr>
        <w:t xml:space="preserve"> and kidney failure all of which are also </w:t>
      </w:r>
      <w:r w:rsidRPr="2B6969DC" w:rsidR="40B52A78">
        <w:rPr>
          <w:rFonts w:ascii="Arial" w:hAnsi="Arial" w:eastAsia="Arial" w:cs="Arial"/>
          <w:sz w:val="22"/>
          <w:szCs w:val="22"/>
        </w:rPr>
        <w:t xml:space="preserve">diabetes related </w:t>
      </w:r>
      <w:r w:rsidRPr="2B6969DC" w:rsidR="2FEA0F64">
        <w:rPr>
          <w:rFonts w:ascii="Arial" w:hAnsi="Arial" w:eastAsia="Arial" w:cs="Arial"/>
          <w:sz w:val="22"/>
          <w:szCs w:val="22"/>
        </w:rPr>
        <w:t>risks</w:t>
      </w:r>
      <w:r w:rsidRPr="2B6969DC" w:rsidR="40B52A78">
        <w:rPr>
          <w:rFonts w:ascii="Arial" w:hAnsi="Arial" w:eastAsia="Arial" w:cs="Arial"/>
          <w:sz w:val="22"/>
          <w:szCs w:val="22"/>
        </w:rPr>
        <w:t xml:space="preserve">. Aswell </w:t>
      </w:r>
      <w:r w:rsidRPr="2B6969DC" w:rsidR="68BA7948">
        <w:rPr>
          <w:rFonts w:ascii="Arial" w:hAnsi="Arial" w:eastAsia="Arial" w:cs="Arial"/>
          <w:sz w:val="22"/>
          <w:szCs w:val="22"/>
        </w:rPr>
        <w:t>a</w:t>
      </w:r>
      <w:r w:rsidRPr="2B6969DC" w:rsidR="40B52A78">
        <w:rPr>
          <w:rFonts w:ascii="Arial" w:hAnsi="Arial" w:eastAsia="Arial" w:cs="Arial"/>
          <w:sz w:val="22"/>
          <w:szCs w:val="22"/>
        </w:rPr>
        <w:t xml:space="preserve">s that smoking has shown evidence of influencing </w:t>
      </w:r>
      <w:r w:rsidRPr="2B6969DC" w:rsidR="1D3676AC">
        <w:rPr>
          <w:rFonts w:ascii="Arial" w:hAnsi="Arial" w:eastAsia="Arial" w:cs="Arial"/>
          <w:sz w:val="22"/>
          <w:szCs w:val="22"/>
        </w:rPr>
        <w:t>the</w:t>
      </w:r>
      <w:r w:rsidRPr="2B6969DC" w:rsidR="0E3E4E9D">
        <w:rPr>
          <w:rFonts w:ascii="Arial" w:hAnsi="Arial" w:eastAsia="Arial" w:cs="Arial"/>
          <w:sz w:val="22"/>
          <w:szCs w:val="22"/>
        </w:rPr>
        <w:t xml:space="preserve"> way the body regulates blood sugar.</w:t>
      </w:r>
      <w:r w:rsidRPr="2B6969DC" w:rsidR="14C97E95">
        <w:rPr>
          <w:rFonts w:ascii="Arial" w:hAnsi="Arial" w:eastAsia="Arial" w:cs="Arial"/>
          <w:sz w:val="22"/>
          <w:szCs w:val="22"/>
        </w:rPr>
        <w:t xml:space="preserve"> </w:t>
      </w:r>
    </w:p>
    <w:p w:rsidR="304C7249" w:rsidP="2B6969DC" w:rsidRDefault="304C7249" w14:paraId="205D9F26" w14:textId="650D4E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304C7249">
        <w:rPr>
          <w:rFonts w:ascii="Arial" w:hAnsi="Arial" w:eastAsia="Arial" w:cs="Arial"/>
          <w:sz w:val="22"/>
          <w:szCs w:val="22"/>
        </w:rPr>
        <w:t>Losing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weight is another </w:t>
      </w:r>
      <w:r w:rsidRPr="2B6969DC" w:rsidR="5AAD21F7">
        <w:rPr>
          <w:rFonts w:ascii="Arial" w:hAnsi="Arial" w:eastAsia="Arial" w:cs="Arial"/>
          <w:sz w:val="22"/>
          <w:szCs w:val="22"/>
        </w:rPr>
        <w:t>important factor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in </w:t>
      </w:r>
      <w:r w:rsidRPr="2B6969DC" w:rsidR="20B7FE8C">
        <w:rPr>
          <w:rFonts w:ascii="Arial" w:hAnsi="Arial" w:eastAsia="Arial" w:cs="Arial"/>
          <w:sz w:val="22"/>
          <w:szCs w:val="22"/>
        </w:rPr>
        <w:t>controlling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blood sugar levels. </w:t>
      </w:r>
      <w:r w:rsidRPr="2B6969DC" w:rsidR="34BB2620">
        <w:rPr>
          <w:rFonts w:ascii="Arial" w:hAnsi="Arial" w:eastAsia="Arial" w:cs="Arial"/>
          <w:sz w:val="22"/>
          <w:szCs w:val="22"/>
        </w:rPr>
        <w:t>Accumulating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extra fat </w:t>
      </w:r>
      <w:r w:rsidRPr="2B6969DC" w:rsidR="7B5CC8F9">
        <w:rPr>
          <w:rFonts w:ascii="Arial" w:hAnsi="Arial" w:eastAsia="Arial" w:cs="Arial"/>
          <w:sz w:val="22"/>
          <w:szCs w:val="22"/>
        </w:rPr>
        <w:t>around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</w:t>
      </w:r>
      <w:r w:rsidRPr="2B6969DC" w:rsidR="34CD0685">
        <w:rPr>
          <w:rFonts w:ascii="Arial" w:hAnsi="Arial" w:eastAsia="Arial" w:cs="Arial"/>
          <w:sz w:val="22"/>
          <w:szCs w:val="22"/>
        </w:rPr>
        <w:t>the</w:t>
      </w:r>
      <w:r w:rsidRPr="2B6969DC" w:rsidR="5AAD21F7">
        <w:rPr>
          <w:rFonts w:ascii="Arial" w:hAnsi="Arial" w:eastAsia="Arial" w:cs="Arial"/>
          <w:sz w:val="22"/>
          <w:szCs w:val="22"/>
        </w:rPr>
        <w:t xml:space="preserve"> abd</w:t>
      </w:r>
      <w:r w:rsidRPr="2B6969DC" w:rsidR="199D68B5">
        <w:rPr>
          <w:rFonts w:ascii="Arial" w:hAnsi="Arial" w:eastAsia="Arial" w:cs="Arial"/>
          <w:sz w:val="22"/>
          <w:szCs w:val="22"/>
        </w:rPr>
        <w:t xml:space="preserve">omen area means that </w:t>
      </w:r>
      <w:r w:rsidRPr="2B6969DC" w:rsidR="58B4D331">
        <w:rPr>
          <w:rFonts w:ascii="Arial" w:hAnsi="Arial" w:eastAsia="Arial" w:cs="Arial"/>
          <w:sz w:val="22"/>
          <w:szCs w:val="22"/>
        </w:rPr>
        <w:t>there</w:t>
      </w:r>
      <w:r w:rsidRPr="2B6969DC" w:rsidR="199D68B5">
        <w:rPr>
          <w:rFonts w:ascii="Arial" w:hAnsi="Arial" w:eastAsia="Arial" w:cs="Arial"/>
          <w:sz w:val="22"/>
          <w:szCs w:val="22"/>
        </w:rPr>
        <w:t xml:space="preserve"> is fat build up around vital organs. This includes the </w:t>
      </w:r>
      <w:r w:rsidRPr="2B6969DC" w:rsidR="70D61DB4">
        <w:rPr>
          <w:rFonts w:ascii="Arial" w:hAnsi="Arial" w:eastAsia="Arial" w:cs="Arial"/>
          <w:sz w:val="22"/>
          <w:szCs w:val="22"/>
        </w:rPr>
        <w:t>pancreas</w:t>
      </w:r>
      <w:r w:rsidRPr="2B6969DC" w:rsidR="199D68B5">
        <w:rPr>
          <w:rFonts w:ascii="Arial" w:hAnsi="Arial" w:eastAsia="Arial" w:cs="Arial"/>
          <w:sz w:val="22"/>
          <w:szCs w:val="22"/>
        </w:rPr>
        <w:t>. What this can result in is insulin resistance.</w:t>
      </w:r>
      <w:r w:rsidRPr="2B6969DC" w:rsidR="1772BB30">
        <w:rPr>
          <w:rFonts w:ascii="Arial" w:hAnsi="Arial" w:eastAsia="Arial" w:cs="Arial"/>
          <w:sz w:val="22"/>
          <w:szCs w:val="22"/>
        </w:rPr>
        <w:t xml:space="preserve"> By </w:t>
      </w:r>
      <w:r w:rsidRPr="2B6969DC" w:rsidR="32F6DEBB">
        <w:rPr>
          <w:rFonts w:ascii="Arial" w:hAnsi="Arial" w:eastAsia="Arial" w:cs="Arial"/>
          <w:sz w:val="22"/>
          <w:szCs w:val="22"/>
        </w:rPr>
        <w:t>losing</w:t>
      </w:r>
      <w:r w:rsidRPr="2B6969DC" w:rsidR="1772BB30">
        <w:rPr>
          <w:rFonts w:ascii="Arial" w:hAnsi="Arial" w:eastAsia="Arial" w:cs="Arial"/>
          <w:sz w:val="22"/>
          <w:szCs w:val="22"/>
        </w:rPr>
        <w:t xml:space="preserve"> weight the insulin the body produces or the insulin being injected </w:t>
      </w:r>
      <w:r w:rsidRPr="2B6969DC" w:rsidR="4FC5C230">
        <w:rPr>
          <w:rFonts w:ascii="Arial" w:hAnsi="Arial" w:eastAsia="Arial" w:cs="Arial"/>
          <w:sz w:val="22"/>
          <w:szCs w:val="22"/>
        </w:rPr>
        <w:t>can</w:t>
      </w:r>
      <w:r w:rsidRPr="2B6969DC" w:rsidR="1772BB30">
        <w:rPr>
          <w:rFonts w:ascii="Arial" w:hAnsi="Arial" w:eastAsia="Arial" w:cs="Arial"/>
          <w:sz w:val="22"/>
          <w:szCs w:val="22"/>
        </w:rPr>
        <w:t xml:space="preserve"> </w:t>
      </w:r>
      <w:r w:rsidRPr="2B6969DC" w:rsidR="47800493">
        <w:rPr>
          <w:rFonts w:ascii="Arial" w:hAnsi="Arial" w:eastAsia="Arial" w:cs="Arial"/>
          <w:sz w:val="22"/>
          <w:szCs w:val="22"/>
        </w:rPr>
        <w:t>function</w:t>
      </w:r>
      <w:r w:rsidRPr="2B6969DC" w:rsidR="1772BB30">
        <w:rPr>
          <w:rFonts w:ascii="Arial" w:hAnsi="Arial" w:eastAsia="Arial" w:cs="Arial"/>
          <w:sz w:val="22"/>
          <w:szCs w:val="22"/>
        </w:rPr>
        <w:t xml:space="preserve"> </w:t>
      </w:r>
      <w:r w:rsidRPr="2B6969DC" w:rsidR="774F3146">
        <w:rPr>
          <w:rFonts w:ascii="Arial" w:hAnsi="Arial" w:eastAsia="Arial" w:cs="Arial"/>
          <w:sz w:val="22"/>
          <w:szCs w:val="22"/>
        </w:rPr>
        <w:t>effectively</w:t>
      </w:r>
      <w:r w:rsidRPr="2B6969DC" w:rsidR="1772BB30">
        <w:rPr>
          <w:rFonts w:ascii="Arial" w:hAnsi="Arial" w:eastAsia="Arial" w:cs="Arial"/>
          <w:sz w:val="22"/>
          <w:szCs w:val="22"/>
        </w:rPr>
        <w:t>.</w:t>
      </w:r>
      <w:r w:rsidRPr="2B6969DC" w:rsidR="00F71080">
        <w:rPr>
          <w:rFonts w:ascii="Arial" w:hAnsi="Arial" w:eastAsia="Arial" w:cs="Arial"/>
          <w:sz w:val="22"/>
          <w:szCs w:val="22"/>
        </w:rPr>
        <w:t xml:space="preserve"> </w:t>
      </w:r>
      <w:r w:rsidRPr="2B6969DC" w:rsidR="7BF954D3">
        <w:rPr>
          <w:rFonts w:ascii="Arial" w:hAnsi="Arial" w:eastAsia="Arial" w:cs="Arial"/>
          <w:sz w:val="22"/>
          <w:szCs w:val="22"/>
        </w:rPr>
        <w:t xml:space="preserve">Even losing as little as 5% of the body weight can improve blood sugar levels. </w:t>
      </w:r>
      <w:r w:rsidRPr="2B6969DC" w:rsidR="00F71080">
        <w:rPr>
          <w:rFonts w:ascii="Arial" w:hAnsi="Arial" w:eastAsia="Arial" w:cs="Arial"/>
          <w:sz w:val="22"/>
          <w:szCs w:val="22"/>
        </w:rPr>
        <w:t>(Diabetes UK,2025).</w:t>
      </w:r>
    </w:p>
    <w:p w:rsidR="78703506" w:rsidP="2B6969DC" w:rsidRDefault="78703506" w14:paraId="3FF11B6F" w14:textId="795613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78703506">
        <w:rPr>
          <w:rFonts w:ascii="Arial" w:hAnsi="Arial" w:eastAsia="Arial" w:cs="Arial"/>
          <w:sz w:val="22"/>
          <w:szCs w:val="22"/>
        </w:rPr>
        <w:t xml:space="preserve">In addition to these lifestyle </w:t>
      </w:r>
      <w:r w:rsidRPr="2B6969DC" w:rsidR="37BE34D0">
        <w:rPr>
          <w:rFonts w:ascii="Arial" w:hAnsi="Arial" w:eastAsia="Arial" w:cs="Arial"/>
          <w:sz w:val="22"/>
          <w:szCs w:val="22"/>
        </w:rPr>
        <w:t>changes</w:t>
      </w:r>
      <w:r w:rsidRPr="2B6969DC" w:rsidR="78703506">
        <w:rPr>
          <w:rFonts w:ascii="Arial" w:hAnsi="Arial" w:eastAsia="Arial" w:cs="Arial"/>
          <w:sz w:val="22"/>
          <w:szCs w:val="22"/>
        </w:rPr>
        <w:t xml:space="preserve"> increasing physical activity is </w:t>
      </w:r>
      <w:r w:rsidRPr="2B6969DC" w:rsidR="370C4B92">
        <w:rPr>
          <w:rFonts w:ascii="Arial" w:hAnsi="Arial" w:eastAsia="Arial" w:cs="Arial"/>
          <w:sz w:val="22"/>
          <w:szCs w:val="22"/>
        </w:rPr>
        <w:t>also</w:t>
      </w:r>
      <w:r w:rsidRPr="2B6969DC" w:rsidR="78703506">
        <w:rPr>
          <w:rFonts w:ascii="Arial" w:hAnsi="Arial" w:eastAsia="Arial" w:cs="Arial"/>
          <w:sz w:val="22"/>
          <w:szCs w:val="22"/>
        </w:rPr>
        <w:t xml:space="preserve"> highly </w:t>
      </w:r>
      <w:r w:rsidRPr="2B6969DC" w:rsidR="60A8B103">
        <w:rPr>
          <w:rFonts w:ascii="Arial" w:hAnsi="Arial" w:eastAsia="Arial" w:cs="Arial"/>
          <w:sz w:val="22"/>
          <w:szCs w:val="22"/>
        </w:rPr>
        <w:t>recommended</w:t>
      </w:r>
      <w:r w:rsidRPr="2B6969DC" w:rsidR="78703506">
        <w:rPr>
          <w:rFonts w:ascii="Arial" w:hAnsi="Arial" w:eastAsia="Arial" w:cs="Arial"/>
          <w:sz w:val="22"/>
          <w:szCs w:val="22"/>
        </w:rPr>
        <w:t xml:space="preserve">. By incorporating this </w:t>
      </w:r>
      <w:r w:rsidRPr="2B6969DC" w:rsidR="115B0275">
        <w:rPr>
          <w:rFonts w:ascii="Arial" w:hAnsi="Arial" w:eastAsia="Arial" w:cs="Arial"/>
          <w:sz w:val="22"/>
          <w:szCs w:val="22"/>
        </w:rPr>
        <w:t>glycaemic control is improved.</w:t>
      </w:r>
      <w:r w:rsidRPr="2B6969DC" w:rsidR="39BE44B0">
        <w:rPr>
          <w:rFonts w:ascii="Arial" w:hAnsi="Arial" w:eastAsia="Arial" w:cs="Arial"/>
          <w:sz w:val="22"/>
          <w:szCs w:val="22"/>
        </w:rPr>
        <w:t xml:space="preserve"> It is </w:t>
      </w:r>
      <w:r w:rsidRPr="2B6969DC" w:rsidR="39BE44B0">
        <w:rPr>
          <w:rFonts w:ascii="Arial" w:hAnsi="Arial" w:eastAsia="Arial" w:cs="Arial"/>
          <w:sz w:val="22"/>
          <w:szCs w:val="22"/>
        </w:rPr>
        <w:t>stated</w:t>
      </w:r>
      <w:r w:rsidRPr="2B6969DC" w:rsidR="39BE44B0">
        <w:rPr>
          <w:rFonts w:ascii="Arial" w:hAnsi="Arial" w:eastAsia="Arial" w:cs="Arial"/>
          <w:sz w:val="22"/>
          <w:szCs w:val="22"/>
        </w:rPr>
        <w:t xml:space="preserve"> that adults should engage in some sort of physical activity daily. 150 minutes of moderate activity is </w:t>
      </w:r>
      <w:r w:rsidRPr="2B6969DC" w:rsidR="043A49C0">
        <w:rPr>
          <w:rFonts w:ascii="Arial" w:hAnsi="Arial" w:eastAsia="Arial" w:cs="Arial"/>
          <w:sz w:val="22"/>
          <w:szCs w:val="22"/>
        </w:rPr>
        <w:t>recommended</w:t>
      </w:r>
      <w:r w:rsidRPr="2B6969DC" w:rsidR="39BE44B0">
        <w:rPr>
          <w:rFonts w:ascii="Arial" w:hAnsi="Arial" w:eastAsia="Arial" w:cs="Arial"/>
          <w:sz w:val="22"/>
          <w:szCs w:val="22"/>
        </w:rPr>
        <w:t>.</w:t>
      </w:r>
      <w:r w:rsidRPr="2B6969DC" w:rsidR="46A1FB97">
        <w:rPr>
          <w:rFonts w:ascii="Arial" w:hAnsi="Arial" w:eastAsia="Arial" w:cs="Arial"/>
          <w:sz w:val="22"/>
          <w:szCs w:val="22"/>
        </w:rPr>
        <w:t xml:space="preserve"> </w:t>
      </w:r>
      <w:r w:rsidRPr="2B6969DC" w:rsidR="22AF3DF4">
        <w:rPr>
          <w:rFonts w:ascii="Arial" w:hAnsi="Arial" w:eastAsia="Arial" w:cs="Arial"/>
          <w:sz w:val="22"/>
          <w:szCs w:val="22"/>
        </w:rPr>
        <w:t xml:space="preserve">Physical activities can include a range of different activities such as swimming, </w:t>
      </w:r>
      <w:r w:rsidRPr="2B6969DC" w:rsidR="22AF3DF4">
        <w:rPr>
          <w:rFonts w:ascii="Arial" w:hAnsi="Arial" w:eastAsia="Arial" w:cs="Arial"/>
          <w:sz w:val="22"/>
          <w:szCs w:val="22"/>
        </w:rPr>
        <w:t>walking</w:t>
      </w:r>
      <w:r w:rsidRPr="2B6969DC" w:rsidR="22AF3DF4">
        <w:rPr>
          <w:rFonts w:ascii="Arial" w:hAnsi="Arial" w:eastAsia="Arial" w:cs="Arial"/>
          <w:sz w:val="22"/>
          <w:szCs w:val="22"/>
        </w:rPr>
        <w:t xml:space="preserve"> and cycling. </w:t>
      </w:r>
      <w:r w:rsidRPr="2B6969DC" w:rsidR="4593F159">
        <w:rPr>
          <w:rFonts w:ascii="Arial" w:hAnsi="Arial" w:eastAsia="Arial" w:cs="Arial"/>
          <w:sz w:val="22"/>
          <w:szCs w:val="22"/>
        </w:rPr>
        <w:t>B</w:t>
      </w:r>
      <w:r w:rsidRPr="2B6969DC" w:rsidR="22AF3DF4">
        <w:rPr>
          <w:rFonts w:ascii="Arial" w:hAnsi="Arial" w:eastAsia="Arial" w:cs="Arial"/>
          <w:sz w:val="22"/>
          <w:szCs w:val="22"/>
        </w:rPr>
        <w:t>lo</w:t>
      </w:r>
      <w:r w:rsidRPr="2B6969DC" w:rsidR="4593F159">
        <w:rPr>
          <w:rFonts w:ascii="Arial" w:hAnsi="Arial" w:eastAsia="Arial" w:cs="Arial"/>
          <w:sz w:val="22"/>
          <w:szCs w:val="22"/>
        </w:rPr>
        <w:t xml:space="preserve">od glucose levels are lowered as this causes increased glucose uptake </w:t>
      </w:r>
      <w:r w:rsidRPr="2B6969DC" w:rsidR="7E35B7F5">
        <w:rPr>
          <w:rFonts w:ascii="Arial" w:hAnsi="Arial" w:eastAsia="Arial" w:cs="Arial"/>
          <w:sz w:val="22"/>
          <w:szCs w:val="22"/>
        </w:rPr>
        <w:t>into</w:t>
      </w:r>
      <w:r w:rsidRPr="2B6969DC" w:rsidR="4593F159">
        <w:rPr>
          <w:rFonts w:ascii="Arial" w:hAnsi="Arial" w:eastAsia="Arial" w:cs="Arial"/>
          <w:sz w:val="22"/>
          <w:szCs w:val="22"/>
        </w:rPr>
        <w:t xml:space="preserve"> muscle cells. Due to this insulin resistance is lowered.</w:t>
      </w:r>
      <w:r w:rsidRPr="2B6969DC" w:rsidR="757391A3">
        <w:rPr>
          <w:rFonts w:ascii="Arial" w:hAnsi="Arial" w:eastAsia="Arial" w:cs="Arial"/>
          <w:sz w:val="22"/>
          <w:szCs w:val="22"/>
        </w:rPr>
        <w:t xml:space="preserve"> By implementing these </w:t>
      </w:r>
      <w:r w:rsidRPr="2B6969DC" w:rsidR="78F1BAF7">
        <w:rPr>
          <w:rFonts w:ascii="Arial" w:hAnsi="Arial" w:eastAsia="Arial" w:cs="Arial"/>
          <w:sz w:val="22"/>
          <w:szCs w:val="22"/>
        </w:rPr>
        <w:t>changes,</w:t>
      </w:r>
      <w:r w:rsidRPr="2B6969DC" w:rsidR="757391A3">
        <w:rPr>
          <w:rFonts w:ascii="Arial" w:hAnsi="Arial" w:eastAsia="Arial" w:cs="Arial"/>
          <w:sz w:val="22"/>
          <w:szCs w:val="22"/>
        </w:rPr>
        <w:t xml:space="preserve"> the risk of developing type 2 </w:t>
      </w:r>
      <w:r w:rsidRPr="2B6969DC" w:rsidR="329DC899">
        <w:rPr>
          <w:rFonts w:ascii="Arial" w:hAnsi="Arial" w:eastAsia="Arial" w:cs="Arial"/>
          <w:sz w:val="22"/>
          <w:szCs w:val="22"/>
        </w:rPr>
        <w:t>diabetes</w:t>
      </w:r>
      <w:r w:rsidRPr="2B6969DC" w:rsidR="757391A3">
        <w:rPr>
          <w:rFonts w:ascii="Arial" w:hAnsi="Arial" w:eastAsia="Arial" w:cs="Arial"/>
          <w:sz w:val="22"/>
          <w:szCs w:val="22"/>
        </w:rPr>
        <w:t xml:space="preserve"> is lowered as metabolic health is being supported and improved.</w:t>
      </w:r>
      <w:r w:rsidRPr="2B6969DC" w:rsidR="33AD0EC2">
        <w:rPr>
          <w:rFonts w:ascii="Arial" w:hAnsi="Arial" w:eastAsia="Arial" w:cs="Arial"/>
          <w:sz w:val="22"/>
          <w:szCs w:val="22"/>
        </w:rPr>
        <w:t xml:space="preserve"> (NHS, 2025.)</w:t>
      </w:r>
      <w:r w:rsidRPr="2B6969DC" w:rsidR="72B30304">
        <w:rPr>
          <w:rFonts w:ascii="Arial" w:hAnsi="Arial" w:eastAsia="Arial" w:cs="Arial"/>
          <w:sz w:val="22"/>
          <w:szCs w:val="22"/>
        </w:rPr>
        <w:t xml:space="preserve"> </w:t>
      </w:r>
      <w:r w:rsidRPr="2B6969DC" w:rsidR="4C2082A3">
        <w:rPr>
          <w:rFonts w:ascii="Arial" w:hAnsi="Arial" w:eastAsia="Arial" w:cs="Arial"/>
          <w:sz w:val="22"/>
          <w:szCs w:val="22"/>
        </w:rPr>
        <w:t>overall an</w:t>
      </w:r>
      <w:r w:rsidRPr="2B6969DC" w:rsidR="72B30304">
        <w:rPr>
          <w:rFonts w:ascii="Arial" w:hAnsi="Arial" w:eastAsia="Arial" w:cs="Arial"/>
          <w:sz w:val="22"/>
          <w:szCs w:val="22"/>
        </w:rPr>
        <w:t xml:space="preserve"> increase in physical activity helps to lower body fat that </w:t>
      </w:r>
      <w:r w:rsidRPr="2B6969DC" w:rsidR="219F4154">
        <w:rPr>
          <w:rFonts w:ascii="Arial" w:hAnsi="Arial" w:eastAsia="Arial" w:cs="Arial"/>
          <w:sz w:val="22"/>
          <w:szCs w:val="22"/>
        </w:rPr>
        <w:t>accumulates</w:t>
      </w:r>
      <w:r w:rsidRPr="2B6969DC" w:rsidR="72B30304">
        <w:rPr>
          <w:rFonts w:ascii="Arial" w:hAnsi="Arial" w:eastAsia="Arial" w:cs="Arial"/>
          <w:sz w:val="22"/>
          <w:szCs w:val="22"/>
        </w:rPr>
        <w:t xml:space="preserve"> around vital </w:t>
      </w:r>
      <w:r w:rsidRPr="2B6969DC" w:rsidR="565AB6FE">
        <w:rPr>
          <w:rFonts w:ascii="Arial" w:hAnsi="Arial" w:eastAsia="Arial" w:cs="Arial"/>
          <w:sz w:val="22"/>
          <w:szCs w:val="22"/>
        </w:rPr>
        <w:t>organs</w:t>
      </w:r>
      <w:r w:rsidRPr="2B6969DC" w:rsidR="72B30304">
        <w:rPr>
          <w:rFonts w:ascii="Arial" w:hAnsi="Arial" w:eastAsia="Arial" w:cs="Arial"/>
          <w:sz w:val="22"/>
          <w:szCs w:val="22"/>
        </w:rPr>
        <w:t xml:space="preserve"> and by doing this they </w:t>
      </w:r>
      <w:r w:rsidRPr="2B6969DC" w:rsidR="3C8AEC94">
        <w:rPr>
          <w:rFonts w:ascii="Arial" w:hAnsi="Arial" w:eastAsia="Arial" w:cs="Arial"/>
          <w:sz w:val="22"/>
          <w:szCs w:val="22"/>
        </w:rPr>
        <w:t>can</w:t>
      </w:r>
      <w:r w:rsidRPr="2B6969DC" w:rsidR="72B30304">
        <w:rPr>
          <w:rFonts w:ascii="Arial" w:hAnsi="Arial" w:eastAsia="Arial" w:cs="Arial"/>
          <w:sz w:val="22"/>
          <w:szCs w:val="22"/>
        </w:rPr>
        <w:t xml:space="preserve"> function correctly. this helps to </w:t>
      </w:r>
      <w:r w:rsidRPr="2B6969DC" w:rsidR="072722D8">
        <w:rPr>
          <w:rFonts w:ascii="Arial" w:hAnsi="Arial" w:eastAsia="Arial" w:cs="Arial"/>
          <w:sz w:val="22"/>
          <w:szCs w:val="22"/>
        </w:rPr>
        <w:t xml:space="preserve">lower blood sugar and reduces the risk of developing type 2 </w:t>
      </w:r>
      <w:r w:rsidRPr="2B6969DC" w:rsidR="7F082DDA">
        <w:rPr>
          <w:rFonts w:ascii="Arial" w:hAnsi="Arial" w:eastAsia="Arial" w:cs="Arial"/>
          <w:sz w:val="22"/>
          <w:szCs w:val="22"/>
        </w:rPr>
        <w:t>diabetes</w:t>
      </w:r>
      <w:r w:rsidRPr="2B6969DC" w:rsidR="072722D8">
        <w:rPr>
          <w:rFonts w:ascii="Arial" w:hAnsi="Arial" w:eastAsia="Arial" w:cs="Arial"/>
          <w:sz w:val="22"/>
          <w:szCs w:val="22"/>
        </w:rPr>
        <w:t>.</w:t>
      </w:r>
      <w:r w:rsidRPr="2B6969DC" w:rsidR="53FC8383">
        <w:rPr>
          <w:rFonts w:ascii="Arial" w:hAnsi="Arial" w:eastAsia="Arial" w:cs="Arial"/>
          <w:sz w:val="22"/>
          <w:szCs w:val="22"/>
        </w:rPr>
        <w:t xml:space="preserve"> </w:t>
      </w:r>
      <w:r w:rsidRPr="2B6969DC" w:rsidR="70E369B9">
        <w:rPr>
          <w:rFonts w:ascii="Arial" w:hAnsi="Arial" w:eastAsia="Arial" w:cs="Arial"/>
          <w:sz w:val="22"/>
          <w:szCs w:val="22"/>
        </w:rPr>
        <w:t>Exercise</w:t>
      </w:r>
      <w:r w:rsidRPr="2B6969DC" w:rsidR="53FC8383">
        <w:rPr>
          <w:rFonts w:ascii="Arial" w:hAnsi="Arial" w:eastAsia="Arial" w:cs="Arial"/>
          <w:sz w:val="22"/>
          <w:szCs w:val="22"/>
        </w:rPr>
        <w:t xml:space="preserve"> also helps to improve cardiovascular health. This will decrease the risks of developing heart conditions and overall improve blood circulatio</w:t>
      </w:r>
      <w:r w:rsidRPr="2B6969DC" w:rsidR="5949008C">
        <w:rPr>
          <w:rFonts w:ascii="Arial" w:hAnsi="Arial" w:eastAsia="Arial" w:cs="Arial"/>
          <w:sz w:val="22"/>
          <w:szCs w:val="22"/>
        </w:rPr>
        <w:t>n.</w:t>
      </w:r>
    </w:p>
    <w:p w:rsidR="1D159974" w:rsidP="2B6969DC" w:rsidRDefault="1D159974" w14:paraId="13F3FE28" w14:textId="7AE05B3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sz w:val="22"/>
          <w:szCs w:val="22"/>
        </w:rPr>
      </w:pPr>
      <w:r w:rsidRPr="2B6969DC" w:rsidR="0AB86A7D">
        <w:rPr>
          <w:rFonts w:ascii="Arial" w:hAnsi="Arial" w:eastAsia="Arial" w:cs="Arial"/>
          <w:b w:val="1"/>
          <w:bCs w:val="1"/>
          <w:sz w:val="22"/>
          <w:szCs w:val="22"/>
        </w:rPr>
        <w:t>Conclusion.</w:t>
      </w:r>
    </w:p>
    <w:p w:rsidR="4E88706E" w:rsidP="2B6969DC" w:rsidRDefault="4E88706E" w14:paraId="6417F641" w14:textId="6BB37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67557A22">
        <w:rPr>
          <w:rFonts w:ascii="Arial" w:hAnsi="Arial" w:eastAsia="Arial" w:cs="Arial"/>
          <w:sz w:val="22"/>
          <w:szCs w:val="22"/>
        </w:rPr>
        <w:t xml:space="preserve"> </w:t>
      </w:r>
      <w:r w:rsidRPr="2B6969DC" w:rsidR="06074262">
        <w:rPr>
          <w:rFonts w:ascii="Arial" w:hAnsi="Arial" w:eastAsia="Arial" w:cs="Arial"/>
          <w:sz w:val="22"/>
          <w:szCs w:val="22"/>
        </w:rPr>
        <w:t>Diab</w:t>
      </w:r>
      <w:r w:rsidRPr="2B6969DC" w:rsidR="52AE0B42">
        <w:rPr>
          <w:rFonts w:ascii="Arial" w:hAnsi="Arial" w:eastAsia="Arial" w:cs="Arial"/>
          <w:sz w:val="22"/>
          <w:szCs w:val="22"/>
        </w:rPr>
        <w:t>e</w:t>
      </w:r>
      <w:r w:rsidRPr="2B6969DC" w:rsidR="06074262">
        <w:rPr>
          <w:rFonts w:ascii="Arial" w:hAnsi="Arial" w:eastAsia="Arial" w:cs="Arial"/>
          <w:sz w:val="22"/>
          <w:szCs w:val="22"/>
        </w:rPr>
        <w:t>tes</w:t>
      </w:r>
      <w:r w:rsidRPr="2B6969DC" w:rsidR="06074262">
        <w:rPr>
          <w:rFonts w:ascii="Arial" w:hAnsi="Arial" w:eastAsia="Arial" w:cs="Arial"/>
          <w:sz w:val="22"/>
          <w:szCs w:val="22"/>
        </w:rPr>
        <w:t xml:space="preserve"> </w:t>
      </w:r>
      <w:r w:rsidRPr="2B6969DC" w:rsidR="06074262">
        <w:rPr>
          <w:rFonts w:ascii="Arial" w:hAnsi="Arial" w:eastAsia="Arial" w:cs="Arial"/>
          <w:sz w:val="22"/>
          <w:szCs w:val="22"/>
        </w:rPr>
        <w:t xml:space="preserve">is when the body is </w:t>
      </w:r>
      <w:r w:rsidRPr="2B6969DC" w:rsidR="03D6482E">
        <w:rPr>
          <w:rFonts w:ascii="Arial" w:hAnsi="Arial" w:eastAsia="Arial" w:cs="Arial"/>
          <w:sz w:val="22"/>
          <w:szCs w:val="22"/>
        </w:rPr>
        <w:t>unable</w:t>
      </w:r>
      <w:r w:rsidRPr="2B6969DC" w:rsidR="06074262">
        <w:rPr>
          <w:rFonts w:ascii="Arial" w:hAnsi="Arial" w:eastAsia="Arial" w:cs="Arial"/>
          <w:sz w:val="22"/>
          <w:szCs w:val="22"/>
        </w:rPr>
        <w:t xml:space="preserve"> to affectively use </w:t>
      </w:r>
      <w:r w:rsidRPr="2B6969DC" w:rsidR="74C6F186">
        <w:rPr>
          <w:rFonts w:ascii="Arial" w:hAnsi="Arial" w:eastAsia="Arial" w:cs="Arial"/>
          <w:sz w:val="22"/>
          <w:szCs w:val="22"/>
        </w:rPr>
        <w:t xml:space="preserve">the glucose it produces. The glucose can be produced by the body itself </w:t>
      </w:r>
      <w:r w:rsidRPr="2B6969DC" w:rsidR="254392BA">
        <w:rPr>
          <w:rFonts w:ascii="Arial" w:hAnsi="Arial" w:eastAsia="Arial" w:cs="Arial"/>
          <w:sz w:val="22"/>
          <w:szCs w:val="22"/>
        </w:rPr>
        <w:t>as well</w:t>
      </w:r>
      <w:r w:rsidRPr="2B6969DC" w:rsidR="74C6F186">
        <w:rPr>
          <w:rFonts w:ascii="Arial" w:hAnsi="Arial" w:eastAsia="Arial" w:cs="Arial"/>
          <w:sz w:val="22"/>
          <w:szCs w:val="22"/>
        </w:rPr>
        <w:t xml:space="preserve"> as converted from food the individual consumes.</w:t>
      </w:r>
      <w:r w:rsidRPr="2B6969DC" w:rsidR="538B2F5E">
        <w:rPr>
          <w:rFonts w:ascii="Arial" w:hAnsi="Arial" w:eastAsia="Arial" w:cs="Arial"/>
          <w:sz w:val="22"/>
          <w:szCs w:val="22"/>
        </w:rPr>
        <w:t xml:space="preserve"> The pancreas </w:t>
      </w:r>
      <w:r w:rsidRPr="2B6969DC" w:rsidR="538B2F5E">
        <w:rPr>
          <w:rFonts w:ascii="Arial" w:hAnsi="Arial" w:eastAsia="Arial" w:cs="Arial"/>
          <w:sz w:val="22"/>
          <w:szCs w:val="22"/>
        </w:rPr>
        <w:t>is responsible for</w:t>
      </w:r>
      <w:r w:rsidRPr="2B6969DC" w:rsidR="538B2F5E">
        <w:rPr>
          <w:rFonts w:ascii="Arial" w:hAnsi="Arial" w:eastAsia="Arial" w:cs="Arial"/>
          <w:sz w:val="22"/>
          <w:szCs w:val="22"/>
        </w:rPr>
        <w:t xml:space="preserve"> creating the hormone insulin. This then helps the glucose to make its way into the cells. </w:t>
      </w:r>
      <w:r w:rsidRPr="2B6969DC" w:rsidR="7B456C05">
        <w:rPr>
          <w:rFonts w:ascii="Arial" w:hAnsi="Arial" w:eastAsia="Arial" w:cs="Arial"/>
          <w:sz w:val="22"/>
          <w:szCs w:val="22"/>
        </w:rPr>
        <w:t>However,</w:t>
      </w:r>
      <w:r w:rsidRPr="2B6969DC" w:rsidR="538B2F5E">
        <w:rPr>
          <w:rFonts w:ascii="Arial" w:hAnsi="Arial" w:eastAsia="Arial" w:cs="Arial"/>
          <w:sz w:val="22"/>
          <w:szCs w:val="22"/>
        </w:rPr>
        <w:t xml:space="preserve"> those with type 1 </w:t>
      </w:r>
      <w:r w:rsidRPr="2B6969DC" w:rsidR="21EE7749">
        <w:rPr>
          <w:rFonts w:ascii="Arial" w:hAnsi="Arial" w:eastAsia="Arial" w:cs="Arial"/>
          <w:sz w:val="22"/>
          <w:szCs w:val="22"/>
        </w:rPr>
        <w:t>diabetes</w:t>
      </w:r>
      <w:r w:rsidRPr="2B6969DC" w:rsidR="538B2F5E">
        <w:rPr>
          <w:rFonts w:ascii="Arial" w:hAnsi="Arial" w:eastAsia="Arial" w:cs="Arial"/>
          <w:sz w:val="22"/>
          <w:szCs w:val="22"/>
        </w:rPr>
        <w:t xml:space="preserve"> do not produce </w:t>
      </w:r>
      <w:r w:rsidRPr="2B6969DC" w:rsidR="63806FF0">
        <w:rPr>
          <w:rFonts w:ascii="Arial" w:hAnsi="Arial" w:eastAsia="Arial" w:cs="Arial"/>
          <w:sz w:val="22"/>
          <w:szCs w:val="22"/>
        </w:rPr>
        <w:t xml:space="preserve">insulin or those with type 2 </w:t>
      </w:r>
      <w:r w:rsidRPr="2B6969DC" w:rsidR="0D70802F">
        <w:rPr>
          <w:rFonts w:ascii="Arial" w:hAnsi="Arial" w:eastAsia="Arial" w:cs="Arial"/>
          <w:sz w:val="22"/>
          <w:szCs w:val="22"/>
        </w:rPr>
        <w:t>become insulin resistant leading to a decrease in insulin production.</w:t>
      </w:r>
      <w:r w:rsidRPr="2B6969DC" w:rsidR="63806FF0">
        <w:rPr>
          <w:rFonts w:ascii="Arial" w:hAnsi="Arial" w:eastAsia="Arial" w:cs="Arial"/>
          <w:sz w:val="22"/>
          <w:szCs w:val="22"/>
        </w:rPr>
        <w:t xml:space="preserve"> The glucose is then left within the blood spiking blood sugar levels.</w:t>
      </w:r>
      <w:r w:rsidRPr="2B6969DC" w:rsidR="35BB5026">
        <w:rPr>
          <w:rFonts w:ascii="Arial" w:hAnsi="Arial" w:eastAsia="Arial" w:cs="Arial"/>
          <w:sz w:val="22"/>
          <w:szCs w:val="22"/>
        </w:rPr>
        <w:t xml:space="preserve"> Th</w:t>
      </w:r>
      <w:r w:rsidRPr="2B6969DC" w:rsidR="67FEF66A">
        <w:rPr>
          <w:rFonts w:ascii="Arial" w:hAnsi="Arial" w:eastAsia="Arial" w:cs="Arial"/>
          <w:sz w:val="22"/>
          <w:szCs w:val="22"/>
        </w:rPr>
        <w:t>i</w:t>
      </w:r>
      <w:r w:rsidRPr="2B6969DC" w:rsidR="35BB5026">
        <w:rPr>
          <w:rFonts w:ascii="Arial" w:hAnsi="Arial" w:eastAsia="Arial" w:cs="Arial"/>
          <w:sz w:val="22"/>
          <w:szCs w:val="22"/>
        </w:rPr>
        <w:t xml:space="preserve">s presents lifelong health complications and causes </w:t>
      </w:r>
      <w:r w:rsidRPr="2B6969DC" w:rsidR="28DF699E">
        <w:rPr>
          <w:rFonts w:ascii="Arial" w:hAnsi="Arial" w:eastAsia="Arial" w:cs="Arial"/>
          <w:sz w:val="22"/>
          <w:szCs w:val="22"/>
        </w:rPr>
        <w:t>harm to the nerves, heart</w:t>
      </w:r>
      <w:r w:rsidRPr="2B6969DC" w:rsidR="2D375BE8">
        <w:rPr>
          <w:rFonts w:ascii="Arial" w:hAnsi="Arial" w:eastAsia="Arial" w:cs="Arial"/>
          <w:sz w:val="22"/>
          <w:szCs w:val="22"/>
        </w:rPr>
        <w:t>,</w:t>
      </w:r>
      <w:r w:rsidRPr="2B6969DC" w:rsidR="28DF699E">
        <w:rPr>
          <w:rFonts w:ascii="Arial" w:hAnsi="Arial" w:eastAsia="Arial" w:cs="Arial"/>
          <w:sz w:val="22"/>
          <w:szCs w:val="22"/>
        </w:rPr>
        <w:t xml:space="preserve"> </w:t>
      </w:r>
      <w:r w:rsidRPr="2B6969DC" w:rsidR="28DF699E">
        <w:rPr>
          <w:rFonts w:ascii="Arial" w:hAnsi="Arial" w:eastAsia="Arial" w:cs="Arial"/>
          <w:sz w:val="22"/>
          <w:szCs w:val="22"/>
        </w:rPr>
        <w:t>eyes</w:t>
      </w:r>
      <w:r w:rsidRPr="2B6969DC" w:rsidR="28DF699E">
        <w:rPr>
          <w:rFonts w:ascii="Arial" w:hAnsi="Arial" w:eastAsia="Arial" w:cs="Arial"/>
          <w:sz w:val="22"/>
          <w:szCs w:val="22"/>
        </w:rPr>
        <w:t xml:space="preserve"> and kidneys. </w:t>
      </w:r>
      <w:r w:rsidRPr="2B6969DC" w:rsidR="01E9101C">
        <w:rPr>
          <w:rFonts w:ascii="Arial" w:hAnsi="Arial" w:eastAsia="Arial" w:cs="Arial"/>
          <w:sz w:val="22"/>
          <w:szCs w:val="22"/>
        </w:rPr>
        <w:t xml:space="preserve">(National Institute of </w:t>
      </w:r>
      <w:r w:rsidRPr="2B6969DC" w:rsidR="02128305">
        <w:rPr>
          <w:rFonts w:ascii="Arial" w:hAnsi="Arial" w:eastAsia="Arial" w:cs="Arial"/>
          <w:sz w:val="22"/>
          <w:szCs w:val="22"/>
        </w:rPr>
        <w:t>D</w:t>
      </w:r>
      <w:r w:rsidRPr="2B6969DC" w:rsidR="01E9101C">
        <w:rPr>
          <w:rFonts w:ascii="Arial" w:hAnsi="Arial" w:eastAsia="Arial" w:cs="Arial"/>
          <w:sz w:val="22"/>
          <w:szCs w:val="22"/>
        </w:rPr>
        <w:t xml:space="preserve">iabetes and </w:t>
      </w:r>
      <w:r w:rsidRPr="2B6969DC" w:rsidR="274676ED">
        <w:rPr>
          <w:rFonts w:ascii="Arial" w:hAnsi="Arial" w:eastAsia="Arial" w:cs="Arial"/>
          <w:sz w:val="22"/>
          <w:szCs w:val="22"/>
        </w:rPr>
        <w:t>D</w:t>
      </w:r>
      <w:r w:rsidRPr="2B6969DC" w:rsidR="01E9101C">
        <w:rPr>
          <w:rFonts w:ascii="Arial" w:hAnsi="Arial" w:eastAsia="Arial" w:cs="Arial"/>
          <w:sz w:val="22"/>
          <w:szCs w:val="22"/>
        </w:rPr>
        <w:t xml:space="preserve">igestive and </w:t>
      </w:r>
      <w:r w:rsidRPr="2B6969DC" w:rsidR="36BFF3B3">
        <w:rPr>
          <w:rFonts w:ascii="Arial" w:hAnsi="Arial" w:eastAsia="Arial" w:cs="Arial"/>
          <w:sz w:val="22"/>
          <w:szCs w:val="22"/>
        </w:rPr>
        <w:t>K</w:t>
      </w:r>
      <w:r w:rsidRPr="2B6969DC" w:rsidR="01E9101C">
        <w:rPr>
          <w:rFonts w:ascii="Arial" w:hAnsi="Arial" w:eastAsia="Arial" w:cs="Arial"/>
          <w:sz w:val="22"/>
          <w:szCs w:val="22"/>
        </w:rPr>
        <w:t xml:space="preserve">idney </w:t>
      </w:r>
      <w:r w:rsidRPr="2B6969DC" w:rsidR="2B714BAE">
        <w:rPr>
          <w:rFonts w:ascii="Arial" w:hAnsi="Arial" w:eastAsia="Arial" w:cs="Arial"/>
          <w:sz w:val="22"/>
          <w:szCs w:val="22"/>
        </w:rPr>
        <w:t>D</w:t>
      </w:r>
      <w:r w:rsidRPr="2B6969DC" w:rsidR="01E9101C">
        <w:rPr>
          <w:rFonts w:ascii="Arial" w:hAnsi="Arial" w:eastAsia="Arial" w:cs="Arial"/>
          <w:sz w:val="22"/>
          <w:szCs w:val="22"/>
        </w:rPr>
        <w:t>iseases, 2024).</w:t>
      </w:r>
    </w:p>
    <w:p w:rsidR="6DBEE383" w:rsidP="2B6969DC" w:rsidRDefault="6DBEE383" w14:paraId="231C1C75" w14:textId="74BEB9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046A52A2">
        <w:rPr>
          <w:rFonts w:ascii="Arial" w:hAnsi="Arial" w:eastAsia="Arial" w:cs="Arial"/>
          <w:sz w:val="22"/>
          <w:szCs w:val="22"/>
        </w:rPr>
        <w:t>However,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through implementing </w:t>
      </w:r>
      <w:r w:rsidRPr="2B6969DC" w:rsidR="130109C7">
        <w:rPr>
          <w:rFonts w:ascii="Arial" w:hAnsi="Arial" w:eastAsia="Arial" w:cs="Arial"/>
          <w:sz w:val="22"/>
          <w:szCs w:val="22"/>
        </w:rPr>
        <w:t>lifestyle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</w:t>
      </w:r>
      <w:r w:rsidRPr="2B6969DC" w:rsidR="630F6AB1">
        <w:rPr>
          <w:rFonts w:ascii="Arial" w:hAnsi="Arial" w:eastAsia="Arial" w:cs="Arial"/>
          <w:sz w:val="22"/>
          <w:szCs w:val="22"/>
        </w:rPr>
        <w:t>changes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individuals </w:t>
      </w:r>
      <w:r w:rsidRPr="2B6969DC" w:rsidR="088F32A2">
        <w:rPr>
          <w:rFonts w:ascii="Arial" w:hAnsi="Arial" w:eastAsia="Arial" w:cs="Arial"/>
          <w:sz w:val="22"/>
          <w:szCs w:val="22"/>
        </w:rPr>
        <w:t>can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manage the condition </w:t>
      </w:r>
      <w:r w:rsidRPr="2B6969DC" w:rsidR="4016E5D1">
        <w:rPr>
          <w:rFonts w:ascii="Arial" w:hAnsi="Arial" w:eastAsia="Arial" w:cs="Arial"/>
          <w:sz w:val="22"/>
          <w:szCs w:val="22"/>
        </w:rPr>
        <w:t>as well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</w:t>
      </w:r>
      <w:r w:rsidRPr="2B6969DC" w:rsidR="4B51DCB3">
        <w:rPr>
          <w:rFonts w:ascii="Arial" w:hAnsi="Arial" w:eastAsia="Arial" w:cs="Arial"/>
          <w:sz w:val="22"/>
          <w:szCs w:val="22"/>
        </w:rPr>
        <w:t>as</w:t>
      </w:r>
      <w:r w:rsidRPr="2B6969DC" w:rsidR="4C20973F">
        <w:rPr>
          <w:rFonts w:ascii="Arial" w:hAnsi="Arial" w:eastAsia="Arial" w:cs="Arial"/>
          <w:sz w:val="22"/>
          <w:szCs w:val="22"/>
        </w:rPr>
        <w:t xml:space="preserve"> re</w:t>
      </w:r>
      <w:r w:rsidRPr="2B6969DC" w:rsidR="2C285A5E">
        <w:rPr>
          <w:rFonts w:ascii="Arial" w:hAnsi="Arial" w:eastAsia="Arial" w:cs="Arial"/>
          <w:sz w:val="22"/>
          <w:szCs w:val="22"/>
        </w:rPr>
        <w:t xml:space="preserve">duce </w:t>
      </w:r>
      <w:r w:rsidRPr="2B6969DC" w:rsidR="4C20973F">
        <w:rPr>
          <w:rFonts w:ascii="Arial" w:hAnsi="Arial" w:eastAsia="Arial" w:cs="Arial"/>
          <w:sz w:val="22"/>
          <w:szCs w:val="22"/>
        </w:rPr>
        <w:t>the risk of develo</w:t>
      </w:r>
      <w:r w:rsidRPr="2B6969DC" w:rsidR="49CE1C24">
        <w:rPr>
          <w:rFonts w:ascii="Arial" w:hAnsi="Arial" w:eastAsia="Arial" w:cs="Arial"/>
          <w:sz w:val="22"/>
          <w:szCs w:val="22"/>
        </w:rPr>
        <w:t>ping the condition.</w:t>
      </w:r>
      <w:r w:rsidRPr="2B6969DC" w:rsidR="0F0EB0D6">
        <w:rPr>
          <w:rFonts w:ascii="Arial" w:hAnsi="Arial" w:eastAsia="Arial" w:cs="Arial"/>
          <w:sz w:val="22"/>
          <w:szCs w:val="22"/>
        </w:rPr>
        <w:t xml:space="preserve"> These changes include weight </w:t>
      </w:r>
      <w:r w:rsidRPr="2B6969DC" w:rsidR="57617131">
        <w:rPr>
          <w:rFonts w:ascii="Arial" w:hAnsi="Arial" w:eastAsia="Arial" w:cs="Arial"/>
          <w:sz w:val="22"/>
          <w:szCs w:val="22"/>
        </w:rPr>
        <w:t>management</w:t>
      </w:r>
      <w:r w:rsidRPr="2B6969DC" w:rsidR="0F0EB0D6">
        <w:rPr>
          <w:rFonts w:ascii="Arial" w:hAnsi="Arial" w:eastAsia="Arial" w:cs="Arial"/>
          <w:sz w:val="22"/>
          <w:szCs w:val="22"/>
        </w:rPr>
        <w:t>, increased physical activity</w:t>
      </w:r>
      <w:r w:rsidRPr="2B6969DC" w:rsidR="76A93331">
        <w:rPr>
          <w:rFonts w:ascii="Arial" w:hAnsi="Arial" w:eastAsia="Arial" w:cs="Arial"/>
          <w:sz w:val="22"/>
          <w:szCs w:val="22"/>
        </w:rPr>
        <w:t xml:space="preserve">, healthy </w:t>
      </w:r>
      <w:r w:rsidRPr="2B6969DC" w:rsidR="02986170">
        <w:rPr>
          <w:rFonts w:ascii="Arial" w:hAnsi="Arial" w:eastAsia="Arial" w:cs="Arial"/>
          <w:sz w:val="22"/>
          <w:szCs w:val="22"/>
        </w:rPr>
        <w:t>eating,</w:t>
      </w:r>
      <w:r w:rsidRPr="2B6969DC" w:rsidR="76A93331">
        <w:rPr>
          <w:rFonts w:ascii="Arial" w:hAnsi="Arial" w:eastAsia="Arial" w:cs="Arial"/>
          <w:sz w:val="22"/>
          <w:szCs w:val="22"/>
        </w:rPr>
        <w:t xml:space="preserve"> recognising early </w:t>
      </w:r>
      <w:r w:rsidRPr="2B6969DC" w:rsidR="727CB106">
        <w:rPr>
          <w:rFonts w:ascii="Arial" w:hAnsi="Arial" w:eastAsia="Arial" w:cs="Arial"/>
          <w:sz w:val="22"/>
          <w:szCs w:val="22"/>
        </w:rPr>
        <w:t>signs and</w:t>
      </w:r>
      <w:r w:rsidRPr="2B6969DC" w:rsidR="1BC55045">
        <w:rPr>
          <w:rFonts w:ascii="Arial" w:hAnsi="Arial" w:eastAsia="Arial" w:cs="Arial"/>
          <w:sz w:val="22"/>
          <w:szCs w:val="22"/>
        </w:rPr>
        <w:t xml:space="preserve"> checking family history to see if it may be genetic.</w:t>
      </w:r>
      <w:r w:rsidRPr="2B6969DC" w:rsidR="76A93331">
        <w:rPr>
          <w:rFonts w:ascii="Arial" w:hAnsi="Arial" w:eastAsia="Arial" w:cs="Arial"/>
          <w:sz w:val="22"/>
          <w:szCs w:val="22"/>
        </w:rPr>
        <w:t xml:space="preserve"> Those </w:t>
      </w:r>
      <w:r w:rsidRPr="2B6969DC" w:rsidR="76A93331">
        <w:rPr>
          <w:rFonts w:ascii="Arial" w:hAnsi="Arial" w:eastAsia="Arial" w:cs="Arial"/>
          <w:sz w:val="22"/>
          <w:szCs w:val="22"/>
        </w:rPr>
        <w:t xml:space="preserve">already </w:t>
      </w:r>
      <w:r w:rsidRPr="2B6969DC" w:rsidR="563CC8F9">
        <w:rPr>
          <w:rFonts w:ascii="Arial" w:hAnsi="Arial" w:eastAsia="Arial" w:cs="Arial"/>
          <w:sz w:val="22"/>
          <w:szCs w:val="22"/>
        </w:rPr>
        <w:t>diagnosed can</w:t>
      </w:r>
      <w:r w:rsidRPr="2B6969DC" w:rsidR="76A93331">
        <w:rPr>
          <w:rFonts w:ascii="Arial" w:hAnsi="Arial" w:eastAsia="Arial" w:cs="Arial"/>
          <w:sz w:val="22"/>
          <w:szCs w:val="22"/>
        </w:rPr>
        <w:t xml:space="preserve"> manage their condition by </w:t>
      </w:r>
      <w:r w:rsidRPr="2B6969DC" w:rsidR="134199C2">
        <w:rPr>
          <w:rFonts w:ascii="Arial" w:hAnsi="Arial" w:eastAsia="Arial" w:cs="Arial"/>
          <w:sz w:val="22"/>
          <w:szCs w:val="22"/>
        </w:rPr>
        <w:t>regularly</w:t>
      </w:r>
      <w:r w:rsidRPr="2B6969DC" w:rsidR="3746221E">
        <w:rPr>
          <w:rFonts w:ascii="Arial" w:hAnsi="Arial" w:eastAsia="Arial" w:cs="Arial"/>
          <w:sz w:val="22"/>
          <w:szCs w:val="22"/>
        </w:rPr>
        <w:t xml:space="preserve"> checking blood sugar, eating nutritious healthy meals, </w:t>
      </w:r>
      <w:r w:rsidRPr="2B6969DC" w:rsidR="7E660776">
        <w:rPr>
          <w:rFonts w:ascii="Arial" w:hAnsi="Arial" w:eastAsia="Arial" w:cs="Arial"/>
          <w:sz w:val="22"/>
          <w:szCs w:val="22"/>
        </w:rPr>
        <w:t>losing</w:t>
      </w:r>
      <w:r w:rsidRPr="2B6969DC" w:rsidR="3746221E">
        <w:rPr>
          <w:rFonts w:ascii="Arial" w:hAnsi="Arial" w:eastAsia="Arial" w:cs="Arial"/>
          <w:sz w:val="22"/>
          <w:szCs w:val="22"/>
        </w:rPr>
        <w:t xml:space="preserve"> </w:t>
      </w:r>
      <w:r w:rsidRPr="2B6969DC" w:rsidR="3746221E">
        <w:rPr>
          <w:rFonts w:ascii="Arial" w:hAnsi="Arial" w:eastAsia="Arial" w:cs="Arial"/>
          <w:sz w:val="22"/>
          <w:szCs w:val="22"/>
        </w:rPr>
        <w:t>weight</w:t>
      </w:r>
      <w:r w:rsidRPr="2B6969DC" w:rsidR="3746221E">
        <w:rPr>
          <w:rFonts w:ascii="Arial" w:hAnsi="Arial" w:eastAsia="Arial" w:cs="Arial"/>
          <w:sz w:val="22"/>
          <w:szCs w:val="22"/>
        </w:rPr>
        <w:t xml:space="preserve"> and taking thei</w:t>
      </w:r>
      <w:r w:rsidRPr="2B6969DC" w:rsidR="1DFCE737">
        <w:rPr>
          <w:rFonts w:ascii="Arial" w:hAnsi="Arial" w:eastAsia="Arial" w:cs="Arial"/>
          <w:sz w:val="22"/>
          <w:szCs w:val="22"/>
        </w:rPr>
        <w:t>r medication</w:t>
      </w:r>
      <w:r w:rsidRPr="2B6969DC" w:rsidR="7787A901">
        <w:rPr>
          <w:rFonts w:ascii="Arial" w:hAnsi="Arial" w:eastAsia="Arial" w:cs="Arial"/>
          <w:sz w:val="22"/>
          <w:szCs w:val="22"/>
        </w:rPr>
        <w:t xml:space="preserve"> as </w:t>
      </w:r>
      <w:r w:rsidRPr="2B6969DC" w:rsidR="284D5772">
        <w:rPr>
          <w:rFonts w:ascii="Arial" w:hAnsi="Arial" w:eastAsia="Arial" w:cs="Arial"/>
          <w:sz w:val="22"/>
          <w:szCs w:val="22"/>
        </w:rPr>
        <w:t>prescribed</w:t>
      </w:r>
      <w:r w:rsidRPr="2B6969DC" w:rsidR="7787A901">
        <w:rPr>
          <w:rFonts w:ascii="Arial" w:hAnsi="Arial" w:eastAsia="Arial" w:cs="Arial"/>
          <w:sz w:val="22"/>
          <w:szCs w:val="22"/>
        </w:rPr>
        <w:t>.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To conclude </w:t>
      </w:r>
      <w:r w:rsidRPr="2B6969DC" w:rsidR="090EA7D6">
        <w:rPr>
          <w:rFonts w:ascii="Arial" w:hAnsi="Arial" w:eastAsia="Arial" w:cs="Arial"/>
          <w:sz w:val="22"/>
          <w:szCs w:val="22"/>
        </w:rPr>
        <w:t>diabetes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overall is a serious condition which requires </w:t>
      </w:r>
      <w:r w:rsidRPr="2B6969DC" w:rsidR="3F290198">
        <w:rPr>
          <w:rFonts w:ascii="Arial" w:hAnsi="Arial" w:eastAsia="Arial" w:cs="Arial"/>
          <w:sz w:val="22"/>
          <w:szCs w:val="22"/>
        </w:rPr>
        <w:t>management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and treatment </w:t>
      </w:r>
      <w:r w:rsidRPr="2B6969DC" w:rsidR="6B3B7431">
        <w:rPr>
          <w:rFonts w:ascii="Arial" w:hAnsi="Arial" w:eastAsia="Arial" w:cs="Arial"/>
          <w:sz w:val="22"/>
          <w:szCs w:val="22"/>
        </w:rPr>
        <w:t>to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live a better quality of life. </w:t>
      </w:r>
      <w:r w:rsidRPr="2B6969DC" w:rsidR="585912EC">
        <w:rPr>
          <w:rFonts w:ascii="Arial" w:hAnsi="Arial" w:eastAsia="Arial" w:cs="Arial"/>
          <w:sz w:val="22"/>
          <w:szCs w:val="22"/>
        </w:rPr>
        <w:t>Failing to do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so can lead to life </w:t>
      </w:r>
      <w:r w:rsidRPr="2B6969DC" w:rsidR="29E6AFA6">
        <w:rPr>
          <w:rFonts w:ascii="Arial" w:hAnsi="Arial" w:eastAsia="Arial" w:cs="Arial"/>
          <w:sz w:val="22"/>
          <w:szCs w:val="22"/>
        </w:rPr>
        <w:t>threatening</w:t>
      </w:r>
      <w:r w:rsidRPr="2B6969DC" w:rsidR="585912EC">
        <w:rPr>
          <w:rFonts w:ascii="Arial" w:hAnsi="Arial" w:eastAsia="Arial" w:cs="Arial"/>
          <w:sz w:val="22"/>
          <w:szCs w:val="22"/>
        </w:rPr>
        <w:t xml:space="preserve"> complications.</w:t>
      </w:r>
    </w:p>
    <w:p w:rsidR="12359992" w:rsidP="2B6969DC" w:rsidRDefault="12359992" w14:paraId="3FC47561" w14:textId="40E38A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5CCC7EDE" w14:textId="5647F04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3528ACA3" w14:textId="40C9D6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15F26C71" w14:textId="448005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1B6CD7D7" w14:textId="1F65F7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1D2CB50D" w14:textId="243E31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7DBC63A6" w14:textId="358692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4CA18862" w:rsidP="2B6969DC" w:rsidRDefault="4CA18862" w14:paraId="20098554" w14:textId="5A03DA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2B6969DC" w:rsidR="1AA1C0D4">
        <w:rPr>
          <w:rFonts w:ascii="Arial" w:hAnsi="Arial" w:eastAsia="Arial" w:cs="Arial"/>
          <w:sz w:val="22"/>
          <w:szCs w:val="22"/>
        </w:rPr>
        <w:t>References:</w:t>
      </w:r>
    </w:p>
    <w:p w:rsidR="120AD50B" w:rsidP="2B6969DC" w:rsidRDefault="120AD50B" w14:paraId="3BABDE3B" w14:textId="5971EB4A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Bolt Pharmacy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How do the cells in your body get energy? The role of mitochondria in energy production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fb8e268f3974411a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https://www.boltpharmacy.co.uk/guide/how-do-the-cells-in-your-body-get-energy#the-role-of-mitochondria-in-energy-production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1C9BDEAB" w14:textId="39530F74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Centers for Disease Control and Prevention (2024)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Diabetes risk factors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fcf0111e56054ba4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https://www.cdc.gov/diabetes/risk-factors/index.html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23 June 2026).</w:t>
      </w:r>
    </w:p>
    <w:p w:rsidR="120AD50B" w:rsidP="2B6969DC" w:rsidRDefault="120AD50B" w14:paraId="4D2A2B11" w14:textId="7E2EEF11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About diabetes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b54d89b0b234d49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https://www.diabetes.org.uk/about-diabetes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23 June 2026).</w:t>
      </w:r>
    </w:p>
    <w:p w:rsidR="120AD50B" w:rsidP="2B6969DC" w:rsidRDefault="120AD50B" w14:paraId="2616DCE0" w14:textId="2EBB2BC3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Type 2 diabetes risk factors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a1769153030a4f0b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https://www.diabetes.org.uk/about-diabetes/type-2-diabetes/diabetes-risk-factors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3929673D" w14:textId="7140B8C2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Diabetes UK (2025)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Lose weight: healthy weight and diabetes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1266daa38c04eb7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https://www.diabetes.org.uk/living-with-diabetes/eating/whats-your-healthy-weight/lose-weight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4D6F9D71" w14:textId="1B646090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Keystone Rural Health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Here’s why monitoring diabetes is so important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6853ffbe4a9f4319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https://www.keystoneruralhealth.com/blog/here-s-why-monitoring-diabetes-so-important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4367DE64" w14:textId="58621875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of Diabetes and Digestive and Kidney Diseases (NIDDK) (2024)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is diabetes?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78f7f501dfd94788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https://www.niddk.nih.gov/health-information/diabetes/overview/what-is-diabetes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23 June 2026).</w:t>
      </w:r>
    </w:p>
    <w:p w:rsidR="120AD50B" w:rsidP="2B6969DC" w:rsidRDefault="120AD50B" w14:paraId="48FE38D7" w14:textId="6343CB59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High blood sugar (hyperglycaemia)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f2ad603aa9a49b9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https://www.nhs.uk/conditions/high-blood-sugar-hyperglycaemia/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772F976D" w14:textId="3FEF4C0B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Low blood sugar (hypoglycaemia)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3aa6789a8f44430b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https://www.nhs.uk/conditions/low-blood-sugar-hypoglycaemia/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63AC9C3C" w14:textId="12894F79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(2025)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Physical activity guidelines for adults aged 19 to 64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b5d2b97b372948df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https://www.nhs.uk/live-well/exercise/physical-activity-guidelines-for-adults-aged-19-to-64/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2108D8F6" w14:textId="69E735DB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(2025)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Treatment for type 2 diabetes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46e1512e5e4b4e67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https://www.nhs.uk/conditions/type-2-diabetes/treatment/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27334D9D" w14:textId="158DE537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Science Insights (n.d.)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How the body regulates blood glucose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d8aea32d1b5c40f2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https://scienceinsights.org/how-the-body-regulates-blood-glucose/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120AD50B" w:rsidP="2B6969DC" w:rsidRDefault="120AD50B" w14:paraId="0A700FC9" w14:textId="0A9AE5A8">
      <w:pPr>
        <w:bidi w:val="0"/>
        <w:spacing w:before="240" w:beforeAutospacing="off" w:after="240" w:afterAutospacing="off"/>
        <w:jc w:val="left"/>
      </w:pP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World Health Organization (WHO) (2023) </w:t>
      </w:r>
      <w:r w:rsidRPr="2B6969DC" w:rsidR="120AD5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Quitting smoking cuts your risk of developing type 2 diabetes by 30–40%</w:t>
      </w:r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419a62602a704e76">
        <w:r w:rsidRPr="2B6969DC" w:rsidR="120AD50B">
          <w:rPr>
            <w:rStyle w:val="Hyperlink"/>
            <w:rFonts w:ascii="Arial" w:hAnsi="Arial" w:eastAsia="Arial" w:cs="Arial"/>
            <w:noProof w:val="0"/>
            <w:lang w:val="en-GB"/>
          </w:rPr>
          <w:t>https://www.who.int/news/item/14-11-2023-quitting-smoking-cuts-your-risk-of-developing-type-2-diabetes-by-30-40</w:t>
        </w:r>
      </w:hyperlink>
      <w:r w:rsidRPr="2B6969DC" w:rsidR="120AD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28 June 2026).</w:t>
      </w:r>
    </w:p>
    <w:p w:rsidR="2B6969DC" w:rsidP="2B6969DC" w:rsidRDefault="2B6969DC" w14:paraId="520CB322" w14:textId="56A3E1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2B6969DC" w:rsidP="2B6969DC" w:rsidRDefault="2B6969DC" w14:paraId="6A378D41" w14:textId="7FBC825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2359992" w:rsidP="12359992" w:rsidRDefault="12359992" w14:paraId="7E58F49A" w14:textId="12E4F0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2359992" w:rsidP="12359992" w:rsidRDefault="12359992" w14:paraId="52DA7190" w14:textId="600BF2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2"/>
          <w:szCs w:val="22"/>
        </w:rPr>
      </w:pPr>
    </w:p>
    <w:p w:rsidR="12359992" w:rsidP="12359992" w:rsidRDefault="12359992" w14:paraId="2033BE2F" w14:textId="33F25D5E">
      <w:pPr>
        <w:pStyle w:val="Normal"/>
        <w:rPr>
          <w:sz w:val="22"/>
          <w:szCs w:val="22"/>
        </w:rPr>
      </w:pPr>
    </w:p>
    <w:p w:rsidR="4CA18862" w:rsidP="12359992" w:rsidRDefault="4CA18862" w14:paraId="7931A306" w14:textId="5F6931E3">
      <w:pPr>
        <w:pStyle w:val="Normal"/>
      </w:pPr>
      <w:r w:rsidRPr="12359992" w:rsidR="4CA18862">
        <w:rPr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e819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f9007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7C02BD"/>
    <w:rsid w:val="0036EA37"/>
    <w:rsid w:val="0037F244"/>
    <w:rsid w:val="00432298"/>
    <w:rsid w:val="004BACE3"/>
    <w:rsid w:val="0094C9A3"/>
    <w:rsid w:val="00E2967A"/>
    <w:rsid w:val="00F3044E"/>
    <w:rsid w:val="00F71080"/>
    <w:rsid w:val="0107234E"/>
    <w:rsid w:val="014D1089"/>
    <w:rsid w:val="014F9FF5"/>
    <w:rsid w:val="015D8C04"/>
    <w:rsid w:val="016310B3"/>
    <w:rsid w:val="01E9101C"/>
    <w:rsid w:val="01E92F3A"/>
    <w:rsid w:val="02128305"/>
    <w:rsid w:val="021E190B"/>
    <w:rsid w:val="025CE0C3"/>
    <w:rsid w:val="02746DD7"/>
    <w:rsid w:val="0278DD16"/>
    <w:rsid w:val="0282A509"/>
    <w:rsid w:val="029592AB"/>
    <w:rsid w:val="02986170"/>
    <w:rsid w:val="02B0FBE4"/>
    <w:rsid w:val="02F4E631"/>
    <w:rsid w:val="0352CC6D"/>
    <w:rsid w:val="035993C6"/>
    <w:rsid w:val="036A2B2D"/>
    <w:rsid w:val="036E4151"/>
    <w:rsid w:val="0384807C"/>
    <w:rsid w:val="03B5C5D5"/>
    <w:rsid w:val="03CCB864"/>
    <w:rsid w:val="03D1385B"/>
    <w:rsid w:val="03D6482E"/>
    <w:rsid w:val="03EAD298"/>
    <w:rsid w:val="03F6903D"/>
    <w:rsid w:val="040FFDD0"/>
    <w:rsid w:val="0411933A"/>
    <w:rsid w:val="0414A8AA"/>
    <w:rsid w:val="041FCE2C"/>
    <w:rsid w:val="04200463"/>
    <w:rsid w:val="043A49C0"/>
    <w:rsid w:val="043B31F3"/>
    <w:rsid w:val="04437B1C"/>
    <w:rsid w:val="04446CA9"/>
    <w:rsid w:val="04466732"/>
    <w:rsid w:val="04485042"/>
    <w:rsid w:val="046A52A2"/>
    <w:rsid w:val="046D337A"/>
    <w:rsid w:val="04BFC4A2"/>
    <w:rsid w:val="04C77194"/>
    <w:rsid w:val="05126F57"/>
    <w:rsid w:val="058822A7"/>
    <w:rsid w:val="059FDDA8"/>
    <w:rsid w:val="05B51433"/>
    <w:rsid w:val="05F67A10"/>
    <w:rsid w:val="06074262"/>
    <w:rsid w:val="063205D0"/>
    <w:rsid w:val="0659C608"/>
    <w:rsid w:val="06BAE0C0"/>
    <w:rsid w:val="06BC7F14"/>
    <w:rsid w:val="06DBC4ED"/>
    <w:rsid w:val="070F3B68"/>
    <w:rsid w:val="070FE924"/>
    <w:rsid w:val="072722D8"/>
    <w:rsid w:val="074FAD98"/>
    <w:rsid w:val="076768CE"/>
    <w:rsid w:val="07CA39CD"/>
    <w:rsid w:val="07E1534A"/>
    <w:rsid w:val="07E15FE8"/>
    <w:rsid w:val="07E840E1"/>
    <w:rsid w:val="07EFD369"/>
    <w:rsid w:val="08189C7F"/>
    <w:rsid w:val="0836CEFA"/>
    <w:rsid w:val="084E2E86"/>
    <w:rsid w:val="0887C934"/>
    <w:rsid w:val="088F32A2"/>
    <w:rsid w:val="08C81DDB"/>
    <w:rsid w:val="08F6BAE2"/>
    <w:rsid w:val="090EA7D6"/>
    <w:rsid w:val="09234E68"/>
    <w:rsid w:val="0959BB35"/>
    <w:rsid w:val="098CC4A6"/>
    <w:rsid w:val="09E1FB1E"/>
    <w:rsid w:val="09E96C0E"/>
    <w:rsid w:val="0A047AB4"/>
    <w:rsid w:val="0A45F6BC"/>
    <w:rsid w:val="0A712462"/>
    <w:rsid w:val="0A81093F"/>
    <w:rsid w:val="0A856C9A"/>
    <w:rsid w:val="0AA60E5D"/>
    <w:rsid w:val="0AABCBC8"/>
    <w:rsid w:val="0AAE4445"/>
    <w:rsid w:val="0AB4D9C2"/>
    <w:rsid w:val="0AB86A7D"/>
    <w:rsid w:val="0AF4BA65"/>
    <w:rsid w:val="0B06D659"/>
    <w:rsid w:val="0B18FF92"/>
    <w:rsid w:val="0B223311"/>
    <w:rsid w:val="0B239923"/>
    <w:rsid w:val="0B2F3B61"/>
    <w:rsid w:val="0B9C18E9"/>
    <w:rsid w:val="0BB313F9"/>
    <w:rsid w:val="0BBF45CF"/>
    <w:rsid w:val="0BD5B176"/>
    <w:rsid w:val="0BE6F3E2"/>
    <w:rsid w:val="0C09F168"/>
    <w:rsid w:val="0C1D941A"/>
    <w:rsid w:val="0C3BF041"/>
    <w:rsid w:val="0C41B4D9"/>
    <w:rsid w:val="0C4FD491"/>
    <w:rsid w:val="0C65F787"/>
    <w:rsid w:val="0CA4F53D"/>
    <w:rsid w:val="0CB710A1"/>
    <w:rsid w:val="0CC510DE"/>
    <w:rsid w:val="0CF33241"/>
    <w:rsid w:val="0D0D4B8A"/>
    <w:rsid w:val="0D0F80BA"/>
    <w:rsid w:val="0D2DD994"/>
    <w:rsid w:val="0D438EEB"/>
    <w:rsid w:val="0D5D2ECA"/>
    <w:rsid w:val="0D66504E"/>
    <w:rsid w:val="0D70802F"/>
    <w:rsid w:val="0DA1A3A4"/>
    <w:rsid w:val="0DA648EB"/>
    <w:rsid w:val="0DD732B0"/>
    <w:rsid w:val="0DDBD3D8"/>
    <w:rsid w:val="0DFD88B1"/>
    <w:rsid w:val="0E00E986"/>
    <w:rsid w:val="0E3E4E9D"/>
    <w:rsid w:val="0E4C2114"/>
    <w:rsid w:val="0E54A7C8"/>
    <w:rsid w:val="0EAF249F"/>
    <w:rsid w:val="0F0DB2B5"/>
    <w:rsid w:val="0F0EB0D6"/>
    <w:rsid w:val="0F5A9D2E"/>
    <w:rsid w:val="0F6FA53F"/>
    <w:rsid w:val="0F7D3156"/>
    <w:rsid w:val="0FA9B984"/>
    <w:rsid w:val="0FAFAC32"/>
    <w:rsid w:val="0FE0DF5B"/>
    <w:rsid w:val="10257068"/>
    <w:rsid w:val="10436465"/>
    <w:rsid w:val="1054BC03"/>
    <w:rsid w:val="107228D2"/>
    <w:rsid w:val="109142E7"/>
    <w:rsid w:val="1095AEAC"/>
    <w:rsid w:val="10B221B6"/>
    <w:rsid w:val="10B347CD"/>
    <w:rsid w:val="10D59290"/>
    <w:rsid w:val="112BC923"/>
    <w:rsid w:val="11363FE2"/>
    <w:rsid w:val="115226FC"/>
    <w:rsid w:val="115B0275"/>
    <w:rsid w:val="117EAC09"/>
    <w:rsid w:val="118602D0"/>
    <w:rsid w:val="119E7879"/>
    <w:rsid w:val="11A37D52"/>
    <w:rsid w:val="11B8B67D"/>
    <w:rsid w:val="1201439B"/>
    <w:rsid w:val="120AD50B"/>
    <w:rsid w:val="1231F783"/>
    <w:rsid w:val="12359992"/>
    <w:rsid w:val="12524579"/>
    <w:rsid w:val="126B5165"/>
    <w:rsid w:val="12738BD0"/>
    <w:rsid w:val="127D5544"/>
    <w:rsid w:val="12D35DAD"/>
    <w:rsid w:val="130109C7"/>
    <w:rsid w:val="132CD9C5"/>
    <w:rsid w:val="1337C40E"/>
    <w:rsid w:val="134199C2"/>
    <w:rsid w:val="134ACF12"/>
    <w:rsid w:val="1373BFE5"/>
    <w:rsid w:val="13BC67E2"/>
    <w:rsid w:val="13BE58A4"/>
    <w:rsid w:val="13E0847B"/>
    <w:rsid w:val="140C982F"/>
    <w:rsid w:val="14231BD5"/>
    <w:rsid w:val="14472B14"/>
    <w:rsid w:val="146453AA"/>
    <w:rsid w:val="14C97E95"/>
    <w:rsid w:val="14E2F931"/>
    <w:rsid w:val="14F72F5B"/>
    <w:rsid w:val="15054D92"/>
    <w:rsid w:val="1505E835"/>
    <w:rsid w:val="155131C1"/>
    <w:rsid w:val="157D6E56"/>
    <w:rsid w:val="15B74E4C"/>
    <w:rsid w:val="15F2CD7E"/>
    <w:rsid w:val="15FDC3D6"/>
    <w:rsid w:val="165260A0"/>
    <w:rsid w:val="16720698"/>
    <w:rsid w:val="16969791"/>
    <w:rsid w:val="16A93141"/>
    <w:rsid w:val="16ED3564"/>
    <w:rsid w:val="176C39BC"/>
    <w:rsid w:val="1772BB30"/>
    <w:rsid w:val="1777C08A"/>
    <w:rsid w:val="17B48E73"/>
    <w:rsid w:val="17D76560"/>
    <w:rsid w:val="1802EA89"/>
    <w:rsid w:val="180FED48"/>
    <w:rsid w:val="1873C976"/>
    <w:rsid w:val="1886BAAB"/>
    <w:rsid w:val="18B863AC"/>
    <w:rsid w:val="18C482E8"/>
    <w:rsid w:val="18C8F5FE"/>
    <w:rsid w:val="18E75201"/>
    <w:rsid w:val="191887A9"/>
    <w:rsid w:val="198969F6"/>
    <w:rsid w:val="199D68B5"/>
    <w:rsid w:val="19BB17F7"/>
    <w:rsid w:val="19CD2273"/>
    <w:rsid w:val="19D9FC5A"/>
    <w:rsid w:val="19DF8665"/>
    <w:rsid w:val="19E4D24C"/>
    <w:rsid w:val="19EF9439"/>
    <w:rsid w:val="1A17AE23"/>
    <w:rsid w:val="1A23062E"/>
    <w:rsid w:val="1A2ED4EC"/>
    <w:rsid w:val="1A598E0B"/>
    <w:rsid w:val="1A599A71"/>
    <w:rsid w:val="1A5B6626"/>
    <w:rsid w:val="1A794379"/>
    <w:rsid w:val="1A88F437"/>
    <w:rsid w:val="1A9ABD0A"/>
    <w:rsid w:val="1A9E539C"/>
    <w:rsid w:val="1AA1C0D4"/>
    <w:rsid w:val="1AA375E1"/>
    <w:rsid w:val="1AAF051B"/>
    <w:rsid w:val="1AFC5EF6"/>
    <w:rsid w:val="1B01A0ED"/>
    <w:rsid w:val="1B66B000"/>
    <w:rsid w:val="1B96909A"/>
    <w:rsid w:val="1BB2F405"/>
    <w:rsid w:val="1BC55045"/>
    <w:rsid w:val="1BF4D74A"/>
    <w:rsid w:val="1C0FC9D7"/>
    <w:rsid w:val="1C18C6BF"/>
    <w:rsid w:val="1C4ABEAE"/>
    <w:rsid w:val="1C6C93EF"/>
    <w:rsid w:val="1C78F296"/>
    <w:rsid w:val="1C8C0B41"/>
    <w:rsid w:val="1CB519A0"/>
    <w:rsid w:val="1CB5F701"/>
    <w:rsid w:val="1CF7559E"/>
    <w:rsid w:val="1D159974"/>
    <w:rsid w:val="1D3676AC"/>
    <w:rsid w:val="1D6109E1"/>
    <w:rsid w:val="1D66285A"/>
    <w:rsid w:val="1D86459D"/>
    <w:rsid w:val="1DA3C058"/>
    <w:rsid w:val="1DBB1BDD"/>
    <w:rsid w:val="1DC46EA7"/>
    <w:rsid w:val="1DFCE737"/>
    <w:rsid w:val="1E1ACF1E"/>
    <w:rsid w:val="1E3FF69A"/>
    <w:rsid w:val="1E760250"/>
    <w:rsid w:val="1EAEC648"/>
    <w:rsid w:val="1ED05C08"/>
    <w:rsid w:val="1ED50146"/>
    <w:rsid w:val="1EE592E7"/>
    <w:rsid w:val="1F3C00CC"/>
    <w:rsid w:val="1F49478F"/>
    <w:rsid w:val="1F835BD8"/>
    <w:rsid w:val="1F83AD89"/>
    <w:rsid w:val="1FA09773"/>
    <w:rsid w:val="1FA539CD"/>
    <w:rsid w:val="1FE52465"/>
    <w:rsid w:val="2017B773"/>
    <w:rsid w:val="201EA52C"/>
    <w:rsid w:val="2027F945"/>
    <w:rsid w:val="204EB18C"/>
    <w:rsid w:val="205F4D85"/>
    <w:rsid w:val="2068C60F"/>
    <w:rsid w:val="206B95B3"/>
    <w:rsid w:val="207871DF"/>
    <w:rsid w:val="207F7D58"/>
    <w:rsid w:val="208606F9"/>
    <w:rsid w:val="20B7FE8C"/>
    <w:rsid w:val="20D8A765"/>
    <w:rsid w:val="2101709E"/>
    <w:rsid w:val="2102C0A0"/>
    <w:rsid w:val="2113ED00"/>
    <w:rsid w:val="215D6DE3"/>
    <w:rsid w:val="215DEACE"/>
    <w:rsid w:val="21782897"/>
    <w:rsid w:val="217ADC81"/>
    <w:rsid w:val="219A5DC0"/>
    <w:rsid w:val="219F4154"/>
    <w:rsid w:val="21AB2DE6"/>
    <w:rsid w:val="21C1C616"/>
    <w:rsid w:val="21EE7749"/>
    <w:rsid w:val="22091150"/>
    <w:rsid w:val="22203967"/>
    <w:rsid w:val="222CF301"/>
    <w:rsid w:val="2287B101"/>
    <w:rsid w:val="229EEA12"/>
    <w:rsid w:val="22A88EB1"/>
    <w:rsid w:val="22AF3DF4"/>
    <w:rsid w:val="22B454F2"/>
    <w:rsid w:val="22C0BEA4"/>
    <w:rsid w:val="23161902"/>
    <w:rsid w:val="23232444"/>
    <w:rsid w:val="23293765"/>
    <w:rsid w:val="233CF0D6"/>
    <w:rsid w:val="2344A035"/>
    <w:rsid w:val="23749F99"/>
    <w:rsid w:val="238083F0"/>
    <w:rsid w:val="23B5A973"/>
    <w:rsid w:val="23D07280"/>
    <w:rsid w:val="23EE2D08"/>
    <w:rsid w:val="2412BD8D"/>
    <w:rsid w:val="247BDB44"/>
    <w:rsid w:val="24990FBB"/>
    <w:rsid w:val="249B1FA7"/>
    <w:rsid w:val="24E60E83"/>
    <w:rsid w:val="2504F669"/>
    <w:rsid w:val="252E9E01"/>
    <w:rsid w:val="253B0E1E"/>
    <w:rsid w:val="254392BA"/>
    <w:rsid w:val="25636ACA"/>
    <w:rsid w:val="25A3020D"/>
    <w:rsid w:val="25B508AF"/>
    <w:rsid w:val="25C71C40"/>
    <w:rsid w:val="25D286C6"/>
    <w:rsid w:val="25D7DFE4"/>
    <w:rsid w:val="263C027B"/>
    <w:rsid w:val="2644BB5B"/>
    <w:rsid w:val="264ED224"/>
    <w:rsid w:val="26540D1D"/>
    <w:rsid w:val="265F5C0F"/>
    <w:rsid w:val="26699698"/>
    <w:rsid w:val="26B3CF48"/>
    <w:rsid w:val="26C6341B"/>
    <w:rsid w:val="27297E8F"/>
    <w:rsid w:val="2745EC77"/>
    <w:rsid w:val="274676ED"/>
    <w:rsid w:val="2785EDBF"/>
    <w:rsid w:val="27864D3F"/>
    <w:rsid w:val="27C5A0CE"/>
    <w:rsid w:val="27CFE7F0"/>
    <w:rsid w:val="27D01089"/>
    <w:rsid w:val="27F2FDDB"/>
    <w:rsid w:val="27FA68D1"/>
    <w:rsid w:val="2800D505"/>
    <w:rsid w:val="281EC9F4"/>
    <w:rsid w:val="284D5772"/>
    <w:rsid w:val="287531B0"/>
    <w:rsid w:val="2899CFD9"/>
    <w:rsid w:val="28A3634C"/>
    <w:rsid w:val="28DAC016"/>
    <w:rsid w:val="28DD9D65"/>
    <w:rsid w:val="28DF699E"/>
    <w:rsid w:val="290157CB"/>
    <w:rsid w:val="2910A461"/>
    <w:rsid w:val="29450B25"/>
    <w:rsid w:val="2954B7A9"/>
    <w:rsid w:val="2973CF33"/>
    <w:rsid w:val="29883AEB"/>
    <w:rsid w:val="29983C70"/>
    <w:rsid w:val="299F056A"/>
    <w:rsid w:val="29A35E69"/>
    <w:rsid w:val="29CBD8C0"/>
    <w:rsid w:val="29D2DEA0"/>
    <w:rsid w:val="29D4D95F"/>
    <w:rsid w:val="29E42345"/>
    <w:rsid w:val="29E6AFA6"/>
    <w:rsid w:val="2A2E1EF0"/>
    <w:rsid w:val="2A2F5C73"/>
    <w:rsid w:val="2A34A9A8"/>
    <w:rsid w:val="2A374D73"/>
    <w:rsid w:val="2A47D9E3"/>
    <w:rsid w:val="2A61EFD4"/>
    <w:rsid w:val="2A850BFB"/>
    <w:rsid w:val="2A94ACB1"/>
    <w:rsid w:val="2A957EC5"/>
    <w:rsid w:val="2AA4E2D0"/>
    <w:rsid w:val="2AAE533A"/>
    <w:rsid w:val="2AB1D831"/>
    <w:rsid w:val="2AD05B42"/>
    <w:rsid w:val="2AFF7225"/>
    <w:rsid w:val="2B067E66"/>
    <w:rsid w:val="2B19C5B4"/>
    <w:rsid w:val="2B1F96AE"/>
    <w:rsid w:val="2B2684FC"/>
    <w:rsid w:val="2B3E2E09"/>
    <w:rsid w:val="2B5400B8"/>
    <w:rsid w:val="2B6969DC"/>
    <w:rsid w:val="2B714BAE"/>
    <w:rsid w:val="2B7710CC"/>
    <w:rsid w:val="2B786AC7"/>
    <w:rsid w:val="2B880190"/>
    <w:rsid w:val="2B8A3B8C"/>
    <w:rsid w:val="2BC493E3"/>
    <w:rsid w:val="2BCD0A60"/>
    <w:rsid w:val="2C1C05B9"/>
    <w:rsid w:val="2C285A5E"/>
    <w:rsid w:val="2C2A99E7"/>
    <w:rsid w:val="2C65C12D"/>
    <w:rsid w:val="2C6F7317"/>
    <w:rsid w:val="2C784D80"/>
    <w:rsid w:val="2C81B8D2"/>
    <w:rsid w:val="2CE7DF5B"/>
    <w:rsid w:val="2D0CD456"/>
    <w:rsid w:val="2D216FBE"/>
    <w:rsid w:val="2D375BE8"/>
    <w:rsid w:val="2D653E68"/>
    <w:rsid w:val="2DB48E5F"/>
    <w:rsid w:val="2DD6A8F9"/>
    <w:rsid w:val="2DD73E53"/>
    <w:rsid w:val="2E14FE90"/>
    <w:rsid w:val="2E6D3014"/>
    <w:rsid w:val="2E804603"/>
    <w:rsid w:val="2EE2B41C"/>
    <w:rsid w:val="2EF72883"/>
    <w:rsid w:val="2F1F2637"/>
    <w:rsid w:val="2F6F69F9"/>
    <w:rsid w:val="2F83A273"/>
    <w:rsid w:val="2FA8AB19"/>
    <w:rsid w:val="2FBA8DB3"/>
    <w:rsid w:val="2FBAAF79"/>
    <w:rsid w:val="2FC189C9"/>
    <w:rsid w:val="2FCF7580"/>
    <w:rsid w:val="2FE0A276"/>
    <w:rsid w:val="2FE1995A"/>
    <w:rsid w:val="2FEA0F64"/>
    <w:rsid w:val="304C229B"/>
    <w:rsid w:val="304C7249"/>
    <w:rsid w:val="3053A23E"/>
    <w:rsid w:val="30675B23"/>
    <w:rsid w:val="30723936"/>
    <w:rsid w:val="30A92B23"/>
    <w:rsid w:val="30DE966F"/>
    <w:rsid w:val="3100B5CA"/>
    <w:rsid w:val="310567CC"/>
    <w:rsid w:val="31391A41"/>
    <w:rsid w:val="313B2125"/>
    <w:rsid w:val="31570530"/>
    <w:rsid w:val="317A5892"/>
    <w:rsid w:val="3193D00F"/>
    <w:rsid w:val="31C85D6E"/>
    <w:rsid w:val="31D60DBC"/>
    <w:rsid w:val="31DF3227"/>
    <w:rsid w:val="3220CD0D"/>
    <w:rsid w:val="32399E84"/>
    <w:rsid w:val="324223B4"/>
    <w:rsid w:val="3270702D"/>
    <w:rsid w:val="329DC899"/>
    <w:rsid w:val="32B90523"/>
    <w:rsid w:val="32BD4BF4"/>
    <w:rsid w:val="32DC0714"/>
    <w:rsid w:val="32E69E6D"/>
    <w:rsid w:val="32F3AF7D"/>
    <w:rsid w:val="32F6DEBB"/>
    <w:rsid w:val="332E9F33"/>
    <w:rsid w:val="333D8503"/>
    <w:rsid w:val="3362DAA9"/>
    <w:rsid w:val="3382B11A"/>
    <w:rsid w:val="33AD0EC2"/>
    <w:rsid w:val="33AF65E3"/>
    <w:rsid w:val="33D0E5AF"/>
    <w:rsid w:val="33DC0294"/>
    <w:rsid w:val="33FC47D0"/>
    <w:rsid w:val="341161CE"/>
    <w:rsid w:val="3425955D"/>
    <w:rsid w:val="34280890"/>
    <w:rsid w:val="3461D915"/>
    <w:rsid w:val="3467D1AE"/>
    <w:rsid w:val="348466D7"/>
    <w:rsid w:val="3493BDCF"/>
    <w:rsid w:val="34BB2620"/>
    <w:rsid w:val="34CD0685"/>
    <w:rsid w:val="3507A118"/>
    <w:rsid w:val="353A170D"/>
    <w:rsid w:val="354C8946"/>
    <w:rsid w:val="35870D17"/>
    <w:rsid w:val="35BB5026"/>
    <w:rsid w:val="35E84B88"/>
    <w:rsid w:val="3615DE58"/>
    <w:rsid w:val="3656297F"/>
    <w:rsid w:val="36588759"/>
    <w:rsid w:val="36B048D8"/>
    <w:rsid w:val="36BFF3B3"/>
    <w:rsid w:val="36CDBBF9"/>
    <w:rsid w:val="36D6ACDA"/>
    <w:rsid w:val="36E49C60"/>
    <w:rsid w:val="370C4B92"/>
    <w:rsid w:val="37396F04"/>
    <w:rsid w:val="37459C0F"/>
    <w:rsid w:val="3746221E"/>
    <w:rsid w:val="375204EA"/>
    <w:rsid w:val="3758A698"/>
    <w:rsid w:val="3761AF33"/>
    <w:rsid w:val="3799EB25"/>
    <w:rsid w:val="37B0963D"/>
    <w:rsid w:val="37BD9F3A"/>
    <w:rsid w:val="37BE34D0"/>
    <w:rsid w:val="37C8B040"/>
    <w:rsid w:val="37F228E4"/>
    <w:rsid w:val="381058ED"/>
    <w:rsid w:val="387894B3"/>
    <w:rsid w:val="3878C123"/>
    <w:rsid w:val="389B804B"/>
    <w:rsid w:val="38ADB5D4"/>
    <w:rsid w:val="38DA89EE"/>
    <w:rsid w:val="38E1A13F"/>
    <w:rsid w:val="39144538"/>
    <w:rsid w:val="392C77ED"/>
    <w:rsid w:val="396DC4BB"/>
    <w:rsid w:val="397D56D8"/>
    <w:rsid w:val="39BE44B0"/>
    <w:rsid w:val="3A217DCF"/>
    <w:rsid w:val="3A2D3843"/>
    <w:rsid w:val="3A480863"/>
    <w:rsid w:val="3A540276"/>
    <w:rsid w:val="3A5636D4"/>
    <w:rsid w:val="3A75C4CD"/>
    <w:rsid w:val="3B385D91"/>
    <w:rsid w:val="3B510D6A"/>
    <w:rsid w:val="3B671511"/>
    <w:rsid w:val="3B7D0A77"/>
    <w:rsid w:val="3B7D3531"/>
    <w:rsid w:val="3B85C0E7"/>
    <w:rsid w:val="3B8D55C3"/>
    <w:rsid w:val="3BE46A3D"/>
    <w:rsid w:val="3C248817"/>
    <w:rsid w:val="3C259F84"/>
    <w:rsid w:val="3C52C320"/>
    <w:rsid w:val="3C55E7B8"/>
    <w:rsid w:val="3C5BBC37"/>
    <w:rsid w:val="3C6E5EBF"/>
    <w:rsid w:val="3C8AEC94"/>
    <w:rsid w:val="3CBCCEDB"/>
    <w:rsid w:val="3CCC0A3B"/>
    <w:rsid w:val="3D040763"/>
    <w:rsid w:val="3D05632B"/>
    <w:rsid w:val="3D20752C"/>
    <w:rsid w:val="3D2E2164"/>
    <w:rsid w:val="3D47E2D8"/>
    <w:rsid w:val="3D6BC6E8"/>
    <w:rsid w:val="3D8E8216"/>
    <w:rsid w:val="3DAA6D06"/>
    <w:rsid w:val="3DADA03F"/>
    <w:rsid w:val="3DB9FA61"/>
    <w:rsid w:val="3DDAB96E"/>
    <w:rsid w:val="3DF0BDD0"/>
    <w:rsid w:val="3DFD0D8F"/>
    <w:rsid w:val="3DFF5F1E"/>
    <w:rsid w:val="3E2275EE"/>
    <w:rsid w:val="3E58736A"/>
    <w:rsid w:val="3E628728"/>
    <w:rsid w:val="3EA030B7"/>
    <w:rsid w:val="3ECBEAB0"/>
    <w:rsid w:val="3ED59AA2"/>
    <w:rsid w:val="3EE131C3"/>
    <w:rsid w:val="3EEB0DF2"/>
    <w:rsid w:val="3EF7DDB2"/>
    <w:rsid w:val="3F290198"/>
    <w:rsid w:val="3F2E10A1"/>
    <w:rsid w:val="3F3FCFEB"/>
    <w:rsid w:val="3F449AF2"/>
    <w:rsid w:val="3F4E08F9"/>
    <w:rsid w:val="3F4F35FB"/>
    <w:rsid w:val="3FD53C96"/>
    <w:rsid w:val="3FD89A96"/>
    <w:rsid w:val="40080233"/>
    <w:rsid w:val="4016E5D1"/>
    <w:rsid w:val="40230271"/>
    <w:rsid w:val="404479CB"/>
    <w:rsid w:val="4048F0B6"/>
    <w:rsid w:val="406C566E"/>
    <w:rsid w:val="40B52A78"/>
    <w:rsid w:val="40BD070D"/>
    <w:rsid w:val="40DA51AF"/>
    <w:rsid w:val="40E3D44F"/>
    <w:rsid w:val="40FFD21B"/>
    <w:rsid w:val="41037EC8"/>
    <w:rsid w:val="41071F5E"/>
    <w:rsid w:val="4107418D"/>
    <w:rsid w:val="4115FF1C"/>
    <w:rsid w:val="4158F43A"/>
    <w:rsid w:val="4193B37F"/>
    <w:rsid w:val="421447A6"/>
    <w:rsid w:val="422A5683"/>
    <w:rsid w:val="42628B3F"/>
    <w:rsid w:val="4297F938"/>
    <w:rsid w:val="42FA0D42"/>
    <w:rsid w:val="42FF0691"/>
    <w:rsid w:val="4302C8AF"/>
    <w:rsid w:val="4305C416"/>
    <w:rsid w:val="430EF56A"/>
    <w:rsid w:val="432AA95E"/>
    <w:rsid w:val="43C72B68"/>
    <w:rsid w:val="43E60774"/>
    <w:rsid w:val="43E7D1E8"/>
    <w:rsid w:val="43F9A4EE"/>
    <w:rsid w:val="44286E90"/>
    <w:rsid w:val="44377E1C"/>
    <w:rsid w:val="443FAD26"/>
    <w:rsid w:val="445ACF0C"/>
    <w:rsid w:val="445C0277"/>
    <w:rsid w:val="44861287"/>
    <w:rsid w:val="44B4938D"/>
    <w:rsid w:val="44F7E3EE"/>
    <w:rsid w:val="44FBDCDD"/>
    <w:rsid w:val="45552452"/>
    <w:rsid w:val="456F91EB"/>
    <w:rsid w:val="457D12C8"/>
    <w:rsid w:val="4593F159"/>
    <w:rsid w:val="45B46DD1"/>
    <w:rsid w:val="45C6525A"/>
    <w:rsid w:val="45CE57D6"/>
    <w:rsid w:val="45DAC5C7"/>
    <w:rsid w:val="45DE303A"/>
    <w:rsid w:val="45E59E0F"/>
    <w:rsid w:val="45EBF00F"/>
    <w:rsid w:val="4644CEEE"/>
    <w:rsid w:val="46A1FB97"/>
    <w:rsid w:val="46C914D8"/>
    <w:rsid w:val="46D100DC"/>
    <w:rsid w:val="46F13F50"/>
    <w:rsid w:val="46F1A127"/>
    <w:rsid w:val="47294864"/>
    <w:rsid w:val="473BFEC4"/>
    <w:rsid w:val="47538892"/>
    <w:rsid w:val="475D9603"/>
    <w:rsid w:val="476F432B"/>
    <w:rsid w:val="477C02BD"/>
    <w:rsid w:val="47800493"/>
    <w:rsid w:val="479133D0"/>
    <w:rsid w:val="47A1D47C"/>
    <w:rsid w:val="47F1E0ED"/>
    <w:rsid w:val="47F965FA"/>
    <w:rsid w:val="4802C8A6"/>
    <w:rsid w:val="48030670"/>
    <w:rsid w:val="48122B02"/>
    <w:rsid w:val="48181E29"/>
    <w:rsid w:val="4825E11C"/>
    <w:rsid w:val="4833CB78"/>
    <w:rsid w:val="484C41D1"/>
    <w:rsid w:val="4870FE2D"/>
    <w:rsid w:val="4883C08E"/>
    <w:rsid w:val="48BF8C1A"/>
    <w:rsid w:val="48D3F1E0"/>
    <w:rsid w:val="48D59057"/>
    <w:rsid w:val="491A4E66"/>
    <w:rsid w:val="491A8C32"/>
    <w:rsid w:val="491E3BA0"/>
    <w:rsid w:val="493FF3F9"/>
    <w:rsid w:val="49497ECC"/>
    <w:rsid w:val="4990671C"/>
    <w:rsid w:val="49A34EA4"/>
    <w:rsid w:val="49CE1C24"/>
    <w:rsid w:val="49DEB863"/>
    <w:rsid w:val="49E53EB1"/>
    <w:rsid w:val="49E8F80C"/>
    <w:rsid w:val="49F2C965"/>
    <w:rsid w:val="49F9CF15"/>
    <w:rsid w:val="49FA1EC4"/>
    <w:rsid w:val="4A0F7BA9"/>
    <w:rsid w:val="4A180974"/>
    <w:rsid w:val="4A1EA5C8"/>
    <w:rsid w:val="4A24F2C2"/>
    <w:rsid w:val="4A347C6C"/>
    <w:rsid w:val="4A3D660D"/>
    <w:rsid w:val="4A3FD894"/>
    <w:rsid w:val="4A4890F7"/>
    <w:rsid w:val="4A706EC2"/>
    <w:rsid w:val="4A72ABB0"/>
    <w:rsid w:val="4A80A722"/>
    <w:rsid w:val="4AED7B99"/>
    <w:rsid w:val="4B1E1605"/>
    <w:rsid w:val="4B409496"/>
    <w:rsid w:val="4B4707F4"/>
    <w:rsid w:val="4B51DCB3"/>
    <w:rsid w:val="4B521228"/>
    <w:rsid w:val="4B6B94A6"/>
    <w:rsid w:val="4B89EFB1"/>
    <w:rsid w:val="4BD5B8B5"/>
    <w:rsid w:val="4C1A1413"/>
    <w:rsid w:val="4C2082A3"/>
    <w:rsid w:val="4C20973F"/>
    <w:rsid w:val="4C4F467D"/>
    <w:rsid w:val="4C5F5663"/>
    <w:rsid w:val="4C607248"/>
    <w:rsid w:val="4C9739B4"/>
    <w:rsid w:val="4CA18862"/>
    <w:rsid w:val="4CD16D08"/>
    <w:rsid w:val="4CF9EDFD"/>
    <w:rsid w:val="4CFD3825"/>
    <w:rsid w:val="4D43C700"/>
    <w:rsid w:val="4D4755F0"/>
    <w:rsid w:val="4D4C8372"/>
    <w:rsid w:val="4D5B69F2"/>
    <w:rsid w:val="4D605867"/>
    <w:rsid w:val="4DB2F230"/>
    <w:rsid w:val="4DC40A4F"/>
    <w:rsid w:val="4DCBA13D"/>
    <w:rsid w:val="4DF99D77"/>
    <w:rsid w:val="4E0ACDA3"/>
    <w:rsid w:val="4E20A467"/>
    <w:rsid w:val="4E39AF06"/>
    <w:rsid w:val="4E4A9162"/>
    <w:rsid w:val="4E72BFBB"/>
    <w:rsid w:val="4E88706E"/>
    <w:rsid w:val="4EAF6D82"/>
    <w:rsid w:val="4EE859D0"/>
    <w:rsid w:val="4EF2C567"/>
    <w:rsid w:val="4EFE2931"/>
    <w:rsid w:val="4F14F907"/>
    <w:rsid w:val="4F1E026E"/>
    <w:rsid w:val="4F305995"/>
    <w:rsid w:val="4F3A24B5"/>
    <w:rsid w:val="4F887D1C"/>
    <w:rsid w:val="4F8CB344"/>
    <w:rsid w:val="4FAD4B33"/>
    <w:rsid w:val="4FAE9AC6"/>
    <w:rsid w:val="4FC5C230"/>
    <w:rsid w:val="5024682C"/>
    <w:rsid w:val="505A6F79"/>
    <w:rsid w:val="505D47DE"/>
    <w:rsid w:val="506A0EC2"/>
    <w:rsid w:val="509E0FA6"/>
    <w:rsid w:val="50AFFFF3"/>
    <w:rsid w:val="50B675AD"/>
    <w:rsid w:val="50BE914B"/>
    <w:rsid w:val="511F56A2"/>
    <w:rsid w:val="513445D0"/>
    <w:rsid w:val="518311A0"/>
    <w:rsid w:val="519A10D5"/>
    <w:rsid w:val="520A7373"/>
    <w:rsid w:val="522671EB"/>
    <w:rsid w:val="52420C81"/>
    <w:rsid w:val="5265592E"/>
    <w:rsid w:val="52A1DA1B"/>
    <w:rsid w:val="52AE0B42"/>
    <w:rsid w:val="532A9C72"/>
    <w:rsid w:val="532CFBE0"/>
    <w:rsid w:val="53489EC4"/>
    <w:rsid w:val="53506D0B"/>
    <w:rsid w:val="535CF41F"/>
    <w:rsid w:val="537ABA72"/>
    <w:rsid w:val="53864DDD"/>
    <w:rsid w:val="538B2F5E"/>
    <w:rsid w:val="53E1FDEA"/>
    <w:rsid w:val="53E92452"/>
    <w:rsid w:val="53FC8383"/>
    <w:rsid w:val="541A3F1C"/>
    <w:rsid w:val="542F4C34"/>
    <w:rsid w:val="5433C502"/>
    <w:rsid w:val="543F91F2"/>
    <w:rsid w:val="544B5A78"/>
    <w:rsid w:val="5450A936"/>
    <w:rsid w:val="54872C30"/>
    <w:rsid w:val="549E6CA7"/>
    <w:rsid w:val="54B6D0F5"/>
    <w:rsid w:val="54D8B4F0"/>
    <w:rsid w:val="54DCF378"/>
    <w:rsid w:val="54E18299"/>
    <w:rsid w:val="5512E8E3"/>
    <w:rsid w:val="55242E30"/>
    <w:rsid w:val="556DEBA0"/>
    <w:rsid w:val="55817B2F"/>
    <w:rsid w:val="5595D85C"/>
    <w:rsid w:val="55DF4ADE"/>
    <w:rsid w:val="55E23E16"/>
    <w:rsid w:val="55ECE1CD"/>
    <w:rsid w:val="56172035"/>
    <w:rsid w:val="56379170"/>
    <w:rsid w:val="563CC8F9"/>
    <w:rsid w:val="5641B32A"/>
    <w:rsid w:val="565AB6FE"/>
    <w:rsid w:val="56687532"/>
    <w:rsid w:val="566ADB53"/>
    <w:rsid w:val="567E3680"/>
    <w:rsid w:val="5690F7AF"/>
    <w:rsid w:val="56E0270A"/>
    <w:rsid w:val="56F1C3E9"/>
    <w:rsid w:val="570521AB"/>
    <w:rsid w:val="57062C24"/>
    <w:rsid w:val="570B1581"/>
    <w:rsid w:val="570B8AEC"/>
    <w:rsid w:val="57109B4F"/>
    <w:rsid w:val="572E506D"/>
    <w:rsid w:val="57527886"/>
    <w:rsid w:val="57617131"/>
    <w:rsid w:val="576F62B3"/>
    <w:rsid w:val="577E09A5"/>
    <w:rsid w:val="57FBDBE6"/>
    <w:rsid w:val="58005CB7"/>
    <w:rsid w:val="582566BD"/>
    <w:rsid w:val="585230B8"/>
    <w:rsid w:val="58560356"/>
    <w:rsid w:val="585678F5"/>
    <w:rsid w:val="585912EC"/>
    <w:rsid w:val="586129E2"/>
    <w:rsid w:val="58676AD9"/>
    <w:rsid w:val="58B26B65"/>
    <w:rsid w:val="58B4D331"/>
    <w:rsid w:val="58F968DD"/>
    <w:rsid w:val="592975DD"/>
    <w:rsid w:val="5949008C"/>
    <w:rsid w:val="59627C75"/>
    <w:rsid w:val="59AC98D8"/>
    <w:rsid w:val="59ED9BBB"/>
    <w:rsid w:val="5A26AF15"/>
    <w:rsid w:val="5A4F0340"/>
    <w:rsid w:val="5A6660D8"/>
    <w:rsid w:val="5A68EF61"/>
    <w:rsid w:val="5A7A36EA"/>
    <w:rsid w:val="5AAD21F7"/>
    <w:rsid w:val="5ACAA20F"/>
    <w:rsid w:val="5AE733E4"/>
    <w:rsid w:val="5AFD825D"/>
    <w:rsid w:val="5B0369D1"/>
    <w:rsid w:val="5B1D3FA4"/>
    <w:rsid w:val="5B2B0838"/>
    <w:rsid w:val="5B3E1B8B"/>
    <w:rsid w:val="5B45A0A7"/>
    <w:rsid w:val="5B526A2F"/>
    <w:rsid w:val="5B7F6FB2"/>
    <w:rsid w:val="5B827C96"/>
    <w:rsid w:val="5B9B4791"/>
    <w:rsid w:val="5B9B51DD"/>
    <w:rsid w:val="5BA340D5"/>
    <w:rsid w:val="5C6460ED"/>
    <w:rsid w:val="5C93C973"/>
    <w:rsid w:val="5CAF55E7"/>
    <w:rsid w:val="5CDDA83D"/>
    <w:rsid w:val="5CE7194F"/>
    <w:rsid w:val="5CF19F8E"/>
    <w:rsid w:val="5D52F39E"/>
    <w:rsid w:val="5D5C5467"/>
    <w:rsid w:val="5D8D0DB0"/>
    <w:rsid w:val="5DC42CA2"/>
    <w:rsid w:val="5DC64874"/>
    <w:rsid w:val="5E843E80"/>
    <w:rsid w:val="5E91E603"/>
    <w:rsid w:val="5EC7D6BC"/>
    <w:rsid w:val="5ED7456D"/>
    <w:rsid w:val="5EEE1282"/>
    <w:rsid w:val="5EF788EA"/>
    <w:rsid w:val="5EF9C8C8"/>
    <w:rsid w:val="5F21C1F4"/>
    <w:rsid w:val="5F38CF53"/>
    <w:rsid w:val="5FB78FCA"/>
    <w:rsid w:val="5FE812F4"/>
    <w:rsid w:val="601E9435"/>
    <w:rsid w:val="602EDE3D"/>
    <w:rsid w:val="6041B27D"/>
    <w:rsid w:val="607868FD"/>
    <w:rsid w:val="608257AE"/>
    <w:rsid w:val="60A8B103"/>
    <w:rsid w:val="60F049FD"/>
    <w:rsid w:val="60F988E9"/>
    <w:rsid w:val="612DD852"/>
    <w:rsid w:val="615AFDBA"/>
    <w:rsid w:val="61A1B90B"/>
    <w:rsid w:val="61BD3347"/>
    <w:rsid w:val="61F575D1"/>
    <w:rsid w:val="61FD6BCA"/>
    <w:rsid w:val="620004AE"/>
    <w:rsid w:val="623A1F35"/>
    <w:rsid w:val="627948AB"/>
    <w:rsid w:val="627C8693"/>
    <w:rsid w:val="628838B9"/>
    <w:rsid w:val="62C2898D"/>
    <w:rsid w:val="630F6AB1"/>
    <w:rsid w:val="6319CDDA"/>
    <w:rsid w:val="6325808C"/>
    <w:rsid w:val="633BE209"/>
    <w:rsid w:val="634BFBF1"/>
    <w:rsid w:val="6364D86B"/>
    <w:rsid w:val="636981E9"/>
    <w:rsid w:val="637D0942"/>
    <w:rsid w:val="63806FF0"/>
    <w:rsid w:val="6388E431"/>
    <w:rsid w:val="638DE74D"/>
    <w:rsid w:val="63A161DE"/>
    <w:rsid w:val="63CE5E53"/>
    <w:rsid w:val="640B52D3"/>
    <w:rsid w:val="640EB525"/>
    <w:rsid w:val="641CE9B6"/>
    <w:rsid w:val="644DDB00"/>
    <w:rsid w:val="645AB221"/>
    <w:rsid w:val="64665E78"/>
    <w:rsid w:val="647CA045"/>
    <w:rsid w:val="64A81DB7"/>
    <w:rsid w:val="64E1E34E"/>
    <w:rsid w:val="6509FC27"/>
    <w:rsid w:val="655ED0F6"/>
    <w:rsid w:val="6577789F"/>
    <w:rsid w:val="658EA0B5"/>
    <w:rsid w:val="6591295C"/>
    <w:rsid w:val="65C87676"/>
    <w:rsid w:val="6703C06B"/>
    <w:rsid w:val="671A270B"/>
    <w:rsid w:val="6735AA05"/>
    <w:rsid w:val="6737B906"/>
    <w:rsid w:val="67557A22"/>
    <w:rsid w:val="6782F512"/>
    <w:rsid w:val="679908B9"/>
    <w:rsid w:val="67D52A44"/>
    <w:rsid w:val="67E1291F"/>
    <w:rsid w:val="67EBDEDB"/>
    <w:rsid w:val="67FEF66A"/>
    <w:rsid w:val="67FFC4F7"/>
    <w:rsid w:val="68531D12"/>
    <w:rsid w:val="685AB610"/>
    <w:rsid w:val="686B087F"/>
    <w:rsid w:val="6871C387"/>
    <w:rsid w:val="68909843"/>
    <w:rsid w:val="68BA7948"/>
    <w:rsid w:val="68D7BA4D"/>
    <w:rsid w:val="68DFAAEA"/>
    <w:rsid w:val="68E56E56"/>
    <w:rsid w:val="697EA46E"/>
    <w:rsid w:val="698DB9DC"/>
    <w:rsid w:val="69C2DD90"/>
    <w:rsid w:val="69DBB3CE"/>
    <w:rsid w:val="6A186A53"/>
    <w:rsid w:val="6A1B4147"/>
    <w:rsid w:val="6A421E07"/>
    <w:rsid w:val="6A424BBA"/>
    <w:rsid w:val="6A46DD6D"/>
    <w:rsid w:val="6AE039AA"/>
    <w:rsid w:val="6B18B963"/>
    <w:rsid w:val="6B3B7431"/>
    <w:rsid w:val="6B3DEDC2"/>
    <w:rsid w:val="6B490845"/>
    <w:rsid w:val="6B520EB0"/>
    <w:rsid w:val="6B568E1F"/>
    <w:rsid w:val="6B8949A1"/>
    <w:rsid w:val="6BA26B13"/>
    <w:rsid w:val="6C13A1B5"/>
    <w:rsid w:val="6C140BED"/>
    <w:rsid w:val="6C16A94B"/>
    <w:rsid w:val="6C2BA500"/>
    <w:rsid w:val="6C3AFE08"/>
    <w:rsid w:val="6C3C0256"/>
    <w:rsid w:val="6C52B849"/>
    <w:rsid w:val="6C5C31E6"/>
    <w:rsid w:val="6C6C62CF"/>
    <w:rsid w:val="6C875DD1"/>
    <w:rsid w:val="6C9DCC82"/>
    <w:rsid w:val="6CAF2E7E"/>
    <w:rsid w:val="6CE54595"/>
    <w:rsid w:val="6CFA9EC0"/>
    <w:rsid w:val="6D3579C4"/>
    <w:rsid w:val="6D3F5BB9"/>
    <w:rsid w:val="6D47E0F2"/>
    <w:rsid w:val="6D51B197"/>
    <w:rsid w:val="6D55C8F1"/>
    <w:rsid w:val="6D644316"/>
    <w:rsid w:val="6D7798DD"/>
    <w:rsid w:val="6D812F61"/>
    <w:rsid w:val="6DA063BF"/>
    <w:rsid w:val="6DBEE383"/>
    <w:rsid w:val="6DE1D597"/>
    <w:rsid w:val="6E313E5B"/>
    <w:rsid w:val="6E838DB4"/>
    <w:rsid w:val="6E998EFC"/>
    <w:rsid w:val="6ED326F0"/>
    <w:rsid w:val="6EE5F751"/>
    <w:rsid w:val="6EF8B068"/>
    <w:rsid w:val="6EFC6A57"/>
    <w:rsid w:val="6F439035"/>
    <w:rsid w:val="6F4A6450"/>
    <w:rsid w:val="6F5B16E3"/>
    <w:rsid w:val="6F5EE69D"/>
    <w:rsid w:val="6F6CC7E4"/>
    <w:rsid w:val="6F8EF188"/>
    <w:rsid w:val="6F99EB86"/>
    <w:rsid w:val="6FB482FC"/>
    <w:rsid w:val="6FF682F3"/>
    <w:rsid w:val="6FFB798A"/>
    <w:rsid w:val="7006FC0C"/>
    <w:rsid w:val="702B002C"/>
    <w:rsid w:val="702D1DEF"/>
    <w:rsid w:val="7057637C"/>
    <w:rsid w:val="7091479C"/>
    <w:rsid w:val="7098C8B4"/>
    <w:rsid w:val="70A314D0"/>
    <w:rsid w:val="70C798F9"/>
    <w:rsid w:val="70D61DB4"/>
    <w:rsid w:val="70E369B9"/>
    <w:rsid w:val="70EB02B9"/>
    <w:rsid w:val="71104C63"/>
    <w:rsid w:val="71160539"/>
    <w:rsid w:val="71185E22"/>
    <w:rsid w:val="71260F65"/>
    <w:rsid w:val="713B1C14"/>
    <w:rsid w:val="71555569"/>
    <w:rsid w:val="715E9523"/>
    <w:rsid w:val="71600B66"/>
    <w:rsid w:val="71648D07"/>
    <w:rsid w:val="71BE44EC"/>
    <w:rsid w:val="71CA456D"/>
    <w:rsid w:val="7243EF02"/>
    <w:rsid w:val="7248CA69"/>
    <w:rsid w:val="727CB106"/>
    <w:rsid w:val="72948B0E"/>
    <w:rsid w:val="72B30304"/>
    <w:rsid w:val="72CDA314"/>
    <w:rsid w:val="72F070A8"/>
    <w:rsid w:val="731265D5"/>
    <w:rsid w:val="735ACFD2"/>
    <w:rsid w:val="736FC6C8"/>
    <w:rsid w:val="7383E5AA"/>
    <w:rsid w:val="738A7A74"/>
    <w:rsid w:val="73C50CF5"/>
    <w:rsid w:val="73DE8712"/>
    <w:rsid w:val="73F73C0F"/>
    <w:rsid w:val="743DBF12"/>
    <w:rsid w:val="745F27A3"/>
    <w:rsid w:val="74638A42"/>
    <w:rsid w:val="746DDC74"/>
    <w:rsid w:val="74C6F186"/>
    <w:rsid w:val="74D801E6"/>
    <w:rsid w:val="74EB8C58"/>
    <w:rsid w:val="75546BB5"/>
    <w:rsid w:val="757391A3"/>
    <w:rsid w:val="7582631A"/>
    <w:rsid w:val="758D3A6A"/>
    <w:rsid w:val="75B84FB3"/>
    <w:rsid w:val="75BEA591"/>
    <w:rsid w:val="75DBB23F"/>
    <w:rsid w:val="75F21E6B"/>
    <w:rsid w:val="75F6A68F"/>
    <w:rsid w:val="7607D59F"/>
    <w:rsid w:val="7615F929"/>
    <w:rsid w:val="765AA4D5"/>
    <w:rsid w:val="765EC897"/>
    <w:rsid w:val="7662F2D5"/>
    <w:rsid w:val="768D4014"/>
    <w:rsid w:val="76A93331"/>
    <w:rsid w:val="76B1D499"/>
    <w:rsid w:val="76D11DB7"/>
    <w:rsid w:val="76D13527"/>
    <w:rsid w:val="76E78DA1"/>
    <w:rsid w:val="77078D60"/>
    <w:rsid w:val="771AB43C"/>
    <w:rsid w:val="773E3595"/>
    <w:rsid w:val="774F3146"/>
    <w:rsid w:val="7778B730"/>
    <w:rsid w:val="7787A901"/>
    <w:rsid w:val="77ADCED2"/>
    <w:rsid w:val="77B36E1F"/>
    <w:rsid w:val="77F6A2AA"/>
    <w:rsid w:val="77FAD60B"/>
    <w:rsid w:val="780021A5"/>
    <w:rsid w:val="7816C40E"/>
    <w:rsid w:val="78302DCC"/>
    <w:rsid w:val="78566966"/>
    <w:rsid w:val="78633898"/>
    <w:rsid w:val="786D9354"/>
    <w:rsid w:val="78701A6B"/>
    <w:rsid w:val="78703506"/>
    <w:rsid w:val="7880FBB2"/>
    <w:rsid w:val="78884063"/>
    <w:rsid w:val="789A5991"/>
    <w:rsid w:val="78F1BAF7"/>
    <w:rsid w:val="78F65BE5"/>
    <w:rsid w:val="7916AECC"/>
    <w:rsid w:val="79328CD3"/>
    <w:rsid w:val="79749D50"/>
    <w:rsid w:val="7974A4E9"/>
    <w:rsid w:val="798E113E"/>
    <w:rsid w:val="79CBA422"/>
    <w:rsid w:val="79D68242"/>
    <w:rsid w:val="79EDFE1D"/>
    <w:rsid w:val="79FA582A"/>
    <w:rsid w:val="7A3A1A2B"/>
    <w:rsid w:val="7A3AA17E"/>
    <w:rsid w:val="7A645CC7"/>
    <w:rsid w:val="7AD9FC06"/>
    <w:rsid w:val="7AECAF93"/>
    <w:rsid w:val="7AFE14E8"/>
    <w:rsid w:val="7B1B48B2"/>
    <w:rsid w:val="7B3486BF"/>
    <w:rsid w:val="7B456C05"/>
    <w:rsid w:val="7B484E2E"/>
    <w:rsid w:val="7B5C97C4"/>
    <w:rsid w:val="7B5CC8F9"/>
    <w:rsid w:val="7B693470"/>
    <w:rsid w:val="7B925BE9"/>
    <w:rsid w:val="7BE270F8"/>
    <w:rsid w:val="7BF954D3"/>
    <w:rsid w:val="7C0A9A68"/>
    <w:rsid w:val="7C28A6C4"/>
    <w:rsid w:val="7C2A19D0"/>
    <w:rsid w:val="7C334420"/>
    <w:rsid w:val="7C5D9314"/>
    <w:rsid w:val="7C7C121C"/>
    <w:rsid w:val="7C7FB7CD"/>
    <w:rsid w:val="7C9B29D3"/>
    <w:rsid w:val="7C9C8573"/>
    <w:rsid w:val="7CB45DEC"/>
    <w:rsid w:val="7CCCCDBA"/>
    <w:rsid w:val="7D15FC18"/>
    <w:rsid w:val="7D5A7CF9"/>
    <w:rsid w:val="7D6D6D78"/>
    <w:rsid w:val="7D71EF5C"/>
    <w:rsid w:val="7DA073F6"/>
    <w:rsid w:val="7DADBD80"/>
    <w:rsid w:val="7DDE44B3"/>
    <w:rsid w:val="7DEF21FC"/>
    <w:rsid w:val="7E22D170"/>
    <w:rsid w:val="7E35B7F5"/>
    <w:rsid w:val="7E39756F"/>
    <w:rsid w:val="7E660776"/>
    <w:rsid w:val="7E7B85ED"/>
    <w:rsid w:val="7E887A62"/>
    <w:rsid w:val="7ED4AC81"/>
    <w:rsid w:val="7EDD6D17"/>
    <w:rsid w:val="7F082DDA"/>
    <w:rsid w:val="7F7D8795"/>
    <w:rsid w:val="7FDBF385"/>
    <w:rsid w:val="7FF684F1"/>
    <w:rsid w:val="7FFDA1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1206D"/>
  <w15:chartTrackingRefBased/>
  <w15:docId w15:val="{F6761B19-69FE-4655-A22F-007AEC3196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235999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235999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7cc567dcd2b4102" /><Relationship Type="http://schemas.openxmlformats.org/officeDocument/2006/relationships/hyperlink" Target="https://www.boltpharmacy.co.uk/guide/how-do-the-cells-in-your-body-get-energy#the-role-of-mitochondria-in-energy-production" TargetMode="External" Id="Rfb8e268f3974411a" /><Relationship Type="http://schemas.openxmlformats.org/officeDocument/2006/relationships/hyperlink" Target="https://www.cdc.gov/diabetes/risk-factors/index.html" TargetMode="External" Id="Rfcf0111e56054ba4" /><Relationship Type="http://schemas.openxmlformats.org/officeDocument/2006/relationships/hyperlink" Target="https://www.diabetes.org.uk/about-diabetes" TargetMode="External" Id="Rbb54d89b0b234d49" /><Relationship Type="http://schemas.openxmlformats.org/officeDocument/2006/relationships/hyperlink" Target="https://www.diabetes.org.uk/about-diabetes/type-2-diabetes/diabetes-risk-factors" TargetMode="External" Id="Ra1769153030a4f0b" /><Relationship Type="http://schemas.openxmlformats.org/officeDocument/2006/relationships/hyperlink" Target="https://www.diabetes.org.uk/living-with-diabetes/eating/whats-your-healthy-weight/lose-weight" TargetMode="External" Id="R31266daa38c04eb7" /><Relationship Type="http://schemas.openxmlformats.org/officeDocument/2006/relationships/hyperlink" Target="https://www.keystoneruralhealth.com/blog/here-s-why-monitoring-diabetes-so-important" TargetMode="External" Id="R6853ffbe4a9f4319" /><Relationship Type="http://schemas.openxmlformats.org/officeDocument/2006/relationships/hyperlink" Target="https://www.niddk.nih.gov/health-information/diabetes/overview/what-is-diabetes" TargetMode="External" Id="R78f7f501dfd94788" /><Relationship Type="http://schemas.openxmlformats.org/officeDocument/2006/relationships/hyperlink" Target="https://www.nhs.uk/conditions/high-blood-sugar-hyperglycaemia/" TargetMode="External" Id="Rdf2ad603aa9a49b9" /><Relationship Type="http://schemas.openxmlformats.org/officeDocument/2006/relationships/hyperlink" Target="https://www.nhs.uk/conditions/low-blood-sugar-hypoglycaemia/" TargetMode="External" Id="R3aa6789a8f44430b" /><Relationship Type="http://schemas.openxmlformats.org/officeDocument/2006/relationships/hyperlink" Target="https://www.nhs.uk/live-well/exercise/physical-activity-guidelines-for-adults-aged-19-to-64/" TargetMode="External" Id="Rb5d2b97b372948df" /><Relationship Type="http://schemas.openxmlformats.org/officeDocument/2006/relationships/hyperlink" Target="https://www.nhs.uk/conditions/type-2-diabetes/treatment/" TargetMode="External" Id="R46e1512e5e4b4e67" /><Relationship Type="http://schemas.openxmlformats.org/officeDocument/2006/relationships/hyperlink" Target="https://scienceinsights.org/how-the-body-regulates-blood-glucose/" TargetMode="External" Id="Rd8aea32d1b5c40f2" /><Relationship Type="http://schemas.openxmlformats.org/officeDocument/2006/relationships/hyperlink" Target="https://www.who.int/news/item/14-11-2023-quitting-smoking-cuts-your-risk-of-developing-type-2-diabetes-by-30-40" TargetMode="External" Id="R419a62602a704e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Iram Khan (2432262)</dc:creator>
  <keywords/>
  <dc:description/>
  <lastModifiedBy>Iram Khan (2432262)</lastModifiedBy>
  <revision>4</revision>
  <dcterms:created xsi:type="dcterms:W3CDTF">2026-06-23T00:10:19.4275461Z</dcterms:created>
  <dcterms:modified xsi:type="dcterms:W3CDTF">2026-06-28T07:17:02.6002051Z</dcterms:modified>
</coreProperties>
</file>