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646ECBA" w14:textId="45D660DB" w:rsidR="006363DD" w:rsidRPr="006363DD" w:rsidRDefault="005A0DF0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Exhibition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757C0F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0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29F465AD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031F40" w:rsidRPr="00C2152E" w14:paraId="209EC412" w14:textId="77777777" w:rsidTr="000F7649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1FED69FA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009" w:type="dxa"/>
            <w:vAlign w:val="center"/>
          </w:tcPr>
          <w:p w14:paraId="72076446" w14:textId="33EC9422" w:rsidR="00031F40" w:rsidRPr="00C2152E" w:rsidRDefault="00A46933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Ethan Walton-</w:t>
            </w:r>
            <w:proofErr w:type="spellStart"/>
            <w:r>
              <w:rPr>
                <w:rFonts w:asciiTheme="minorHAnsi" w:hAnsiTheme="minorHAnsi" w:cstheme="minorHAnsi"/>
                <w:b/>
                <w:color w:val="000000" w:themeColor="text1"/>
              </w:rPr>
              <w:t>Deaves</w:t>
            </w:r>
            <w:proofErr w:type="spellEnd"/>
          </w:p>
        </w:tc>
      </w:tr>
      <w:tr w:rsidR="00031F40" w:rsidRPr="00C2152E" w14:paraId="752C02D8" w14:textId="77777777" w:rsidTr="000F7649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05D4BD16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009" w:type="dxa"/>
            <w:vAlign w:val="center"/>
          </w:tcPr>
          <w:p w14:paraId="4D66A09A" w14:textId="08FA4E3B" w:rsidR="00031F40" w:rsidRPr="00C2152E" w:rsidRDefault="00A46933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Maths Game</w:t>
            </w:r>
          </w:p>
        </w:tc>
      </w:tr>
      <w:tr w:rsidR="00031F40" w:rsidRPr="00C2152E" w14:paraId="71F3CAEB" w14:textId="77777777" w:rsidTr="000F7649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475FC93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009" w:type="dxa"/>
            <w:vAlign w:val="center"/>
          </w:tcPr>
          <w:p w14:paraId="2D6760A8" w14:textId="7D4B9CFE" w:rsidR="00031F40" w:rsidRPr="00C2152E" w:rsidRDefault="00A46933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 Dickers</w:t>
            </w:r>
          </w:p>
        </w:tc>
      </w:tr>
      <w:tr w:rsidR="00031F40" w:rsidRPr="00C2152E" w14:paraId="0BEDFA33" w14:textId="77777777" w:rsidTr="000F7649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0BC9AEC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009" w:type="dxa"/>
            <w:vAlign w:val="center"/>
          </w:tcPr>
          <w:p w14:paraId="4E902BD2" w14:textId="35CEC7E8" w:rsidR="00031F40" w:rsidRPr="00C2152E" w:rsidRDefault="00A46933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Tim Bashford</w:t>
            </w:r>
          </w:p>
        </w:tc>
      </w:tr>
      <w:tr w:rsidR="00031F40" w:rsidRPr="00C2152E" w14:paraId="08403D4B" w14:textId="77777777" w:rsidTr="000F7649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3A42103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009" w:type="dxa"/>
            <w:vAlign w:val="center"/>
          </w:tcPr>
          <w:p w14:paraId="5C8EF388" w14:textId="77777777" w:rsidR="000F7649" w:rsidRDefault="000F7649" w:rsidP="000F7649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Applied </w:t>
            </w:r>
            <w:r w:rsidR="00CC71FB">
              <w:rPr>
                <w:rFonts w:asciiTheme="minorHAnsi" w:hAnsiTheme="minorHAnsi" w:cstheme="minorHAnsi"/>
                <w:b/>
                <w:color w:val="000000" w:themeColor="text1"/>
              </w:rPr>
              <w:t xml:space="preserve">Computing      DIS </w:t>
            </w:r>
            <w:r w:rsidR="00CC71FB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CC71F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CC71FB" w:rsidRPr="00C2152E"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 w:rsidR="00CC71FB">
              <w:rPr>
                <w:rFonts w:asciiTheme="minorHAnsi" w:hAnsiTheme="minorHAnsi" w:cstheme="minorHAnsi"/>
                <w:b/>
                <w:color w:val="000000" w:themeColor="text1"/>
              </w:rPr>
              <w:t xml:space="preserve">NC 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EEE   </w:t>
            </w:r>
            <w:r w:rsidR="00CC71FB">
              <w:rPr>
                <w:rFonts w:asciiTheme="minorHAnsi" w:hAnsiTheme="minorHAnsi" w:cstheme="minorHAnsi"/>
                <w:b/>
                <w:color w:val="000000" w:themeColor="text1"/>
              </w:rPr>
              <w:t>Games Dev</w:t>
            </w:r>
            <w:r w:rsidR="00CC71FB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SE     Web   </w:t>
            </w:r>
            <w:r w:rsidR="00CC71F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</w:t>
            </w:r>
            <w:r w:rsidR="00A52242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</w:p>
          <w:p w14:paraId="4F79A1C7" w14:textId="5447AB99" w:rsidR="00031F40" w:rsidRPr="00C2152E" w:rsidRDefault="005728F6" w:rsidP="000F7649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(</w:t>
            </w:r>
            <w:r w:rsidR="006344D7">
              <w:rPr>
                <w:rFonts w:asciiTheme="minorHAnsi" w:hAnsiTheme="minorHAnsi" w:cstheme="minorHAnsi"/>
                <w:b/>
                <w:color w:val="000000" w:themeColor="text1"/>
              </w:rPr>
              <w:t xml:space="preserve">please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6344D7"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49874F50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380" w:type="dxa"/>
        <w:tblInd w:w="-34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852"/>
        <w:gridCol w:w="5528"/>
      </w:tblGrid>
      <w:tr w:rsidR="00384AC9" w:rsidRPr="00757C0F" w14:paraId="4588CA6C" w14:textId="77777777" w:rsidTr="00384AC9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6FA961D" w14:textId="77777777" w:rsidR="00384AC9" w:rsidRPr="001F0FF7" w:rsidRDefault="001F0FF7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1F0FF7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Exhibition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365DBF83" w14:textId="77777777" w:rsidR="00384AC9" w:rsidRDefault="00384AC9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57C0F" w:rsidRPr="00757C0F" w14:paraId="2BB1DD9D" w14:textId="77777777" w:rsidTr="005728F6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BCA762A" w14:textId="77777777" w:rsidR="00757C0F" w:rsidRPr="00384AC9" w:rsidRDefault="00384AC9" w:rsidP="00384AC9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384AC9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5728F6" w:rsidRPr="00384AC9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384AC9">
              <w:rPr>
                <w:rFonts w:asciiTheme="minorHAnsi" w:hAnsiTheme="minorHAnsi"/>
                <w:color w:val="000000" w:themeColor="text1"/>
                <w:lang w:eastAsia="en-GB"/>
              </w:rPr>
              <w:t>Clarity of Technical Description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123F670" w14:textId="248AC23A" w:rsidR="00757C0F" w:rsidRPr="00757C0F" w:rsidRDefault="00A46933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353625"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757C0F" w:rsidRPr="00757C0F" w14:paraId="036BB7C0" w14:textId="77777777" w:rsidTr="005728F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18F88FB" w14:textId="77777777" w:rsidR="00757C0F" w:rsidRPr="00757C0F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Quality of Visual Display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86E0D2" w14:textId="468BB140" w:rsidR="00757C0F" w:rsidRPr="00757C0F" w:rsidRDefault="00A46933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5728F6" w:rsidRPr="00757C0F" w14:paraId="5EFFFD73" w14:textId="77777777" w:rsidTr="005728F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67503F6" w14:textId="46ECB781" w:rsidR="005728F6" w:rsidRPr="0081551D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334669">
              <w:rPr>
                <w:rFonts w:asciiTheme="minorHAnsi" w:hAnsiTheme="minorHAnsi"/>
                <w:color w:val="000000" w:themeColor="text1"/>
                <w:lang w:eastAsia="en-GB"/>
              </w:rPr>
              <w:t>Demo video/other materials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6225CB95" w14:textId="5BA5E689" w:rsidR="005728F6" w:rsidRDefault="00A46933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15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</w:tr>
      <w:tr w:rsidR="00757C0F" w:rsidRPr="00757C0F" w14:paraId="684B890D" w14:textId="77777777" w:rsidTr="005728F6">
        <w:trPr>
          <w:trHeight w:val="421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DAB1B51" w14:textId="77777777" w:rsidR="00757C0F" w:rsidRPr="00757C0F" w:rsidRDefault="0081551D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43B38A" w14:textId="0E722F8B" w:rsidR="00757C0F" w:rsidRPr="00757C0F" w:rsidRDefault="00A46933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6</w:t>
            </w:r>
            <w:r w:rsidR="00353625">
              <w:rPr>
                <w:rFonts w:asciiTheme="minorHAnsi" w:hAnsiTheme="minorHAnsi"/>
                <w:b/>
                <w:color w:val="000000" w:themeColor="text1"/>
                <w:lang w:eastAsia="en-GB"/>
              </w:rPr>
              <w:t>2</w:t>
            </w:r>
            <w:r w:rsidR="006C1129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1551D"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34D5A259" w14:textId="77777777" w:rsidR="00757C0F" w:rsidRDefault="00757C0F">
      <w:pPr>
        <w:rPr>
          <w:rFonts w:asciiTheme="minorHAnsi" w:hAnsiTheme="minorHAnsi" w:cs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6607CE71" w14:textId="77777777" w:rsidTr="00AE30DD">
        <w:trPr>
          <w:trHeight w:val="2675"/>
        </w:trPr>
        <w:tc>
          <w:tcPr>
            <w:tcW w:w="9576" w:type="dxa"/>
          </w:tcPr>
          <w:p w14:paraId="47476955" w14:textId="77777777" w:rsidR="006363DD" w:rsidRDefault="006363DD">
            <w:pPr>
              <w:rPr>
                <w:rFonts w:asciiTheme="minorHAnsi" w:hAnsiTheme="minorHAnsi"/>
                <w:b/>
                <w:color w:val="000000" w:themeColor="text1"/>
              </w:rPr>
            </w:pPr>
            <w:r w:rsidRPr="006363DD">
              <w:rPr>
                <w:rFonts w:asciiTheme="minorHAnsi" w:hAnsiTheme="minorHAnsi"/>
                <w:b/>
                <w:color w:val="000000" w:themeColor="text1"/>
              </w:rPr>
              <w:t>Comments:</w:t>
            </w:r>
          </w:p>
          <w:p w14:paraId="685339CA" w14:textId="77777777" w:rsidR="00380452" w:rsidRDefault="00A46933">
            <w:pPr>
              <w:rPr>
                <w:rFonts w:asciiTheme="minorHAnsi" w:hAnsiTheme="minorHAnsi"/>
                <w:bCs/>
                <w:color w:val="000000" w:themeColor="text1"/>
              </w:rPr>
            </w:pPr>
            <w:r>
              <w:rPr>
                <w:rFonts w:asciiTheme="minorHAnsi" w:hAnsiTheme="minorHAnsi"/>
                <w:bCs/>
                <w:color w:val="000000" w:themeColor="text1"/>
              </w:rPr>
              <w:t>Some typos!  A quick read through will solve this.</w:t>
            </w:r>
          </w:p>
          <w:p w14:paraId="502B5901" w14:textId="77777777" w:rsidR="00A46933" w:rsidRDefault="00A46933">
            <w:pPr>
              <w:rPr>
                <w:rFonts w:asciiTheme="minorHAnsi" w:hAnsiTheme="minorHAnsi"/>
                <w:bCs/>
                <w:color w:val="000000" w:themeColor="text1"/>
              </w:rPr>
            </w:pPr>
            <w:r>
              <w:rPr>
                <w:rFonts w:asciiTheme="minorHAnsi" w:hAnsiTheme="minorHAnsi"/>
                <w:bCs/>
                <w:color w:val="000000" w:themeColor="text1"/>
              </w:rPr>
              <w:t>One or two refs perhaps, Avoid the table – too small, use just graph.</w:t>
            </w:r>
          </w:p>
          <w:p w14:paraId="0428E2BB" w14:textId="77777777" w:rsidR="00A46933" w:rsidRDefault="00A46933">
            <w:pPr>
              <w:rPr>
                <w:rFonts w:asciiTheme="minorHAnsi" w:hAnsiTheme="minorHAnsi"/>
                <w:bCs/>
                <w:color w:val="000000" w:themeColor="text1"/>
              </w:rPr>
            </w:pPr>
            <w:r>
              <w:rPr>
                <w:rFonts w:asciiTheme="minorHAnsi" w:hAnsiTheme="minorHAnsi"/>
                <w:bCs/>
                <w:color w:val="000000" w:themeColor="text1"/>
              </w:rPr>
              <w:t>Screen shots of game look good.</w:t>
            </w:r>
          </w:p>
          <w:p w14:paraId="02C1F605" w14:textId="1DA8DD77" w:rsidR="00A46933" w:rsidRPr="00380452" w:rsidRDefault="00A46933">
            <w:pPr>
              <w:rPr>
                <w:rFonts w:asciiTheme="minorHAnsi" w:hAnsiTheme="minorHAnsi"/>
                <w:bCs/>
                <w:color w:val="000000" w:themeColor="text1"/>
              </w:rPr>
            </w:pPr>
            <w:r>
              <w:rPr>
                <w:rFonts w:asciiTheme="minorHAnsi" w:hAnsiTheme="minorHAnsi"/>
                <w:bCs/>
                <w:color w:val="000000" w:themeColor="text1"/>
              </w:rPr>
              <w:t>Well done.</w:t>
            </w:r>
          </w:p>
        </w:tc>
      </w:tr>
    </w:tbl>
    <w:p w14:paraId="5487C0D5" w14:textId="77777777" w:rsidR="00AE30DD" w:rsidRDefault="00AE30DD">
      <w:pPr>
        <w:rPr>
          <w:rFonts w:asciiTheme="minorHAnsi" w:hAnsiTheme="minorHAnsi"/>
          <w:color w:val="000000" w:themeColor="text1"/>
        </w:rPr>
      </w:pPr>
    </w:p>
    <w:p w14:paraId="76FD9EEA" w14:textId="77777777" w:rsidR="00AE30DD" w:rsidRPr="006363DD" w:rsidRDefault="00AE30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5104"/>
        <w:gridCol w:w="3117"/>
      </w:tblGrid>
      <w:tr w:rsidR="009104BB" w14:paraId="7C8E4775" w14:textId="77777777" w:rsidTr="008D34BB">
        <w:tc>
          <w:tcPr>
            <w:tcW w:w="1129" w:type="dxa"/>
          </w:tcPr>
          <w:p w14:paraId="16113C6C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Signed:</w:t>
            </w:r>
          </w:p>
        </w:tc>
        <w:tc>
          <w:tcPr>
            <w:tcW w:w="5104" w:type="dxa"/>
          </w:tcPr>
          <w:p w14:paraId="2E47C737" w14:textId="5B855E1D" w:rsidR="009104BB" w:rsidRDefault="00A46933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G Dickers</w:t>
            </w:r>
          </w:p>
        </w:tc>
        <w:tc>
          <w:tcPr>
            <w:tcW w:w="3117" w:type="dxa"/>
          </w:tcPr>
          <w:p w14:paraId="12B24381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(Supervisor)</w:t>
            </w:r>
          </w:p>
          <w:p w14:paraId="5BD45A05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  <w:tr w:rsidR="009104BB" w14:paraId="5F57C738" w14:textId="77777777" w:rsidTr="008D34BB">
        <w:tc>
          <w:tcPr>
            <w:tcW w:w="1129" w:type="dxa"/>
          </w:tcPr>
          <w:p w14:paraId="795844F1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  <w:tc>
          <w:tcPr>
            <w:tcW w:w="5104" w:type="dxa"/>
          </w:tcPr>
          <w:p w14:paraId="4A59D20D" w14:textId="134DCEAE" w:rsidR="009104BB" w:rsidRDefault="00A46933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Tim Bashford</w:t>
            </w:r>
          </w:p>
        </w:tc>
        <w:tc>
          <w:tcPr>
            <w:tcW w:w="3117" w:type="dxa"/>
          </w:tcPr>
          <w:p w14:paraId="72DC2A57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(2</w:t>
            </w:r>
            <w:r w:rsidRPr="00B40285">
              <w:rPr>
                <w:rFonts w:asciiTheme="minorHAnsi" w:hAnsi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/>
                <w:b/>
                <w:color w:val="000000" w:themeColor="text1"/>
              </w:rPr>
              <w:t xml:space="preserve"> marker)</w:t>
            </w:r>
          </w:p>
          <w:p w14:paraId="035141D9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</w:tbl>
    <w:p w14:paraId="18B172BF" w14:textId="07CE72A8" w:rsidR="006363DD" w:rsidRPr="006363DD" w:rsidRDefault="006363DD" w:rsidP="000F7649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757C0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23DAAD3" w14:textId="77777777" w:rsidR="00401FB2" w:rsidRDefault="00401FB2" w:rsidP="009104BB">
      <w:r>
        <w:separator/>
      </w:r>
    </w:p>
  </w:endnote>
  <w:endnote w:type="continuationSeparator" w:id="0">
    <w:p w14:paraId="5F241210" w14:textId="77777777" w:rsidR="00401FB2" w:rsidRDefault="00401FB2" w:rsidP="009104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7DFB8C1" w14:textId="77777777" w:rsidR="00401FB2" w:rsidRDefault="00401FB2" w:rsidP="009104BB">
      <w:r>
        <w:separator/>
      </w:r>
    </w:p>
  </w:footnote>
  <w:footnote w:type="continuationSeparator" w:id="0">
    <w:p w14:paraId="6B162E19" w14:textId="77777777" w:rsidR="00401FB2" w:rsidRDefault="00401FB2" w:rsidP="009104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E637DC9"/>
    <w:multiLevelType w:val="hybridMultilevel"/>
    <w:tmpl w:val="A6381C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2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31F40"/>
    <w:rsid w:val="00093C00"/>
    <w:rsid w:val="000F7649"/>
    <w:rsid w:val="00110BD8"/>
    <w:rsid w:val="00125730"/>
    <w:rsid w:val="001D0DDD"/>
    <w:rsid w:val="001E456A"/>
    <w:rsid w:val="001F0FF7"/>
    <w:rsid w:val="001F5C64"/>
    <w:rsid w:val="00242112"/>
    <w:rsid w:val="00243746"/>
    <w:rsid w:val="00253402"/>
    <w:rsid w:val="002C6AEF"/>
    <w:rsid w:val="00312890"/>
    <w:rsid w:val="00334669"/>
    <w:rsid w:val="00353625"/>
    <w:rsid w:val="00380452"/>
    <w:rsid w:val="00384AC9"/>
    <w:rsid w:val="00401FB2"/>
    <w:rsid w:val="004C667D"/>
    <w:rsid w:val="005728F6"/>
    <w:rsid w:val="005A0DF0"/>
    <w:rsid w:val="005A755B"/>
    <w:rsid w:val="006344D7"/>
    <w:rsid w:val="006363DD"/>
    <w:rsid w:val="006530D2"/>
    <w:rsid w:val="006645F5"/>
    <w:rsid w:val="00693334"/>
    <w:rsid w:val="006C1129"/>
    <w:rsid w:val="00757C0F"/>
    <w:rsid w:val="00787C3B"/>
    <w:rsid w:val="007B697A"/>
    <w:rsid w:val="0081551D"/>
    <w:rsid w:val="00866E85"/>
    <w:rsid w:val="008920CE"/>
    <w:rsid w:val="008B05C1"/>
    <w:rsid w:val="009104BB"/>
    <w:rsid w:val="009F37CB"/>
    <w:rsid w:val="00A151E5"/>
    <w:rsid w:val="00A46933"/>
    <w:rsid w:val="00A52242"/>
    <w:rsid w:val="00A736BA"/>
    <w:rsid w:val="00AB34FE"/>
    <w:rsid w:val="00AE30DD"/>
    <w:rsid w:val="00AF3C3C"/>
    <w:rsid w:val="00C30167"/>
    <w:rsid w:val="00C60A27"/>
    <w:rsid w:val="00C73668"/>
    <w:rsid w:val="00C91E58"/>
    <w:rsid w:val="00CA5270"/>
    <w:rsid w:val="00CC4C41"/>
    <w:rsid w:val="00CC71FB"/>
    <w:rsid w:val="00CD2262"/>
    <w:rsid w:val="00CF3983"/>
    <w:rsid w:val="00D87BAB"/>
    <w:rsid w:val="00E03124"/>
    <w:rsid w:val="00E77A62"/>
    <w:rsid w:val="00F14758"/>
    <w:rsid w:val="00F90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28C0969"/>
  <w15:docId w15:val="{57BCA470-570B-480C-BAFD-0DB10122E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384AC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104B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104BB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9104B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104BB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4217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101</Words>
  <Characters>580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Gordon Dickers</cp:lastModifiedBy>
  <cp:revision>3</cp:revision>
  <dcterms:created xsi:type="dcterms:W3CDTF">2023-05-24T16:16:00Z</dcterms:created>
  <dcterms:modified xsi:type="dcterms:W3CDTF">2023-05-25T11:09:00Z</dcterms:modified>
</cp:coreProperties>
</file>