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D5BC4A" w14:textId="520787ED" w:rsidR="000803CA" w:rsidRDefault="000803CA">
      <w:proofErr w:type="spellStart"/>
      <w:r>
        <w:t>Nicoleta-Iulia</w:t>
      </w:r>
      <w:proofErr w:type="spellEnd"/>
      <w:r>
        <w:t xml:space="preserve"> Gutul 2426899</w:t>
      </w:r>
    </w:p>
    <w:p w14:paraId="5935D015" w14:textId="7D7A9600" w:rsidR="000803CA" w:rsidRDefault="000803CA">
      <w:r>
        <w:t>Task 4: legal structure for the business</w:t>
      </w:r>
    </w:p>
    <w:p w14:paraId="49E8A3CD" w14:textId="5F9B385A" w:rsidR="000803CA" w:rsidRDefault="000F2A48">
      <w:r>
        <w:t xml:space="preserve">A </w:t>
      </w:r>
      <w:r w:rsidR="00845120">
        <w:t xml:space="preserve">Private Limited Company is the best legal structure or my business because </w:t>
      </w:r>
      <w:r w:rsidR="00CE3A69">
        <w:t>it protects the owner’s personal money if the business as problems</w:t>
      </w:r>
      <w:r w:rsidR="00BE0F9C">
        <w:t>. It also makes the company to look trust</w:t>
      </w:r>
      <w:r w:rsidR="00D92D3B">
        <w:t xml:space="preserve">worthy. This structure allows </w:t>
      </w:r>
      <w:r w:rsidR="0052196D">
        <w:t xml:space="preserve">company easier to grow, helps to attract the customers </w:t>
      </w:r>
      <w:r w:rsidR="00BE0F9C">
        <w:t xml:space="preserve"> </w:t>
      </w:r>
      <w:r w:rsidR="0052196D">
        <w:t>and investors</w:t>
      </w:r>
      <w:r w:rsidR="003523A9">
        <w:t>, and keeps the business separate from the owner.</w:t>
      </w:r>
    </w:p>
    <w:sectPr w:rsidR="000803CA" w:rsidSect="000803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3CA"/>
    <w:rsid w:val="000803CA"/>
    <w:rsid w:val="000F2A48"/>
    <w:rsid w:val="003523A9"/>
    <w:rsid w:val="0052196D"/>
    <w:rsid w:val="0055430C"/>
    <w:rsid w:val="00845120"/>
    <w:rsid w:val="00BE0F9C"/>
    <w:rsid w:val="00CE3A69"/>
    <w:rsid w:val="00D92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E87796"/>
  <w15:chartTrackingRefBased/>
  <w15:docId w15:val="{9BC14129-4B98-3E40-8C70-B6C905F36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03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03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03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03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03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03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03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03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03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03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03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03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03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03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03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03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03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03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03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03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03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03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03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03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03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03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03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03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03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343</Characters>
  <Application>Microsoft Office Word</Application>
  <DocSecurity>0</DocSecurity>
  <Lines>2</Lines>
  <Paragraphs>1</Paragraphs>
  <ScaleCrop>false</ScaleCrop>
  <Company/>
  <LinksUpToDate>false</LinksUpToDate>
  <CharactersWithSpaces>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Nicoleta-Iulia Gutul (2426899)</dc:creator>
  <cp:keywords/>
  <dc:description/>
  <cp:lastModifiedBy>Nicoleta-Iulia Gutul (2426899)</cp:lastModifiedBy>
  <cp:revision>2</cp:revision>
  <dcterms:created xsi:type="dcterms:W3CDTF">2025-11-10T14:58:00Z</dcterms:created>
  <dcterms:modified xsi:type="dcterms:W3CDTF">2025-11-10T14:58:00Z</dcterms:modified>
</cp:coreProperties>
</file>