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AA35C80" w:rsidP="3F82C183" w:rsidRDefault="0AA35C80" w14:paraId="5F21DED1" w14:textId="0DD1CA8A">
      <w:pPr>
        <w:pStyle w:val="Normal"/>
      </w:pPr>
      <w:r w:rsidR="0AA35C80">
        <w:drawing>
          <wp:inline wp14:editId="7B7BBFD6" wp14:anchorId="6D67A106">
            <wp:extent cx="2514600" cy="1381125"/>
            <wp:effectExtent l="0" t="0" r="0" b="0"/>
            <wp:docPr id="13275082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27508293" name="Picture 1327508293"/>
                    <pic:cNvPicPr/>
                  </pic:nvPicPr>
                  <pic:blipFill>
                    <a:blip xmlns:r="http://schemas.openxmlformats.org/officeDocument/2006/relationships" r:embed="rId17862727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AE656E8" wp14:paraId="2C078E63" wp14:textId="7F9C205C">
      <w:pPr>
        <w:rPr>
          <w:b w:val="1"/>
          <w:bCs w:val="1"/>
          <w:sz w:val="36"/>
          <w:szCs w:val="36"/>
        </w:rPr>
      </w:pPr>
      <w:r w:rsidRPr="5AE656E8" w:rsidR="0F253D77">
        <w:rPr>
          <w:b w:val="1"/>
          <w:bCs w:val="1"/>
          <w:sz w:val="36"/>
          <w:szCs w:val="36"/>
        </w:rPr>
        <w:t>Business Plan for a Taxi Car Rental Company</w:t>
      </w:r>
    </w:p>
    <w:p w:rsidR="5AE656E8" w:rsidP="5AE656E8" w:rsidRDefault="5AE656E8" w14:paraId="111EAA68" w14:textId="2A1C06AB">
      <w:pPr>
        <w:rPr>
          <w:b w:val="1"/>
          <w:bCs w:val="1"/>
          <w:sz w:val="36"/>
          <w:szCs w:val="36"/>
        </w:rPr>
      </w:pPr>
    </w:p>
    <w:p w:rsidR="2FDAA905" w:rsidP="5AE656E8" w:rsidRDefault="2FDAA905" w14:paraId="20793C15" w14:textId="176DB4A1">
      <w:pPr>
        <w:rPr>
          <w:b w:val="0"/>
          <w:bCs w:val="0"/>
          <w:sz w:val="40"/>
          <w:szCs w:val="40"/>
        </w:rPr>
      </w:pPr>
      <w:r w:rsidRPr="5AE656E8" w:rsidR="2FDAA905">
        <w:rPr>
          <w:b w:val="0"/>
          <w:bCs w:val="0"/>
          <w:sz w:val="40"/>
          <w:szCs w:val="40"/>
        </w:rPr>
        <w:t xml:space="preserve">Enterprise and </w:t>
      </w:r>
      <w:r w:rsidRPr="5AE656E8" w:rsidR="2FDAA905">
        <w:rPr>
          <w:b w:val="0"/>
          <w:bCs w:val="0"/>
          <w:sz w:val="40"/>
          <w:szCs w:val="40"/>
        </w:rPr>
        <w:t>Entrepreneurship</w:t>
      </w:r>
      <w:r w:rsidRPr="5AE656E8" w:rsidR="2FDAA905">
        <w:rPr>
          <w:b w:val="0"/>
          <w:bCs w:val="0"/>
          <w:sz w:val="40"/>
          <w:szCs w:val="40"/>
        </w:rPr>
        <w:t xml:space="preserve"> </w:t>
      </w:r>
    </w:p>
    <w:p w:rsidR="5AE656E8" w:rsidP="5AE656E8" w:rsidRDefault="5AE656E8" w14:paraId="4B637A5C" w14:textId="17F0F8F8">
      <w:pPr>
        <w:rPr>
          <w:b w:val="0"/>
          <w:bCs w:val="0"/>
          <w:sz w:val="40"/>
          <w:szCs w:val="40"/>
        </w:rPr>
      </w:pPr>
    </w:p>
    <w:p w:rsidR="2FDAA905" w:rsidP="5AE656E8" w:rsidRDefault="2FDAA905" w14:paraId="1EB53832" w14:textId="74F551E3">
      <w:pPr>
        <w:rPr>
          <w:b w:val="0"/>
          <w:bCs w:val="0"/>
          <w:sz w:val="40"/>
          <w:szCs w:val="40"/>
        </w:rPr>
      </w:pPr>
      <w:r w:rsidRPr="5AE656E8" w:rsidR="2FDAA905">
        <w:rPr>
          <w:b w:val="0"/>
          <w:bCs w:val="0"/>
          <w:sz w:val="40"/>
          <w:szCs w:val="40"/>
        </w:rPr>
        <w:t>Lecturers'</w:t>
      </w:r>
      <w:r w:rsidRPr="5AE656E8" w:rsidR="2FDAA905">
        <w:rPr>
          <w:b w:val="0"/>
          <w:bCs w:val="0"/>
          <w:sz w:val="40"/>
          <w:szCs w:val="40"/>
        </w:rPr>
        <w:t xml:space="preserve"> Name Jhonny Wan</w:t>
      </w:r>
    </w:p>
    <w:p w:rsidR="5AE656E8" w:rsidP="5AE656E8" w:rsidRDefault="5AE656E8" w14:paraId="54EE41D1" w14:textId="1E7A9133">
      <w:pPr>
        <w:rPr>
          <w:b w:val="0"/>
          <w:bCs w:val="0"/>
          <w:sz w:val="40"/>
          <w:szCs w:val="40"/>
        </w:rPr>
      </w:pPr>
    </w:p>
    <w:p w:rsidR="2FDAA905" w:rsidP="5AE656E8" w:rsidRDefault="2FDAA905" w14:paraId="4B6674DF" w14:textId="134C7AEF">
      <w:pPr>
        <w:rPr>
          <w:b w:val="0"/>
          <w:bCs w:val="0"/>
          <w:sz w:val="40"/>
          <w:szCs w:val="40"/>
        </w:rPr>
      </w:pPr>
      <w:r w:rsidRPr="5AE656E8" w:rsidR="2FDAA905">
        <w:rPr>
          <w:b w:val="0"/>
          <w:bCs w:val="0"/>
          <w:sz w:val="40"/>
          <w:szCs w:val="40"/>
        </w:rPr>
        <w:t>Student Name Faisal Mahmood</w:t>
      </w:r>
    </w:p>
    <w:p w:rsidR="5AE656E8" w:rsidP="5AE656E8" w:rsidRDefault="5AE656E8" w14:paraId="23A69608" w14:textId="1837E6F4">
      <w:pPr>
        <w:rPr>
          <w:b w:val="0"/>
          <w:bCs w:val="0"/>
          <w:sz w:val="40"/>
          <w:szCs w:val="40"/>
        </w:rPr>
      </w:pPr>
    </w:p>
    <w:p w:rsidR="2FDAA905" w:rsidP="5AE656E8" w:rsidRDefault="2FDAA905" w14:paraId="34485D54" w14:textId="7B158880">
      <w:pPr/>
      <w:r w:rsidRPr="435219C9" w:rsidR="35364C60">
        <w:rPr>
          <w:b w:val="0"/>
          <w:bCs w:val="0"/>
          <w:sz w:val="40"/>
          <w:szCs w:val="40"/>
        </w:rPr>
        <w:t>Student ID    2514766</w:t>
      </w:r>
    </w:p>
    <w:p w:rsidR="7C2915BC" w:rsidRDefault="7C2915BC" w14:paraId="48AB548F" w14:textId="5E42F980">
      <w:r w:rsidRPr="435219C9" w:rsidR="7C2915BC">
        <w:rPr>
          <w:b w:val="0"/>
          <w:bCs w:val="0"/>
          <w:sz w:val="40"/>
          <w:szCs w:val="40"/>
        </w:rPr>
        <w:t xml:space="preserve">  </w:t>
      </w:r>
      <w:r w:rsidRPr="435219C9" w:rsidR="37BB55EF">
        <w:rPr>
          <w:b w:val="0"/>
          <w:bCs w:val="0"/>
          <w:sz w:val="40"/>
          <w:szCs w:val="40"/>
        </w:rPr>
        <w:t xml:space="preserve">   </w:t>
      </w:r>
    </w:p>
    <w:p w:rsidR="079C3260" w:rsidP="435219C9" w:rsidRDefault="079C3260" w14:paraId="781A68FF" w14:textId="55FEFE68">
      <w:pPr>
        <w:pStyle w:val="Normal"/>
      </w:pPr>
      <w:r w:rsidRPr="435219C9" w:rsidR="75250213">
        <w:rPr>
          <w:b w:val="0"/>
          <w:bCs w:val="0"/>
          <w:sz w:val="40"/>
          <w:szCs w:val="40"/>
        </w:rPr>
        <w:t xml:space="preserve">                      </w:t>
      </w:r>
      <w:r w:rsidRPr="435219C9" w:rsidR="28FE1DE3">
        <w:rPr>
          <w:b w:val="0"/>
          <w:bCs w:val="0"/>
          <w:sz w:val="40"/>
          <w:szCs w:val="40"/>
        </w:rPr>
        <w:t xml:space="preserve"> </w:t>
      </w:r>
      <w:r w:rsidR="68BB5B20">
        <w:drawing>
          <wp:inline wp14:editId="39C1F8D6" wp14:anchorId="6055A231">
            <wp:extent cx="2829503" cy="1642761"/>
            <wp:effectExtent l="0" t="0" r="0" b="0"/>
            <wp:docPr id="1461661793" name="drawing" descr="NO SIGNAGE: Wolverhampton Council sets new private hire vehicle ..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40338453" name="Picture 840338453"/>
                    <pic:cNvPicPr/>
                  </pic:nvPicPr>
                  <pic:blipFill>
                    <a:blip xmlns:r="http://schemas.openxmlformats.org/officeDocument/2006/relationships" r:embed="rId2807771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29503" cy="1642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35219C9" w:rsidR="68BB5B20">
        <w:rPr>
          <w:b w:val="0"/>
          <w:bCs w:val="0"/>
          <w:sz w:val="40"/>
          <w:szCs w:val="40"/>
        </w:rPr>
        <w:t xml:space="preserve">   </w:t>
      </w:r>
    </w:p>
    <w:p w:rsidR="5AE656E8" w:rsidP="5AE656E8" w:rsidRDefault="5AE656E8" w14:paraId="0086C093" w14:textId="03B48E01">
      <w:pPr>
        <w:rPr>
          <w:b w:val="0"/>
          <w:bCs w:val="0"/>
          <w:sz w:val="40"/>
          <w:szCs w:val="40"/>
        </w:rPr>
      </w:pPr>
    </w:p>
    <w:p w:rsidR="079C3260" w:rsidP="5AE656E8" w:rsidRDefault="079C3260" w14:paraId="7BF148C3" w14:textId="3762BC5F">
      <w:pPr>
        <w:rPr>
          <w:b w:val="0"/>
          <w:bCs w:val="0"/>
          <w:sz w:val="40"/>
          <w:szCs w:val="40"/>
        </w:rPr>
      </w:pPr>
      <w:r w:rsidRPr="5AE656E8" w:rsidR="079C3260">
        <w:rPr>
          <w:b w:val="0"/>
          <w:bCs w:val="0"/>
          <w:sz w:val="40"/>
          <w:szCs w:val="40"/>
        </w:rPr>
        <w:t>SUMMARY</w:t>
      </w:r>
    </w:p>
    <w:p w:rsidR="5AE656E8" w:rsidP="5AE656E8" w:rsidRDefault="5AE656E8" w14:paraId="18EBCCC4" w14:textId="2F4EADC5">
      <w:pPr>
        <w:rPr>
          <w:b w:val="0"/>
          <w:bCs w:val="0"/>
          <w:sz w:val="40"/>
          <w:szCs w:val="40"/>
        </w:rPr>
      </w:pPr>
    </w:p>
    <w:p w:rsidR="079C3260" w:rsidP="5AE656E8" w:rsidRDefault="079C3260" w14:paraId="571DD5EF" w14:textId="764F8437">
      <w:pPr>
        <w:pStyle w:val="ListParagraph"/>
        <w:numPr>
          <w:ilvl w:val="0"/>
          <w:numId w:val="2"/>
        </w:numPr>
        <w:rPr>
          <w:b w:val="0"/>
          <w:bCs w:val="0"/>
          <w:sz w:val="40"/>
          <w:szCs w:val="40"/>
        </w:rPr>
      </w:pPr>
      <w:r w:rsidRPr="5AE656E8" w:rsidR="079C3260">
        <w:rPr>
          <w:b w:val="0"/>
          <w:bCs w:val="0"/>
          <w:sz w:val="40"/>
          <w:szCs w:val="40"/>
        </w:rPr>
        <w:t>Overview of a taxi car rental advisor</w:t>
      </w:r>
    </w:p>
    <w:p w:rsidR="079C3260" w:rsidP="5AE656E8" w:rsidRDefault="079C3260" w14:paraId="22C2EFC2" w14:textId="0B14E546">
      <w:pPr>
        <w:pStyle w:val="ListParagraph"/>
        <w:numPr>
          <w:ilvl w:val="0"/>
          <w:numId w:val="2"/>
        </w:numPr>
        <w:rPr>
          <w:b w:val="0"/>
          <w:bCs w:val="0"/>
          <w:sz w:val="40"/>
          <w:szCs w:val="40"/>
        </w:rPr>
      </w:pPr>
      <w:r w:rsidRPr="5AE656E8" w:rsidR="079C3260">
        <w:rPr>
          <w:b w:val="0"/>
          <w:bCs w:val="0"/>
          <w:sz w:val="40"/>
          <w:szCs w:val="40"/>
        </w:rPr>
        <w:t>Legal Format and management structure of the enterprise</w:t>
      </w:r>
    </w:p>
    <w:p w:rsidR="079C3260" w:rsidP="5AE656E8" w:rsidRDefault="079C3260" w14:paraId="018F7CB1" w14:textId="002F62ED">
      <w:pPr>
        <w:pStyle w:val="ListParagraph"/>
        <w:numPr>
          <w:ilvl w:val="0"/>
          <w:numId w:val="2"/>
        </w:numPr>
        <w:rPr>
          <w:b w:val="0"/>
          <w:bCs w:val="0"/>
          <w:sz w:val="40"/>
          <w:szCs w:val="40"/>
        </w:rPr>
      </w:pPr>
      <w:r w:rsidRPr="5AE656E8" w:rsidR="079C3260">
        <w:rPr>
          <w:b w:val="0"/>
          <w:bCs w:val="0"/>
          <w:sz w:val="40"/>
          <w:szCs w:val="40"/>
        </w:rPr>
        <w:t>PESTEL analysis</w:t>
      </w:r>
    </w:p>
    <w:p w:rsidR="079C3260" w:rsidP="5AE656E8" w:rsidRDefault="079C3260" w14:paraId="1DCABCD8" w14:textId="19C98ED3">
      <w:pPr>
        <w:pStyle w:val="ListParagraph"/>
        <w:numPr>
          <w:ilvl w:val="0"/>
          <w:numId w:val="2"/>
        </w:numPr>
        <w:rPr>
          <w:b w:val="0"/>
          <w:bCs w:val="0"/>
          <w:sz w:val="40"/>
          <w:szCs w:val="40"/>
        </w:rPr>
      </w:pPr>
      <w:r w:rsidRPr="5AE656E8" w:rsidR="079C3260">
        <w:rPr>
          <w:b w:val="0"/>
          <w:bCs w:val="0"/>
          <w:sz w:val="40"/>
          <w:szCs w:val="40"/>
        </w:rPr>
        <w:t>The marketing strategies to reach customers</w:t>
      </w:r>
    </w:p>
    <w:p w:rsidR="079C3260" w:rsidP="5AE656E8" w:rsidRDefault="079C3260" w14:paraId="41AF710F" w14:textId="0B387EF4">
      <w:pPr>
        <w:pStyle w:val="ListParagraph"/>
        <w:numPr>
          <w:ilvl w:val="0"/>
          <w:numId w:val="2"/>
        </w:numPr>
        <w:rPr>
          <w:b w:val="0"/>
          <w:bCs w:val="0"/>
          <w:sz w:val="40"/>
          <w:szCs w:val="40"/>
        </w:rPr>
      </w:pPr>
      <w:r w:rsidRPr="5AE656E8" w:rsidR="079C3260">
        <w:rPr>
          <w:b w:val="0"/>
          <w:bCs w:val="0"/>
          <w:sz w:val="40"/>
          <w:szCs w:val="40"/>
        </w:rPr>
        <w:t>Reference List</w:t>
      </w:r>
    </w:p>
    <w:p w:rsidR="5AE656E8" w:rsidP="5AE656E8" w:rsidRDefault="5AE656E8" w14:paraId="4C460052" w14:textId="7C75143A">
      <w:pPr>
        <w:rPr>
          <w:b w:val="0"/>
          <w:bCs w:val="0"/>
          <w:sz w:val="40"/>
          <w:szCs w:val="40"/>
        </w:rPr>
      </w:pPr>
    </w:p>
    <w:p w:rsidR="5AE656E8" w:rsidP="5AE656E8" w:rsidRDefault="5AE656E8" w14:paraId="65B00129" w14:textId="28D66C4D">
      <w:pPr>
        <w:rPr>
          <w:b w:val="0"/>
          <w:bCs w:val="0"/>
          <w:sz w:val="40"/>
          <w:szCs w:val="40"/>
        </w:rPr>
      </w:pPr>
    </w:p>
    <w:p w:rsidR="5AE656E8" w:rsidP="5AE656E8" w:rsidRDefault="5AE656E8" w14:paraId="372CF1D2" w14:textId="18DA8089">
      <w:pPr>
        <w:rPr>
          <w:b w:val="0"/>
          <w:bCs w:val="0"/>
          <w:sz w:val="40"/>
          <w:szCs w:val="40"/>
        </w:rPr>
      </w:pPr>
    </w:p>
    <w:p w:rsidR="5AE656E8" w:rsidP="5AE656E8" w:rsidRDefault="5AE656E8" w14:paraId="2651FC08" w14:textId="195909BE">
      <w:pPr>
        <w:rPr>
          <w:b w:val="0"/>
          <w:bCs w:val="0"/>
          <w:sz w:val="40"/>
          <w:szCs w:val="40"/>
        </w:rPr>
      </w:pPr>
    </w:p>
    <w:p w:rsidR="5AE656E8" w:rsidP="5AE656E8" w:rsidRDefault="5AE656E8" w14:paraId="3BB7C97C" w14:textId="20D837DC">
      <w:pPr>
        <w:rPr>
          <w:b w:val="0"/>
          <w:bCs w:val="0"/>
          <w:sz w:val="40"/>
          <w:szCs w:val="40"/>
        </w:rPr>
      </w:pPr>
    </w:p>
    <w:p w:rsidR="5AE656E8" w:rsidP="5AE656E8" w:rsidRDefault="5AE656E8" w14:paraId="6B5CEA59" w14:textId="6FDD4C54">
      <w:pPr>
        <w:rPr>
          <w:b w:val="0"/>
          <w:bCs w:val="0"/>
          <w:sz w:val="40"/>
          <w:szCs w:val="40"/>
        </w:rPr>
      </w:pPr>
    </w:p>
    <w:p w:rsidR="5AE656E8" w:rsidP="5AE656E8" w:rsidRDefault="5AE656E8" w14:paraId="2BA39625" w14:textId="247E201E">
      <w:pPr>
        <w:rPr>
          <w:b w:val="0"/>
          <w:bCs w:val="0"/>
          <w:sz w:val="40"/>
          <w:szCs w:val="40"/>
        </w:rPr>
      </w:pPr>
    </w:p>
    <w:p w:rsidR="5AE656E8" w:rsidP="5AE656E8" w:rsidRDefault="5AE656E8" w14:paraId="092FF69D" w14:textId="148FEB06">
      <w:pPr>
        <w:rPr>
          <w:b w:val="0"/>
          <w:bCs w:val="0"/>
          <w:sz w:val="40"/>
          <w:szCs w:val="40"/>
        </w:rPr>
      </w:pPr>
    </w:p>
    <w:p w:rsidR="5AE656E8" w:rsidP="5AE656E8" w:rsidRDefault="5AE656E8" w14:paraId="624A45C5" w14:textId="4EC57818">
      <w:pPr>
        <w:rPr>
          <w:b w:val="0"/>
          <w:bCs w:val="0"/>
          <w:sz w:val="40"/>
          <w:szCs w:val="40"/>
        </w:rPr>
      </w:pPr>
    </w:p>
    <w:p w:rsidR="5AE656E8" w:rsidP="5AE656E8" w:rsidRDefault="5AE656E8" w14:paraId="7F14557C" w14:textId="3066D1D0">
      <w:pPr>
        <w:rPr>
          <w:b w:val="0"/>
          <w:bCs w:val="0"/>
          <w:sz w:val="40"/>
          <w:szCs w:val="40"/>
        </w:rPr>
      </w:pPr>
    </w:p>
    <w:p w:rsidR="5AE656E8" w:rsidP="5AE656E8" w:rsidRDefault="5AE656E8" w14:paraId="3E4F81AA" w14:textId="014F3287">
      <w:pPr>
        <w:rPr>
          <w:b w:val="0"/>
          <w:bCs w:val="0"/>
          <w:sz w:val="40"/>
          <w:szCs w:val="40"/>
        </w:rPr>
      </w:pPr>
    </w:p>
    <w:p w:rsidR="079C3260" w:rsidP="5AE656E8" w:rsidRDefault="079C3260" w14:paraId="2B4D958C" w14:textId="0EBEE835">
      <w:pPr>
        <w:rPr>
          <w:b w:val="1"/>
          <w:bCs w:val="1"/>
          <w:sz w:val="40"/>
          <w:szCs w:val="40"/>
        </w:rPr>
      </w:pPr>
      <w:r w:rsidRPr="435219C9" w:rsidR="117AD51D">
        <w:rPr>
          <w:b w:val="1"/>
          <w:bCs w:val="1"/>
          <w:sz w:val="40"/>
          <w:szCs w:val="40"/>
        </w:rPr>
        <w:t>Table Of Contents</w:t>
      </w:r>
    </w:p>
    <w:sdt>
      <w:sdtPr>
        <w:id w:val="1913756403"/>
        <w:docPartObj>
          <w:docPartGallery w:val="Table of Contents"/>
          <w:docPartUnique/>
        </w:docPartObj>
      </w:sdtPr>
      <w:sdtContent>
        <w:p w:rsidR="435219C9" w:rsidP="435219C9" w:rsidRDefault="435219C9" w14:paraId="6F66A63C" w14:textId="600D454E">
          <w:pPr>
            <w:pStyle w:val="TOC1"/>
            <w:bidi w:val="0"/>
            <w:rPr>
              <w:sz w:val="20"/>
              <w:szCs w:val="20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r w:rsidRPr="435219C9" w:rsidR="435219C9">
            <w:rPr>
              <w:sz w:val="20"/>
              <w:szCs w:val="20"/>
            </w:rPr>
            <w:t>This document doesn't have any headings. To add headings to your Table of Contents, go to Home &gt; Styles</w:t>
          </w:r>
        </w:p>
        <w:p w:rsidR="435219C9" w:rsidP="435219C9" w:rsidRDefault="435219C9" w14:paraId="61FA64C8" w14:textId="0218F05A">
          <w:pPr>
            <w:pStyle w:val="TOC1"/>
            <w:bidi w:val="0"/>
          </w:pPr>
          <w:r w:rsidR="435219C9">
            <w:rPr/>
            <w:t xml:space="preserve">                              </w:t>
          </w:r>
          <w:r>
            <w:fldChar w:fldCharType="end"/>
          </w:r>
        </w:p>
      </w:sdtContent>
    </w:sdt>
    <w:p w:rsidR="5AE656E8" w:rsidP="5AE656E8" w:rsidRDefault="5AE656E8" w14:paraId="7307FAA9" w14:textId="31A924C4">
      <w:pPr>
        <w:pStyle w:val="Normal"/>
        <w:rPr>
          <w:b w:val="0"/>
          <w:bCs w:val="0"/>
          <w:sz w:val="40"/>
          <w:szCs w:val="40"/>
        </w:rPr>
      </w:pPr>
    </w:p>
    <w:p w:rsidR="079C3260" w:rsidP="435219C9" w:rsidRDefault="079C3260" w14:paraId="329CD388" w14:textId="7139CE45">
      <w:pPr>
        <w:pStyle w:val="Heading1"/>
      </w:pPr>
    </w:p>
    <w:sdt>
      <w:sdtPr>
        <w:id w:val="106597926"/>
        <w:docPartObj>
          <w:docPartGallery w:val="Table of Contents"/>
          <w:docPartUnique/>
        </w:docPartObj>
      </w:sdtPr>
      <w:sdtContent>
        <w:p w:rsidR="435219C9" w:rsidP="435219C9" w:rsidRDefault="435219C9" w14:paraId="1E5DF51D" w14:textId="4BDA7DF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384857840">
            <w:r w:rsidRPr="435219C9" w:rsidR="435219C9">
              <w:rPr>
                <w:rStyle w:val="Hyperlink"/>
              </w:rPr>
              <w:t>1.Introduction and</w:t>
            </w:r>
            <w:r>
              <w:tab/>
            </w:r>
            <w:r>
              <w:fldChar w:fldCharType="begin"/>
            </w:r>
            <w:r>
              <w:instrText xml:space="preserve">PAGEREF _Toc384857840 \h</w:instrText>
            </w:r>
            <w:r>
              <w:fldChar w:fldCharType="separate"/>
            </w:r>
            <w:r w:rsidRPr="435219C9" w:rsidR="435219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35219C9" w:rsidP="435219C9" w:rsidRDefault="435219C9" w14:paraId="7D31CDC8" w14:textId="6C7EAE3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9619603">
            <w:r w:rsidRPr="435219C9" w:rsidR="435219C9">
              <w:rPr>
                <w:rStyle w:val="Hyperlink"/>
              </w:rPr>
              <w:t>Overview of taxi car rental company</w:t>
            </w:r>
            <w:r>
              <w:tab/>
            </w:r>
            <w:r>
              <w:fldChar w:fldCharType="begin"/>
            </w:r>
            <w:r>
              <w:instrText xml:space="preserve">PAGEREF _Toc49619603 \h</w:instrText>
            </w:r>
            <w:r>
              <w:fldChar w:fldCharType="separate"/>
            </w:r>
            <w:r w:rsidRPr="435219C9" w:rsidR="435219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35219C9" w:rsidP="435219C9" w:rsidRDefault="435219C9" w14:paraId="331AE529" w14:textId="606DCC0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91687258">
            <w:r w:rsidRPr="435219C9" w:rsidR="435219C9">
              <w:rPr>
                <w:rStyle w:val="Hyperlink"/>
              </w:rPr>
              <w:t>2.PESTEL analysis</w:t>
            </w:r>
            <w:r>
              <w:tab/>
            </w:r>
            <w:r>
              <w:fldChar w:fldCharType="begin"/>
            </w:r>
            <w:r>
              <w:instrText xml:space="preserve">PAGEREF _Toc2091687258 \h</w:instrText>
            </w:r>
            <w:r>
              <w:fldChar w:fldCharType="separate"/>
            </w:r>
            <w:r w:rsidRPr="435219C9" w:rsidR="435219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35219C9" w:rsidP="435219C9" w:rsidRDefault="435219C9" w14:paraId="67338D7A" w14:textId="4846F12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81535001">
            <w:r w:rsidRPr="435219C9" w:rsidR="435219C9">
              <w:rPr>
                <w:rStyle w:val="Hyperlink"/>
              </w:rPr>
              <w:t>3. Marketing Plan/Analysis/objectives</w:t>
            </w:r>
            <w:r>
              <w:tab/>
            </w:r>
            <w:r>
              <w:fldChar w:fldCharType="begin"/>
            </w:r>
            <w:r>
              <w:instrText xml:space="preserve">PAGEREF _Toc681535001 \h</w:instrText>
            </w:r>
            <w:r>
              <w:fldChar w:fldCharType="separate"/>
            </w:r>
            <w:r w:rsidRPr="435219C9" w:rsidR="435219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35219C9" w:rsidP="435219C9" w:rsidRDefault="435219C9" w14:paraId="2110F916" w14:textId="3A7D682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27533747">
            <w:r w:rsidRPr="435219C9" w:rsidR="435219C9">
              <w:rPr>
                <w:rStyle w:val="Hyperlink"/>
              </w:rPr>
              <w:t>4. Evaluation</w:t>
            </w:r>
            <w:r>
              <w:tab/>
            </w:r>
            <w:r>
              <w:fldChar w:fldCharType="begin"/>
            </w:r>
            <w:r>
              <w:instrText xml:space="preserve">PAGEREF _Toc2027533747 \h</w:instrText>
            </w:r>
            <w:r>
              <w:fldChar w:fldCharType="separate"/>
            </w:r>
            <w:r w:rsidRPr="435219C9" w:rsidR="435219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35219C9" w:rsidP="435219C9" w:rsidRDefault="435219C9" w14:paraId="1EFBB3C7" w14:textId="42542C5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03127300">
            <w:r w:rsidRPr="435219C9" w:rsidR="435219C9">
              <w:rPr>
                <w:rStyle w:val="Hyperlink"/>
              </w:rPr>
              <w:t>5. Funding and expenses</w:t>
            </w:r>
            <w:r>
              <w:tab/>
            </w:r>
            <w:r>
              <w:fldChar w:fldCharType="begin"/>
            </w:r>
            <w:r>
              <w:instrText xml:space="preserve">PAGEREF _Toc1003127300 \h</w:instrText>
            </w:r>
            <w:r>
              <w:fldChar w:fldCharType="separate"/>
            </w:r>
            <w:r w:rsidRPr="435219C9" w:rsidR="435219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35219C9" w:rsidP="435219C9" w:rsidRDefault="435219C9" w14:paraId="28B52A43" w14:textId="4D8EB95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11976362">
            <w:r w:rsidRPr="435219C9" w:rsidR="435219C9">
              <w:rPr>
                <w:rStyle w:val="Hyperlink"/>
              </w:rPr>
              <w:t>6. Conclusion</w:t>
            </w:r>
            <w:r>
              <w:tab/>
            </w:r>
            <w:r>
              <w:fldChar w:fldCharType="begin"/>
            </w:r>
            <w:r>
              <w:instrText xml:space="preserve">PAGEREF _Toc1811976362 \h</w:instrText>
            </w:r>
            <w:r>
              <w:fldChar w:fldCharType="separate"/>
            </w:r>
            <w:r w:rsidRPr="435219C9" w:rsidR="435219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35219C9" w:rsidRDefault="435219C9" w14:paraId="498D8B33" w14:textId="4666C785">
          <w:r>
            <w:fldChar w:fldCharType="end"/>
          </w:r>
        </w:p>
      </w:sdtContent>
    </w:sdt>
    <w:p w:rsidR="435219C9" w:rsidP="435219C9" w:rsidRDefault="435219C9" w14:paraId="1007D439" w14:textId="4EEE2765">
      <w:pPr>
        <w:pStyle w:val="Normal"/>
      </w:pPr>
    </w:p>
    <w:p w:rsidR="435219C9" w:rsidP="435219C9" w:rsidRDefault="435219C9" w14:paraId="08B90454" w14:textId="1BC15E2D">
      <w:pPr>
        <w:pStyle w:val="Normal"/>
      </w:pPr>
    </w:p>
    <w:p w:rsidR="5AE656E8" w:rsidP="5AE656E8" w:rsidRDefault="5AE656E8" w14:paraId="2F65A3D9" w14:textId="3A89CA7B">
      <w:pPr>
        <w:rPr>
          <w:b w:val="1"/>
          <w:bCs w:val="1"/>
          <w:sz w:val="40"/>
          <w:szCs w:val="40"/>
        </w:rPr>
      </w:pPr>
    </w:p>
    <w:p w:rsidR="5AE656E8" w:rsidP="5AE656E8" w:rsidRDefault="5AE656E8" w14:paraId="38569B9B" w14:textId="06842DEB">
      <w:pPr>
        <w:rPr>
          <w:b w:val="1"/>
          <w:bCs w:val="1"/>
          <w:sz w:val="40"/>
          <w:szCs w:val="40"/>
        </w:rPr>
      </w:pPr>
    </w:p>
    <w:p w:rsidR="5AE656E8" w:rsidP="5AE656E8" w:rsidRDefault="5AE656E8" w14:paraId="60C9FB11" w14:textId="0A632EE8">
      <w:pPr>
        <w:rPr>
          <w:sz w:val="36"/>
          <w:szCs w:val="36"/>
        </w:rPr>
      </w:pPr>
    </w:p>
    <w:p w:rsidR="5AE656E8" w:rsidP="5AE656E8" w:rsidRDefault="5AE656E8" w14:paraId="61F6B1B3" w14:textId="3202AD1C">
      <w:pPr>
        <w:rPr>
          <w:sz w:val="36"/>
          <w:szCs w:val="36"/>
        </w:rPr>
      </w:pPr>
    </w:p>
    <w:p w:rsidR="435219C9" w:rsidP="435219C9" w:rsidRDefault="435219C9" w14:paraId="753DE3C1" w14:textId="4076AD75">
      <w:pPr>
        <w:rPr>
          <w:b w:val="1"/>
          <w:bCs w:val="1"/>
          <w:sz w:val="40"/>
          <w:szCs w:val="40"/>
        </w:rPr>
      </w:pPr>
    </w:p>
    <w:p w:rsidR="5AE656E8" w:rsidP="435219C9" w:rsidRDefault="5AE656E8" w14:paraId="4D90B67C" w14:textId="03B525A9">
      <w:pPr>
        <w:rPr>
          <w:b w:val="1"/>
          <w:bCs w:val="1"/>
          <w:sz w:val="40"/>
          <w:szCs w:val="40"/>
        </w:rPr>
      </w:pPr>
      <w:r w:rsidRPr="435219C9" w:rsidR="65F39C01">
        <w:rPr>
          <w:b w:val="1"/>
          <w:bCs w:val="1"/>
          <w:sz w:val="40"/>
          <w:szCs w:val="40"/>
        </w:rPr>
        <w:t>Overview</w:t>
      </w:r>
    </w:p>
    <w:p w:rsidR="435219C9" w:rsidP="435219C9" w:rsidRDefault="435219C9" w14:paraId="223CF3FF" w14:textId="03A1F5D0">
      <w:pPr>
        <w:rPr>
          <w:sz w:val="36"/>
          <w:szCs w:val="36"/>
        </w:rPr>
      </w:pPr>
    </w:p>
    <w:p w:rsidR="43AE039C" w:rsidP="5AE656E8" w:rsidRDefault="43AE039C" w14:paraId="27E6029B" w14:textId="5089A472">
      <w:pPr>
        <w:rPr>
          <w:sz w:val="36"/>
          <w:szCs w:val="36"/>
        </w:rPr>
      </w:pPr>
      <w:r w:rsidRPr="5AE656E8" w:rsidR="43AE039C">
        <w:rPr>
          <w:sz w:val="36"/>
          <w:szCs w:val="36"/>
        </w:rPr>
        <w:t xml:space="preserve">Overview of my business </w:t>
      </w:r>
      <w:r w:rsidRPr="5AE656E8" w:rsidR="22F07135">
        <w:rPr>
          <w:sz w:val="36"/>
          <w:szCs w:val="36"/>
        </w:rPr>
        <w:t>plan,</w:t>
      </w:r>
      <w:r w:rsidRPr="5AE656E8" w:rsidR="43AE039C">
        <w:rPr>
          <w:sz w:val="36"/>
          <w:szCs w:val="36"/>
        </w:rPr>
        <w:t xml:space="preserve"> which is </w:t>
      </w:r>
      <w:r w:rsidRPr="5AE656E8" w:rsidR="768EAE10">
        <w:rPr>
          <w:sz w:val="36"/>
          <w:szCs w:val="36"/>
        </w:rPr>
        <w:t>a taxi</w:t>
      </w:r>
      <w:r w:rsidRPr="5AE656E8" w:rsidR="43AE039C">
        <w:rPr>
          <w:sz w:val="36"/>
          <w:szCs w:val="36"/>
        </w:rPr>
        <w:t xml:space="preserve"> car rental company</w:t>
      </w:r>
      <w:r w:rsidRPr="5AE656E8" w:rsidR="7638F734">
        <w:rPr>
          <w:sz w:val="36"/>
          <w:szCs w:val="36"/>
        </w:rPr>
        <w:t>: Legal structure (e.g.,</w:t>
      </w:r>
      <w:r w:rsidRPr="5AE656E8" w:rsidR="006D07A1">
        <w:rPr>
          <w:sz w:val="36"/>
          <w:szCs w:val="36"/>
        </w:rPr>
        <w:t xml:space="preserve"> LLC, sole trader) and your speci</w:t>
      </w:r>
      <w:r w:rsidRPr="5AE656E8" w:rsidR="36467750">
        <w:rPr>
          <w:sz w:val="36"/>
          <w:szCs w:val="36"/>
        </w:rPr>
        <w:t xml:space="preserve">fic business model. Decide if you will </w:t>
      </w:r>
      <w:r w:rsidRPr="5AE656E8" w:rsidR="36467750">
        <w:rPr>
          <w:sz w:val="36"/>
          <w:szCs w:val="36"/>
        </w:rPr>
        <w:t>operate</w:t>
      </w:r>
      <w:r w:rsidRPr="5AE656E8" w:rsidR="36467750">
        <w:rPr>
          <w:sz w:val="36"/>
          <w:szCs w:val="36"/>
        </w:rPr>
        <w:t xml:space="preserve"> traditio</w:t>
      </w:r>
      <w:r w:rsidRPr="5AE656E8" w:rsidR="0A485883">
        <w:rPr>
          <w:sz w:val="36"/>
          <w:szCs w:val="36"/>
        </w:rPr>
        <w:t xml:space="preserve">nal Hackney carriages, private hire vehicles </w:t>
      </w:r>
      <w:r w:rsidRPr="5AE656E8" w:rsidR="0B8FFC1F">
        <w:rPr>
          <w:sz w:val="36"/>
          <w:szCs w:val="36"/>
        </w:rPr>
        <w:t>(PHVs) or focus purely on dail</w:t>
      </w:r>
      <w:r w:rsidRPr="5AE656E8" w:rsidR="164737C1">
        <w:rPr>
          <w:sz w:val="36"/>
          <w:szCs w:val="36"/>
        </w:rPr>
        <w:t xml:space="preserve">y/weekly self-drive car </w:t>
      </w:r>
      <w:r w:rsidRPr="5AE656E8" w:rsidR="484BC964">
        <w:rPr>
          <w:sz w:val="36"/>
          <w:szCs w:val="36"/>
        </w:rPr>
        <w:t>rentals.</w:t>
      </w:r>
    </w:p>
    <w:p w:rsidR="2F325716" w:rsidP="5AE656E8" w:rsidRDefault="2F325716" w14:paraId="46528C4C" w14:textId="5588E83A">
      <w:pPr>
        <w:rPr>
          <w:sz w:val="36"/>
          <w:szCs w:val="36"/>
        </w:rPr>
      </w:pPr>
      <w:r w:rsidRPr="5AE656E8" w:rsidR="2F325716">
        <w:rPr>
          <w:sz w:val="36"/>
          <w:szCs w:val="36"/>
        </w:rPr>
        <w:t>We will provide well maintained vehicles exclusively for private hires. We will offer 24/</w:t>
      </w:r>
      <w:r w:rsidRPr="5AE656E8" w:rsidR="13C1E92A">
        <w:rPr>
          <w:sz w:val="36"/>
          <w:szCs w:val="36"/>
        </w:rPr>
        <w:t xml:space="preserve">7 services and </w:t>
      </w:r>
      <w:r w:rsidRPr="5AE656E8" w:rsidR="766BCF40">
        <w:rPr>
          <w:sz w:val="36"/>
          <w:szCs w:val="36"/>
        </w:rPr>
        <w:t>flexible,</w:t>
      </w:r>
      <w:r w:rsidRPr="5AE656E8" w:rsidR="13C1E92A">
        <w:rPr>
          <w:sz w:val="36"/>
          <w:szCs w:val="36"/>
        </w:rPr>
        <w:t xml:space="preserve"> </w:t>
      </w:r>
      <w:r w:rsidRPr="5AE656E8" w:rsidR="3F704D73">
        <w:rPr>
          <w:sz w:val="36"/>
          <w:szCs w:val="36"/>
        </w:rPr>
        <w:t>long-term</w:t>
      </w:r>
      <w:r w:rsidRPr="5AE656E8" w:rsidR="13C1E92A">
        <w:rPr>
          <w:sz w:val="36"/>
          <w:szCs w:val="36"/>
        </w:rPr>
        <w:t xml:space="preserve"> contracts that often have fully comprehensive insu</w:t>
      </w:r>
      <w:r w:rsidRPr="5AE656E8" w:rsidR="0C441C9E">
        <w:rPr>
          <w:sz w:val="36"/>
          <w:szCs w:val="36"/>
        </w:rPr>
        <w:t xml:space="preserve">rance cover and vehicle maintenance </w:t>
      </w:r>
    </w:p>
    <w:p w:rsidR="49888F06" w:rsidP="5AE656E8" w:rsidRDefault="49888F06" w14:paraId="69B67BF2" w14:textId="250AB29D">
      <w:pPr>
        <w:rPr>
          <w:sz w:val="36"/>
          <w:szCs w:val="36"/>
        </w:rPr>
      </w:pPr>
      <w:r w:rsidRPr="5AE656E8" w:rsidR="49888F06">
        <w:rPr>
          <w:sz w:val="36"/>
          <w:szCs w:val="36"/>
        </w:rPr>
        <w:t>My customers will book via a custom booking app which will be easy to access on all devices</w:t>
      </w:r>
      <w:r w:rsidRPr="5AE656E8" w:rsidR="1FAAA75E">
        <w:rPr>
          <w:sz w:val="36"/>
          <w:szCs w:val="36"/>
        </w:rPr>
        <w:t xml:space="preserve"> </w:t>
      </w:r>
      <w:r w:rsidRPr="5AE656E8" w:rsidR="1FAAA75E">
        <w:rPr>
          <w:sz w:val="36"/>
          <w:szCs w:val="36"/>
        </w:rPr>
        <w:t>and also</w:t>
      </w:r>
      <w:r w:rsidRPr="5AE656E8" w:rsidR="1FAAA75E">
        <w:rPr>
          <w:sz w:val="36"/>
          <w:szCs w:val="36"/>
        </w:rPr>
        <w:t xml:space="preserve"> </w:t>
      </w:r>
      <w:r w:rsidRPr="5AE656E8" w:rsidR="1FAAA75E">
        <w:rPr>
          <w:sz w:val="36"/>
          <w:szCs w:val="36"/>
        </w:rPr>
        <w:t>i</w:t>
      </w:r>
      <w:r w:rsidRPr="5AE656E8" w:rsidR="1FAAA75E">
        <w:rPr>
          <w:sz w:val="36"/>
          <w:szCs w:val="36"/>
        </w:rPr>
        <w:t xml:space="preserve"> will have a keyless entry system for rentals.</w:t>
      </w:r>
    </w:p>
    <w:p w:rsidR="2A9D5958" w:rsidP="5AE656E8" w:rsidRDefault="2A9D5958" w14:paraId="5A6EE96E" w14:textId="4F0708C4">
      <w:pPr>
        <w:rPr>
          <w:sz w:val="36"/>
          <w:szCs w:val="36"/>
        </w:rPr>
      </w:pPr>
      <w:r w:rsidRPr="5AE656E8" w:rsidR="2A9D5958">
        <w:rPr>
          <w:sz w:val="36"/>
          <w:szCs w:val="36"/>
        </w:rPr>
        <w:t xml:space="preserve">The rental company serves as a direct partner to </w:t>
      </w:r>
      <w:r w:rsidRPr="5AE656E8" w:rsidR="1AB59789">
        <w:rPr>
          <w:sz w:val="36"/>
          <w:szCs w:val="36"/>
        </w:rPr>
        <w:t>independent</w:t>
      </w:r>
      <w:r w:rsidRPr="5AE656E8" w:rsidR="070AB3FA">
        <w:rPr>
          <w:sz w:val="36"/>
          <w:szCs w:val="36"/>
        </w:rPr>
        <w:t xml:space="preserve"> </w:t>
      </w:r>
      <w:r w:rsidRPr="5AE656E8" w:rsidR="034AE28C">
        <w:rPr>
          <w:sz w:val="36"/>
          <w:szCs w:val="36"/>
        </w:rPr>
        <w:t>drivers,</w:t>
      </w:r>
      <w:r w:rsidRPr="5AE656E8" w:rsidR="070AB3FA">
        <w:rPr>
          <w:sz w:val="36"/>
          <w:szCs w:val="36"/>
        </w:rPr>
        <w:t xml:space="preserve"> helping them navigate local licensing requirements on</w:t>
      </w:r>
      <w:r w:rsidRPr="5AE656E8" w:rsidR="3DC40E7C">
        <w:rPr>
          <w:sz w:val="36"/>
          <w:szCs w:val="36"/>
        </w:rPr>
        <w:t xml:space="preserve"> a small, budgeted price for servicing your vehicle. </w:t>
      </w:r>
    </w:p>
    <w:p w:rsidR="5AE656E8" w:rsidP="5AE656E8" w:rsidRDefault="5AE656E8" w14:paraId="5F67E6EE" w14:textId="286A8DD0">
      <w:pPr>
        <w:rPr>
          <w:sz w:val="36"/>
          <w:szCs w:val="36"/>
        </w:rPr>
      </w:pPr>
    </w:p>
    <w:p w:rsidR="5AE656E8" w:rsidP="5AE656E8" w:rsidRDefault="5AE656E8" w14:paraId="2B40C1E8" w14:textId="45A20E8C">
      <w:pPr>
        <w:rPr>
          <w:sz w:val="36"/>
          <w:szCs w:val="36"/>
        </w:rPr>
      </w:pPr>
    </w:p>
    <w:p w:rsidR="5AE656E8" w:rsidP="5AE656E8" w:rsidRDefault="5AE656E8" w14:paraId="727ED3C3" w14:textId="13B4B7F4">
      <w:pPr>
        <w:rPr>
          <w:sz w:val="36"/>
          <w:szCs w:val="36"/>
        </w:rPr>
      </w:pPr>
    </w:p>
    <w:p w:rsidR="5AE656E8" w:rsidP="5AE656E8" w:rsidRDefault="5AE656E8" w14:paraId="5BFC3CDC" w14:textId="561FA654">
      <w:pPr>
        <w:rPr>
          <w:sz w:val="36"/>
          <w:szCs w:val="36"/>
        </w:rPr>
      </w:pPr>
    </w:p>
    <w:p w:rsidR="5AE656E8" w:rsidP="5AE656E8" w:rsidRDefault="5AE656E8" w14:paraId="1A5CBC22" w14:textId="636C608F">
      <w:pPr>
        <w:rPr>
          <w:sz w:val="36"/>
          <w:szCs w:val="36"/>
        </w:rPr>
      </w:pPr>
    </w:p>
    <w:p w:rsidR="5AE656E8" w:rsidP="5AE656E8" w:rsidRDefault="5AE656E8" w14:paraId="5D38D1C9" w14:textId="1D9E53BC">
      <w:pPr>
        <w:rPr>
          <w:sz w:val="36"/>
          <w:szCs w:val="36"/>
        </w:rPr>
      </w:pPr>
    </w:p>
    <w:p w:rsidR="60C2BA0B" w:rsidP="5AE656E8" w:rsidRDefault="60C2BA0B" w14:paraId="5AC42D0A" w14:textId="0016F6D0">
      <w:pPr>
        <w:pStyle w:val="Normal"/>
        <w:rPr>
          <w:b w:val="1"/>
          <w:bCs w:val="1"/>
          <w:sz w:val="36"/>
          <w:szCs w:val="36"/>
        </w:rPr>
      </w:pPr>
      <w:r w:rsidRPr="5AE656E8" w:rsidR="60C2BA0B">
        <w:rPr>
          <w:b w:val="1"/>
          <w:bCs w:val="1"/>
          <w:sz w:val="36"/>
          <w:szCs w:val="36"/>
        </w:rPr>
        <w:t>PESTEL ANALYSIS</w:t>
      </w:r>
    </w:p>
    <w:p w:rsidR="5AE656E8" w:rsidP="5AE656E8" w:rsidRDefault="5AE656E8" w14:paraId="49A9EAB6" w14:textId="658F1290">
      <w:pPr>
        <w:pStyle w:val="Normal"/>
        <w:rPr>
          <w:b w:val="1"/>
          <w:bCs w:val="1"/>
          <w:sz w:val="40"/>
          <w:szCs w:val="40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5AE656E8" w:rsidTr="435219C9" w14:paraId="251E5C93">
        <w:trPr>
          <w:trHeight w:val="300"/>
        </w:trPr>
        <w:tc>
          <w:tcPr>
            <w:tcW w:w="3120" w:type="dxa"/>
            <w:tcMar/>
          </w:tcPr>
          <w:p w:rsidR="60C2BA0B" w:rsidP="5AE656E8" w:rsidRDefault="60C2BA0B" w14:paraId="36B62ECB" w14:textId="0E649D82">
            <w:pPr>
              <w:pStyle w:val="Normal"/>
              <w:rPr>
                <w:b w:val="1"/>
                <w:bCs w:val="1"/>
                <w:sz w:val="40"/>
                <w:szCs w:val="40"/>
              </w:rPr>
            </w:pPr>
            <w:r w:rsidRPr="5AE656E8" w:rsidR="60C2BA0B">
              <w:rPr>
                <w:b w:val="1"/>
                <w:bCs w:val="1"/>
                <w:sz w:val="40"/>
                <w:szCs w:val="40"/>
              </w:rPr>
              <w:t>FACTORS</w:t>
            </w:r>
          </w:p>
        </w:tc>
        <w:tc>
          <w:tcPr>
            <w:tcW w:w="3120" w:type="dxa"/>
            <w:tcMar/>
          </w:tcPr>
          <w:p w:rsidR="60C2BA0B" w:rsidP="5AE656E8" w:rsidRDefault="60C2BA0B" w14:paraId="53682386" w14:textId="2A76183F">
            <w:pPr>
              <w:pStyle w:val="Normal"/>
              <w:rPr>
                <w:b w:val="1"/>
                <w:bCs w:val="1"/>
                <w:sz w:val="40"/>
                <w:szCs w:val="40"/>
              </w:rPr>
            </w:pPr>
            <w:r w:rsidRPr="5AE656E8" w:rsidR="60C2BA0B">
              <w:rPr>
                <w:b w:val="1"/>
                <w:bCs w:val="1"/>
                <w:sz w:val="40"/>
                <w:szCs w:val="40"/>
              </w:rPr>
              <w:t>DESCRIPTION</w:t>
            </w:r>
          </w:p>
        </w:tc>
        <w:tc>
          <w:tcPr>
            <w:tcW w:w="3120" w:type="dxa"/>
            <w:tcMar/>
          </w:tcPr>
          <w:p w:rsidR="60C2BA0B" w:rsidP="5AE656E8" w:rsidRDefault="60C2BA0B" w14:paraId="4836EAC5" w14:textId="02A4C5AD">
            <w:pPr>
              <w:pStyle w:val="Normal"/>
              <w:rPr>
                <w:b w:val="1"/>
                <w:bCs w:val="1"/>
                <w:sz w:val="40"/>
                <w:szCs w:val="40"/>
              </w:rPr>
            </w:pPr>
            <w:r w:rsidRPr="5AE656E8" w:rsidR="60C2BA0B">
              <w:rPr>
                <w:b w:val="1"/>
                <w:bCs w:val="1"/>
                <w:sz w:val="40"/>
                <w:szCs w:val="40"/>
              </w:rPr>
              <w:t>IMPACT ON INDUSTRY</w:t>
            </w:r>
          </w:p>
        </w:tc>
      </w:tr>
      <w:tr w:rsidR="5AE656E8" w:rsidTr="435219C9" w14:paraId="2C4242BA">
        <w:trPr>
          <w:trHeight w:val="300"/>
        </w:trPr>
        <w:tc>
          <w:tcPr>
            <w:tcW w:w="3120" w:type="dxa"/>
            <w:tcMar/>
          </w:tcPr>
          <w:p w:rsidR="60C2BA0B" w:rsidP="5AE656E8" w:rsidRDefault="60C2BA0B" w14:paraId="289AA38A" w14:textId="33D28806">
            <w:pPr>
              <w:pStyle w:val="Normal"/>
              <w:rPr>
                <w:sz w:val="36"/>
                <w:szCs w:val="36"/>
              </w:rPr>
            </w:pPr>
            <w:r w:rsidRPr="5AE656E8" w:rsidR="60C2BA0B">
              <w:rPr>
                <w:sz w:val="36"/>
                <w:szCs w:val="36"/>
              </w:rPr>
              <w:t>Political</w:t>
            </w:r>
          </w:p>
        </w:tc>
        <w:tc>
          <w:tcPr>
            <w:tcW w:w="3120" w:type="dxa"/>
            <w:tcMar/>
          </w:tcPr>
          <w:p w:rsidR="2BD59B17" w:rsidP="5AE656E8" w:rsidRDefault="2BD59B17" w14:paraId="005826C2" w14:textId="0517F0D1">
            <w:pPr>
              <w:pStyle w:val="Normal"/>
              <w:rPr>
                <w:sz w:val="36"/>
                <w:szCs w:val="36"/>
              </w:rPr>
            </w:pPr>
            <w:r w:rsidRPr="5AE656E8" w:rsidR="2BD59B17">
              <w:rPr>
                <w:sz w:val="36"/>
                <w:szCs w:val="36"/>
              </w:rPr>
              <w:t>Low emissions and clean air zones</w:t>
            </w:r>
          </w:p>
        </w:tc>
        <w:tc>
          <w:tcPr>
            <w:tcW w:w="3120" w:type="dxa"/>
            <w:tcMar/>
          </w:tcPr>
          <w:p w:rsidR="2BD59B17" w:rsidP="5AE656E8" w:rsidRDefault="2BD59B17" w14:paraId="5E5E23ED" w14:textId="6324C7B4">
            <w:pPr>
              <w:pStyle w:val="Normal"/>
              <w:rPr>
                <w:sz w:val="36"/>
                <w:szCs w:val="36"/>
              </w:rPr>
            </w:pPr>
            <w:r w:rsidRPr="5AE656E8" w:rsidR="2BD59B17">
              <w:rPr>
                <w:sz w:val="36"/>
                <w:szCs w:val="36"/>
              </w:rPr>
              <w:t>Less pollution and traffic jams in the city</w:t>
            </w:r>
          </w:p>
        </w:tc>
      </w:tr>
      <w:tr w:rsidR="5AE656E8" w:rsidTr="435219C9" w14:paraId="34B1C67C">
        <w:trPr>
          <w:trHeight w:val="300"/>
        </w:trPr>
        <w:tc>
          <w:tcPr>
            <w:tcW w:w="3120" w:type="dxa"/>
            <w:tcMar/>
          </w:tcPr>
          <w:p w:rsidR="60C2BA0B" w:rsidP="5AE656E8" w:rsidRDefault="60C2BA0B" w14:paraId="7C0C8D44" w14:textId="381FA084">
            <w:pPr>
              <w:pStyle w:val="Normal"/>
              <w:rPr>
                <w:sz w:val="36"/>
                <w:szCs w:val="36"/>
              </w:rPr>
            </w:pPr>
            <w:r w:rsidRPr="5AE656E8" w:rsidR="60C2BA0B">
              <w:rPr>
                <w:sz w:val="36"/>
                <w:szCs w:val="36"/>
              </w:rPr>
              <w:t>Economic</w:t>
            </w:r>
          </w:p>
        </w:tc>
        <w:tc>
          <w:tcPr>
            <w:tcW w:w="3120" w:type="dxa"/>
            <w:tcMar/>
          </w:tcPr>
          <w:p w:rsidR="08E7C53B" w:rsidP="5AE656E8" w:rsidRDefault="08E7C53B" w14:paraId="0BE49C54" w14:textId="3B6F91ED">
            <w:pPr>
              <w:pStyle w:val="Normal"/>
              <w:rPr>
                <w:sz w:val="36"/>
                <w:szCs w:val="36"/>
              </w:rPr>
            </w:pPr>
            <w:r w:rsidRPr="5AE656E8" w:rsidR="08E7C53B">
              <w:rPr>
                <w:sz w:val="36"/>
                <w:szCs w:val="36"/>
              </w:rPr>
              <w:t>Fuel and Energy</w:t>
            </w:r>
          </w:p>
        </w:tc>
        <w:tc>
          <w:tcPr>
            <w:tcW w:w="3120" w:type="dxa"/>
            <w:tcMar/>
          </w:tcPr>
          <w:p w:rsidR="08E7C53B" w:rsidP="5AE656E8" w:rsidRDefault="08E7C53B" w14:paraId="2892C5BF" w14:textId="44A7D249">
            <w:pPr>
              <w:pStyle w:val="Normal"/>
              <w:rPr>
                <w:sz w:val="36"/>
                <w:szCs w:val="36"/>
              </w:rPr>
            </w:pPr>
            <w:r w:rsidRPr="5AE656E8" w:rsidR="08E7C53B">
              <w:rPr>
                <w:sz w:val="36"/>
                <w:szCs w:val="36"/>
              </w:rPr>
              <w:t>More costs for operating vehicles</w:t>
            </w:r>
          </w:p>
        </w:tc>
      </w:tr>
      <w:tr w:rsidR="5AE656E8" w:rsidTr="435219C9" w14:paraId="3C512A49">
        <w:trPr>
          <w:trHeight w:val="300"/>
        </w:trPr>
        <w:tc>
          <w:tcPr>
            <w:tcW w:w="3120" w:type="dxa"/>
            <w:tcMar/>
          </w:tcPr>
          <w:p w:rsidR="60C2BA0B" w:rsidP="5AE656E8" w:rsidRDefault="60C2BA0B" w14:paraId="0C4B4B5F" w14:textId="4479808F">
            <w:pPr>
              <w:pStyle w:val="Normal"/>
              <w:rPr>
                <w:sz w:val="36"/>
                <w:szCs w:val="36"/>
              </w:rPr>
            </w:pPr>
            <w:r w:rsidRPr="5AE656E8" w:rsidR="60C2BA0B">
              <w:rPr>
                <w:sz w:val="36"/>
                <w:szCs w:val="36"/>
              </w:rPr>
              <w:t>Social</w:t>
            </w:r>
          </w:p>
        </w:tc>
        <w:tc>
          <w:tcPr>
            <w:tcW w:w="3120" w:type="dxa"/>
            <w:tcMar/>
          </w:tcPr>
          <w:p w:rsidR="0F3EFCB0" w:rsidP="5AE656E8" w:rsidRDefault="0F3EFCB0" w14:paraId="123FFA6E" w14:textId="3F19D260">
            <w:pPr>
              <w:pStyle w:val="Normal"/>
              <w:rPr>
                <w:sz w:val="36"/>
                <w:szCs w:val="36"/>
              </w:rPr>
            </w:pPr>
            <w:r w:rsidRPr="5AE656E8" w:rsidR="0F3EFCB0">
              <w:rPr>
                <w:sz w:val="36"/>
                <w:szCs w:val="36"/>
              </w:rPr>
              <w:t xml:space="preserve">Safety and </w:t>
            </w:r>
            <w:r w:rsidRPr="5AE656E8" w:rsidR="37E15F2C">
              <w:rPr>
                <w:sz w:val="36"/>
                <w:szCs w:val="36"/>
              </w:rPr>
              <w:t>connivence</w:t>
            </w:r>
            <w:r w:rsidRPr="5AE656E8" w:rsidR="0F3EFCB0">
              <w:rPr>
                <w:sz w:val="36"/>
                <w:szCs w:val="36"/>
              </w:rPr>
              <w:t xml:space="preserve"> </w:t>
            </w:r>
          </w:p>
        </w:tc>
        <w:tc>
          <w:tcPr>
            <w:tcW w:w="3120" w:type="dxa"/>
            <w:tcMar/>
          </w:tcPr>
          <w:p w:rsidR="0F3EFCB0" w:rsidP="5AE656E8" w:rsidRDefault="0F3EFCB0" w14:paraId="62E347F9" w14:textId="48681005">
            <w:pPr>
              <w:pStyle w:val="Normal"/>
              <w:rPr>
                <w:sz w:val="36"/>
                <w:szCs w:val="36"/>
              </w:rPr>
            </w:pPr>
            <w:r w:rsidRPr="5AE656E8" w:rsidR="0F3EFCB0">
              <w:rPr>
                <w:sz w:val="36"/>
                <w:szCs w:val="36"/>
              </w:rPr>
              <w:t xml:space="preserve">Cashless payments options </w:t>
            </w:r>
            <w:r w:rsidRPr="5AE656E8" w:rsidR="0F3EFCB0">
              <w:rPr>
                <w:sz w:val="36"/>
                <w:szCs w:val="36"/>
              </w:rPr>
              <w:t>save</w:t>
            </w:r>
            <w:r w:rsidRPr="5AE656E8" w:rsidR="0F3EFCB0">
              <w:rPr>
                <w:sz w:val="36"/>
                <w:szCs w:val="36"/>
              </w:rPr>
              <w:t xml:space="preserve"> time </w:t>
            </w:r>
          </w:p>
        </w:tc>
      </w:tr>
      <w:tr w:rsidR="5AE656E8" w:rsidTr="435219C9" w14:paraId="302A6072">
        <w:trPr>
          <w:trHeight w:val="300"/>
        </w:trPr>
        <w:tc>
          <w:tcPr>
            <w:tcW w:w="3120" w:type="dxa"/>
            <w:tcMar/>
          </w:tcPr>
          <w:p w:rsidR="60C2BA0B" w:rsidP="5AE656E8" w:rsidRDefault="60C2BA0B" w14:paraId="360A0A8E" w14:textId="33D97BB8">
            <w:pPr>
              <w:pStyle w:val="Normal"/>
              <w:rPr>
                <w:sz w:val="36"/>
                <w:szCs w:val="36"/>
              </w:rPr>
            </w:pPr>
          </w:p>
        </w:tc>
        <w:tc>
          <w:tcPr>
            <w:tcW w:w="3120" w:type="dxa"/>
            <w:tcMar/>
          </w:tcPr>
          <w:p w:rsidR="00C43CDE" w:rsidP="5AE656E8" w:rsidRDefault="00C43CDE" w14:paraId="016993AB" w14:textId="13973671">
            <w:pPr>
              <w:pStyle w:val="Normal"/>
              <w:rPr>
                <w:sz w:val="36"/>
                <w:szCs w:val="36"/>
              </w:rPr>
            </w:pPr>
          </w:p>
        </w:tc>
        <w:tc>
          <w:tcPr>
            <w:tcW w:w="3120" w:type="dxa"/>
            <w:tcMar/>
          </w:tcPr>
          <w:p w:rsidR="410C8C48" w:rsidP="5AE656E8" w:rsidRDefault="410C8C48" w14:paraId="44306EE7" w14:textId="28A924EB">
            <w:pPr>
              <w:pStyle w:val="Normal"/>
              <w:rPr>
                <w:sz w:val="36"/>
                <w:szCs w:val="36"/>
              </w:rPr>
            </w:pPr>
          </w:p>
        </w:tc>
      </w:tr>
      <w:tr w:rsidR="5AE656E8" w:rsidTr="435219C9" w14:paraId="41A4E89C">
        <w:trPr>
          <w:trHeight w:val="300"/>
        </w:trPr>
        <w:tc>
          <w:tcPr>
            <w:tcW w:w="3120" w:type="dxa"/>
            <w:tcMar/>
          </w:tcPr>
          <w:p w:rsidR="369F1537" w:rsidP="5AE656E8" w:rsidRDefault="369F1537" w14:paraId="303A16EB" w14:textId="015E86B6">
            <w:pPr>
              <w:pStyle w:val="Normal"/>
              <w:rPr>
                <w:sz w:val="36"/>
                <w:szCs w:val="36"/>
              </w:rPr>
            </w:pPr>
            <w:r w:rsidRPr="5AE656E8" w:rsidR="369F1537">
              <w:rPr>
                <w:sz w:val="36"/>
                <w:szCs w:val="36"/>
              </w:rPr>
              <w:t>Environmental</w:t>
            </w:r>
          </w:p>
        </w:tc>
        <w:tc>
          <w:tcPr>
            <w:tcW w:w="3120" w:type="dxa"/>
            <w:tcMar/>
          </w:tcPr>
          <w:p w:rsidR="726DBFE7" w:rsidP="5AE656E8" w:rsidRDefault="726DBFE7" w14:paraId="047144E1" w14:textId="0C6754D8">
            <w:pPr>
              <w:pStyle w:val="Normal"/>
              <w:rPr>
                <w:sz w:val="36"/>
                <w:szCs w:val="36"/>
              </w:rPr>
            </w:pPr>
            <w:r w:rsidRPr="5AE656E8" w:rsidR="726DBFE7">
              <w:rPr>
                <w:sz w:val="36"/>
                <w:szCs w:val="36"/>
              </w:rPr>
              <w:t xml:space="preserve">Waste and battery management </w:t>
            </w:r>
          </w:p>
        </w:tc>
        <w:tc>
          <w:tcPr>
            <w:tcW w:w="3120" w:type="dxa"/>
            <w:tcMar/>
          </w:tcPr>
          <w:p w:rsidR="726DBFE7" w:rsidP="5AE656E8" w:rsidRDefault="726DBFE7" w14:paraId="43A624F0" w14:textId="51C7E3E0">
            <w:pPr>
              <w:pStyle w:val="Normal"/>
              <w:rPr>
                <w:sz w:val="36"/>
                <w:szCs w:val="36"/>
              </w:rPr>
            </w:pPr>
            <w:r w:rsidRPr="5AE656E8" w:rsidR="726DBFE7">
              <w:rPr>
                <w:sz w:val="36"/>
                <w:szCs w:val="36"/>
              </w:rPr>
              <w:t xml:space="preserve">Requires responsible </w:t>
            </w:r>
            <w:r w:rsidRPr="5AE656E8" w:rsidR="60A5C62F">
              <w:rPr>
                <w:sz w:val="36"/>
                <w:szCs w:val="36"/>
              </w:rPr>
              <w:t>disposable</w:t>
            </w:r>
            <w:r w:rsidRPr="5AE656E8" w:rsidR="726DBFE7">
              <w:rPr>
                <w:sz w:val="36"/>
                <w:szCs w:val="36"/>
              </w:rPr>
              <w:t xml:space="preserve"> and recycling of EV batteries and routine </w:t>
            </w:r>
            <w:r w:rsidRPr="5AE656E8" w:rsidR="0F4CD81A">
              <w:rPr>
                <w:sz w:val="36"/>
                <w:szCs w:val="36"/>
              </w:rPr>
              <w:t>maintenance</w:t>
            </w:r>
          </w:p>
        </w:tc>
      </w:tr>
      <w:tr w:rsidR="5AE656E8" w:rsidTr="435219C9" w14:paraId="12834EC6">
        <w:trPr>
          <w:trHeight w:val="300"/>
        </w:trPr>
        <w:tc>
          <w:tcPr>
            <w:tcW w:w="3120" w:type="dxa"/>
            <w:tcMar/>
          </w:tcPr>
          <w:p w:rsidR="60C2BA0B" w:rsidP="5AE656E8" w:rsidRDefault="60C2BA0B" w14:paraId="6DF93054" w14:textId="37E5B1D5">
            <w:pPr>
              <w:pStyle w:val="Normal"/>
              <w:rPr>
                <w:sz w:val="36"/>
                <w:szCs w:val="36"/>
              </w:rPr>
            </w:pPr>
            <w:r w:rsidRPr="5AE656E8" w:rsidR="60C2BA0B">
              <w:rPr>
                <w:sz w:val="36"/>
                <w:szCs w:val="36"/>
              </w:rPr>
              <w:t>Legal</w:t>
            </w:r>
          </w:p>
        </w:tc>
        <w:tc>
          <w:tcPr>
            <w:tcW w:w="3120" w:type="dxa"/>
            <w:tcMar/>
          </w:tcPr>
          <w:p w:rsidR="1C1DD00E" w:rsidP="5AE656E8" w:rsidRDefault="1C1DD00E" w14:paraId="3325193B" w14:textId="143A3CA5">
            <w:pPr>
              <w:pStyle w:val="Normal"/>
              <w:rPr>
                <w:sz w:val="36"/>
                <w:szCs w:val="36"/>
              </w:rPr>
            </w:pPr>
            <w:r w:rsidRPr="5AE656E8" w:rsidR="1C1DD00E">
              <w:rPr>
                <w:sz w:val="36"/>
                <w:szCs w:val="36"/>
              </w:rPr>
              <w:t xml:space="preserve">Strict </w:t>
            </w:r>
            <w:r w:rsidRPr="5AE656E8" w:rsidR="1C1DD00E">
              <w:rPr>
                <w:sz w:val="36"/>
                <w:szCs w:val="36"/>
              </w:rPr>
              <w:t>liability</w:t>
            </w:r>
            <w:r w:rsidRPr="5AE656E8" w:rsidR="1C1DD00E">
              <w:rPr>
                <w:sz w:val="36"/>
                <w:szCs w:val="36"/>
              </w:rPr>
              <w:t xml:space="preserve"> and insurance policies</w:t>
            </w:r>
          </w:p>
        </w:tc>
        <w:tc>
          <w:tcPr>
            <w:tcW w:w="3120" w:type="dxa"/>
            <w:tcMar/>
          </w:tcPr>
          <w:p w:rsidR="7D6AE032" w:rsidP="5AE656E8" w:rsidRDefault="7D6AE032" w14:paraId="4DCAAF26" w14:textId="1E53871E">
            <w:pPr>
              <w:pStyle w:val="Normal"/>
              <w:rPr>
                <w:sz w:val="36"/>
                <w:szCs w:val="36"/>
              </w:rPr>
            </w:pPr>
            <w:r w:rsidRPr="5AE656E8" w:rsidR="7D6AE032">
              <w:rPr>
                <w:sz w:val="36"/>
                <w:szCs w:val="36"/>
              </w:rPr>
              <w:t>Increase overheads costs for fleet operations</w:t>
            </w:r>
          </w:p>
        </w:tc>
      </w:tr>
    </w:tbl>
    <w:p w:rsidR="5AE656E8" w:rsidP="5AE656E8" w:rsidRDefault="5AE656E8" w14:paraId="1114B807" w14:textId="67DE7D68">
      <w:pPr>
        <w:rPr>
          <w:sz w:val="36"/>
          <w:szCs w:val="36"/>
        </w:rPr>
      </w:pPr>
    </w:p>
    <w:p w:rsidR="5AE656E8" w:rsidP="5AE656E8" w:rsidRDefault="5AE656E8" w14:paraId="0D302F02" w14:textId="43F90267">
      <w:pPr>
        <w:rPr>
          <w:sz w:val="36"/>
          <w:szCs w:val="36"/>
        </w:rPr>
      </w:pPr>
    </w:p>
    <w:p w:rsidR="31DA5888" w:rsidP="435219C9" w:rsidRDefault="31DA5888" w14:paraId="46E113EF" w14:textId="54721839">
      <w:pPr>
        <w:rPr>
          <w:b w:val="1"/>
          <w:bCs w:val="1"/>
          <w:sz w:val="36"/>
          <w:szCs w:val="36"/>
        </w:rPr>
      </w:pPr>
      <w:r w:rsidRPr="435219C9" w:rsidR="2BE0983C">
        <w:rPr>
          <w:b w:val="1"/>
          <w:bCs w:val="1"/>
          <w:sz w:val="36"/>
          <w:szCs w:val="36"/>
        </w:rPr>
        <w:t>Marketing</w:t>
      </w:r>
      <w:r w:rsidRPr="435219C9" w:rsidR="26CE4AF5">
        <w:rPr>
          <w:b w:val="1"/>
          <w:bCs w:val="1"/>
          <w:sz w:val="36"/>
          <w:szCs w:val="36"/>
        </w:rPr>
        <w:t xml:space="preserve"> Plan </w:t>
      </w:r>
    </w:p>
    <w:p w:rsidR="0CA74CA7" w:rsidP="5AE656E8" w:rsidRDefault="0CA74CA7" w14:paraId="33FD284A" w14:textId="36CE56F5">
      <w:pPr>
        <w:pStyle w:val="Normal"/>
        <w:rPr>
          <w:sz w:val="36"/>
          <w:szCs w:val="36"/>
        </w:rPr>
      </w:pPr>
      <w:r w:rsidRPr="435219C9" w:rsidR="26CE4AF5">
        <w:rPr>
          <w:sz w:val="36"/>
          <w:szCs w:val="36"/>
        </w:rPr>
        <w:t xml:space="preserve">A marketing plan for a taxi and car rental company focuses on </w:t>
      </w:r>
      <w:r w:rsidRPr="435219C9" w:rsidR="4D5589A1">
        <w:rPr>
          <w:sz w:val="36"/>
          <w:szCs w:val="36"/>
        </w:rPr>
        <w:t>maximizing</w:t>
      </w:r>
      <w:r w:rsidRPr="435219C9" w:rsidR="26CE4AF5">
        <w:rPr>
          <w:sz w:val="36"/>
          <w:szCs w:val="36"/>
        </w:rPr>
        <w:t xml:space="preserve"> fleet </w:t>
      </w:r>
      <w:r w:rsidRPr="435219C9" w:rsidR="6751F21E">
        <w:rPr>
          <w:sz w:val="36"/>
          <w:szCs w:val="36"/>
        </w:rPr>
        <w:t>utilization</w:t>
      </w:r>
      <w:r w:rsidRPr="435219C9" w:rsidR="6751F21E">
        <w:rPr>
          <w:sz w:val="36"/>
          <w:szCs w:val="36"/>
        </w:rPr>
        <w:t>,</w:t>
      </w:r>
      <w:r w:rsidRPr="435219C9" w:rsidR="26CE4AF5">
        <w:rPr>
          <w:sz w:val="36"/>
          <w:szCs w:val="36"/>
        </w:rPr>
        <w:t xml:space="preserve"> </w:t>
      </w:r>
      <w:r w:rsidRPr="435219C9" w:rsidR="60C594D7">
        <w:rPr>
          <w:sz w:val="36"/>
          <w:szCs w:val="36"/>
        </w:rPr>
        <w:t>building</w:t>
      </w:r>
      <w:r w:rsidRPr="435219C9" w:rsidR="61730F40">
        <w:rPr>
          <w:sz w:val="36"/>
          <w:szCs w:val="36"/>
        </w:rPr>
        <w:t xml:space="preserve"> local brand </w:t>
      </w:r>
      <w:r w:rsidRPr="435219C9" w:rsidR="24686799">
        <w:rPr>
          <w:sz w:val="36"/>
          <w:szCs w:val="36"/>
        </w:rPr>
        <w:t>trust,</w:t>
      </w:r>
      <w:r w:rsidRPr="435219C9" w:rsidR="61730F40">
        <w:rPr>
          <w:sz w:val="36"/>
          <w:szCs w:val="36"/>
        </w:rPr>
        <w:t xml:space="preserve"> and reducing customer </w:t>
      </w:r>
      <w:r w:rsidRPr="435219C9" w:rsidR="716A942A">
        <w:rPr>
          <w:sz w:val="36"/>
          <w:szCs w:val="36"/>
        </w:rPr>
        <w:t>costs. Car</w:t>
      </w:r>
      <w:r w:rsidRPr="435219C9" w:rsidR="61730F40">
        <w:rPr>
          <w:sz w:val="36"/>
          <w:szCs w:val="36"/>
        </w:rPr>
        <w:t xml:space="preserve"> rentals </w:t>
      </w:r>
      <w:r w:rsidRPr="435219C9" w:rsidR="2033FC31">
        <w:rPr>
          <w:sz w:val="36"/>
          <w:szCs w:val="36"/>
        </w:rPr>
        <w:t xml:space="preserve">rely on </w:t>
      </w:r>
      <w:r w:rsidRPr="435219C9" w:rsidR="47C4DACF">
        <w:rPr>
          <w:sz w:val="36"/>
          <w:szCs w:val="36"/>
        </w:rPr>
        <w:t>immediate</w:t>
      </w:r>
      <w:r w:rsidRPr="435219C9" w:rsidR="2033FC31">
        <w:rPr>
          <w:sz w:val="36"/>
          <w:szCs w:val="36"/>
        </w:rPr>
        <w:t xml:space="preserve"> demand </w:t>
      </w:r>
      <w:r w:rsidRPr="435219C9" w:rsidR="433EDC65">
        <w:rPr>
          <w:sz w:val="36"/>
          <w:szCs w:val="36"/>
        </w:rPr>
        <w:t>needs</w:t>
      </w:r>
      <w:r w:rsidRPr="435219C9" w:rsidR="2033FC31">
        <w:rPr>
          <w:sz w:val="36"/>
          <w:szCs w:val="36"/>
        </w:rPr>
        <w:t xml:space="preserve"> </w:t>
      </w:r>
      <w:r w:rsidRPr="435219C9" w:rsidR="03FEADA7">
        <w:rPr>
          <w:sz w:val="36"/>
          <w:szCs w:val="36"/>
        </w:rPr>
        <w:t>because</w:t>
      </w:r>
      <w:r w:rsidRPr="435219C9" w:rsidR="2033FC31">
        <w:rPr>
          <w:sz w:val="36"/>
          <w:szCs w:val="36"/>
        </w:rPr>
        <w:t xml:space="preserve"> the plan must target both travel</w:t>
      </w:r>
      <w:r w:rsidRPr="435219C9" w:rsidR="3244C7DC">
        <w:rPr>
          <w:sz w:val="36"/>
          <w:szCs w:val="36"/>
        </w:rPr>
        <w:t xml:space="preserve"> and </w:t>
      </w:r>
      <w:r w:rsidRPr="435219C9" w:rsidR="2D9D9FF1">
        <w:rPr>
          <w:sz w:val="36"/>
          <w:szCs w:val="36"/>
        </w:rPr>
        <w:t>livelihood,</w:t>
      </w:r>
      <w:r w:rsidRPr="435219C9" w:rsidR="3244C7DC">
        <w:rPr>
          <w:sz w:val="36"/>
          <w:szCs w:val="36"/>
        </w:rPr>
        <w:t xml:space="preserve"> making vehicle reliability flexible and fast on boarding core</w:t>
      </w:r>
      <w:r w:rsidRPr="435219C9" w:rsidR="2DA0F2BA">
        <w:rPr>
          <w:sz w:val="36"/>
          <w:szCs w:val="36"/>
        </w:rPr>
        <w:t>.</w:t>
      </w:r>
    </w:p>
    <w:p w:rsidR="5AE656E8" w:rsidP="5AE656E8" w:rsidRDefault="5AE656E8" w14:paraId="08D75DE9" w14:textId="09986F70">
      <w:pPr>
        <w:pStyle w:val="Normal"/>
        <w:rPr>
          <w:sz w:val="36"/>
          <w:szCs w:val="36"/>
        </w:rPr>
      </w:pPr>
    </w:p>
    <w:p w:rsidR="2AEF03E5" w:rsidP="5AE656E8" w:rsidRDefault="2AEF03E5" w14:paraId="60D10E8A" w14:textId="57A7CDB2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5AE656E8" w:rsidR="2AEF03E5">
        <w:rPr>
          <w:sz w:val="36"/>
          <w:szCs w:val="36"/>
        </w:rPr>
        <w:t xml:space="preserve">Market analysis </w:t>
      </w:r>
    </w:p>
    <w:p w:rsidR="5AE656E8" w:rsidP="5AE656E8" w:rsidRDefault="5AE656E8" w14:paraId="7E86E111" w14:textId="4BEA3829">
      <w:pPr>
        <w:pStyle w:val="ListParagraph"/>
        <w:ind w:left="720"/>
        <w:rPr>
          <w:sz w:val="36"/>
          <w:szCs w:val="36"/>
        </w:rPr>
      </w:pPr>
    </w:p>
    <w:p w:rsidR="68807D9A" w:rsidP="5AE656E8" w:rsidRDefault="68807D9A" w14:paraId="2B8D7CE4" w14:textId="7F719864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5AE656E8" w:rsidR="68807D9A">
        <w:rPr>
          <w:sz w:val="36"/>
          <w:szCs w:val="36"/>
        </w:rPr>
        <w:t>Understanding driver economics</w:t>
      </w:r>
    </w:p>
    <w:p w:rsidR="68807D9A" w:rsidP="5AE656E8" w:rsidRDefault="68807D9A" w14:paraId="12DF48A8" w14:textId="73537F3E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5AE656E8" w:rsidR="68807D9A">
        <w:rPr>
          <w:sz w:val="36"/>
          <w:szCs w:val="36"/>
        </w:rPr>
        <w:t>Local regularity requirements</w:t>
      </w:r>
    </w:p>
    <w:p w:rsidR="68807D9A" w:rsidP="5AE656E8" w:rsidRDefault="68807D9A" w14:paraId="0591342B" w14:textId="3E04CF5E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5AE656E8" w:rsidR="68807D9A">
        <w:rPr>
          <w:sz w:val="36"/>
          <w:szCs w:val="36"/>
        </w:rPr>
        <w:t>Competitive fleet gaps</w:t>
      </w:r>
    </w:p>
    <w:p w:rsidR="5AE656E8" w:rsidP="5AE656E8" w:rsidRDefault="5AE656E8" w14:paraId="5D942B84" w14:textId="4FD20C92">
      <w:pPr>
        <w:pStyle w:val="ListParagraph"/>
        <w:ind w:left="1080"/>
        <w:rPr>
          <w:sz w:val="36"/>
          <w:szCs w:val="36"/>
        </w:rPr>
      </w:pPr>
    </w:p>
    <w:p w:rsidR="68807D9A" w:rsidP="5AE656E8" w:rsidRDefault="68807D9A" w14:paraId="62561656" w14:textId="2D976BE3">
      <w:pPr>
        <w:pStyle w:val="Normal"/>
        <w:ind w:left="0"/>
        <w:rPr>
          <w:sz w:val="36"/>
          <w:szCs w:val="36"/>
        </w:rPr>
      </w:pPr>
      <w:r w:rsidRPr="5AE656E8" w:rsidR="68807D9A">
        <w:rPr>
          <w:sz w:val="36"/>
          <w:szCs w:val="36"/>
        </w:rPr>
        <w:t xml:space="preserve">By analyzing these important market </w:t>
      </w:r>
      <w:r w:rsidRPr="5AE656E8" w:rsidR="0A91F515">
        <w:rPr>
          <w:sz w:val="36"/>
          <w:szCs w:val="36"/>
        </w:rPr>
        <w:t>factors</w:t>
      </w:r>
      <w:r w:rsidRPr="5AE656E8" w:rsidR="68807D9A">
        <w:rPr>
          <w:sz w:val="36"/>
          <w:szCs w:val="36"/>
        </w:rPr>
        <w:t xml:space="preserve"> you can </w:t>
      </w:r>
      <w:r w:rsidRPr="5AE656E8" w:rsidR="68807D9A">
        <w:rPr>
          <w:sz w:val="36"/>
          <w:szCs w:val="36"/>
        </w:rPr>
        <w:t>optimize</w:t>
      </w:r>
      <w:r w:rsidRPr="5AE656E8" w:rsidR="68807D9A">
        <w:rPr>
          <w:sz w:val="36"/>
          <w:szCs w:val="36"/>
        </w:rPr>
        <w:t xml:space="preserve"> your fleet mix, reduce </w:t>
      </w:r>
      <w:r w:rsidRPr="5AE656E8" w:rsidR="38C3F25E">
        <w:rPr>
          <w:sz w:val="36"/>
          <w:szCs w:val="36"/>
        </w:rPr>
        <w:t xml:space="preserve">driver </w:t>
      </w:r>
      <w:r w:rsidRPr="5AE656E8" w:rsidR="5650A96D">
        <w:rPr>
          <w:sz w:val="36"/>
          <w:szCs w:val="36"/>
        </w:rPr>
        <w:t>concerns</w:t>
      </w:r>
      <w:r w:rsidRPr="5AE656E8" w:rsidR="5650A96D">
        <w:rPr>
          <w:sz w:val="36"/>
          <w:szCs w:val="36"/>
        </w:rPr>
        <w:t xml:space="preserve"> and price your inventions accurately against traditional leasing firms.</w:t>
      </w:r>
    </w:p>
    <w:p w:rsidR="5AE656E8" w:rsidP="5AE656E8" w:rsidRDefault="5AE656E8" w14:paraId="0ECBB83C" w14:textId="2CAE0CF3">
      <w:pPr>
        <w:pStyle w:val="Normal"/>
        <w:ind w:left="0"/>
        <w:rPr>
          <w:sz w:val="36"/>
          <w:szCs w:val="36"/>
        </w:rPr>
      </w:pPr>
    </w:p>
    <w:p w:rsidR="079012A2" w:rsidP="5AE656E8" w:rsidRDefault="079012A2" w14:paraId="4B56A3AC" w14:textId="3409ECC4">
      <w:pPr>
        <w:pStyle w:val="Normal"/>
        <w:ind w:left="0"/>
        <w:rPr>
          <w:sz w:val="36"/>
          <w:szCs w:val="36"/>
        </w:rPr>
      </w:pPr>
      <w:r w:rsidRPr="5AE656E8" w:rsidR="079012A2">
        <w:rPr>
          <w:sz w:val="36"/>
          <w:szCs w:val="36"/>
        </w:rPr>
        <w:t xml:space="preserve">2. Marketing objectives </w:t>
      </w:r>
    </w:p>
    <w:p w:rsidR="08BC8021" w:rsidP="5AE656E8" w:rsidRDefault="08BC8021" w14:paraId="2B7EE5FA" w14:textId="3DB3CD1F">
      <w:pPr>
        <w:pStyle w:val="ListParagraph"/>
        <w:numPr>
          <w:ilvl w:val="0"/>
          <w:numId w:val="6"/>
        </w:numPr>
        <w:rPr>
          <w:sz w:val="36"/>
          <w:szCs w:val="36"/>
        </w:rPr>
      </w:pPr>
      <w:r w:rsidRPr="5AE656E8" w:rsidR="08BC8021">
        <w:rPr>
          <w:sz w:val="36"/>
          <w:szCs w:val="36"/>
        </w:rPr>
        <w:t xml:space="preserve">Time bound targets </w:t>
      </w:r>
      <w:r w:rsidRPr="5AE656E8" w:rsidR="08BC8021">
        <w:rPr>
          <w:sz w:val="36"/>
          <w:szCs w:val="36"/>
        </w:rPr>
        <w:t>for your</w:t>
      </w:r>
      <w:r w:rsidRPr="5AE656E8" w:rsidR="08BC8021">
        <w:rPr>
          <w:sz w:val="36"/>
          <w:szCs w:val="36"/>
        </w:rPr>
        <w:t xml:space="preserve"> team</w:t>
      </w:r>
    </w:p>
    <w:p w:rsidR="08BC8021" w:rsidP="5AE656E8" w:rsidRDefault="08BC8021" w14:paraId="5E51AFE1" w14:textId="21A836ED">
      <w:pPr>
        <w:pStyle w:val="ListParagraph"/>
        <w:numPr>
          <w:ilvl w:val="0"/>
          <w:numId w:val="6"/>
        </w:numPr>
        <w:rPr>
          <w:sz w:val="36"/>
          <w:szCs w:val="36"/>
        </w:rPr>
      </w:pPr>
      <w:r w:rsidRPr="5AE656E8" w:rsidR="08BC8021">
        <w:rPr>
          <w:sz w:val="36"/>
          <w:szCs w:val="36"/>
        </w:rPr>
        <w:t>Translating your overall business strategy into measures</w:t>
      </w:r>
    </w:p>
    <w:p w:rsidR="08BC8021" w:rsidP="5AE656E8" w:rsidRDefault="08BC8021" w14:paraId="144BCDC5" w14:textId="74E0B9E0">
      <w:pPr>
        <w:pStyle w:val="ListParagraph"/>
        <w:numPr>
          <w:ilvl w:val="0"/>
          <w:numId w:val="6"/>
        </w:numPr>
        <w:rPr>
          <w:sz w:val="36"/>
          <w:szCs w:val="36"/>
        </w:rPr>
      </w:pPr>
      <w:r w:rsidRPr="5AE656E8" w:rsidR="08BC8021">
        <w:rPr>
          <w:sz w:val="36"/>
          <w:szCs w:val="36"/>
        </w:rPr>
        <w:t xml:space="preserve">Focus on </w:t>
      </w:r>
      <w:r w:rsidRPr="5AE656E8" w:rsidR="03B88E70">
        <w:rPr>
          <w:sz w:val="36"/>
          <w:szCs w:val="36"/>
        </w:rPr>
        <w:t>maximizing</w:t>
      </w:r>
      <w:r w:rsidRPr="5AE656E8" w:rsidR="08BC8021">
        <w:rPr>
          <w:sz w:val="36"/>
          <w:szCs w:val="36"/>
        </w:rPr>
        <w:t xml:space="preserve"> vehicle </w:t>
      </w:r>
      <w:r w:rsidRPr="5AE656E8" w:rsidR="08BC8021">
        <w:rPr>
          <w:sz w:val="36"/>
          <w:szCs w:val="36"/>
        </w:rPr>
        <w:t>utilization</w:t>
      </w:r>
    </w:p>
    <w:p w:rsidR="5AE656E8" w:rsidP="5AE656E8" w:rsidRDefault="5AE656E8" w14:paraId="2A5F2FD0" w14:textId="4473E37E">
      <w:pPr>
        <w:pStyle w:val="ListParagraph"/>
        <w:ind w:left="1080"/>
        <w:rPr>
          <w:sz w:val="36"/>
          <w:szCs w:val="36"/>
        </w:rPr>
      </w:pPr>
    </w:p>
    <w:p w:rsidR="5AE656E8" w:rsidP="5AE656E8" w:rsidRDefault="5AE656E8" w14:paraId="71043B82" w14:textId="1B9D7A99">
      <w:pPr>
        <w:pStyle w:val="ListParagraph"/>
        <w:ind w:left="1080"/>
        <w:rPr>
          <w:sz w:val="36"/>
          <w:szCs w:val="36"/>
        </w:rPr>
      </w:pPr>
    </w:p>
    <w:p w:rsidR="5AE656E8" w:rsidP="5AE656E8" w:rsidRDefault="5AE656E8" w14:paraId="69546460" w14:textId="447DFECA">
      <w:pPr>
        <w:pStyle w:val="ListParagraph"/>
        <w:ind w:left="1080"/>
        <w:rPr>
          <w:b w:val="1"/>
          <w:bCs w:val="1"/>
          <w:sz w:val="40"/>
          <w:szCs w:val="40"/>
        </w:rPr>
      </w:pPr>
    </w:p>
    <w:p w:rsidR="08BC8021" w:rsidP="5AE656E8" w:rsidRDefault="08BC8021" w14:paraId="12749E73" w14:textId="75755E5A">
      <w:pPr>
        <w:pStyle w:val="Normal"/>
        <w:ind w:left="0"/>
        <w:rPr>
          <w:b w:val="1"/>
          <w:bCs w:val="1"/>
          <w:sz w:val="40"/>
          <w:szCs w:val="40"/>
        </w:rPr>
      </w:pPr>
      <w:r w:rsidRPr="5AE656E8" w:rsidR="08BC8021">
        <w:rPr>
          <w:b w:val="1"/>
          <w:bCs w:val="1"/>
          <w:sz w:val="40"/>
          <w:szCs w:val="40"/>
        </w:rPr>
        <w:t>Evaluation</w:t>
      </w:r>
    </w:p>
    <w:p w:rsidR="7B9EE249" w:rsidP="5AE656E8" w:rsidRDefault="7B9EE249" w14:paraId="48BE4327" w14:textId="262CA00B">
      <w:pPr>
        <w:rPr>
          <w:sz w:val="36"/>
          <w:szCs w:val="36"/>
        </w:rPr>
      </w:pPr>
      <w:r w:rsidRPr="5AE656E8" w:rsidR="7B9EE249">
        <w:rPr>
          <w:sz w:val="36"/>
          <w:szCs w:val="36"/>
        </w:rPr>
        <w:t>Combining real</w:t>
      </w:r>
      <w:r w:rsidRPr="5AE656E8" w:rsidR="180DFA57">
        <w:rPr>
          <w:sz w:val="36"/>
          <w:szCs w:val="36"/>
        </w:rPr>
        <w:t xml:space="preserve"> fleet utilisation and minimizing operational overhead, ensuring </w:t>
      </w:r>
      <w:r w:rsidRPr="5AE656E8" w:rsidR="624F5D3D">
        <w:rPr>
          <w:sz w:val="36"/>
          <w:szCs w:val="36"/>
        </w:rPr>
        <w:t>strict</w:t>
      </w:r>
      <w:r w:rsidRPr="5AE656E8" w:rsidR="180DFA57">
        <w:rPr>
          <w:sz w:val="36"/>
          <w:szCs w:val="36"/>
        </w:rPr>
        <w:t xml:space="preserve"> regulatory c</w:t>
      </w:r>
      <w:r w:rsidRPr="5AE656E8" w:rsidR="180DFA57">
        <w:rPr>
          <w:sz w:val="36"/>
          <w:szCs w:val="36"/>
        </w:rPr>
        <w:t xml:space="preserve">ompliance and </w:t>
      </w:r>
      <w:r w:rsidRPr="5AE656E8" w:rsidR="0DAAC58F">
        <w:rPr>
          <w:sz w:val="36"/>
          <w:szCs w:val="36"/>
        </w:rPr>
        <w:t>maximizing</w:t>
      </w:r>
      <w:r w:rsidRPr="5AE656E8" w:rsidR="2880EC66">
        <w:rPr>
          <w:sz w:val="36"/>
          <w:szCs w:val="36"/>
        </w:rPr>
        <w:t xml:space="preserve"> driver retention.</w:t>
      </w:r>
    </w:p>
    <w:p w:rsidR="5AE656E8" w:rsidP="5AE656E8" w:rsidRDefault="5AE656E8" w14:paraId="78CA3C0C" w14:textId="6F42D9B2">
      <w:pPr>
        <w:rPr>
          <w:sz w:val="36"/>
          <w:szCs w:val="36"/>
        </w:rPr>
      </w:pPr>
    </w:p>
    <w:p w:rsidR="12BFADA7" w:rsidP="5AE656E8" w:rsidRDefault="12BFADA7" w14:paraId="4E6B39F6" w14:textId="0780A7D0">
      <w:pPr>
        <w:rPr>
          <w:b w:val="1"/>
          <w:bCs w:val="1"/>
          <w:sz w:val="36"/>
          <w:szCs w:val="36"/>
        </w:rPr>
      </w:pPr>
      <w:r w:rsidRPr="5AE656E8" w:rsidR="12BFADA7">
        <w:rPr>
          <w:b w:val="1"/>
          <w:bCs w:val="1"/>
          <w:sz w:val="36"/>
          <w:szCs w:val="36"/>
        </w:rPr>
        <w:t>Funding and expenses</w:t>
      </w:r>
    </w:p>
    <w:p w:rsidR="5AE656E8" w:rsidP="5AE656E8" w:rsidRDefault="5AE656E8" w14:paraId="0637F505" w14:textId="60F934D3">
      <w:pPr>
        <w:rPr>
          <w:b w:val="1"/>
          <w:bCs w:val="1"/>
          <w:sz w:val="36"/>
          <w:szCs w:val="36"/>
        </w:rPr>
      </w:pPr>
    </w:p>
    <w:p w:rsidR="4EFED3E5" w:rsidP="5AE656E8" w:rsidRDefault="4EFED3E5" w14:paraId="474564B4" w14:textId="4D953453">
      <w:pPr>
        <w:rPr>
          <w:b w:val="0"/>
          <w:bCs w:val="0"/>
          <w:sz w:val="36"/>
          <w:szCs w:val="36"/>
        </w:rPr>
      </w:pPr>
      <w:r w:rsidRPr="5AE656E8" w:rsidR="4EFED3E5">
        <w:rPr>
          <w:b w:val="0"/>
          <w:bCs w:val="0"/>
          <w:sz w:val="36"/>
          <w:szCs w:val="36"/>
        </w:rPr>
        <w:t xml:space="preserve">To </w:t>
      </w:r>
      <w:r w:rsidRPr="5AE656E8" w:rsidR="4EFED3E5">
        <w:rPr>
          <w:b w:val="0"/>
          <w:bCs w:val="0"/>
          <w:sz w:val="36"/>
          <w:szCs w:val="36"/>
        </w:rPr>
        <w:t>establish</w:t>
      </w:r>
      <w:r w:rsidRPr="5AE656E8" w:rsidR="4EFED3E5">
        <w:rPr>
          <w:b w:val="0"/>
          <w:bCs w:val="0"/>
          <w:sz w:val="36"/>
          <w:szCs w:val="36"/>
        </w:rPr>
        <w:t xml:space="preserve"> the taxi car rental </w:t>
      </w:r>
      <w:r w:rsidRPr="5AE656E8" w:rsidR="12FA69D8">
        <w:rPr>
          <w:b w:val="0"/>
          <w:bCs w:val="0"/>
          <w:sz w:val="36"/>
          <w:szCs w:val="36"/>
        </w:rPr>
        <w:t>company,</w:t>
      </w:r>
      <w:r w:rsidRPr="5AE656E8" w:rsidR="4EFED3E5">
        <w:rPr>
          <w:b w:val="0"/>
          <w:bCs w:val="0"/>
          <w:sz w:val="36"/>
          <w:szCs w:val="36"/>
        </w:rPr>
        <w:t xml:space="preserve"> funding will be </w:t>
      </w:r>
      <w:r w:rsidRPr="5AE656E8" w:rsidR="5F1DE78D">
        <w:rPr>
          <w:b w:val="0"/>
          <w:bCs w:val="0"/>
          <w:sz w:val="36"/>
          <w:szCs w:val="36"/>
        </w:rPr>
        <w:t>sourced</w:t>
      </w:r>
      <w:r w:rsidRPr="5AE656E8" w:rsidR="4EFED3E5">
        <w:rPr>
          <w:b w:val="0"/>
          <w:bCs w:val="0"/>
          <w:sz w:val="36"/>
          <w:szCs w:val="36"/>
        </w:rPr>
        <w:t xml:space="preserve"> through</w:t>
      </w:r>
      <w:r w:rsidRPr="5AE656E8" w:rsidR="4A703564">
        <w:rPr>
          <w:b w:val="0"/>
          <w:bCs w:val="0"/>
          <w:sz w:val="36"/>
          <w:szCs w:val="36"/>
        </w:rPr>
        <w:t xml:space="preserve"> a few segments.</w:t>
      </w:r>
    </w:p>
    <w:p w:rsidR="12BFADA7" w:rsidP="5AE656E8" w:rsidRDefault="12BFADA7" w14:paraId="44B9AA4C" w14:textId="5A85185C">
      <w:pPr>
        <w:pStyle w:val="ListParagraph"/>
        <w:numPr>
          <w:ilvl w:val="0"/>
          <w:numId w:val="8"/>
        </w:numPr>
        <w:rPr>
          <w:b w:val="0"/>
          <w:bCs w:val="0"/>
          <w:sz w:val="36"/>
          <w:szCs w:val="36"/>
        </w:rPr>
      </w:pPr>
      <w:r w:rsidRPr="5AE656E8" w:rsidR="12BFADA7">
        <w:rPr>
          <w:b w:val="0"/>
          <w:bCs w:val="0"/>
          <w:sz w:val="36"/>
          <w:szCs w:val="36"/>
        </w:rPr>
        <w:t xml:space="preserve">Manufacturing captive </w:t>
      </w:r>
      <w:r w:rsidRPr="5AE656E8" w:rsidR="7700D0ED">
        <w:rPr>
          <w:b w:val="0"/>
          <w:bCs w:val="0"/>
          <w:sz w:val="36"/>
          <w:szCs w:val="36"/>
        </w:rPr>
        <w:t>finance through</w:t>
      </w:r>
      <w:r w:rsidRPr="5AE656E8" w:rsidR="12BFADA7">
        <w:rPr>
          <w:b w:val="0"/>
          <w:bCs w:val="0"/>
          <w:sz w:val="36"/>
          <w:szCs w:val="36"/>
        </w:rPr>
        <w:t xml:space="preserve"> dealerships</w:t>
      </w:r>
    </w:p>
    <w:p w:rsidR="12BFADA7" w:rsidP="5AE656E8" w:rsidRDefault="12BFADA7" w14:paraId="4EB65644" w14:textId="1D89D6E4">
      <w:pPr>
        <w:pStyle w:val="ListParagraph"/>
        <w:numPr>
          <w:ilvl w:val="0"/>
          <w:numId w:val="8"/>
        </w:numPr>
        <w:rPr>
          <w:b w:val="0"/>
          <w:bCs w:val="0"/>
          <w:sz w:val="36"/>
          <w:szCs w:val="36"/>
        </w:rPr>
      </w:pPr>
      <w:r w:rsidRPr="5AE656E8" w:rsidR="12BFADA7">
        <w:rPr>
          <w:b w:val="0"/>
          <w:bCs w:val="0"/>
          <w:sz w:val="36"/>
          <w:szCs w:val="36"/>
        </w:rPr>
        <w:t xml:space="preserve">Crowd investments to fund initial technology and </w:t>
      </w:r>
      <w:r w:rsidRPr="5AE656E8" w:rsidR="41D4831D">
        <w:rPr>
          <w:b w:val="0"/>
          <w:bCs w:val="0"/>
          <w:sz w:val="36"/>
          <w:szCs w:val="36"/>
        </w:rPr>
        <w:t>tracking</w:t>
      </w:r>
      <w:r w:rsidRPr="5AE656E8" w:rsidR="41D4831D">
        <w:rPr>
          <w:b w:val="0"/>
          <w:bCs w:val="0"/>
          <w:sz w:val="36"/>
          <w:szCs w:val="36"/>
        </w:rPr>
        <w:t xml:space="preserve"> hardware</w:t>
      </w:r>
    </w:p>
    <w:p w:rsidR="41D4831D" w:rsidP="5AE656E8" w:rsidRDefault="41D4831D" w14:paraId="15EEEEF9" w14:textId="1FBDC09A">
      <w:pPr>
        <w:pStyle w:val="ListParagraph"/>
        <w:numPr>
          <w:ilvl w:val="0"/>
          <w:numId w:val="8"/>
        </w:numPr>
        <w:rPr>
          <w:b w:val="0"/>
          <w:bCs w:val="0"/>
          <w:sz w:val="36"/>
          <w:szCs w:val="36"/>
        </w:rPr>
      </w:pPr>
      <w:r w:rsidRPr="5AE656E8" w:rsidR="41D4831D">
        <w:rPr>
          <w:b w:val="0"/>
          <w:bCs w:val="0"/>
          <w:sz w:val="36"/>
          <w:szCs w:val="36"/>
        </w:rPr>
        <w:t>Secure working loans directly to future drivers</w:t>
      </w:r>
    </w:p>
    <w:p w:rsidR="64EB0374" w:rsidP="5AE656E8" w:rsidRDefault="64EB0374" w14:paraId="17B2FE69" w14:textId="4E68BB54">
      <w:pPr>
        <w:pStyle w:val="ListParagraph"/>
        <w:numPr>
          <w:ilvl w:val="0"/>
          <w:numId w:val="8"/>
        </w:numPr>
        <w:rPr>
          <w:b w:val="0"/>
          <w:bCs w:val="0"/>
          <w:sz w:val="36"/>
          <w:szCs w:val="36"/>
        </w:rPr>
      </w:pPr>
      <w:r w:rsidRPr="5AE656E8" w:rsidR="64EB0374">
        <w:rPr>
          <w:b w:val="0"/>
          <w:bCs w:val="0"/>
          <w:sz w:val="36"/>
          <w:szCs w:val="36"/>
        </w:rPr>
        <w:t>Secure debt</w:t>
      </w:r>
    </w:p>
    <w:p w:rsidR="5AE656E8" w:rsidP="5AE656E8" w:rsidRDefault="5AE656E8" w14:paraId="6A58736C" w14:textId="6B89518B">
      <w:pPr>
        <w:pStyle w:val="ListParagraph"/>
        <w:ind w:left="720"/>
        <w:rPr>
          <w:b w:val="0"/>
          <w:bCs w:val="0"/>
          <w:sz w:val="36"/>
          <w:szCs w:val="36"/>
        </w:rPr>
      </w:pPr>
    </w:p>
    <w:p w:rsidR="5AE656E8" w:rsidP="5AE656E8" w:rsidRDefault="5AE656E8" w14:paraId="75586517" w14:textId="0DA15F4C">
      <w:pPr>
        <w:pStyle w:val="ListParagraph"/>
        <w:ind w:left="720"/>
        <w:rPr>
          <w:b w:val="0"/>
          <w:bCs w:val="0"/>
          <w:sz w:val="36"/>
          <w:szCs w:val="36"/>
        </w:rPr>
      </w:pPr>
    </w:p>
    <w:p w:rsidR="5AE656E8" w:rsidP="5AE656E8" w:rsidRDefault="5AE656E8" w14:paraId="36832CAD" w14:textId="2BB4A3E4">
      <w:pPr>
        <w:pStyle w:val="Normal"/>
        <w:ind w:left="720"/>
        <w:rPr>
          <w:b w:val="0"/>
          <w:bCs w:val="0"/>
          <w:sz w:val="36"/>
          <w:szCs w:val="36"/>
        </w:rPr>
      </w:pPr>
    </w:p>
    <w:p w:rsidR="10A088A5" w:rsidP="5AE656E8" w:rsidRDefault="10A088A5" w14:paraId="7835643E" w14:textId="4993488C">
      <w:pPr>
        <w:pStyle w:val="Normal"/>
        <w:ind w:left="720"/>
        <w:rPr>
          <w:b w:val="1"/>
          <w:bCs w:val="1"/>
          <w:sz w:val="36"/>
          <w:szCs w:val="36"/>
        </w:rPr>
      </w:pPr>
      <w:r w:rsidRPr="5AE656E8" w:rsidR="10A088A5">
        <w:rPr>
          <w:b w:val="1"/>
          <w:bCs w:val="1"/>
          <w:sz w:val="36"/>
          <w:szCs w:val="36"/>
        </w:rPr>
        <w:t>Conclusion</w:t>
      </w:r>
    </w:p>
    <w:p w:rsidR="10A088A5" w:rsidP="5AE656E8" w:rsidRDefault="10A088A5" w14:paraId="72899950" w14:textId="1D77E0F5">
      <w:pPr>
        <w:pStyle w:val="Normal"/>
        <w:ind w:left="720"/>
        <w:rPr>
          <w:b w:val="0"/>
          <w:bCs w:val="0"/>
          <w:sz w:val="36"/>
          <w:szCs w:val="36"/>
        </w:rPr>
      </w:pPr>
      <w:r w:rsidRPr="435219C9" w:rsidR="092FB758">
        <w:rPr>
          <w:b w:val="0"/>
          <w:bCs w:val="0"/>
          <w:sz w:val="36"/>
          <w:szCs w:val="36"/>
        </w:rPr>
        <w:t xml:space="preserve">An </w:t>
      </w:r>
      <w:r w:rsidRPr="435219C9" w:rsidR="2CF40D4A">
        <w:rPr>
          <w:b w:val="0"/>
          <w:bCs w:val="0"/>
          <w:sz w:val="36"/>
          <w:szCs w:val="36"/>
        </w:rPr>
        <w:t>effective taxi</w:t>
      </w:r>
      <w:r w:rsidRPr="435219C9" w:rsidR="092FB758">
        <w:rPr>
          <w:b w:val="0"/>
          <w:bCs w:val="0"/>
          <w:sz w:val="36"/>
          <w:szCs w:val="36"/>
        </w:rPr>
        <w:t xml:space="preserve"> car rental company builds the gap between veh</w:t>
      </w:r>
      <w:r w:rsidRPr="435219C9" w:rsidR="6334A420">
        <w:rPr>
          <w:b w:val="0"/>
          <w:bCs w:val="0"/>
          <w:sz w:val="36"/>
          <w:szCs w:val="36"/>
        </w:rPr>
        <w:t xml:space="preserve">icle ownership and the </w:t>
      </w:r>
      <w:r w:rsidRPr="435219C9" w:rsidR="64EC2AD1">
        <w:rPr>
          <w:b w:val="0"/>
          <w:bCs w:val="0"/>
          <w:sz w:val="36"/>
          <w:szCs w:val="36"/>
        </w:rPr>
        <w:t>economy,</w:t>
      </w:r>
      <w:r w:rsidRPr="435219C9" w:rsidR="6334A420">
        <w:rPr>
          <w:b w:val="0"/>
          <w:bCs w:val="0"/>
          <w:sz w:val="36"/>
          <w:szCs w:val="36"/>
        </w:rPr>
        <w:t xml:space="preserve"> acting as a high profitable business </w:t>
      </w:r>
      <w:r w:rsidRPr="435219C9" w:rsidR="6726E817">
        <w:rPr>
          <w:b w:val="0"/>
          <w:bCs w:val="0"/>
          <w:sz w:val="36"/>
          <w:szCs w:val="36"/>
        </w:rPr>
        <w:t>model when</w:t>
      </w:r>
      <w:r w:rsidRPr="435219C9" w:rsidR="6334A420">
        <w:rPr>
          <w:b w:val="0"/>
          <w:bCs w:val="0"/>
          <w:sz w:val="36"/>
          <w:szCs w:val="36"/>
        </w:rPr>
        <w:t xml:space="preserve"> managed </w:t>
      </w:r>
      <w:r w:rsidRPr="435219C9" w:rsidR="110E2785">
        <w:rPr>
          <w:b w:val="0"/>
          <w:bCs w:val="0"/>
          <w:sz w:val="36"/>
          <w:szCs w:val="36"/>
        </w:rPr>
        <w:t>with strict operational efficiency. W</w:t>
      </w:r>
      <w:r w:rsidRPr="435219C9" w:rsidR="7AB2BB6A">
        <w:rPr>
          <w:b w:val="0"/>
          <w:bCs w:val="0"/>
          <w:sz w:val="36"/>
          <w:szCs w:val="36"/>
        </w:rPr>
        <w:t xml:space="preserve">hether the company rents </w:t>
      </w:r>
      <w:r w:rsidRPr="435219C9" w:rsidR="476DC53C">
        <w:rPr>
          <w:b w:val="0"/>
          <w:bCs w:val="0"/>
          <w:sz w:val="36"/>
          <w:szCs w:val="36"/>
        </w:rPr>
        <w:t>vehicles</w:t>
      </w:r>
      <w:r w:rsidRPr="435219C9" w:rsidR="7AB2BB6A">
        <w:rPr>
          <w:b w:val="0"/>
          <w:bCs w:val="0"/>
          <w:sz w:val="36"/>
          <w:szCs w:val="36"/>
        </w:rPr>
        <w:t xml:space="preserve"> to individual</w:t>
      </w:r>
      <w:r w:rsidRPr="435219C9" w:rsidR="68914912">
        <w:rPr>
          <w:b w:val="0"/>
          <w:bCs w:val="0"/>
          <w:sz w:val="36"/>
          <w:szCs w:val="36"/>
        </w:rPr>
        <w:t xml:space="preserve"> rideshare drivers or provide </w:t>
      </w:r>
      <w:r w:rsidRPr="435219C9" w:rsidR="39A7AEF9">
        <w:rPr>
          <w:b w:val="0"/>
          <w:bCs w:val="0"/>
          <w:sz w:val="36"/>
          <w:szCs w:val="36"/>
        </w:rPr>
        <w:t>on-demand</w:t>
      </w:r>
      <w:r w:rsidRPr="435219C9" w:rsidR="68914912">
        <w:rPr>
          <w:b w:val="0"/>
          <w:bCs w:val="0"/>
          <w:sz w:val="36"/>
          <w:szCs w:val="36"/>
        </w:rPr>
        <w:t xml:space="preserve"> fleets directly to passengers.</w:t>
      </w:r>
    </w:p>
    <w:p w:rsidR="2EDDBAE7" w:rsidP="5AE656E8" w:rsidRDefault="2EDDBAE7" w14:paraId="416557B7" w14:textId="62552736">
      <w:pPr>
        <w:pStyle w:val="Normal"/>
        <w:ind w:left="720"/>
        <w:rPr>
          <w:b w:val="0"/>
          <w:bCs w:val="0"/>
          <w:sz w:val="36"/>
          <w:szCs w:val="36"/>
        </w:rPr>
      </w:pPr>
      <w:r w:rsidRPr="5AE656E8" w:rsidR="2EDDBAE7">
        <w:rPr>
          <w:b w:val="0"/>
          <w:bCs w:val="0"/>
          <w:sz w:val="36"/>
          <w:szCs w:val="36"/>
        </w:rPr>
        <w:t xml:space="preserve">Strict cost management must offer heavy </w:t>
      </w:r>
      <w:r w:rsidRPr="5AE656E8" w:rsidR="7E08F839">
        <w:rPr>
          <w:b w:val="0"/>
          <w:bCs w:val="0"/>
          <w:sz w:val="36"/>
          <w:szCs w:val="36"/>
        </w:rPr>
        <w:t>heads,</w:t>
      </w:r>
      <w:r w:rsidRPr="5AE656E8" w:rsidR="2EDDBAE7">
        <w:rPr>
          <w:b w:val="0"/>
          <w:bCs w:val="0"/>
          <w:sz w:val="36"/>
          <w:szCs w:val="36"/>
        </w:rPr>
        <w:t xml:space="preserve"> like </w:t>
      </w:r>
      <w:bookmarkStart w:name="_Int_tLwdWGYT" w:id="1810917093"/>
      <w:r w:rsidRPr="5AE656E8" w:rsidR="57E05A66">
        <w:rPr>
          <w:b w:val="0"/>
          <w:bCs w:val="0"/>
          <w:sz w:val="36"/>
          <w:szCs w:val="36"/>
        </w:rPr>
        <w:t>specializing</w:t>
      </w:r>
      <w:bookmarkEnd w:id="1810917093"/>
      <w:r w:rsidRPr="5AE656E8" w:rsidR="2EDDBAE7">
        <w:rPr>
          <w:b w:val="0"/>
          <w:bCs w:val="0"/>
          <w:sz w:val="36"/>
          <w:szCs w:val="36"/>
        </w:rPr>
        <w:t xml:space="preserve"> commercial </w:t>
      </w:r>
      <w:r w:rsidRPr="5AE656E8" w:rsidR="6DBD10A0">
        <w:rPr>
          <w:b w:val="0"/>
          <w:bCs w:val="0"/>
          <w:sz w:val="36"/>
          <w:szCs w:val="36"/>
        </w:rPr>
        <w:t>insurance</w:t>
      </w:r>
      <w:r w:rsidRPr="5AE656E8" w:rsidR="2EDDBAE7">
        <w:rPr>
          <w:b w:val="0"/>
          <w:bCs w:val="0"/>
          <w:sz w:val="36"/>
          <w:szCs w:val="36"/>
        </w:rPr>
        <w:t xml:space="preserve"> and </w:t>
      </w:r>
      <w:r w:rsidRPr="5AE656E8" w:rsidR="58B10BE7">
        <w:rPr>
          <w:b w:val="0"/>
          <w:bCs w:val="0"/>
          <w:sz w:val="36"/>
          <w:szCs w:val="36"/>
        </w:rPr>
        <w:t>maintenance</w:t>
      </w:r>
      <w:r w:rsidRPr="5AE656E8" w:rsidR="0A19F020">
        <w:rPr>
          <w:b w:val="0"/>
          <w:bCs w:val="0"/>
          <w:sz w:val="36"/>
          <w:szCs w:val="36"/>
        </w:rPr>
        <w:t>.</w:t>
      </w:r>
    </w:p>
    <w:p w:rsidR="5AE656E8" w:rsidP="435219C9" w:rsidRDefault="5AE656E8" w14:paraId="3F2E7DF6" w14:textId="7B949D77">
      <w:pPr>
        <w:pStyle w:val="Normal"/>
        <w:rPr>
          <w:sz w:val="36"/>
          <w:szCs w:val="36"/>
        </w:rPr>
      </w:pPr>
    </w:p>
    <w:p w:rsidR="5AE656E8" w:rsidP="5AE656E8" w:rsidRDefault="5AE656E8" w14:paraId="0BCA4B3A" w14:textId="01317104">
      <w:pPr>
        <w:pStyle w:val="Normal"/>
      </w:pPr>
      <w:r w:rsidRPr="435219C9" w:rsidR="4C197892">
        <w:rPr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</w:t>
      </w:r>
    </w:p>
    <w:p w:rsidR="5BFBE3C5" w:rsidP="5AE656E8" w:rsidRDefault="5BFBE3C5" w14:paraId="4F9F8868" w14:textId="05FE0376">
      <w:pPr>
        <w:pStyle w:val="Normal"/>
        <w:rPr>
          <w:b w:val="0"/>
          <w:bCs w:val="0"/>
          <w:sz w:val="36"/>
          <w:szCs w:val="36"/>
        </w:rPr>
      </w:pPr>
      <w:r w:rsidR="5BF71C2D">
        <w:drawing>
          <wp:inline wp14:editId="5D606864" wp14:anchorId="138A6DA6">
            <wp:extent cx="3396527" cy="1640198"/>
            <wp:effectExtent l="14054" t="29514" r="14054" b="29514"/>
            <wp:docPr id="122611791" name="drawing" descr="Free Images : light, car, night, automobile, glass, driving, travel ..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20792847" name="Picture 820792847"/>
                    <pic:cNvPicPr/>
                  </pic:nvPicPr>
                  <pic:blipFill>
                    <a:blip xmlns:r="http://schemas.openxmlformats.org/officeDocument/2006/relationships" r:embed="rId2187612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0000">
                      <a:off x="0" y="0"/>
                      <a:ext cx="3396527" cy="1640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a4bca820fa84e45"/>
      <w:footerReference w:type="default" r:id="R3dcff70a9fb8484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E656E8" w:rsidTr="5AE656E8" w14:paraId="56E2298A">
      <w:trPr>
        <w:trHeight w:val="300"/>
      </w:trPr>
      <w:tc>
        <w:tcPr>
          <w:tcW w:w="3120" w:type="dxa"/>
          <w:tcMar/>
        </w:tcPr>
        <w:p w:rsidR="5AE656E8" w:rsidP="5AE656E8" w:rsidRDefault="5AE656E8" w14:paraId="1682A035" w14:textId="5E083D3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AE656E8" w:rsidP="5AE656E8" w:rsidRDefault="5AE656E8" w14:paraId="17EFCBC1" w14:textId="20F8283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AE656E8" w:rsidP="5AE656E8" w:rsidRDefault="5AE656E8" w14:paraId="4F1450BD" w14:textId="3F18FC83">
          <w:pPr>
            <w:pStyle w:val="Header"/>
            <w:bidi w:val="0"/>
            <w:ind w:right="-115"/>
            <w:jc w:val="right"/>
          </w:pPr>
        </w:p>
      </w:tc>
    </w:tr>
  </w:tbl>
  <w:p w:rsidR="5AE656E8" w:rsidP="5AE656E8" w:rsidRDefault="5AE656E8" w14:paraId="3EE8D081" w14:textId="3FA4458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E656E8" w:rsidTr="435219C9" w14:paraId="5ABD2E44">
      <w:trPr>
        <w:trHeight w:val="300"/>
      </w:trPr>
      <w:tc>
        <w:tcPr>
          <w:tcW w:w="3120" w:type="dxa"/>
          <w:tcMar/>
        </w:tcPr>
        <w:p w:rsidR="5AE656E8" w:rsidP="5AE656E8" w:rsidRDefault="5AE656E8" w14:paraId="65107A97" w14:textId="513A5727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435219C9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5AE656E8" w:rsidP="5AE656E8" w:rsidRDefault="5AE656E8" w14:paraId="70222013" w14:textId="313DF5B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AE656E8" w:rsidP="5AE656E8" w:rsidRDefault="5AE656E8" w14:paraId="65D69EC2" w14:textId="797D0A52">
          <w:pPr>
            <w:pStyle w:val="Header"/>
            <w:bidi w:val="0"/>
            <w:ind w:right="-115"/>
            <w:jc w:val="right"/>
          </w:pPr>
        </w:p>
      </w:tc>
    </w:tr>
  </w:tbl>
  <w:p w:rsidR="5AE656E8" w:rsidP="5AE656E8" w:rsidRDefault="5AE656E8" w14:paraId="536904B2" w14:textId="49954DCB">
    <w:pPr>
      <w:pStyle w:val="Header"/>
      <w:bidi w:val="0"/>
    </w:pPr>
  </w:p>
  <w:p w:rsidR="435219C9" w:rsidP="435219C9" w:rsidRDefault="435219C9" w14:paraId="3CD27819" w14:textId="27412210">
    <w:pPr>
      <w:pStyle w:val="Header"/>
    </w:pPr>
  </w:p>
  <w:p w:rsidR="435219C9" w:rsidP="435219C9" w:rsidRDefault="435219C9" w14:paraId="1CD07CB6" w14:textId="42937EF5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tLwdWGYT" int2:invalidationBookmarkName="" int2:hashCode="l2XXXgmwMn14S7" int2:id="OeR6so4q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47fa41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038ed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498ff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fc3df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bd564d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f57380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499df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b3e7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412351"/>
    <w:rsid w:val="0059CA3F"/>
    <w:rsid w:val="006D07A1"/>
    <w:rsid w:val="00C43CDE"/>
    <w:rsid w:val="014FC047"/>
    <w:rsid w:val="019C5AEA"/>
    <w:rsid w:val="02FE678A"/>
    <w:rsid w:val="0344465F"/>
    <w:rsid w:val="034AE28C"/>
    <w:rsid w:val="03A185A2"/>
    <w:rsid w:val="03B88E70"/>
    <w:rsid w:val="03FEADA7"/>
    <w:rsid w:val="0400523E"/>
    <w:rsid w:val="056FE62A"/>
    <w:rsid w:val="057E73A8"/>
    <w:rsid w:val="05997EBF"/>
    <w:rsid w:val="05CA6F83"/>
    <w:rsid w:val="070AB3FA"/>
    <w:rsid w:val="070EAB54"/>
    <w:rsid w:val="079012A2"/>
    <w:rsid w:val="079C3260"/>
    <w:rsid w:val="088364D9"/>
    <w:rsid w:val="08BC8021"/>
    <w:rsid w:val="08DD5CD2"/>
    <w:rsid w:val="08E7C53B"/>
    <w:rsid w:val="0907249D"/>
    <w:rsid w:val="092FB758"/>
    <w:rsid w:val="0A19F020"/>
    <w:rsid w:val="0A43F0CF"/>
    <w:rsid w:val="0A485883"/>
    <w:rsid w:val="0A91F515"/>
    <w:rsid w:val="0AA35C80"/>
    <w:rsid w:val="0B8FFC1F"/>
    <w:rsid w:val="0C441C9E"/>
    <w:rsid w:val="0C8ED5EB"/>
    <w:rsid w:val="0C935F79"/>
    <w:rsid w:val="0CA74CA7"/>
    <w:rsid w:val="0D0B6DDA"/>
    <w:rsid w:val="0D5A2678"/>
    <w:rsid w:val="0D5EE6DA"/>
    <w:rsid w:val="0D6752BE"/>
    <w:rsid w:val="0D9F6802"/>
    <w:rsid w:val="0DAAC58F"/>
    <w:rsid w:val="0F253D77"/>
    <w:rsid w:val="0F3EFCB0"/>
    <w:rsid w:val="0F4CD81A"/>
    <w:rsid w:val="104C3A24"/>
    <w:rsid w:val="10A088A5"/>
    <w:rsid w:val="110E2785"/>
    <w:rsid w:val="112C7CEF"/>
    <w:rsid w:val="117AD51D"/>
    <w:rsid w:val="11DDCF2E"/>
    <w:rsid w:val="12729C04"/>
    <w:rsid w:val="12BFADA7"/>
    <w:rsid w:val="12FA69D8"/>
    <w:rsid w:val="13C1E92A"/>
    <w:rsid w:val="14EFFF27"/>
    <w:rsid w:val="15867B53"/>
    <w:rsid w:val="164737C1"/>
    <w:rsid w:val="165C72E2"/>
    <w:rsid w:val="172F0888"/>
    <w:rsid w:val="17622AC5"/>
    <w:rsid w:val="17C5E255"/>
    <w:rsid w:val="180DFA57"/>
    <w:rsid w:val="18A87738"/>
    <w:rsid w:val="18E2553C"/>
    <w:rsid w:val="196FF8A6"/>
    <w:rsid w:val="19B20417"/>
    <w:rsid w:val="1A0348C5"/>
    <w:rsid w:val="1AB59789"/>
    <w:rsid w:val="1AB8E191"/>
    <w:rsid w:val="1B265BE3"/>
    <w:rsid w:val="1B9C53DF"/>
    <w:rsid w:val="1C1DD00E"/>
    <w:rsid w:val="1CB68909"/>
    <w:rsid w:val="1D260992"/>
    <w:rsid w:val="1D95A1FB"/>
    <w:rsid w:val="1DCD239B"/>
    <w:rsid w:val="1FAAA75E"/>
    <w:rsid w:val="2014EC68"/>
    <w:rsid w:val="2033FC31"/>
    <w:rsid w:val="203DAB6D"/>
    <w:rsid w:val="20DFCBDC"/>
    <w:rsid w:val="2267703D"/>
    <w:rsid w:val="22975DC3"/>
    <w:rsid w:val="22A5EDBE"/>
    <w:rsid w:val="22DB36B4"/>
    <w:rsid w:val="22F07135"/>
    <w:rsid w:val="239AF7A7"/>
    <w:rsid w:val="23C04D97"/>
    <w:rsid w:val="24686799"/>
    <w:rsid w:val="248607CC"/>
    <w:rsid w:val="24BA4729"/>
    <w:rsid w:val="26BE9E2F"/>
    <w:rsid w:val="26CE4AF5"/>
    <w:rsid w:val="27299F05"/>
    <w:rsid w:val="282ED578"/>
    <w:rsid w:val="2880EC66"/>
    <w:rsid w:val="28FE1DE3"/>
    <w:rsid w:val="299AF9B7"/>
    <w:rsid w:val="2A36644E"/>
    <w:rsid w:val="2A9D5958"/>
    <w:rsid w:val="2AEF03E5"/>
    <w:rsid w:val="2B9E298E"/>
    <w:rsid w:val="2BD59B17"/>
    <w:rsid w:val="2BE0983C"/>
    <w:rsid w:val="2C081E83"/>
    <w:rsid w:val="2CC9EF55"/>
    <w:rsid w:val="2CF40D4A"/>
    <w:rsid w:val="2D9D9FF1"/>
    <w:rsid w:val="2DA0F2BA"/>
    <w:rsid w:val="2DAD8A83"/>
    <w:rsid w:val="2E76D6E6"/>
    <w:rsid w:val="2EDDBAE7"/>
    <w:rsid w:val="2EE35CBF"/>
    <w:rsid w:val="2F325716"/>
    <w:rsid w:val="2F614FD8"/>
    <w:rsid w:val="2FDAA905"/>
    <w:rsid w:val="2FE9A0AA"/>
    <w:rsid w:val="3112BC0C"/>
    <w:rsid w:val="3128B9F1"/>
    <w:rsid w:val="3190A74B"/>
    <w:rsid w:val="31DA5888"/>
    <w:rsid w:val="31F45D19"/>
    <w:rsid w:val="32033665"/>
    <w:rsid w:val="3244C7DC"/>
    <w:rsid w:val="324C1B27"/>
    <w:rsid w:val="35364C60"/>
    <w:rsid w:val="3571E09E"/>
    <w:rsid w:val="35BD6694"/>
    <w:rsid w:val="36467750"/>
    <w:rsid w:val="3697FF5C"/>
    <w:rsid w:val="369F1537"/>
    <w:rsid w:val="36A17F95"/>
    <w:rsid w:val="36F890C3"/>
    <w:rsid w:val="37412351"/>
    <w:rsid w:val="37BB55EF"/>
    <w:rsid w:val="37C6A0B6"/>
    <w:rsid w:val="37E15F2C"/>
    <w:rsid w:val="389F58D9"/>
    <w:rsid w:val="38C3F25E"/>
    <w:rsid w:val="39226941"/>
    <w:rsid w:val="397D1C11"/>
    <w:rsid w:val="39915966"/>
    <w:rsid w:val="39A7AEF9"/>
    <w:rsid w:val="3AF9ED19"/>
    <w:rsid w:val="3B634C3F"/>
    <w:rsid w:val="3C6C0A7C"/>
    <w:rsid w:val="3D81B6C1"/>
    <w:rsid w:val="3DC40E7C"/>
    <w:rsid w:val="3E975D12"/>
    <w:rsid w:val="3F44A13B"/>
    <w:rsid w:val="3F704D73"/>
    <w:rsid w:val="3F82C183"/>
    <w:rsid w:val="3FB9837B"/>
    <w:rsid w:val="408839E4"/>
    <w:rsid w:val="410C8C48"/>
    <w:rsid w:val="41D4831D"/>
    <w:rsid w:val="41DA6112"/>
    <w:rsid w:val="421666EB"/>
    <w:rsid w:val="43379CC6"/>
    <w:rsid w:val="433EDC65"/>
    <w:rsid w:val="435219C9"/>
    <w:rsid w:val="43AE039C"/>
    <w:rsid w:val="43CFB897"/>
    <w:rsid w:val="444B0B25"/>
    <w:rsid w:val="44C90E03"/>
    <w:rsid w:val="46EB18CD"/>
    <w:rsid w:val="4767F815"/>
    <w:rsid w:val="476DC53C"/>
    <w:rsid w:val="47C4DACF"/>
    <w:rsid w:val="47CE00C2"/>
    <w:rsid w:val="48048A15"/>
    <w:rsid w:val="484BC964"/>
    <w:rsid w:val="49888F06"/>
    <w:rsid w:val="4A44EA9A"/>
    <w:rsid w:val="4A703564"/>
    <w:rsid w:val="4B098911"/>
    <w:rsid w:val="4B99A891"/>
    <w:rsid w:val="4C197892"/>
    <w:rsid w:val="4C6B80B6"/>
    <w:rsid w:val="4CE00510"/>
    <w:rsid w:val="4CFEC11C"/>
    <w:rsid w:val="4D5589A1"/>
    <w:rsid w:val="4D57F0A5"/>
    <w:rsid w:val="4EC67353"/>
    <w:rsid w:val="4ED3D107"/>
    <w:rsid w:val="4EFED3E5"/>
    <w:rsid w:val="4FA5BB6A"/>
    <w:rsid w:val="4FE8CC0C"/>
    <w:rsid w:val="508D0EB6"/>
    <w:rsid w:val="512FE2F8"/>
    <w:rsid w:val="516470CB"/>
    <w:rsid w:val="52109E51"/>
    <w:rsid w:val="52117D0D"/>
    <w:rsid w:val="52400E3B"/>
    <w:rsid w:val="52592494"/>
    <w:rsid w:val="52BFC9BC"/>
    <w:rsid w:val="543E5F96"/>
    <w:rsid w:val="54866221"/>
    <w:rsid w:val="55153145"/>
    <w:rsid w:val="552E96FD"/>
    <w:rsid w:val="560EACDF"/>
    <w:rsid w:val="5650A96D"/>
    <w:rsid w:val="57529DBA"/>
    <w:rsid w:val="57E05A66"/>
    <w:rsid w:val="5815D28F"/>
    <w:rsid w:val="582849E5"/>
    <w:rsid w:val="58B10BE7"/>
    <w:rsid w:val="58ED7491"/>
    <w:rsid w:val="594CB0F1"/>
    <w:rsid w:val="595D472B"/>
    <w:rsid w:val="598871DD"/>
    <w:rsid w:val="59907BC4"/>
    <w:rsid w:val="5A1003B8"/>
    <w:rsid w:val="5ACFEB47"/>
    <w:rsid w:val="5AE656E8"/>
    <w:rsid w:val="5B7FB03C"/>
    <w:rsid w:val="5BF6CA4D"/>
    <w:rsid w:val="5BF71C2D"/>
    <w:rsid w:val="5BFBE3C5"/>
    <w:rsid w:val="5CAA2C78"/>
    <w:rsid w:val="5CCACC7A"/>
    <w:rsid w:val="5D8881D7"/>
    <w:rsid w:val="5DA2F10D"/>
    <w:rsid w:val="5E53EF0C"/>
    <w:rsid w:val="5E7F6395"/>
    <w:rsid w:val="5F1DE78D"/>
    <w:rsid w:val="5F7C3FE0"/>
    <w:rsid w:val="60A5C62F"/>
    <w:rsid w:val="60C2BA0B"/>
    <w:rsid w:val="60C594D7"/>
    <w:rsid w:val="60CE6FD7"/>
    <w:rsid w:val="60EC9EAE"/>
    <w:rsid w:val="60EEEC6D"/>
    <w:rsid w:val="61730F40"/>
    <w:rsid w:val="624F5D3D"/>
    <w:rsid w:val="63266B76"/>
    <w:rsid w:val="6334A420"/>
    <w:rsid w:val="638CD4BB"/>
    <w:rsid w:val="63C149D0"/>
    <w:rsid w:val="640037BC"/>
    <w:rsid w:val="64370D52"/>
    <w:rsid w:val="643EFAFE"/>
    <w:rsid w:val="64EB0374"/>
    <w:rsid w:val="64EC2AD1"/>
    <w:rsid w:val="65F39C01"/>
    <w:rsid w:val="6726E817"/>
    <w:rsid w:val="6751F21E"/>
    <w:rsid w:val="67E32C63"/>
    <w:rsid w:val="68807D9A"/>
    <w:rsid w:val="68914912"/>
    <w:rsid w:val="68BB5B20"/>
    <w:rsid w:val="6948DC1D"/>
    <w:rsid w:val="6A010160"/>
    <w:rsid w:val="6A39EC69"/>
    <w:rsid w:val="6A49CF3D"/>
    <w:rsid w:val="6A68BAC9"/>
    <w:rsid w:val="6B8B500F"/>
    <w:rsid w:val="6BD3DB8D"/>
    <w:rsid w:val="6BFE44CC"/>
    <w:rsid w:val="6C253413"/>
    <w:rsid w:val="6C625F27"/>
    <w:rsid w:val="6D1F24BE"/>
    <w:rsid w:val="6D374678"/>
    <w:rsid w:val="6DBD10A0"/>
    <w:rsid w:val="6EEE8CEC"/>
    <w:rsid w:val="6F7B8A5F"/>
    <w:rsid w:val="701C2DD6"/>
    <w:rsid w:val="705C5F9A"/>
    <w:rsid w:val="716A942A"/>
    <w:rsid w:val="726DBFE7"/>
    <w:rsid w:val="72C670F0"/>
    <w:rsid w:val="72E7F81A"/>
    <w:rsid w:val="75250213"/>
    <w:rsid w:val="7564FE9A"/>
    <w:rsid w:val="7638F734"/>
    <w:rsid w:val="766BCF40"/>
    <w:rsid w:val="768EAE10"/>
    <w:rsid w:val="7700D0ED"/>
    <w:rsid w:val="772855E1"/>
    <w:rsid w:val="77B4E5AB"/>
    <w:rsid w:val="783D6C9B"/>
    <w:rsid w:val="7846E1B7"/>
    <w:rsid w:val="78AD9B55"/>
    <w:rsid w:val="78ED70A7"/>
    <w:rsid w:val="79610A3F"/>
    <w:rsid w:val="79CFF7FA"/>
    <w:rsid w:val="7AB2BB6A"/>
    <w:rsid w:val="7AC170CF"/>
    <w:rsid w:val="7B92BD87"/>
    <w:rsid w:val="7B9EE249"/>
    <w:rsid w:val="7C02330A"/>
    <w:rsid w:val="7C2915BC"/>
    <w:rsid w:val="7C304F33"/>
    <w:rsid w:val="7CB3C83F"/>
    <w:rsid w:val="7D6AE032"/>
    <w:rsid w:val="7E08F839"/>
    <w:rsid w:val="7E38DF89"/>
    <w:rsid w:val="7F8C38ED"/>
    <w:rsid w:val="7FDB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4567B"/>
  <w15:chartTrackingRefBased/>
  <w15:docId w15:val="{DA1F4D60-680F-4FFD-B960-81F00E3099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AE656E8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5AE656E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AE656E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1">
    <w:uiPriority w:val="39"/>
    <w:name w:val="toc 1"/>
    <w:basedOn w:val="Normal"/>
    <w:next w:val="Normal"/>
    <w:unhideWhenUsed/>
    <w:rsid w:val="435219C9"/>
    <w:pPr>
      <w:spacing w:after="100"/>
    </w:pPr>
  </w:style>
  <w:style w:type="paragraph" w:styleId="Heading1">
    <w:uiPriority w:val="9"/>
    <w:name w:val="heading 1"/>
    <w:basedOn w:val="Normal"/>
    <w:next w:val="Normal"/>
    <w:qFormat/>
    <w:rsid w:val="435219C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280777139" /><Relationship Type="http://schemas.openxmlformats.org/officeDocument/2006/relationships/image" Target="/media/image2.jpg" Id="rId218761238" /><Relationship Type="http://schemas.openxmlformats.org/officeDocument/2006/relationships/header" Target="header.xml" Id="Rda4bca820fa84e45" /><Relationship Type="http://schemas.openxmlformats.org/officeDocument/2006/relationships/footer" Target="footer.xml" Id="R3dcff70a9fb8484c" /><Relationship Type="http://schemas.microsoft.com/office/2020/10/relationships/intelligence" Target="intelligence2.xml" Id="R60113bd53d4b40b0" /><Relationship Type="http://schemas.openxmlformats.org/officeDocument/2006/relationships/numbering" Target="numbering.xml" Id="R33225752d3174cf2" /><Relationship Type="http://schemas.openxmlformats.org/officeDocument/2006/relationships/image" Target="/media/image.png" Id="rId178627274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2026-06-22T13:20:06.0649052Z</dcterms:created>
  <dcterms:modified xsi:type="dcterms:W3CDTF">2026-06-29T14:47:24.3321217Z</dcterms:modified>
  <dc:creator>Faisal Mahmood (2514766)</dc:creator>
  <lastModifiedBy>Faisal Mahmood (2514766)</lastModifiedBy>
</coreProperties>
</file>