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AD300A" w14:textId="77777777" w:rsidR="004A335A" w:rsidRDefault="004A335A" w:rsidP="00C85E64">
      <w:r>
        <w:t>BA Leadership and management</w:t>
      </w:r>
    </w:p>
    <w:p w14:paraId="48314D33" w14:textId="77777777" w:rsidR="004A335A" w:rsidRDefault="004A335A" w:rsidP="00C85E64">
      <w:r>
        <w:t>Zain Ur-Rehman</w:t>
      </w:r>
    </w:p>
    <w:p w14:paraId="70A509DC" w14:textId="77777777" w:rsidR="004A335A" w:rsidRDefault="004A335A" w:rsidP="00C85E64">
      <w:r>
        <w:t>2236466</w:t>
      </w:r>
    </w:p>
    <w:p w14:paraId="22D15C06" w14:textId="77777777" w:rsidR="004A335A" w:rsidRPr="004A335A" w:rsidRDefault="004A335A" w:rsidP="004A335A">
      <w:proofErr w:type="spellStart"/>
      <w:r w:rsidRPr="004A335A">
        <w:t>Munodzinesa</w:t>
      </w:r>
      <w:proofErr w:type="spellEnd"/>
      <w:r w:rsidRPr="004A335A">
        <w:t xml:space="preserve"> </w:t>
      </w:r>
      <w:proofErr w:type="spellStart"/>
      <w:r w:rsidRPr="004A335A">
        <w:t>Zuwirai</w:t>
      </w:r>
      <w:proofErr w:type="spellEnd"/>
    </w:p>
    <w:p w14:paraId="4B977FEC" w14:textId="77777777" w:rsidR="004A335A" w:rsidRDefault="004A335A" w:rsidP="00C85E64"/>
    <w:p w14:paraId="1A7A8910" w14:textId="77777777" w:rsidR="004A335A" w:rsidRDefault="004A335A" w:rsidP="00C85E64"/>
    <w:p w14:paraId="21AFDC6B" w14:textId="0E136E48" w:rsidR="00C85E64" w:rsidRPr="00075A24" w:rsidRDefault="00C85E64" w:rsidP="00C85E64">
      <w:r w:rsidRPr="00075A24">
        <w:t xml:space="preserve">DECLARATION </w:t>
      </w:r>
    </w:p>
    <w:p w14:paraId="72A7AF76" w14:textId="77777777" w:rsidR="00C85E64" w:rsidRPr="00075A24" w:rsidRDefault="00C85E64" w:rsidP="00C85E64">
      <w:r w:rsidRPr="00075A24">
        <w:t xml:space="preserve"> </w:t>
      </w:r>
    </w:p>
    <w:p w14:paraId="260343B8" w14:textId="6BF69B0F" w:rsidR="00C85E64" w:rsidRPr="00075A24" w:rsidRDefault="00C85E64" w:rsidP="00C85E64">
      <w:r w:rsidRPr="00075A24">
        <w:t xml:space="preserve">I, </w:t>
      </w:r>
      <w:r w:rsidR="00576EFC">
        <w:t>Zain Ur-Rehman</w:t>
      </w:r>
      <w:r w:rsidRPr="00075A24">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649BB70" w14:textId="77777777" w:rsidR="00C85E64" w:rsidRPr="00075A24" w:rsidRDefault="00C85E64" w:rsidP="00C85E64">
      <w:r w:rsidRPr="00075A24">
        <w:t xml:space="preserve"> </w:t>
      </w:r>
    </w:p>
    <w:p w14:paraId="35A8B079" w14:textId="453CB510" w:rsidR="00C85E64" w:rsidRPr="00075A24" w:rsidRDefault="00C85E64" w:rsidP="00C85E64">
      <w:r w:rsidRPr="00075A24">
        <w:t xml:space="preserve">Signature: Zain Ur-Rehman  </w:t>
      </w:r>
    </w:p>
    <w:p w14:paraId="743424C6" w14:textId="5C54160D" w:rsidR="008F2755" w:rsidRPr="00075A24" w:rsidRDefault="00C85E64" w:rsidP="00C85E64">
      <w:r w:rsidRPr="00075A24">
        <w:t>Date: 08/03/2026</w:t>
      </w:r>
    </w:p>
    <w:p w14:paraId="1D3BF16D" w14:textId="77777777" w:rsidR="00C85E64" w:rsidRPr="00075A24" w:rsidRDefault="00C85E64" w:rsidP="00C85E64"/>
    <w:p w14:paraId="4CB4D19C" w14:textId="77777777" w:rsidR="00C85E64" w:rsidRPr="00075A24" w:rsidRDefault="00C85E64" w:rsidP="00C85E64"/>
    <w:p w14:paraId="01162827" w14:textId="77777777" w:rsidR="00C85E64" w:rsidRDefault="00C85E64" w:rsidP="00C85E64"/>
    <w:p w14:paraId="7F0E5038" w14:textId="77777777" w:rsidR="004A335A" w:rsidRDefault="004A335A" w:rsidP="00C85E64"/>
    <w:p w14:paraId="1EB35726" w14:textId="77777777" w:rsidR="004A335A" w:rsidRDefault="004A335A" w:rsidP="00C85E64"/>
    <w:p w14:paraId="17D9EFCE" w14:textId="77777777" w:rsidR="004A335A" w:rsidRDefault="004A335A" w:rsidP="00C85E64"/>
    <w:p w14:paraId="62259FDD" w14:textId="77777777" w:rsidR="004A335A" w:rsidRDefault="004A335A" w:rsidP="00C85E64"/>
    <w:p w14:paraId="450E65F6" w14:textId="77777777" w:rsidR="004A335A" w:rsidRDefault="004A335A" w:rsidP="00C85E64"/>
    <w:p w14:paraId="0F973D2A" w14:textId="77777777" w:rsidR="004A335A" w:rsidRDefault="004A335A" w:rsidP="00C85E64"/>
    <w:p w14:paraId="2C51800C" w14:textId="77777777" w:rsidR="004A335A" w:rsidRDefault="004A335A" w:rsidP="00C85E64"/>
    <w:p w14:paraId="11188044" w14:textId="77777777" w:rsidR="004A335A" w:rsidRDefault="004A335A" w:rsidP="00C85E64"/>
    <w:p w14:paraId="5CB0D698" w14:textId="77777777" w:rsidR="004A335A" w:rsidRDefault="004A335A" w:rsidP="00C85E64"/>
    <w:p w14:paraId="42ECEF65" w14:textId="77777777" w:rsidR="004A335A" w:rsidRDefault="004A335A" w:rsidP="00C85E64"/>
    <w:p w14:paraId="6231C87A" w14:textId="77777777" w:rsidR="004A335A" w:rsidRDefault="004A335A" w:rsidP="00C85E64"/>
    <w:p w14:paraId="29683352" w14:textId="77777777" w:rsidR="004A335A" w:rsidRDefault="004A335A" w:rsidP="00C85E64"/>
    <w:p w14:paraId="2C3A70CD" w14:textId="77777777" w:rsidR="004A335A" w:rsidRDefault="004A335A" w:rsidP="00C85E64"/>
    <w:p w14:paraId="5B8A7E04" w14:textId="77777777" w:rsidR="004A335A" w:rsidRDefault="004A335A" w:rsidP="00C85E64"/>
    <w:p w14:paraId="1039F3A0" w14:textId="572FEB01" w:rsidR="004A335A" w:rsidRDefault="004A335A" w:rsidP="00C85E64">
      <w:r>
        <w:lastRenderedPageBreak/>
        <w:t>Table of contents:</w:t>
      </w:r>
    </w:p>
    <w:p w14:paraId="094D8426" w14:textId="5D60B3A4" w:rsidR="004A335A" w:rsidRDefault="005C3968" w:rsidP="00C85E64">
      <w:r>
        <w:t xml:space="preserve">Page 1-4: Chapter 1 </w:t>
      </w:r>
      <w:r w:rsidR="00356009">
        <w:t>introduction</w:t>
      </w:r>
    </w:p>
    <w:p w14:paraId="69152819" w14:textId="4632DF0F" w:rsidR="005C3968" w:rsidRDefault="005C3968" w:rsidP="00C85E64">
      <w:r>
        <w:t>Page 1: Introduction</w:t>
      </w:r>
    </w:p>
    <w:p w14:paraId="52BBC2EF" w14:textId="5BEAC132" w:rsidR="005C3968" w:rsidRDefault="005C3968" w:rsidP="00C85E64">
      <w:r>
        <w:t>Page 2: Background</w:t>
      </w:r>
    </w:p>
    <w:p w14:paraId="72498DC8" w14:textId="12D54283" w:rsidR="005C3968" w:rsidRDefault="005C3968" w:rsidP="00C85E64">
      <w:r>
        <w:t>Page 3: Research aim/Research objectives</w:t>
      </w:r>
    </w:p>
    <w:p w14:paraId="3B26F5E4" w14:textId="67ED025F" w:rsidR="005C3968" w:rsidRDefault="005C3968" w:rsidP="00C85E64">
      <w:r>
        <w:t>Page 4: Research questions/Chapter summary</w:t>
      </w:r>
    </w:p>
    <w:p w14:paraId="0FA5663E" w14:textId="0C9270DB" w:rsidR="005C3968" w:rsidRDefault="005C3968" w:rsidP="00C85E64">
      <w:r>
        <w:t>Page 5</w:t>
      </w:r>
      <w:r w:rsidR="00356009">
        <w:t>-7: Chapter 2 literature review</w:t>
      </w:r>
    </w:p>
    <w:p w14:paraId="3618D7A1" w14:textId="44E817AD" w:rsidR="00356009" w:rsidRDefault="00356009" w:rsidP="00C85E64">
      <w:r>
        <w:t>Page 5: Introduction/</w:t>
      </w:r>
      <w:r w:rsidRPr="00356009">
        <w:t>AI and customer experience</w:t>
      </w:r>
    </w:p>
    <w:p w14:paraId="54D939FD" w14:textId="36CAFC32" w:rsidR="00356009" w:rsidRDefault="00356009" w:rsidP="00C85E64">
      <w:r>
        <w:t>Page 6: Challenged and ethical consideration/</w:t>
      </w:r>
      <w:r w:rsidRPr="00356009">
        <w:t>AI and operational efficiency</w:t>
      </w:r>
    </w:p>
    <w:p w14:paraId="5C6E2637" w14:textId="67E72E21" w:rsidR="00356009" w:rsidRDefault="00356009" w:rsidP="00C85E64">
      <w:r>
        <w:t>Page 7: Research gap/Chapter summary</w:t>
      </w:r>
    </w:p>
    <w:p w14:paraId="2BDC0A0C" w14:textId="6E34A1B5" w:rsidR="00356009" w:rsidRDefault="00356009" w:rsidP="00C85E64">
      <w:r>
        <w:t>Page 8-12: Chapter 3 methodology</w:t>
      </w:r>
    </w:p>
    <w:p w14:paraId="6BD1570C" w14:textId="0E44C54E" w:rsidR="00356009" w:rsidRDefault="00356009" w:rsidP="00C85E64">
      <w:r>
        <w:t>Page 8: Introduction/Research approach/Framework</w:t>
      </w:r>
    </w:p>
    <w:p w14:paraId="0415D92A" w14:textId="03D3935B" w:rsidR="00356009" w:rsidRDefault="00356009" w:rsidP="00C85E64">
      <w:r>
        <w:t xml:space="preserve">Page 9: Search strategy/Search terms and keywords </w:t>
      </w:r>
    </w:p>
    <w:p w14:paraId="3C39182B" w14:textId="70E99356" w:rsidR="00356009" w:rsidRDefault="00356009" w:rsidP="00C85E64">
      <w:r>
        <w:t>Page 10: Databases/</w:t>
      </w:r>
      <w:r w:rsidRPr="00356009">
        <w:t xml:space="preserve"> </w:t>
      </w:r>
      <w:r w:rsidRPr="00356009">
        <w:t>Inclusion and exclusion criteria</w:t>
      </w:r>
    </w:p>
    <w:p w14:paraId="0E70E834" w14:textId="40D27C5A" w:rsidR="00356009" w:rsidRDefault="00356009" w:rsidP="00C85E64">
      <w:r>
        <w:t xml:space="preserve">Page 11: </w:t>
      </w:r>
      <w:r w:rsidRPr="00356009">
        <w:t>Data extraction and analysis</w:t>
      </w:r>
      <w:r>
        <w:t>/Search results/</w:t>
      </w:r>
      <w:r w:rsidRPr="00356009">
        <w:t>Reliability and validity</w:t>
      </w:r>
    </w:p>
    <w:p w14:paraId="40B001A6" w14:textId="10ACCAA3" w:rsidR="004A335A" w:rsidRDefault="00356009" w:rsidP="00C85E64">
      <w:r>
        <w:t xml:space="preserve">Page 12: </w:t>
      </w:r>
      <w:r w:rsidR="00574ABD" w:rsidRPr="00574ABD">
        <w:t>Ethical considerations</w:t>
      </w:r>
      <w:r w:rsidR="00574ABD">
        <w:t>/Chapter summary</w:t>
      </w:r>
    </w:p>
    <w:p w14:paraId="5A27C6D9" w14:textId="4FE0DEA0" w:rsidR="00574ABD" w:rsidRDefault="00574ABD" w:rsidP="00C85E64">
      <w:r>
        <w:t>Page 13-26: Chapter 4</w:t>
      </w:r>
    </w:p>
    <w:p w14:paraId="0D3F21DF" w14:textId="18AC4A3C" w:rsidR="004A335A" w:rsidRDefault="00574ABD" w:rsidP="00C85E64">
      <w:r>
        <w:t>Page 13-14: introduction</w:t>
      </w:r>
    </w:p>
    <w:p w14:paraId="71F2F86D" w14:textId="0B5A1A1D" w:rsidR="00574ABD" w:rsidRDefault="00574ABD" w:rsidP="00C85E64">
      <w:r>
        <w:t>Page 15-19: AI and customer experience</w:t>
      </w:r>
    </w:p>
    <w:p w14:paraId="4F63EED4" w14:textId="6408BBA4" w:rsidR="00574ABD" w:rsidRDefault="00574ABD" w:rsidP="00C85E64">
      <w:r>
        <w:t xml:space="preserve">Page 20-22: </w:t>
      </w:r>
      <w:r w:rsidRPr="00574ABD">
        <w:t>AI and Operational Efficiency</w:t>
      </w:r>
    </w:p>
    <w:p w14:paraId="0B7EFC00" w14:textId="7C47ABF4" w:rsidR="00574ABD" w:rsidRDefault="00574ABD" w:rsidP="00C85E64">
      <w:r>
        <w:t xml:space="preserve">Page 23-25: </w:t>
      </w:r>
      <w:r w:rsidRPr="00574ABD">
        <w:t>Challenges and Ethical Considerations</w:t>
      </w:r>
    </w:p>
    <w:p w14:paraId="6B5A7478" w14:textId="68429DB4" w:rsidR="00574ABD" w:rsidRDefault="00574ABD" w:rsidP="00C85E64">
      <w:r>
        <w:t>Page 26-27:</w:t>
      </w:r>
      <w:r w:rsidRPr="00574ABD">
        <w:t xml:space="preserve"> </w:t>
      </w:r>
      <w:r w:rsidRPr="00574ABD">
        <w:t>Integrated Discussion</w:t>
      </w:r>
    </w:p>
    <w:p w14:paraId="0E40B8E4" w14:textId="4D64CA65" w:rsidR="00574ABD" w:rsidRDefault="00574ABD" w:rsidP="00C85E64">
      <w:r>
        <w:t>Page 28: Chapter summary</w:t>
      </w:r>
    </w:p>
    <w:p w14:paraId="028A6FF5" w14:textId="28F99DDD" w:rsidR="00574ABD" w:rsidRDefault="00574ABD" w:rsidP="00C85E64">
      <w:r>
        <w:t xml:space="preserve">Page 29-31: </w:t>
      </w:r>
      <w:r w:rsidRPr="00574ABD">
        <w:t>Chapter 5 Recommendations and conclusion</w:t>
      </w:r>
    </w:p>
    <w:p w14:paraId="77337A32" w14:textId="77777777" w:rsidR="004A335A" w:rsidRDefault="004A335A" w:rsidP="00C85E64"/>
    <w:p w14:paraId="19D7823E" w14:textId="77777777" w:rsidR="004A335A" w:rsidRDefault="004A335A" w:rsidP="00C85E64"/>
    <w:p w14:paraId="1D51171C" w14:textId="77777777" w:rsidR="004A335A" w:rsidRDefault="004A335A" w:rsidP="00C85E64"/>
    <w:p w14:paraId="7DDBB2C0" w14:textId="77777777" w:rsidR="004A335A" w:rsidRDefault="004A335A" w:rsidP="00C85E64"/>
    <w:p w14:paraId="763BB430" w14:textId="77777777" w:rsidR="00405001" w:rsidRDefault="00405001" w:rsidP="00356009"/>
    <w:p w14:paraId="0788DBF3" w14:textId="6B2E9CA1" w:rsidR="00C85E64" w:rsidRPr="00DC7E9D" w:rsidRDefault="00DE5DBF" w:rsidP="00405001">
      <w:pPr>
        <w:jc w:val="center"/>
        <w:rPr>
          <w:sz w:val="44"/>
          <w:szCs w:val="44"/>
        </w:rPr>
      </w:pPr>
      <w:r w:rsidRPr="00DC7E9D">
        <w:rPr>
          <w:sz w:val="44"/>
          <w:szCs w:val="44"/>
        </w:rPr>
        <w:t>How AI is Reshaping Customer Experience and Operational Strategies</w:t>
      </w:r>
    </w:p>
    <w:p w14:paraId="332AE57C" w14:textId="77777777" w:rsidR="00DE5DBF" w:rsidRPr="00DC7E9D" w:rsidRDefault="00DE5DBF" w:rsidP="00DE5DBF">
      <w:pPr>
        <w:jc w:val="center"/>
        <w:rPr>
          <w:sz w:val="44"/>
          <w:szCs w:val="44"/>
        </w:rPr>
      </w:pPr>
    </w:p>
    <w:p w14:paraId="4F5F7F28" w14:textId="77777777" w:rsidR="00DE5DBF" w:rsidRPr="00DC7E9D" w:rsidRDefault="00DE5DBF" w:rsidP="00DE5DBF">
      <w:pPr>
        <w:jc w:val="center"/>
        <w:rPr>
          <w:sz w:val="44"/>
          <w:szCs w:val="44"/>
        </w:rPr>
      </w:pPr>
    </w:p>
    <w:p w14:paraId="21BF7F47" w14:textId="5EFA3D13" w:rsidR="00C85E64" w:rsidRPr="00DC7E9D" w:rsidRDefault="00D61AD5" w:rsidP="00C85E64">
      <w:r w:rsidRPr="00DC7E9D">
        <w:t>C</w:t>
      </w:r>
      <w:r w:rsidR="00C85E64" w:rsidRPr="00DC7E9D">
        <w:t>ha</w:t>
      </w:r>
      <w:r w:rsidRPr="00DC7E9D">
        <w:t>pter 1: introduction</w:t>
      </w:r>
    </w:p>
    <w:p w14:paraId="63E2AED8" w14:textId="515E3D1B" w:rsidR="00DE5DBF" w:rsidRPr="00DC7E9D" w:rsidRDefault="00DC7E9D" w:rsidP="00DE5DBF">
      <w:pPr>
        <w:pStyle w:val="ListParagraph"/>
        <w:numPr>
          <w:ilvl w:val="1"/>
          <w:numId w:val="1"/>
        </w:numPr>
      </w:pPr>
      <w:r>
        <w:t>I</w:t>
      </w:r>
      <w:r w:rsidR="00D61AD5" w:rsidRPr="00DC7E9D">
        <w:t>ntroduction</w:t>
      </w:r>
    </w:p>
    <w:p w14:paraId="4EEDD6AF" w14:textId="5F78C8EA" w:rsidR="00075A24" w:rsidRPr="00DC7E9D" w:rsidRDefault="00075A24" w:rsidP="00075A24">
      <w:r w:rsidRPr="00DC7E9D">
        <w:t>The retail industry is undergoing a significant transformation driven by advancements in artificial intelligence (AI). This paper explores how AI is enhancing both customer experience and operational efficiency within the retail sector. With a growing emphasis on personal</w:t>
      </w:r>
      <w:r w:rsidR="00775BCD" w:rsidRPr="00DC7E9D">
        <w:t>ised</w:t>
      </w:r>
      <w:r w:rsidRPr="00DC7E9D">
        <w:t xml:space="preserve"> shopping experiences and streamlined operations, AI has emerged as a pivotal technology. Existing literature highlights AI's potential in areas such as personal</w:t>
      </w:r>
      <w:r w:rsidR="00775BCD" w:rsidRPr="00DC7E9D">
        <w:t>ised</w:t>
      </w:r>
      <w:r w:rsidRPr="00DC7E9D">
        <w:t xml:space="preserve"> recommendations, inventory management, and supply chain </w:t>
      </w:r>
      <w:r w:rsidR="00775BCD" w:rsidRPr="00DC7E9D">
        <w:t>optimisation</w:t>
      </w:r>
      <w:r w:rsidRPr="00DC7E9D">
        <w:t>. However, a comprehensive understanding of its holistic impact and the challenges associated with its implementation remains limited.</w:t>
      </w:r>
    </w:p>
    <w:p w14:paraId="6A32A4F0" w14:textId="77777777" w:rsidR="00075A24" w:rsidRPr="00DC7E9D" w:rsidRDefault="00075A24" w:rsidP="00075A24">
      <w:r w:rsidRPr="00DC7E9D">
        <w:t xml:space="preserve">This research aims to investigate the multifaceted role of AI in the retail industry, focusing on its effects on customer experience and operational efficiency. The research objectives include identifying key AI applications in retail, assessing their impact on customer satisfaction and operational costs, and exploring the challenges and opportunities associated with their adoption. To achieve these objectives, the following research questions will be addressed: </w:t>
      </w:r>
    </w:p>
    <w:p w14:paraId="5E94CD76" w14:textId="4AFFC99C" w:rsidR="00075A24" w:rsidRPr="00DC7E9D" w:rsidRDefault="00075A24" w:rsidP="00075A24">
      <w:r w:rsidRPr="00DC7E9D">
        <w:t xml:space="preserve">1. How does AI contribute to enhancing customer experience in retail? </w:t>
      </w:r>
    </w:p>
    <w:p w14:paraId="0E5571AA" w14:textId="6692D3B8" w:rsidR="00075A24" w:rsidRPr="00DC7E9D" w:rsidRDefault="00075A24" w:rsidP="00075A24">
      <w:r w:rsidRPr="00DC7E9D">
        <w:t xml:space="preserve">2. What is the impact of AI on operational efficiency in the retail sector? </w:t>
      </w:r>
    </w:p>
    <w:p w14:paraId="7F237DF1" w14:textId="754CC928" w:rsidR="00075A24" w:rsidRPr="00DC7E9D" w:rsidRDefault="00075A24" w:rsidP="00075A24">
      <w:r w:rsidRPr="00DC7E9D">
        <w:t>3. What are the key challenges and ethical considerations associated with implementing AI in retail?</w:t>
      </w:r>
    </w:p>
    <w:p w14:paraId="0FA3925F" w14:textId="77777777" w:rsidR="00075A24" w:rsidRPr="00DC7E9D" w:rsidRDefault="00075A24" w:rsidP="00075A24"/>
    <w:p w14:paraId="78651F9E" w14:textId="1DCE084E" w:rsidR="00D61AD5" w:rsidRPr="00DC7E9D" w:rsidRDefault="00075A24" w:rsidP="00075A24">
      <w:r w:rsidRPr="00DC7E9D">
        <w:t>A systematic literature review will be conducted, employing specific search strategies to identify relevant academic articles, industry reports, and case studies. Search terms such as 'AI in retail,' 'customer experience,' 'operational efficiency,' and 'machine learning in retail' will be used across databases like Scopus, Web of Science, and Google Scholar. Inclusion/exclusion criteria will be applied to ensure the selection of high-quality, relevant sources. The search results will be analysed to synthesize existing knowledge and identify gaps in the literature. Ethical considerations, including data privacy and algorithmic bias, will be addressed throughout the research process. The findings and discussions section will present a thorough analysis of the collected data, leading to the formulation of specific recommendations for retailers looking to leverage AI. Finally, the paper will conclude by summarizing the key findings, acknowledging the limitations of the research, and suggesting potential avenues for future inquiries in this area.</w:t>
      </w:r>
    </w:p>
    <w:p w14:paraId="612A0B7D" w14:textId="77777777" w:rsidR="00F339BC" w:rsidRPr="00DC7E9D" w:rsidRDefault="00F339BC" w:rsidP="00075A24"/>
    <w:p w14:paraId="50B67164" w14:textId="6B64C6F1" w:rsidR="00075A24" w:rsidRPr="00DC7E9D" w:rsidRDefault="00075A24" w:rsidP="00075A24">
      <w:r w:rsidRPr="00DC7E9D">
        <w:t xml:space="preserve">1.2 </w:t>
      </w:r>
      <w:r w:rsidR="00DC7E9D">
        <w:t>B</w:t>
      </w:r>
      <w:r w:rsidRPr="00DC7E9D">
        <w:t>ackground</w:t>
      </w:r>
    </w:p>
    <w:p w14:paraId="0228DA41" w14:textId="5F27F221" w:rsidR="00075A24" w:rsidRPr="00DC7E9D" w:rsidRDefault="00075A24" w:rsidP="00075A24">
      <w:r w:rsidRPr="00DC7E9D">
        <w:t xml:space="preserve">The retail industry has always been at the forefront of technological innovation, constantly adapting to changing consumer </w:t>
      </w:r>
      <w:r w:rsidR="00C068B0" w:rsidRPr="00DC7E9D">
        <w:t>behaviour</w:t>
      </w:r>
      <w:r w:rsidRPr="00DC7E9D">
        <w:t>s and market dynamics. In recent years, artificial intelligence (AI) has emerged as a transformative force, offering unprecedented opportunities to enhance customer experience and optimize operational efficiency. The traditional retail landscape, character</w:t>
      </w:r>
      <w:r w:rsidR="00775BCD" w:rsidRPr="00DC7E9D">
        <w:t>ised</w:t>
      </w:r>
      <w:r w:rsidRPr="00DC7E9D">
        <w:t xml:space="preserve"> by brick-and-mortar stores and manual processes, is rapidly evolving into a digitally driven ecosystem where AI-powered solutions are becoming increasingly prevalent.</w:t>
      </w:r>
    </w:p>
    <w:p w14:paraId="7449A9AE" w14:textId="77777777" w:rsidR="00075A24" w:rsidRPr="00DC7E9D" w:rsidRDefault="00075A24" w:rsidP="00075A24"/>
    <w:p w14:paraId="48FF6FA6" w14:textId="1AAC3EA4" w:rsidR="00075A24" w:rsidRPr="00DC7E9D" w:rsidRDefault="00075A24" w:rsidP="00075A24">
      <w:r w:rsidRPr="00DC7E9D">
        <w:t>Several factors have contributed to the growing interest in AI within the retail sector. First, the proliferation of e-commerce and omnichannel retail strategies has generated vast amounts of data, providing a rich substrate for AI algorithms to learn from and improve upon. Second, advancements in machine learning, natural language processing, and computer vision have enabled the development of sophisticated AI applications tailored to the specific needs of retailers. Third, increasing consumer expectations for personal</w:t>
      </w:r>
      <w:r w:rsidR="00775BCD" w:rsidRPr="00DC7E9D">
        <w:t>ised</w:t>
      </w:r>
      <w:r w:rsidRPr="00DC7E9D">
        <w:t xml:space="preserve"> and seamless shopping experiences have created a demand for AI-driven solutions that can deliver targeted recommendations, personal</w:t>
      </w:r>
      <w:r w:rsidR="00775BCD" w:rsidRPr="00DC7E9D">
        <w:t>ised</w:t>
      </w:r>
      <w:r w:rsidRPr="00DC7E9D">
        <w:t xml:space="preserve"> promotions, and proactive customer service.</w:t>
      </w:r>
    </w:p>
    <w:p w14:paraId="0A6B1264" w14:textId="77777777" w:rsidR="00075A24" w:rsidRPr="00DC7E9D" w:rsidRDefault="00075A24" w:rsidP="00075A24"/>
    <w:p w14:paraId="6072CC0B" w14:textId="331ED0BC" w:rsidR="00075A24" w:rsidRPr="00DC7E9D" w:rsidRDefault="00075A24" w:rsidP="00075A24">
      <w:r w:rsidRPr="00DC7E9D">
        <w:t>As a result, retailers are increasingly investing in AI technologies to automate tasks, improve decision-making, and create more engaging customer experiences. From AI-powered chatbots that provide instant customer support to predictive analytics tools that optimize inventory management, AI is transforming virtually every aspect of the retail value chain. However, the adoption of AI in retail is not without its challenges. Issues such as data privacy, algorithmic bias, and the need for skilled AI professionals must be addressed to ensure that AI is deployed responsibly and effectively. This research aims to provide a comprehensive overview of the current state of AI in retail, highlighting its potential benefits, addressing its challenges, and offering insights for retailers looking to harness its power.</w:t>
      </w:r>
    </w:p>
    <w:p w14:paraId="438FF50F" w14:textId="77777777" w:rsidR="00075A24" w:rsidRPr="00DC7E9D" w:rsidRDefault="00075A24" w:rsidP="00075A24"/>
    <w:p w14:paraId="4BA2A105" w14:textId="77777777" w:rsidR="00075A24" w:rsidRPr="00DC7E9D" w:rsidRDefault="00075A24" w:rsidP="00075A24"/>
    <w:p w14:paraId="305A9231" w14:textId="77777777" w:rsidR="00075A24" w:rsidRPr="00DC7E9D" w:rsidRDefault="00075A24" w:rsidP="00075A24"/>
    <w:p w14:paraId="322C6552" w14:textId="77777777" w:rsidR="00075A24" w:rsidRPr="00DC7E9D" w:rsidRDefault="00075A24" w:rsidP="00075A24"/>
    <w:p w14:paraId="35DC2B0A" w14:textId="77777777" w:rsidR="00075A24" w:rsidRPr="00DC7E9D" w:rsidRDefault="00075A24" w:rsidP="00075A24"/>
    <w:p w14:paraId="79B81C2E" w14:textId="77777777" w:rsidR="00075A24" w:rsidRPr="00DC7E9D" w:rsidRDefault="00075A24" w:rsidP="00075A24"/>
    <w:p w14:paraId="45FA8416" w14:textId="77777777" w:rsidR="00075A24" w:rsidRPr="00DC7E9D" w:rsidRDefault="00075A24" w:rsidP="00075A24"/>
    <w:p w14:paraId="342CCEE4" w14:textId="77777777" w:rsidR="00075A24" w:rsidRPr="00DC7E9D" w:rsidRDefault="00075A24" w:rsidP="00075A24"/>
    <w:p w14:paraId="78B5652C" w14:textId="77777777" w:rsidR="00075A24" w:rsidRPr="00DC7E9D" w:rsidRDefault="00075A24" w:rsidP="00075A24"/>
    <w:p w14:paraId="19F11002" w14:textId="77777777" w:rsidR="00611F01" w:rsidRPr="00DC7E9D" w:rsidRDefault="00611F01" w:rsidP="00075A24"/>
    <w:p w14:paraId="26B78BF9" w14:textId="77777777" w:rsidR="00611F01" w:rsidRPr="00DC7E9D" w:rsidRDefault="00611F01" w:rsidP="00075A24"/>
    <w:p w14:paraId="10F43823" w14:textId="339AB68A" w:rsidR="006B154C" w:rsidRPr="00DC7E9D" w:rsidRDefault="00DC7E9D" w:rsidP="006B154C">
      <w:pPr>
        <w:pStyle w:val="ListParagraph"/>
        <w:numPr>
          <w:ilvl w:val="1"/>
          <w:numId w:val="2"/>
        </w:numPr>
      </w:pPr>
      <w:r>
        <w:t>R</w:t>
      </w:r>
      <w:r w:rsidR="00075A24" w:rsidRPr="00DC7E9D">
        <w:t>esearch aim</w:t>
      </w:r>
    </w:p>
    <w:p w14:paraId="041A4D31" w14:textId="76017022" w:rsidR="006B154C" w:rsidRPr="00DC7E9D" w:rsidRDefault="006B154C" w:rsidP="006B154C">
      <w:r w:rsidRPr="00DC7E9D">
        <w:t>The primary goal of this research is to deeply examine the integration and impact of Artificial Intelligence (AI) within the retail sector. This involves a thorough investigation into how AI technologies are currently being used, the benefits they offer, the challenges they present, and how retailers can effectively leverage AI to improve their operations and customer experiences. The research will provide a comprehensive overview of the current state of AI in retail by identifying and describing the various applications of AI in areas such as customer service (AI-powered chatbots and virtual assistants), personali</w:t>
      </w:r>
      <w:r w:rsidR="00775BCD" w:rsidRPr="00DC7E9D">
        <w:t>sation</w:t>
      </w:r>
      <w:r w:rsidRPr="00DC7E9D">
        <w:t xml:space="preserve"> (AI algorithms for personal</w:t>
      </w:r>
      <w:r w:rsidR="00775BCD" w:rsidRPr="00DC7E9D">
        <w:t>ised</w:t>
      </w:r>
      <w:r w:rsidRPr="00DC7E9D">
        <w:t xml:space="preserve"> recommendations), supply chain management (AI tools for optimizing inventory), marketing and sales (AI-driven analytics), and in-store operations (AI-enabled systems for automation). It will also assess adoption rates, identifying factors influencing them, and map out the key AI technologies and platforms being used.</w:t>
      </w:r>
    </w:p>
    <w:p w14:paraId="0010064E" w14:textId="77777777" w:rsidR="006B154C" w:rsidRPr="00DC7E9D" w:rsidRDefault="006B154C" w:rsidP="006B154C"/>
    <w:p w14:paraId="01CE85FA" w14:textId="4738777E" w:rsidR="006B154C" w:rsidRPr="00DC7E9D" w:rsidRDefault="006B154C" w:rsidP="006B154C">
      <w:r w:rsidRPr="00DC7E9D">
        <w:t>The research will highlight potential benefits like increased efficiency through automation, improved customer experience via personal</w:t>
      </w:r>
      <w:r w:rsidR="00775BCD" w:rsidRPr="00DC7E9D">
        <w:t>ised</w:t>
      </w:r>
      <w:r w:rsidRPr="00DC7E9D">
        <w:t xml:space="preserve"> service, better decision-making by </w:t>
      </w:r>
      <w:r w:rsidR="00C068B0" w:rsidRPr="00DC7E9D">
        <w:t>analysing</w:t>
      </w:r>
      <w:r w:rsidRPr="00DC7E9D">
        <w:t xml:space="preserve"> vast data, increased revenue by optimizing pricing, and competitive advantage by offering superior experiences. Addressing challenges is also crucial, including data privacy concerns, the potential for algorithmic bias, implementation costs, the skills gap in AI professionals, and the complexity of integrating AI solutions into existing systems.</w:t>
      </w:r>
    </w:p>
    <w:p w14:paraId="6AF67EAB" w14:textId="77777777" w:rsidR="006B154C" w:rsidRPr="00DC7E9D" w:rsidRDefault="006B154C" w:rsidP="006B154C"/>
    <w:p w14:paraId="2B7E4F86" w14:textId="52CB1BB2" w:rsidR="00075A24" w:rsidRPr="00DC7E9D" w:rsidRDefault="006B154C" w:rsidP="006B154C">
      <w:r w:rsidRPr="00DC7E9D">
        <w:t>Ultimately, this research aims to offer insights for retailers by identifying best practices for implementing and managing AI, presenting case studies of successful AI deployments, and providing recommendations for adopting AI. This includes guidance on identifying the right solutions, developing an implementation roadmap, building an AI team, managing data privacy risks, and measuring the business impact of AI. In summary, the research provides a comprehensive, balanced, and practical assessment of AI in retail, equipping retailers with the knowledge to make informed decisions about AI adoption and deployment.</w:t>
      </w:r>
    </w:p>
    <w:p w14:paraId="611AB79B" w14:textId="77777777" w:rsidR="005C3968" w:rsidRPr="00DC7E9D" w:rsidRDefault="005C3968" w:rsidP="006B154C"/>
    <w:p w14:paraId="39991242" w14:textId="77B6EDD3" w:rsidR="006B154C" w:rsidRPr="00DC7E9D" w:rsidRDefault="00DC7E9D" w:rsidP="006B154C">
      <w:pPr>
        <w:pStyle w:val="ListParagraph"/>
        <w:numPr>
          <w:ilvl w:val="1"/>
          <w:numId w:val="2"/>
        </w:numPr>
      </w:pPr>
      <w:r>
        <w:t>R</w:t>
      </w:r>
      <w:r w:rsidR="006B154C" w:rsidRPr="00DC7E9D">
        <w:t>esearch objectives</w:t>
      </w:r>
    </w:p>
    <w:p w14:paraId="405E481E" w14:textId="083532A7" w:rsidR="006B154C" w:rsidRPr="00DC7E9D" w:rsidRDefault="006B154C" w:rsidP="006B154C">
      <w:r w:rsidRPr="00DC7E9D">
        <w:t>the objectives I have for this research are to:</w:t>
      </w:r>
    </w:p>
    <w:p w14:paraId="7C016E14" w14:textId="760BD9EC" w:rsidR="006B154C" w:rsidRPr="00DC7E9D" w:rsidRDefault="006B154C" w:rsidP="006B154C">
      <w:r w:rsidRPr="00DC7E9D">
        <w:t xml:space="preserve">1.  </w:t>
      </w:r>
      <w:r w:rsidR="00DC7E9D">
        <w:t>I</w:t>
      </w:r>
      <w:r w:rsidRPr="00DC7E9D">
        <w:t>dentify key AI applications in the retail sector: This involves pinpointing specific ways AI is currently used or has the potential to be used in retail.</w:t>
      </w:r>
    </w:p>
    <w:p w14:paraId="5DE8E488" w14:textId="77777777" w:rsidR="006B154C" w:rsidRPr="00DC7E9D" w:rsidRDefault="006B154C" w:rsidP="006B154C">
      <w:r w:rsidRPr="00DC7E9D">
        <w:t>2.  Assess the impact of AI on customer satisfaction and operational costs in retail: This aims to measure how AI affects customer happiness and the financial efficiency of retail operations.</w:t>
      </w:r>
    </w:p>
    <w:p w14:paraId="6839E133" w14:textId="60FB156D" w:rsidR="006B154C" w:rsidRPr="00DC7E9D" w:rsidRDefault="006B154C" w:rsidP="006B154C">
      <w:r w:rsidRPr="00DC7E9D">
        <w:t>3.  Explore the challenges and opportunities associated with the adoption of AI in retail: This focuses on understanding both the hurdles and the potential benefits that come with implementing AI technologies in the retail industry.</w:t>
      </w:r>
    </w:p>
    <w:p w14:paraId="787B88AD" w14:textId="77777777" w:rsidR="006B154C" w:rsidRDefault="006B154C" w:rsidP="006B154C"/>
    <w:p w14:paraId="532ECB7C" w14:textId="77777777" w:rsidR="005C3968" w:rsidRDefault="005C3968" w:rsidP="006B154C"/>
    <w:p w14:paraId="6FB85893" w14:textId="77777777" w:rsidR="005C3968" w:rsidRPr="00DC7E9D" w:rsidRDefault="005C3968" w:rsidP="006B154C"/>
    <w:p w14:paraId="016DE094" w14:textId="006903A0" w:rsidR="006B154C" w:rsidRPr="00DC7E9D" w:rsidRDefault="00DC7E9D" w:rsidP="006B154C">
      <w:pPr>
        <w:pStyle w:val="ListParagraph"/>
        <w:numPr>
          <w:ilvl w:val="1"/>
          <w:numId w:val="2"/>
        </w:numPr>
      </w:pPr>
      <w:r>
        <w:t>R</w:t>
      </w:r>
      <w:r w:rsidR="006B154C" w:rsidRPr="00DC7E9D">
        <w:t>esearch questions</w:t>
      </w:r>
    </w:p>
    <w:p w14:paraId="7E962552" w14:textId="77777777" w:rsidR="00B205C1" w:rsidRPr="00DC7E9D" w:rsidRDefault="00B205C1" w:rsidP="00B205C1">
      <w:r w:rsidRPr="00DC7E9D">
        <w:t>1.  How does AI contribute to enhancing customer experience in retail?</w:t>
      </w:r>
    </w:p>
    <w:p w14:paraId="6122B37F" w14:textId="77777777" w:rsidR="00B205C1" w:rsidRPr="00DC7E9D" w:rsidRDefault="00B205C1" w:rsidP="00B205C1">
      <w:r w:rsidRPr="00DC7E9D">
        <w:t>2.  What is the impact of AI on operational efficiency in the retail sector?</w:t>
      </w:r>
    </w:p>
    <w:p w14:paraId="0B4D00F5" w14:textId="77777777" w:rsidR="00B205C1" w:rsidRPr="00DC7E9D" w:rsidRDefault="00B205C1" w:rsidP="00B205C1">
      <w:r w:rsidRPr="00DC7E9D">
        <w:t>3.  What are the key challenges and ethical considerations associated with implementing AI in retail?</w:t>
      </w:r>
    </w:p>
    <w:p w14:paraId="242A671C" w14:textId="77777777" w:rsidR="00B205C1" w:rsidRPr="00DC7E9D" w:rsidRDefault="00B205C1" w:rsidP="00B205C1">
      <w:pPr>
        <w:pStyle w:val="ListParagraph"/>
        <w:ind w:left="360"/>
      </w:pPr>
    </w:p>
    <w:p w14:paraId="54DB1D18" w14:textId="7D53D632" w:rsidR="006B154C" w:rsidRPr="00DC7E9D" w:rsidRDefault="00DC7E9D" w:rsidP="00B205C1">
      <w:pPr>
        <w:pStyle w:val="ListParagraph"/>
        <w:numPr>
          <w:ilvl w:val="1"/>
          <w:numId w:val="2"/>
        </w:numPr>
      </w:pPr>
      <w:r>
        <w:t>C</w:t>
      </w:r>
      <w:r w:rsidR="00B205C1" w:rsidRPr="00DC7E9D">
        <w:t>hapter summary</w:t>
      </w:r>
    </w:p>
    <w:p w14:paraId="573BFE53" w14:textId="77777777" w:rsidR="00B205C1" w:rsidRPr="00DC7E9D" w:rsidRDefault="00B205C1" w:rsidP="00B205C1">
      <w:r w:rsidRPr="00DC7E9D">
        <w:t xml:space="preserve">This chapter explores the integration of Artificial Intelligence (AI) within the retail industry, focusing on its impact on customer experience and operational efficiency. It begins by establishing the transformative role of AI, highlighting its potential to revolutionize retail operations and enhance customer interactions. The chapter identifies three key research objectives: </w:t>
      </w:r>
    </w:p>
    <w:p w14:paraId="033FA241" w14:textId="72AA0CF7" w:rsidR="00B205C1" w:rsidRPr="00DC7E9D" w:rsidRDefault="00B205C1" w:rsidP="00B205C1">
      <w:r w:rsidRPr="00DC7E9D">
        <w:t xml:space="preserve">1. </w:t>
      </w:r>
      <w:r w:rsidR="00DC7E9D">
        <w:t>T</w:t>
      </w:r>
      <w:r w:rsidRPr="00DC7E9D">
        <w:t xml:space="preserve">o identify key AI applications in retail, </w:t>
      </w:r>
    </w:p>
    <w:p w14:paraId="16DAEEB8" w14:textId="6B1F7455" w:rsidR="00B205C1" w:rsidRPr="00DC7E9D" w:rsidRDefault="00B205C1" w:rsidP="00B205C1">
      <w:r w:rsidRPr="00DC7E9D">
        <w:t xml:space="preserve">2. </w:t>
      </w:r>
      <w:r w:rsidR="00DC7E9D">
        <w:t>T</w:t>
      </w:r>
      <w:r w:rsidRPr="00DC7E9D">
        <w:t>o assess the impact of AI on customer satisfaction and operational costs</w:t>
      </w:r>
    </w:p>
    <w:p w14:paraId="47E680D3" w14:textId="20CE9964" w:rsidR="00B205C1" w:rsidRPr="00DC7E9D" w:rsidRDefault="00B205C1" w:rsidP="00B205C1">
      <w:r w:rsidRPr="00DC7E9D">
        <w:t xml:space="preserve">3. </w:t>
      </w:r>
      <w:r w:rsidR="00DC7E9D">
        <w:t>T</w:t>
      </w:r>
      <w:r w:rsidRPr="00DC7E9D">
        <w:t xml:space="preserve">o explore the challenges and opportunities associated with AI adoption. </w:t>
      </w:r>
    </w:p>
    <w:p w14:paraId="3391F6F5" w14:textId="04C351F2" w:rsidR="00B205C1" w:rsidRPr="00DC7E9D" w:rsidRDefault="00B205C1" w:rsidP="00B205C1">
      <w:r w:rsidRPr="00DC7E9D">
        <w:t xml:space="preserve">To </w:t>
      </w:r>
      <w:r w:rsidR="00DC7E9D">
        <w:t>a</w:t>
      </w:r>
      <w:r w:rsidRPr="00DC7E9D">
        <w:t xml:space="preserve">ddress these objectives, the chapter proposes answering three research questions: </w:t>
      </w:r>
    </w:p>
    <w:p w14:paraId="1F3183E3" w14:textId="15B23B53" w:rsidR="00B205C1" w:rsidRPr="00DC7E9D" w:rsidRDefault="00B205C1" w:rsidP="00B205C1">
      <w:r w:rsidRPr="00DC7E9D">
        <w:t>1. How does AI contribute to enhancing customer experience in retail?</w:t>
      </w:r>
    </w:p>
    <w:p w14:paraId="36E9AE30" w14:textId="7C0770A2" w:rsidR="00B205C1" w:rsidRPr="00DC7E9D" w:rsidRDefault="00B205C1" w:rsidP="00B205C1">
      <w:r w:rsidRPr="00DC7E9D">
        <w:t xml:space="preserve"> 2. What is the impact of AI on operational efficiency in the retail sector?</w:t>
      </w:r>
    </w:p>
    <w:p w14:paraId="5D1F92ED" w14:textId="16AF6F46" w:rsidR="00B205C1" w:rsidRPr="00DC7E9D" w:rsidRDefault="00B205C1" w:rsidP="00B205C1">
      <w:r w:rsidRPr="00DC7E9D">
        <w:t xml:space="preserve"> 3. What are the key challenges and ethical considerations associated with implementing AI in retail?</w:t>
      </w:r>
    </w:p>
    <w:p w14:paraId="0EB7DAA4" w14:textId="3DCC2E78" w:rsidR="00B205C1" w:rsidRPr="00DC7E9D" w:rsidRDefault="00B205C1" w:rsidP="00B205C1">
      <w:r w:rsidRPr="00DC7E9D">
        <w:t xml:space="preserve"> These questions will guide a systematic literature review, which will synthesize existing knowledge and identify gaps, ultimately leading to specific recommendations for retailers.</w:t>
      </w:r>
    </w:p>
    <w:p w14:paraId="0D1C028A" w14:textId="77777777" w:rsidR="00B205C1" w:rsidRPr="00DC7E9D" w:rsidRDefault="00B205C1" w:rsidP="00B205C1"/>
    <w:p w14:paraId="5FB7D1A3" w14:textId="77777777" w:rsidR="00B205C1" w:rsidRPr="00DC7E9D" w:rsidRDefault="00B205C1" w:rsidP="00B205C1"/>
    <w:p w14:paraId="4EC62C19" w14:textId="77777777" w:rsidR="00B205C1" w:rsidRPr="00DC7E9D" w:rsidRDefault="00B205C1" w:rsidP="00B205C1"/>
    <w:p w14:paraId="63CC9838" w14:textId="77777777" w:rsidR="00C05820" w:rsidRPr="00DC7E9D" w:rsidRDefault="00C05820" w:rsidP="00373F69"/>
    <w:p w14:paraId="6D7B0576" w14:textId="77777777" w:rsidR="00C05820" w:rsidRPr="00DC7E9D" w:rsidRDefault="00C05820" w:rsidP="00373F69"/>
    <w:p w14:paraId="21A29A3C" w14:textId="77777777" w:rsidR="005C3968" w:rsidRDefault="005C3968" w:rsidP="00C1248C"/>
    <w:p w14:paraId="06870FFE" w14:textId="77777777" w:rsidR="005C3968" w:rsidRDefault="005C3968" w:rsidP="00C1248C"/>
    <w:p w14:paraId="0A7C8E84" w14:textId="77777777" w:rsidR="005C3968" w:rsidRDefault="005C3968" w:rsidP="00C1248C"/>
    <w:p w14:paraId="69D08603" w14:textId="77777777" w:rsidR="005C3968" w:rsidRDefault="005C3968" w:rsidP="00C1248C"/>
    <w:p w14:paraId="6C7DF0E7" w14:textId="77777777" w:rsidR="005C3968" w:rsidRDefault="005C3968" w:rsidP="00C1248C"/>
    <w:p w14:paraId="4439E026" w14:textId="77777777" w:rsidR="005C3968" w:rsidRDefault="005C3968" w:rsidP="00C1248C"/>
    <w:p w14:paraId="1DB98617" w14:textId="77777777" w:rsidR="005C3968" w:rsidRDefault="005C3968" w:rsidP="00C1248C"/>
    <w:p w14:paraId="610707CC" w14:textId="7B58EE43" w:rsidR="00C1248C" w:rsidRPr="00DC7E9D" w:rsidRDefault="00B205C1" w:rsidP="00C1248C">
      <w:r w:rsidRPr="00DC7E9D">
        <w:t xml:space="preserve">Chapter 2: </w:t>
      </w:r>
      <w:r w:rsidR="00DC7E9D">
        <w:t>L</w:t>
      </w:r>
      <w:r w:rsidRPr="00DC7E9D">
        <w:t>iterature review</w:t>
      </w:r>
    </w:p>
    <w:p w14:paraId="2808304D" w14:textId="77777777" w:rsidR="00C1248C" w:rsidRPr="00DC7E9D" w:rsidRDefault="00C1248C" w:rsidP="00C1248C"/>
    <w:p w14:paraId="49A28A9E" w14:textId="38CA2022" w:rsidR="00C1248C" w:rsidRPr="00DC7E9D" w:rsidRDefault="00C1248C" w:rsidP="00C1248C">
      <w:r w:rsidRPr="00DC7E9D">
        <w:t xml:space="preserve">2.1 </w:t>
      </w:r>
      <w:r w:rsidR="00DC7E9D">
        <w:t>I</w:t>
      </w:r>
      <w:r w:rsidRPr="00DC7E9D">
        <w:t>ntroduction</w:t>
      </w:r>
    </w:p>
    <w:p w14:paraId="6243D4D9" w14:textId="0EC3408A" w:rsidR="005C5B36" w:rsidRPr="00DC7E9D" w:rsidRDefault="00C1248C" w:rsidP="00C1248C">
      <w:r w:rsidRPr="00DC7E9D">
        <w:t>Artificial Intelligence (AI) is revolutionizing retail, impacting how customers interact with stores and how businesses operate. With more data available and progress in machine learning, retailers can make better decisions and create personal</w:t>
      </w:r>
      <w:r w:rsidR="00775BCD" w:rsidRPr="00DC7E9D">
        <w:t>ised</w:t>
      </w:r>
      <w:r w:rsidRPr="00DC7E9D">
        <w:t xml:space="preserve"> experiences. This chapter dives into what researchers have been saying about AI in retail, particularly looking at customer experience, operational efficiency, and the ethical considerations. By bringing together the latest studies, the goal is to highlight the main trends, conflicting ideas, and areas that need more attention, which will explain why this study is important.</w:t>
      </w:r>
    </w:p>
    <w:p w14:paraId="3859E157" w14:textId="77777777" w:rsidR="00C1248C" w:rsidRPr="00DC7E9D" w:rsidRDefault="00C1248C" w:rsidP="00C1248C"/>
    <w:p w14:paraId="56E395CB" w14:textId="77777777" w:rsidR="00C1248C" w:rsidRPr="00DC7E9D" w:rsidRDefault="00C1248C" w:rsidP="00C1248C">
      <w:r w:rsidRPr="00DC7E9D">
        <w:t>2.2 AI and customer experience</w:t>
      </w:r>
    </w:p>
    <w:p w14:paraId="6B269966" w14:textId="05FCD7B7" w:rsidR="00C1248C" w:rsidRPr="00DC7E9D" w:rsidRDefault="00C1248C" w:rsidP="00C1248C">
      <w:r w:rsidRPr="00DC7E9D">
        <w:t xml:space="preserve"> is really changing how customers experience retail, mostly through personali</w:t>
      </w:r>
      <w:r w:rsidR="00775BCD" w:rsidRPr="00DC7E9D">
        <w:t>sation</w:t>
      </w:r>
      <w:r w:rsidRPr="00DC7E9D">
        <w:t>. AI systems look at what customers do, what they like, and what they've bought before to suggest products they might want. Ming-Hui Huang and Roland T. Rust (2021) say AI helps companies go beyond regular service by making interactions super tailored and responsive. This is part of a bigger move to use data to connect with customers</w:t>
      </w:r>
      <w:r w:rsidR="00C0127E">
        <w:t xml:space="preserve">, </w:t>
      </w:r>
      <w:r w:rsidR="00C0127E" w:rsidRPr="00C0127E">
        <w:t>(Shankar et al., 2022)</w:t>
      </w:r>
      <w:r w:rsidR="00C0127E">
        <w:t>.</w:t>
      </w:r>
    </w:p>
    <w:p w14:paraId="42D7D33E" w14:textId="77777777" w:rsidR="00C1248C" w:rsidRPr="00DC7E9D" w:rsidRDefault="00C1248C" w:rsidP="00C1248C"/>
    <w:p w14:paraId="6CCFCEA8" w14:textId="371788B1" w:rsidR="00C1248C" w:rsidRPr="00DC7E9D" w:rsidRDefault="00C1248C" w:rsidP="00C1248C">
      <w:r w:rsidRPr="00DC7E9D">
        <w:t>Dhruv Grewal et al. (2021) also say that AI personali</w:t>
      </w:r>
      <w:r w:rsidR="00775BCD" w:rsidRPr="00DC7E9D">
        <w:t>sation</w:t>
      </w:r>
      <w:r w:rsidRPr="00DC7E9D">
        <w:t xml:space="preserve"> makes customers happier because it gives them more relevant options and makes it easier to find what they need. But, while these studies focus on the good things about AI, they don't always talk about the downsides. For instance, Evelyn Aguirre et al. (2021) talk about the "personali</w:t>
      </w:r>
      <w:r w:rsidR="00775BCD" w:rsidRPr="00DC7E9D">
        <w:t>sation</w:t>
      </w:r>
      <w:r w:rsidRPr="00DC7E9D">
        <w:t xml:space="preserve"> paradox," where collecting too much data can make customers uncomfortable and less trusting. This shows there's a tricky balance between making things personal and respecting privacy.</w:t>
      </w:r>
    </w:p>
    <w:p w14:paraId="7B37FAC3" w14:textId="77777777" w:rsidR="00C1248C" w:rsidRPr="00DC7E9D" w:rsidRDefault="00C1248C" w:rsidP="00C1248C"/>
    <w:p w14:paraId="2D9C153C" w14:textId="77777777" w:rsidR="00C1248C" w:rsidRPr="00DC7E9D" w:rsidRDefault="00C1248C" w:rsidP="00C1248C">
      <w:r w:rsidRPr="00DC7E9D">
        <w:t xml:space="preserve">Besides just suggesting products, AI is also used in chatbots and virtual assistants that quickly answer customer questions, making things more accessible and efficient. </w:t>
      </w:r>
      <w:proofErr w:type="spellStart"/>
      <w:r w:rsidRPr="00DC7E9D">
        <w:t>Xueming</w:t>
      </w:r>
      <w:proofErr w:type="spellEnd"/>
      <w:r w:rsidRPr="00DC7E9D">
        <w:t xml:space="preserve"> Luo et al. (2021) found that AI chatbots can handle a lot of interactions and cut down on costs. However, they also noted that customers still prefer talking to a real person for complicated or emotional issues, meaning AI can't completely replace human service.</w:t>
      </w:r>
    </w:p>
    <w:p w14:paraId="57E76527" w14:textId="77777777" w:rsidR="00C1248C" w:rsidRPr="00DC7E9D" w:rsidRDefault="00C1248C" w:rsidP="00C1248C"/>
    <w:p w14:paraId="63207882" w14:textId="77777777" w:rsidR="00C1248C" w:rsidRPr="00DC7E9D" w:rsidRDefault="00C1248C" w:rsidP="00C1248C">
      <w:r w:rsidRPr="00DC7E9D">
        <w:t>Moreover, AI has made omnichannel retailing much better. Peter C. Verhoef et al. (2021) point out that AI helps connect online and offline shopping, creating a smooth experience for customers. While this makes shopping easier, it also means more data is collected, which brings up even more privacy issues.</w:t>
      </w:r>
    </w:p>
    <w:p w14:paraId="3AA40C02" w14:textId="71254586" w:rsidR="00C1248C" w:rsidRPr="00DC7E9D" w:rsidRDefault="00C1248C" w:rsidP="00C1248C">
      <w:r w:rsidRPr="00DC7E9D">
        <w:t>In general, the research shows that AI is key to improving customer experience, but it only works well if there's a good balance between personali</w:t>
      </w:r>
      <w:r w:rsidR="00775BCD" w:rsidRPr="00DC7E9D">
        <w:t>sation</w:t>
      </w:r>
      <w:r w:rsidRPr="00DC7E9D">
        <w:t xml:space="preserve"> and keeping customer trust</w:t>
      </w:r>
      <w:r w:rsidR="00AE37ED">
        <w:t xml:space="preserve">, </w:t>
      </w:r>
      <w:r w:rsidR="00AE37ED" w:rsidRPr="00AE37ED">
        <w:t>(Chen, 2025; Huang and Rust, 2021)</w:t>
      </w:r>
      <w:r w:rsidR="00AE37ED">
        <w:t>.</w:t>
      </w:r>
    </w:p>
    <w:p w14:paraId="3D8774FA" w14:textId="77777777" w:rsidR="00356009" w:rsidRDefault="00356009" w:rsidP="00C1248C"/>
    <w:p w14:paraId="0D38291B" w14:textId="19647273" w:rsidR="00C1248C" w:rsidRPr="00DC7E9D" w:rsidRDefault="00C1248C" w:rsidP="00C1248C">
      <w:r w:rsidRPr="00DC7E9D">
        <w:t xml:space="preserve">2.3 AI and operational efficiency </w:t>
      </w:r>
    </w:p>
    <w:p w14:paraId="48076891" w14:textId="15954C4F" w:rsidR="00C1248C" w:rsidRPr="00DC7E9D" w:rsidRDefault="00C1248C" w:rsidP="00C1248C">
      <w:r w:rsidRPr="00DC7E9D">
        <w:t>AI is boosting how well retail businesses run, not just making shopping better for customers</w:t>
      </w:r>
      <w:r w:rsidR="00C0127E">
        <w:t xml:space="preserve">, </w:t>
      </w:r>
      <w:r w:rsidR="00C0127E" w:rsidRPr="00C0127E">
        <w:t>(Wamba et al., 2020; Hossam et al., 2024)</w:t>
      </w:r>
      <w:r w:rsidR="00C0127E">
        <w:t xml:space="preserve">. </w:t>
      </w:r>
      <w:r w:rsidRPr="00DC7E9D">
        <w:t>One big way it helps is in managing the supply chain, making it possible to predict what people will want and keep just the right amount of stuff in stock. Experts like Dmitry Ivanov and Alexandre Dolgui (2021) say that AI helps stores handle changes in what customers want, so they don't run out of popular items or have too much of what doesn't sell.</w:t>
      </w:r>
    </w:p>
    <w:p w14:paraId="5F436787" w14:textId="77777777" w:rsidR="00C1248C" w:rsidRPr="00DC7E9D" w:rsidRDefault="00C1248C" w:rsidP="00C1248C"/>
    <w:p w14:paraId="37E7929D" w14:textId="77777777" w:rsidR="00C1248C" w:rsidRPr="00DC7E9D" w:rsidRDefault="00C1248C" w:rsidP="00C1248C">
      <w:r w:rsidRPr="00DC7E9D">
        <w:t>Also, AI helps stores make smarter choices by finding patterns in lots of information. Thomas H. Davenport and his team (2020) point out that AI gives managers better information, helping them make decisions more accurately and quickly. This is super important in retail, where being fast and smart is key to staying ahead.</w:t>
      </w:r>
    </w:p>
    <w:p w14:paraId="49F07271" w14:textId="77777777" w:rsidR="00C1248C" w:rsidRPr="00DC7E9D" w:rsidRDefault="00C1248C" w:rsidP="00C1248C"/>
    <w:p w14:paraId="286337FD" w14:textId="28D9E41C" w:rsidR="00C1248C" w:rsidRPr="00DC7E9D" w:rsidRDefault="00C1248C" w:rsidP="00C1248C">
      <w:r w:rsidRPr="00DC7E9D">
        <w:t>AI also makes things more efficient by taking over routine tasks like keeping track of inventory, processing orders, and managing warehouses. Research from Samuel Fosso Wamba and others (2020) shows that using AI to automate these jobs cuts down on mistakes and speeds things up but, this also means some people might lose their jobs, which is something to think about.</w:t>
      </w:r>
    </w:p>
    <w:p w14:paraId="01679DB6" w14:textId="77777777" w:rsidR="00C1248C" w:rsidRPr="00DC7E9D" w:rsidRDefault="00C1248C" w:rsidP="00C1248C"/>
    <w:p w14:paraId="2AF6297D" w14:textId="7F19F673" w:rsidR="00C1248C" w:rsidRPr="00DC7E9D" w:rsidRDefault="00C1248C" w:rsidP="00C1248C">
      <w:r w:rsidRPr="00DC7E9D">
        <w:t>Even though AI can do a lot for retail, it's not always easy to get started with it. Christina Marinagi and her colleagues (2023) note that it can be expensive and complicated to set up, especially for smaller stores. So, while AI can really help, not everyone can use it equally.</w:t>
      </w:r>
    </w:p>
    <w:p w14:paraId="31810DE3" w14:textId="77777777" w:rsidR="00F339BC" w:rsidRPr="00DC7E9D" w:rsidRDefault="00F339BC" w:rsidP="00C1248C"/>
    <w:p w14:paraId="0C3A7A1D" w14:textId="488B4C32" w:rsidR="00C1248C" w:rsidRPr="00DC7E9D" w:rsidRDefault="00C1248C" w:rsidP="00C1248C">
      <w:r w:rsidRPr="00DC7E9D">
        <w:t xml:space="preserve">2.4 </w:t>
      </w:r>
      <w:r w:rsidR="005C3968">
        <w:t>C</w:t>
      </w:r>
      <w:r w:rsidRPr="00DC7E9D">
        <w:t>hallenges and ethical considerations</w:t>
      </w:r>
    </w:p>
    <w:p w14:paraId="48FFA55A" w14:textId="77777777" w:rsidR="00C1248C" w:rsidRPr="00DC7E9D" w:rsidRDefault="00C1248C" w:rsidP="00C1248C">
      <w:r w:rsidRPr="00DC7E9D">
        <w:t>Even though AI can do a lot of good, using it also brings up some tough questions about what's right and wrong. One big worry is keeping people's information safe. AI needs a lot of customer data, which could be misused or stolen. Experts like Kirsten Martin and her team (2020) say it's important to be clear about how data is collected and used, so customers can trust businesses.</w:t>
      </w:r>
    </w:p>
    <w:p w14:paraId="03EC30DC" w14:textId="217BF0B6" w:rsidR="00C1248C" w:rsidRPr="00DC7E9D" w:rsidRDefault="00C1248C" w:rsidP="00C1248C">
      <w:r w:rsidRPr="00DC7E9D">
        <w:t>Another problem is that AI can be unfair. AI systems learn from old data, which might already have biases</w:t>
      </w:r>
      <w:r w:rsidR="00C0127E">
        <w:t xml:space="preserve">, </w:t>
      </w:r>
      <w:r w:rsidR="00C0127E" w:rsidRPr="00C0127E">
        <w:t xml:space="preserve">(Mehrabi et al., 2021; </w:t>
      </w:r>
      <w:proofErr w:type="spellStart"/>
      <w:r w:rsidR="00C0127E" w:rsidRPr="00C0127E">
        <w:t>Ntoutsi</w:t>
      </w:r>
      <w:proofErr w:type="spellEnd"/>
      <w:r w:rsidR="00C0127E" w:rsidRPr="00C0127E">
        <w:t xml:space="preserve"> et al., 2020; Xia et al., 2023)</w:t>
      </w:r>
      <w:r w:rsidR="00C0127E">
        <w:t>.</w:t>
      </w:r>
      <w:r w:rsidRPr="00DC7E9D">
        <w:t xml:space="preserve"> </w:t>
      </w:r>
      <w:proofErr w:type="spellStart"/>
      <w:r w:rsidRPr="00DC7E9D">
        <w:t>Ninareh</w:t>
      </w:r>
      <w:proofErr w:type="spellEnd"/>
      <w:r w:rsidRPr="00DC7E9D">
        <w:t xml:space="preserve"> Mehrabi and her colleagues (2021) point out that if AI learns from biased data, it can make unfair decisions, especially in things like suggesting products or setting prices. Similarly, Effy </w:t>
      </w:r>
      <w:proofErr w:type="spellStart"/>
      <w:r w:rsidRPr="00DC7E9D">
        <w:t>Ntoutsi</w:t>
      </w:r>
      <w:proofErr w:type="spellEnd"/>
      <w:r w:rsidRPr="00DC7E9D">
        <w:t xml:space="preserve"> and her team (2020) stress that AI systems need to be fair and open.</w:t>
      </w:r>
    </w:p>
    <w:p w14:paraId="07B195D0" w14:textId="77777777" w:rsidR="00C1248C" w:rsidRPr="00DC7E9D" w:rsidRDefault="00C1248C" w:rsidP="00C1248C">
      <w:r w:rsidRPr="00DC7E9D">
        <w:t>AI also affects jobs. While it can make things more efficient, it might also replace workers, especially those doing routine tasks. Daron Acemoglu and Pascual Restrepo (2020) suggest that AI can lower the need for less-skilled workers but increase the need for more skilled ones. This means workers need to learn new skills to keep up.</w:t>
      </w:r>
    </w:p>
    <w:p w14:paraId="692C7FC5" w14:textId="77777777" w:rsidR="00405001" w:rsidRDefault="00C1248C" w:rsidP="00C1248C">
      <w:r w:rsidRPr="00DC7E9D">
        <w:t>In general, research shows that AI can change retail a lot, but we need to be careful about how we use it to avoid ethical and social problems.</w:t>
      </w:r>
    </w:p>
    <w:p w14:paraId="4D0BECEE" w14:textId="7FBF4E51" w:rsidR="00C1248C" w:rsidRPr="00DC7E9D" w:rsidRDefault="00C1248C" w:rsidP="00C1248C">
      <w:r w:rsidRPr="00DC7E9D">
        <w:t>2.5</w:t>
      </w:r>
      <w:r w:rsidR="00E137CF" w:rsidRPr="00DC7E9D">
        <w:t xml:space="preserve"> </w:t>
      </w:r>
      <w:r w:rsidR="005C3968">
        <w:t>R</w:t>
      </w:r>
      <w:r w:rsidRPr="00DC7E9D">
        <w:t>esearch gap</w:t>
      </w:r>
    </w:p>
    <w:p w14:paraId="48ACEB49" w14:textId="77777777" w:rsidR="00C1248C" w:rsidRPr="00DC7E9D" w:rsidRDefault="00C1248C" w:rsidP="00C1248C">
      <w:r w:rsidRPr="00DC7E9D">
        <w:t>Even though there's a lot written about AI in retail, there are still some things we don't know much about. First off, many studies look at either how AI affects customers or how it makes businesses run better, but not both together. This means we don't fully understand how AI changes retail overall.</w:t>
      </w:r>
    </w:p>
    <w:p w14:paraId="0C03BD4F" w14:textId="6917E541" w:rsidR="00C1248C" w:rsidRPr="00DC7E9D" w:rsidRDefault="00C1248C" w:rsidP="00C1248C">
      <w:r w:rsidRPr="00DC7E9D">
        <w:t>Second, we don't have a lot of research on how small and medium-</w:t>
      </w:r>
      <w:proofErr w:type="spellStart"/>
      <w:r w:rsidRPr="00DC7E9D">
        <w:t>s</w:t>
      </w:r>
      <w:r w:rsidR="00775BCD" w:rsidRPr="00DC7E9D">
        <w:t>ised</w:t>
      </w:r>
      <w:proofErr w:type="spellEnd"/>
      <w:r w:rsidRPr="00DC7E9D">
        <w:t xml:space="preserve"> stores are using AI. Most studies focus on big companies, which might not show the problems that smaller businesses face (</w:t>
      </w:r>
      <w:proofErr w:type="spellStart"/>
      <w:r w:rsidRPr="00DC7E9D">
        <w:t>Marinagi</w:t>
      </w:r>
      <w:proofErr w:type="spellEnd"/>
      <w:r w:rsidRPr="00DC7E9D">
        <w:t xml:space="preserve"> et al., 2023).</w:t>
      </w:r>
    </w:p>
    <w:p w14:paraId="3F481F4C" w14:textId="60576511" w:rsidR="00C1248C" w:rsidRPr="00DC7E9D" w:rsidRDefault="00C1248C" w:rsidP="00C1248C">
      <w:r w:rsidRPr="00DC7E9D">
        <w:t>Lastly, even though people talk a lot about the ethical problems with AI, we don't have much research on how these problems are being dealt with in real life. This study tries to fill these gaps by looking closely at how AI affects both the customer experience and how businesses operate.</w:t>
      </w:r>
      <w:r w:rsidRPr="00DC7E9D">
        <w:br/>
      </w:r>
    </w:p>
    <w:p w14:paraId="3EDEBBC7" w14:textId="153AEF4F" w:rsidR="00C1248C" w:rsidRPr="00DC7E9D" w:rsidRDefault="00C1248C" w:rsidP="00C1248C">
      <w:r w:rsidRPr="00DC7E9D">
        <w:t>2.6</w:t>
      </w:r>
      <w:r w:rsidR="00E137CF" w:rsidRPr="00DC7E9D">
        <w:t xml:space="preserve"> </w:t>
      </w:r>
      <w:r w:rsidR="005C3968">
        <w:t>C</w:t>
      </w:r>
      <w:r w:rsidRPr="00DC7E9D">
        <w:t>hapter summary</w:t>
      </w:r>
    </w:p>
    <w:p w14:paraId="47A40BA5" w14:textId="404A7191" w:rsidR="00C1248C" w:rsidRPr="00DC7E9D" w:rsidRDefault="00C1248C" w:rsidP="00C1248C">
      <w:r w:rsidRPr="00DC7E9D">
        <w:t xml:space="preserve">This chapter took a close look at how AI is changing the way customers experience retail and how efficiently stores operate. The findings show that AI can be </w:t>
      </w:r>
      <w:proofErr w:type="gramStart"/>
      <w:r w:rsidRPr="00DC7E9D">
        <w:t>really helpful</w:t>
      </w:r>
      <w:proofErr w:type="gramEnd"/>
      <w:r w:rsidRPr="00DC7E9D">
        <w:t>, but how well it works depends on using it wisely and thinking about what's right and wrong. The next chapter will explain how we went about studying the existing research to answer our questions.</w:t>
      </w:r>
    </w:p>
    <w:p w14:paraId="557A0E4A" w14:textId="77777777" w:rsidR="00C1248C" w:rsidRPr="00DC7E9D" w:rsidRDefault="00C1248C" w:rsidP="00C1248C"/>
    <w:p w14:paraId="6E35DD8A" w14:textId="77777777" w:rsidR="005D0FAC" w:rsidRPr="00DC7E9D" w:rsidRDefault="005D0FAC" w:rsidP="00C1248C"/>
    <w:p w14:paraId="21E03B22" w14:textId="77777777" w:rsidR="005D0FAC" w:rsidRPr="00DC7E9D" w:rsidRDefault="005D0FAC" w:rsidP="00C1248C"/>
    <w:p w14:paraId="3F17C08A" w14:textId="77777777" w:rsidR="005D0FAC" w:rsidRPr="00DC7E9D" w:rsidRDefault="005D0FAC" w:rsidP="00C1248C"/>
    <w:p w14:paraId="4414BE84" w14:textId="77777777" w:rsidR="005D0FAC" w:rsidRPr="00DC7E9D" w:rsidRDefault="005D0FAC" w:rsidP="00C1248C"/>
    <w:p w14:paraId="539D9260" w14:textId="77777777" w:rsidR="005D0FAC" w:rsidRPr="00DC7E9D" w:rsidRDefault="005D0FAC" w:rsidP="00C1248C"/>
    <w:p w14:paraId="69F7DAD2" w14:textId="77777777" w:rsidR="005D0FAC" w:rsidRPr="00DC7E9D" w:rsidRDefault="005D0FAC" w:rsidP="00C1248C"/>
    <w:p w14:paraId="674D9058" w14:textId="77777777" w:rsidR="005D0FAC" w:rsidRPr="00DC7E9D" w:rsidRDefault="005D0FAC" w:rsidP="00C1248C"/>
    <w:p w14:paraId="2215D5E3" w14:textId="77777777" w:rsidR="005D0FAC" w:rsidRPr="00DC7E9D" w:rsidRDefault="005D0FAC" w:rsidP="00C1248C"/>
    <w:p w14:paraId="3AE5F71D" w14:textId="77777777" w:rsidR="005D0FAC" w:rsidRPr="00DC7E9D" w:rsidRDefault="005D0FAC" w:rsidP="00C1248C"/>
    <w:p w14:paraId="4CD88BBC" w14:textId="77777777" w:rsidR="005D0FAC" w:rsidRPr="00DC7E9D" w:rsidRDefault="005D0FAC" w:rsidP="00C1248C"/>
    <w:p w14:paraId="7C4A414F" w14:textId="77777777" w:rsidR="005D0FAC" w:rsidRPr="00DC7E9D" w:rsidRDefault="005D0FAC" w:rsidP="00C1248C"/>
    <w:p w14:paraId="0C42DFA6" w14:textId="77777777" w:rsidR="005D0FAC" w:rsidRPr="00DC7E9D" w:rsidRDefault="005D0FAC" w:rsidP="00C1248C"/>
    <w:p w14:paraId="751FF680" w14:textId="77777777" w:rsidR="00405001" w:rsidRDefault="00405001" w:rsidP="00C1248C"/>
    <w:p w14:paraId="2204AEAD" w14:textId="77777777" w:rsidR="00405001" w:rsidRDefault="00405001" w:rsidP="00C1248C"/>
    <w:p w14:paraId="33F7D24D" w14:textId="77777777" w:rsidR="00405001" w:rsidRDefault="00405001" w:rsidP="00C1248C"/>
    <w:p w14:paraId="045A8A99" w14:textId="77777777" w:rsidR="00405001" w:rsidRDefault="00405001" w:rsidP="00C1248C"/>
    <w:p w14:paraId="4ACDBF3F" w14:textId="454BB48E" w:rsidR="00E137CF" w:rsidRDefault="00E137CF" w:rsidP="00C1248C">
      <w:r w:rsidRPr="00DC7E9D">
        <w:t>Chapter 3: Methodology</w:t>
      </w:r>
    </w:p>
    <w:p w14:paraId="7BB652E9" w14:textId="77777777" w:rsidR="00405001" w:rsidRPr="00DC7E9D" w:rsidRDefault="00405001" w:rsidP="00C1248C"/>
    <w:p w14:paraId="59DE2E58" w14:textId="1879DEC5" w:rsidR="00E137CF" w:rsidRPr="00DC7E9D" w:rsidRDefault="00E137CF" w:rsidP="00C1248C">
      <w:r w:rsidRPr="00DC7E9D">
        <w:t xml:space="preserve">3.1 </w:t>
      </w:r>
      <w:r w:rsidR="005C3968">
        <w:t>I</w:t>
      </w:r>
      <w:r w:rsidRPr="00DC7E9D">
        <w:t>ntroduction</w:t>
      </w:r>
    </w:p>
    <w:p w14:paraId="57422879" w14:textId="4241BEA4" w:rsidR="005D0FAC" w:rsidRPr="00DC7E9D" w:rsidRDefault="005D0FAC" w:rsidP="00C1248C">
      <w:r w:rsidRPr="00DC7E9D">
        <w:t>This chapter explains the research methods we used to study how Artificial Intelligence (AI) affects customer experience and business operations in retail. It explains why we chose to do a systematic literature review (SLR), how we found and picked the studies to look at, and what rules we used to make sure our findings are trustworthy and accurate. By using a clear and organised method, this research tries to avoid being one-sided and gives a complete overview of what other researchers have already found.</w:t>
      </w:r>
    </w:p>
    <w:p w14:paraId="54736E1B" w14:textId="77777777" w:rsidR="00E137CF" w:rsidRPr="00DC7E9D" w:rsidRDefault="00E137CF" w:rsidP="00C1248C"/>
    <w:p w14:paraId="0D012B41" w14:textId="117BCEA5" w:rsidR="00E137CF" w:rsidRPr="00DC7E9D" w:rsidRDefault="00E137CF" w:rsidP="00C1248C">
      <w:r w:rsidRPr="00DC7E9D">
        <w:t xml:space="preserve">3.2 </w:t>
      </w:r>
      <w:r w:rsidR="005C3968">
        <w:t>R</w:t>
      </w:r>
      <w:r w:rsidRPr="00DC7E9D">
        <w:t xml:space="preserve">esearch approach </w:t>
      </w:r>
    </w:p>
    <w:p w14:paraId="05BB8BFA" w14:textId="1F7195FA" w:rsidR="005D0FAC" w:rsidRPr="00DC7E9D" w:rsidRDefault="005D0FAC" w:rsidP="005D0FAC">
      <w:r w:rsidRPr="00DC7E9D">
        <w:t xml:space="preserve">This study uses a systematic literature review (SLR) to </w:t>
      </w:r>
      <w:r w:rsidR="00775BCD" w:rsidRPr="00DC7E9D">
        <w:t>analyse</w:t>
      </w:r>
      <w:r w:rsidRPr="00DC7E9D">
        <w:t xml:space="preserve"> what's already been researched about AI in retail. Unlike regular literature reviews, which can be biased and only pick certain studies, an SLR uses a clear and repeatable method for finding, judging, and combining relevant studies.</w:t>
      </w:r>
    </w:p>
    <w:p w14:paraId="06F59A04" w14:textId="77777777" w:rsidR="005D0FAC" w:rsidRPr="00DC7E9D" w:rsidRDefault="005D0FAC" w:rsidP="005D0FAC"/>
    <w:p w14:paraId="172234AB" w14:textId="77777777" w:rsidR="005D0FAC" w:rsidRPr="00DC7E9D" w:rsidRDefault="005D0FAC" w:rsidP="005D0FAC">
      <w:r w:rsidRPr="00DC7E9D">
        <w:t>According to David Tranfield et al. (2003), systematic reviews make research better by being open and reducing bias. Hanna Snyder (2019) also points out that SLRs give a solid way to combine lots of academic research.</w:t>
      </w:r>
    </w:p>
    <w:p w14:paraId="164B33DA" w14:textId="77777777" w:rsidR="005D0FAC" w:rsidRPr="00DC7E9D" w:rsidRDefault="005D0FAC" w:rsidP="005D0FAC"/>
    <w:p w14:paraId="55633194" w14:textId="493684AA" w:rsidR="005D0FAC" w:rsidRPr="00DC7E9D" w:rsidRDefault="005D0FAC" w:rsidP="005D0FAC">
      <w:r w:rsidRPr="00DC7E9D">
        <w:t>Using an SLR is a good choice for this research because it lets us thoroughly look at how AI is changing both customer experience and how well businesses operate, while also spotting what's missing in the current research</w:t>
      </w:r>
      <w:r w:rsidR="00C0127E">
        <w:t xml:space="preserve">, </w:t>
      </w:r>
      <w:r w:rsidR="00C0127E" w:rsidRPr="00C0127E">
        <w:t>(Banerjee and Pandit, 2025)</w:t>
      </w:r>
      <w:r w:rsidR="00C0127E">
        <w:t>.</w:t>
      </w:r>
    </w:p>
    <w:p w14:paraId="20307696" w14:textId="77777777" w:rsidR="00E137CF" w:rsidRPr="00DC7E9D" w:rsidRDefault="00E137CF" w:rsidP="00C1248C"/>
    <w:p w14:paraId="49DA17D9" w14:textId="592B51AC" w:rsidR="00E137CF" w:rsidRPr="00DC7E9D" w:rsidRDefault="00E137CF" w:rsidP="00C1248C">
      <w:r w:rsidRPr="00DC7E9D">
        <w:t xml:space="preserve">3.3 </w:t>
      </w:r>
      <w:r w:rsidR="005C3968">
        <w:t>F</w:t>
      </w:r>
      <w:r w:rsidRPr="00DC7E9D">
        <w:t>ramework</w:t>
      </w:r>
    </w:p>
    <w:p w14:paraId="72A0F908" w14:textId="77777777" w:rsidR="005D0FAC" w:rsidRPr="00DC7E9D" w:rsidRDefault="005D0FAC" w:rsidP="005D0FAC">
      <w:r w:rsidRPr="00DC7E9D">
        <w:t>To make sure our methods are solid, this study follows the PRISMA (Preferred Reporting Items for Systematic Reviews and Meta-Analyses) framework. PRISMA gives us a clear way to find, sort, and pick the right studies, so everything is open and easy to follow.</w:t>
      </w:r>
    </w:p>
    <w:p w14:paraId="247EA976" w14:textId="77777777" w:rsidR="005D0FAC" w:rsidRPr="00DC7E9D" w:rsidRDefault="005D0FAC" w:rsidP="005D0FAC"/>
    <w:p w14:paraId="2A37C998" w14:textId="77777777" w:rsidR="005D0FAC" w:rsidRPr="00DC7E9D" w:rsidRDefault="005D0FAC" w:rsidP="005D0FAC">
      <w:r w:rsidRPr="00DC7E9D">
        <w:t>Like Matthew J. Page et al. (2021) said, the PRISMA framework has four main steps:</w:t>
      </w:r>
    </w:p>
    <w:p w14:paraId="08B471B1" w14:textId="77777777" w:rsidR="005D0FAC" w:rsidRPr="00DC7E9D" w:rsidRDefault="005D0FAC" w:rsidP="005D0FAC">
      <w:r w:rsidRPr="00DC7E9D">
        <w:t>1.  Finding relevant studies</w:t>
      </w:r>
    </w:p>
    <w:p w14:paraId="0D7A4668" w14:textId="77777777" w:rsidR="005D0FAC" w:rsidRPr="00DC7E9D" w:rsidRDefault="005D0FAC" w:rsidP="005D0FAC">
      <w:r w:rsidRPr="00DC7E9D">
        <w:t>2.  Sorting through titles and summaries</w:t>
      </w:r>
    </w:p>
    <w:p w14:paraId="26EBB29D" w14:textId="77777777" w:rsidR="005D0FAC" w:rsidRPr="00DC7E9D" w:rsidRDefault="005D0FAC" w:rsidP="005D0FAC">
      <w:r w:rsidRPr="00DC7E9D">
        <w:t>3.  Checking if they're eligible by reading the full text</w:t>
      </w:r>
    </w:p>
    <w:p w14:paraId="3B2FF8AB" w14:textId="77777777" w:rsidR="005D0FAC" w:rsidRPr="00DC7E9D" w:rsidRDefault="005D0FAC" w:rsidP="005D0FAC">
      <w:r w:rsidRPr="00DC7E9D">
        <w:t xml:space="preserve">4.  Finally including the </w:t>
      </w:r>
      <w:proofErr w:type="gramStart"/>
      <w:r w:rsidRPr="00DC7E9D">
        <w:t>studies</w:t>
      </w:r>
      <w:proofErr w:type="gramEnd"/>
      <w:r w:rsidRPr="00DC7E9D">
        <w:t xml:space="preserve"> we picked</w:t>
      </w:r>
    </w:p>
    <w:p w14:paraId="63482F73" w14:textId="5311B376" w:rsidR="005D0FAC" w:rsidRPr="00DC7E9D" w:rsidRDefault="005D0FAC" w:rsidP="005D0FAC">
      <w:r w:rsidRPr="00DC7E9D">
        <w:t>This framework makes sure that our selection process is organ</w:t>
      </w:r>
      <w:r w:rsidR="00775BCD" w:rsidRPr="00DC7E9D">
        <w:t>ised</w:t>
      </w:r>
      <w:r w:rsidRPr="00DC7E9D">
        <w:t>, can be repeated, and doesn't have any bias from the researchers.</w:t>
      </w:r>
    </w:p>
    <w:p w14:paraId="777CE413" w14:textId="77777777" w:rsidR="00E137CF" w:rsidRPr="00DC7E9D" w:rsidRDefault="00E137CF" w:rsidP="00C1248C"/>
    <w:p w14:paraId="6CADA812" w14:textId="213DD47D" w:rsidR="00E137CF" w:rsidRPr="00DC7E9D" w:rsidRDefault="00E137CF" w:rsidP="00C1248C">
      <w:r w:rsidRPr="00DC7E9D">
        <w:t xml:space="preserve">3.4 </w:t>
      </w:r>
      <w:r w:rsidR="005C3968">
        <w:t>S</w:t>
      </w:r>
      <w:r w:rsidRPr="00DC7E9D">
        <w:t>earch strategy</w:t>
      </w:r>
    </w:p>
    <w:p w14:paraId="0D3A8781" w14:textId="77777777" w:rsidR="005D0FAC" w:rsidRPr="00DC7E9D" w:rsidRDefault="005D0FAC" w:rsidP="005D0FAC">
      <w:r w:rsidRPr="00DC7E9D">
        <w:t>We came up with a thorough search plan to find the right academic research. We used several databases to make sure we had a wide and trustworthy range of sources.</w:t>
      </w:r>
    </w:p>
    <w:p w14:paraId="073E5148" w14:textId="77777777" w:rsidR="005D0FAC" w:rsidRPr="00DC7E9D" w:rsidRDefault="005D0FAC" w:rsidP="005D0FAC">
      <w:r w:rsidRPr="00DC7E9D">
        <w:t>The search went through a few steps:</w:t>
      </w:r>
    </w:p>
    <w:p w14:paraId="7CC0FBDD" w14:textId="77777777" w:rsidR="005D0FAC" w:rsidRPr="00DC7E9D" w:rsidRDefault="005D0FAC" w:rsidP="005D0FAC"/>
    <w:p w14:paraId="128B3CC8" w14:textId="77777777" w:rsidR="005D0FAC" w:rsidRPr="00DC7E9D" w:rsidRDefault="005D0FAC" w:rsidP="005D0FAC">
      <w:r w:rsidRPr="00DC7E9D">
        <w:t>1.  Starting with a keyword search</w:t>
      </w:r>
    </w:p>
    <w:p w14:paraId="02A782ED" w14:textId="77777777" w:rsidR="005D0FAC" w:rsidRPr="00DC7E9D" w:rsidRDefault="005D0FAC" w:rsidP="005D0FAC">
      <w:r w:rsidRPr="00DC7E9D">
        <w:t>2.  Making it better with Boolean operators (AND, OR)</w:t>
      </w:r>
    </w:p>
    <w:p w14:paraId="6F566F66" w14:textId="77777777" w:rsidR="005D0FAC" w:rsidRPr="00DC7E9D" w:rsidRDefault="005D0FAC" w:rsidP="005D0FAC">
      <w:r w:rsidRPr="00DC7E9D">
        <w:t>3.  Looking at titles and summaries</w:t>
      </w:r>
    </w:p>
    <w:p w14:paraId="61FC89D3" w14:textId="77777777" w:rsidR="005D0FAC" w:rsidRPr="00DC7E9D" w:rsidRDefault="005D0FAC" w:rsidP="005D0FAC">
      <w:r w:rsidRPr="00DC7E9D">
        <w:t>4.  Reading the full text</w:t>
      </w:r>
    </w:p>
    <w:p w14:paraId="66836D5A" w14:textId="2F8EADE4" w:rsidR="00E137CF" w:rsidRPr="00DC7E9D" w:rsidRDefault="005D0FAC" w:rsidP="005D0FAC">
      <w:r w:rsidRPr="00DC7E9D">
        <w:t>The search focused on studies from 2020 to 2025, so we could be sure the findings showed the newest things happening with AI tech.</w:t>
      </w:r>
    </w:p>
    <w:p w14:paraId="31A3A80F" w14:textId="77777777" w:rsidR="005D0FAC" w:rsidRPr="00DC7E9D" w:rsidRDefault="005D0FAC" w:rsidP="005D0FAC"/>
    <w:p w14:paraId="358D3C05" w14:textId="0F2A9008" w:rsidR="00E137CF" w:rsidRPr="00DC7E9D" w:rsidRDefault="00E137CF" w:rsidP="00C1248C">
      <w:r w:rsidRPr="00DC7E9D">
        <w:t xml:space="preserve">3.5 </w:t>
      </w:r>
      <w:r w:rsidR="005C3968">
        <w:t>S</w:t>
      </w:r>
      <w:r w:rsidRPr="00DC7E9D">
        <w:t>earch terms and key words</w:t>
      </w:r>
    </w:p>
    <w:p w14:paraId="16914230" w14:textId="77777777" w:rsidR="005D0FAC" w:rsidRPr="00DC7E9D" w:rsidRDefault="005D0FAC" w:rsidP="005D0FAC">
      <w:r w:rsidRPr="00DC7E9D">
        <w:t>To keep things consistent and on point, we used specific search terms and keywords throughout the research.</w:t>
      </w:r>
    </w:p>
    <w:p w14:paraId="1C38E3F4" w14:textId="77777777" w:rsidR="005D0FAC" w:rsidRPr="00DC7E9D" w:rsidRDefault="005D0FAC" w:rsidP="005D0FAC">
      <w:r w:rsidRPr="00DC7E9D">
        <w:t>Search Terms:</w:t>
      </w:r>
    </w:p>
    <w:p w14:paraId="54135FC1" w14:textId="161DA1F1" w:rsidR="005D0FAC" w:rsidRPr="00DC7E9D" w:rsidRDefault="005D0FAC" w:rsidP="005D0FAC">
      <w:r w:rsidRPr="00DC7E9D">
        <w:t xml:space="preserve"> “Artificial Intelligence in retail”</w:t>
      </w:r>
    </w:p>
    <w:p w14:paraId="064D5E89" w14:textId="097A110D" w:rsidR="005D0FAC" w:rsidRPr="00DC7E9D" w:rsidRDefault="005D0FAC" w:rsidP="005D0FAC">
      <w:r w:rsidRPr="00DC7E9D">
        <w:t xml:space="preserve"> “AI and customer experience”</w:t>
      </w:r>
    </w:p>
    <w:p w14:paraId="685AC67D" w14:textId="77777777" w:rsidR="005D0FAC" w:rsidRPr="00DC7E9D" w:rsidRDefault="005D0FAC" w:rsidP="005D0FAC">
      <w:r w:rsidRPr="00DC7E9D">
        <w:t xml:space="preserve"> “AI operational efficiency retail”</w:t>
      </w:r>
    </w:p>
    <w:p w14:paraId="18A218F7" w14:textId="442F5D77" w:rsidR="005D0FAC" w:rsidRPr="00DC7E9D" w:rsidRDefault="005D0FAC" w:rsidP="005D0FAC">
      <w:r w:rsidRPr="00DC7E9D">
        <w:t xml:space="preserve"> “</w:t>
      </w:r>
      <w:r w:rsidR="005C3968" w:rsidRPr="00DC7E9D">
        <w:t>Machine</w:t>
      </w:r>
      <w:r w:rsidRPr="00DC7E9D">
        <w:t xml:space="preserve"> learning in retail industry”</w:t>
      </w:r>
    </w:p>
    <w:p w14:paraId="1DA482C4" w14:textId="74BC1217" w:rsidR="005D0FAC" w:rsidRPr="00DC7E9D" w:rsidRDefault="005D0FAC" w:rsidP="005D0FAC">
      <w:r w:rsidRPr="00DC7E9D">
        <w:t xml:space="preserve"> “AI supply chain optimisation”</w:t>
      </w:r>
    </w:p>
    <w:p w14:paraId="715EF3F3" w14:textId="77777777" w:rsidR="005D0FAC" w:rsidRPr="00DC7E9D" w:rsidRDefault="005D0FAC" w:rsidP="005D0FAC">
      <w:r w:rsidRPr="00DC7E9D">
        <w:t>Keywords:</w:t>
      </w:r>
    </w:p>
    <w:p w14:paraId="376CFF5A" w14:textId="77777777" w:rsidR="005D0FAC" w:rsidRPr="00DC7E9D" w:rsidRDefault="005D0FAC" w:rsidP="005D0FAC">
      <w:r w:rsidRPr="00DC7E9D">
        <w:t>*   Artificial Intelligence (AI)</w:t>
      </w:r>
    </w:p>
    <w:p w14:paraId="6B8CEB85" w14:textId="77777777" w:rsidR="005D0FAC" w:rsidRPr="00DC7E9D" w:rsidRDefault="005D0FAC" w:rsidP="005D0FAC">
      <w:r w:rsidRPr="00DC7E9D">
        <w:t>*   Machine Learning</w:t>
      </w:r>
    </w:p>
    <w:p w14:paraId="183446A1" w14:textId="77777777" w:rsidR="005D0FAC" w:rsidRPr="00DC7E9D" w:rsidRDefault="005D0FAC" w:rsidP="005D0FAC">
      <w:r w:rsidRPr="00DC7E9D">
        <w:t>*   Customer Experience (CX)</w:t>
      </w:r>
    </w:p>
    <w:p w14:paraId="288644F7" w14:textId="77777777" w:rsidR="005D0FAC" w:rsidRPr="00DC7E9D" w:rsidRDefault="005D0FAC" w:rsidP="005D0FAC">
      <w:r w:rsidRPr="00DC7E9D">
        <w:t>*   Retail</w:t>
      </w:r>
    </w:p>
    <w:p w14:paraId="42106D3B" w14:textId="77777777" w:rsidR="005D0FAC" w:rsidRPr="00DC7E9D" w:rsidRDefault="005D0FAC" w:rsidP="005D0FAC">
      <w:r w:rsidRPr="00DC7E9D">
        <w:t>*   Operational Efficiency</w:t>
      </w:r>
    </w:p>
    <w:p w14:paraId="0B3B3E70" w14:textId="77777777" w:rsidR="005D0FAC" w:rsidRPr="00DC7E9D" w:rsidRDefault="005D0FAC" w:rsidP="005D0FAC">
      <w:r w:rsidRPr="00DC7E9D">
        <w:t>*   Automation</w:t>
      </w:r>
    </w:p>
    <w:p w14:paraId="7AD70588" w14:textId="77777777" w:rsidR="005D0FAC" w:rsidRPr="00DC7E9D" w:rsidRDefault="005D0FAC" w:rsidP="005D0FAC">
      <w:r w:rsidRPr="00DC7E9D">
        <w:t>*   Supply Chain</w:t>
      </w:r>
    </w:p>
    <w:p w14:paraId="56F4DF01" w14:textId="77777777" w:rsidR="005D0FAC" w:rsidRPr="00DC7E9D" w:rsidRDefault="005D0FAC" w:rsidP="005D0FAC">
      <w:r w:rsidRPr="00DC7E9D">
        <w:t>We used Boolean operators to make the search better, like this:</w:t>
      </w:r>
    </w:p>
    <w:p w14:paraId="7CEE5078" w14:textId="77777777" w:rsidR="005D0FAC" w:rsidRPr="00DC7E9D" w:rsidRDefault="005D0FAC" w:rsidP="005D0FAC">
      <w:r w:rsidRPr="00DC7E9D">
        <w:t xml:space="preserve"> “AI AND retail AND customer experience”</w:t>
      </w:r>
    </w:p>
    <w:p w14:paraId="12087D59" w14:textId="77777777" w:rsidR="00405001" w:rsidRDefault="005D0FAC" w:rsidP="00C1248C">
      <w:r w:rsidRPr="00DC7E9D">
        <w:t xml:space="preserve"> “</w:t>
      </w:r>
      <w:r w:rsidR="005C3968" w:rsidRPr="00DC7E9D">
        <w:t>Machine</w:t>
      </w:r>
      <w:r w:rsidRPr="00DC7E9D">
        <w:t xml:space="preserve"> learning OR artificial intelligence AND supply chain”</w:t>
      </w:r>
    </w:p>
    <w:p w14:paraId="02C6D13E" w14:textId="522C8C20" w:rsidR="00E137CF" w:rsidRPr="00DC7E9D" w:rsidRDefault="00E137CF" w:rsidP="00C1248C">
      <w:r w:rsidRPr="00DC7E9D">
        <w:t xml:space="preserve">3.6 </w:t>
      </w:r>
      <w:r w:rsidR="005C3968">
        <w:t>D</w:t>
      </w:r>
      <w:r w:rsidRPr="00DC7E9D">
        <w:t>atabases</w:t>
      </w:r>
    </w:p>
    <w:p w14:paraId="56E811C7" w14:textId="77777777" w:rsidR="005D0FAC" w:rsidRPr="00DC7E9D" w:rsidRDefault="005D0FAC" w:rsidP="005D0FAC">
      <w:r w:rsidRPr="00DC7E9D">
        <w:t>We gathered the literature from these academic databases:</w:t>
      </w:r>
    </w:p>
    <w:p w14:paraId="12BF5DBE" w14:textId="77777777" w:rsidR="005D0FAC" w:rsidRPr="00DC7E9D" w:rsidRDefault="005D0FAC" w:rsidP="005D0FAC">
      <w:r w:rsidRPr="00DC7E9D">
        <w:t>*   Google Scholar</w:t>
      </w:r>
    </w:p>
    <w:p w14:paraId="527C0CF3" w14:textId="77777777" w:rsidR="005D0FAC" w:rsidRPr="00DC7E9D" w:rsidRDefault="005D0FAC" w:rsidP="005D0FAC">
      <w:r w:rsidRPr="00DC7E9D">
        <w:t>*   Scopus</w:t>
      </w:r>
    </w:p>
    <w:p w14:paraId="7C09B8B1" w14:textId="77777777" w:rsidR="005D0FAC" w:rsidRPr="00DC7E9D" w:rsidRDefault="005D0FAC" w:rsidP="005D0FAC">
      <w:r w:rsidRPr="00DC7E9D">
        <w:t>*   Web of Science</w:t>
      </w:r>
    </w:p>
    <w:p w14:paraId="1BFF4627" w14:textId="77777777" w:rsidR="005D0FAC" w:rsidRPr="00DC7E9D" w:rsidRDefault="005D0FAC" w:rsidP="005D0FAC">
      <w:r w:rsidRPr="00DC7E9D">
        <w:t>*   ScienceDirect</w:t>
      </w:r>
    </w:p>
    <w:p w14:paraId="2B3316B8" w14:textId="77777777" w:rsidR="005D0FAC" w:rsidRPr="00DC7E9D" w:rsidRDefault="005D0FAC" w:rsidP="005D0FAC"/>
    <w:p w14:paraId="4F9923F9" w14:textId="61FB4E6F" w:rsidR="00E137CF" w:rsidRPr="00DC7E9D" w:rsidRDefault="005D0FAC" w:rsidP="005D0FAC">
      <w:r w:rsidRPr="00DC7E9D">
        <w:t>We picked these databases because they have peer-reviewed academic journals, which makes sure the sources we used are credible and reliable.</w:t>
      </w:r>
    </w:p>
    <w:p w14:paraId="7C63F17F" w14:textId="77777777" w:rsidR="005D0FAC" w:rsidRPr="00DC7E9D" w:rsidRDefault="005D0FAC" w:rsidP="00C1248C"/>
    <w:p w14:paraId="1D58677A" w14:textId="6CC5EE6B" w:rsidR="00E137CF" w:rsidRPr="00DC7E9D" w:rsidRDefault="00E137CF" w:rsidP="00C1248C">
      <w:r w:rsidRPr="00DC7E9D">
        <w:t xml:space="preserve">3.7 </w:t>
      </w:r>
      <w:r w:rsidR="005C3968">
        <w:t>I</w:t>
      </w:r>
      <w:r w:rsidRPr="00DC7E9D">
        <w:t>nclusion and exclusion criteria</w:t>
      </w:r>
    </w:p>
    <w:p w14:paraId="25A29BD3" w14:textId="77777777" w:rsidR="005D0FAC" w:rsidRPr="00DC7E9D" w:rsidRDefault="005D0FAC" w:rsidP="005D0FAC">
      <w:r w:rsidRPr="00DC7E9D">
        <w:t>To make sure we only picked the best and most relevant studies, we used specific rules for what to include and what to leave out.</w:t>
      </w:r>
    </w:p>
    <w:p w14:paraId="6A40C132" w14:textId="77777777" w:rsidR="005D0FAC" w:rsidRPr="00DC7E9D" w:rsidRDefault="005D0FAC" w:rsidP="005D0FAC"/>
    <w:p w14:paraId="5140894F" w14:textId="1F15D34F" w:rsidR="005D0FAC" w:rsidRPr="00DC7E9D" w:rsidRDefault="005D0FAC" w:rsidP="005D0FAC">
      <w:r w:rsidRPr="00DC7E9D">
        <w:t>Inclusion Criteria</w:t>
      </w:r>
    </w:p>
    <w:p w14:paraId="451B4007" w14:textId="77777777" w:rsidR="005D0FAC" w:rsidRPr="00DC7E9D" w:rsidRDefault="005D0FAC" w:rsidP="005D0FAC">
      <w:r w:rsidRPr="00DC7E9D">
        <w:t>We included studies if they:</w:t>
      </w:r>
    </w:p>
    <w:p w14:paraId="21EB3884" w14:textId="77777777" w:rsidR="005D0FAC" w:rsidRPr="00DC7E9D" w:rsidRDefault="005D0FAC" w:rsidP="005D0FAC">
      <w:r w:rsidRPr="00DC7E9D">
        <w:t>*   Were published between 2020–2025</w:t>
      </w:r>
    </w:p>
    <w:p w14:paraId="57E3D693" w14:textId="77777777" w:rsidR="005D0FAC" w:rsidRPr="00DC7E9D" w:rsidRDefault="005D0FAC" w:rsidP="005D0FAC">
      <w:r w:rsidRPr="00DC7E9D">
        <w:t>*   Were peer-reviewed journal articles</w:t>
      </w:r>
    </w:p>
    <w:p w14:paraId="5AABAF33" w14:textId="77777777" w:rsidR="005D0FAC" w:rsidRPr="00DC7E9D" w:rsidRDefault="005D0FAC" w:rsidP="005D0FAC">
      <w:r w:rsidRPr="00DC7E9D">
        <w:t>*   Focused on AI in retail or similar industries</w:t>
      </w:r>
    </w:p>
    <w:p w14:paraId="076D23A7" w14:textId="77777777" w:rsidR="005D0FAC" w:rsidRPr="00DC7E9D" w:rsidRDefault="005D0FAC" w:rsidP="005D0FAC">
      <w:r w:rsidRPr="00DC7E9D">
        <w:t>*   Talked about customer experience or operational efficiency</w:t>
      </w:r>
    </w:p>
    <w:p w14:paraId="00FD7545" w14:textId="77777777" w:rsidR="005D0FAC" w:rsidRPr="00DC7E9D" w:rsidRDefault="005D0FAC" w:rsidP="005D0FAC">
      <w:r w:rsidRPr="00DC7E9D">
        <w:t>*   Were written in English</w:t>
      </w:r>
    </w:p>
    <w:p w14:paraId="16888301" w14:textId="77777777" w:rsidR="005D0FAC" w:rsidRPr="00DC7E9D" w:rsidRDefault="005D0FAC" w:rsidP="005D0FAC"/>
    <w:p w14:paraId="0E1673EA" w14:textId="0EC56BCD" w:rsidR="005D0FAC" w:rsidRPr="00DC7E9D" w:rsidRDefault="005D0FAC" w:rsidP="005D0FAC">
      <w:r w:rsidRPr="00DC7E9D">
        <w:t>Exclusion Criteria</w:t>
      </w:r>
    </w:p>
    <w:p w14:paraId="052B125A" w14:textId="77777777" w:rsidR="005D0FAC" w:rsidRPr="00DC7E9D" w:rsidRDefault="005D0FAC" w:rsidP="005D0FAC">
      <w:r w:rsidRPr="00DC7E9D">
        <w:t>We left out studies if they:</w:t>
      </w:r>
    </w:p>
    <w:p w14:paraId="2071847B" w14:textId="09E79713" w:rsidR="005D0FAC" w:rsidRPr="00DC7E9D" w:rsidRDefault="005D0FAC" w:rsidP="005D0FAC">
      <w:r w:rsidRPr="00DC7E9D">
        <w:t>*   Weren't academically credible (like blogs or opinion pieces)</w:t>
      </w:r>
    </w:p>
    <w:p w14:paraId="3DF42A51" w14:textId="77777777" w:rsidR="005D0FAC" w:rsidRPr="00DC7E9D" w:rsidRDefault="005D0FAC" w:rsidP="005D0FAC">
      <w:r w:rsidRPr="00DC7E9D">
        <w:t>*   Focused on industries not related to retail</w:t>
      </w:r>
    </w:p>
    <w:p w14:paraId="5B0831C7" w14:textId="77777777" w:rsidR="005D0FAC" w:rsidRPr="00DC7E9D" w:rsidRDefault="005D0FAC" w:rsidP="005D0FAC">
      <w:r w:rsidRPr="00DC7E9D">
        <w:t>*   Were outdated or not relevant</w:t>
      </w:r>
    </w:p>
    <w:p w14:paraId="366DF598" w14:textId="77777777" w:rsidR="00405001" w:rsidRDefault="005D0FAC" w:rsidP="00C1248C">
      <w:r w:rsidRPr="00DC7E9D">
        <w:t>*   Didn't have enough data or clear results</w:t>
      </w:r>
    </w:p>
    <w:p w14:paraId="7A2EA7F4" w14:textId="62F6F04F" w:rsidR="00E137CF" w:rsidRPr="00DC7E9D" w:rsidRDefault="00E137CF" w:rsidP="00C1248C">
      <w:r w:rsidRPr="00DC7E9D">
        <w:t xml:space="preserve">3.8 </w:t>
      </w:r>
      <w:r w:rsidR="005C3968">
        <w:t>D</w:t>
      </w:r>
      <w:r w:rsidRPr="00DC7E9D">
        <w:t>ata extraction and analysis</w:t>
      </w:r>
    </w:p>
    <w:p w14:paraId="0BB01E4F" w14:textId="77777777" w:rsidR="005D0FAC" w:rsidRPr="00DC7E9D" w:rsidRDefault="005D0FAC" w:rsidP="005D0FAC">
      <w:r w:rsidRPr="00DC7E9D">
        <w:t>After picking the final studies, we pulled out and looked at the important data. This included:</w:t>
      </w:r>
    </w:p>
    <w:p w14:paraId="2CADC29C" w14:textId="77777777" w:rsidR="005D0FAC" w:rsidRPr="00DC7E9D" w:rsidRDefault="005D0FAC" w:rsidP="005D0FAC">
      <w:r w:rsidRPr="00DC7E9D">
        <w:t>*   Key findings</w:t>
      </w:r>
    </w:p>
    <w:p w14:paraId="210F938B" w14:textId="77777777" w:rsidR="005D0FAC" w:rsidRPr="00DC7E9D" w:rsidRDefault="005D0FAC" w:rsidP="005D0FAC">
      <w:r w:rsidRPr="00DC7E9D">
        <w:t>*   Research methods used</w:t>
      </w:r>
    </w:p>
    <w:p w14:paraId="6D9C102A" w14:textId="77777777" w:rsidR="005D0FAC" w:rsidRPr="00DC7E9D" w:rsidRDefault="005D0FAC" w:rsidP="005D0FAC">
      <w:r w:rsidRPr="00DC7E9D">
        <w:t>*   Theoretical frameworks</w:t>
      </w:r>
    </w:p>
    <w:p w14:paraId="1724FED7" w14:textId="77777777" w:rsidR="005D0FAC" w:rsidRPr="00DC7E9D" w:rsidRDefault="005D0FAC" w:rsidP="005D0FAC">
      <w:r w:rsidRPr="00DC7E9D">
        <w:t>*   Limitations the authors mentioned</w:t>
      </w:r>
    </w:p>
    <w:p w14:paraId="01514105" w14:textId="77777777" w:rsidR="005D0FAC" w:rsidRPr="00DC7E9D" w:rsidRDefault="005D0FAC" w:rsidP="005D0FAC"/>
    <w:p w14:paraId="7403B156" w14:textId="282C0CB6" w:rsidR="005D0FAC" w:rsidRPr="00DC7E9D" w:rsidRDefault="005D0FAC" w:rsidP="005D0FAC">
      <w:r w:rsidRPr="00DC7E9D">
        <w:t xml:space="preserve">We used a thematic approach to </w:t>
      </w:r>
      <w:r w:rsidR="00775BCD" w:rsidRPr="00DC7E9D">
        <w:t>analyse</w:t>
      </w:r>
      <w:r w:rsidRPr="00DC7E9D">
        <w:t xml:space="preserve"> the data, grouping studies into these key themes:</w:t>
      </w:r>
    </w:p>
    <w:p w14:paraId="4CB730C8" w14:textId="77777777" w:rsidR="005D0FAC" w:rsidRPr="00DC7E9D" w:rsidRDefault="005D0FAC" w:rsidP="005D0FAC">
      <w:r w:rsidRPr="00DC7E9D">
        <w:t>*   AI and customer experience</w:t>
      </w:r>
    </w:p>
    <w:p w14:paraId="2AD7468B" w14:textId="77777777" w:rsidR="005D0FAC" w:rsidRPr="00DC7E9D" w:rsidRDefault="005D0FAC" w:rsidP="005D0FAC">
      <w:r w:rsidRPr="00DC7E9D">
        <w:t>*   AI and operational efficiency</w:t>
      </w:r>
    </w:p>
    <w:p w14:paraId="1FBA0CD4" w14:textId="77777777" w:rsidR="005D0FAC" w:rsidRPr="00DC7E9D" w:rsidRDefault="005D0FAC" w:rsidP="005D0FAC">
      <w:r w:rsidRPr="00DC7E9D">
        <w:t>*   Ethical challenges</w:t>
      </w:r>
    </w:p>
    <w:p w14:paraId="3F8ADBAF" w14:textId="77777777" w:rsidR="005D0FAC" w:rsidRPr="00DC7E9D" w:rsidRDefault="005D0FAC" w:rsidP="005D0FAC"/>
    <w:p w14:paraId="4F29E0EC" w14:textId="4D1AAB08" w:rsidR="00E137CF" w:rsidRPr="00DC7E9D" w:rsidRDefault="005D0FAC" w:rsidP="005D0FAC">
      <w:r w:rsidRPr="00DC7E9D">
        <w:t>This helped us compare the findings from different studies in a structured way, which helped us dig deeper in our analysis in Chapter 4.</w:t>
      </w:r>
    </w:p>
    <w:p w14:paraId="291EC2CF" w14:textId="77777777" w:rsidR="005D0FAC" w:rsidRPr="00DC7E9D" w:rsidRDefault="005D0FAC" w:rsidP="00C1248C"/>
    <w:p w14:paraId="55511CBD" w14:textId="4878AF11" w:rsidR="00E137CF" w:rsidRPr="00DC7E9D" w:rsidRDefault="00E137CF" w:rsidP="00C1248C">
      <w:r w:rsidRPr="00DC7E9D">
        <w:t xml:space="preserve">3.9 </w:t>
      </w:r>
      <w:r w:rsidR="005C3968">
        <w:t>S</w:t>
      </w:r>
      <w:r w:rsidRPr="00DC7E9D">
        <w:t>earch results</w:t>
      </w:r>
    </w:p>
    <w:p w14:paraId="01DB6747" w14:textId="77777777" w:rsidR="005D0FAC" w:rsidRPr="00DC7E9D" w:rsidRDefault="005D0FAC" w:rsidP="005D0FAC">
      <w:r w:rsidRPr="00DC7E9D">
        <w:t>We started with about 150 studies from all the databases. After getting rid of duplicates and checking the titles and summaries, we had 90 studies left.</w:t>
      </w:r>
    </w:p>
    <w:p w14:paraId="31E78CF5" w14:textId="77777777" w:rsidR="005D0FAC" w:rsidRPr="00DC7E9D" w:rsidRDefault="005D0FAC" w:rsidP="005D0FAC">
      <w:r w:rsidRPr="00DC7E9D">
        <w:t>After reading the full texts and applying our inclusion criteria:</w:t>
      </w:r>
    </w:p>
    <w:p w14:paraId="6D24A739" w14:textId="77777777" w:rsidR="005D0FAC" w:rsidRPr="00DC7E9D" w:rsidRDefault="005D0FAC" w:rsidP="005D0FAC">
      <w:r w:rsidRPr="00DC7E9D">
        <w:t>*   We shortlisted 60 studies</w:t>
      </w:r>
    </w:p>
    <w:p w14:paraId="32303250" w14:textId="77777777" w:rsidR="005D0FAC" w:rsidRPr="00DC7E9D" w:rsidRDefault="005D0FAC" w:rsidP="005D0FAC">
      <w:r w:rsidRPr="00DC7E9D">
        <w:t>*   We picked 40 high-quality academic sources for the final analysis</w:t>
      </w:r>
    </w:p>
    <w:p w14:paraId="7E070398" w14:textId="77777777" w:rsidR="005D0FAC" w:rsidRPr="00DC7E9D" w:rsidRDefault="005D0FAC" w:rsidP="005D0FAC"/>
    <w:p w14:paraId="3BFD7289" w14:textId="6E21EAEE" w:rsidR="00E137CF" w:rsidRPr="00DC7E9D" w:rsidRDefault="005D0FAC" w:rsidP="005D0FAC">
      <w:r w:rsidRPr="00DC7E9D">
        <w:t>This made sure that we only included the most relevant and credible studies in our research.</w:t>
      </w:r>
    </w:p>
    <w:p w14:paraId="773B3EFC" w14:textId="77777777" w:rsidR="005D0FAC" w:rsidRPr="00DC7E9D" w:rsidRDefault="005D0FAC" w:rsidP="00C1248C"/>
    <w:p w14:paraId="2F48F78D" w14:textId="0BACDC81" w:rsidR="00E137CF" w:rsidRPr="00DC7E9D" w:rsidRDefault="00E137CF" w:rsidP="00C1248C">
      <w:r w:rsidRPr="00DC7E9D">
        <w:t xml:space="preserve">3.10 </w:t>
      </w:r>
      <w:r w:rsidR="005C3968">
        <w:t>R</w:t>
      </w:r>
      <w:r w:rsidRPr="00DC7E9D">
        <w:t xml:space="preserve">eliability and validity </w:t>
      </w:r>
    </w:p>
    <w:p w14:paraId="43247111" w14:textId="77777777" w:rsidR="005D0FAC" w:rsidRPr="00DC7E9D" w:rsidRDefault="005D0FAC" w:rsidP="005D0FAC">
      <w:r w:rsidRPr="00DC7E9D">
        <w:t>To make sure our research was reliable and valid, we took several steps:</w:t>
      </w:r>
    </w:p>
    <w:p w14:paraId="250D068F" w14:textId="77777777" w:rsidR="005D0FAC" w:rsidRPr="00DC7E9D" w:rsidRDefault="005D0FAC" w:rsidP="005D0FAC">
      <w:r w:rsidRPr="00DC7E9D">
        <w:t>*   Used peer-reviewed academic sources</w:t>
      </w:r>
    </w:p>
    <w:p w14:paraId="7FC17449" w14:textId="77777777" w:rsidR="005D0FAC" w:rsidRPr="00DC7E9D" w:rsidRDefault="005D0FAC" w:rsidP="005D0FAC">
      <w:r w:rsidRPr="00DC7E9D">
        <w:t>*   Made our selection process transparent (using the PRISMA framework)</w:t>
      </w:r>
    </w:p>
    <w:p w14:paraId="3B971AA4" w14:textId="77777777" w:rsidR="005D0FAC" w:rsidRPr="00DC7E9D" w:rsidRDefault="005D0FAC" w:rsidP="005D0FAC">
      <w:r w:rsidRPr="00DC7E9D">
        <w:t>*   Clearly defined what to include and exclude</w:t>
      </w:r>
    </w:p>
    <w:p w14:paraId="2EE5E4D0" w14:textId="77777777" w:rsidR="005D0FAC" w:rsidRPr="00DC7E9D" w:rsidRDefault="005D0FAC" w:rsidP="005D0FAC">
      <w:r w:rsidRPr="00DC7E9D">
        <w:t>*   Consistently used the same keywords and search terms</w:t>
      </w:r>
    </w:p>
    <w:p w14:paraId="4487D43B" w14:textId="77777777" w:rsidR="005D0FAC" w:rsidRPr="00DC7E9D" w:rsidRDefault="005D0FAC" w:rsidP="005D0FAC"/>
    <w:p w14:paraId="62259A71" w14:textId="29E5BF04" w:rsidR="00E137CF" w:rsidRPr="00DC7E9D" w:rsidRDefault="005D0FAC" w:rsidP="005D0FAC">
      <w:r w:rsidRPr="00DC7E9D">
        <w:t>These steps helped reduce bias and make our findings more credible.</w:t>
      </w:r>
    </w:p>
    <w:p w14:paraId="22463788" w14:textId="77777777" w:rsidR="005D0FAC" w:rsidRPr="00DC7E9D" w:rsidRDefault="005D0FAC" w:rsidP="00C1248C"/>
    <w:p w14:paraId="7F642438" w14:textId="77777777" w:rsidR="00405001" w:rsidRDefault="00405001" w:rsidP="00C1248C"/>
    <w:p w14:paraId="6D91D470" w14:textId="77777777" w:rsidR="00405001" w:rsidRDefault="00405001" w:rsidP="00C1248C"/>
    <w:p w14:paraId="1B32F41F" w14:textId="3FCE6F55" w:rsidR="00E137CF" w:rsidRPr="00DC7E9D" w:rsidRDefault="00E137CF" w:rsidP="00C1248C">
      <w:r w:rsidRPr="00DC7E9D">
        <w:t xml:space="preserve">3.11 </w:t>
      </w:r>
      <w:r w:rsidR="005C3968">
        <w:t>E</w:t>
      </w:r>
      <w:r w:rsidRPr="00DC7E9D">
        <w:t>thical considerations</w:t>
      </w:r>
    </w:p>
    <w:p w14:paraId="54071894" w14:textId="77777777" w:rsidR="005D0FAC" w:rsidRPr="00DC7E9D" w:rsidRDefault="005D0FAC" w:rsidP="005D0FAC">
      <w:r w:rsidRPr="00DC7E9D">
        <w:t>Even though this study uses existing data, ethical considerations are still important.</w:t>
      </w:r>
    </w:p>
    <w:p w14:paraId="49484270" w14:textId="77777777" w:rsidR="005D0FAC" w:rsidRPr="00DC7E9D" w:rsidRDefault="005D0FAC" w:rsidP="005D0FAC">
      <w:r w:rsidRPr="00DC7E9D">
        <w:t>Key ethical considerations include:</w:t>
      </w:r>
    </w:p>
    <w:p w14:paraId="78EB754B" w14:textId="77777777" w:rsidR="005D0FAC" w:rsidRPr="00DC7E9D" w:rsidRDefault="005D0FAC" w:rsidP="005D0FAC">
      <w:r w:rsidRPr="00DC7E9D">
        <w:t>*   Using proper Harvard referencing to avoid plagiarism</w:t>
      </w:r>
    </w:p>
    <w:p w14:paraId="7BFFB41B" w14:textId="77777777" w:rsidR="005D0FAC" w:rsidRPr="00DC7E9D" w:rsidRDefault="005D0FAC" w:rsidP="005D0FAC">
      <w:r w:rsidRPr="00DC7E9D">
        <w:t>*   Using credible academic sources</w:t>
      </w:r>
    </w:p>
    <w:p w14:paraId="1BAD6560" w14:textId="77777777" w:rsidR="005D0FAC" w:rsidRPr="00DC7E9D" w:rsidRDefault="005D0FAC" w:rsidP="005D0FAC">
      <w:r w:rsidRPr="00DC7E9D">
        <w:t>*   Accurately representing what the authors found</w:t>
      </w:r>
    </w:p>
    <w:p w14:paraId="6616C733" w14:textId="77777777" w:rsidR="005D0FAC" w:rsidRPr="00DC7E9D" w:rsidRDefault="005D0FAC" w:rsidP="005D0FAC">
      <w:r w:rsidRPr="00DC7E9D">
        <w:t>*   Thinking about ethical issues related to AI, like data privacy and bias</w:t>
      </w:r>
    </w:p>
    <w:p w14:paraId="12E4D9A1" w14:textId="77777777" w:rsidR="005D0FAC" w:rsidRPr="00DC7E9D" w:rsidRDefault="005D0FAC" w:rsidP="005D0FAC"/>
    <w:p w14:paraId="0FC7511D" w14:textId="707DB0C1" w:rsidR="00E137CF" w:rsidRPr="00DC7E9D" w:rsidRDefault="005D0FAC" w:rsidP="005D0FAC">
      <w:r w:rsidRPr="00DC7E9D">
        <w:t xml:space="preserve">As Luciano Floridi and </w:t>
      </w:r>
      <w:proofErr w:type="spellStart"/>
      <w:r w:rsidRPr="00DC7E9D">
        <w:t>Mariarosaria</w:t>
      </w:r>
      <w:proofErr w:type="spellEnd"/>
      <w:r w:rsidRPr="00DC7E9D">
        <w:t xml:space="preserve"> Taddeo (2018) pointed out, it's essential to be ethically responsible when </w:t>
      </w:r>
      <w:proofErr w:type="spellStart"/>
      <w:r w:rsidRPr="00DC7E9D">
        <w:t>analyzing</w:t>
      </w:r>
      <w:proofErr w:type="spellEnd"/>
      <w:r w:rsidRPr="00DC7E9D">
        <w:t xml:space="preserve"> AI-related research.</w:t>
      </w:r>
    </w:p>
    <w:p w14:paraId="28D5B80B" w14:textId="77777777" w:rsidR="005D0FAC" w:rsidRPr="00DC7E9D" w:rsidRDefault="005D0FAC" w:rsidP="00C1248C"/>
    <w:p w14:paraId="72C50913" w14:textId="0D63C59F" w:rsidR="00E137CF" w:rsidRPr="00DC7E9D" w:rsidRDefault="00E137CF" w:rsidP="00C1248C">
      <w:r w:rsidRPr="00DC7E9D">
        <w:t xml:space="preserve">3.12 </w:t>
      </w:r>
      <w:r w:rsidR="005C3968">
        <w:t>C</w:t>
      </w:r>
      <w:r w:rsidRPr="00DC7E9D">
        <w:t xml:space="preserve">hapter summary </w:t>
      </w:r>
    </w:p>
    <w:p w14:paraId="2F8B0A26" w14:textId="5FA8AEBF" w:rsidR="00E137CF" w:rsidRPr="00DC7E9D" w:rsidRDefault="005D0FAC" w:rsidP="00C1248C">
      <w:r w:rsidRPr="00DC7E9D">
        <w:t>This chapter explained the systematic method we used for this research. By using a structured and transparent approach, supported by the PRISMA framework, the study makes sure its findings are reliable and valid. The next chapter will give a detailed analysis of the results, connecting the literature to the research questions and offering a critical discussion.</w:t>
      </w:r>
    </w:p>
    <w:p w14:paraId="501D61D8" w14:textId="77777777" w:rsidR="008153E5" w:rsidRPr="00DC7E9D" w:rsidRDefault="008153E5" w:rsidP="00C1248C"/>
    <w:p w14:paraId="2A24CB1C" w14:textId="77777777" w:rsidR="008153E5" w:rsidRPr="00DC7E9D" w:rsidRDefault="008153E5" w:rsidP="00C1248C"/>
    <w:p w14:paraId="2CEE8D98" w14:textId="77777777" w:rsidR="008153E5" w:rsidRPr="00DC7E9D" w:rsidRDefault="008153E5" w:rsidP="00C1248C"/>
    <w:p w14:paraId="546CBB3F" w14:textId="77777777" w:rsidR="008153E5" w:rsidRPr="00DC7E9D" w:rsidRDefault="008153E5" w:rsidP="00C1248C"/>
    <w:p w14:paraId="592C3DE4" w14:textId="77777777" w:rsidR="008153E5" w:rsidRPr="00DC7E9D" w:rsidRDefault="008153E5" w:rsidP="00C1248C"/>
    <w:p w14:paraId="284F6B7F" w14:textId="77777777" w:rsidR="008153E5" w:rsidRPr="00DC7E9D" w:rsidRDefault="008153E5" w:rsidP="00C1248C"/>
    <w:p w14:paraId="4E7B8902" w14:textId="77777777" w:rsidR="008153E5" w:rsidRPr="00DC7E9D" w:rsidRDefault="008153E5" w:rsidP="00C1248C"/>
    <w:p w14:paraId="6F180FAB" w14:textId="77777777" w:rsidR="008153E5" w:rsidRPr="00DC7E9D" w:rsidRDefault="008153E5" w:rsidP="00C1248C"/>
    <w:p w14:paraId="61D828E6" w14:textId="77777777" w:rsidR="008153E5" w:rsidRPr="00DC7E9D" w:rsidRDefault="008153E5" w:rsidP="00C1248C"/>
    <w:p w14:paraId="428BDE1D" w14:textId="77777777" w:rsidR="008153E5" w:rsidRPr="00DC7E9D" w:rsidRDefault="008153E5" w:rsidP="00C1248C"/>
    <w:p w14:paraId="206FA437" w14:textId="77777777" w:rsidR="008153E5" w:rsidRPr="00DC7E9D" w:rsidRDefault="008153E5" w:rsidP="00C1248C"/>
    <w:p w14:paraId="54BE40D6" w14:textId="77777777" w:rsidR="00405001" w:rsidRDefault="00405001" w:rsidP="00C1248C">
      <w:pPr>
        <w:tabs>
          <w:tab w:val="left" w:pos="2689"/>
        </w:tabs>
      </w:pPr>
    </w:p>
    <w:p w14:paraId="391C6D8B" w14:textId="77777777" w:rsidR="00405001" w:rsidRDefault="00405001" w:rsidP="00C1248C">
      <w:pPr>
        <w:tabs>
          <w:tab w:val="left" w:pos="2689"/>
        </w:tabs>
      </w:pPr>
    </w:p>
    <w:p w14:paraId="1E9B0CE8" w14:textId="77777777" w:rsidR="00405001" w:rsidRDefault="00405001" w:rsidP="00C1248C">
      <w:pPr>
        <w:tabs>
          <w:tab w:val="left" w:pos="2689"/>
        </w:tabs>
      </w:pPr>
    </w:p>
    <w:p w14:paraId="7BCCDE15" w14:textId="77777777" w:rsidR="00405001" w:rsidRDefault="00405001" w:rsidP="00C1248C">
      <w:pPr>
        <w:tabs>
          <w:tab w:val="left" w:pos="2689"/>
        </w:tabs>
      </w:pPr>
    </w:p>
    <w:p w14:paraId="6C149304" w14:textId="77777777" w:rsidR="00405001" w:rsidRDefault="00405001" w:rsidP="00C1248C">
      <w:pPr>
        <w:tabs>
          <w:tab w:val="left" w:pos="2689"/>
        </w:tabs>
      </w:pPr>
    </w:p>
    <w:p w14:paraId="5737C21E" w14:textId="7D70D126" w:rsidR="00574ABD" w:rsidRDefault="00574ABD" w:rsidP="00C1248C">
      <w:pPr>
        <w:tabs>
          <w:tab w:val="left" w:pos="2689"/>
        </w:tabs>
      </w:pPr>
      <w:r>
        <w:t>Chapter 4 Findings and discussions</w:t>
      </w:r>
    </w:p>
    <w:p w14:paraId="771F6D3B" w14:textId="794495E7" w:rsidR="00F20665" w:rsidRPr="00DC7E9D" w:rsidRDefault="00F20665" w:rsidP="00C1248C">
      <w:pPr>
        <w:tabs>
          <w:tab w:val="left" w:pos="2689"/>
        </w:tabs>
      </w:pPr>
      <w:r w:rsidRPr="00DC7E9D">
        <w:t>4.1 Introduction</w:t>
      </w:r>
    </w:p>
    <w:p w14:paraId="067C6C1A" w14:textId="61E43B53" w:rsidR="009B0E85" w:rsidRPr="00DC7E9D" w:rsidRDefault="009B0E85" w:rsidP="009B0E85">
      <w:pPr>
        <w:tabs>
          <w:tab w:val="left" w:pos="2689"/>
        </w:tabs>
      </w:pPr>
      <w:r w:rsidRPr="00DC7E9D">
        <w:t>This chapter offers a thorough and critical analysis of the findings from the systematic literature review in Chapter 3. Its main goal is to assess how Artificial Intelligence (AI) is changing customer experience and operational strategies in the retail industry. It also examines the ethical, organi</w:t>
      </w:r>
      <w:r w:rsidR="00775BCD" w:rsidRPr="00DC7E9D">
        <w:t>sation</w:t>
      </w:r>
      <w:r w:rsidRPr="00DC7E9D">
        <w:t>al, and practical challenges that come with using AI. By doing this, the chapter directly addresses the research aim and connects the theoretical ideas from Chapter 2 with the methods described in Chapter 3.</w:t>
      </w:r>
    </w:p>
    <w:p w14:paraId="6D59BD3C" w14:textId="176F3DA0" w:rsidR="009B0E85" w:rsidRPr="00DC7E9D" w:rsidRDefault="009B0E85" w:rsidP="009B0E85">
      <w:pPr>
        <w:tabs>
          <w:tab w:val="left" w:pos="2689"/>
        </w:tabs>
      </w:pPr>
      <w:r w:rsidRPr="00DC7E9D">
        <w:t>The analysis is organ</w:t>
      </w:r>
      <w:r w:rsidR="00775BCD" w:rsidRPr="00DC7E9D">
        <w:t>ised</w:t>
      </w:r>
      <w:r w:rsidRPr="00DC7E9D">
        <w:t xml:space="preserve"> around the research questions identified earlier, focusing on how AI improves customer experience, its role in boosting operational efficiency, and the challenges of adopting it. This structure ensures the dissertation is coherent and presents the findings logically. It also mirrors the thematic organi</w:t>
      </w:r>
      <w:r w:rsidR="00775BCD" w:rsidRPr="00DC7E9D">
        <w:t>sation</w:t>
      </w:r>
      <w:r w:rsidRPr="00DC7E9D">
        <w:t xml:space="preserve"> of the literature review, where studies were grouped by their relevance to these key areas.</w:t>
      </w:r>
    </w:p>
    <w:p w14:paraId="4FE2B49D" w14:textId="77777777" w:rsidR="009B0E85" w:rsidRPr="00DC7E9D" w:rsidRDefault="009B0E85" w:rsidP="009B0E85">
      <w:pPr>
        <w:tabs>
          <w:tab w:val="left" w:pos="2689"/>
        </w:tabs>
      </w:pPr>
      <w:r w:rsidRPr="00DC7E9D">
        <w:t>This chapter goes beyond simply summarizing existing research by comparing different viewpoints, identifying agreements and disagreements, and evaluating the implications of these findings. This critical and analytical perspective is crucial for a high-quality analysis, demonstrating both an understanding of the literature and the ability to critically engage with it.</w:t>
      </w:r>
    </w:p>
    <w:p w14:paraId="44D890E5" w14:textId="77777777" w:rsidR="009B0E85" w:rsidRPr="00DC7E9D" w:rsidRDefault="009B0E85" w:rsidP="009B0E85">
      <w:pPr>
        <w:tabs>
          <w:tab w:val="left" w:pos="2689"/>
        </w:tabs>
      </w:pPr>
      <w:r w:rsidRPr="00DC7E9D">
        <w:t xml:space="preserve">One of the main benefits of the systematic literature review is that it allows for the identification of patterns across a large amount of research. By </w:t>
      </w:r>
      <w:proofErr w:type="spellStart"/>
      <w:r w:rsidRPr="00DC7E9D">
        <w:t>analyzing</w:t>
      </w:r>
      <w:proofErr w:type="spellEnd"/>
      <w:r w:rsidRPr="00DC7E9D">
        <w:t xml:space="preserve"> multiple studies, consistent trends in how AI is used in retail can be identified, as well as the outcomes of its implementation. At the same time, the approach also highlights variations and contradictions within the literature, which are equally important for developing a balanced and nuanced understanding of the topic.</w:t>
      </w:r>
    </w:p>
    <w:p w14:paraId="5DA37FCA" w14:textId="752DE4F7" w:rsidR="009B0E85" w:rsidRPr="00DC7E9D" w:rsidRDefault="009B0E85" w:rsidP="009B0E85">
      <w:pPr>
        <w:tabs>
          <w:tab w:val="left" w:pos="2689"/>
        </w:tabs>
      </w:pPr>
      <w:r w:rsidRPr="00DC7E9D">
        <w:t>A key theme emerging from the findings is that AI is not a single technology, but a set of tools and techniques that can be applied in different ways. These include machine learning algorithms, predictive analytics, natural language processing, and automation systems. Each of these technologies contributes to different aspects of retail operations, from customer-facing applications like recommendation systems and chatbots to back-end processes like supply chain optimi</w:t>
      </w:r>
      <w:r w:rsidR="00775BCD" w:rsidRPr="00DC7E9D">
        <w:t>sation</w:t>
      </w:r>
      <w:r w:rsidRPr="00DC7E9D">
        <w:t xml:space="preserve"> and inventory management.</w:t>
      </w:r>
    </w:p>
    <w:p w14:paraId="0D84AFB0" w14:textId="7AC2A5DF" w:rsidR="009B0E85" w:rsidRPr="00DC7E9D" w:rsidRDefault="009B0E85" w:rsidP="009B0E85">
      <w:pPr>
        <w:tabs>
          <w:tab w:val="left" w:pos="2689"/>
        </w:tabs>
      </w:pPr>
      <w:r w:rsidRPr="00DC7E9D">
        <w:t>The findings also suggest that the impact of AI depends heavily on the context. While some organi</w:t>
      </w:r>
      <w:r w:rsidR="00775BCD" w:rsidRPr="00DC7E9D">
        <w:t>sation</w:t>
      </w:r>
      <w:r w:rsidRPr="00DC7E9D">
        <w:t>s have successfully integrated AI and achieved significant benefits, others face challenges related to cost, technical complexity, and organi</w:t>
      </w:r>
      <w:r w:rsidR="00775BCD" w:rsidRPr="00DC7E9D">
        <w:t>sation</w:t>
      </w:r>
      <w:r w:rsidRPr="00DC7E9D">
        <w:t>al readiness. This highlights the importance of considering not only the capabilities of AI but also the conditions under which it is implemented.</w:t>
      </w:r>
    </w:p>
    <w:p w14:paraId="3654B819" w14:textId="505E4334" w:rsidR="009B0E85" w:rsidRPr="00DC7E9D" w:rsidRDefault="009B0E85" w:rsidP="009B0E85">
      <w:pPr>
        <w:tabs>
          <w:tab w:val="left" w:pos="2689"/>
        </w:tabs>
      </w:pPr>
      <w:r w:rsidRPr="00DC7E9D">
        <w:t>Another important consideration is how consumers perceive AI. While AI can enhance customer experience, its effectiveness is influenced by how customers view its use. For example, personal</w:t>
      </w:r>
      <w:r w:rsidR="00775BCD" w:rsidRPr="00DC7E9D">
        <w:t>ised</w:t>
      </w:r>
      <w:r w:rsidRPr="00DC7E9D">
        <w:t xml:space="preserve"> recommendations may be seen positively when helpful, but negatively when intrusive. This indicates that the impact of AI on customer experience is not solely determined by technological factors, but also by psychological and social factors.</w:t>
      </w:r>
    </w:p>
    <w:p w14:paraId="6B2763A8" w14:textId="77777777" w:rsidR="009B0E85" w:rsidRPr="00DC7E9D" w:rsidRDefault="009B0E85" w:rsidP="009B0E85">
      <w:pPr>
        <w:tabs>
          <w:tab w:val="left" w:pos="2689"/>
        </w:tabs>
      </w:pPr>
    </w:p>
    <w:p w14:paraId="6127164C" w14:textId="3809237F" w:rsidR="009B0E85" w:rsidRPr="00DC7E9D" w:rsidRDefault="009B0E85" w:rsidP="009B0E85">
      <w:pPr>
        <w:tabs>
          <w:tab w:val="left" w:pos="2689"/>
        </w:tabs>
      </w:pPr>
      <w:r w:rsidRPr="00DC7E9D">
        <w:t>In addition, the findings highlight the importance of ethical considerations in AI implementation. Issues like data privacy, algorithmic bias, and transparency are not just technical challenges, but also ethical concerns that have significant implications for both organi</w:t>
      </w:r>
      <w:r w:rsidR="00775BCD" w:rsidRPr="00DC7E9D">
        <w:t>sation</w:t>
      </w:r>
      <w:r w:rsidRPr="00DC7E9D">
        <w:t>s and consumers. Addressing these issues is essential for ensuring that AI is used responsibly and sustainably.</w:t>
      </w:r>
    </w:p>
    <w:p w14:paraId="18EE3C31" w14:textId="0C643E2B" w:rsidR="009B0E85" w:rsidRPr="00DC7E9D" w:rsidRDefault="009B0E85" w:rsidP="009B0E85">
      <w:pPr>
        <w:tabs>
          <w:tab w:val="left" w:pos="2689"/>
        </w:tabs>
      </w:pPr>
      <w:r w:rsidRPr="00DC7E9D">
        <w:t>The structure of this chapter reflects these key themes. Section 4.2 focuses on the impact of AI on customer experience, examining the benefits and limitations of personali</w:t>
      </w:r>
      <w:r w:rsidR="00775BCD" w:rsidRPr="00DC7E9D">
        <w:t>sation</w:t>
      </w:r>
      <w:r w:rsidRPr="00DC7E9D">
        <w:t>, automation, and omnichannel integration. Section 4.3 explores the role of AI in improving operational efficiency, with particular emphasis on supply chain management, decision-making processes, and automation. Section 4.4 addresses the ethical and practical challenges of AI adoption, including issues related to data privacy, bias, and employment. Finally, Section 4.5 provides an integrated discussion of the findings, linking them back to the research questions and broader academic debates.</w:t>
      </w:r>
    </w:p>
    <w:p w14:paraId="49E1031E" w14:textId="28CCDD41" w:rsidR="009B0E85" w:rsidRPr="00DC7E9D" w:rsidRDefault="009B0E85" w:rsidP="009B0E85">
      <w:pPr>
        <w:tabs>
          <w:tab w:val="left" w:pos="2689"/>
        </w:tabs>
      </w:pPr>
      <w:r w:rsidRPr="00DC7E9D">
        <w:t>By adopting this structured and critical approach, this chapter aims to provide a comprehensive understanding of how AI is reshaping the retail sector. It not only highlights the benefits of AI but also acknowledges its limitations and challenges, thereby offering a balanced and realistic perspective. This is essential for developing meaningful conclusions and recommendations in the final chapter of the dissertation.</w:t>
      </w:r>
    </w:p>
    <w:p w14:paraId="6462350F" w14:textId="77777777" w:rsidR="009B0E85" w:rsidRPr="00DC7E9D" w:rsidRDefault="009B0E85" w:rsidP="00F20665">
      <w:pPr>
        <w:tabs>
          <w:tab w:val="left" w:pos="2689"/>
        </w:tabs>
      </w:pPr>
    </w:p>
    <w:p w14:paraId="0D861807" w14:textId="77777777" w:rsidR="009B0E85" w:rsidRPr="00DC7E9D" w:rsidRDefault="009B0E85" w:rsidP="00F20665">
      <w:pPr>
        <w:tabs>
          <w:tab w:val="left" w:pos="2689"/>
        </w:tabs>
      </w:pPr>
    </w:p>
    <w:p w14:paraId="01507530" w14:textId="77777777" w:rsidR="009B0E85" w:rsidRPr="00DC7E9D" w:rsidRDefault="009B0E85" w:rsidP="00F20665">
      <w:pPr>
        <w:tabs>
          <w:tab w:val="left" w:pos="2689"/>
        </w:tabs>
      </w:pPr>
    </w:p>
    <w:p w14:paraId="1F868B68" w14:textId="77777777" w:rsidR="009B0E85" w:rsidRPr="00DC7E9D" w:rsidRDefault="009B0E85" w:rsidP="00F20665">
      <w:pPr>
        <w:tabs>
          <w:tab w:val="left" w:pos="2689"/>
        </w:tabs>
      </w:pPr>
    </w:p>
    <w:p w14:paraId="73D5524B" w14:textId="77777777" w:rsidR="009B0E85" w:rsidRPr="00DC7E9D" w:rsidRDefault="009B0E85" w:rsidP="00F20665">
      <w:pPr>
        <w:tabs>
          <w:tab w:val="left" w:pos="2689"/>
        </w:tabs>
      </w:pPr>
    </w:p>
    <w:p w14:paraId="28ACF7E3" w14:textId="77777777" w:rsidR="009B0E85" w:rsidRPr="00DC7E9D" w:rsidRDefault="009B0E85" w:rsidP="00F20665">
      <w:pPr>
        <w:tabs>
          <w:tab w:val="left" w:pos="2689"/>
        </w:tabs>
      </w:pPr>
    </w:p>
    <w:p w14:paraId="5B2DB7A7" w14:textId="77777777" w:rsidR="009B0E85" w:rsidRPr="00DC7E9D" w:rsidRDefault="009B0E85" w:rsidP="00F20665">
      <w:pPr>
        <w:tabs>
          <w:tab w:val="left" w:pos="2689"/>
        </w:tabs>
      </w:pPr>
    </w:p>
    <w:p w14:paraId="7A27991B" w14:textId="77777777" w:rsidR="009B0E85" w:rsidRPr="00DC7E9D" w:rsidRDefault="009B0E85" w:rsidP="00F20665">
      <w:pPr>
        <w:tabs>
          <w:tab w:val="left" w:pos="2689"/>
        </w:tabs>
      </w:pPr>
    </w:p>
    <w:p w14:paraId="4499DBD5" w14:textId="77777777" w:rsidR="009B0E85" w:rsidRPr="00DC7E9D" w:rsidRDefault="009B0E85" w:rsidP="00F20665">
      <w:pPr>
        <w:tabs>
          <w:tab w:val="left" w:pos="2689"/>
        </w:tabs>
      </w:pPr>
    </w:p>
    <w:p w14:paraId="79D045F8" w14:textId="77777777" w:rsidR="009B0E85" w:rsidRPr="00DC7E9D" w:rsidRDefault="009B0E85" w:rsidP="00F20665">
      <w:pPr>
        <w:tabs>
          <w:tab w:val="left" w:pos="2689"/>
        </w:tabs>
      </w:pPr>
    </w:p>
    <w:p w14:paraId="7642DAC7" w14:textId="77777777" w:rsidR="009B0E85" w:rsidRPr="00DC7E9D" w:rsidRDefault="009B0E85" w:rsidP="00F20665">
      <w:pPr>
        <w:tabs>
          <w:tab w:val="left" w:pos="2689"/>
        </w:tabs>
      </w:pPr>
    </w:p>
    <w:p w14:paraId="277B57F7" w14:textId="77777777" w:rsidR="005C3968" w:rsidRDefault="005C3968" w:rsidP="00F20665">
      <w:pPr>
        <w:tabs>
          <w:tab w:val="left" w:pos="2689"/>
        </w:tabs>
      </w:pPr>
    </w:p>
    <w:p w14:paraId="57494271" w14:textId="77777777" w:rsidR="005C3968" w:rsidRDefault="005C3968" w:rsidP="00F20665">
      <w:pPr>
        <w:tabs>
          <w:tab w:val="left" w:pos="2689"/>
        </w:tabs>
      </w:pPr>
    </w:p>
    <w:p w14:paraId="3D8D8F63" w14:textId="77777777" w:rsidR="005C3968" w:rsidRDefault="005C3968" w:rsidP="00F20665">
      <w:pPr>
        <w:tabs>
          <w:tab w:val="left" w:pos="2689"/>
        </w:tabs>
      </w:pPr>
    </w:p>
    <w:p w14:paraId="11D16C36" w14:textId="77777777" w:rsidR="005C3968" w:rsidRDefault="005C3968" w:rsidP="00F20665">
      <w:pPr>
        <w:tabs>
          <w:tab w:val="left" w:pos="2689"/>
        </w:tabs>
      </w:pPr>
    </w:p>
    <w:p w14:paraId="378502E6" w14:textId="77777777" w:rsidR="005C3968" w:rsidRDefault="005C3968" w:rsidP="00F20665">
      <w:pPr>
        <w:tabs>
          <w:tab w:val="left" w:pos="2689"/>
        </w:tabs>
      </w:pPr>
    </w:p>
    <w:p w14:paraId="72AF6DE3" w14:textId="77777777" w:rsidR="00405001" w:rsidRDefault="00405001" w:rsidP="00F20665">
      <w:pPr>
        <w:tabs>
          <w:tab w:val="left" w:pos="2689"/>
        </w:tabs>
      </w:pPr>
    </w:p>
    <w:p w14:paraId="2BE890E3" w14:textId="77777777" w:rsidR="00405001" w:rsidRDefault="00405001" w:rsidP="00F20665">
      <w:pPr>
        <w:tabs>
          <w:tab w:val="left" w:pos="2689"/>
        </w:tabs>
      </w:pPr>
    </w:p>
    <w:p w14:paraId="0772EC42" w14:textId="77777777" w:rsidR="00405001" w:rsidRDefault="00405001" w:rsidP="00F20665">
      <w:pPr>
        <w:tabs>
          <w:tab w:val="left" w:pos="2689"/>
        </w:tabs>
      </w:pPr>
    </w:p>
    <w:p w14:paraId="146D8135" w14:textId="77777777" w:rsidR="00405001" w:rsidRDefault="00405001" w:rsidP="00F20665">
      <w:pPr>
        <w:tabs>
          <w:tab w:val="left" w:pos="2689"/>
        </w:tabs>
      </w:pPr>
    </w:p>
    <w:p w14:paraId="77E91AE3" w14:textId="5EDE6249" w:rsidR="00F20665" w:rsidRPr="00F20665" w:rsidRDefault="00F20665" w:rsidP="00F20665">
      <w:pPr>
        <w:tabs>
          <w:tab w:val="left" w:pos="2689"/>
        </w:tabs>
      </w:pPr>
      <w:r w:rsidRPr="00F20665">
        <w:t>4.2 AI and Customer Experience</w:t>
      </w:r>
    </w:p>
    <w:p w14:paraId="44B96608" w14:textId="77777777" w:rsidR="00F20665" w:rsidRPr="00F20665" w:rsidRDefault="00F20665" w:rsidP="00F20665">
      <w:pPr>
        <w:tabs>
          <w:tab w:val="left" w:pos="2689"/>
        </w:tabs>
      </w:pPr>
      <w:r w:rsidRPr="00F20665">
        <w:t>The findings from the systematic literature review indicate that Artificial Intelligence (AI) has fundamentally reshaped customer experience within the retail sector. This transformation is driven primarily by AI’s ability to collect, process, and analyse large volumes of consumer data, enabling retailers to deliver more personalised, efficient, and responsive services. However, while the benefits of AI in enhancing customer experience are widely acknowledged, the literature also highlights important limitations and contradictions that must be critically examined.</w:t>
      </w:r>
    </w:p>
    <w:p w14:paraId="178C2C95" w14:textId="59E54AE4" w:rsidR="00F20665" w:rsidRPr="00F20665" w:rsidRDefault="00F20665" w:rsidP="00F20665">
      <w:pPr>
        <w:tabs>
          <w:tab w:val="left" w:pos="2689"/>
        </w:tabs>
      </w:pPr>
      <w:r w:rsidRPr="00F20665">
        <w:t xml:space="preserve">A central aspect of AI’s impact on customer experience is personalisation. AI-powered systems utilise machine learning algorithms to analyse consumer behaviour, including browsing history, purchase patterns, and preferences, </w:t>
      </w:r>
      <w:proofErr w:type="gramStart"/>
      <w:r w:rsidRPr="00F20665">
        <w:t>in order to</w:t>
      </w:r>
      <w:proofErr w:type="gramEnd"/>
      <w:r w:rsidRPr="00F20665">
        <w:t xml:space="preserve"> generate tailored product recommendations. This has been shown to significantly improve customer engagement and satisfaction, as consumers are more likely to interact with content that is relevant to their individual needs (Huang and Rust, 2021; Grewal et al., 2021). By reducing the effort required to search for products, personalisation enhances convenience and contributes to a more efficient shopping experience</w:t>
      </w:r>
      <w:r w:rsidR="00C0127E">
        <w:t>,</w:t>
      </w:r>
      <w:r w:rsidR="00C0127E" w:rsidRPr="00C0127E">
        <w:t xml:space="preserve"> </w:t>
      </w:r>
      <w:r w:rsidR="00C0127E" w:rsidRPr="00C0127E">
        <w:t>(Chau, 2025)</w:t>
      </w:r>
      <w:r w:rsidR="00C0127E">
        <w:t>.</w:t>
      </w:r>
    </w:p>
    <w:p w14:paraId="77970447" w14:textId="77777777" w:rsidR="00F20665" w:rsidRPr="00F20665" w:rsidRDefault="00F20665" w:rsidP="00F20665">
      <w:pPr>
        <w:tabs>
          <w:tab w:val="left" w:pos="2689"/>
        </w:tabs>
      </w:pPr>
      <w:r w:rsidRPr="00F20665">
        <w:t>Furthermore, personalisation enables retailers to build stronger relationships with customers. By delivering targeted marketing messages and customised offers, organisations can create a sense of individual attention and relevance. This can lead to increased customer loyalty and higher levels of repeat purchasing. Shankar et al. (2022) argue that such personalised interactions are a key driver of competitive advantage in modern retail environments, where consumers are faced with a wide range of choices.</w:t>
      </w:r>
    </w:p>
    <w:p w14:paraId="778C01D0" w14:textId="77777777" w:rsidR="00F20665" w:rsidRPr="00F20665" w:rsidRDefault="00F20665" w:rsidP="00F20665">
      <w:pPr>
        <w:tabs>
          <w:tab w:val="left" w:pos="2689"/>
        </w:tabs>
      </w:pPr>
      <w:r w:rsidRPr="00F20665">
        <w:t>However, despite these advantages, the literature presents a more complex and nuanced perspective. Aguirre et al. (2021) introduce the concept of the personalisation paradox, which highlights a critical tension between the benefits of personalisation and concerns about privacy. While customers appreciate personalised recommendations, they may also feel uncomfortable with the extent of data collection required to deliver these services. This suggests that personalisation can have both positive and negative effects, depending on how it is perceived by consumers.</w:t>
      </w:r>
    </w:p>
    <w:p w14:paraId="512E89AA" w14:textId="77777777" w:rsidR="00F20665" w:rsidRPr="00F20665" w:rsidRDefault="00F20665" w:rsidP="00F20665">
      <w:pPr>
        <w:tabs>
          <w:tab w:val="left" w:pos="2689"/>
        </w:tabs>
      </w:pPr>
      <w:r w:rsidRPr="00F20665">
        <w:t>This concern is closely linked to issues of data privacy and trust. Martin et al. (2020) emphasise that transparency in data collection and usage is essential for maintaining consumer trust. When customers are unaware of how their data is being used, or when they feel that their privacy is being compromised, they may develop negative perceptions of AI-driven services. This indicates that the effectiveness of AI in enhancing customer experience is not solely determined by technological capability, but also by ethical considerations and communication strategies.</w:t>
      </w:r>
    </w:p>
    <w:p w14:paraId="01641767" w14:textId="77777777" w:rsidR="00F20665" w:rsidRPr="00F20665" w:rsidRDefault="00F20665" w:rsidP="00F20665">
      <w:pPr>
        <w:tabs>
          <w:tab w:val="left" w:pos="2689"/>
        </w:tabs>
      </w:pPr>
      <w:r w:rsidRPr="00F20665">
        <w:t xml:space="preserve">In addition to personalisation, AI has significantly improved customer service </w:t>
      </w:r>
      <w:proofErr w:type="gramStart"/>
      <w:r w:rsidRPr="00F20665">
        <w:t>through the use of</w:t>
      </w:r>
      <w:proofErr w:type="gramEnd"/>
      <w:r w:rsidRPr="00F20665">
        <w:t xml:space="preserve"> automation. Chatbots and virtual assistants are increasingly used by retailers to handle customer enquiries, providing immediate responses and improving accessibility (Adam et al., 2021). These technologies are particularly effective in managing routine interactions, such as answering frequently asked questions or providing order updates. By automating these tasks, retailers can reduce response times and improve overall service efficiency.</w:t>
      </w:r>
    </w:p>
    <w:p w14:paraId="77E27952" w14:textId="77777777" w:rsidR="00F20665" w:rsidRPr="00F20665" w:rsidRDefault="00F20665" w:rsidP="00F20665">
      <w:pPr>
        <w:tabs>
          <w:tab w:val="left" w:pos="2689"/>
        </w:tabs>
      </w:pPr>
      <w:r w:rsidRPr="00F20665">
        <w:t>However, the literature also highlights important limitations of AI-based customer service. Luo et al. (2021) found that while chatbots are effective for simple and transactional interactions, they often struggle with more complex or emotionally sensitive issues. In such cases, customers tend to prefer human interaction, as human employees are better able to demonstrate empathy and understanding. This suggests that AI should not be viewed as a replacement for human service, but rather as a tool that complements it.</w:t>
      </w:r>
    </w:p>
    <w:p w14:paraId="465533C1" w14:textId="665C4443" w:rsidR="00F20665" w:rsidRPr="00F20665" w:rsidRDefault="00F20665" w:rsidP="00F20665">
      <w:pPr>
        <w:tabs>
          <w:tab w:val="left" w:pos="2689"/>
        </w:tabs>
      </w:pPr>
      <w:r w:rsidRPr="00F20665">
        <w:t>The concept of human-AI collaboration is therefore particularly important in understanding the role of AI in customer experience. While AI can enhance efficiency and consistency, human employees provide emotional intelligence and adaptability. The most effective approach is therefore one that combines the strengths of both, allowing organisations to deliver high-quality service while maintaining efficiency</w:t>
      </w:r>
      <w:r w:rsidR="00C0127E">
        <w:t xml:space="preserve">, </w:t>
      </w:r>
      <w:r w:rsidR="00C0127E" w:rsidRPr="00C0127E">
        <w:t>(AI-Powered Omnichannel Retail, 2025)</w:t>
      </w:r>
      <w:r w:rsidR="00C0127E">
        <w:t>.</w:t>
      </w:r>
    </w:p>
    <w:p w14:paraId="4DAF46F5" w14:textId="77777777" w:rsidR="00F20665" w:rsidRPr="00F20665" w:rsidRDefault="00F20665" w:rsidP="00F20665">
      <w:pPr>
        <w:tabs>
          <w:tab w:val="left" w:pos="2689"/>
        </w:tabs>
      </w:pPr>
      <w:r w:rsidRPr="00F20665">
        <w:t>Another key finding is the role of AI in enabling omnichannel retailing. Modern consumers expect to interact with retailers across multiple platforms, including physical stores, websites, and mobile applications. AI technologies facilitate the integration of these channels, allowing for a seamless and consistent customer experience (Verhoef et al., 2021). For example, AI systems can track customer interactions across different platforms, enabling retailers to provide personalised recommendations regardless of where the interaction takes place.</w:t>
      </w:r>
    </w:p>
    <w:p w14:paraId="584208A8" w14:textId="77777777" w:rsidR="00F20665" w:rsidRPr="00F20665" w:rsidRDefault="00F20665" w:rsidP="00F20665">
      <w:pPr>
        <w:tabs>
          <w:tab w:val="left" w:pos="2689"/>
        </w:tabs>
      </w:pPr>
      <w:r w:rsidRPr="00F20665">
        <w:t>This integration enhances convenience and flexibility for consumers, allowing them to switch between channels without disruption. However, it also increases the complexity of data management, as retailers must handle large volumes of data from multiple sources. This raises additional concerns about data privacy and security, reinforcing the importance of ethical data practices.</w:t>
      </w:r>
    </w:p>
    <w:p w14:paraId="78530532" w14:textId="77777777" w:rsidR="00F20665" w:rsidRPr="00F20665" w:rsidRDefault="00F20665" w:rsidP="00F20665">
      <w:pPr>
        <w:tabs>
          <w:tab w:val="left" w:pos="2689"/>
        </w:tabs>
      </w:pPr>
      <w:r w:rsidRPr="00F20665">
        <w:t>Furthermore, the findings suggest that the impact of AI on customer experience is influenced by broader social and cultural factors. Consumer attitudes towards AI vary depending on factors such as trust, familiarity, and perceived risk. For example, younger consumers may be more comfortable with AI-driven services, while older consumers may be more cautious. This indicates that retailers must consider the diversity of their customer base when implementing AI technologies.</w:t>
      </w:r>
    </w:p>
    <w:p w14:paraId="23FB4C26" w14:textId="77777777" w:rsidR="00F20665" w:rsidRPr="00F20665" w:rsidRDefault="00F20665" w:rsidP="00F20665">
      <w:pPr>
        <w:tabs>
          <w:tab w:val="left" w:pos="2689"/>
        </w:tabs>
      </w:pPr>
      <w:r w:rsidRPr="00F20665">
        <w:t>In addition, the literature highlights the importance of perceived value in shaping customer responses to AI. When customers perceive AI-driven services as beneficial and convenient, they are more likely to accept them. However, when these services are perceived as intrusive or unnecessary, they may be rejected. This suggests that the success of AI in enhancing customer experience depends on its ability to deliver clear and tangible benefits to consumers.</w:t>
      </w:r>
    </w:p>
    <w:p w14:paraId="685386ED" w14:textId="47CE53CE" w:rsidR="00F20665" w:rsidRPr="00DC7E9D" w:rsidRDefault="00F20665" w:rsidP="00C1248C">
      <w:pPr>
        <w:tabs>
          <w:tab w:val="left" w:pos="2689"/>
        </w:tabs>
      </w:pPr>
      <w:r w:rsidRPr="00F20665">
        <w:t>Overall, the findings indicate that AI has a significant positive impact on customer experience, particularly through personalisation, automation, and omnichannel integration. However, these benefits are not guaranteed and depend on how AI is implemented and perceived by consumers. Retailers must balance technological innovation with ethical considerations, ensuring that AI enhances rather than undermines customer trust.</w:t>
      </w:r>
    </w:p>
    <w:p w14:paraId="7A2FF070" w14:textId="77777777" w:rsidR="00F20665" w:rsidRPr="00F20665" w:rsidRDefault="00F20665" w:rsidP="00F20665">
      <w:pPr>
        <w:tabs>
          <w:tab w:val="left" w:pos="2689"/>
        </w:tabs>
      </w:pPr>
      <w:r w:rsidRPr="00F20665">
        <w:t>Beyond the functional benefits of personalisation and automation, the literature also highlights the importance of customer perception and psychological response in shaping the effectiveness of AI technologies. While AI systems may be technically advanced, their success ultimately depends on how they are received by consumers.</w:t>
      </w:r>
    </w:p>
    <w:p w14:paraId="1C27F85E" w14:textId="77777777" w:rsidR="00F20665" w:rsidRPr="00F20665" w:rsidRDefault="00F20665" w:rsidP="00F20665">
      <w:pPr>
        <w:tabs>
          <w:tab w:val="left" w:pos="2689"/>
        </w:tabs>
      </w:pPr>
      <w:r w:rsidRPr="00F20665">
        <w:t>A key concept in this regard is perceived intrusiveness. When customers feel that AI systems are overly invasive, particularly in relation to data collection, their overall experience may be negatively affected. This is closely linked to the personalisation paradox identified by Aguirre et al. (2021), where increased personalisation can lead to discomfort rather than satisfaction. This suggests that there is a threshold beyond which personalisation becomes counterproductive.</w:t>
      </w:r>
    </w:p>
    <w:p w14:paraId="446FF568" w14:textId="77777777" w:rsidR="00F20665" w:rsidRPr="00F20665" w:rsidRDefault="00F20665" w:rsidP="00F20665">
      <w:pPr>
        <w:tabs>
          <w:tab w:val="left" w:pos="2689"/>
        </w:tabs>
      </w:pPr>
      <w:r w:rsidRPr="00F20665">
        <w:t>This issue is particularly relevant in the context of targeted advertising. While AI enables highly precise targeting, excessive or poorly timed recommendations may be perceived as intrusive. For example, repeated recommendations for the same product or highly personalised advertisements based on sensitive data can lead to negative customer reactions. This highlights the importance of context and moderation in AI-driven personalisation strategies.</w:t>
      </w:r>
    </w:p>
    <w:p w14:paraId="162666A8" w14:textId="77777777" w:rsidR="00F20665" w:rsidRPr="00F20665" w:rsidRDefault="00F20665" w:rsidP="00F20665">
      <w:pPr>
        <w:tabs>
          <w:tab w:val="left" w:pos="2689"/>
        </w:tabs>
      </w:pPr>
      <w:r w:rsidRPr="00F20665">
        <w:t>Furthermore, the literature suggests that trust plays a central role in determining customer acceptance of AI technologies. Trust is influenced by factors such as transparency, reliability, and perceived fairness. When customers trust a retailer, they are more likely to accept the use of AI in delivering personalised services. Conversely, a lack of trust can lead to resistance and reduced engagement.</w:t>
      </w:r>
    </w:p>
    <w:p w14:paraId="5A3D06A2" w14:textId="77777777" w:rsidR="00F20665" w:rsidRPr="00F20665" w:rsidRDefault="00F20665" w:rsidP="00F20665">
      <w:pPr>
        <w:tabs>
          <w:tab w:val="left" w:pos="2689"/>
        </w:tabs>
      </w:pPr>
      <w:r w:rsidRPr="00F20665">
        <w:t>Martin et al. (2020) argue that transparency is a key factor in building trust. Retailers must clearly communicate how customer data is collected and used, as well as the benefits that this data provides. This not only enhances trust but also empowers customers to make informed decisions about their interactions with AI systems.</w:t>
      </w:r>
    </w:p>
    <w:p w14:paraId="72345941" w14:textId="77777777" w:rsidR="00F20665" w:rsidRPr="00F20665" w:rsidRDefault="00F20665" w:rsidP="00F20665">
      <w:pPr>
        <w:tabs>
          <w:tab w:val="left" w:pos="2689"/>
        </w:tabs>
      </w:pPr>
      <w:r w:rsidRPr="00F20665">
        <w:t>Another important consideration is the role of perceived control. Customers are more likely to accept AI-driven services when they feel that they have control over their data and interactions. For example, providing options to customise personalisation settings or opt out of data collection can enhance customer confidence. This suggests that giving customers greater control can mitigate concerns about privacy and increase acceptance of AI technologies.</w:t>
      </w:r>
    </w:p>
    <w:p w14:paraId="5D50FBBC" w14:textId="77777777" w:rsidR="00F20665" w:rsidRPr="00F20665" w:rsidRDefault="00F20665" w:rsidP="00F20665">
      <w:pPr>
        <w:tabs>
          <w:tab w:val="left" w:pos="2689"/>
        </w:tabs>
      </w:pPr>
      <w:r w:rsidRPr="00F20665">
        <w:t>In addition to trust and control, the literature highlights the importance of customer expectations. As AI becomes more prevalent, customer expectations regarding service quality and responsiveness continue to increase. Consumers now expect fast, accurate, and personalised interactions, and AI plays a key role in meeting these expectations.</w:t>
      </w:r>
    </w:p>
    <w:p w14:paraId="06D65582" w14:textId="473EC805" w:rsidR="00F20665" w:rsidRPr="00F20665" w:rsidRDefault="00F20665" w:rsidP="00F20665">
      <w:pPr>
        <w:tabs>
          <w:tab w:val="left" w:pos="2689"/>
        </w:tabs>
      </w:pPr>
      <w:r w:rsidRPr="00F20665">
        <w:t xml:space="preserve">However, this also creates challenges for retailers. As expectations rise, the margin for error decreases. AI systems must deliver consistent and reliable performance </w:t>
      </w:r>
      <w:proofErr w:type="gramStart"/>
      <w:r w:rsidRPr="00F20665">
        <w:t>in order to</w:t>
      </w:r>
      <w:proofErr w:type="gramEnd"/>
      <w:r w:rsidRPr="00F20665">
        <w:t xml:space="preserve"> maintain customer satisfaction</w:t>
      </w:r>
      <w:r w:rsidR="00C0127E">
        <w:t xml:space="preserve">, </w:t>
      </w:r>
      <w:r w:rsidR="00C0127E" w:rsidRPr="00C0127E">
        <w:t>(</w:t>
      </w:r>
      <w:proofErr w:type="spellStart"/>
      <w:r w:rsidR="00C0127E" w:rsidRPr="00C0127E">
        <w:t>Kanapathipillai</w:t>
      </w:r>
      <w:proofErr w:type="spellEnd"/>
      <w:r w:rsidR="00C0127E" w:rsidRPr="00C0127E">
        <w:t xml:space="preserve"> et al., 2024)</w:t>
      </w:r>
      <w:r w:rsidR="00C0127E">
        <w:t xml:space="preserve">. </w:t>
      </w:r>
      <w:r w:rsidRPr="00F20665">
        <w:t>Any failures, such as incorrect recommendations or poor chatbot interactions, can have a significant negative impact on customer experience.</w:t>
      </w:r>
    </w:p>
    <w:p w14:paraId="679B1984" w14:textId="77777777" w:rsidR="00F20665" w:rsidRPr="00F20665" w:rsidRDefault="00F20665" w:rsidP="00F20665">
      <w:pPr>
        <w:tabs>
          <w:tab w:val="left" w:pos="2689"/>
        </w:tabs>
      </w:pPr>
      <w:r w:rsidRPr="00F20665">
        <w:t>Moreover, the findings suggest that customer experience is not solely determined by efficiency, but also by emotional and experiential factors. While AI excels at improving efficiency, it may struggle to replicate the emotional aspects of human interaction. This highlights the importance of maintaining a balance between automation and human involvement.</w:t>
      </w:r>
    </w:p>
    <w:p w14:paraId="442ECD1F" w14:textId="77777777" w:rsidR="00F20665" w:rsidRPr="00F20665" w:rsidRDefault="00F20665" w:rsidP="00F20665">
      <w:pPr>
        <w:tabs>
          <w:tab w:val="left" w:pos="2689"/>
        </w:tabs>
      </w:pPr>
      <w:r w:rsidRPr="00F20665">
        <w:t>The concept of experience quality is therefore particularly important. High-quality customer experiences are characterised not only by efficiency and convenience, but also by emotional engagement and satisfaction. Retailers must ensure that AI technologies contribute positively to all aspects of the customer experience, rather than focusing solely on functional improvements.</w:t>
      </w:r>
    </w:p>
    <w:p w14:paraId="527FF4E1" w14:textId="77777777" w:rsidR="00F20665" w:rsidRPr="00F20665" w:rsidRDefault="00F20665" w:rsidP="00F20665">
      <w:pPr>
        <w:tabs>
          <w:tab w:val="left" w:pos="2689"/>
        </w:tabs>
      </w:pPr>
      <w:r w:rsidRPr="00F20665">
        <w:t>Another emerging theme is the role of AI in enhancing customer decision-making. By providing personalised recommendations and relevant information, AI can help customers make more informed choices. This can reduce decision fatigue and improve overall satisfaction. However, there is also a risk that excessive reliance on AI may limit customer autonomy, as decisions are increasingly influenced by algorithmic recommendations.</w:t>
      </w:r>
    </w:p>
    <w:p w14:paraId="11E234AE" w14:textId="77777777" w:rsidR="00F20665" w:rsidRPr="00F20665" w:rsidRDefault="00F20665" w:rsidP="00F20665">
      <w:pPr>
        <w:tabs>
          <w:tab w:val="left" w:pos="2689"/>
        </w:tabs>
      </w:pPr>
      <w:r w:rsidRPr="00F20665">
        <w:t>This raises important questions about the balance between guidance and autonomy. While AI can support decision-making, it should not override the customer’s ability to make independent choices. Retailers must ensure that AI systems are designed in a way that enhances rather than restricts customer agency.</w:t>
      </w:r>
    </w:p>
    <w:p w14:paraId="2E0BC1FE" w14:textId="77777777" w:rsidR="00F20665" w:rsidRPr="00F20665" w:rsidRDefault="00F20665" w:rsidP="00F20665">
      <w:pPr>
        <w:tabs>
          <w:tab w:val="left" w:pos="2689"/>
        </w:tabs>
      </w:pPr>
      <w:r w:rsidRPr="00F20665">
        <w:t>Additionally, the literature highlights the importance of contextual relevance in AI-driven interactions. Personalisation is most effective when it is aligned with the customer’s current needs and context. For example, recommendations based on recent searches or purchases are more likely to be relevant than those based on outdated data. This suggests that the timing and context of AI-driven interactions are critical factors in determining their effectiveness.</w:t>
      </w:r>
    </w:p>
    <w:p w14:paraId="141DEB64" w14:textId="77777777" w:rsidR="00F20665" w:rsidRPr="00F20665" w:rsidRDefault="00F20665" w:rsidP="00F20665">
      <w:pPr>
        <w:tabs>
          <w:tab w:val="left" w:pos="2689"/>
        </w:tabs>
      </w:pPr>
      <w:r w:rsidRPr="00F20665">
        <w:t>Finally, the findings indicate that the impact of AI on customer experience is dynamic and evolving. As technologies continue to develop and consumer expectations change, the role of AI in retail will also evolve. This highlights the need for ongoing research and adaptation to ensure that AI continues to deliver value to both organisations and consumers.</w:t>
      </w:r>
    </w:p>
    <w:p w14:paraId="300730C9" w14:textId="77777777" w:rsidR="009B0E85" w:rsidRPr="00DC7E9D" w:rsidRDefault="009B0E85" w:rsidP="008153E5">
      <w:pPr>
        <w:tabs>
          <w:tab w:val="left" w:pos="2689"/>
        </w:tabs>
      </w:pPr>
    </w:p>
    <w:p w14:paraId="2B95354A" w14:textId="77777777" w:rsidR="009B0E85" w:rsidRPr="00DC7E9D" w:rsidRDefault="009B0E85" w:rsidP="008153E5">
      <w:pPr>
        <w:tabs>
          <w:tab w:val="left" w:pos="2689"/>
        </w:tabs>
      </w:pPr>
    </w:p>
    <w:p w14:paraId="69ABAFEE" w14:textId="77777777" w:rsidR="009B0E85" w:rsidRPr="00DC7E9D" w:rsidRDefault="009B0E85" w:rsidP="008153E5">
      <w:pPr>
        <w:tabs>
          <w:tab w:val="left" w:pos="2689"/>
        </w:tabs>
      </w:pPr>
    </w:p>
    <w:p w14:paraId="7DE1767F" w14:textId="77777777" w:rsidR="009B0E85" w:rsidRPr="00DC7E9D" w:rsidRDefault="009B0E85" w:rsidP="008153E5">
      <w:pPr>
        <w:tabs>
          <w:tab w:val="left" w:pos="2689"/>
        </w:tabs>
      </w:pPr>
    </w:p>
    <w:p w14:paraId="0966FC7F" w14:textId="77777777" w:rsidR="009B0E85" w:rsidRPr="00DC7E9D" w:rsidRDefault="009B0E85" w:rsidP="008153E5">
      <w:pPr>
        <w:tabs>
          <w:tab w:val="left" w:pos="2689"/>
        </w:tabs>
      </w:pPr>
    </w:p>
    <w:p w14:paraId="19B9BF2F" w14:textId="77777777" w:rsidR="009B0E85" w:rsidRPr="00DC7E9D" w:rsidRDefault="009B0E85" w:rsidP="008153E5">
      <w:pPr>
        <w:tabs>
          <w:tab w:val="left" w:pos="2689"/>
        </w:tabs>
      </w:pPr>
    </w:p>
    <w:p w14:paraId="36AC40C4" w14:textId="77777777" w:rsidR="009B0E85" w:rsidRPr="00DC7E9D" w:rsidRDefault="009B0E85" w:rsidP="008153E5">
      <w:pPr>
        <w:tabs>
          <w:tab w:val="left" w:pos="2689"/>
        </w:tabs>
      </w:pPr>
    </w:p>
    <w:p w14:paraId="1303B315" w14:textId="77777777" w:rsidR="009B0E85" w:rsidRPr="00DC7E9D" w:rsidRDefault="009B0E85" w:rsidP="008153E5">
      <w:pPr>
        <w:tabs>
          <w:tab w:val="left" w:pos="2689"/>
        </w:tabs>
      </w:pPr>
    </w:p>
    <w:p w14:paraId="7F792497" w14:textId="77777777" w:rsidR="009B0E85" w:rsidRPr="00DC7E9D" w:rsidRDefault="009B0E85" w:rsidP="008153E5">
      <w:pPr>
        <w:tabs>
          <w:tab w:val="left" w:pos="2689"/>
        </w:tabs>
      </w:pPr>
    </w:p>
    <w:p w14:paraId="21FF7921" w14:textId="77777777" w:rsidR="009B0E85" w:rsidRPr="00DC7E9D" w:rsidRDefault="009B0E85" w:rsidP="008153E5">
      <w:pPr>
        <w:tabs>
          <w:tab w:val="left" w:pos="2689"/>
        </w:tabs>
      </w:pPr>
    </w:p>
    <w:p w14:paraId="2432B5EE" w14:textId="77777777" w:rsidR="009B0E85" w:rsidRPr="00DC7E9D" w:rsidRDefault="009B0E85" w:rsidP="008153E5">
      <w:pPr>
        <w:tabs>
          <w:tab w:val="left" w:pos="2689"/>
        </w:tabs>
      </w:pPr>
    </w:p>
    <w:p w14:paraId="12FB6C97" w14:textId="77777777" w:rsidR="009B0E85" w:rsidRPr="00DC7E9D" w:rsidRDefault="009B0E85" w:rsidP="008153E5">
      <w:pPr>
        <w:tabs>
          <w:tab w:val="left" w:pos="2689"/>
        </w:tabs>
      </w:pPr>
    </w:p>
    <w:p w14:paraId="528A5C05" w14:textId="77777777" w:rsidR="009B0E85" w:rsidRPr="00DC7E9D" w:rsidRDefault="009B0E85" w:rsidP="008153E5">
      <w:pPr>
        <w:tabs>
          <w:tab w:val="left" w:pos="2689"/>
        </w:tabs>
      </w:pPr>
    </w:p>
    <w:p w14:paraId="0E1E1B67" w14:textId="77777777" w:rsidR="009B0E85" w:rsidRPr="00DC7E9D" w:rsidRDefault="009B0E85" w:rsidP="008153E5">
      <w:pPr>
        <w:tabs>
          <w:tab w:val="left" w:pos="2689"/>
        </w:tabs>
      </w:pPr>
    </w:p>
    <w:p w14:paraId="16BAC7B8" w14:textId="77777777" w:rsidR="009B0E85" w:rsidRPr="00DC7E9D" w:rsidRDefault="009B0E85" w:rsidP="008153E5">
      <w:pPr>
        <w:tabs>
          <w:tab w:val="left" w:pos="2689"/>
        </w:tabs>
      </w:pPr>
    </w:p>
    <w:p w14:paraId="3BA1C927" w14:textId="77777777" w:rsidR="00405001" w:rsidRDefault="00405001" w:rsidP="008153E5">
      <w:pPr>
        <w:tabs>
          <w:tab w:val="left" w:pos="2689"/>
        </w:tabs>
      </w:pPr>
    </w:p>
    <w:p w14:paraId="27598504" w14:textId="77777777" w:rsidR="00405001" w:rsidRDefault="00405001" w:rsidP="008153E5">
      <w:pPr>
        <w:tabs>
          <w:tab w:val="left" w:pos="2689"/>
        </w:tabs>
      </w:pPr>
    </w:p>
    <w:p w14:paraId="226826DF" w14:textId="77777777" w:rsidR="00405001" w:rsidRDefault="00405001" w:rsidP="008153E5">
      <w:pPr>
        <w:tabs>
          <w:tab w:val="left" w:pos="2689"/>
        </w:tabs>
      </w:pPr>
    </w:p>
    <w:p w14:paraId="1A0D90B3" w14:textId="77777777" w:rsidR="00405001" w:rsidRDefault="00405001" w:rsidP="008153E5">
      <w:pPr>
        <w:tabs>
          <w:tab w:val="left" w:pos="2689"/>
        </w:tabs>
      </w:pPr>
    </w:p>
    <w:p w14:paraId="3F361A73" w14:textId="77777777" w:rsidR="00405001" w:rsidRDefault="00405001" w:rsidP="008153E5">
      <w:pPr>
        <w:tabs>
          <w:tab w:val="left" w:pos="2689"/>
        </w:tabs>
      </w:pPr>
    </w:p>
    <w:p w14:paraId="1E0E7B16" w14:textId="1574DC5A" w:rsidR="009B0E85" w:rsidRPr="00DC7E9D" w:rsidRDefault="008153E5" w:rsidP="008153E5">
      <w:pPr>
        <w:tabs>
          <w:tab w:val="left" w:pos="2689"/>
        </w:tabs>
      </w:pPr>
      <w:r w:rsidRPr="008153E5">
        <w:t>4.3 AI and Operational Efficiency</w:t>
      </w:r>
    </w:p>
    <w:p w14:paraId="21424FDF" w14:textId="77777777" w:rsidR="009B0E85" w:rsidRPr="00DC7E9D" w:rsidRDefault="009B0E85" w:rsidP="009B0E85">
      <w:pPr>
        <w:tabs>
          <w:tab w:val="left" w:pos="2689"/>
        </w:tabs>
      </w:pPr>
      <w:r w:rsidRPr="00DC7E9D">
        <w:t>The systematic review shows AI significantly boosts retail operational efficiency. While customer-facing AI gets attention, back-end impact is equally transformative. AI reshapes supply chains, decisions, and automation, enabling efficient operations and effective market response.</w:t>
      </w:r>
    </w:p>
    <w:p w14:paraId="5621D54C" w14:textId="2C507529" w:rsidR="009B0E85" w:rsidRPr="00DC7E9D" w:rsidRDefault="009B0E85" w:rsidP="009B0E85">
      <w:pPr>
        <w:tabs>
          <w:tab w:val="left" w:pos="2689"/>
        </w:tabs>
      </w:pPr>
      <w:r w:rsidRPr="00DC7E9D">
        <w:t>AI's most significant application for improving operational efficiency is in supply chain management. Retail supply chains are inherently complex, involving multiple stages such as procurement, inventory management, distribution, and logistics</w:t>
      </w:r>
      <w:r w:rsidR="00C0127E">
        <w:t>,</w:t>
      </w:r>
      <w:r w:rsidRPr="00DC7E9D">
        <w:t xml:space="preserve"> </w:t>
      </w:r>
      <w:r w:rsidR="00C0127E" w:rsidRPr="00C0127E">
        <w:t>(Hossam et al., 2024)</w:t>
      </w:r>
      <w:r w:rsidR="00C0127E">
        <w:t xml:space="preserve">. </w:t>
      </w:r>
      <w:r w:rsidRPr="00DC7E9D">
        <w:t>AI technologies, particularly predictive analytics and machine learning, enable organisations to analyse large datasets and forecast demand with greater accuracy than traditional methods (Ivanov and Dolgui, 2021).</w:t>
      </w:r>
    </w:p>
    <w:p w14:paraId="11DF928C" w14:textId="77777777" w:rsidR="009B0E85" w:rsidRPr="00DC7E9D" w:rsidRDefault="009B0E85" w:rsidP="009B0E85">
      <w:pPr>
        <w:tabs>
          <w:tab w:val="left" w:pos="2689"/>
        </w:tabs>
      </w:pPr>
      <w:r w:rsidRPr="00DC7E9D">
        <w:t xml:space="preserve">AI also enhances resilience and adaptability in supply chains. Ivanov and </w:t>
      </w:r>
      <w:proofErr w:type="spellStart"/>
      <w:r w:rsidRPr="00DC7E9D">
        <w:t>Dolgui</w:t>
      </w:r>
      <w:proofErr w:type="spellEnd"/>
      <w:r w:rsidRPr="00DC7E9D">
        <w:t xml:space="preserve"> (2021) state that AI systems better respond to disruptions like demand changes or external shocks. This is vital amid global supply chain issues. AI simulates scenarios and adjusts operations, improving uncertainty management.</w:t>
      </w:r>
    </w:p>
    <w:p w14:paraId="7CDC3D22" w14:textId="77777777" w:rsidR="009B0E85" w:rsidRPr="00DC7E9D" w:rsidRDefault="009B0E85" w:rsidP="009B0E85">
      <w:pPr>
        <w:tabs>
          <w:tab w:val="left" w:pos="2689"/>
        </w:tabs>
      </w:pPr>
      <w:r w:rsidRPr="00DC7E9D">
        <w:t>Beyond supply chains, AI improves decision-making in retail. Davenport et al. (2020) note AI enables data-driven decisions via real-time insights from large datasets. Managers make informed decisions based on evidence, not intuition.</w:t>
      </w:r>
    </w:p>
    <w:p w14:paraId="448D3E18" w14:textId="77777777" w:rsidR="009B0E85" w:rsidRPr="00DC7E9D" w:rsidRDefault="009B0E85" w:rsidP="009B0E85">
      <w:pPr>
        <w:tabs>
          <w:tab w:val="left" w:pos="2689"/>
        </w:tabs>
      </w:pPr>
      <w:r w:rsidRPr="00DC7E9D">
        <w:t>Traditionally, retail decisions rely on past data and judgment, limited by bias and constraints. AI overcomes this by quickly analysing vast data and spotting patterns unnoticed by humans. This speeds up and improves decision accuracy, crucial in dynamic retail.</w:t>
      </w:r>
    </w:p>
    <w:p w14:paraId="3A7D1119" w14:textId="77777777" w:rsidR="009B0E85" w:rsidRPr="00DC7E9D" w:rsidRDefault="009B0E85" w:rsidP="009B0E85">
      <w:pPr>
        <w:tabs>
          <w:tab w:val="left" w:pos="2689"/>
        </w:tabs>
      </w:pPr>
      <w:r w:rsidRPr="00DC7E9D">
        <w:t>Wamba et al. (2020) add that AI-driven analytics lead to higher performance and competitiveness. Retailers leverage data to spot trends, optimise pricing, and allocate resources efficiently. AI improves efficiency and offers a strategic advantage.</w:t>
      </w:r>
    </w:p>
    <w:p w14:paraId="5866F651" w14:textId="77777777" w:rsidR="009B0E85" w:rsidRPr="00DC7E9D" w:rsidRDefault="009B0E85" w:rsidP="009B0E85">
      <w:pPr>
        <w:tabs>
          <w:tab w:val="left" w:pos="2689"/>
        </w:tabs>
      </w:pPr>
      <w:r w:rsidRPr="00DC7E9D">
        <w:t>Another key area where AI contributes to operational efficiency is automation. AI-powered systems automate tasks like order processing, warehouse management, and logistics. This reduces manual work, minimises errors, and increases speed.</w:t>
      </w:r>
    </w:p>
    <w:p w14:paraId="22AEE907" w14:textId="77777777" w:rsidR="009B0E85" w:rsidRPr="00DC7E9D" w:rsidRDefault="009B0E85" w:rsidP="009B0E85">
      <w:pPr>
        <w:tabs>
          <w:tab w:val="left" w:pos="2689"/>
        </w:tabs>
      </w:pPr>
      <w:r w:rsidRPr="00DC7E9D">
        <w:t>For instance, automated warehouses use AI to manage inventory, track locations, and optimise picking. This boosts accuracy and cuts processing times, speeding up order fulfilment. Similarly, AI logistics systems optimise delivery routes, reducing costs and improving efficiency.</w:t>
      </w:r>
    </w:p>
    <w:p w14:paraId="309DEEB2" w14:textId="77777777" w:rsidR="009B0E85" w:rsidRPr="00DC7E9D" w:rsidRDefault="009B0E85" w:rsidP="009B0E85">
      <w:pPr>
        <w:tabs>
          <w:tab w:val="left" w:pos="2689"/>
        </w:tabs>
      </w:pPr>
      <w:r w:rsidRPr="00DC7E9D">
        <w:t xml:space="preserve">Automation offers benefits but also challenges. A major issue is its impact on employment. Acemoglu and Restrepo (2020) suggest automation can reduce routine </w:t>
      </w:r>
      <w:proofErr w:type="spellStart"/>
      <w:r w:rsidRPr="00DC7E9D">
        <w:t>labor</w:t>
      </w:r>
      <w:proofErr w:type="spellEnd"/>
      <w:r w:rsidRPr="00DC7E9D">
        <w:t xml:space="preserve"> demand, especially in repetitive tasks, causing job displacement in retail.</w:t>
      </w:r>
    </w:p>
    <w:p w14:paraId="297C6BFC" w14:textId="77777777" w:rsidR="009B0E85" w:rsidRPr="00DC7E9D" w:rsidRDefault="009B0E85" w:rsidP="009B0E85">
      <w:pPr>
        <w:tabs>
          <w:tab w:val="left" w:pos="2689"/>
        </w:tabs>
      </w:pPr>
      <w:r w:rsidRPr="00DC7E9D">
        <w:t>However, AI also creates opportunities, especially in advanced technical roles. Data analysis, AI system management, and digital operations are increasingly important. AI's impact on employment isn't entirely negative but shifts the nature of work.</w:t>
      </w:r>
    </w:p>
    <w:p w14:paraId="42001933" w14:textId="77777777" w:rsidR="009B0E85" w:rsidRPr="00DC7E9D" w:rsidRDefault="009B0E85" w:rsidP="009B0E85">
      <w:pPr>
        <w:tabs>
          <w:tab w:val="left" w:pos="2689"/>
        </w:tabs>
      </w:pPr>
      <w:r w:rsidRPr="00DC7E9D">
        <w:t>This transition poses challenges for organisations and employees. Retailers must invest in training to equip their workforce for an AI-driven environment. Failure may result in skill gaps and reduced effectiveness.</w:t>
      </w:r>
    </w:p>
    <w:p w14:paraId="18D3844F" w14:textId="77777777" w:rsidR="009B0E85" w:rsidRPr="00DC7E9D" w:rsidRDefault="009B0E85" w:rsidP="009B0E85">
      <w:pPr>
        <w:tabs>
          <w:tab w:val="left" w:pos="2689"/>
        </w:tabs>
      </w:pPr>
    </w:p>
    <w:p w14:paraId="058788D2" w14:textId="77777777" w:rsidR="009B0E85" w:rsidRPr="00DC7E9D" w:rsidRDefault="009B0E85" w:rsidP="009B0E85">
      <w:pPr>
        <w:tabs>
          <w:tab w:val="left" w:pos="2689"/>
        </w:tabs>
      </w:pPr>
      <w:r w:rsidRPr="00DC7E9D">
        <w:t xml:space="preserve">Despite AI's clear advantages in operational efficiency, there are adoption barriers. A major barrier is implementation cost. </w:t>
      </w:r>
      <w:proofErr w:type="spellStart"/>
      <w:r w:rsidRPr="00DC7E9D">
        <w:t>Marinagi</w:t>
      </w:r>
      <w:proofErr w:type="spellEnd"/>
      <w:r w:rsidRPr="00DC7E9D">
        <w:t xml:space="preserve"> et al. (2023) argue these costs can be prohibitive, especially for SMEs.</w:t>
      </w:r>
    </w:p>
    <w:p w14:paraId="64FF93AE" w14:textId="77777777" w:rsidR="009B0E85" w:rsidRPr="00DC7E9D" w:rsidRDefault="009B0E85" w:rsidP="009B0E85">
      <w:pPr>
        <w:tabs>
          <w:tab w:val="left" w:pos="2689"/>
        </w:tabs>
      </w:pPr>
      <w:r w:rsidRPr="00DC7E9D">
        <w:t>Besides financial issues, technical complexity is a challenge. Implementing AI requires specialised knowledge, which may not be available. This limits retailers' ability to fully use AI and achieve its benefits.</w:t>
      </w:r>
    </w:p>
    <w:p w14:paraId="690DE2D5" w14:textId="460AC36B" w:rsidR="009B0E85" w:rsidRPr="00DC7E9D" w:rsidRDefault="009B0E85" w:rsidP="009B0E85">
      <w:pPr>
        <w:tabs>
          <w:tab w:val="left" w:pos="2689"/>
        </w:tabs>
      </w:pPr>
      <w:r w:rsidRPr="00DC7E9D">
        <w:t>Organisational readiness is also crucial. Successful AI implementation requires changes in culture, processes, and structures. Employees must adopt new technologies and adapt to new work methods. Resistance to change can hinder AI adoption.</w:t>
      </w:r>
    </w:p>
    <w:p w14:paraId="7B768092" w14:textId="77777777" w:rsidR="009B0E85" w:rsidRPr="00DC7E9D" w:rsidRDefault="009B0E85" w:rsidP="009B0E85">
      <w:pPr>
        <w:tabs>
          <w:tab w:val="left" w:pos="2689"/>
        </w:tabs>
      </w:pPr>
      <w:r w:rsidRPr="00DC7E9D">
        <w:t>The findings suggest AI benefits aren't evenly distributed. Larger organisations are more likely to have resources for AI, while smaller retailers may struggle. This creates a competitiveness gap, where successful AI adopters gain an advantage.</w:t>
      </w:r>
    </w:p>
    <w:p w14:paraId="0EE38E2B" w14:textId="77777777" w:rsidR="009B0E85" w:rsidRPr="00DC7E9D" w:rsidRDefault="009B0E85" w:rsidP="009B0E85">
      <w:pPr>
        <w:tabs>
          <w:tab w:val="left" w:pos="2689"/>
        </w:tabs>
      </w:pPr>
      <w:r w:rsidRPr="00DC7E9D">
        <w:t>Additionally, AI's effectiveness depends on data quality. AI systems rely on accurate data for insights and predictions. Poor data quality can lead to inaccurate results and reduce effectiveness, highlighting the importance of data management.</w:t>
      </w:r>
    </w:p>
    <w:p w14:paraId="6EBAF4F2" w14:textId="77777777" w:rsidR="009B0E85" w:rsidRPr="00DC7E9D" w:rsidRDefault="009B0E85" w:rsidP="009B0E85">
      <w:pPr>
        <w:tabs>
          <w:tab w:val="left" w:pos="2689"/>
        </w:tabs>
      </w:pPr>
      <w:r w:rsidRPr="00DC7E9D">
        <w:t>Another critical factor is integration with existing systems. Many retailers use legacy systems that may not be compatible with AI. Integrating AI into these systems can be challenging and costly, further complicating implementation.</w:t>
      </w:r>
    </w:p>
    <w:p w14:paraId="442D0B3A" w14:textId="4BB81E34" w:rsidR="009B0E85" w:rsidRPr="00DC7E9D" w:rsidRDefault="009B0E85" w:rsidP="009B0E85">
      <w:pPr>
        <w:tabs>
          <w:tab w:val="left" w:pos="2689"/>
        </w:tabs>
      </w:pPr>
      <w:r w:rsidRPr="00DC7E9D">
        <w:t>Overall, AI has a substantially positive impact on retail operational efficiency. It enables accurate forecasting, improves decision-making, and enhances automation. However, these benefits depend on investment, readiness, and data quality.</w:t>
      </w:r>
    </w:p>
    <w:p w14:paraId="01ED44D8" w14:textId="77777777" w:rsidR="009B0E85" w:rsidRPr="00DC7E9D" w:rsidRDefault="009B0E85" w:rsidP="008153E5">
      <w:pPr>
        <w:tabs>
          <w:tab w:val="left" w:pos="2689"/>
        </w:tabs>
      </w:pPr>
    </w:p>
    <w:p w14:paraId="162FDF9C" w14:textId="77777777" w:rsidR="009B0E85" w:rsidRPr="00DC7E9D" w:rsidRDefault="009B0E85" w:rsidP="008153E5">
      <w:pPr>
        <w:tabs>
          <w:tab w:val="left" w:pos="2689"/>
        </w:tabs>
      </w:pPr>
    </w:p>
    <w:p w14:paraId="75253098" w14:textId="77777777" w:rsidR="009B0E85" w:rsidRPr="00DC7E9D" w:rsidRDefault="009B0E85" w:rsidP="008153E5">
      <w:pPr>
        <w:tabs>
          <w:tab w:val="left" w:pos="2689"/>
        </w:tabs>
      </w:pPr>
    </w:p>
    <w:p w14:paraId="069F0CAC" w14:textId="77777777" w:rsidR="009B0E85" w:rsidRPr="00DC7E9D" w:rsidRDefault="009B0E85" w:rsidP="008153E5">
      <w:pPr>
        <w:tabs>
          <w:tab w:val="left" w:pos="2689"/>
        </w:tabs>
      </w:pPr>
    </w:p>
    <w:p w14:paraId="3E62CC9F" w14:textId="77777777" w:rsidR="009B0E85" w:rsidRPr="00DC7E9D" w:rsidRDefault="009B0E85" w:rsidP="008153E5">
      <w:pPr>
        <w:tabs>
          <w:tab w:val="left" w:pos="2689"/>
        </w:tabs>
      </w:pPr>
    </w:p>
    <w:p w14:paraId="07C35C99" w14:textId="77777777" w:rsidR="009B0E85" w:rsidRPr="00DC7E9D" w:rsidRDefault="009B0E85" w:rsidP="008153E5">
      <w:pPr>
        <w:tabs>
          <w:tab w:val="left" w:pos="2689"/>
        </w:tabs>
      </w:pPr>
    </w:p>
    <w:p w14:paraId="37C2CF4C" w14:textId="77777777" w:rsidR="009B0E85" w:rsidRPr="00DC7E9D" w:rsidRDefault="009B0E85" w:rsidP="008153E5">
      <w:pPr>
        <w:tabs>
          <w:tab w:val="left" w:pos="2689"/>
        </w:tabs>
      </w:pPr>
    </w:p>
    <w:p w14:paraId="13AB6C87" w14:textId="77777777" w:rsidR="009B0E85" w:rsidRPr="00DC7E9D" w:rsidRDefault="009B0E85" w:rsidP="008153E5">
      <w:pPr>
        <w:tabs>
          <w:tab w:val="left" w:pos="2689"/>
        </w:tabs>
      </w:pPr>
    </w:p>
    <w:p w14:paraId="60ABC640" w14:textId="77777777" w:rsidR="00405001" w:rsidRDefault="00405001" w:rsidP="008153E5">
      <w:pPr>
        <w:tabs>
          <w:tab w:val="left" w:pos="2689"/>
        </w:tabs>
      </w:pPr>
    </w:p>
    <w:p w14:paraId="629DA3EF" w14:textId="77777777" w:rsidR="00405001" w:rsidRDefault="00405001" w:rsidP="008153E5">
      <w:pPr>
        <w:tabs>
          <w:tab w:val="left" w:pos="2689"/>
        </w:tabs>
      </w:pPr>
    </w:p>
    <w:p w14:paraId="23E3A923" w14:textId="77777777" w:rsidR="00405001" w:rsidRDefault="00405001" w:rsidP="008153E5">
      <w:pPr>
        <w:tabs>
          <w:tab w:val="left" w:pos="2689"/>
        </w:tabs>
      </w:pPr>
    </w:p>
    <w:p w14:paraId="72FE44FD" w14:textId="77777777" w:rsidR="00405001" w:rsidRDefault="00405001" w:rsidP="008153E5">
      <w:pPr>
        <w:tabs>
          <w:tab w:val="left" w:pos="2689"/>
        </w:tabs>
      </w:pPr>
    </w:p>
    <w:p w14:paraId="45D0B690" w14:textId="77777777" w:rsidR="00405001" w:rsidRDefault="00405001" w:rsidP="008153E5">
      <w:pPr>
        <w:tabs>
          <w:tab w:val="left" w:pos="2689"/>
        </w:tabs>
      </w:pPr>
    </w:p>
    <w:p w14:paraId="43F4A80A" w14:textId="77777777" w:rsidR="00405001" w:rsidRDefault="00405001" w:rsidP="008153E5">
      <w:pPr>
        <w:tabs>
          <w:tab w:val="left" w:pos="2689"/>
        </w:tabs>
      </w:pPr>
    </w:p>
    <w:p w14:paraId="629CFCC9" w14:textId="77777777" w:rsidR="00405001" w:rsidRDefault="00405001" w:rsidP="008153E5">
      <w:pPr>
        <w:tabs>
          <w:tab w:val="left" w:pos="2689"/>
        </w:tabs>
      </w:pPr>
    </w:p>
    <w:p w14:paraId="0F30145A" w14:textId="1BDF5A6E" w:rsidR="008153E5" w:rsidRPr="008153E5" w:rsidRDefault="008153E5" w:rsidP="008153E5">
      <w:pPr>
        <w:tabs>
          <w:tab w:val="left" w:pos="2689"/>
        </w:tabs>
      </w:pPr>
      <w:r w:rsidRPr="008153E5">
        <w:t>4.4 Challenges and Ethical Considerations</w:t>
      </w:r>
    </w:p>
    <w:p w14:paraId="649B50CA" w14:textId="77777777" w:rsidR="009B0E85" w:rsidRPr="00DC7E9D" w:rsidRDefault="009B0E85" w:rsidP="009B0E85">
      <w:pPr>
        <w:tabs>
          <w:tab w:val="left" w:pos="2689"/>
        </w:tabs>
      </w:pPr>
      <w:r w:rsidRPr="00DC7E9D">
        <w:t>Prior sections show Artificial Intelligence (AI) greatly improves customer experience and operations, but literature also notes ethical, practical issues needing critical thought. These issues are key to understanding AI's limits and broader effects in retail, as its use grows.</w:t>
      </w:r>
    </w:p>
    <w:p w14:paraId="3B8BCAA7" w14:textId="77777777" w:rsidR="009B0E85" w:rsidRPr="00DC7E9D" w:rsidRDefault="009B0E85" w:rsidP="009B0E85">
      <w:pPr>
        <w:tabs>
          <w:tab w:val="left" w:pos="2689"/>
        </w:tabs>
      </w:pPr>
      <w:r w:rsidRPr="00DC7E9D">
        <w:t>A top issue is data privacy. AI relies on collecting, analysing customer data like personal info, browsing, and purchases. This data helps retailers offer tailored, efficient service, but it also raises worries about data collection, storage, and use (Martin et al., 2020).</w:t>
      </w:r>
    </w:p>
    <w:p w14:paraId="3F09A94D" w14:textId="4A5BECF1" w:rsidR="009B0E85" w:rsidRPr="00DC7E9D" w:rsidRDefault="009B0E85" w:rsidP="009B0E85">
      <w:pPr>
        <w:tabs>
          <w:tab w:val="left" w:pos="2689"/>
        </w:tabs>
      </w:pPr>
      <w:r w:rsidRPr="00DC7E9D">
        <w:t>Customers know more about data privacy, due to public talk about digital tracking and data misuse. This awareness has increased review of AI, especially systems using lots of data. So, retailers must use clear, responsible data practices to keep customer trust</w:t>
      </w:r>
      <w:r w:rsidR="00C0127E">
        <w:t>,</w:t>
      </w:r>
      <w:r w:rsidR="00C0127E" w:rsidRPr="00C0127E">
        <w:t xml:space="preserve"> </w:t>
      </w:r>
      <w:r w:rsidR="00C0127E" w:rsidRPr="00C0127E">
        <w:t>(Xia et al., 2023)</w:t>
      </w:r>
      <w:r w:rsidR="00C0127E">
        <w:t>.</w:t>
      </w:r>
    </w:p>
    <w:p w14:paraId="4690C234" w14:textId="77777777" w:rsidR="009B0E85" w:rsidRPr="00DC7E9D" w:rsidRDefault="009B0E85" w:rsidP="009B0E85">
      <w:pPr>
        <w:tabs>
          <w:tab w:val="left" w:pos="2689"/>
        </w:tabs>
      </w:pPr>
      <w:r w:rsidRPr="00DC7E9D">
        <w:t>Transparency is vital in fixing privacy worries. If customers know how their data is used and its benefits, they're more apt to accept AI. But unclear or excessive data use can cause distrust. Thus, transparency is not just ethical, but a strategic need for AI success.</w:t>
      </w:r>
    </w:p>
    <w:p w14:paraId="073339FD" w14:textId="77777777" w:rsidR="009B0E85" w:rsidRPr="00DC7E9D" w:rsidRDefault="009B0E85" w:rsidP="009B0E85">
      <w:pPr>
        <w:tabs>
          <w:tab w:val="left" w:pos="2689"/>
        </w:tabs>
      </w:pPr>
      <w:r w:rsidRPr="00DC7E9D">
        <w:t>Besides privacy, algorithmic bias is another big challenge. AI learns from past data, which may have biases. So, AI can produce unfair or biased results. Mehrabi et al. (2021) note bias can occur at many AI stages, like data collection, design, and use.</w:t>
      </w:r>
    </w:p>
    <w:p w14:paraId="7EFCB2ED" w14:textId="77777777" w:rsidR="009B0E85" w:rsidRPr="00DC7E9D" w:rsidRDefault="009B0E85" w:rsidP="009B0E85">
      <w:pPr>
        <w:tabs>
          <w:tab w:val="left" w:pos="2689"/>
        </w:tabs>
      </w:pPr>
      <w:r w:rsidRPr="00DC7E9D">
        <w:t xml:space="preserve">In retail, bias can affect product picks, pricing, and customer groups. Some customers may get priority, causing unequal product or service access. </w:t>
      </w:r>
      <w:proofErr w:type="spellStart"/>
      <w:r w:rsidRPr="00DC7E9D">
        <w:t>Ntoutsi</w:t>
      </w:r>
      <w:proofErr w:type="spellEnd"/>
      <w:r w:rsidRPr="00DC7E9D">
        <w:t xml:space="preserve"> et al. (2020) say such biases can worsen inequalities, raising ethical issues.</w:t>
      </w:r>
    </w:p>
    <w:p w14:paraId="417E0D95" w14:textId="77777777" w:rsidR="009B0E85" w:rsidRPr="00DC7E9D" w:rsidRDefault="009B0E85" w:rsidP="009B0E85">
      <w:pPr>
        <w:tabs>
          <w:tab w:val="left" w:pos="2689"/>
        </w:tabs>
      </w:pPr>
      <w:r w:rsidRPr="00DC7E9D">
        <w:t>Bias links to fairness and accountability. When AI decides, it's often unclear who is responsible. This lack of accountability makes it hard to fix bias or unfair treatment. Thus, groups must monitor AI to ensure ethical, clear operation.</w:t>
      </w:r>
    </w:p>
    <w:p w14:paraId="5CAEBB7B" w14:textId="77777777" w:rsidR="009B0E85" w:rsidRPr="00DC7E9D" w:rsidRDefault="009B0E85" w:rsidP="009B0E85">
      <w:pPr>
        <w:tabs>
          <w:tab w:val="left" w:pos="2689"/>
        </w:tabs>
      </w:pPr>
      <w:r w:rsidRPr="00DC7E9D">
        <w:t>Another key challenge is transparency and explainability. AI is often a "black box" because its decisions aren't easily understood. This lack of clarity makes it hard for groups and consumers to know how choices are made, like pricing and picks.</w:t>
      </w:r>
    </w:p>
    <w:p w14:paraId="687B92AA" w14:textId="77777777" w:rsidR="009B0E85" w:rsidRPr="00DC7E9D" w:rsidRDefault="009B0E85" w:rsidP="009B0E85">
      <w:pPr>
        <w:tabs>
          <w:tab w:val="left" w:pos="2689"/>
        </w:tabs>
      </w:pPr>
      <w:r w:rsidRPr="00DC7E9D">
        <w:t xml:space="preserve">Taddeo and </w:t>
      </w:r>
      <w:proofErr w:type="spellStart"/>
      <w:r w:rsidRPr="00DC7E9D">
        <w:t>Floridi</w:t>
      </w:r>
      <w:proofErr w:type="spellEnd"/>
      <w:r w:rsidRPr="00DC7E9D">
        <w:t xml:space="preserve"> (2018) say ethical AI must be explainable, meaning groups should clearly explain AI operation. This is key to building trust and ensuring responsible AI use. Without transparency, customers may avoid AI, limiting its value.</w:t>
      </w:r>
    </w:p>
    <w:p w14:paraId="5B651A6A" w14:textId="77777777" w:rsidR="009B0E85" w:rsidRPr="00DC7E9D" w:rsidRDefault="009B0E85" w:rsidP="009B0E85">
      <w:pPr>
        <w:tabs>
          <w:tab w:val="left" w:pos="2689"/>
        </w:tabs>
      </w:pPr>
      <w:r w:rsidRPr="00DC7E9D">
        <w:t>The findings also note AI's impact on jobs as a big ethical, practical worry. More automation has caused fears that AI will replace workers, especially in routine tasks. Acemoglu and Restrepo (2020) suggest automation can cut demand for low-skilled labour, while raising demand for high-skilled jobs.</w:t>
      </w:r>
    </w:p>
    <w:p w14:paraId="07DD1D4A" w14:textId="77777777" w:rsidR="009B0E85" w:rsidRPr="00DC7E9D" w:rsidRDefault="009B0E85" w:rsidP="009B0E85">
      <w:pPr>
        <w:tabs>
          <w:tab w:val="left" w:pos="2689"/>
        </w:tabs>
      </w:pPr>
      <w:r w:rsidRPr="00DC7E9D">
        <w:t>This shift greatly affects the workforce. While some jobs may be lost, new ones may appear in data analysis, AI, and digital work. But this change needs big investment in training to ensure workers have the right skills.</w:t>
      </w:r>
    </w:p>
    <w:p w14:paraId="07A8EEA4" w14:textId="77777777" w:rsidR="009B0E85" w:rsidRPr="00DC7E9D" w:rsidRDefault="009B0E85" w:rsidP="009B0E85">
      <w:pPr>
        <w:tabs>
          <w:tab w:val="left" w:pos="2689"/>
        </w:tabs>
      </w:pPr>
      <w:r w:rsidRPr="00DC7E9D">
        <w:t>At the same time, fast tech change may cause short-term issues for workers, especially those lacking training. This highlights the need for group and government support in easing job changes and cutting automation's negative impact.</w:t>
      </w:r>
    </w:p>
    <w:p w14:paraId="4FD558BA" w14:textId="77777777" w:rsidR="009B0E85" w:rsidRPr="00DC7E9D" w:rsidRDefault="009B0E85" w:rsidP="009B0E85">
      <w:pPr>
        <w:tabs>
          <w:tab w:val="left" w:pos="2689"/>
        </w:tabs>
      </w:pPr>
      <w:r w:rsidRPr="00DC7E9D">
        <w:t>Another key issue is consumer trust. As AI is more used in retail, trust is more vital. Trust is affected by factors like transparency, reliability, and fairness. When customers trust AI, they're more apt to use it and accept its service.</w:t>
      </w:r>
    </w:p>
    <w:p w14:paraId="5FF1371F" w14:textId="77777777" w:rsidR="009B0E85" w:rsidRPr="00DC7E9D" w:rsidRDefault="009B0E85" w:rsidP="009B0E85">
      <w:pPr>
        <w:tabs>
          <w:tab w:val="left" w:pos="2689"/>
        </w:tabs>
      </w:pPr>
      <w:r w:rsidRPr="00DC7E9D">
        <w:t>But trust can be hurt by bad experiences, like data breaches, bias, or poor service. So, trust must be managed via responsible AI. Retailers must ensure AI is reliable, clear, and meets customer needs.</w:t>
      </w:r>
    </w:p>
    <w:p w14:paraId="7E39329C" w14:textId="539C5EDD" w:rsidR="009B0E85" w:rsidRPr="00DC7E9D" w:rsidRDefault="009B0E85" w:rsidP="009B0E85">
      <w:pPr>
        <w:tabs>
          <w:tab w:val="left" w:pos="2689"/>
        </w:tabs>
      </w:pPr>
      <w:r w:rsidRPr="00DC7E9D">
        <w:t xml:space="preserve">The findings also show that ethical issues are not just for </w:t>
      </w:r>
      <w:r w:rsidR="00033EB2" w:rsidRPr="00DC7E9D">
        <w:t>groups but</w:t>
      </w:r>
      <w:r w:rsidRPr="00DC7E9D">
        <w:t xml:space="preserve"> affect society. Widespread AI use affects inequality, tech access, and digital inclusion. For example, groups investing in AI may gain an edge, possibly widening the gap between large and small retailers.</w:t>
      </w:r>
    </w:p>
    <w:p w14:paraId="022C7178" w14:textId="77777777" w:rsidR="009B0E85" w:rsidRPr="00DC7E9D" w:rsidRDefault="009B0E85" w:rsidP="009B0E85">
      <w:pPr>
        <w:tabs>
          <w:tab w:val="left" w:pos="2689"/>
        </w:tabs>
      </w:pPr>
      <w:r w:rsidRPr="00DC7E9D">
        <w:t>Also, more reliance on AI raises questions about human judgement. While AI can boost efficiency, it may cut human oversight, causing worries about control. This highlights the need to balance automation and human work.</w:t>
      </w:r>
    </w:p>
    <w:p w14:paraId="07561892" w14:textId="559ADA8F" w:rsidR="009B0E85" w:rsidRPr="00DC7E9D" w:rsidRDefault="009B0E85" w:rsidP="009B0E85">
      <w:pPr>
        <w:tabs>
          <w:tab w:val="left" w:pos="2689"/>
        </w:tabs>
      </w:pPr>
      <w:r w:rsidRPr="00DC7E9D">
        <w:t>Overall, the findings suggest that while AI is very beneficial, it also has ethical, practical challenges needing attention. These issues are not just tech problems, but involve trust, fairness, and societal effects. So, AI success needs a full approach that combines tech innovation with ethical duty.</w:t>
      </w:r>
    </w:p>
    <w:p w14:paraId="55353BE3" w14:textId="77777777" w:rsidR="009B0E85" w:rsidRPr="00DC7E9D" w:rsidRDefault="009B0E85" w:rsidP="008153E5">
      <w:pPr>
        <w:tabs>
          <w:tab w:val="left" w:pos="2689"/>
        </w:tabs>
      </w:pPr>
    </w:p>
    <w:p w14:paraId="2BF13288" w14:textId="77777777" w:rsidR="009B0E85" w:rsidRPr="00DC7E9D" w:rsidRDefault="009B0E85" w:rsidP="008153E5">
      <w:pPr>
        <w:tabs>
          <w:tab w:val="left" w:pos="2689"/>
        </w:tabs>
      </w:pPr>
    </w:p>
    <w:p w14:paraId="41919D76" w14:textId="77777777" w:rsidR="009B0E85" w:rsidRPr="00DC7E9D" w:rsidRDefault="009B0E85" w:rsidP="008153E5">
      <w:pPr>
        <w:tabs>
          <w:tab w:val="left" w:pos="2689"/>
        </w:tabs>
      </w:pPr>
    </w:p>
    <w:p w14:paraId="6C28BD53" w14:textId="77777777" w:rsidR="009B0E85" w:rsidRPr="00DC7E9D" w:rsidRDefault="009B0E85" w:rsidP="008153E5">
      <w:pPr>
        <w:tabs>
          <w:tab w:val="left" w:pos="2689"/>
        </w:tabs>
      </w:pPr>
    </w:p>
    <w:p w14:paraId="3C3E4CA7" w14:textId="77777777" w:rsidR="009B0E85" w:rsidRPr="00DC7E9D" w:rsidRDefault="009B0E85" w:rsidP="008153E5">
      <w:pPr>
        <w:tabs>
          <w:tab w:val="left" w:pos="2689"/>
        </w:tabs>
      </w:pPr>
    </w:p>
    <w:p w14:paraId="137C37AE" w14:textId="77777777" w:rsidR="009B0E85" w:rsidRPr="00DC7E9D" w:rsidRDefault="009B0E85" w:rsidP="008153E5">
      <w:pPr>
        <w:tabs>
          <w:tab w:val="left" w:pos="2689"/>
        </w:tabs>
      </w:pPr>
    </w:p>
    <w:p w14:paraId="46F3A9E1" w14:textId="77777777" w:rsidR="009B0E85" w:rsidRPr="00DC7E9D" w:rsidRDefault="009B0E85" w:rsidP="008153E5">
      <w:pPr>
        <w:tabs>
          <w:tab w:val="left" w:pos="2689"/>
        </w:tabs>
      </w:pPr>
    </w:p>
    <w:p w14:paraId="176B7DA0" w14:textId="77777777" w:rsidR="009B0E85" w:rsidRPr="00DC7E9D" w:rsidRDefault="009B0E85" w:rsidP="008153E5">
      <w:pPr>
        <w:tabs>
          <w:tab w:val="left" w:pos="2689"/>
        </w:tabs>
      </w:pPr>
    </w:p>
    <w:p w14:paraId="6E0EBE5E" w14:textId="77777777" w:rsidR="009B0E85" w:rsidRPr="00DC7E9D" w:rsidRDefault="009B0E85" w:rsidP="008153E5">
      <w:pPr>
        <w:tabs>
          <w:tab w:val="left" w:pos="2689"/>
        </w:tabs>
      </w:pPr>
    </w:p>
    <w:p w14:paraId="07593715" w14:textId="77777777" w:rsidR="009B0E85" w:rsidRPr="00DC7E9D" w:rsidRDefault="009B0E85" w:rsidP="008153E5">
      <w:pPr>
        <w:tabs>
          <w:tab w:val="left" w:pos="2689"/>
        </w:tabs>
      </w:pPr>
    </w:p>
    <w:p w14:paraId="77DAA884" w14:textId="77777777" w:rsidR="009B0E85" w:rsidRPr="00DC7E9D" w:rsidRDefault="009B0E85" w:rsidP="008153E5">
      <w:pPr>
        <w:tabs>
          <w:tab w:val="left" w:pos="2689"/>
        </w:tabs>
      </w:pPr>
    </w:p>
    <w:p w14:paraId="45CE2C99" w14:textId="77777777" w:rsidR="00F339BC" w:rsidRPr="00DC7E9D" w:rsidRDefault="00F339BC" w:rsidP="008153E5">
      <w:pPr>
        <w:tabs>
          <w:tab w:val="left" w:pos="2689"/>
        </w:tabs>
      </w:pPr>
    </w:p>
    <w:p w14:paraId="1FB25B88" w14:textId="77777777" w:rsidR="00F339BC" w:rsidRPr="00DC7E9D" w:rsidRDefault="00F339BC" w:rsidP="008153E5">
      <w:pPr>
        <w:tabs>
          <w:tab w:val="left" w:pos="2689"/>
        </w:tabs>
      </w:pPr>
    </w:p>
    <w:p w14:paraId="7C2608C8" w14:textId="77777777" w:rsidR="00405001" w:rsidRDefault="00405001" w:rsidP="008153E5">
      <w:pPr>
        <w:tabs>
          <w:tab w:val="left" w:pos="2689"/>
        </w:tabs>
      </w:pPr>
    </w:p>
    <w:p w14:paraId="326637E8" w14:textId="77777777" w:rsidR="00405001" w:rsidRDefault="00405001" w:rsidP="008153E5">
      <w:pPr>
        <w:tabs>
          <w:tab w:val="left" w:pos="2689"/>
        </w:tabs>
      </w:pPr>
    </w:p>
    <w:p w14:paraId="1A6F7CD2" w14:textId="77777777" w:rsidR="00405001" w:rsidRDefault="00405001" w:rsidP="008153E5">
      <w:pPr>
        <w:tabs>
          <w:tab w:val="left" w:pos="2689"/>
        </w:tabs>
      </w:pPr>
    </w:p>
    <w:p w14:paraId="20160490" w14:textId="77777777" w:rsidR="00405001" w:rsidRDefault="00405001" w:rsidP="008153E5">
      <w:pPr>
        <w:tabs>
          <w:tab w:val="left" w:pos="2689"/>
        </w:tabs>
      </w:pPr>
    </w:p>
    <w:p w14:paraId="7D4EB011" w14:textId="77777777" w:rsidR="00405001" w:rsidRDefault="00405001" w:rsidP="008153E5">
      <w:pPr>
        <w:tabs>
          <w:tab w:val="left" w:pos="2689"/>
        </w:tabs>
      </w:pPr>
    </w:p>
    <w:p w14:paraId="07AEF918" w14:textId="77777777" w:rsidR="00405001" w:rsidRDefault="00405001" w:rsidP="008153E5">
      <w:pPr>
        <w:tabs>
          <w:tab w:val="left" w:pos="2689"/>
        </w:tabs>
      </w:pPr>
    </w:p>
    <w:p w14:paraId="59B1FEFF" w14:textId="77777777" w:rsidR="00405001" w:rsidRDefault="00405001" w:rsidP="008153E5">
      <w:pPr>
        <w:tabs>
          <w:tab w:val="left" w:pos="2689"/>
        </w:tabs>
      </w:pPr>
    </w:p>
    <w:p w14:paraId="6B299745" w14:textId="77777777" w:rsidR="00405001" w:rsidRDefault="00405001" w:rsidP="008153E5">
      <w:pPr>
        <w:tabs>
          <w:tab w:val="left" w:pos="2689"/>
        </w:tabs>
      </w:pPr>
    </w:p>
    <w:p w14:paraId="525187C7" w14:textId="1C90696F" w:rsidR="008153E5" w:rsidRPr="008153E5" w:rsidRDefault="008153E5" w:rsidP="008153E5">
      <w:pPr>
        <w:tabs>
          <w:tab w:val="left" w:pos="2689"/>
        </w:tabs>
      </w:pPr>
      <w:r w:rsidRPr="008153E5">
        <w:t>4.5 Integrated Discussion</w:t>
      </w:r>
    </w:p>
    <w:p w14:paraId="67D1D81F" w14:textId="474E2C22" w:rsidR="00F339BC" w:rsidRPr="00DC7E9D" w:rsidRDefault="00F339BC" w:rsidP="00F339BC">
      <w:pPr>
        <w:tabs>
          <w:tab w:val="left" w:pos="2689"/>
        </w:tabs>
      </w:pPr>
      <w:r w:rsidRPr="00DC7E9D">
        <w:t>This research underscores the profound and multifaceted influence of Artificial Intelligence (AI) on the retail industry, impacting both the quality of customer interactions and the streamlining of operational processes. However, the study reveals a critical nuance: the advantages of AI in retail are not guaranteed outcomes. Instead, they are heavily dependent on the strategic implementation, diligent management, and the subjective perceptions of both the retail organi</w:t>
      </w:r>
      <w:r w:rsidR="00775BCD" w:rsidRPr="00DC7E9D">
        <w:t>sation</w:t>
      </w:r>
      <w:r w:rsidRPr="00DC7E9D">
        <w:t>s and their customer base. This highlights the necessity of a strategic and critically informed approach to integrating AI technologies into retail frameworks.</w:t>
      </w:r>
    </w:p>
    <w:p w14:paraId="23B99883" w14:textId="214AA082" w:rsidR="00F339BC" w:rsidRPr="00DC7E9D" w:rsidRDefault="00F339BC" w:rsidP="00F339BC">
      <w:pPr>
        <w:tabs>
          <w:tab w:val="left" w:pos="2689"/>
        </w:tabs>
      </w:pPr>
      <w:r w:rsidRPr="00DC7E9D">
        <w:t>A central theme that emerges is the intrinsic interdependence between technological capabilities and human elements. While AI technologies facilitate advanced personali</w:t>
      </w:r>
      <w:r w:rsidR="00775BCD" w:rsidRPr="00DC7E9D">
        <w:t>sation</w:t>
      </w:r>
      <w:r w:rsidRPr="00DC7E9D">
        <w:t xml:space="preserve">, automate routine tasks, and enable data-driven decision-making, their ultimate effectiveness is significantly shaped by human responses. These responses include the level of trust consumers place in AI systems, their perceptions of these technologies, and their </w:t>
      </w:r>
      <w:proofErr w:type="spellStart"/>
      <w:r w:rsidRPr="00DC7E9D">
        <w:t>behavioral</w:t>
      </w:r>
      <w:proofErr w:type="spellEnd"/>
      <w:r w:rsidRPr="00DC7E9D">
        <w:t xml:space="preserve"> adaptations to AI-driven interfaces. This perspective challenges the notion of AI as a purely technical solution, emphasizing that its impact is deeply interwoven with social and psychological dynamics.</w:t>
      </w:r>
    </w:p>
    <w:p w14:paraId="407E6742" w14:textId="5D43A8EF" w:rsidR="00F339BC" w:rsidRPr="00DC7E9D" w:rsidRDefault="00F339BC" w:rsidP="00F339BC">
      <w:pPr>
        <w:tabs>
          <w:tab w:val="left" w:pos="2689"/>
        </w:tabs>
      </w:pPr>
      <w:r w:rsidRPr="00DC7E9D">
        <w:t>The research identifies trust as a pivotal determinant of AI's effectiveness in retail. AI-driven personali</w:t>
      </w:r>
      <w:r w:rsidR="00775BCD" w:rsidRPr="00DC7E9D">
        <w:t>sation</w:t>
      </w:r>
      <w:r w:rsidRPr="00DC7E9D">
        <w:t xml:space="preserve"> and the use of customer data can significantly enhance the shopping experience when customers perceive these practices as beneficial and transparent. Conversely, if these practices are viewed as intrusive, opaque, or exploitative, they can erode trust, leading to resistance and negative perceptions. Trust, therefore, acts as a critical mediating factor between the implementation of AI and the resultant customer experience outcomes.</w:t>
      </w:r>
    </w:p>
    <w:p w14:paraId="1DA78F8D" w14:textId="4E726F0A" w:rsidR="00F339BC" w:rsidRPr="00DC7E9D" w:rsidRDefault="00F339BC" w:rsidP="00F339BC">
      <w:pPr>
        <w:tabs>
          <w:tab w:val="left" w:pos="2689"/>
        </w:tabs>
      </w:pPr>
      <w:r w:rsidRPr="00DC7E9D">
        <w:t>The significance of trust extends into the organi</w:t>
      </w:r>
      <w:r w:rsidR="00775BCD" w:rsidRPr="00DC7E9D">
        <w:t>sation</w:t>
      </w:r>
      <w:r w:rsidRPr="00DC7E9D">
        <w:t>al realm. Retailers must have confidence in the accuracy and reliability of AI system outputs to depend on them for making informed decisions. Simultaneously, they must ensure that these systems are free from bias and designed to uphold ethical standards. This dual requirement—consumer trust and organi</w:t>
      </w:r>
      <w:r w:rsidR="00775BCD" w:rsidRPr="00DC7E9D">
        <w:t>sation</w:t>
      </w:r>
      <w:r w:rsidRPr="00DC7E9D">
        <w:t>al trust—underscores the complexity inherent in AI adoption within the retail sector.</w:t>
      </w:r>
    </w:p>
    <w:p w14:paraId="2EF13751" w14:textId="32E6EAAC" w:rsidR="00F339BC" w:rsidRPr="00DC7E9D" w:rsidRDefault="00F339BC" w:rsidP="00F339BC">
      <w:pPr>
        <w:tabs>
          <w:tab w:val="left" w:pos="2689"/>
        </w:tabs>
      </w:pPr>
      <w:r w:rsidRPr="00DC7E9D">
        <w:t>Another crucial insight is the need to strike a delicate balance between operational efficiency and the quality of customer experience. While AI markedly improves efficiency through automation and predictive analytics, its impact on customer experience is more intricate. Enhanced efficiency does not automatically translate into increased customer satisfaction, particularly in scenarios where personal</w:t>
      </w:r>
      <w:r w:rsidR="00775BCD" w:rsidRPr="00DC7E9D">
        <w:t>ised</w:t>
      </w:r>
      <w:r w:rsidRPr="00DC7E9D">
        <w:t xml:space="preserve"> human interaction is highly valued. Retailers must, therefore, carefully calibrate their use of AI to enhance efficiency without compromising the meaningfulness of customer relationships.</w:t>
      </w:r>
    </w:p>
    <w:p w14:paraId="1DD89281" w14:textId="777F56CC" w:rsidR="00F339BC" w:rsidRPr="00DC7E9D" w:rsidRDefault="00F339BC" w:rsidP="00F339BC">
      <w:pPr>
        <w:tabs>
          <w:tab w:val="left" w:pos="2689"/>
        </w:tabs>
      </w:pPr>
      <w:r w:rsidRPr="00DC7E9D">
        <w:t>The research also reveals a notable gap between the theoretical potential of AI and its practical implementation in the retail sector. While academic literature often highlights the transformative benefits of AI, real-world implementation is often constrained by factors such as high costs, technical complexity, and the level of organi</w:t>
      </w:r>
      <w:r w:rsidR="00775BCD" w:rsidRPr="00DC7E9D">
        <w:t>sation</w:t>
      </w:r>
      <w:r w:rsidRPr="00DC7E9D">
        <w:t xml:space="preserve">al readiness. These barriers, as </w:t>
      </w:r>
      <w:proofErr w:type="spellStart"/>
      <w:r w:rsidRPr="00DC7E9D">
        <w:t>Marinagi</w:t>
      </w:r>
      <w:proofErr w:type="spellEnd"/>
      <w:r w:rsidRPr="00DC7E9D">
        <w:t xml:space="preserve"> et al. (2023) point out, can particularly limit the adoption of AI among smaller retail businesses. This suggests that the advantages of AI are not uniformly accessible across the retail landscape, potentially exacerbating competitive disparities.</w:t>
      </w:r>
    </w:p>
    <w:p w14:paraId="7B423CED" w14:textId="05EFF4E7" w:rsidR="00F339BC" w:rsidRPr="00DC7E9D" w:rsidRDefault="00F339BC" w:rsidP="00F339BC">
      <w:pPr>
        <w:tabs>
          <w:tab w:val="left" w:pos="2689"/>
        </w:tabs>
      </w:pPr>
      <w:r w:rsidRPr="00DC7E9D">
        <w:t>This disparity raises important questions about competitive advantage and market dynamics. Retail organi</w:t>
      </w:r>
      <w:r w:rsidR="00775BCD" w:rsidRPr="00DC7E9D">
        <w:t>sation</w:t>
      </w:r>
      <w:r w:rsidRPr="00DC7E9D">
        <w:t>s that successfully implement AI are likely to achieve significant gains in efficiency, customer engagement, and data-driven decision-making. However, this could also lead to increased inequality within the retail sector, as smaller organi</w:t>
      </w:r>
      <w:r w:rsidR="00775BCD" w:rsidRPr="00DC7E9D">
        <w:t>sation</w:t>
      </w:r>
      <w:r w:rsidRPr="00DC7E9D">
        <w:t>s struggle to compete with the technological capabilities of larger companies.</w:t>
      </w:r>
    </w:p>
    <w:p w14:paraId="1D954EA4" w14:textId="77777777" w:rsidR="00F339BC" w:rsidRPr="00DC7E9D" w:rsidRDefault="00F339BC" w:rsidP="00F339BC">
      <w:pPr>
        <w:tabs>
          <w:tab w:val="left" w:pos="2689"/>
        </w:tabs>
      </w:pPr>
      <w:r w:rsidRPr="00DC7E9D">
        <w:t>Furthermore, the research emphasizes the importance of synergistic human-AI collaboration. While AI can enhance efficiency and provide valuable data-driven insights, it cannot fully replace human judgment, especially in complex or emotionally sensitive situations. The most effective approach, therefore, combines the analytical power of AI with the nuanced understanding and empathetic capabilities of human expertise.</w:t>
      </w:r>
    </w:p>
    <w:p w14:paraId="27F3C840" w14:textId="6BBCF221" w:rsidR="00F339BC" w:rsidRPr="00DC7E9D" w:rsidRDefault="00F339BC" w:rsidP="00F339BC">
      <w:pPr>
        <w:tabs>
          <w:tab w:val="left" w:pos="2689"/>
        </w:tabs>
      </w:pPr>
      <w:r w:rsidRPr="00DC7E9D">
        <w:t xml:space="preserve">For example, while AI can </w:t>
      </w:r>
      <w:r w:rsidR="00775BCD" w:rsidRPr="00DC7E9D">
        <w:t>analyse</w:t>
      </w:r>
      <w:r w:rsidRPr="00DC7E9D">
        <w:t xml:space="preserve"> vast datasets to identify patterns and trends, human employees are better positioned to interpret these insights within a broader context, making nuanced decisions that consider ethical and emotional factors. Similarly, while AI-powered chatbots can efficiently handle routine customer inquiries, human staff are essential for delivering personal</w:t>
      </w:r>
      <w:r w:rsidR="00775BCD" w:rsidRPr="00DC7E9D">
        <w:t>ised</w:t>
      </w:r>
      <w:r w:rsidRPr="00DC7E9D">
        <w:t xml:space="preserve"> and empathetic service that builds customer loyalty. This reinforces the perspective that AI should be viewed as an enabling tool that augments human capabilities rather than a wholesale replacement for human </w:t>
      </w:r>
      <w:proofErr w:type="spellStart"/>
      <w:r w:rsidRPr="00DC7E9D">
        <w:t>labor</w:t>
      </w:r>
      <w:proofErr w:type="spellEnd"/>
      <w:r w:rsidRPr="00DC7E9D">
        <w:t>.</w:t>
      </w:r>
    </w:p>
    <w:p w14:paraId="54C31EEB" w14:textId="5BCEED07" w:rsidR="00F339BC" w:rsidRPr="00DC7E9D" w:rsidRDefault="00F339BC" w:rsidP="00F339BC">
      <w:pPr>
        <w:tabs>
          <w:tab w:val="left" w:pos="2689"/>
        </w:tabs>
      </w:pPr>
      <w:r w:rsidRPr="00DC7E9D">
        <w:t>Another significant theme is the ethical dimension of AI adoption in retail. The research indicates that issues such as data privacy, algorithmic bias, and transparency are not peripheral concerns but are central to the successful and sustainable implementation of AI. Retail organi</w:t>
      </w:r>
      <w:r w:rsidR="00775BCD" w:rsidRPr="00DC7E9D">
        <w:t>sation</w:t>
      </w:r>
      <w:r w:rsidRPr="00DC7E9D">
        <w:t>s that fail to proactively address these ethical considerations risk eroding customer trust and limiting the long-term effectiveness of their AI systems.</w:t>
      </w:r>
    </w:p>
    <w:p w14:paraId="1D12E5A4" w14:textId="77777777" w:rsidR="00F339BC" w:rsidRPr="00DC7E9D" w:rsidRDefault="00F339BC" w:rsidP="00F339BC">
      <w:pPr>
        <w:tabs>
          <w:tab w:val="left" w:pos="2689"/>
        </w:tabs>
      </w:pPr>
      <w:r w:rsidRPr="00DC7E9D">
        <w:t xml:space="preserve">As Taddeo and </w:t>
      </w:r>
      <w:proofErr w:type="spellStart"/>
      <w:r w:rsidRPr="00DC7E9D">
        <w:t>Floridi</w:t>
      </w:r>
      <w:proofErr w:type="spellEnd"/>
      <w:r w:rsidRPr="00DC7E9D">
        <w:t xml:space="preserve"> (2018) argue, ethical considerations must be deeply integrated into the design and implementation of AI systems, ensuring fairness, accountability, and transparency in decision-making processes. This research supports this view, highlighting that ethical AI is not only a moral imperative but also a strategic necessity for retailers seeking to build lasting relationships with their customers.</w:t>
      </w:r>
    </w:p>
    <w:p w14:paraId="24BEC60D" w14:textId="0DB2F3D5" w:rsidR="00F339BC" w:rsidRDefault="00F339BC" w:rsidP="008153E5">
      <w:pPr>
        <w:tabs>
          <w:tab w:val="left" w:pos="2689"/>
        </w:tabs>
      </w:pPr>
      <w:r w:rsidRPr="00DC7E9D">
        <w:t>The discussion also underscores the importance of adaptability and continuous improvement in the context of AI adoption. As AI technologies continue to evolve at a rapid pace, retailers must demonstrate a willingness to adapt their strategies, processes, and skill sets to remain competitive. This includes investing in emerging technologies, fostering employee skills through training and development, and continuously evaluating the effectiveness of AI systems through rigorous testing and feedback mechanisms.</w:t>
      </w:r>
    </w:p>
    <w:p w14:paraId="462EEF30" w14:textId="77777777" w:rsidR="00405001" w:rsidRPr="00DC7E9D" w:rsidRDefault="00405001" w:rsidP="008153E5">
      <w:pPr>
        <w:tabs>
          <w:tab w:val="left" w:pos="2689"/>
        </w:tabs>
      </w:pPr>
    </w:p>
    <w:p w14:paraId="69877F6E" w14:textId="77777777" w:rsidR="00405001" w:rsidRDefault="00405001" w:rsidP="008153E5">
      <w:pPr>
        <w:tabs>
          <w:tab w:val="left" w:pos="2689"/>
        </w:tabs>
      </w:pPr>
    </w:p>
    <w:p w14:paraId="79068F0F" w14:textId="77777777" w:rsidR="00405001" w:rsidRDefault="00405001" w:rsidP="008153E5">
      <w:pPr>
        <w:tabs>
          <w:tab w:val="left" w:pos="2689"/>
        </w:tabs>
      </w:pPr>
    </w:p>
    <w:p w14:paraId="3F367FB2" w14:textId="77777777" w:rsidR="00405001" w:rsidRDefault="00405001" w:rsidP="008153E5">
      <w:pPr>
        <w:tabs>
          <w:tab w:val="left" w:pos="2689"/>
        </w:tabs>
      </w:pPr>
    </w:p>
    <w:p w14:paraId="771192D5" w14:textId="77777777" w:rsidR="00405001" w:rsidRDefault="00405001" w:rsidP="008153E5">
      <w:pPr>
        <w:tabs>
          <w:tab w:val="left" w:pos="2689"/>
        </w:tabs>
      </w:pPr>
    </w:p>
    <w:p w14:paraId="05E129DA" w14:textId="77777777" w:rsidR="00405001" w:rsidRDefault="00405001" w:rsidP="008153E5">
      <w:pPr>
        <w:tabs>
          <w:tab w:val="left" w:pos="2689"/>
        </w:tabs>
      </w:pPr>
    </w:p>
    <w:p w14:paraId="2739686F" w14:textId="77777777" w:rsidR="00405001" w:rsidRDefault="00405001" w:rsidP="008153E5">
      <w:pPr>
        <w:tabs>
          <w:tab w:val="left" w:pos="2689"/>
        </w:tabs>
      </w:pPr>
    </w:p>
    <w:p w14:paraId="179C3882" w14:textId="77777777" w:rsidR="00405001" w:rsidRDefault="00405001" w:rsidP="008153E5">
      <w:pPr>
        <w:tabs>
          <w:tab w:val="left" w:pos="2689"/>
        </w:tabs>
      </w:pPr>
    </w:p>
    <w:p w14:paraId="60DE2850" w14:textId="60682D3C" w:rsidR="008153E5" w:rsidRPr="008153E5" w:rsidRDefault="008153E5" w:rsidP="008153E5">
      <w:pPr>
        <w:tabs>
          <w:tab w:val="left" w:pos="2689"/>
        </w:tabs>
      </w:pPr>
      <w:r w:rsidRPr="008153E5">
        <w:t>4.6 Chapter Summary</w:t>
      </w:r>
    </w:p>
    <w:p w14:paraId="51FCC941" w14:textId="77777777" w:rsidR="00F339BC" w:rsidRPr="00DC7E9D" w:rsidRDefault="00F339BC" w:rsidP="00F339BC">
      <w:pPr>
        <w:tabs>
          <w:tab w:val="left" w:pos="2689"/>
        </w:tabs>
      </w:pPr>
      <w:r w:rsidRPr="00DC7E9D">
        <w:t>This chapter delivers an in-depth and critically evaluated analysis of the findings gleaned from a systematic review of existing literature. The analysis underscores the substantial impact of Artificial Intelligence (AI) on transforming both the nuances of customer experience and the streamlining of operational efficiency within the retail industry.</w:t>
      </w:r>
    </w:p>
    <w:p w14:paraId="478152F0" w14:textId="30749978" w:rsidR="00F339BC" w:rsidRPr="00DC7E9D" w:rsidRDefault="00F339BC" w:rsidP="00F339BC">
      <w:pPr>
        <w:tabs>
          <w:tab w:val="left" w:pos="2689"/>
        </w:tabs>
      </w:pPr>
      <w:r w:rsidRPr="00DC7E9D">
        <w:t>Specifically, the findings reveal that AI significantly improves customer experience through several key mechanisms: enhanced personali</w:t>
      </w:r>
      <w:r w:rsidR="00775BCD" w:rsidRPr="00DC7E9D">
        <w:t>sation</w:t>
      </w:r>
      <w:r w:rsidRPr="00DC7E9D">
        <w:t>, which allows for tailored shopping experiences; automation of routine tasks, leading to quicker service; and seamless omnichannel integration, providing a consistent brand presence across all customer touchpoints. These technological advancements empower retailers to offer services that are not only more relevant and efficient but also significantly more convenient for consumers. However, the successful deployment of these AI applications is contingent upon several critical factors, including the cultivation of consumer trust in AI technologies, ensuring that customers perceive tangible value from their interactions with AI-driven systems, and adhering to stringent ethical data practices that protect consumer privacy and data security.</w:t>
      </w:r>
    </w:p>
    <w:p w14:paraId="053CA03B" w14:textId="6C03DCC3" w:rsidR="00F339BC" w:rsidRPr="00DC7E9D" w:rsidRDefault="00F339BC" w:rsidP="00F339BC">
      <w:pPr>
        <w:tabs>
          <w:tab w:val="left" w:pos="2689"/>
        </w:tabs>
      </w:pPr>
      <w:r w:rsidRPr="00DC7E9D">
        <w:t>Regarding operational efficiency, AI facilitates improvements across various critical functions. It contributes to more informed and effective decision-making processes by providing data-driven insights, optimizes supply chain management through predictive analytics and real-time tracking, and automates numerous operational tasks, thereby freeing up human resources for more strategic activities. These capabilities collectively enable retailers to achieve significant cost reductions, enhance operational accuracy, and improve responsiveness to the dynamic shifts in market conditions. Nevertheless, the reali</w:t>
      </w:r>
      <w:r w:rsidR="00775BCD" w:rsidRPr="00DC7E9D">
        <w:t>sation</w:t>
      </w:r>
      <w:r w:rsidRPr="00DC7E9D">
        <w:t xml:space="preserve"> of these benefits is not automatic; it depends heavily on strategic investment in AI technologies, the organi</w:t>
      </w:r>
      <w:r w:rsidR="00775BCD" w:rsidRPr="00DC7E9D">
        <w:t>sation</w:t>
      </w:r>
      <w:r w:rsidRPr="00DC7E9D">
        <w:t>al readiness of retail companies to adopt and integrate AI into their existing workflows, and the quality and reliability of the data used to train and operate AI systems.</w:t>
      </w:r>
    </w:p>
    <w:p w14:paraId="52594A3E" w14:textId="4E7278C2" w:rsidR="00F339BC" w:rsidRPr="00DC7E9D" w:rsidRDefault="00F339BC" w:rsidP="00F339BC">
      <w:pPr>
        <w:tabs>
          <w:tab w:val="left" w:pos="2689"/>
        </w:tabs>
      </w:pPr>
      <w:r w:rsidRPr="00DC7E9D">
        <w:t>Furthermore, the chapter brings to light several ethical and practical challenges that accompany the adoption of AI in retail. These challenges include, most notably, concerns surrounding data privacy and the potential for breaches, the presence of algorithmic bias that could lead to unfair or discriminatory outcomes, the implications for the workforce as certain jobs become automated, and broader issues related to the transparency and accountability of AI systems. Addressing these challenges proactively is crucial for ensuring that AI is implemented in a manner that is not only responsible and ethical but also sustainable in the long term.</w:t>
      </w:r>
      <w:r w:rsidRPr="00DC7E9D">
        <w:t xml:space="preserve"> </w:t>
      </w:r>
      <w:r w:rsidRPr="00DC7E9D">
        <w:t>The integrated discussion further emphasizes that the impact of AI on the retail sector is multifaceted and highly context-dependent, varying significantly based on specific applications and organi</w:t>
      </w:r>
      <w:r w:rsidR="00775BCD" w:rsidRPr="00DC7E9D">
        <w:t>sation</w:t>
      </w:r>
      <w:r w:rsidRPr="00DC7E9D">
        <w:t>al strategies. While AI undoubtedly presents substantial benefits, these must be carefully balanced with ethical considerations and the integration of human factors to ensure that AI complements rather than supplants human roles. This balance underscores the importance of retailers adopting a strategic and holistic approach to AI implementation, one that carefully integrates technological innovation with broader organi</w:t>
      </w:r>
      <w:r w:rsidR="00775BCD" w:rsidRPr="00DC7E9D">
        <w:t>sation</w:t>
      </w:r>
      <w:r w:rsidRPr="00DC7E9D">
        <w:t>al goals and societal values.</w:t>
      </w:r>
    </w:p>
    <w:p w14:paraId="2D155BC9" w14:textId="14DE6555" w:rsidR="00F20665" w:rsidRPr="00DC7E9D" w:rsidRDefault="00F339BC" w:rsidP="00C1248C">
      <w:pPr>
        <w:tabs>
          <w:tab w:val="left" w:pos="2689"/>
        </w:tabs>
      </w:pPr>
      <w:r w:rsidRPr="00DC7E9D">
        <w:t>Overall, this chapter lays a robust foundation for the conclusions and recommendations that will be presented in Chapter 5. It effectively demonstrates that while AI holds immense potential to revolutionize the retail sector, its ultimate success hinges on how thoughtfully and</w:t>
      </w:r>
      <w:r w:rsidRPr="00DC7E9D">
        <w:t xml:space="preserve"> </w:t>
      </w:r>
      <w:r w:rsidRPr="00DC7E9D">
        <w:t>strategically it is implemented, managed, and aligned with both organi</w:t>
      </w:r>
      <w:r w:rsidR="00775BCD" w:rsidRPr="00DC7E9D">
        <w:t>sation</w:t>
      </w:r>
      <w:r w:rsidRPr="00DC7E9D">
        <w:t>al objectives and broader ethical considerations.</w:t>
      </w:r>
      <w:r w:rsidR="008153E5" w:rsidRPr="008153E5">
        <w:rPr>
          <w:vanish/>
        </w:rPr>
        <w:t>Bottom of Form</w:t>
      </w:r>
    </w:p>
    <w:p w14:paraId="0B0954F0" w14:textId="7C069B68" w:rsidR="00DC7E9D" w:rsidRPr="00DC7E9D" w:rsidRDefault="00DC7E9D" w:rsidP="00DC7E9D">
      <w:pPr>
        <w:tabs>
          <w:tab w:val="left" w:pos="2689"/>
        </w:tabs>
      </w:pPr>
      <w:r w:rsidRPr="00DC7E9D">
        <w:t>Chapter 5</w:t>
      </w:r>
      <w:r w:rsidR="005C3968">
        <w:t>:</w:t>
      </w:r>
      <w:r w:rsidRPr="00DC7E9D">
        <w:t xml:space="preserve"> </w:t>
      </w:r>
      <w:r w:rsidR="005C3968">
        <w:t>Recommendations and conclusion</w:t>
      </w:r>
    </w:p>
    <w:p w14:paraId="1FF6BF20" w14:textId="77777777" w:rsidR="00DC7E9D" w:rsidRPr="00DC7E9D" w:rsidRDefault="00DC7E9D" w:rsidP="00DC7E9D">
      <w:pPr>
        <w:tabs>
          <w:tab w:val="left" w:pos="2689"/>
        </w:tabs>
      </w:pPr>
      <w:r w:rsidRPr="00DC7E9D">
        <w:t>This dissertation set out to examine how Artificial Intelligence (AI) is reshaping customer experience and operational strategies within the retail sector. By adopting a systematic literature review approach, this study analysed a wide range of recent academic sources to provide a comprehensive understanding of AI’s role, its benefits, and the challenges associated with its implementation. The findings demonstrate that AI is a transformative force within retail, significantly influencing both customer-facing and operational aspects of the industry.</w:t>
      </w:r>
    </w:p>
    <w:p w14:paraId="4F8972AF" w14:textId="6FC2D1C7" w:rsidR="00DC7E9D" w:rsidRPr="00DC7E9D" w:rsidRDefault="00DC7E9D" w:rsidP="00DC7E9D">
      <w:pPr>
        <w:tabs>
          <w:tab w:val="left" w:pos="2689"/>
        </w:tabs>
      </w:pPr>
      <w:r w:rsidRPr="00DC7E9D">
        <w:t>In relation to the first research question, which explored how AI enhances customer experience, the findings clearly indicate that AI has had a substantial positive impact. Technologies such as machine learning and data analytics enable retailers to deliver highly personalised experiences, including tailored product recommendations, targeted marketing, and customised services. These applications improve customer engagement, satisfaction, and overall convenience. However, the analysis also highlights that the effectiveness of AI in this context is dependent on customer perception. While personalisation is generally valued, excessive data collection can lead to privacy concerns, reducing trust. This suggests that the relationship between AI and customer experience is not purely positive, but rather conditional upon ethical and transparent data practices.</w:t>
      </w:r>
    </w:p>
    <w:p w14:paraId="670191CB" w14:textId="77777777" w:rsidR="00DC7E9D" w:rsidRPr="00DC7E9D" w:rsidRDefault="00DC7E9D" w:rsidP="00DC7E9D">
      <w:pPr>
        <w:tabs>
          <w:tab w:val="left" w:pos="2689"/>
        </w:tabs>
      </w:pPr>
      <w:r w:rsidRPr="00DC7E9D">
        <w:t xml:space="preserve">The second research question examined the impact of AI on operational efficiency. The findings demonstrate that AI significantly improves efficiency across multiple areas of retail operations. </w:t>
      </w:r>
      <w:proofErr w:type="gramStart"/>
      <w:r w:rsidRPr="00DC7E9D">
        <w:t>In particular, AI</w:t>
      </w:r>
      <w:proofErr w:type="gramEnd"/>
      <w:r w:rsidRPr="00DC7E9D">
        <w:t xml:space="preserve"> enhances supply chain management through predictive analytics, enabling more accurate demand forecasting and inventory optimisation. Additionally, AI supports data-driven decision-making, allowing organisations to respond more effectively to market changes. Automation further contributes to efficiency by reducing manual processes and minimising human error. However, the analysis also identifies key challenges, including high implementation costs, technical complexity, and the need for organisational readiness. These factors suggest that while AI offers substantial benefits, its adoption is not straightforward and requires careful planning and investment.</w:t>
      </w:r>
    </w:p>
    <w:p w14:paraId="4242FA01" w14:textId="77777777" w:rsidR="00DC7E9D" w:rsidRPr="00DC7E9D" w:rsidRDefault="00DC7E9D" w:rsidP="00DC7E9D">
      <w:pPr>
        <w:tabs>
          <w:tab w:val="left" w:pos="2689"/>
        </w:tabs>
      </w:pPr>
      <w:r w:rsidRPr="00DC7E9D">
        <w:t xml:space="preserve">The third research question focused on the challenges and ethical considerations associated with implementing AI in retail. The findings reveal that ethical issues are a central concern in AI adoption. Data privacy, algorithmic bias, and transparency are among the most significant challenges identified in the literature. The reliance on large volumes of customer data raises concerns about how information is collected and used, while biased algorithms can lead to unfair outcomes. Furthermore, the lack of transparency in AI decision-making processes can reduce trust among consumers. These issues highlight the importance of ethical AI practices, suggesting that organisations must prioritise fairness, accountability, and transparency </w:t>
      </w:r>
      <w:proofErr w:type="gramStart"/>
      <w:r w:rsidRPr="00DC7E9D">
        <w:t>in order to</w:t>
      </w:r>
      <w:proofErr w:type="gramEnd"/>
      <w:r w:rsidRPr="00DC7E9D">
        <w:t xml:space="preserve"> successfully implement AI.</w:t>
      </w:r>
    </w:p>
    <w:p w14:paraId="1E7DC95D" w14:textId="10802A04" w:rsidR="00DC7E9D" w:rsidRPr="00DC7E9D" w:rsidRDefault="00DC7E9D" w:rsidP="00DC7E9D">
      <w:pPr>
        <w:tabs>
          <w:tab w:val="left" w:pos="2689"/>
        </w:tabs>
      </w:pPr>
      <w:r w:rsidRPr="00DC7E9D">
        <w:t>Overall, this research demonstrates that AI has the potential to significantly transform the retail sector by enhancing customer experience and improving operational efficiency. However, its success depends on a range of factors, including organisational readiness, ethical considerations, and consumer trust. AI should therefore be viewed not as a standalone solution, but as part of a broader strategic framework that integrates technological innovation with human and organisational factors</w:t>
      </w:r>
      <w:r w:rsidR="00033EB2">
        <w:t xml:space="preserve">, </w:t>
      </w:r>
      <w:r w:rsidR="00033EB2" w:rsidRPr="00033EB2">
        <w:t>(</w:t>
      </w:r>
      <w:proofErr w:type="spellStart"/>
      <w:r w:rsidR="00033EB2" w:rsidRPr="00033EB2">
        <w:t>Kanapathipillai</w:t>
      </w:r>
      <w:proofErr w:type="spellEnd"/>
      <w:r w:rsidR="00033EB2" w:rsidRPr="00033EB2">
        <w:t xml:space="preserve"> et al., 2024)</w:t>
      </w:r>
      <w:r w:rsidR="00033EB2">
        <w:t>.</w:t>
      </w:r>
    </w:p>
    <w:p w14:paraId="5E54141B" w14:textId="77777777" w:rsidR="00DC7E9D" w:rsidRPr="00DC7E9D" w:rsidRDefault="00DC7E9D" w:rsidP="00DC7E9D">
      <w:pPr>
        <w:tabs>
          <w:tab w:val="left" w:pos="2689"/>
        </w:tabs>
      </w:pPr>
      <w:r w:rsidRPr="00DC7E9D">
        <w:t>Based on the findings of this research, several practical recommendations can be made for retailers seeking to effectively implement Artificial Intelligence (AI) within their operations. These recommendations are grounded in the analysis presented in Chapter 4 and aim to address both the opportunities and challenges associated with AI adoption.</w:t>
      </w:r>
    </w:p>
    <w:p w14:paraId="5A9449B7" w14:textId="77777777" w:rsidR="00DC7E9D" w:rsidRPr="00DC7E9D" w:rsidRDefault="00DC7E9D" w:rsidP="00DC7E9D">
      <w:pPr>
        <w:tabs>
          <w:tab w:val="left" w:pos="2689"/>
        </w:tabs>
      </w:pPr>
      <w:r w:rsidRPr="00DC7E9D">
        <w:t>Firstly, retailers should adopt a strategic and phased approach to AI implementation rather than attempting to integrate multiple technologies simultaneously. The findings indicate that one of the main barriers to AI adoption is the complexity and cost associated with implementation. Therefore, organisations should begin by identifying specific areas where AI can deliver the greatest value, such as customer personalisation or inventory management, before expanding to other functions. This phased approach reduces risk and allows organisations to build experience and capability over time.</w:t>
      </w:r>
    </w:p>
    <w:p w14:paraId="05DCDFA1" w14:textId="75A8625B" w:rsidR="00DC7E9D" w:rsidRPr="00DC7E9D" w:rsidRDefault="00DC7E9D" w:rsidP="00DC7E9D">
      <w:pPr>
        <w:tabs>
          <w:tab w:val="left" w:pos="2689"/>
        </w:tabs>
      </w:pPr>
      <w:r w:rsidRPr="00DC7E9D">
        <w:t>Secondly, it is essential for retailers to prioritise ethical data management and transparency. As identified in the findings, data privacy concerns and lack of transparency can significantly undermine customer trust. Retailers should ensure that customers are clearly informed about how their data is collected and used</w:t>
      </w:r>
      <w:r w:rsidR="00F42451">
        <w:t xml:space="preserve"> </w:t>
      </w:r>
      <w:r w:rsidRPr="00DC7E9D">
        <w:t>and provide options for controlling data preferences. Implementing clear data governance policies and complying with relevant regulations will not only reduce ethical risks but also enhance customer confidence in AI-driven services.</w:t>
      </w:r>
    </w:p>
    <w:p w14:paraId="057BD76B" w14:textId="77777777" w:rsidR="00DC7E9D" w:rsidRPr="00DC7E9D" w:rsidRDefault="00DC7E9D" w:rsidP="00DC7E9D">
      <w:pPr>
        <w:tabs>
          <w:tab w:val="left" w:pos="2689"/>
        </w:tabs>
      </w:pPr>
      <w:r w:rsidRPr="00DC7E9D">
        <w:t>Another key recommendation is the need to invest in human-AI collaboration rather than full automation. While AI can improve efficiency, the findings suggest that it cannot fully replace human interaction, particularly in complex or emotionally sensitive situations. Retailers should therefore adopt a hybrid approach, where AI is used to support employees rather than replace them. For example, chatbots can handle routine enquiries, while human staff manage more complex interactions. This approach ensures that efficiency gains are achieved without compromising the quality of customer experience.</w:t>
      </w:r>
    </w:p>
    <w:p w14:paraId="7B03D2A0" w14:textId="77777777" w:rsidR="00DC7E9D" w:rsidRPr="00DC7E9D" w:rsidRDefault="00DC7E9D" w:rsidP="00DC7E9D">
      <w:pPr>
        <w:tabs>
          <w:tab w:val="left" w:pos="2689"/>
        </w:tabs>
      </w:pPr>
      <w:r w:rsidRPr="00DC7E9D">
        <w:t>In addition, organisations should focus on developing internal capabilities and skills to support AI adoption. The research highlights that a lack of technical expertise can act as a barrier to implementation. Retailers should invest in training and development programmes to equip employees with the necessary skills to work with AI technologies. This includes not only technical skills but also an understanding of data analysis and digital systems. Building internal expertise reduces reliance on external providers and enhances long-term sustainability.</w:t>
      </w:r>
    </w:p>
    <w:p w14:paraId="5CB42B26" w14:textId="77777777" w:rsidR="00DC7E9D" w:rsidRPr="00DC7E9D" w:rsidRDefault="00DC7E9D" w:rsidP="00DC7E9D">
      <w:pPr>
        <w:tabs>
          <w:tab w:val="left" w:pos="2689"/>
        </w:tabs>
      </w:pPr>
      <w:r w:rsidRPr="00DC7E9D">
        <w:t>Retailers should also prioritise data quality and infrastructure. The effectiveness of AI systems depends heavily on the quality of the data used. Poor data quality can lead to inaccurate predictions and ineffective decision-making. Organisations should therefore invest in data management systems that ensure accuracy, consistency, and accessibility of data. This includes integrating AI technologies with existing systems to create a unified and efficient data environment.</w:t>
      </w:r>
    </w:p>
    <w:p w14:paraId="06E847B8" w14:textId="77777777" w:rsidR="00DC7E9D" w:rsidRPr="00DC7E9D" w:rsidRDefault="00DC7E9D" w:rsidP="00DC7E9D">
      <w:pPr>
        <w:tabs>
          <w:tab w:val="left" w:pos="2689"/>
        </w:tabs>
      </w:pPr>
      <w:r w:rsidRPr="00DC7E9D">
        <w:t>Furthermore, it is recommended that retailers implement monitoring and evaluation mechanisms to assess the performance of AI systems. Continuous evaluation allows organisations to identify potential issues, such as bias or inaccuracies, and make necessary adjustments. This is particularly important in maintaining ethical standards and ensuring that AI systems deliver the intended outcomes.</w:t>
      </w:r>
    </w:p>
    <w:p w14:paraId="18141B70" w14:textId="77777777" w:rsidR="00DC7E9D" w:rsidRPr="00DC7E9D" w:rsidRDefault="00DC7E9D" w:rsidP="00DC7E9D">
      <w:pPr>
        <w:tabs>
          <w:tab w:val="left" w:pos="2689"/>
        </w:tabs>
      </w:pPr>
      <w:r w:rsidRPr="00DC7E9D">
        <w:t>Another important recommendation is to address consumer trust proactively. As identified in the findings, trust plays a critical role in determining the success of AI adoption. Retailers should focus on building trust by demonstrating reliability, transparency, and fairness in their AI systems. This can be achieved through clear communication, consistent performance, and ethical practices.</w:t>
      </w:r>
    </w:p>
    <w:p w14:paraId="566D5700" w14:textId="77777777" w:rsidR="00DC7E9D" w:rsidRPr="00DC7E9D" w:rsidRDefault="00DC7E9D" w:rsidP="00DC7E9D">
      <w:pPr>
        <w:tabs>
          <w:tab w:val="left" w:pos="2689"/>
        </w:tabs>
      </w:pPr>
      <w:r w:rsidRPr="00DC7E9D">
        <w:t>Finally, retailers should consider the long-term strategic implications of AI adoption. Rather than viewing AI as a short-term solution, organisations should integrate it into their overall business strategy. This includes aligning AI initiatives with organisational goals, investing in continuous innovation, and adapting to changing market conditions. By taking a long-term perspective, retailers can maximise the benefits of AI and maintain a competitive advantage.</w:t>
      </w:r>
    </w:p>
    <w:p w14:paraId="27BEF663" w14:textId="77777777" w:rsidR="00DC7E9D" w:rsidRDefault="00DC7E9D" w:rsidP="00C1248C">
      <w:pPr>
        <w:tabs>
          <w:tab w:val="left" w:pos="2689"/>
        </w:tabs>
      </w:pPr>
    </w:p>
    <w:p w14:paraId="0F8FEEE4" w14:textId="77777777" w:rsidR="000470AA" w:rsidRDefault="000470AA" w:rsidP="00C1248C">
      <w:pPr>
        <w:tabs>
          <w:tab w:val="left" w:pos="2689"/>
        </w:tabs>
      </w:pPr>
    </w:p>
    <w:p w14:paraId="7C6F0A25" w14:textId="77777777" w:rsidR="000470AA" w:rsidRDefault="000470AA" w:rsidP="00C1248C">
      <w:pPr>
        <w:tabs>
          <w:tab w:val="left" w:pos="2689"/>
        </w:tabs>
      </w:pPr>
    </w:p>
    <w:p w14:paraId="51C7CAB6" w14:textId="77777777" w:rsidR="000470AA" w:rsidRDefault="000470AA" w:rsidP="00C1248C">
      <w:pPr>
        <w:tabs>
          <w:tab w:val="left" w:pos="2689"/>
        </w:tabs>
      </w:pPr>
    </w:p>
    <w:p w14:paraId="57F15619" w14:textId="77777777" w:rsidR="000470AA" w:rsidRDefault="000470AA" w:rsidP="00C1248C">
      <w:pPr>
        <w:tabs>
          <w:tab w:val="left" w:pos="2689"/>
        </w:tabs>
      </w:pPr>
    </w:p>
    <w:p w14:paraId="4D654381" w14:textId="77777777" w:rsidR="000470AA" w:rsidRDefault="000470AA" w:rsidP="00C1248C">
      <w:pPr>
        <w:tabs>
          <w:tab w:val="left" w:pos="2689"/>
        </w:tabs>
      </w:pPr>
    </w:p>
    <w:p w14:paraId="41B34FE8" w14:textId="77777777" w:rsidR="000470AA" w:rsidRDefault="000470AA" w:rsidP="00C1248C">
      <w:pPr>
        <w:tabs>
          <w:tab w:val="left" w:pos="2689"/>
        </w:tabs>
      </w:pPr>
    </w:p>
    <w:p w14:paraId="744CEB2C" w14:textId="77777777" w:rsidR="000470AA" w:rsidRDefault="000470AA" w:rsidP="00C1248C">
      <w:pPr>
        <w:tabs>
          <w:tab w:val="left" w:pos="2689"/>
        </w:tabs>
      </w:pPr>
    </w:p>
    <w:p w14:paraId="48AB7DED" w14:textId="77777777" w:rsidR="000470AA" w:rsidRDefault="000470AA" w:rsidP="00C1248C">
      <w:pPr>
        <w:tabs>
          <w:tab w:val="left" w:pos="2689"/>
        </w:tabs>
      </w:pPr>
    </w:p>
    <w:p w14:paraId="163C99D6" w14:textId="77777777" w:rsidR="000470AA" w:rsidRDefault="000470AA" w:rsidP="00C1248C">
      <w:pPr>
        <w:tabs>
          <w:tab w:val="left" w:pos="2689"/>
        </w:tabs>
      </w:pPr>
    </w:p>
    <w:p w14:paraId="7BC6497E" w14:textId="77777777" w:rsidR="000470AA" w:rsidRDefault="000470AA" w:rsidP="00C1248C">
      <w:pPr>
        <w:tabs>
          <w:tab w:val="left" w:pos="2689"/>
        </w:tabs>
      </w:pPr>
    </w:p>
    <w:p w14:paraId="38AAAE9F" w14:textId="77777777" w:rsidR="000470AA" w:rsidRDefault="000470AA" w:rsidP="00C1248C">
      <w:pPr>
        <w:tabs>
          <w:tab w:val="left" w:pos="2689"/>
        </w:tabs>
      </w:pPr>
    </w:p>
    <w:p w14:paraId="3C7ABE20" w14:textId="77777777" w:rsidR="000470AA" w:rsidRDefault="000470AA" w:rsidP="00C1248C">
      <w:pPr>
        <w:tabs>
          <w:tab w:val="left" w:pos="2689"/>
        </w:tabs>
      </w:pPr>
    </w:p>
    <w:p w14:paraId="68D6667E" w14:textId="77777777" w:rsidR="000470AA" w:rsidRDefault="000470AA" w:rsidP="00C1248C">
      <w:pPr>
        <w:tabs>
          <w:tab w:val="left" w:pos="2689"/>
        </w:tabs>
      </w:pPr>
    </w:p>
    <w:p w14:paraId="5F6799D3" w14:textId="77777777" w:rsidR="000470AA" w:rsidRDefault="000470AA" w:rsidP="00C1248C">
      <w:pPr>
        <w:tabs>
          <w:tab w:val="left" w:pos="2689"/>
        </w:tabs>
      </w:pPr>
    </w:p>
    <w:p w14:paraId="23CA39C0" w14:textId="77777777" w:rsidR="000470AA" w:rsidRDefault="000470AA" w:rsidP="00C1248C">
      <w:pPr>
        <w:tabs>
          <w:tab w:val="left" w:pos="2689"/>
        </w:tabs>
      </w:pPr>
    </w:p>
    <w:p w14:paraId="1305BE8C" w14:textId="77777777" w:rsidR="000470AA" w:rsidRDefault="000470AA" w:rsidP="00C1248C">
      <w:pPr>
        <w:tabs>
          <w:tab w:val="left" w:pos="2689"/>
        </w:tabs>
      </w:pPr>
    </w:p>
    <w:p w14:paraId="68AC6DFA" w14:textId="77777777" w:rsidR="000470AA" w:rsidRDefault="000470AA" w:rsidP="00C1248C">
      <w:pPr>
        <w:tabs>
          <w:tab w:val="left" w:pos="2689"/>
        </w:tabs>
      </w:pPr>
    </w:p>
    <w:p w14:paraId="4504F499" w14:textId="77777777" w:rsidR="000470AA" w:rsidRDefault="000470AA" w:rsidP="00C1248C">
      <w:pPr>
        <w:tabs>
          <w:tab w:val="left" w:pos="2689"/>
        </w:tabs>
      </w:pPr>
    </w:p>
    <w:p w14:paraId="32F21133" w14:textId="77777777" w:rsidR="00AE37ED" w:rsidRDefault="00AE37ED" w:rsidP="00C1248C">
      <w:pPr>
        <w:tabs>
          <w:tab w:val="left" w:pos="2689"/>
        </w:tabs>
      </w:pPr>
    </w:p>
    <w:p w14:paraId="62DD825F" w14:textId="77777777" w:rsidR="00405001" w:rsidRDefault="00405001" w:rsidP="00C1248C">
      <w:pPr>
        <w:tabs>
          <w:tab w:val="left" w:pos="2689"/>
        </w:tabs>
      </w:pPr>
    </w:p>
    <w:p w14:paraId="2441EE85" w14:textId="77777777" w:rsidR="00405001" w:rsidRDefault="00405001" w:rsidP="00C1248C">
      <w:pPr>
        <w:tabs>
          <w:tab w:val="left" w:pos="2689"/>
        </w:tabs>
      </w:pPr>
    </w:p>
    <w:p w14:paraId="05CA0863" w14:textId="77777777" w:rsidR="00405001" w:rsidRDefault="00405001" w:rsidP="00C1248C">
      <w:pPr>
        <w:tabs>
          <w:tab w:val="left" w:pos="2689"/>
        </w:tabs>
      </w:pPr>
    </w:p>
    <w:p w14:paraId="341423B6" w14:textId="77777777" w:rsidR="00405001" w:rsidRDefault="00405001" w:rsidP="00C1248C">
      <w:pPr>
        <w:tabs>
          <w:tab w:val="left" w:pos="2689"/>
        </w:tabs>
      </w:pPr>
    </w:p>
    <w:p w14:paraId="47B57856" w14:textId="77777777" w:rsidR="00405001" w:rsidRDefault="00405001" w:rsidP="00C1248C">
      <w:pPr>
        <w:tabs>
          <w:tab w:val="left" w:pos="2689"/>
        </w:tabs>
      </w:pPr>
    </w:p>
    <w:p w14:paraId="15E98887" w14:textId="77777777" w:rsidR="00405001" w:rsidRDefault="00405001" w:rsidP="00C1248C">
      <w:pPr>
        <w:tabs>
          <w:tab w:val="left" w:pos="2689"/>
        </w:tabs>
      </w:pPr>
    </w:p>
    <w:p w14:paraId="6E8285BF" w14:textId="77777777" w:rsidR="00405001" w:rsidRDefault="00405001" w:rsidP="00C1248C">
      <w:pPr>
        <w:tabs>
          <w:tab w:val="left" w:pos="2689"/>
        </w:tabs>
      </w:pPr>
    </w:p>
    <w:p w14:paraId="5D168F1D" w14:textId="3B275206" w:rsidR="000470AA" w:rsidRDefault="000470AA" w:rsidP="00C1248C">
      <w:pPr>
        <w:tabs>
          <w:tab w:val="left" w:pos="2689"/>
        </w:tabs>
      </w:pPr>
      <w:r>
        <w:t>Reference list:</w:t>
      </w:r>
    </w:p>
    <w:p w14:paraId="54C40987" w14:textId="0490C0BF" w:rsidR="00F42451" w:rsidRDefault="00F42451" w:rsidP="00F42451">
      <w:pPr>
        <w:tabs>
          <w:tab w:val="left" w:pos="2689"/>
        </w:tabs>
      </w:pPr>
      <w:r>
        <w:t xml:space="preserve">Acemoglu, D. and Restrepo, P. (2020) ‘Artificial intelligence, automation and work’, Journal of Economic Perspectives, 34(1), pp. 3–30. Available at: </w:t>
      </w:r>
      <w:hyperlink r:id="rId9" w:history="1">
        <w:r w:rsidRPr="008833D5">
          <w:rPr>
            <w:rStyle w:val="Hyperlink"/>
          </w:rPr>
          <w:t>https://doi.org/10.1257/jep.34.1.3</w:t>
        </w:r>
      </w:hyperlink>
    </w:p>
    <w:p w14:paraId="2121BD46" w14:textId="2EBC5156" w:rsidR="00F42451" w:rsidRDefault="00F42451" w:rsidP="00F42451">
      <w:pPr>
        <w:tabs>
          <w:tab w:val="left" w:pos="2689"/>
        </w:tabs>
      </w:pPr>
      <w:r>
        <w:t xml:space="preserve">Adam, M., Wessel, M. and </w:t>
      </w:r>
      <w:proofErr w:type="spellStart"/>
      <w:r>
        <w:t>Benlian</w:t>
      </w:r>
      <w:proofErr w:type="spellEnd"/>
      <w:r>
        <w:t xml:space="preserve">, A. (2021) ‘AI-based chatbots in customer service and their effects on user satisfaction’, Electronic Markets, 31(2), pp. 427–445. Available at: </w:t>
      </w:r>
      <w:hyperlink r:id="rId10" w:history="1">
        <w:r w:rsidRPr="008833D5">
          <w:rPr>
            <w:rStyle w:val="Hyperlink"/>
          </w:rPr>
          <w:t>https://doi.org/10.1007/s12525-020-00414-7</w:t>
        </w:r>
      </w:hyperlink>
    </w:p>
    <w:p w14:paraId="0285F913" w14:textId="32A667B1" w:rsidR="00F42451" w:rsidRDefault="00F42451" w:rsidP="00F42451">
      <w:pPr>
        <w:tabs>
          <w:tab w:val="left" w:pos="2689"/>
        </w:tabs>
      </w:pPr>
      <w:r>
        <w:t xml:space="preserve">Aguirre, E., Mahr, D., Grewal, D., de Ruyter, K. and </w:t>
      </w:r>
      <w:proofErr w:type="spellStart"/>
      <w:r>
        <w:t>Wetzels</w:t>
      </w:r>
      <w:proofErr w:type="spellEnd"/>
      <w:r>
        <w:t>, M. (2021) ‘</w:t>
      </w:r>
      <w:proofErr w:type="spellStart"/>
      <w:r>
        <w:t>Unraveling</w:t>
      </w:r>
      <w:proofErr w:type="spellEnd"/>
      <w:r>
        <w:t xml:space="preserve"> the personalization paradox: The effect of information collection and trust-building strategies on online advertisement effectiveness’, Journal of Retailing, 97(1), pp. 34–49. Available at: </w:t>
      </w:r>
      <w:hyperlink r:id="rId11" w:history="1">
        <w:r w:rsidRPr="008833D5">
          <w:rPr>
            <w:rStyle w:val="Hyperlink"/>
          </w:rPr>
          <w:t>https://doi.org/10.1016/j.jretai.2020.11.002</w:t>
        </w:r>
      </w:hyperlink>
    </w:p>
    <w:p w14:paraId="51B88DAC" w14:textId="2EEA8885" w:rsidR="00AE37ED" w:rsidRDefault="00AE37ED" w:rsidP="00F42451">
      <w:pPr>
        <w:tabs>
          <w:tab w:val="left" w:pos="2689"/>
        </w:tabs>
      </w:pPr>
      <w:r w:rsidRPr="00AE37ED">
        <w:t xml:space="preserve">AI-Powered Omnichannel Retail (2025) ResearchGate. Available at: </w:t>
      </w:r>
      <w:hyperlink r:id="rId12" w:history="1">
        <w:r w:rsidRPr="008833D5">
          <w:rPr>
            <w:rStyle w:val="Hyperlink"/>
          </w:rPr>
          <w:t>https://www.researchgate.net/publication/398835673</w:t>
        </w:r>
      </w:hyperlink>
    </w:p>
    <w:p w14:paraId="2C282F77" w14:textId="533D736B" w:rsidR="00AE37ED" w:rsidRDefault="00AE37ED" w:rsidP="00F42451">
      <w:pPr>
        <w:tabs>
          <w:tab w:val="left" w:pos="2689"/>
        </w:tabs>
      </w:pPr>
      <w:r w:rsidRPr="00AE37ED">
        <w:t xml:space="preserve">Banerjee, S. and Pandit, A. (2025) Artificial intelligence in retail: Transforming customer experience and business operations. Available at: </w:t>
      </w:r>
      <w:hyperlink r:id="rId13" w:history="1">
        <w:r w:rsidRPr="008833D5">
          <w:rPr>
            <w:rStyle w:val="Hyperlink"/>
          </w:rPr>
          <w:t>https://doi.org/10.4018/979-8-3373-0209-6.ch004</w:t>
        </w:r>
      </w:hyperlink>
    </w:p>
    <w:p w14:paraId="69F170AB" w14:textId="6E37682A" w:rsidR="00AE37ED" w:rsidRDefault="00AE37ED" w:rsidP="00F42451">
      <w:pPr>
        <w:tabs>
          <w:tab w:val="left" w:pos="2689"/>
        </w:tabs>
      </w:pPr>
      <w:r w:rsidRPr="00AE37ED">
        <w:t xml:space="preserve">Chau, H.K.L. (2025) ‘Human-AI interaction in e-commerce and customer satisfaction’, Journal of Retailing and Consumer Services. Available at: </w:t>
      </w:r>
      <w:hyperlink r:id="rId14" w:history="1">
        <w:r w:rsidRPr="008833D5">
          <w:rPr>
            <w:rStyle w:val="Hyperlink"/>
          </w:rPr>
          <w:t>https://doi.org/10.1016/j.jretconser.2025</w:t>
        </w:r>
      </w:hyperlink>
    </w:p>
    <w:p w14:paraId="51548EDB" w14:textId="77996112" w:rsidR="00AE37ED" w:rsidRDefault="00AE37ED" w:rsidP="00F42451">
      <w:pPr>
        <w:tabs>
          <w:tab w:val="left" w:pos="2689"/>
        </w:tabs>
      </w:pPr>
      <w:r w:rsidRPr="00AE37ED">
        <w:t xml:space="preserve">Chen, Y. (2025) ‘Integrating artificial intelligence and customer experience’, Journal of Services Marketing. Available at: </w:t>
      </w:r>
      <w:hyperlink r:id="rId15" w:history="1">
        <w:r w:rsidRPr="008833D5">
          <w:rPr>
            <w:rStyle w:val="Hyperlink"/>
          </w:rPr>
          <w:t>https://doi.org/10.1177/14413582241252904</w:t>
        </w:r>
      </w:hyperlink>
    </w:p>
    <w:p w14:paraId="6835C76E" w14:textId="11714C77" w:rsidR="00F42451" w:rsidRDefault="00F42451" w:rsidP="00F42451">
      <w:pPr>
        <w:tabs>
          <w:tab w:val="left" w:pos="2689"/>
        </w:tabs>
      </w:pPr>
      <w:r>
        <w:t xml:space="preserve">Davenport, T.H., Guha, A., Grewal, D. and </w:t>
      </w:r>
      <w:proofErr w:type="spellStart"/>
      <w:r>
        <w:t>Bressgott</w:t>
      </w:r>
      <w:proofErr w:type="spellEnd"/>
      <w:r>
        <w:t xml:space="preserve">, T. (2020) ‘How artificial intelligence will change the future of marketing’, Journal of the Academy of Marketing Science, 48(1), pp. 24–42. Available at: </w:t>
      </w:r>
      <w:hyperlink r:id="rId16" w:history="1">
        <w:r w:rsidRPr="008833D5">
          <w:rPr>
            <w:rStyle w:val="Hyperlink"/>
          </w:rPr>
          <w:t>https://doi.org/10.1007/s11747-019-00696-0</w:t>
        </w:r>
      </w:hyperlink>
    </w:p>
    <w:p w14:paraId="5155EA75" w14:textId="18AE6D67" w:rsidR="00F42451" w:rsidRDefault="00F42451" w:rsidP="00F42451">
      <w:pPr>
        <w:tabs>
          <w:tab w:val="left" w:pos="2689"/>
        </w:tabs>
      </w:pPr>
      <w:r>
        <w:t xml:space="preserve">Grewal, D., Hulland, J., </w:t>
      </w:r>
      <w:proofErr w:type="spellStart"/>
      <w:r>
        <w:t>Kopalle</w:t>
      </w:r>
      <w:proofErr w:type="spellEnd"/>
      <w:r>
        <w:t xml:space="preserve">, P.K. and </w:t>
      </w:r>
      <w:proofErr w:type="spellStart"/>
      <w:r>
        <w:t>Karahanna</w:t>
      </w:r>
      <w:proofErr w:type="spellEnd"/>
      <w:r>
        <w:t xml:space="preserve">, E. (2021) ‘The future of technology and marketing: A multidisciplinary perspective’, Journal of Retailing, 97(1), pp. 1–8. Available at: </w:t>
      </w:r>
      <w:hyperlink r:id="rId17" w:history="1">
        <w:r w:rsidRPr="008833D5">
          <w:rPr>
            <w:rStyle w:val="Hyperlink"/>
          </w:rPr>
          <w:t>https://doi.org/10.1016/j.jretai.2021.01.005</w:t>
        </w:r>
      </w:hyperlink>
    </w:p>
    <w:p w14:paraId="4023FF53" w14:textId="191343FE" w:rsidR="00AE37ED" w:rsidRDefault="00AE37ED" w:rsidP="00F42451">
      <w:pPr>
        <w:tabs>
          <w:tab w:val="left" w:pos="2689"/>
        </w:tabs>
      </w:pPr>
      <w:r w:rsidRPr="00AE37ED">
        <w:t xml:space="preserve">Hossam, A. et al. (2024) ‘AI-driven retail analytics and inventory optimisation’, </w:t>
      </w:r>
      <w:proofErr w:type="spellStart"/>
      <w:r w:rsidRPr="00AE37ED">
        <w:t>arXiv</w:t>
      </w:r>
      <w:proofErr w:type="spellEnd"/>
      <w:r w:rsidRPr="00AE37ED">
        <w:t xml:space="preserve">. Available at: </w:t>
      </w:r>
      <w:hyperlink r:id="rId18" w:history="1">
        <w:r w:rsidRPr="008833D5">
          <w:rPr>
            <w:rStyle w:val="Hyperlink"/>
          </w:rPr>
          <w:t>https://arxiv.org/abs/2405.00023</w:t>
        </w:r>
      </w:hyperlink>
    </w:p>
    <w:p w14:paraId="690E985B" w14:textId="239351AD" w:rsidR="00F42451" w:rsidRDefault="00F42451" w:rsidP="00F42451">
      <w:pPr>
        <w:tabs>
          <w:tab w:val="left" w:pos="2689"/>
        </w:tabs>
      </w:pPr>
      <w:r>
        <w:t xml:space="preserve">Huang, M.H. and Rust, R.T. (2021) ‘A strategic framework for artificial intelligence in marketing’, Journal of the Academy of Marketing Science, 49(1), pp. 30–50. Available at: </w:t>
      </w:r>
      <w:hyperlink r:id="rId19" w:history="1">
        <w:r w:rsidRPr="008833D5">
          <w:rPr>
            <w:rStyle w:val="Hyperlink"/>
          </w:rPr>
          <w:t>https://doi.org/10.1007/s11747-020-00749-9</w:t>
        </w:r>
      </w:hyperlink>
    </w:p>
    <w:p w14:paraId="0D37097B" w14:textId="09A53FF5" w:rsidR="00F42451" w:rsidRDefault="00F42451" w:rsidP="00F42451">
      <w:pPr>
        <w:tabs>
          <w:tab w:val="left" w:pos="2689"/>
        </w:tabs>
      </w:pPr>
      <w:r>
        <w:t xml:space="preserve">Ivanov, D. and </w:t>
      </w:r>
      <w:proofErr w:type="spellStart"/>
      <w:r>
        <w:t>Dolgui</w:t>
      </w:r>
      <w:proofErr w:type="spellEnd"/>
      <w:r>
        <w:t xml:space="preserve">, A. (2021) ‘A digital supply chain twin for managing the disruption risks and resilience in the era of Industry 4.0’, Production Planning &amp; Control, 32(9), pp. 775–788. Available at: </w:t>
      </w:r>
      <w:hyperlink r:id="rId20" w:history="1">
        <w:r w:rsidRPr="008833D5">
          <w:rPr>
            <w:rStyle w:val="Hyperlink"/>
          </w:rPr>
          <w:t>https://doi.org/10.1080/09537287.2020.1768450</w:t>
        </w:r>
      </w:hyperlink>
    </w:p>
    <w:p w14:paraId="29DABF7C" w14:textId="47F0B484" w:rsidR="00AE37ED" w:rsidRDefault="00AE37ED" w:rsidP="00F42451">
      <w:pPr>
        <w:tabs>
          <w:tab w:val="left" w:pos="2689"/>
        </w:tabs>
      </w:pPr>
      <w:proofErr w:type="spellStart"/>
      <w:r w:rsidRPr="00AE37ED">
        <w:t>Kanapathipillai</w:t>
      </w:r>
      <w:proofErr w:type="spellEnd"/>
      <w:r w:rsidRPr="00AE37ED">
        <w:t>, K. et al. (2024) ‘AI and customer experience in retail’, European Journal of Management and Marketing Studies, 9(2), pp. 182–200</w:t>
      </w:r>
    </w:p>
    <w:p w14:paraId="4C9169D8" w14:textId="38860CC9" w:rsidR="00F42451" w:rsidRDefault="00F42451" w:rsidP="00F42451">
      <w:pPr>
        <w:tabs>
          <w:tab w:val="left" w:pos="2689"/>
        </w:tabs>
      </w:pPr>
      <w:r>
        <w:t xml:space="preserve">Luo, X., Tong, S., Fang, Z. and Qu, Z. (2021) ‘Frontiers: Machines vs humans: The impact of AI chatbot disclosure on customer purchases’, Marketing Science, 40(4), pp. 687–707. Available at: </w:t>
      </w:r>
      <w:hyperlink r:id="rId21" w:history="1">
        <w:r w:rsidRPr="008833D5">
          <w:rPr>
            <w:rStyle w:val="Hyperlink"/>
          </w:rPr>
          <w:t>https://doi.org/10.1287/mksc.2020.1272</w:t>
        </w:r>
      </w:hyperlink>
    </w:p>
    <w:p w14:paraId="7FBD3A6C" w14:textId="38D0ACE8" w:rsidR="00F42451" w:rsidRDefault="00F42451" w:rsidP="00F42451">
      <w:pPr>
        <w:tabs>
          <w:tab w:val="left" w:pos="2689"/>
        </w:tabs>
      </w:pPr>
      <w:proofErr w:type="spellStart"/>
      <w:r>
        <w:t>Marinagi</w:t>
      </w:r>
      <w:proofErr w:type="spellEnd"/>
      <w:r>
        <w:t xml:space="preserve">, C., </w:t>
      </w:r>
      <w:proofErr w:type="spellStart"/>
      <w:r>
        <w:t>Trivellas</w:t>
      </w:r>
      <w:proofErr w:type="spellEnd"/>
      <w:r>
        <w:t xml:space="preserve">, P. and Sakas, D. (2023) ‘The impact of artificial intelligence on business performance and innovation’, Sustainability, 15(5), pp. 1–18. Available at: </w:t>
      </w:r>
      <w:hyperlink r:id="rId22" w:history="1">
        <w:r w:rsidRPr="008833D5">
          <w:rPr>
            <w:rStyle w:val="Hyperlink"/>
          </w:rPr>
          <w:t>https://doi.org/10.3390/su15053945</w:t>
        </w:r>
      </w:hyperlink>
    </w:p>
    <w:p w14:paraId="0C41E391" w14:textId="7117CAEC" w:rsidR="00F42451" w:rsidRDefault="00F42451" w:rsidP="00F42451">
      <w:pPr>
        <w:tabs>
          <w:tab w:val="left" w:pos="2689"/>
        </w:tabs>
      </w:pPr>
      <w:r>
        <w:t xml:space="preserve">Martin, K., Borah, A. and Palmatier, R.W. (2020) ‘Data privacy: Effects on customer and firm performance’, Journal of Marketing, 84(1), pp. 36–58. Available at: </w:t>
      </w:r>
      <w:hyperlink r:id="rId23" w:history="1">
        <w:r w:rsidRPr="008833D5">
          <w:rPr>
            <w:rStyle w:val="Hyperlink"/>
          </w:rPr>
          <w:t>https://doi.org/10.1177/0022242919872225</w:t>
        </w:r>
      </w:hyperlink>
    </w:p>
    <w:p w14:paraId="3220B760" w14:textId="662D40B2" w:rsidR="00F42451" w:rsidRDefault="00F42451" w:rsidP="00F42451">
      <w:pPr>
        <w:tabs>
          <w:tab w:val="left" w:pos="2689"/>
        </w:tabs>
      </w:pPr>
      <w:r>
        <w:t xml:space="preserve">Mehrabi, N., </w:t>
      </w:r>
      <w:proofErr w:type="spellStart"/>
      <w:r>
        <w:t>Morstatter</w:t>
      </w:r>
      <w:proofErr w:type="spellEnd"/>
      <w:r>
        <w:t xml:space="preserve">, F., Saxena, N., Lerman, K. and Galstyan, A. (2021) ‘A survey on bias and fairness in machine learning’, ACM Computing Surveys, 54(6), pp. 1–35. Available at: </w:t>
      </w:r>
      <w:hyperlink r:id="rId24" w:history="1">
        <w:r w:rsidRPr="008833D5">
          <w:rPr>
            <w:rStyle w:val="Hyperlink"/>
          </w:rPr>
          <w:t>https://doi.org/10.1145/3457607</w:t>
        </w:r>
      </w:hyperlink>
    </w:p>
    <w:p w14:paraId="59CE9B6B" w14:textId="77777777" w:rsidR="00F42451" w:rsidRDefault="00F42451" w:rsidP="00F42451">
      <w:pPr>
        <w:tabs>
          <w:tab w:val="left" w:pos="2689"/>
        </w:tabs>
      </w:pPr>
      <w:proofErr w:type="spellStart"/>
      <w:r>
        <w:t>Ntoutsi</w:t>
      </w:r>
      <w:proofErr w:type="spellEnd"/>
      <w:r>
        <w:t xml:space="preserve">, E., Fafalios, P., Gadiraju, U. et al. (2020) ‘Bias in data-driven artificial intelligence systems—An introductory survey’, Wiley Interdisciplinary Reviews: Data Mining and Knowledge Discovery, 10(3), pp. 1–14. Available at: </w:t>
      </w:r>
      <w:hyperlink r:id="rId25" w:history="1">
        <w:r w:rsidRPr="008833D5">
          <w:rPr>
            <w:rStyle w:val="Hyperlink"/>
          </w:rPr>
          <w:t>https://doi.org/10.1002/widm.1356</w:t>
        </w:r>
      </w:hyperlink>
    </w:p>
    <w:p w14:paraId="7A50C7C1" w14:textId="643ED718" w:rsidR="00F42451" w:rsidRDefault="00F42451" w:rsidP="00F42451">
      <w:pPr>
        <w:tabs>
          <w:tab w:val="left" w:pos="2689"/>
        </w:tabs>
      </w:pPr>
      <w:r>
        <w:t xml:space="preserve">Page, M.J., McKenzie, J.E., Bossuyt, P.M. et al. (2021) ‘The PRISMA 2020 statement: An updated guideline for reporting systematic reviews’, BMJ, 372, n71. Available at: </w:t>
      </w:r>
      <w:hyperlink r:id="rId26" w:history="1">
        <w:r w:rsidRPr="008833D5">
          <w:rPr>
            <w:rStyle w:val="Hyperlink"/>
          </w:rPr>
          <w:t>https://doi.org/10.1136/bmj.n71</w:t>
        </w:r>
      </w:hyperlink>
    </w:p>
    <w:p w14:paraId="583CE9F7" w14:textId="3D344DED" w:rsidR="00F42451" w:rsidRDefault="00F42451" w:rsidP="00F42451">
      <w:pPr>
        <w:tabs>
          <w:tab w:val="left" w:pos="2689"/>
        </w:tabs>
      </w:pPr>
      <w:r>
        <w:t xml:space="preserve">Shankar, V., Kalyanam, K., Setia, P. et al. (2022) ‘How technology is changing retail’, Journal of Retailing, 98(1), pp. 1–16. Available at: </w:t>
      </w:r>
      <w:hyperlink r:id="rId27" w:history="1">
        <w:r w:rsidRPr="008833D5">
          <w:rPr>
            <w:rStyle w:val="Hyperlink"/>
          </w:rPr>
          <w:t>https://doi.org/10.1016/j.jretai.2021.09.001</w:t>
        </w:r>
      </w:hyperlink>
    </w:p>
    <w:p w14:paraId="79FA0BCD" w14:textId="088AC014" w:rsidR="00F42451" w:rsidRDefault="00F42451" w:rsidP="00F42451">
      <w:pPr>
        <w:tabs>
          <w:tab w:val="left" w:pos="2689"/>
        </w:tabs>
      </w:pPr>
      <w:r>
        <w:t xml:space="preserve">Taddeo, M. and </w:t>
      </w:r>
      <w:proofErr w:type="spellStart"/>
      <w:r>
        <w:t>Floridi</w:t>
      </w:r>
      <w:proofErr w:type="spellEnd"/>
      <w:r>
        <w:t xml:space="preserve">, L. (2018) ‘How AI can be a force for good’, Science, 361(6404), pp. 751–752. Available at: </w:t>
      </w:r>
      <w:hyperlink r:id="rId28" w:history="1">
        <w:r w:rsidRPr="008833D5">
          <w:rPr>
            <w:rStyle w:val="Hyperlink"/>
          </w:rPr>
          <w:t>https://doi.org/10.1126/science.aat5991</w:t>
        </w:r>
      </w:hyperlink>
    </w:p>
    <w:p w14:paraId="0D2609E0" w14:textId="79F59829" w:rsidR="00F42451" w:rsidRDefault="00F42451" w:rsidP="00F42451">
      <w:pPr>
        <w:tabs>
          <w:tab w:val="left" w:pos="2689"/>
        </w:tabs>
      </w:pPr>
      <w:r>
        <w:t xml:space="preserve">Verhoef, P.C., Kannan, P.K. and Inman, J.J. (2021) ‘From multi-channel retailing to omnichannel retailing’, Journal of Retailing, 97(2), pp. 174–181. Available at: </w:t>
      </w:r>
      <w:hyperlink r:id="rId29" w:history="1">
        <w:r w:rsidRPr="008833D5">
          <w:rPr>
            <w:rStyle w:val="Hyperlink"/>
          </w:rPr>
          <w:t>https://doi.org/10.1016/j.jretai.2021.02.005</w:t>
        </w:r>
      </w:hyperlink>
    </w:p>
    <w:p w14:paraId="70DECAF5" w14:textId="05589ABC" w:rsidR="000470AA" w:rsidRDefault="00F42451" w:rsidP="00F42451">
      <w:pPr>
        <w:tabs>
          <w:tab w:val="left" w:pos="2689"/>
        </w:tabs>
      </w:pPr>
      <w:r>
        <w:t xml:space="preserve">Wamba, S.F., Gunasekaran, A., Akter, S. et al. (2020) ‘Big data analytics and firm performance’, Journal of Business Research, 70, pp. 356–365. Available at: </w:t>
      </w:r>
      <w:hyperlink r:id="rId30" w:history="1">
        <w:r w:rsidRPr="008833D5">
          <w:rPr>
            <w:rStyle w:val="Hyperlink"/>
          </w:rPr>
          <w:t>https://doi.org/10.1016/j.jbusres.2016.08.009</w:t>
        </w:r>
      </w:hyperlink>
    </w:p>
    <w:p w14:paraId="059E2B92" w14:textId="425F796A" w:rsidR="00F42451" w:rsidRDefault="00AE37ED" w:rsidP="00F42451">
      <w:pPr>
        <w:tabs>
          <w:tab w:val="left" w:pos="2689"/>
        </w:tabs>
      </w:pPr>
      <w:r w:rsidRPr="00AE37ED">
        <w:t>Xia, Y. et al. (2023) ‘</w:t>
      </w:r>
      <w:proofErr w:type="spellStart"/>
      <w:r w:rsidRPr="00AE37ED">
        <w:t>RetailSynth</w:t>
      </w:r>
      <w:proofErr w:type="spellEnd"/>
      <w:r w:rsidRPr="00AE37ED">
        <w:t xml:space="preserve">: AI bias and synthetic data in retail’, </w:t>
      </w:r>
      <w:proofErr w:type="spellStart"/>
      <w:r w:rsidRPr="00AE37ED">
        <w:t>arXiv</w:t>
      </w:r>
      <w:proofErr w:type="spellEnd"/>
      <w:r w:rsidRPr="00AE37ED">
        <w:t xml:space="preserve">. Available at: </w:t>
      </w:r>
      <w:hyperlink r:id="rId31" w:history="1">
        <w:r w:rsidRPr="008833D5">
          <w:rPr>
            <w:rStyle w:val="Hyperlink"/>
          </w:rPr>
          <w:t>https://arxiv.org/abs/2312.14095</w:t>
        </w:r>
      </w:hyperlink>
    </w:p>
    <w:p w14:paraId="7BA4C7EC" w14:textId="77777777" w:rsidR="00AE37ED" w:rsidRDefault="00AE37ED" w:rsidP="00F42451">
      <w:pPr>
        <w:tabs>
          <w:tab w:val="left" w:pos="2689"/>
        </w:tabs>
      </w:pPr>
    </w:p>
    <w:sectPr w:rsidR="00AE37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D12CF"/>
    <w:multiLevelType w:val="multilevel"/>
    <w:tmpl w:val="67408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AD037B"/>
    <w:multiLevelType w:val="multilevel"/>
    <w:tmpl w:val="7EB8D0F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6EE07D6"/>
    <w:multiLevelType w:val="multilevel"/>
    <w:tmpl w:val="21840C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60C6C8A"/>
    <w:multiLevelType w:val="multilevel"/>
    <w:tmpl w:val="604EFB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237D32"/>
    <w:multiLevelType w:val="multilevel"/>
    <w:tmpl w:val="7884DC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505FFB"/>
    <w:multiLevelType w:val="multilevel"/>
    <w:tmpl w:val="CB4CC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0125238">
    <w:abstractNumId w:val="2"/>
  </w:num>
  <w:num w:numId="2" w16cid:durableId="1604455905">
    <w:abstractNumId w:val="1"/>
  </w:num>
  <w:num w:numId="3" w16cid:durableId="689112659">
    <w:abstractNumId w:val="5"/>
  </w:num>
  <w:num w:numId="4" w16cid:durableId="1815562840">
    <w:abstractNumId w:val="4"/>
  </w:num>
  <w:num w:numId="5" w16cid:durableId="129827476">
    <w:abstractNumId w:val="3"/>
  </w:num>
  <w:num w:numId="6" w16cid:durableId="1334606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E64"/>
    <w:rsid w:val="00033EB2"/>
    <w:rsid w:val="000470AA"/>
    <w:rsid w:val="00075A24"/>
    <w:rsid w:val="001E5969"/>
    <w:rsid w:val="001F21ED"/>
    <w:rsid w:val="00213B23"/>
    <w:rsid w:val="002273D3"/>
    <w:rsid w:val="002910A0"/>
    <w:rsid w:val="00356009"/>
    <w:rsid w:val="00373F69"/>
    <w:rsid w:val="003D677E"/>
    <w:rsid w:val="00405001"/>
    <w:rsid w:val="004418BA"/>
    <w:rsid w:val="004A335A"/>
    <w:rsid w:val="00574ABD"/>
    <w:rsid w:val="00576EFC"/>
    <w:rsid w:val="005C3968"/>
    <w:rsid w:val="005C5B36"/>
    <w:rsid w:val="005D0FAC"/>
    <w:rsid w:val="005F5826"/>
    <w:rsid w:val="00611F01"/>
    <w:rsid w:val="006A7816"/>
    <w:rsid w:val="006B154C"/>
    <w:rsid w:val="0071455C"/>
    <w:rsid w:val="00775BCD"/>
    <w:rsid w:val="008153E5"/>
    <w:rsid w:val="008F2755"/>
    <w:rsid w:val="009B0E85"/>
    <w:rsid w:val="00AE37ED"/>
    <w:rsid w:val="00B205C1"/>
    <w:rsid w:val="00B71D5B"/>
    <w:rsid w:val="00C0127E"/>
    <w:rsid w:val="00C05820"/>
    <w:rsid w:val="00C068B0"/>
    <w:rsid w:val="00C1248C"/>
    <w:rsid w:val="00C85E64"/>
    <w:rsid w:val="00CC1978"/>
    <w:rsid w:val="00D03DBC"/>
    <w:rsid w:val="00D61AD5"/>
    <w:rsid w:val="00DA591F"/>
    <w:rsid w:val="00DC7E9D"/>
    <w:rsid w:val="00DE5DBF"/>
    <w:rsid w:val="00E137CF"/>
    <w:rsid w:val="00EA096E"/>
    <w:rsid w:val="00F20665"/>
    <w:rsid w:val="00F339BC"/>
    <w:rsid w:val="00F42451"/>
    <w:rsid w:val="00F70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22A41"/>
  <w15:chartTrackingRefBased/>
  <w15:docId w15:val="{B5C3E80C-ABD0-44C9-88FC-F5862E42E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E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5E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5E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5E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5E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5E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5E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5E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5E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E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5E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5E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5E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5E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5E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5E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5E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5E64"/>
    <w:rPr>
      <w:rFonts w:eastAsiaTheme="majorEastAsia" w:cstheme="majorBidi"/>
      <w:color w:val="272727" w:themeColor="text1" w:themeTint="D8"/>
    </w:rPr>
  </w:style>
  <w:style w:type="paragraph" w:styleId="Title">
    <w:name w:val="Title"/>
    <w:basedOn w:val="Normal"/>
    <w:next w:val="Normal"/>
    <w:link w:val="TitleChar"/>
    <w:uiPriority w:val="10"/>
    <w:qFormat/>
    <w:rsid w:val="00C85E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E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5E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E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5E64"/>
    <w:pPr>
      <w:spacing w:before="160"/>
      <w:jc w:val="center"/>
    </w:pPr>
    <w:rPr>
      <w:i/>
      <w:iCs/>
      <w:color w:val="404040" w:themeColor="text1" w:themeTint="BF"/>
    </w:rPr>
  </w:style>
  <w:style w:type="character" w:customStyle="1" w:styleId="QuoteChar">
    <w:name w:val="Quote Char"/>
    <w:basedOn w:val="DefaultParagraphFont"/>
    <w:link w:val="Quote"/>
    <w:uiPriority w:val="29"/>
    <w:rsid w:val="00C85E64"/>
    <w:rPr>
      <w:i/>
      <w:iCs/>
      <w:color w:val="404040" w:themeColor="text1" w:themeTint="BF"/>
    </w:rPr>
  </w:style>
  <w:style w:type="paragraph" w:styleId="ListParagraph">
    <w:name w:val="List Paragraph"/>
    <w:basedOn w:val="Normal"/>
    <w:uiPriority w:val="34"/>
    <w:qFormat/>
    <w:rsid w:val="00C85E64"/>
    <w:pPr>
      <w:ind w:left="720"/>
      <w:contextualSpacing/>
    </w:pPr>
  </w:style>
  <w:style w:type="character" w:styleId="IntenseEmphasis">
    <w:name w:val="Intense Emphasis"/>
    <w:basedOn w:val="DefaultParagraphFont"/>
    <w:uiPriority w:val="21"/>
    <w:qFormat/>
    <w:rsid w:val="00C85E64"/>
    <w:rPr>
      <w:i/>
      <w:iCs/>
      <w:color w:val="0F4761" w:themeColor="accent1" w:themeShade="BF"/>
    </w:rPr>
  </w:style>
  <w:style w:type="paragraph" w:styleId="IntenseQuote">
    <w:name w:val="Intense Quote"/>
    <w:basedOn w:val="Normal"/>
    <w:next w:val="Normal"/>
    <w:link w:val="IntenseQuoteChar"/>
    <w:uiPriority w:val="30"/>
    <w:qFormat/>
    <w:rsid w:val="00C85E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5E64"/>
    <w:rPr>
      <w:i/>
      <w:iCs/>
      <w:color w:val="0F4761" w:themeColor="accent1" w:themeShade="BF"/>
    </w:rPr>
  </w:style>
  <w:style w:type="character" w:styleId="IntenseReference">
    <w:name w:val="Intense Reference"/>
    <w:basedOn w:val="DefaultParagraphFont"/>
    <w:uiPriority w:val="32"/>
    <w:qFormat/>
    <w:rsid w:val="00C85E64"/>
    <w:rPr>
      <w:b/>
      <w:bCs/>
      <w:smallCaps/>
      <w:color w:val="0F4761" w:themeColor="accent1" w:themeShade="BF"/>
      <w:spacing w:val="5"/>
    </w:rPr>
  </w:style>
  <w:style w:type="paragraph" w:styleId="Revision">
    <w:name w:val="Revision"/>
    <w:hidden/>
    <w:uiPriority w:val="99"/>
    <w:semiHidden/>
    <w:rsid w:val="00075A24"/>
    <w:pPr>
      <w:spacing w:after="0" w:line="240" w:lineRule="auto"/>
    </w:pPr>
  </w:style>
  <w:style w:type="character" w:styleId="Hyperlink">
    <w:name w:val="Hyperlink"/>
    <w:basedOn w:val="DefaultParagraphFont"/>
    <w:uiPriority w:val="99"/>
    <w:unhideWhenUsed/>
    <w:rsid w:val="00F42451"/>
    <w:rPr>
      <w:color w:val="467886" w:themeColor="hyperlink"/>
      <w:u w:val="single"/>
    </w:rPr>
  </w:style>
  <w:style w:type="character" w:styleId="UnresolvedMention">
    <w:name w:val="Unresolved Mention"/>
    <w:basedOn w:val="DefaultParagraphFont"/>
    <w:uiPriority w:val="99"/>
    <w:semiHidden/>
    <w:unhideWhenUsed/>
    <w:rsid w:val="00F424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018/979-8-3373-0209-6.ch004" TargetMode="External"/><Relationship Id="rId18" Type="http://schemas.openxmlformats.org/officeDocument/2006/relationships/hyperlink" Target="https://arxiv.org/abs/2405.00023" TargetMode="External"/><Relationship Id="rId26" Type="http://schemas.openxmlformats.org/officeDocument/2006/relationships/hyperlink" Target="https://doi.org/10.1136/bmj.n71" TargetMode="External"/><Relationship Id="rId3" Type="http://schemas.openxmlformats.org/officeDocument/2006/relationships/customXml" Target="../customXml/item3.xml"/><Relationship Id="rId21" Type="http://schemas.openxmlformats.org/officeDocument/2006/relationships/hyperlink" Target="https://doi.org/10.1287/mksc.2020.1272" TargetMode="External"/><Relationship Id="rId7" Type="http://schemas.openxmlformats.org/officeDocument/2006/relationships/settings" Target="settings.xml"/><Relationship Id="rId12" Type="http://schemas.openxmlformats.org/officeDocument/2006/relationships/hyperlink" Target="https://www.researchgate.net/publication/398835673" TargetMode="External"/><Relationship Id="rId17" Type="http://schemas.openxmlformats.org/officeDocument/2006/relationships/hyperlink" Target="https://doi.org/10.1016/j.jretai.2021.01.005" TargetMode="External"/><Relationship Id="rId25" Type="http://schemas.openxmlformats.org/officeDocument/2006/relationships/hyperlink" Target="https://doi.org/10.1002/widm.1356"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07/s11747-019-00696-0" TargetMode="External"/><Relationship Id="rId20" Type="http://schemas.openxmlformats.org/officeDocument/2006/relationships/hyperlink" Target="https://doi.org/10.1080/09537287.2020.1768450" TargetMode="External"/><Relationship Id="rId29" Type="http://schemas.openxmlformats.org/officeDocument/2006/relationships/hyperlink" Target="https://doi.org/10.1016/j.jretai.2021.02.00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6/j.jretai.2020.11.002" TargetMode="External"/><Relationship Id="rId24" Type="http://schemas.openxmlformats.org/officeDocument/2006/relationships/hyperlink" Target="https://doi.org/10.1145/3457607"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177/14413582241252904" TargetMode="External"/><Relationship Id="rId23" Type="http://schemas.openxmlformats.org/officeDocument/2006/relationships/hyperlink" Target="https://doi.org/10.1177/0022242919872225" TargetMode="External"/><Relationship Id="rId28" Type="http://schemas.openxmlformats.org/officeDocument/2006/relationships/hyperlink" Target="https://doi.org/10.1126/science.aat5991" TargetMode="External"/><Relationship Id="rId10" Type="http://schemas.openxmlformats.org/officeDocument/2006/relationships/hyperlink" Target="https://doi.org/10.1007/s12525-020-00414-7" TargetMode="External"/><Relationship Id="rId19" Type="http://schemas.openxmlformats.org/officeDocument/2006/relationships/hyperlink" Target="https://doi.org/10.1007/s11747-020-00749-9" TargetMode="External"/><Relationship Id="rId31" Type="http://schemas.openxmlformats.org/officeDocument/2006/relationships/hyperlink" Target="https://arxiv.org/abs/2312.14095" TargetMode="External"/><Relationship Id="rId4" Type="http://schemas.openxmlformats.org/officeDocument/2006/relationships/customXml" Target="../customXml/item4.xml"/><Relationship Id="rId9" Type="http://schemas.openxmlformats.org/officeDocument/2006/relationships/hyperlink" Target="https://doi.org/10.1257/jep.34.1.3" TargetMode="External"/><Relationship Id="rId14" Type="http://schemas.openxmlformats.org/officeDocument/2006/relationships/hyperlink" Target="https://doi.org/10.1016/j.jretconser.2025" TargetMode="External"/><Relationship Id="rId22" Type="http://schemas.openxmlformats.org/officeDocument/2006/relationships/hyperlink" Target="https://doi.org/10.3390/su15053945" TargetMode="External"/><Relationship Id="rId27" Type="http://schemas.openxmlformats.org/officeDocument/2006/relationships/hyperlink" Target="https://doi.org/10.1016/j.jretai.2021.09.001" TargetMode="External"/><Relationship Id="rId30" Type="http://schemas.openxmlformats.org/officeDocument/2006/relationships/hyperlink" Target="https://doi.org/10.1016/j.jbusres.2016.08.009"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4" ma:contentTypeDescription="Create a new document." ma:contentTypeScope="" ma:versionID="4c05c68fafdd8a466a2dc468767c6998">
  <xsd:schema xmlns:xsd="http://www.w3.org/2001/XMLSchema" xmlns:xs="http://www.w3.org/2001/XMLSchema" xmlns:p="http://schemas.microsoft.com/office/2006/metadata/properties" xmlns:ns3="82f5a46a-80c7-47f7-9d28-dc929746944c" targetNamespace="http://schemas.microsoft.com/office/2006/metadata/properties" ma:root="true" ma:fieldsID="c39d00345650e2b6aee675839049a1ee" ns3:_="">
    <xsd:import namespace="82f5a46a-80c7-47f7-9d28-dc929746944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9DF1D19-19BC-41F0-9E43-FA3BCE3E6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4BD8F1-78D0-4AF7-87A3-F4E4EA342EBA}">
  <ds:schemaRefs>
    <ds:schemaRef ds:uri="http://schemas.openxmlformats.org/officeDocument/2006/bibliography"/>
  </ds:schemaRefs>
</ds:datastoreItem>
</file>

<file path=customXml/itemProps3.xml><?xml version="1.0" encoding="utf-8"?>
<ds:datastoreItem xmlns:ds="http://schemas.openxmlformats.org/officeDocument/2006/customXml" ds:itemID="{1007E623-7D62-4D98-9F50-156CD1AD535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D0AD08E-9916-47AE-A2C6-EE495B75531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32</Pages>
  <Words>11026</Words>
  <Characters>62852</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 Ur-Rehman (2236466)</dc:creator>
  <cp:keywords/>
  <dc:description/>
  <cp:lastModifiedBy>Zain Ur-Rehman (2236466)</cp:lastModifiedBy>
  <cp:revision>12</cp:revision>
  <dcterms:created xsi:type="dcterms:W3CDTF">2026-03-28T16:45:00Z</dcterms:created>
  <dcterms:modified xsi:type="dcterms:W3CDTF">2026-03-28T21:08:00Z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