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16sdtfl w16du wp14">
  <w:body>
    <w:p w:rsidR="02AA20E0" w:rsidP="457EFC20" w:rsidRDefault="02AA20E0" w14:paraId="0BE028EB" w14:textId="0DC1E333">
      <w:pPr>
        <w:jc w:val="center"/>
        <w:rPr>
          <w:u w:val="single"/>
        </w:rPr>
      </w:pPr>
      <w:r w:rsidRPr="457EFC20" w:rsidR="02AA20E0">
        <w:rPr>
          <w:u w:val="single"/>
        </w:rPr>
        <w:t>Changemakers: Creativity and Value Creation (BMSM5005/C)</w:t>
      </w:r>
    </w:p>
    <w:p w:rsidR="02AA20E0" w:rsidP="457EFC20" w:rsidRDefault="02AA20E0" w14:paraId="617DC965" w14:textId="28BF0285">
      <w:pPr>
        <w:jc w:val="center"/>
        <w:rPr>
          <w:u w:val="single"/>
        </w:rPr>
      </w:pPr>
      <w:r w:rsidRPr="457EFC20" w:rsidR="02AA20E0">
        <w:rPr>
          <w:u w:val="single"/>
        </w:rPr>
        <w:t>Tom Evans</w:t>
      </w:r>
      <w:r w:rsidRPr="457EFC20" w:rsidR="5650EDA5">
        <w:rPr>
          <w:u w:val="single"/>
        </w:rPr>
        <w:t xml:space="preserve"> (</w:t>
      </w:r>
      <w:r w:rsidRPr="457EFC20" w:rsidR="02AA20E0">
        <w:rPr>
          <w:u w:val="single"/>
        </w:rPr>
        <w:t>2401159</w:t>
      </w:r>
      <w:r w:rsidRPr="457EFC20" w:rsidR="5B6F5854">
        <w:rPr>
          <w:u w:val="single"/>
        </w:rPr>
        <w:t>)</w:t>
      </w:r>
    </w:p>
    <w:p w:rsidR="02AA20E0" w:rsidP="457EFC20" w:rsidRDefault="02AA20E0" w14:paraId="17587685" w14:textId="7F4773F6">
      <w:pPr>
        <w:pStyle w:val="Normal"/>
        <w:jc w:val="center"/>
      </w:pPr>
      <w:r w:rsidRPr="457EFC20" w:rsidR="02AA20E0">
        <w:rPr>
          <w:u w:val="single"/>
        </w:rPr>
        <w:t xml:space="preserve">Creativity and Value Creation Assignment 1  </w:t>
      </w:r>
    </w:p>
    <w:p w:rsidR="457EFC20" w:rsidRDefault="457EFC20" w14:paraId="7FCA386E" w14:textId="0940B7A0">
      <w:r>
        <w:br w:type="page"/>
      </w:r>
    </w:p>
    <w:p w:rsidR="457EFC20" w:rsidP="457EFC20" w:rsidRDefault="457EFC20" w14:paraId="25993BAF" w14:textId="1C780212">
      <w:pPr>
        <w:pStyle w:val="Normal"/>
        <w:jc w:val="center"/>
        <w:rPr>
          <w:u w:val="single"/>
        </w:rPr>
      </w:pPr>
    </w:p>
    <w:p w:rsidR="00570AF5" w:rsidP="004A5F3E" w:rsidRDefault="00570AF5" w14:paraId="6856F4BA" w14:textId="77777777">
      <w:pPr>
        <w:jc w:val="center"/>
      </w:pPr>
      <w:r>
        <w:rPr>
          <w:u w:val="single"/>
        </w:rPr>
        <w:t>Contents page</w:t>
      </w:r>
    </w:p>
    <w:p w:rsidR="00310FD8" w:rsidP="00314C0C" w:rsidRDefault="00310FD8" w14:paraId="69382308" w14:textId="284D30B2">
      <w:pPr>
        <w:jc w:val="center"/>
      </w:pPr>
      <w:r w:rsidR="00310FD8">
        <w:rPr/>
        <w:t>Unit 1 Notes</w:t>
      </w:r>
      <w:r w:rsidR="00351473">
        <w:rPr/>
        <w:t xml:space="preserve">-page </w:t>
      </w:r>
      <w:r w:rsidR="444EEA02">
        <w:rPr/>
        <w:t>3</w:t>
      </w:r>
    </w:p>
    <w:p w:rsidR="00310FD8" w:rsidP="00314C0C" w:rsidRDefault="00310FD8" w14:paraId="5B16B5F0" w14:textId="0C593128">
      <w:pPr>
        <w:jc w:val="center"/>
      </w:pPr>
      <w:r w:rsidR="00310FD8">
        <w:rPr/>
        <w:t>Unit 1 Notes repl</w:t>
      </w:r>
      <w:r w:rsidR="002862DB">
        <w:rPr/>
        <w:t>ies-</w:t>
      </w:r>
      <w:r w:rsidR="00351473">
        <w:rPr/>
        <w:t xml:space="preserve"> page </w:t>
      </w:r>
      <w:r w:rsidR="19CE742F">
        <w:rPr/>
        <w:t>8</w:t>
      </w:r>
    </w:p>
    <w:p w:rsidR="00310FD8" w:rsidP="00314C0C" w:rsidRDefault="00310FD8" w14:paraId="63806625" w14:textId="3D25E8B4">
      <w:pPr>
        <w:jc w:val="center"/>
      </w:pPr>
      <w:r w:rsidR="00310FD8">
        <w:rPr/>
        <w:t>Unit 2 Notes</w:t>
      </w:r>
      <w:r w:rsidR="00351473">
        <w:rPr/>
        <w:t xml:space="preserve">- page </w:t>
      </w:r>
      <w:r w:rsidR="7439676B">
        <w:rPr/>
        <w:t>9</w:t>
      </w:r>
    </w:p>
    <w:p w:rsidR="00310FD8" w:rsidP="00314C0C" w:rsidRDefault="00310FD8" w14:paraId="699A4556" w14:textId="73B7903D">
      <w:pPr>
        <w:jc w:val="center"/>
      </w:pPr>
      <w:r w:rsidR="00310FD8">
        <w:rPr/>
        <w:t>Unit 2 Notes</w:t>
      </w:r>
      <w:r w:rsidR="00310FD8">
        <w:rPr/>
        <w:t xml:space="preserve"> repl</w:t>
      </w:r>
      <w:r w:rsidR="002862DB">
        <w:rPr/>
        <w:t>ies</w:t>
      </w:r>
      <w:r w:rsidR="00493B44">
        <w:rPr/>
        <w:t xml:space="preserve">- page </w:t>
      </w:r>
      <w:r w:rsidR="02C3A0BE">
        <w:rPr/>
        <w:t>13</w:t>
      </w:r>
    </w:p>
    <w:p w:rsidR="00310FD8" w:rsidP="00314C0C" w:rsidRDefault="00310FD8" w14:paraId="36FB8AA9" w14:textId="243E97FC">
      <w:pPr>
        <w:jc w:val="center"/>
      </w:pPr>
      <w:r w:rsidR="00310FD8">
        <w:rPr/>
        <w:t xml:space="preserve">Unit </w:t>
      </w:r>
      <w:r w:rsidR="00310FD8">
        <w:rPr/>
        <w:t>3</w:t>
      </w:r>
      <w:r w:rsidR="00310FD8">
        <w:rPr/>
        <w:t xml:space="preserve"> Notes</w:t>
      </w:r>
      <w:r w:rsidR="00310FD8">
        <w:rPr/>
        <w:t xml:space="preserve"> </w:t>
      </w:r>
      <w:r w:rsidR="002862DB">
        <w:rPr/>
        <w:t>–</w:t>
      </w:r>
      <w:r w:rsidR="00493B44">
        <w:rPr/>
        <w:t xml:space="preserve"> page</w:t>
      </w:r>
      <w:r w:rsidR="2AA1E062">
        <w:rPr/>
        <w:t xml:space="preserve"> 14</w:t>
      </w:r>
    </w:p>
    <w:p w:rsidR="002862DB" w:rsidP="002862DB" w:rsidRDefault="002862DB" w14:paraId="336F07AE" w14:textId="0B88A42F">
      <w:pPr>
        <w:jc w:val="center"/>
      </w:pPr>
      <w:r w:rsidR="002862DB">
        <w:rPr/>
        <w:t>Unit</w:t>
      </w:r>
      <w:r w:rsidR="002862DB">
        <w:rPr/>
        <w:t xml:space="preserve"> 3</w:t>
      </w:r>
      <w:r w:rsidR="002862DB">
        <w:rPr/>
        <w:t xml:space="preserve"> Notes replies</w:t>
      </w:r>
      <w:r w:rsidR="002862DB">
        <w:rPr/>
        <w:t>-</w:t>
      </w:r>
      <w:r w:rsidR="002862DB">
        <w:rPr/>
        <w:t xml:space="preserve"> page </w:t>
      </w:r>
      <w:r w:rsidR="3F653DE2">
        <w:rPr/>
        <w:t>18</w:t>
      </w:r>
    </w:p>
    <w:p w:rsidR="00831129" w:rsidP="00314C0C" w:rsidRDefault="00310FD8" w14:paraId="536C1387" w14:textId="2571B5A4">
      <w:pPr>
        <w:jc w:val="center"/>
      </w:pPr>
      <w:r w:rsidR="00310FD8">
        <w:rPr/>
        <w:t xml:space="preserve">Unit </w:t>
      </w:r>
      <w:r w:rsidR="00310FD8">
        <w:rPr/>
        <w:t>4</w:t>
      </w:r>
      <w:r w:rsidR="00310FD8">
        <w:rPr/>
        <w:t xml:space="preserve"> Notes</w:t>
      </w:r>
      <w:r w:rsidR="004A5F3E">
        <w:rPr/>
        <w:t>- page</w:t>
      </w:r>
      <w:r w:rsidR="1B14A3BC">
        <w:rPr/>
        <w:t xml:space="preserve"> 19</w:t>
      </w:r>
    </w:p>
    <w:p w:rsidR="002862DB" w:rsidP="002862DB" w:rsidRDefault="002862DB" w14:paraId="4E62328D" w14:textId="4C3BE70F">
      <w:pPr>
        <w:jc w:val="center"/>
      </w:pPr>
      <w:r w:rsidR="002862DB">
        <w:rPr/>
        <w:t xml:space="preserve">Unit </w:t>
      </w:r>
      <w:r w:rsidR="002862DB">
        <w:rPr/>
        <w:t>4</w:t>
      </w:r>
      <w:r w:rsidR="002862DB">
        <w:rPr/>
        <w:t xml:space="preserve"> Notes replies</w:t>
      </w:r>
      <w:r w:rsidR="002862DB">
        <w:rPr/>
        <w:t>-</w:t>
      </w:r>
      <w:r w:rsidR="002862DB">
        <w:rPr/>
        <w:t xml:space="preserve"> page </w:t>
      </w:r>
      <w:r w:rsidR="34397804">
        <w:rPr/>
        <w:t>23</w:t>
      </w:r>
    </w:p>
    <w:p w:rsidR="309AB0CE" w:rsidP="457EFC20" w:rsidRDefault="309AB0CE" w14:paraId="194BE837" w14:textId="305E0196">
      <w:pPr>
        <w:jc w:val="center"/>
      </w:pPr>
      <w:r w:rsidR="309AB0CE">
        <w:rPr/>
        <w:t xml:space="preserve">Task 2- page </w:t>
      </w:r>
      <w:r w:rsidR="1661EBBF">
        <w:rPr/>
        <w:t>24</w:t>
      </w:r>
    </w:p>
    <w:p w:rsidR="5505F1F7" w:rsidP="457EFC20" w:rsidRDefault="5505F1F7" w14:paraId="291D2760" w14:textId="3A3440A3">
      <w:pPr>
        <w:jc w:val="center"/>
      </w:pPr>
      <w:r w:rsidR="5505F1F7">
        <w:rPr/>
        <w:t>Reference list- Page 26</w:t>
      </w:r>
    </w:p>
    <w:p w:rsidR="002862DB" w:rsidP="00314C0C" w:rsidRDefault="002862DB" w14:paraId="1C49983E" w14:textId="77777777">
      <w:pPr>
        <w:jc w:val="center"/>
      </w:pPr>
    </w:p>
    <w:p w:rsidR="00831129" w:rsidP="00314C0C" w:rsidRDefault="00831129" w14:paraId="57D30A57" w14:textId="77777777">
      <w:pPr>
        <w:jc w:val="center"/>
      </w:pPr>
    </w:p>
    <w:p w:rsidR="00831129" w:rsidP="00314C0C" w:rsidRDefault="00831129" w14:paraId="0463370E" w14:textId="77777777">
      <w:pPr>
        <w:jc w:val="center"/>
      </w:pPr>
    </w:p>
    <w:p w:rsidR="00831129" w:rsidP="00314C0C" w:rsidRDefault="00831129" w14:paraId="5D096873" w14:textId="77777777">
      <w:pPr>
        <w:jc w:val="center"/>
      </w:pPr>
    </w:p>
    <w:p w:rsidR="00831129" w:rsidP="00314C0C" w:rsidRDefault="00831129" w14:paraId="01C54ECD" w14:textId="77777777">
      <w:pPr>
        <w:jc w:val="center"/>
      </w:pPr>
    </w:p>
    <w:p w:rsidR="00831129" w:rsidP="00314C0C" w:rsidRDefault="00831129" w14:paraId="29E6B525" w14:textId="77777777">
      <w:pPr>
        <w:jc w:val="center"/>
      </w:pPr>
    </w:p>
    <w:p w:rsidR="00831129" w:rsidP="00314C0C" w:rsidRDefault="00831129" w14:paraId="7091AD77" w14:textId="77777777">
      <w:pPr>
        <w:jc w:val="center"/>
      </w:pPr>
    </w:p>
    <w:p w:rsidR="00831129" w:rsidP="00314C0C" w:rsidRDefault="00831129" w14:paraId="06726EF1" w14:textId="77777777">
      <w:pPr>
        <w:jc w:val="center"/>
      </w:pPr>
    </w:p>
    <w:p w:rsidR="00831129" w:rsidP="00314C0C" w:rsidRDefault="00831129" w14:paraId="58AFFFC6" w14:textId="77777777">
      <w:pPr>
        <w:jc w:val="center"/>
      </w:pPr>
    </w:p>
    <w:p w:rsidR="00831129" w:rsidP="00314C0C" w:rsidRDefault="00831129" w14:paraId="1CA75569" w14:textId="77777777">
      <w:pPr>
        <w:jc w:val="center"/>
      </w:pPr>
    </w:p>
    <w:p w:rsidR="00831129" w:rsidP="00314C0C" w:rsidRDefault="00831129" w14:paraId="25D87E9A" w14:textId="77777777">
      <w:pPr>
        <w:jc w:val="center"/>
      </w:pPr>
    </w:p>
    <w:p w:rsidR="00831129" w:rsidP="00314C0C" w:rsidRDefault="00831129" w14:paraId="5730DCAD" w14:textId="77777777">
      <w:pPr>
        <w:jc w:val="center"/>
      </w:pPr>
    </w:p>
    <w:p w:rsidR="00831129" w:rsidP="00314C0C" w:rsidRDefault="00831129" w14:paraId="69802C88" w14:textId="77777777">
      <w:pPr>
        <w:jc w:val="center"/>
      </w:pPr>
    </w:p>
    <w:p w:rsidR="00831129" w:rsidP="00314C0C" w:rsidRDefault="00831129" w14:paraId="342242D8" w14:textId="77777777">
      <w:pPr>
        <w:jc w:val="center"/>
      </w:pPr>
    </w:p>
    <w:p w:rsidR="00831129" w:rsidP="00314C0C" w:rsidRDefault="00831129" w14:paraId="29B7C3E3" w14:textId="77777777">
      <w:pPr>
        <w:jc w:val="center"/>
      </w:pPr>
    </w:p>
    <w:p w:rsidR="00831129" w:rsidP="00314C0C" w:rsidRDefault="00831129" w14:paraId="591305DA" w14:textId="77777777">
      <w:pPr>
        <w:jc w:val="center"/>
      </w:pPr>
    </w:p>
    <w:p w:rsidR="00044C5A" w:rsidP="004A5F3E" w:rsidRDefault="00310FD8" w14:paraId="11D80925" w14:textId="10B712B8">
      <w:r>
        <w:rPr>
          <w:rFonts w:hint="eastAsia"/>
        </w:rPr>
        <w:t xml:space="preserve"> </w:t>
      </w:r>
      <w:r w:rsidR="00DF6F9B">
        <w:rPr>
          <w:rFonts w:hint="eastAsia"/>
        </w:rPr>
        <w:t xml:space="preserve"> </w:t>
      </w:r>
    </w:p>
    <w:p w:rsidR="005A288E" w:rsidP="00344A26" w:rsidRDefault="00351473" w14:paraId="285E1706" w14:textId="6C275705">
      <w:pPr>
        <w:rPr>
          <w:u w:val="single"/>
        </w:rPr>
      </w:pPr>
      <w:r>
        <w:rPr>
          <w:u w:val="single"/>
        </w:rPr>
        <w:lastRenderedPageBreak/>
        <w:t>Unit 1 notes</w:t>
      </w:r>
    </w:p>
    <w:p w:rsidR="00356A27" w:rsidRDefault="00160423" w14:paraId="034A415F" w14:textId="60370FFC">
      <w:pPr>
        <w:rPr>
          <w:rFonts w:hint="eastAsia"/>
          <w:u w:val="single"/>
        </w:rPr>
      </w:pPr>
      <w:r>
        <w:rPr>
          <w:noProof/>
        </w:rPr>
        <w:drawing>
          <wp:anchor distT="0" distB="0" distL="114300" distR="114300" simplePos="0" relativeHeight="251658240" behindDoc="0" locked="0" layoutInCell="1" allowOverlap="1" wp14:anchorId="5DB20E1A" wp14:editId="640DF62B">
            <wp:simplePos x="0" y="0"/>
            <wp:positionH relativeFrom="margin">
              <wp:posOffset>2597150</wp:posOffset>
            </wp:positionH>
            <wp:positionV relativeFrom="paragraph">
              <wp:posOffset>5715</wp:posOffset>
            </wp:positionV>
            <wp:extent cx="3257550" cy="549561"/>
            <wp:effectExtent l="0" t="0" r="0" b="3175"/>
            <wp:wrapNone/>
            <wp:docPr id="253191105" name="Picture 1" descr="A close up of a date&#10;&#10;AI-generated content may be incorrect.">
              <a:extLst xmlns:a="http://schemas.openxmlformats.org/drawingml/2006/main">
                <a:ext uri="{FF2B5EF4-FFF2-40B4-BE49-F238E27FC236}">
                  <a16:creationId xmlns:a16="http://schemas.microsoft.com/office/drawing/2014/main" id="{17A45D09-2ADA-4C15-B217-D57C2C4D1E4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191105" name="Picture 1" descr="A close up of a date&#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3257550" cy="549561"/>
                    </a:xfrm>
                    <a:prstGeom prst="rect">
                      <a:avLst/>
                    </a:prstGeom>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5928E904" wp14:editId="11802CD3">
            <wp:extent cx="5872681" cy="7524750"/>
            <wp:effectExtent l="0" t="0" r="0" b="0"/>
            <wp:docPr id="111994608" name="drawing" descr="A white paper with black text&#10;&#10;AI-generated content may be incorrect.">
              <a:extLst xmlns:a="http://schemas.openxmlformats.org/drawingml/2006/main">
                <a:ext uri="{FF2B5EF4-FFF2-40B4-BE49-F238E27FC236}">
                  <a16:creationId xmlns:a16="http://schemas.microsoft.com/office/drawing/2014/main" id="{EDEF71D5-7D35-4257-8700-3862DF2F20C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94608" name="drawing" descr="A white paper with black text&#10;&#10;AI-generated content may be incorrect."/>
                    <pic:cNvPicPr/>
                  </pic:nvPicPr>
                  <pic:blipFill>
                    <a:blip r:embed="rId8">
                      <a:extLst>
                        <a:ext uri="{28A0092B-C50C-407E-A947-70E740481C1C}">
                          <a14:useLocalDpi xmlns:a14="http://schemas.microsoft.com/office/drawing/2010/main"/>
                        </a:ext>
                      </a:extLst>
                    </a:blip>
                    <a:stretch>
                      <a:fillRect/>
                    </a:stretch>
                  </pic:blipFill>
                  <pic:spPr>
                    <a:xfrm>
                      <a:off x="0" y="0"/>
                      <a:ext cx="5880431" cy="7534681"/>
                    </a:xfrm>
                    <a:prstGeom prst="rect">
                      <a:avLst/>
                    </a:prstGeom>
                  </pic:spPr>
                </pic:pic>
              </a:graphicData>
            </a:graphic>
          </wp:inline>
        </w:drawing>
      </w:r>
      <w:r w:rsidR="00356A27">
        <w:rPr>
          <w:rFonts w:hint="eastAsia"/>
          <w:u w:val="single"/>
        </w:rPr>
        <w:br w:type="page"/>
      </w:r>
    </w:p>
    <w:p w:rsidR="00356A27" w:rsidP="00344A26" w:rsidRDefault="00356A27" w14:paraId="57ABCF82" w14:textId="462F15D4">
      <w:pPr>
        <w:rPr>
          <w:u w:val="single"/>
        </w:rPr>
      </w:pPr>
    </w:p>
    <w:p w:rsidRPr="00351473" w:rsidR="00A61624" w:rsidP="00344A26" w:rsidRDefault="00A61624" w14:paraId="1C03714A" w14:textId="03229191">
      <w:pPr>
        <w:rPr>
          <w:u w:val="single"/>
        </w:rPr>
      </w:pPr>
    </w:p>
    <w:p w:rsidR="005D1636" w:rsidP="00344A26" w:rsidRDefault="2A6B77C2" w14:paraId="2C078E63" w14:textId="6FD3662B">
      <w:pPr>
        <w:rPr>
          <w:rFonts w:hint="eastAsia"/>
        </w:rPr>
      </w:pPr>
      <w:r>
        <w:rPr>
          <w:noProof/>
        </w:rPr>
        <w:drawing>
          <wp:inline distT="0" distB="0" distL="0" distR="0" wp14:anchorId="0D18D9A7" wp14:editId="05B47955">
            <wp:extent cx="6200775" cy="6115247"/>
            <wp:effectExtent l="0" t="0" r="0" b="0"/>
            <wp:docPr id="1263836181" name="drawing">
              <a:extLst xmlns:a="http://schemas.openxmlformats.org/drawingml/2006/main">
                <a:ext uri="{FF2B5EF4-FFF2-40B4-BE49-F238E27FC236}">
                  <a16:creationId xmlns:a16="http://schemas.microsoft.com/office/drawing/2014/main" id="{727C2847-52FE-4355-B5E9-F60AA1CF105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836181" name="Picture 1263836181"/>
                    <pic:cNvPicPr/>
                  </pic:nvPicPr>
                  <pic:blipFill>
                    <a:blip r:embed="rId9">
                      <a:extLst>
                        <a:ext uri="{28A0092B-C50C-407E-A947-70E740481C1C}">
                          <a14:useLocalDpi xmlns:a14="http://schemas.microsoft.com/office/drawing/2010/main"/>
                        </a:ext>
                      </a:extLst>
                    </a:blip>
                    <a:stretch>
                      <a:fillRect/>
                    </a:stretch>
                  </pic:blipFill>
                  <pic:spPr>
                    <a:xfrm>
                      <a:off x="0" y="0"/>
                      <a:ext cx="6200775" cy="6115247"/>
                    </a:xfrm>
                    <a:prstGeom prst="rect">
                      <a:avLst/>
                    </a:prstGeom>
                  </pic:spPr>
                </pic:pic>
              </a:graphicData>
            </a:graphic>
          </wp:inline>
        </w:drawing>
      </w:r>
    </w:p>
    <w:p w:rsidR="6017543D" w:rsidRDefault="6017543D" w14:paraId="40AC8769" w14:textId="6DEBD8AF">
      <w:pPr>
        <w:rPr>
          <w:rFonts w:hint="eastAsia"/>
        </w:rPr>
      </w:pPr>
      <w:r>
        <w:br w:type="page"/>
      </w:r>
    </w:p>
    <w:p w:rsidR="008234B0" w:rsidP="6017543D" w:rsidRDefault="473F0EAF" w14:paraId="58AAED09" w14:textId="77777777">
      <w:pPr>
        <w:rPr>
          <w:noProof/>
        </w:rPr>
      </w:pPr>
      <w:r>
        <w:rPr>
          <w:noProof/>
        </w:rPr>
        <w:lastRenderedPageBreak/>
        <w:drawing>
          <wp:inline distT="0" distB="0" distL="0" distR="0" wp14:anchorId="4DC9DB16" wp14:editId="3B293EFC">
            <wp:extent cx="6163860" cy="6543675"/>
            <wp:effectExtent l="0" t="0" r="0" b="0"/>
            <wp:docPr id="379350702" name="drawing">
              <a:extLst xmlns:a="http://schemas.openxmlformats.org/drawingml/2006/main">
                <a:ext uri="{FF2B5EF4-FFF2-40B4-BE49-F238E27FC236}">
                  <a16:creationId xmlns:a16="http://schemas.microsoft.com/office/drawing/2014/main" id="{4C4D92F2-DF63-4A79-BF37-DD05F57731A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350702" name="Picture 379350702"/>
                    <pic:cNvPicPr/>
                  </pic:nvPicPr>
                  <pic:blipFill>
                    <a:blip r:embed="rId10">
                      <a:extLst>
                        <a:ext uri="{28A0092B-C50C-407E-A947-70E740481C1C}">
                          <a14:useLocalDpi xmlns:a14="http://schemas.microsoft.com/office/drawing/2010/main"/>
                        </a:ext>
                      </a:extLst>
                    </a:blip>
                    <a:stretch>
                      <a:fillRect/>
                    </a:stretch>
                  </pic:blipFill>
                  <pic:spPr>
                    <a:xfrm>
                      <a:off x="0" y="0"/>
                      <a:ext cx="6163860" cy="6543675"/>
                    </a:xfrm>
                    <a:prstGeom prst="rect">
                      <a:avLst/>
                    </a:prstGeom>
                  </pic:spPr>
                </pic:pic>
              </a:graphicData>
            </a:graphic>
          </wp:inline>
        </w:drawing>
      </w:r>
      <w:r w:rsidR="07117A57">
        <w:rPr>
          <w:noProof/>
        </w:rPr>
        <w:lastRenderedPageBreak/>
        <w:drawing>
          <wp:inline distT="0" distB="0" distL="0" distR="0" wp14:anchorId="35F86AAE" wp14:editId="0D3F83E1">
            <wp:extent cx="6518179" cy="6257925"/>
            <wp:effectExtent l="0" t="0" r="0" b="0"/>
            <wp:docPr id="1527295534" name="drawing">
              <a:extLst xmlns:a="http://schemas.openxmlformats.org/drawingml/2006/main">
                <a:ext uri="{FF2B5EF4-FFF2-40B4-BE49-F238E27FC236}">
                  <a16:creationId xmlns:a16="http://schemas.microsoft.com/office/drawing/2014/main" id="{129E770C-1636-468C-AA5B-A4D4F6DCD62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295534" name="Picture 1527295534"/>
                    <pic:cNvPicPr/>
                  </pic:nvPicPr>
                  <pic:blipFill>
                    <a:blip r:embed="rId11">
                      <a:extLst>
                        <a:ext uri="{28A0092B-C50C-407E-A947-70E740481C1C}">
                          <a14:useLocalDpi xmlns:a14="http://schemas.microsoft.com/office/drawing/2010/main"/>
                        </a:ext>
                      </a:extLst>
                    </a:blip>
                    <a:stretch>
                      <a:fillRect/>
                    </a:stretch>
                  </pic:blipFill>
                  <pic:spPr>
                    <a:xfrm>
                      <a:off x="0" y="0"/>
                      <a:ext cx="6518179" cy="6257925"/>
                    </a:xfrm>
                    <a:prstGeom prst="rect">
                      <a:avLst/>
                    </a:prstGeom>
                  </pic:spPr>
                </pic:pic>
              </a:graphicData>
            </a:graphic>
          </wp:inline>
        </w:drawing>
      </w:r>
    </w:p>
    <w:p w:rsidR="008234B0" w:rsidP="6017543D" w:rsidRDefault="008234B0" w14:paraId="2BE1CC64" w14:textId="77777777">
      <w:pPr>
        <w:rPr>
          <w:noProof/>
        </w:rPr>
      </w:pPr>
    </w:p>
    <w:p w:rsidR="008234B0" w:rsidP="6017543D" w:rsidRDefault="008234B0" w14:paraId="6E72347A" w14:textId="77777777">
      <w:pPr>
        <w:rPr>
          <w:noProof/>
        </w:rPr>
      </w:pPr>
    </w:p>
    <w:p w:rsidR="008234B0" w:rsidP="6017543D" w:rsidRDefault="008234B0" w14:paraId="6B93A126" w14:textId="77777777">
      <w:pPr>
        <w:rPr>
          <w:noProof/>
        </w:rPr>
      </w:pPr>
    </w:p>
    <w:p w:rsidR="002B03E2" w:rsidP="6017543D" w:rsidRDefault="002B03E2" w14:paraId="5A44739C" w14:textId="77777777">
      <w:pPr>
        <w:rPr>
          <w:noProof/>
        </w:rPr>
      </w:pPr>
    </w:p>
    <w:p w:rsidR="002B03E2" w:rsidP="6017543D" w:rsidRDefault="002B03E2" w14:paraId="0DF52B7B" w14:textId="77777777">
      <w:pPr>
        <w:rPr>
          <w:noProof/>
        </w:rPr>
      </w:pPr>
    </w:p>
    <w:p w:rsidR="008234B0" w:rsidP="6017543D" w:rsidRDefault="008234B0" w14:paraId="49F35E18" w14:textId="77777777">
      <w:pPr>
        <w:rPr>
          <w:noProof/>
        </w:rPr>
      </w:pPr>
    </w:p>
    <w:p w:rsidR="002B03E2" w:rsidP="6017543D" w:rsidRDefault="008234B0" w14:paraId="7C318699" w14:textId="49545DDB">
      <w:pPr>
        <w:rPr>
          <w:noProof/>
          <w:u w:val="single"/>
        </w:rPr>
      </w:pPr>
      <w:r w:rsidRPr="008234B0">
        <w:rPr>
          <w:noProof/>
        </w:rPr>
        <w:lastRenderedPageBreak/>
        <w:t xml:space="preserve"> </w:t>
      </w:r>
      <w:r w:rsidR="00044C5A">
        <w:rPr>
          <w:noProof/>
          <w:u w:val="single"/>
        </w:rPr>
        <w:t>Unit 1 repl</w:t>
      </w:r>
      <w:r w:rsidR="00784747">
        <w:rPr>
          <w:noProof/>
          <w:u w:val="single"/>
        </w:rPr>
        <w:t>ies</w:t>
      </w:r>
    </w:p>
    <w:p w:rsidR="008234B0" w:rsidP="6017543D" w:rsidRDefault="00E318EA" w14:paraId="3E3226C1" w14:textId="13E2BB20">
      <w:pPr>
        <w:rPr>
          <w:noProof/>
        </w:rPr>
      </w:pPr>
      <w:r>
        <w:rPr>
          <w:noProof/>
        </w:rPr>
        <w:drawing>
          <wp:inline distT="0" distB="0" distL="0" distR="0" wp14:anchorId="6390BE9F" wp14:editId="3C889052">
            <wp:extent cx="5943600" cy="1162050"/>
            <wp:effectExtent l="0" t="0" r="0" b="0"/>
            <wp:docPr id="455924895" name="Picture 1" descr="A message on a white background&#10;&#10;AI-generated content may be incorrect.">
              <a:extLst xmlns:a="http://schemas.openxmlformats.org/drawingml/2006/main">
                <a:ext uri="{FF2B5EF4-FFF2-40B4-BE49-F238E27FC236}">
                  <a16:creationId xmlns:a16="http://schemas.microsoft.com/office/drawing/2014/main" id="{9E8A7B31-E04F-4A5A-B146-4F71985B343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924895" name="Picture 1" descr="A message on a white background&#10;&#10;AI-generated content may be incorrect."/>
                    <pic:cNvPicPr/>
                  </pic:nvPicPr>
                  <pic:blipFill>
                    <a:blip r:embed="rId12"/>
                    <a:stretch>
                      <a:fillRect/>
                    </a:stretch>
                  </pic:blipFill>
                  <pic:spPr>
                    <a:xfrm>
                      <a:off x="0" y="0"/>
                      <a:ext cx="5943600" cy="1162050"/>
                    </a:xfrm>
                    <a:prstGeom prst="rect">
                      <a:avLst/>
                    </a:prstGeom>
                  </pic:spPr>
                </pic:pic>
              </a:graphicData>
            </a:graphic>
          </wp:inline>
        </w:drawing>
      </w:r>
      <w:r w:rsidR="008234B0">
        <w:rPr>
          <w:noProof/>
        </w:rPr>
        <w:t xml:space="preserve"> </w:t>
      </w:r>
    </w:p>
    <w:p w:rsidR="000A74E0" w:rsidP="6017543D" w:rsidRDefault="00784747" w14:paraId="299C6553" w14:textId="4493D844">
      <w:pPr>
        <w:rPr>
          <w:noProof/>
        </w:rPr>
      </w:pPr>
      <w:r>
        <w:rPr>
          <w:noProof/>
        </w:rPr>
        <w:drawing>
          <wp:inline distT="0" distB="0" distL="0" distR="0" wp14:anchorId="76DC90B3" wp14:editId="49262008">
            <wp:extent cx="4171950" cy="1514475"/>
            <wp:effectExtent l="0" t="0" r="0" b="9525"/>
            <wp:docPr id="1344603707" name="Picture 1" descr="A white rectangular objec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603707" name="Picture 1" descr="A white rectangular object with black text&#10;&#10;AI-generated content may be incorrect."/>
                    <pic:cNvPicPr/>
                  </pic:nvPicPr>
                  <pic:blipFill>
                    <a:blip r:embed="rId13"/>
                    <a:stretch>
                      <a:fillRect/>
                    </a:stretch>
                  </pic:blipFill>
                  <pic:spPr>
                    <a:xfrm>
                      <a:off x="0" y="0"/>
                      <a:ext cx="4171950" cy="1514475"/>
                    </a:xfrm>
                    <a:prstGeom prst="rect">
                      <a:avLst/>
                    </a:prstGeom>
                  </pic:spPr>
                </pic:pic>
              </a:graphicData>
            </a:graphic>
          </wp:inline>
        </w:drawing>
      </w:r>
    </w:p>
    <w:p w:rsidR="000A74E0" w:rsidP="6017543D" w:rsidRDefault="000A74E0" w14:paraId="2D1F874A" w14:textId="77777777">
      <w:pPr>
        <w:rPr>
          <w:noProof/>
        </w:rPr>
      </w:pPr>
    </w:p>
    <w:p w:rsidR="000A74E0" w:rsidP="6017543D" w:rsidRDefault="000A74E0" w14:paraId="6BD011EE" w14:textId="77777777">
      <w:pPr>
        <w:rPr>
          <w:noProof/>
        </w:rPr>
      </w:pPr>
    </w:p>
    <w:p w:rsidR="000A74E0" w:rsidP="6017543D" w:rsidRDefault="000A74E0" w14:paraId="26CC6893" w14:textId="77777777">
      <w:pPr>
        <w:rPr>
          <w:noProof/>
        </w:rPr>
      </w:pPr>
    </w:p>
    <w:p w:rsidR="000A74E0" w:rsidP="6017543D" w:rsidRDefault="000A74E0" w14:paraId="1AC9A892" w14:textId="77777777">
      <w:pPr>
        <w:rPr>
          <w:noProof/>
        </w:rPr>
      </w:pPr>
    </w:p>
    <w:p w:rsidR="00804136" w:rsidP="6017543D" w:rsidRDefault="00804136" w14:paraId="54B75886" w14:textId="77777777">
      <w:pPr>
        <w:rPr>
          <w:noProof/>
        </w:rPr>
      </w:pPr>
    </w:p>
    <w:p w:rsidR="00804136" w:rsidP="6017543D" w:rsidRDefault="00804136" w14:paraId="63683631" w14:textId="77777777">
      <w:pPr>
        <w:rPr>
          <w:noProof/>
        </w:rPr>
      </w:pPr>
    </w:p>
    <w:p w:rsidR="00804136" w:rsidP="6017543D" w:rsidRDefault="00804136" w14:paraId="38B94982" w14:textId="77777777">
      <w:pPr>
        <w:rPr>
          <w:noProof/>
        </w:rPr>
      </w:pPr>
    </w:p>
    <w:p w:rsidR="00804136" w:rsidP="6017543D" w:rsidRDefault="00804136" w14:paraId="0C5020EC" w14:textId="77777777">
      <w:pPr>
        <w:rPr>
          <w:noProof/>
        </w:rPr>
      </w:pPr>
    </w:p>
    <w:p w:rsidR="00804136" w:rsidP="6017543D" w:rsidRDefault="00804136" w14:paraId="51916B2B" w14:textId="77777777">
      <w:pPr>
        <w:rPr>
          <w:noProof/>
        </w:rPr>
      </w:pPr>
    </w:p>
    <w:p w:rsidR="00804136" w:rsidP="6017543D" w:rsidRDefault="00804136" w14:paraId="08FED319" w14:textId="77777777">
      <w:pPr>
        <w:rPr>
          <w:noProof/>
        </w:rPr>
      </w:pPr>
    </w:p>
    <w:p w:rsidR="00804136" w:rsidP="6017543D" w:rsidRDefault="00804136" w14:paraId="7E6125F2" w14:textId="77777777">
      <w:pPr>
        <w:rPr>
          <w:noProof/>
        </w:rPr>
      </w:pPr>
    </w:p>
    <w:p w:rsidR="00804136" w:rsidP="6017543D" w:rsidRDefault="00804136" w14:paraId="5BD9784C" w14:textId="77777777">
      <w:pPr>
        <w:rPr>
          <w:noProof/>
        </w:rPr>
      </w:pPr>
    </w:p>
    <w:p w:rsidR="00804136" w:rsidP="6017543D" w:rsidRDefault="00804136" w14:paraId="3FFDE6B1" w14:textId="77777777">
      <w:pPr>
        <w:rPr>
          <w:noProof/>
        </w:rPr>
      </w:pPr>
    </w:p>
    <w:p w:rsidR="00804136" w:rsidP="457EFC20" w:rsidRDefault="00804136" w14:paraId="276BD651" w14:textId="2B377F5D">
      <w:pPr>
        <w:pStyle w:val="Normal"/>
        <w:rPr>
          <w:noProof/>
          <w:u w:val="single"/>
        </w:rPr>
      </w:pPr>
    </w:p>
    <w:p w:rsidR="00804136" w:rsidP="6017543D" w:rsidRDefault="00804136" w14:paraId="5E60020E" w14:textId="77777777">
      <w:pPr>
        <w:rPr>
          <w:noProof/>
          <w:u w:val="single"/>
        </w:rPr>
      </w:pPr>
    </w:p>
    <w:p w:rsidRPr="00804136" w:rsidR="000A74E0" w:rsidP="6017543D" w:rsidRDefault="00804136" w14:paraId="37E545BD" w14:textId="5035045A">
      <w:pPr>
        <w:rPr>
          <w:noProof/>
          <w:u w:val="single"/>
        </w:rPr>
      </w:pPr>
      <w:r>
        <w:rPr>
          <w:noProof/>
        </w:rPr>
        <w:drawing>
          <wp:anchor distT="0" distB="0" distL="114300" distR="114300" simplePos="0" relativeHeight="251658241" behindDoc="1" locked="0" layoutInCell="1" allowOverlap="1" wp14:anchorId="6952F839" wp14:editId="0ED6AE97">
            <wp:simplePos x="0" y="0"/>
            <wp:positionH relativeFrom="margin">
              <wp:align>left</wp:align>
            </wp:positionH>
            <wp:positionV relativeFrom="paragraph">
              <wp:posOffset>333375</wp:posOffset>
            </wp:positionV>
            <wp:extent cx="5324475" cy="6526846"/>
            <wp:effectExtent l="0" t="0" r="0" b="7620"/>
            <wp:wrapNone/>
            <wp:docPr id="1684259551" name="drawing" descr="A screenshot of a computer&#10;&#10;AI-generated content may be incorrect.">
              <a:extLst xmlns:a="http://schemas.openxmlformats.org/drawingml/2006/main">
                <a:ext uri="{FF2B5EF4-FFF2-40B4-BE49-F238E27FC236}">
                  <a16:creationId xmlns:a16="http://schemas.microsoft.com/office/drawing/2014/main" id="{548A1BF4-E62E-42C1-9C65-C800F54F6CB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259551" name="drawing" descr="A screenshot of a computer&#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329097" cy="6532511"/>
                    </a:xfrm>
                    <a:prstGeom prst="rect">
                      <a:avLst/>
                    </a:prstGeom>
                  </pic:spPr>
                </pic:pic>
              </a:graphicData>
            </a:graphic>
            <wp14:sizeRelH relativeFrom="margin">
              <wp14:pctWidth>0</wp14:pctWidth>
            </wp14:sizeRelH>
            <wp14:sizeRelV relativeFrom="margin">
              <wp14:pctHeight>0</wp14:pctHeight>
            </wp14:sizeRelV>
          </wp:anchor>
        </w:drawing>
      </w:r>
      <w:r>
        <w:rPr>
          <w:noProof/>
          <w:u w:val="single"/>
        </w:rPr>
        <w:t>Unit 2 Notes</w:t>
      </w:r>
    </w:p>
    <w:p w:rsidR="00087CDD" w:rsidP="6017543D" w:rsidRDefault="07117A57" w14:paraId="2CC88317" w14:textId="1BBECFD2">
      <w:pPr>
        <w:rPr>
          <w:rFonts w:hint="eastAsia"/>
          <w:noProof/>
        </w:rPr>
      </w:pPr>
      <w:r>
        <w:rPr>
          <w:noProof/>
        </w:rPr>
        <w:lastRenderedPageBreak/>
        <w:drawing>
          <wp:inline distT="0" distB="0" distL="0" distR="0" wp14:anchorId="52EB50A4" wp14:editId="140FFCF6">
            <wp:extent cx="5098166" cy="7181164"/>
            <wp:effectExtent l="0" t="0" r="0" b="0"/>
            <wp:docPr id="1933477207" name="drawing">
              <a:extLst xmlns:a="http://schemas.openxmlformats.org/drawingml/2006/main">
                <a:ext uri="{FF2B5EF4-FFF2-40B4-BE49-F238E27FC236}">
                  <a16:creationId xmlns:a16="http://schemas.microsoft.com/office/drawing/2014/main" id="{BB146A35-A895-4014-A45C-3C7046FA721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477207" name="Picture 1933477207"/>
                    <pic:cNvPicPr/>
                  </pic:nvPicPr>
                  <pic:blipFill>
                    <a:blip r:embed="rId15">
                      <a:extLst>
                        <a:ext uri="{28A0092B-C50C-407E-A947-70E740481C1C}">
                          <a14:useLocalDpi xmlns:a14="http://schemas.microsoft.com/office/drawing/2010/main"/>
                        </a:ext>
                      </a:extLst>
                    </a:blip>
                    <a:stretch>
                      <a:fillRect/>
                    </a:stretch>
                  </pic:blipFill>
                  <pic:spPr>
                    <a:xfrm>
                      <a:off x="0" y="0"/>
                      <a:ext cx="5098166" cy="7181164"/>
                    </a:xfrm>
                    <a:prstGeom prst="rect">
                      <a:avLst/>
                    </a:prstGeom>
                  </pic:spPr>
                </pic:pic>
              </a:graphicData>
            </a:graphic>
          </wp:inline>
        </w:drawing>
      </w:r>
      <w:r w:rsidR="33BA056C">
        <w:rPr>
          <w:noProof/>
        </w:rPr>
        <w:lastRenderedPageBreak/>
        <w:drawing>
          <wp:inline distT="0" distB="0" distL="0" distR="0" wp14:anchorId="0FFA4EF4" wp14:editId="4FACD182">
            <wp:extent cx="5917803" cy="7677150"/>
            <wp:effectExtent l="0" t="0" r="0" b="0"/>
            <wp:docPr id="1182328245" name="drawing">
              <a:extLst xmlns:a="http://schemas.openxmlformats.org/drawingml/2006/main">
                <a:ext uri="{FF2B5EF4-FFF2-40B4-BE49-F238E27FC236}">
                  <a16:creationId xmlns:a16="http://schemas.microsoft.com/office/drawing/2014/main" id="{210D7A31-7613-427C-98A8-349613ECCEA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328245" name="Picture 1182328245"/>
                    <pic:cNvPicPr/>
                  </pic:nvPicPr>
                  <pic:blipFill>
                    <a:blip r:embed="rId16">
                      <a:extLst>
                        <a:ext uri="{28A0092B-C50C-407E-A947-70E740481C1C}">
                          <a14:useLocalDpi xmlns:a14="http://schemas.microsoft.com/office/drawing/2010/main"/>
                        </a:ext>
                      </a:extLst>
                    </a:blip>
                    <a:stretch>
                      <a:fillRect/>
                    </a:stretch>
                  </pic:blipFill>
                  <pic:spPr>
                    <a:xfrm>
                      <a:off x="0" y="0"/>
                      <a:ext cx="5917803" cy="7677150"/>
                    </a:xfrm>
                    <a:prstGeom prst="rect">
                      <a:avLst/>
                    </a:prstGeom>
                  </pic:spPr>
                </pic:pic>
              </a:graphicData>
            </a:graphic>
          </wp:inline>
        </w:drawing>
      </w:r>
      <w:r w:rsidR="33BA056C">
        <w:rPr>
          <w:noProof/>
        </w:rPr>
        <w:lastRenderedPageBreak/>
        <w:drawing>
          <wp:inline distT="0" distB="0" distL="0" distR="0" wp14:anchorId="0858DA06" wp14:editId="286D3ADC">
            <wp:extent cx="6057396" cy="7172325"/>
            <wp:effectExtent l="0" t="0" r="0" b="0"/>
            <wp:docPr id="1035197879" name="drawing">
              <a:extLst xmlns:a="http://schemas.openxmlformats.org/drawingml/2006/main">
                <a:ext uri="{FF2B5EF4-FFF2-40B4-BE49-F238E27FC236}">
                  <a16:creationId xmlns:a16="http://schemas.microsoft.com/office/drawing/2014/main" id="{F617B9B6-BDE0-4734-94DA-3ED85C3108E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197879" name="Picture 1035197879"/>
                    <pic:cNvPicPr/>
                  </pic:nvPicPr>
                  <pic:blipFill>
                    <a:blip r:embed="rId17">
                      <a:extLst>
                        <a:ext uri="{28A0092B-C50C-407E-A947-70E740481C1C}">
                          <a14:useLocalDpi xmlns:a14="http://schemas.microsoft.com/office/drawing/2010/main"/>
                        </a:ext>
                      </a:extLst>
                    </a:blip>
                    <a:stretch>
                      <a:fillRect/>
                    </a:stretch>
                  </pic:blipFill>
                  <pic:spPr>
                    <a:xfrm>
                      <a:off x="0" y="0"/>
                      <a:ext cx="6057396" cy="7172325"/>
                    </a:xfrm>
                    <a:prstGeom prst="rect">
                      <a:avLst/>
                    </a:prstGeom>
                  </pic:spPr>
                </pic:pic>
              </a:graphicData>
            </a:graphic>
          </wp:inline>
        </w:drawing>
      </w:r>
      <w:r w:rsidRPr="00C97D1D" w:rsidR="00C97D1D">
        <w:rPr>
          <w:noProof/>
        </w:rPr>
        <w:t xml:space="preserve"> </w:t>
      </w:r>
    </w:p>
    <w:p w:rsidR="00087CDD" w:rsidRDefault="00087CDD" w14:paraId="02377E04" w14:textId="77777777">
      <w:pPr>
        <w:rPr>
          <w:rFonts w:hint="eastAsia"/>
          <w:noProof/>
        </w:rPr>
      </w:pPr>
      <w:r>
        <w:rPr>
          <w:rFonts w:hint="eastAsia"/>
          <w:noProof/>
        </w:rPr>
        <w:br w:type="page"/>
      </w:r>
    </w:p>
    <w:p w:rsidR="00087CDD" w:rsidP="6017543D" w:rsidRDefault="00087CDD" w14:paraId="4A904549" w14:textId="1E2EABDC">
      <w:pPr>
        <w:rPr>
          <w:noProof/>
        </w:rPr>
      </w:pPr>
      <w:r>
        <w:rPr>
          <w:noProof/>
          <w:u w:val="single"/>
        </w:rPr>
        <w:lastRenderedPageBreak/>
        <w:t>Unit 2 notes reply</w:t>
      </w:r>
      <w:r w:rsidRPr="00973A26" w:rsidR="00973A26">
        <w:rPr>
          <w:noProof/>
        </w:rPr>
        <w:t xml:space="preserve"> </w:t>
      </w:r>
      <w:r w:rsidR="00973A26">
        <w:rPr>
          <w:noProof/>
        </w:rPr>
        <w:drawing>
          <wp:inline distT="0" distB="0" distL="0" distR="0" wp14:anchorId="19AFEF50" wp14:editId="1A89F151">
            <wp:extent cx="5943600" cy="1494790"/>
            <wp:effectExtent l="0" t="0" r="0" b="0"/>
            <wp:docPr id="45781476" name="Picture 1" descr="A white rectangular objec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81476" name="Picture 1" descr="A white rectangular object with black text&#10;&#10;AI-generated content may be incorrect."/>
                    <pic:cNvPicPr/>
                  </pic:nvPicPr>
                  <pic:blipFill>
                    <a:blip r:embed="rId18"/>
                    <a:stretch>
                      <a:fillRect/>
                    </a:stretch>
                  </pic:blipFill>
                  <pic:spPr>
                    <a:xfrm>
                      <a:off x="0" y="0"/>
                      <a:ext cx="5943600" cy="1494790"/>
                    </a:xfrm>
                    <a:prstGeom prst="rect">
                      <a:avLst/>
                    </a:prstGeom>
                  </pic:spPr>
                </pic:pic>
              </a:graphicData>
            </a:graphic>
          </wp:inline>
        </w:drawing>
      </w:r>
      <w:r w:rsidRPr="00AC18C5" w:rsidR="00AC18C5">
        <w:rPr>
          <w:noProof/>
        </w:rPr>
        <w:t xml:space="preserve"> </w:t>
      </w:r>
      <w:r w:rsidR="00AC18C5">
        <w:rPr>
          <w:noProof/>
        </w:rPr>
        <w:drawing>
          <wp:inline distT="0" distB="0" distL="0" distR="0" wp14:anchorId="25B2E17B" wp14:editId="5FC61320">
            <wp:extent cx="5943600" cy="1460500"/>
            <wp:effectExtent l="0" t="0" r="0" b="6350"/>
            <wp:docPr id="35118806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188061" name="Picture 1" descr="A white background with black text&#10;&#10;AI-generated content may be incorrect."/>
                    <pic:cNvPicPr/>
                  </pic:nvPicPr>
                  <pic:blipFill>
                    <a:blip r:embed="rId19"/>
                    <a:stretch>
                      <a:fillRect/>
                    </a:stretch>
                  </pic:blipFill>
                  <pic:spPr>
                    <a:xfrm>
                      <a:off x="0" y="0"/>
                      <a:ext cx="5943600" cy="1460500"/>
                    </a:xfrm>
                    <a:prstGeom prst="rect">
                      <a:avLst/>
                    </a:prstGeom>
                  </pic:spPr>
                </pic:pic>
              </a:graphicData>
            </a:graphic>
          </wp:inline>
        </w:drawing>
      </w:r>
    </w:p>
    <w:p w:rsidR="00D47441" w:rsidP="6017543D" w:rsidRDefault="00D47441" w14:paraId="0425786C" w14:textId="77777777">
      <w:pPr>
        <w:rPr>
          <w:noProof/>
        </w:rPr>
      </w:pPr>
    </w:p>
    <w:p w:rsidR="00D47441" w:rsidP="6017543D" w:rsidRDefault="00D47441" w14:paraId="3155085E" w14:textId="77777777">
      <w:pPr>
        <w:rPr>
          <w:noProof/>
        </w:rPr>
      </w:pPr>
    </w:p>
    <w:p w:rsidR="00D47441" w:rsidP="6017543D" w:rsidRDefault="00D47441" w14:paraId="6D044362" w14:textId="77777777">
      <w:pPr>
        <w:rPr>
          <w:noProof/>
        </w:rPr>
      </w:pPr>
    </w:p>
    <w:p w:rsidR="00D47441" w:rsidP="6017543D" w:rsidRDefault="00D47441" w14:paraId="48D9179E" w14:textId="77777777">
      <w:pPr>
        <w:rPr>
          <w:noProof/>
        </w:rPr>
      </w:pPr>
    </w:p>
    <w:p w:rsidR="00D47441" w:rsidP="6017543D" w:rsidRDefault="00D47441" w14:paraId="054EAA46" w14:textId="77777777">
      <w:pPr>
        <w:rPr>
          <w:noProof/>
        </w:rPr>
      </w:pPr>
    </w:p>
    <w:p w:rsidR="00D47441" w:rsidP="6017543D" w:rsidRDefault="00D47441" w14:paraId="7A20C782" w14:textId="77777777">
      <w:pPr>
        <w:rPr>
          <w:noProof/>
        </w:rPr>
      </w:pPr>
    </w:p>
    <w:p w:rsidR="00D47441" w:rsidP="6017543D" w:rsidRDefault="00D47441" w14:paraId="5604709A" w14:textId="77777777">
      <w:pPr>
        <w:rPr>
          <w:noProof/>
        </w:rPr>
      </w:pPr>
    </w:p>
    <w:p w:rsidR="00D47441" w:rsidP="6017543D" w:rsidRDefault="00D47441" w14:paraId="30496EE3" w14:textId="77777777">
      <w:pPr>
        <w:rPr>
          <w:noProof/>
        </w:rPr>
      </w:pPr>
    </w:p>
    <w:p w:rsidR="00D47441" w:rsidP="6017543D" w:rsidRDefault="00D47441" w14:paraId="1EAC0BA5" w14:textId="77777777">
      <w:pPr>
        <w:rPr>
          <w:noProof/>
        </w:rPr>
      </w:pPr>
    </w:p>
    <w:p w:rsidR="00D47441" w:rsidP="6017543D" w:rsidRDefault="00D47441" w14:paraId="5584261E" w14:textId="77777777">
      <w:pPr>
        <w:rPr>
          <w:noProof/>
        </w:rPr>
      </w:pPr>
    </w:p>
    <w:p w:rsidR="00D47441" w:rsidP="6017543D" w:rsidRDefault="00D47441" w14:paraId="1452BB72" w14:textId="77777777">
      <w:pPr>
        <w:rPr>
          <w:noProof/>
        </w:rPr>
      </w:pPr>
    </w:p>
    <w:p w:rsidR="00D47441" w:rsidP="6017543D" w:rsidRDefault="00D47441" w14:paraId="38863A7A" w14:textId="77777777">
      <w:pPr>
        <w:rPr>
          <w:noProof/>
        </w:rPr>
      </w:pPr>
    </w:p>
    <w:p w:rsidR="00D47441" w:rsidP="6017543D" w:rsidRDefault="00D47441" w14:paraId="513CE1C0" w14:textId="77777777">
      <w:pPr>
        <w:rPr>
          <w:noProof/>
        </w:rPr>
      </w:pPr>
    </w:p>
    <w:p w:rsidR="00D47441" w:rsidP="6017543D" w:rsidRDefault="00D47441" w14:paraId="43DC5AF6" w14:textId="77777777">
      <w:pPr>
        <w:rPr>
          <w:noProof/>
        </w:rPr>
      </w:pPr>
    </w:p>
    <w:p w:rsidR="00D47441" w:rsidP="6017543D" w:rsidRDefault="00D47441" w14:paraId="7C552A4F" w14:textId="77777777">
      <w:pPr>
        <w:rPr>
          <w:noProof/>
        </w:rPr>
      </w:pPr>
    </w:p>
    <w:p w:rsidRPr="00D47441" w:rsidR="00D47441" w:rsidP="6017543D" w:rsidRDefault="00D47441" w14:paraId="6E8F192E" w14:textId="3F7CFF04">
      <w:pPr>
        <w:rPr>
          <w:noProof/>
        </w:rPr>
      </w:pPr>
      <w:r>
        <w:rPr>
          <w:noProof/>
          <w:u w:val="single"/>
        </w:rPr>
        <w:lastRenderedPageBreak/>
        <w:t>Unit 3</w:t>
      </w:r>
      <w:r>
        <w:rPr>
          <w:noProof/>
        </w:rPr>
        <w:drawing>
          <wp:inline distT="0" distB="0" distL="0" distR="0" wp14:anchorId="39500715" wp14:editId="05C29E6F">
            <wp:extent cx="5943600" cy="6546058"/>
            <wp:effectExtent l="0" t="0" r="0" b="7620"/>
            <wp:docPr id="2110320718" name="Picture 1" descr="A white background with black text&#10;&#10;AI-generated content may be incorrect.">
              <a:extLst xmlns:a="http://schemas.openxmlformats.org/drawingml/2006/main">
                <a:ext uri="{FF2B5EF4-FFF2-40B4-BE49-F238E27FC236}">
                  <a16:creationId xmlns:a16="http://schemas.microsoft.com/office/drawing/2014/main" id="{D0D5B5A9-104A-45D6-8F01-85541E41ECD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320718" name="Picture 1" descr="A white background with black text&#10;&#10;AI-generated content may be incorrect."/>
                    <pic:cNvPicPr/>
                  </pic:nvPicPr>
                  <pic:blipFill>
                    <a:blip r:embed="rId20"/>
                    <a:stretch>
                      <a:fillRect/>
                    </a:stretch>
                  </pic:blipFill>
                  <pic:spPr>
                    <a:xfrm>
                      <a:off x="0" y="0"/>
                      <a:ext cx="5943600" cy="6546058"/>
                    </a:xfrm>
                    <a:prstGeom prst="rect">
                      <a:avLst/>
                    </a:prstGeom>
                  </pic:spPr>
                </pic:pic>
              </a:graphicData>
            </a:graphic>
          </wp:inline>
        </w:drawing>
      </w:r>
    </w:p>
    <w:p w:rsidR="473F0EAF" w:rsidP="6017543D" w:rsidRDefault="009F6AB9" w14:paraId="2F999698" w14:textId="7ABC74A0">
      <w:pPr>
        <w:rPr>
          <w:noProof/>
        </w:rPr>
      </w:pPr>
      <w:r>
        <w:rPr>
          <w:noProof/>
        </w:rPr>
        <w:lastRenderedPageBreak/>
        <w:drawing>
          <wp:inline distT="0" distB="0" distL="0" distR="0" wp14:anchorId="6203B294" wp14:editId="676E0D9D">
            <wp:extent cx="6261889" cy="5934075"/>
            <wp:effectExtent l="0" t="0" r="5715" b="0"/>
            <wp:docPr id="1733897856" name="Picture 1" descr="A screenshot of a computer&#10;&#10;AI-generated content may be incorrect.">
              <a:extLst xmlns:a="http://schemas.openxmlformats.org/drawingml/2006/main">
                <a:ext uri="{FF2B5EF4-FFF2-40B4-BE49-F238E27FC236}">
                  <a16:creationId xmlns:a16="http://schemas.microsoft.com/office/drawing/2014/main" id="{43D6FDAE-B5B3-4AD4-BC4E-F3369DD567F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897856" name="Picture 1" descr="A screenshot of a computer&#10;&#10;AI-generated content may be incorrect."/>
                    <pic:cNvPicPr/>
                  </pic:nvPicPr>
                  <pic:blipFill>
                    <a:blip r:embed="rId21"/>
                    <a:stretch>
                      <a:fillRect/>
                    </a:stretch>
                  </pic:blipFill>
                  <pic:spPr>
                    <a:xfrm>
                      <a:off x="0" y="0"/>
                      <a:ext cx="6266023" cy="5937993"/>
                    </a:xfrm>
                    <a:prstGeom prst="rect">
                      <a:avLst/>
                    </a:prstGeom>
                  </pic:spPr>
                </pic:pic>
              </a:graphicData>
            </a:graphic>
          </wp:inline>
        </w:drawing>
      </w:r>
      <w:r w:rsidRPr="00C07DB8" w:rsidR="00C07DB8">
        <w:rPr>
          <w:noProof/>
        </w:rPr>
        <w:t xml:space="preserve"> </w:t>
      </w:r>
      <w:r w:rsidR="00C07DB8">
        <w:rPr>
          <w:noProof/>
        </w:rPr>
        <w:lastRenderedPageBreak/>
        <w:drawing>
          <wp:inline distT="0" distB="0" distL="0" distR="0" wp14:anchorId="75D2C086" wp14:editId="5777D84D">
            <wp:extent cx="5995468" cy="7181850"/>
            <wp:effectExtent l="0" t="0" r="5715" b="0"/>
            <wp:docPr id="1558320508" name="Picture 1" descr="A white text on a white background&#10;&#10;AI-generated content may be incorrect.">
              <a:extLst xmlns:a="http://schemas.openxmlformats.org/drawingml/2006/main">
                <a:ext uri="{FF2B5EF4-FFF2-40B4-BE49-F238E27FC236}">
                  <a16:creationId xmlns:a16="http://schemas.microsoft.com/office/drawing/2014/main" id="{BB9D054C-95D8-4A1E-8B57-2CE081CF2EB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320508" name="Picture 1" descr="A white text on a white background&#10;&#10;AI-generated content may be incorrect."/>
                    <pic:cNvPicPr/>
                  </pic:nvPicPr>
                  <pic:blipFill>
                    <a:blip r:embed="rId22"/>
                    <a:stretch>
                      <a:fillRect/>
                    </a:stretch>
                  </pic:blipFill>
                  <pic:spPr>
                    <a:xfrm>
                      <a:off x="0" y="0"/>
                      <a:ext cx="6000447" cy="7187815"/>
                    </a:xfrm>
                    <a:prstGeom prst="rect">
                      <a:avLst/>
                    </a:prstGeom>
                  </pic:spPr>
                </pic:pic>
              </a:graphicData>
            </a:graphic>
          </wp:inline>
        </w:drawing>
      </w:r>
      <w:r w:rsidRPr="00987963" w:rsidR="00987963">
        <w:rPr>
          <w:noProof/>
        </w:rPr>
        <w:t xml:space="preserve"> </w:t>
      </w:r>
      <w:r w:rsidR="00987963">
        <w:rPr>
          <w:noProof/>
        </w:rPr>
        <w:lastRenderedPageBreak/>
        <w:drawing>
          <wp:inline distT="0" distB="0" distL="0" distR="0" wp14:anchorId="75B26367" wp14:editId="40CBC0E2">
            <wp:extent cx="6190108" cy="5038725"/>
            <wp:effectExtent l="0" t="0" r="1270" b="0"/>
            <wp:docPr id="2097225453" name="Picture 1" descr="A white text with black text&#10;&#10;AI-generated content may be incorrect.">
              <a:extLst xmlns:a="http://schemas.openxmlformats.org/drawingml/2006/main">
                <a:ext uri="{FF2B5EF4-FFF2-40B4-BE49-F238E27FC236}">
                  <a16:creationId xmlns:a16="http://schemas.microsoft.com/office/drawing/2014/main" id="{B4FE0F83-6252-42CA-A0D9-2A5962C85B4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225453" name="Picture 1" descr="A white text with black text&#10;&#10;AI-generated content may be incorrect."/>
                    <pic:cNvPicPr/>
                  </pic:nvPicPr>
                  <pic:blipFill>
                    <a:blip r:embed="rId23"/>
                    <a:stretch>
                      <a:fillRect/>
                    </a:stretch>
                  </pic:blipFill>
                  <pic:spPr>
                    <a:xfrm>
                      <a:off x="0" y="0"/>
                      <a:ext cx="6195431" cy="5043058"/>
                    </a:xfrm>
                    <a:prstGeom prst="rect">
                      <a:avLst/>
                    </a:prstGeom>
                  </pic:spPr>
                </pic:pic>
              </a:graphicData>
            </a:graphic>
          </wp:inline>
        </w:drawing>
      </w:r>
    </w:p>
    <w:p w:rsidR="00D47441" w:rsidRDefault="00D47441" w14:paraId="6775072B" w14:textId="70988905">
      <w:pPr>
        <w:rPr>
          <w:rFonts w:hint="eastAsia"/>
          <w:noProof/>
        </w:rPr>
      </w:pPr>
      <w:r>
        <w:rPr>
          <w:rFonts w:hint="eastAsia"/>
          <w:noProof/>
        </w:rPr>
        <w:br w:type="page"/>
      </w:r>
    </w:p>
    <w:p w:rsidR="00D47441" w:rsidP="6017543D" w:rsidRDefault="00C61B96" w14:paraId="26CD72D0" w14:textId="73BE7C0C">
      <w:pPr>
        <w:rPr>
          <w:noProof/>
          <w:u w:val="single"/>
        </w:rPr>
      </w:pPr>
      <w:r>
        <w:rPr>
          <w:noProof/>
          <w:u w:val="single"/>
        </w:rPr>
        <w:lastRenderedPageBreak/>
        <w:t>Unit 3 replies</w:t>
      </w:r>
    </w:p>
    <w:p w:rsidR="00C859C4" w:rsidP="6017543D" w:rsidRDefault="00C859C4" w14:paraId="7FD084B1" w14:textId="5AA5F6F9">
      <w:pPr>
        <w:rPr>
          <w:noProof/>
        </w:rPr>
      </w:pPr>
      <w:r>
        <w:rPr>
          <w:noProof/>
        </w:rPr>
        <w:drawing>
          <wp:inline distT="0" distB="0" distL="0" distR="0" wp14:anchorId="0C707331" wp14:editId="1F9F3119">
            <wp:extent cx="5857875" cy="1609725"/>
            <wp:effectExtent l="0" t="0" r="9525" b="9525"/>
            <wp:docPr id="2105344723" name="Picture 1" descr="A screenshot of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344723" name="Picture 1" descr="A screenshot of a message&#10;&#10;AI-generated content may be incorrect."/>
                    <pic:cNvPicPr/>
                  </pic:nvPicPr>
                  <pic:blipFill>
                    <a:blip r:embed="rId24"/>
                    <a:stretch>
                      <a:fillRect/>
                    </a:stretch>
                  </pic:blipFill>
                  <pic:spPr>
                    <a:xfrm>
                      <a:off x="0" y="0"/>
                      <a:ext cx="5857875" cy="1609725"/>
                    </a:xfrm>
                    <a:prstGeom prst="rect">
                      <a:avLst/>
                    </a:prstGeom>
                  </pic:spPr>
                </pic:pic>
              </a:graphicData>
            </a:graphic>
          </wp:inline>
        </w:drawing>
      </w:r>
      <w:r w:rsidRPr="001465BC" w:rsidR="001465BC">
        <w:rPr>
          <w:noProof/>
        </w:rPr>
        <w:t xml:space="preserve"> </w:t>
      </w:r>
      <w:r w:rsidR="001465BC">
        <w:rPr>
          <w:noProof/>
        </w:rPr>
        <w:drawing>
          <wp:inline distT="0" distB="0" distL="0" distR="0" wp14:anchorId="5CE12CDF" wp14:editId="0F25766B">
            <wp:extent cx="5943600" cy="1390015"/>
            <wp:effectExtent l="0" t="0" r="0" b="635"/>
            <wp:docPr id="536199797" name="Picture 1" descr="A white rectangular objec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199797" name="Picture 1" descr="A white rectangular object with black text&#10;&#10;AI-generated content may be incorrect."/>
                    <pic:cNvPicPr/>
                  </pic:nvPicPr>
                  <pic:blipFill>
                    <a:blip r:embed="rId25"/>
                    <a:stretch>
                      <a:fillRect/>
                    </a:stretch>
                  </pic:blipFill>
                  <pic:spPr>
                    <a:xfrm>
                      <a:off x="0" y="0"/>
                      <a:ext cx="5943600" cy="1390015"/>
                    </a:xfrm>
                    <a:prstGeom prst="rect">
                      <a:avLst/>
                    </a:prstGeom>
                  </pic:spPr>
                </pic:pic>
              </a:graphicData>
            </a:graphic>
          </wp:inline>
        </w:drawing>
      </w:r>
    </w:p>
    <w:p w:rsidR="00ED5780" w:rsidP="6017543D" w:rsidRDefault="00ED5780" w14:paraId="7D296828" w14:textId="77777777">
      <w:pPr>
        <w:rPr>
          <w:noProof/>
        </w:rPr>
      </w:pPr>
    </w:p>
    <w:p w:rsidR="00ED5780" w:rsidP="6017543D" w:rsidRDefault="00ED5780" w14:paraId="32E86237" w14:textId="77777777">
      <w:pPr>
        <w:rPr>
          <w:noProof/>
        </w:rPr>
      </w:pPr>
    </w:p>
    <w:p w:rsidR="00ED5780" w:rsidP="6017543D" w:rsidRDefault="00ED5780" w14:paraId="3A173693" w14:textId="77777777">
      <w:pPr>
        <w:rPr>
          <w:noProof/>
        </w:rPr>
      </w:pPr>
    </w:p>
    <w:p w:rsidR="00ED5780" w:rsidP="6017543D" w:rsidRDefault="00ED5780" w14:paraId="2B53B550" w14:textId="77777777">
      <w:pPr>
        <w:rPr>
          <w:noProof/>
        </w:rPr>
      </w:pPr>
    </w:p>
    <w:p w:rsidR="00ED5780" w:rsidP="6017543D" w:rsidRDefault="00ED5780" w14:paraId="7BA19522" w14:textId="77777777">
      <w:pPr>
        <w:rPr>
          <w:noProof/>
        </w:rPr>
      </w:pPr>
    </w:p>
    <w:p w:rsidR="00ED5780" w:rsidP="6017543D" w:rsidRDefault="00ED5780" w14:paraId="2A099867" w14:textId="77777777">
      <w:pPr>
        <w:rPr>
          <w:noProof/>
        </w:rPr>
      </w:pPr>
    </w:p>
    <w:p w:rsidR="00ED5780" w:rsidP="6017543D" w:rsidRDefault="00ED5780" w14:paraId="24FF4925" w14:textId="77777777">
      <w:pPr>
        <w:rPr>
          <w:noProof/>
        </w:rPr>
      </w:pPr>
    </w:p>
    <w:p w:rsidR="00ED5780" w:rsidP="6017543D" w:rsidRDefault="00ED5780" w14:paraId="253C9ECF" w14:textId="77777777">
      <w:pPr>
        <w:rPr>
          <w:noProof/>
        </w:rPr>
      </w:pPr>
    </w:p>
    <w:p w:rsidR="00ED5780" w:rsidP="6017543D" w:rsidRDefault="00ED5780" w14:paraId="58CA0B2C" w14:textId="77777777">
      <w:pPr>
        <w:rPr>
          <w:noProof/>
        </w:rPr>
      </w:pPr>
    </w:p>
    <w:p w:rsidR="00ED5780" w:rsidP="6017543D" w:rsidRDefault="00ED5780" w14:paraId="696264B8" w14:textId="77777777">
      <w:pPr>
        <w:rPr>
          <w:noProof/>
        </w:rPr>
      </w:pPr>
    </w:p>
    <w:p w:rsidR="00ED5780" w:rsidP="6017543D" w:rsidRDefault="00ED5780" w14:paraId="7AA1A0D3" w14:textId="77777777">
      <w:pPr>
        <w:rPr>
          <w:noProof/>
        </w:rPr>
      </w:pPr>
    </w:p>
    <w:p w:rsidR="00ED5780" w:rsidP="6017543D" w:rsidRDefault="00ED5780" w14:paraId="14793958" w14:textId="77777777">
      <w:pPr>
        <w:rPr>
          <w:noProof/>
        </w:rPr>
      </w:pPr>
    </w:p>
    <w:p w:rsidR="00ED5780" w:rsidP="6017543D" w:rsidRDefault="00ED5780" w14:paraId="7D88EFAA" w14:textId="77777777">
      <w:pPr>
        <w:rPr>
          <w:noProof/>
        </w:rPr>
      </w:pPr>
    </w:p>
    <w:p w:rsidR="00ED5780" w:rsidP="6017543D" w:rsidRDefault="00ED5780" w14:paraId="27F8AC77" w14:textId="77777777">
      <w:pPr>
        <w:rPr>
          <w:noProof/>
        </w:rPr>
      </w:pPr>
    </w:p>
    <w:p w:rsidR="00ED5780" w:rsidP="6017543D" w:rsidRDefault="00ED5780" w14:paraId="4BA47A2D" w14:textId="77777777">
      <w:pPr>
        <w:rPr>
          <w:noProof/>
        </w:rPr>
      </w:pPr>
    </w:p>
    <w:p w:rsidRPr="00ED5780" w:rsidR="00ED5780" w:rsidP="6017543D" w:rsidRDefault="00ED5780" w14:paraId="674B9E9F" w14:textId="0ACEB188">
      <w:pPr>
        <w:rPr>
          <w:noProof/>
          <w:u w:val="single"/>
        </w:rPr>
      </w:pPr>
      <w:r>
        <w:rPr>
          <w:noProof/>
          <w:u w:val="single"/>
        </w:rPr>
        <w:lastRenderedPageBreak/>
        <w:t>Unit 4 Nores</w:t>
      </w:r>
      <w:r>
        <w:rPr>
          <w:noProof/>
        </w:rPr>
        <w:drawing>
          <wp:inline distT="0" distB="0" distL="0" distR="0" wp14:anchorId="5AEC7A2A" wp14:editId="3D177500">
            <wp:extent cx="5819775" cy="7592404"/>
            <wp:effectExtent l="0" t="0" r="0" b="8890"/>
            <wp:docPr id="1033576385" name="Picture 1" descr="A screenshot of a computer&#10;&#10;AI-generated content may be incorrect.">
              <a:extLst xmlns:a="http://schemas.openxmlformats.org/drawingml/2006/main">
                <a:ext uri="{FF2B5EF4-FFF2-40B4-BE49-F238E27FC236}">
                  <a16:creationId xmlns:a16="http://schemas.microsoft.com/office/drawing/2014/main" id="{FC36868A-87C2-487C-8C31-B1ED77C2A07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576385" name="Picture 1" descr="A screenshot of a computer&#10;&#10;AI-generated content may be incorrect."/>
                    <pic:cNvPicPr/>
                  </pic:nvPicPr>
                  <pic:blipFill>
                    <a:blip r:embed="rId26"/>
                    <a:stretch>
                      <a:fillRect/>
                    </a:stretch>
                  </pic:blipFill>
                  <pic:spPr>
                    <a:xfrm>
                      <a:off x="0" y="0"/>
                      <a:ext cx="5822344" cy="7595755"/>
                    </a:xfrm>
                    <a:prstGeom prst="rect">
                      <a:avLst/>
                    </a:prstGeom>
                  </pic:spPr>
                </pic:pic>
              </a:graphicData>
            </a:graphic>
          </wp:inline>
        </w:drawing>
      </w:r>
    </w:p>
    <w:p w:rsidR="00A71B44" w:rsidP="6017543D" w:rsidRDefault="00C20652" w14:paraId="00636A71" w14:textId="347BF654">
      <w:pPr>
        <w:rPr>
          <w:noProof/>
        </w:rPr>
      </w:pPr>
      <w:r>
        <w:rPr>
          <w:noProof/>
        </w:rPr>
        <w:lastRenderedPageBreak/>
        <w:drawing>
          <wp:inline distT="0" distB="0" distL="0" distR="0" wp14:anchorId="0685C03B" wp14:editId="56C2A3BF">
            <wp:extent cx="6149829" cy="7134225"/>
            <wp:effectExtent l="0" t="0" r="3810" b="0"/>
            <wp:docPr id="883672198" name="Picture 1" descr="A screenshot of a computer program&#10;&#10;AI-generated content may be incorrect.">
              <a:extLst xmlns:a="http://schemas.openxmlformats.org/drawingml/2006/main">
                <a:ext uri="{FF2B5EF4-FFF2-40B4-BE49-F238E27FC236}">
                  <a16:creationId xmlns:a16="http://schemas.microsoft.com/office/drawing/2014/main" id="{CDA1903A-D9E9-4036-B2FE-8005D761ED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672198" name="Picture 1" descr="A screenshot of a computer program&#10;&#10;AI-generated content may be incorrect."/>
                    <pic:cNvPicPr/>
                  </pic:nvPicPr>
                  <pic:blipFill>
                    <a:blip r:embed="rId27"/>
                    <a:stretch>
                      <a:fillRect/>
                    </a:stretch>
                  </pic:blipFill>
                  <pic:spPr>
                    <a:xfrm>
                      <a:off x="0" y="0"/>
                      <a:ext cx="6151552" cy="7136224"/>
                    </a:xfrm>
                    <a:prstGeom prst="rect">
                      <a:avLst/>
                    </a:prstGeom>
                  </pic:spPr>
                </pic:pic>
              </a:graphicData>
            </a:graphic>
          </wp:inline>
        </w:drawing>
      </w:r>
      <w:r w:rsidRPr="00E825A7" w:rsidR="00E825A7">
        <w:rPr>
          <w:noProof/>
        </w:rPr>
        <w:t xml:space="preserve"> </w:t>
      </w:r>
      <w:r w:rsidR="00E825A7">
        <w:rPr>
          <w:noProof/>
        </w:rPr>
        <w:lastRenderedPageBreak/>
        <w:drawing>
          <wp:inline distT="0" distB="0" distL="0" distR="0" wp14:anchorId="67E0013C" wp14:editId="42EF3263">
            <wp:extent cx="5848350" cy="7202931"/>
            <wp:effectExtent l="0" t="0" r="0" b="0"/>
            <wp:docPr id="1246906264" name="Picture 1" descr="A white paper with black text&#10;&#10;AI-generated content may be incorrect.">
              <a:extLst xmlns:a="http://schemas.openxmlformats.org/drawingml/2006/main">
                <a:ext uri="{FF2B5EF4-FFF2-40B4-BE49-F238E27FC236}">
                  <a16:creationId xmlns:a16="http://schemas.microsoft.com/office/drawing/2014/main" id="{E7CEC2EE-A80F-4631-9A03-F52AD73239E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906264" name="Picture 1" descr="A white paper with black text&#10;&#10;AI-generated content may be incorrect."/>
                    <pic:cNvPicPr/>
                  </pic:nvPicPr>
                  <pic:blipFill>
                    <a:blip r:embed="rId28"/>
                    <a:stretch>
                      <a:fillRect/>
                    </a:stretch>
                  </pic:blipFill>
                  <pic:spPr>
                    <a:xfrm>
                      <a:off x="0" y="0"/>
                      <a:ext cx="5852165" cy="7207629"/>
                    </a:xfrm>
                    <a:prstGeom prst="rect">
                      <a:avLst/>
                    </a:prstGeom>
                  </pic:spPr>
                </pic:pic>
              </a:graphicData>
            </a:graphic>
          </wp:inline>
        </w:drawing>
      </w:r>
    </w:p>
    <w:p w:rsidR="00E17185" w:rsidP="6017543D" w:rsidRDefault="00E17185" w14:paraId="15D7A38D" w14:textId="2ED3EF6B">
      <w:r>
        <w:rPr>
          <w:noProof/>
        </w:rPr>
        <w:lastRenderedPageBreak/>
        <w:drawing>
          <wp:inline distT="0" distB="0" distL="0" distR="0" wp14:anchorId="1394A8AD" wp14:editId="6B51043D">
            <wp:extent cx="6145626" cy="6648450"/>
            <wp:effectExtent l="0" t="0" r="7620" b="0"/>
            <wp:docPr id="248049153" name="Picture 1" descr="A white paper with black text&#10;&#10;AI-generated content may be incorrect.">
              <a:extLst xmlns:a="http://schemas.openxmlformats.org/drawingml/2006/main">
                <a:ext uri="{FF2B5EF4-FFF2-40B4-BE49-F238E27FC236}">
                  <a16:creationId xmlns:a16="http://schemas.microsoft.com/office/drawing/2014/main" id="{2EC440F1-01BC-4E52-B313-55EC42EE0BD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049153" name="Picture 1" descr="A white paper with black text&#10;&#10;AI-generated content may be incorrect."/>
                    <pic:cNvPicPr/>
                  </pic:nvPicPr>
                  <pic:blipFill>
                    <a:blip r:embed="rId29"/>
                    <a:stretch>
                      <a:fillRect/>
                    </a:stretch>
                  </pic:blipFill>
                  <pic:spPr>
                    <a:xfrm>
                      <a:off x="0" y="0"/>
                      <a:ext cx="6148681" cy="6651755"/>
                    </a:xfrm>
                    <a:prstGeom prst="rect">
                      <a:avLst/>
                    </a:prstGeom>
                  </pic:spPr>
                </pic:pic>
              </a:graphicData>
            </a:graphic>
          </wp:inline>
        </w:drawing>
      </w:r>
    </w:p>
    <w:p w:rsidR="00ED5780" w:rsidRDefault="00ED5780" w14:paraId="02D07066" w14:textId="1174AC62">
      <w:pPr>
        <w:rPr>
          <w:rFonts w:hint="eastAsia"/>
        </w:rPr>
      </w:pPr>
      <w:r>
        <w:rPr>
          <w:rFonts w:hint="eastAsia"/>
        </w:rPr>
        <w:br w:type="page"/>
      </w:r>
    </w:p>
    <w:p w:rsidR="00ED5780" w:rsidP="6017543D" w:rsidRDefault="00ED5780" w14:paraId="4405EF57" w14:textId="4EDDB8EC">
      <w:pPr>
        <w:rPr>
          <w:u w:val="single"/>
        </w:rPr>
      </w:pPr>
      <w:r w:rsidRPr="009F5AC9">
        <w:rPr>
          <w:u w:val="single"/>
        </w:rPr>
        <w:lastRenderedPageBreak/>
        <w:t xml:space="preserve">Unit 4 </w:t>
      </w:r>
      <w:r w:rsidRPr="009F5AC9" w:rsidR="009F5AC9">
        <w:rPr>
          <w:u w:val="single"/>
        </w:rPr>
        <w:t>Replies</w:t>
      </w:r>
    </w:p>
    <w:p w:rsidR="00446439" w:rsidP="6017543D" w:rsidRDefault="00446439" w14:paraId="53D015F4" w14:textId="2C3D09A5">
      <w:pPr>
        <w:rPr>
          <w:u w:val="single"/>
        </w:rPr>
      </w:pPr>
      <w:r>
        <w:rPr>
          <w:noProof/>
        </w:rPr>
        <w:drawing>
          <wp:inline distT="0" distB="0" distL="0" distR="0" wp14:anchorId="3CA7CC1E" wp14:editId="378ED9AD">
            <wp:extent cx="4857750" cy="1609725"/>
            <wp:effectExtent l="0" t="0" r="0" b="9525"/>
            <wp:docPr id="2131952076"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952076" name="Picture 1" descr="A white paper with black text&#10;&#10;AI-generated content may be incorrect."/>
                    <pic:cNvPicPr/>
                  </pic:nvPicPr>
                  <pic:blipFill>
                    <a:blip r:embed="rId30"/>
                    <a:stretch>
                      <a:fillRect/>
                    </a:stretch>
                  </pic:blipFill>
                  <pic:spPr>
                    <a:xfrm>
                      <a:off x="0" y="0"/>
                      <a:ext cx="4857750" cy="1609725"/>
                    </a:xfrm>
                    <a:prstGeom prst="rect">
                      <a:avLst/>
                    </a:prstGeom>
                  </pic:spPr>
                </pic:pic>
              </a:graphicData>
            </a:graphic>
          </wp:inline>
        </w:drawing>
      </w:r>
    </w:p>
    <w:p w:rsidR="002862DB" w:rsidP="6017543D" w:rsidRDefault="002862DB" w14:paraId="021B2E06" w14:textId="0EE13A70">
      <w:pPr>
        <w:rPr>
          <w:u w:val="single"/>
        </w:rPr>
      </w:pPr>
      <w:r>
        <w:rPr>
          <w:noProof/>
        </w:rPr>
        <w:drawing>
          <wp:inline distT="0" distB="0" distL="0" distR="0" wp14:anchorId="718B8C4A" wp14:editId="7B621DDA">
            <wp:extent cx="5076825" cy="1847850"/>
            <wp:effectExtent l="0" t="0" r="9525" b="0"/>
            <wp:docPr id="1567057824"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057824" name="Picture 1" descr="A white background with black text&#10;&#10;AI-generated content may be incorrect."/>
                    <pic:cNvPicPr/>
                  </pic:nvPicPr>
                  <pic:blipFill>
                    <a:blip r:embed="rId31"/>
                    <a:stretch>
                      <a:fillRect/>
                    </a:stretch>
                  </pic:blipFill>
                  <pic:spPr>
                    <a:xfrm>
                      <a:off x="0" y="0"/>
                      <a:ext cx="5076825" cy="1847850"/>
                    </a:xfrm>
                    <a:prstGeom prst="rect">
                      <a:avLst/>
                    </a:prstGeom>
                  </pic:spPr>
                </pic:pic>
              </a:graphicData>
            </a:graphic>
          </wp:inline>
        </w:drawing>
      </w:r>
    </w:p>
    <w:p w:rsidR="00FD3C0E" w:rsidRDefault="00FD3C0E" w14:paraId="719117DB" w14:textId="31E11B3C">
      <w:pPr>
        <w:rPr>
          <w:rFonts w:hint="eastAsia"/>
          <w:u w:val="single"/>
        </w:rPr>
      </w:pPr>
      <w:r>
        <w:rPr>
          <w:rFonts w:hint="eastAsia"/>
          <w:u w:val="single"/>
        </w:rPr>
        <w:br w:type="page"/>
      </w:r>
    </w:p>
    <w:p w:rsidRPr="00FD3C0E" w:rsidR="00FD3C0E" w:rsidP="6017543D" w:rsidRDefault="00FD3C0E" w14:paraId="23DE9CAD" w14:textId="22E84841">
      <w:pPr/>
      <w:r w:rsidRPr="457EFC20" w:rsidR="00FD3C0E">
        <w:rPr>
          <w:u w:val="single"/>
        </w:rPr>
        <w:t>Task- 2</w:t>
      </w:r>
    </w:p>
    <w:p w:rsidR="35C424A9" w:rsidRDefault="35C424A9" w14:paraId="4373A747" w14:textId="3CD68E9A">
      <w:pPr>
        <w:rPr>
          <w:u w:val="none"/>
        </w:rPr>
      </w:pPr>
      <w:r w:rsidR="35C424A9">
        <w:rPr>
          <w:u w:val="none"/>
        </w:rPr>
        <w:t xml:space="preserve">The Dragons and Ospreys are two of the four professional Welsh rugby regions operating in a period of significant uncertainty. The Welsh Rugby Union (WRU) has confirmed that the professional game will move from four to three regions within the next two years, meaning at least one existing region will disappear or be merged (BBC, 2025). International rugby events at the Principality Stadium have had tens of thousands of empty seats leading to millions of pounds lost in revenue (WalesOnline, 2026). Within this challenging context it's imperative clubs can show innovation, creativity and an enterprise mindset. This discussion will focus on what the Dragons and Ospreys have already done in these areas and how they use data relating to players, supporters and sponsors. </w:t>
      </w:r>
    </w:p>
    <w:p w:rsidR="35C424A9" w:rsidP="457EFC20" w:rsidRDefault="35C424A9" w14:paraId="7CDB18C8" w14:textId="113B1803">
      <w:pPr>
        <w:pStyle w:val="Normal"/>
      </w:pPr>
      <w:r w:rsidR="35C424A9">
        <w:rPr>
          <w:u w:val="none"/>
        </w:rPr>
        <w:t xml:space="preserve">Innovation in sport management is usually described as doing something new or significantly improved that creates value for stakeholders, this can be a product, service, process or business model (Hammerschmidt, 2020). An entrepreneurial mindset is linked with being proactive, seeing opportunities and taking calculated risks. Research on sports clubs suggest that behaving in an entrepreneurial way boosts resilience and performance off the field (Carrasco et al., 2021). Research on value creation in sport argues that clubs create values with fans and sponsors through relationships and experiences, instead of just selling tickets as a one time transaction (Breuer and Rumpf, 2018). Modern technology and digital transformation show that clubs are using ticketing, app and Customer relationship data to personalise fan communication and boost engagement (N3XT Sports, 2024). </w:t>
      </w:r>
    </w:p>
    <w:p w:rsidR="35C424A9" w:rsidP="457EFC20" w:rsidRDefault="35C424A9" w14:paraId="3E9DAC8C" w14:textId="0A13302B">
      <w:pPr>
        <w:pStyle w:val="Normal"/>
      </w:pPr>
      <w:r w:rsidR="35C424A9">
        <w:rPr>
          <w:u w:val="none"/>
        </w:rPr>
        <w:t xml:space="preserve">The WRU situation makes a prevalent issue for the regions. The move from four to three teams means every club now must prove its value if it wants to be part of the new structure (BBC, 2025). For the Ospreys this has been especially visible, with Swansea Council publicly warning the WRU and the club’s owners about the impact of losing the region from the Swansea Bay area (Nation.Cymru, 2026). After the recent 6 nations, concerns of the WRU’s connections with fans have arisen with around 15,000 tickets left unsold for Wales V France, adding up across the games to millions of pounds of revenue lost (WalesOnline, 2026). The reigons must show how they are innovating and engaging with fans and sponsors and how they are using data to support these efforts. </w:t>
      </w:r>
    </w:p>
    <w:p w:rsidR="35C424A9" w:rsidP="457EFC20" w:rsidRDefault="35C424A9" w14:paraId="5CD7459A" w14:textId="7439F0C0">
      <w:pPr>
        <w:pStyle w:val="Normal"/>
      </w:pPr>
      <w:r w:rsidR="35C424A9">
        <w:rPr>
          <w:u w:val="none"/>
        </w:rPr>
        <w:t xml:space="preserve">The Dragons provide a good example of innovation through their Eco Dragons campaign. The project aims to change how supporters travel to matches to reduce the club's environmental impact (Dragons RFC, 2018). A key feature of this was a data led measurement tool that tracked how fans travel and how they engaged with the campaign; it has been described as the first project of its kind in UK professional sport. The campaign included free match-day busses for season ticket holders with Newport bus and Stagecoach South Wales, as well as promoting e bikes and electric vehicle charging (Modeshift 2026). Over 1250 supporters used the free travel offers, this is innovative and uses partnership with stagecoach and Newport bus to build positive relationships with consumers.  </w:t>
      </w:r>
    </w:p>
    <w:p w:rsidR="35C424A9" w:rsidP="457EFC20" w:rsidRDefault="35C424A9" w14:paraId="4C81B018" w14:textId="45EA61A8">
      <w:pPr>
        <w:pStyle w:val="Normal"/>
      </w:pPr>
      <w:r w:rsidR="35C424A9">
        <w:rPr>
          <w:u w:val="none"/>
        </w:rPr>
        <w:t xml:space="preserve">The Dragons have also tried to innovate digitally. In 2022 they launched an esports community in partnership with Rival, becoming the first professional rugby organisation on that platform (Dragons RFC, 2022). This gives the club another way of reaching younger fans and people who may not regularly attend matches in person. It also produces data on sign‑ups, participation and engagement, which can be used to shape future marketing decisions and sponsorship activity. </w:t>
      </w:r>
    </w:p>
    <w:p w:rsidR="35C424A9" w:rsidP="457EFC20" w:rsidRDefault="35C424A9" w14:paraId="0517F5C2" w14:textId="5C115816">
      <w:pPr>
        <w:pStyle w:val="Normal"/>
      </w:pPr>
      <w:r w:rsidR="35C424A9">
        <w:rPr>
          <w:u w:val="none"/>
        </w:rPr>
        <w:t xml:space="preserve">The Ospreys have focused more on digital infrastructure and performance‑related technology. The Ospreys HUB app puts club news, merchandise, ticket information, partner offers and coaching content in one place (Ospreys Rugby, 2024). The app allows the Ospreys to gather information on their supporters, allowing for targeted communication and personalised offers. </w:t>
      </w:r>
    </w:p>
    <w:p w:rsidR="35C424A9" w:rsidP="457EFC20" w:rsidRDefault="35C424A9" w14:paraId="6A7FF4B6" w14:textId="0974D4E2">
      <w:pPr>
        <w:pStyle w:val="Normal"/>
      </w:pPr>
      <w:r w:rsidR="35C424A9">
        <w:rPr>
          <w:u w:val="none"/>
        </w:rPr>
        <w:t xml:space="preserve">Ospreys have also partnered with Vodafone to install a 5G standalone mobile private network at St Helen’s (Ospreys Rugby, 2025). This technology is expected to support better in‑stadium content, personalised offers and real‑time analytics on match days, as well as more advanced data collection from wearables and cameras for coaching and performance. This project is being used as a test for further innovation and sponsorship opportunities in the future.  </w:t>
      </w:r>
    </w:p>
    <w:p w:rsidR="35C424A9" w:rsidP="457EFC20" w:rsidRDefault="35C424A9" w14:paraId="0DBEEA3A" w14:textId="5C7CFD31">
      <w:pPr>
        <w:pStyle w:val="Normal"/>
      </w:pPr>
      <w:r w:rsidR="35C424A9">
        <w:rPr>
          <w:u w:val="none"/>
        </w:rPr>
        <w:t xml:space="preserve">Overall, in the current climate of Welsh rugby there is lots of pressure on both the Dragons and Ospreys to be innovative. The Dragons have focused </w:t>
      </w:r>
      <w:r w:rsidR="35C424A9">
        <w:rPr>
          <w:u w:val="none"/>
        </w:rPr>
        <w:t>mainly on</w:t>
      </w:r>
      <w:r w:rsidR="35C424A9">
        <w:rPr>
          <w:u w:val="none"/>
        </w:rPr>
        <w:t xml:space="preserve"> sustainability and community‑based innovation, using projects like Eco Dragons and their esports community to change supporter </w:t>
      </w:r>
      <w:r w:rsidR="35C424A9">
        <w:rPr>
          <w:u w:val="none"/>
        </w:rPr>
        <w:t>behaviour</w:t>
      </w:r>
      <w:r w:rsidR="35C424A9">
        <w:rPr>
          <w:u w:val="none"/>
        </w:rPr>
        <w:t xml:space="preserve"> and create new ways of engaging fans and sponsors. </w:t>
      </w:r>
      <w:r w:rsidR="35C424A9">
        <w:rPr>
          <w:u w:val="none"/>
        </w:rPr>
        <w:t>Whereas,</w:t>
      </w:r>
      <w:r w:rsidR="35C424A9">
        <w:rPr>
          <w:u w:val="none"/>
        </w:rPr>
        <w:t xml:space="preserve"> the Ospreys have focused more on digital systems and performance technology, using the HUB app and 5G network to collect and use data on supporters and players. Although they have chosen different approaches, both regions show evidence of innovation, </w:t>
      </w:r>
      <w:r w:rsidR="35C424A9">
        <w:rPr>
          <w:u w:val="none"/>
        </w:rPr>
        <w:t>creativity</w:t>
      </w:r>
      <w:r w:rsidR="35C424A9">
        <w:rPr>
          <w:u w:val="none"/>
        </w:rPr>
        <w:t xml:space="preserve"> and an entrepreneurial mindset, and both are using data as an important part of how they work with players, </w:t>
      </w:r>
      <w:r w:rsidR="35C424A9">
        <w:rPr>
          <w:u w:val="none"/>
        </w:rPr>
        <w:t>supporters</w:t>
      </w:r>
      <w:r w:rsidR="35C424A9">
        <w:rPr>
          <w:u w:val="none"/>
        </w:rPr>
        <w:t xml:space="preserve"> and sponsors.</w:t>
      </w:r>
    </w:p>
    <w:p w:rsidR="457EFC20" w:rsidP="457EFC20" w:rsidRDefault="457EFC20" w14:paraId="56CECD9C" w14:textId="4D4287F6">
      <w:pPr>
        <w:pStyle w:val="Normal"/>
        <w:rPr>
          <w:u w:val="none"/>
        </w:rPr>
      </w:pPr>
    </w:p>
    <w:p w:rsidR="457EFC20" w:rsidRDefault="457EFC20" w14:paraId="6705F7F8" w14:textId="660A7ECB">
      <w:r>
        <w:br w:type="page"/>
      </w:r>
    </w:p>
    <w:p w:rsidR="7BB5BD70" w:rsidP="457EFC20" w:rsidRDefault="7BB5BD70" w14:paraId="4A399783" w14:textId="6C25B4C8">
      <w:pPr>
        <w:pStyle w:val="Normal"/>
        <w:rPr>
          <w:u w:val="none"/>
        </w:rPr>
      </w:pPr>
      <w:r w:rsidR="7BB5BD70">
        <w:rPr>
          <w:u w:val="none"/>
        </w:rPr>
        <w:t xml:space="preserve">Reference list </w:t>
      </w:r>
    </w:p>
    <w:p w:rsidR="7BB5BD70" w:rsidP="457EFC20" w:rsidRDefault="7BB5BD70" w14:paraId="04B6F5A8" w14:textId="2EB5E61C">
      <w:pPr>
        <w:pStyle w:val="Normal"/>
      </w:pPr>
      <w:r w:rsidR="7BB5BD70">
        <w:rPr>
          <w:u w:val="none"/>
        </w:rPr>
        <w:t xml:space="preserve">Breuer, C. and Rumpf, C. (2018) ‘How does value creation manifest itself in the nexus of sport and business?’, American Journal of Industrial and Business Management, 8(1), pp. 1–18. </w:t>
      </w:r>
    </w:p>
    <w:p w:rsidR="7BB5BD70" w:rsidP="457EFC20" w:rsidRDefault="7BB5BD70" w14:paraId="647523EA" w14:textId="3D54112A">
      <w:pPr>
        <w:pStyle w:val="Normal"/>
      </w:pPr>
      <w:r w:rsidR="7BB5BD70">
        <w:rPr>
          <w:u w:val="none"/>
        </w:rPr>
        <w:t xml:space="preserve">BBC (2025) ‘Welsh rugby bosses to scrap one region by 2027’, BBC News, 24 October. Available at: https://www.bbc.co.uk/sport/rugby-union/articles/cze61rw12rko (Accessed: 19 March 2026). </w:t>
      </w:r>
    </w:p>
    <w:p w:rsidR="7BB5BD70" w:rsidP="457EFC20" w:rsidRDefault="7BB5BD70" w14:paraId="5A79EBE6" w14:textId="120CF8E5">
      <w:pPr>
        <w:pStyle w:val="Normal"/>
      </w:pPr>
      <w:r w:rsidR="7BB5BD70">
        <w:rPr>
          <w:u w:val="none"/>
        </w:rPr>
        <w:t xml:space="preserve">Carrasco, M., Hervás, J. and Pérez‑Campos, C. (2021) ‘Entrepreneurship and resilience in Spanish sports clubs: a cluster analysis’, International Journal of Environmental Research and Public Health, 18(10), 1–17. </w:t>
      </w:r>
    </w:p>
    <w:p w:rsidR="7BB5BD70" w:rsidP="457EFC20" w:rsidRDefault="7BB5BD70" w14:paraId="0BF0B6C4" w14:textId="4C2FCFD1">
      <w:pPr>
        <w:pStyle w:val="Normal"/>
      </w:pPr>
      <w:r w:rsidR="7BB5BD70">
        <w:rPr>
          <w:u w:val="none"/>
        </w:rPr>
        <w:t xml:space="preserve">Dragons RFC (2018) ‘Eco Dragons’, Dragons RFC. Available at: https://dragonsrfc.wales/eco-dragons.html (Accessed: 19 March 2026). </w:t>
      </w:r>
    </w:p>
    <w:p w:rsidR="7BB5BD70" w:rsidP="457EFC20" w:rsidRDefault="7BB5BD70" w14:paraId="7C009FDC" w14:textId="64E039E6">
      <w:pPr>
        <w:pStyle w:val="Normal"/>
      </w:pPr>
      <w:r w:rsidR="7BB5BD70">
        <w:rPr>
          <w:u w:val="none"/>
        </w:rPr>
        <w:t xml:space="preserve">Dragons RFC (2022) ‘Dragons launch esports community with Rival’, Dragons RFC, September. Available at: https://dragonsrfc.wales/news/2022/september/dragons-launch-esports-community-with-rival.html (Accessed: 19 March 2026). </w:t>
      </w:r>
    </w:p>
    <w:p w:rsidR="7BB5BD70" w:rsidP="457EFC20" w:rsidRDefault="7BB5BD70" w14:paraId="26521EAE" w14:textId="75612A65">
      <w:pPr>
        <w:pStyle w:val="Normal"/>
      </w:pPr>
      <w:r w:rsidR="7BB5BD70">
        <w:rPr>
          <w:u w:val="none"/>
        </w:rPr>
        <w:t xml:space="preserve">Hammerschmidt, J. (2020) Sport entrepreneurship dynamics: insights from professional sports clubs. Doctoral thesis. Lappeenranta-Lahti University of Technology. </w:t>
      </w:r>
    </w:p>
    <w:p w:rsidR="7BB5BD70" w:rsidP="457EFC20" w:rsidRDefault="7BB5BD70" w14:paraId="2F43AE0D" w14:textId="3B77E72F">
      <w:pPr>
        <w:pStyle w:val="Normal"/>
      </w:pPr>
      <w:r w:rsidR="7BB5BD70">
        <w:rPr>
          <w:u w:val="none"/>
        </w:rPr>
        <w:t xml:space="preserve">Modeshift (2026) ‘Dragons RFC – championing spectator &amp; audience travel through the Eco Dragons campaign’, Modeshift Case Studies, 11 February. Available at: https://modeshift.org.uk/case-study/dragons-rfc-championing-spectator-audience-travel-through-the-eco-dragons-campaign/ (Accessed: 19 March 2026). </w:t>
      </w:r>
    </w:p>
    <w:p w:rsidR="7BB5BD70" w:rsidP="457EFC20" w:rsidRDefault="7BB5BD70" w14:paraId="24C6A3A7" w14:textId="1C5DB5B2">
      <w:pPr>
        <w:pStyle w:val="Normal"/>
      </w:pPr>
      <w:r w:rsidR="7BB5BD70">
        <w:rPr>
          <w:u w:val="none"/>
        </w:rPr>
        <w:t xml:space="preserve">Nation.Cymru (2026) ‘Council warns WRU and Ospreys owners over plans to axe region’, Nation.Cymru Sport, 3 February. Available at: https://nation.cymru/sport/council-warns-wru-and-ospreys-owners-over-plans-to-axe-region/ (Accessed: 19 March 2026). </w:t>
      </w:r>
    </w:p>
    <w:p w:rsidR="7BB5BD70" w:rsidP="457EFC20" w:rsidRDefault="7BB5BD70" w14:paraId="4FE4F14A" w14:textId="3B8EAE55">
      <w:pPr>
        <w:pStyle w:val="Normal"/>
      </w:pPr>
      <w:r w:rsidR="7BB5BD70">
        <w:rPr>
          <w:u w:val="none"/>
        </w:rPr>
        <w:t xml:space="preserve">N3XT Sports (2024) ‘How digital transformation is shaping Premiership Rugby clubs’, N3XT Sports, 24 July. Available at: https://www.n3xtsports.com/insights-premiership-rugby-fan-data-digital-transformation/ (Accessed: 19 March 2026). </w:t>
      </w:r>
    </w:p>
    <w:p w:rsidR="7BB5BD70" w:rsidP="457EFC20" w:rsidRDefault="7BB5BD70" w14:paraId="2875176E" w14:textId="77E100CA">
      <w:pPr>
        <w:pStyle w:val="Normal"/>
      </w:pPr>
      <w:r w:rsidR="7BB5BD70">
        <w:rPr>
          <w:u w:val="none"/>
        </w:rPr>
        <w:t xml:space="preserve">Ospreys Rugby (2024) ‘Introducing Ospreys HUB: revolutionising rugby engagement with unparalleled features’, Ospreys Rugby, 28 August. Available at: https://www.ospreysrugby.com/news/introducing-ospreys-hub-revolutionising-rugby-engagement-unparalleled-features (Accessed: 19 March 2026). </w:t>
      </w:r>
    </w:p>
    <w:p w:rsidR="7BB5BD70" w:rsidP="457EFC20" w:rsidRDefault="7BB5BD70" w14:paraId="74F60F5F" w14:textId="48F5566C">
      <w:pPr>
        <w:pStyle w:val="Normal"/>
      </w:pPr>
      <w:r w:rsidR="7BB5BD70">
        <w:rPr>
          <w:u w:val="none"/>
        </w:rPr>
        <w:t xml:space="preserve">Ospreys Rugby (2025) ‘Vodafone and the Ospreys to deploy 5G standalone mobile private network at St Helen’s sports ground’, Ospreys Rugby, 24 November. Available at: https://www.ospreysrugby.com/news/vodafone-and-ospreys-deploy-5g-standalone-mobile-private-network-st-helens-sports-ground-0 (Accessed: 19 March 2026). </w:t>
      </w:r>
    </w:p>
    <w:p w:rsidR="7BB5BD70" w:rsidP="457EFC20" w:rsidRDefault="7BB5BD70" w14:paraId="050171FB" w14:textId="631828C1">
      <w:pPr>
        <w:pStyle w:val="Normal"/>
      </w:pPr>
      <w:r w:rsidR="7BB5BD70">
        <w:rPr>
          <w:u w:val="none"/>
        </w:rPr>
        <w:t>WalesOnline (2026) ‘Thousands of tickets remaining for Wales v France as WRU set to lose millions’, WalesOnline, 14 February. Available at: https://www.walesonline.co.uk/sport/rugby/rugby-news/thousands-tickets-remaining-wales-v-33423611 (Accessed: 19 March 2026).</w:t>
      </w:r>
    </w:p>
    <w:sectPr w:rsidRPr="00FD3C0E" w:rsidR="00FD3C0E">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931FE" w:rsidP="00CC1308" w:rsidRDefault="002931FE" w14:paraId="4B2F45F3" w14:textId="77777777">
      <w:pPr>
        <w:spacing w:after="0" w:line="240" w:lineRule="auto"/>
        <w:rPr>
          <w:rFonts w:hint="eastAsia"/>
        </w:rPr>
      </w:pPr>
      <w:r>
        <w:separator/>
      </w:r>
    </w:p>
  </w:endnote>
  <w:endnote w:type="continuationSeparator" w:id="0">
    <w:p w:rsidR="002931FE" w:rsidP="00CC1308" w:rsidRDefault="002931FE" w14:paraId="3414BD78" w14:textId="77777777">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roman"/>
    <w:pitch w:val="default"/>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931FE" w:rsidP="00CC1308" w:rsidRDefault="002931FE" w14:paraId="0C93AD80" w14:textId="77777777">
      <w:pPr>
        <w:spacing w:after="0" w:line="240" w:lineRule="auto"/>
        <w:rPr>
          <w:rFonts w:hint="eastAsia"/>
        </w:rPr>
      </w:pPr>
      <w:r>
        <w:separator/>
      </w:r>
    </w:p>
  </w:footnote>
  <w:footnote w:type="continuationSeparator" w:id="0">
    <w:p w:rsidR="002931FE" w:rsidP="00CC1308" w:rsidRDefault="002931FE" w14:paraId="2BECCE14" w14:textId="77777777">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6C7B016"/>
    <w:rsid w:val="000010BF"/>
    <w:rsid w:val="000064A2"/>
    <w:rsid w:val="00006B85"/>
    <w:rsid w:val="000301D6"/>
    <w:rsid w:val="00044C5A"/>
    <w:rsid w:val="00087CDD"/>
    <w:rsid w:val="0009756C"/>
    <w:rsid w:val="000A74E0"/>
    <w:rsid w:val="000D3589"/>
    <w:rsid w:val="000D4E7F"/>
    <w:rsid w:val="00110D3C"/>
    <w:rsid w:val="001465BC"/>
    <w:rsid w:val="001468EE"/>
    <w:rsid w:val="00153BAF"/>
    <w:rsid w:val="00160423"/>
    <w:rsid w:val="00162DC4"/>
    <w:rsid w:val="00171F3D"/>
    <w:rsid w:val="001E0136"/>
    <w:rsid w:val="001E4C70"/>
    <w:rsid w:val="002142F7"/>
    <w:rsid w:val="0024213F"/>
    <w:rsid w:val="002862DB"/>
    <w:rsid w:val="002931FE"/>
    <w:rsid w:val="002B03E2"/>
    <w:rsid w:val="00310FD8"/>
    <w:rsid w:val="00314C0C"/>
    <w:rsid w:val="00315468"/>
    <w:rsid w:val="003378D0"/>
    <w:rsid w:val="00344A26"/>
    <w:rsid w:val="00351473"/>
    <w:rsid w:val="00356A27"/>
    <w:rsid w:val="00362CF7"/>
    <w:rsid w:val="0036508A"/>
    <w:rsid w:val="00385629"/>
    <w:rsid w:val="003D1510"/>
    <w:rsid w:val="003E05C4"/>
    <w:rsid w:val="004122C2"/>
    <w:rsid w:val="00446439"/>
    <w:rsid w:val="00493B44"/>
    <w:rsid w:val="004A56A8"/>
    <w:rsid w:val="004A5F3E"/>
    <w:rsid w:val="004A7DC9"/>
    <w:rsid w:val="004D6D4C"/>
    <w:rsid w:val="00537A96"/>
    <w:rsid w:val="00547F11"/>
    <w:rsid w:val="00565C92"/>
    <w:rsid w:val="00570AF5"/>
    <w:rsid w:val="005849F8"/>
    <w:rsid w:val="005A288E"/>
    <w:rsid w:val="005D1636"/>
    <w:rsid w:val="00623DB9"/>
    <w:rsid w:val="006244F7"/>
    <w:rsid w:val="00632C16"/>
    <w:rsid w:val="00673527"/>
    <w:rsid w:val="00707C98"/>
    <w:rsid w:val="00772BDF"/>
    <w:rsid w:val="00784747"/>
    <w:rsid w:val="00793AFD"/>
    <w:rsid w:val="007B1A61"/>
    <w:rsid w:val="007F2F79"/>
    <w:rsid w:val="00804136"/>
    <w:rsid w:val="008234B0"/>
    <w:rsid w:val="00831129"/>
    <w:rsid w:val="008A0336"/>
    <w:rsid w:val="008A03B8"/>
    <w:rsid w:val="00910D76"/>
    <w:rsid w:val="00927872"/>
    <w:rsid w:val="00953C91"/>
    <w:rsid w:val="00973A26"/>
    <w:rsid w:val="00986222"/>
    <w:rsid w:val="00987963"/>
    <w:rsid w:val="009C3578"/>
    <w:rsid w:val="009F5AC9"/>
    <w:rsid w:val="009F6AB9"/>
    <w:rsid w:val="00A00BFC"/>
    <w:rsid w:val="00A61624"/>
    <w:rsid w:val="00A61A15"/>
    <w:rsid w:val="00A71B44"/>
    <w:rsid w:val="00A71D5C"/>
    <w:rsid w:val="00AC18C5"/>
    <w:rsid w:val="00AC7C78"/>
    <w:rsid w:val="00AD009E"/>
    <w:rsid w:val="00AF2837"/>
    <w:rsid w:val="00B72208"/>
    <w:rsid w:val="00B77EBE"/>
    <w:rsid w:val="00BB3268"/>
    <w:rsid w:val="00C07DB8"/>
    <w:rsid w:val="00C12305"/>
    <w:rsid w:val="00C20652"/>
    <w:rsid w:val="00C61B96"/>
    <w:rsid w:val="00C859C4"/>
    <w:rsid w:val="00C92DFE"/>
    <w:rsid w:val="00C97D1D"/>
    <w:rsid w:val="00CC1308"/>
    <w:rsid w:val="00D25D6F"/>
    <w:rsid w:val="00D34E9B"/>
    <w:rsid w:val="00D47441"/>
    <w:rsid w:val="00D829D8"/>
    <w:rsid w:val="00DC4BC0"/>
    <w:rsid w:val="00DF6F9B"/>
    <w:rsid w:val="00E1179B"/>
    <w:rsid w:val="00E17185"/>
    <w:rsid w:val="00E318EA"/>
    <w:rsid w:val="00E81BE3"/>
    <w:rsid w:val="00E825A7"/>
    <w:rsid w:val="00ED5780"/>
    <w:rsid w:val="00F07F01"/>
    <w:rsid w:val="00F253C4"/>
    <w:rsid w:val="00F46995"/>
    <w:rsid w:val="00F6301F"/>
    <w:rsid w:val="00F81697"/>
    <w:rsid w:val="00F86387"/>
    <w:rsid w:val="00F968D6"/>
    <w:rsid w:val="00FD3C0E"/>
    <w:rsid w:val="02AA20E0"/>
    <w:rsid w:val="02C3A0BE"/>
    <w:rsid w:val="07117A57"/>
    <w:rsid w:val="0C10E0CF"/>
    <w:rsid w:val="117D3188"/>
    <w:rsid w:val="155402B7"/>
    <w:rsid w:val="1661EBBF"/>
    <w:rsid w:val="19CE742F"/>
    <w:rsid w:val="1A41C53E"/>
    <w:rsid w:val="1B14A3BC"/>
    <w:rsid w:val="1CE3FA79"/>
    <w:rsid w:val="1D579E80"/>
    <w:rsid w:val="1EFF5147"/>
    <w:rsid w:val="20148FEC"/>
    <w:rsid w:val="2760598E"/>
    <w:rsid w:val="2943D59B"/>
    <w:rsid w:val="2A1691E4"/>
    <w:rsid w:val="2A6B77C2"/>
    <w:rsid w:val="2A73528C"/>
    <w:rsid w:val="2AA1E062"/>
    <w:rsid w:val="309AB0CE"/>
    <w:rsid w:val="33BA056C"/>
    <w:rsid w:val="34397804"/>
    <w:rsid w:val="35C424A9"/>
    <w:rsid w:val="3DDF9B58"/>
    <w:rsid w:val="3E1F869E"/>
    <w:rsid w:val="3F653DE2"/>
    <w:rsid w:val="433E555E"/>
    <w:rsid w:val="444EEA02"/>
    <w:rsid w:val="457EFC20"/>
    <w:rsid w:val="473F0EAF"/>
    <w:rsid w:val="50A3A689"/>
    <w:rsid w:val="5135DE1D"/>
    <w:rsid w:val="53932824"/>
    <w:rsid w:val="5505F1F7"/>
    <w:rsid w:val="5650EDA5"/>
    <w:rsid w:val="5B4F27F0"/>
    <w:rsid w:val="5B4F27F0"/>
    <w:rsid w:val="5B5EB0DE"/>
    <w:rsid w:val="5B6F5854"/>
    <w:rsid w:val="5BAF5316"/>
    <w:rsid w:val="6017543D"/>
    <w:rsid w:val="710CB60B"/>
    <w:rsid w:val="7439676B"/>
    <w:rsid w:val="74758682"/>
    <w:rsid w:val="76C7B016"/>
    <w:rsid w:val="76D1504B"/>
    <w:rsid w:val="7BB5BD7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B502CF"/>
  <w15:chartTrackingRefBased/>
  <w15:docId w15:val="{DC3DF492-C699-4FD1-9310-E33702C95B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CC13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CC1308"/>
  </w:style>
  <w:style w:type="paragraph" w:styleId="Footer">
    <w:name w:val="footer"/>
    <w:basedOn w:val="Normal"/>
    <w:link w:val="FooterChar"/>
    <w:uiPriority w:val="99"/>
    <w:unhideWhenUsed/>
    <w:rsid w:val="00CC13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CC1308"/>
  </w:style>
  <w:style w:type="paragraph" w:styleId="ListParagraph">
    <w:name w:val="List Paragraph"/>
    <w:basedOn w:val="Normal"/>
    <w:uiPriority w:val="34"/>
    <w:qFormat/>
    <w:rsid w:val="002862D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7.png" Id="rId13" /><Relationship Type="http://schemas.openxmlformats.org/officeDocument/2006/relationships/image" Target="media/image12.png" Id="rId18" /><Relationship Type="http://schemas.openxmlformats.org/officeDocument/2006/relationships/image" Target="media/image20.png" Id="rId26" /><Relationship Type="http://schemas.openxmlformats.org/officeDocument/2006/relationships/settings" Target="settings.xml" Id="rId3" /><Relationship Type="http://schemas.openxmlformats.org/officeDocument/2006/relationships/image" Target="media/image15.png" Id="rId21" /><Relationship Type="http://schemas.openxmlformats.org/officeDocument/2006/relationships/image" Target="media/image1.png" Id="rId7" /><Relationship Type="http://schemas.openxmlformats.org/officeDocument/2006/relationships/image" Target="media/image6.png" Id="rId12" /><Relationship Type="http://schemas.openxmlformats.org/officeDocument/2006/relationships/image" Target="media/image11.png" Id="rId17" /><Relationship Type="http://schemas.openxmlformats.org/officeDocument/2006/relationships/image" Target="media/image19.png" Id="rId25" /><Relationship Type="http://schemas.openxmlformats.org/officeDocument/2006/relationships/theme" Target="theme/theme1.xml" Id="rId33" /><Relationship Type="http://schemas.openxmlformats.org/officeDocument/2006/relationships/styles" Target="styles.xml" Id="rId2" /><Relationship Type="http://schemas.openxmlformats.org/officeDocument/2006/relationships/image" Target="media/image10.png" Id="rId16" /><Relationship Type="http://schemas.openxmlformats.org/officeDocument/2006/relationships/image" Target="media/image14.png" Id="rId20" /><Relationship Type="http://schemas.openxmlformats.org/officeDocument/2006/relationships/image" Target="media/image23.png"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image" Target="media/image18.png" Id="rId24" /><Relationship Type="http://schemas.openxmlformats.org/officeDocument/2006/relationships/fontTable" Target="fontTable.xml" Id="rId32" /><Relationship Type="http://schemas.openxmlformats.org/officeDocument/2006/relationships/footnotes" Target="footnotes.xml" Id="rId5" /><Relationship Type="http://schemas.openxmlformats.org/officeDocument/2006/relationships/image" Target="media/image9.png" Id="rId15" /><Relationship Type="http://schemas.openxmlformats.org/officeDocument/2006/relationships/image" Target="media/image17.png" Id="rId23" /><Relationship Type="http://schemas.openxmlformats.org/officeDocument/2006/relationships/image" Target="media/image22.png" Id="rId28" /><Relationship Type="http://schemas.openxmlformats.org/officeDocument/2006/relationships/image" Target="media/image4.png" Id="rId10" /><Relationship Type="http://schemas.openxmlformats.org/officeDocument/2006/relationships/image" Target="media/image13.png" Id="rId19" /><Relationship Type="http://schemas.openxmlformats.org/officeDocument/2006/relationships/image" Target="media/image25.png" Id="rId31"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image" Target="media/image8.png" Id="rId14" /><Relationship Type="http://schemas.openxmlformats.org/officeDocument/2006/relationships/image" Target="media/image16.png" Id="rId22" /><Relationship Type="http://schemas.openxmlformats.org/officeDocument/2006/relationships/image" Target="media/image21.png" Id="rId27" /><Relationship Type="http://schemas.openxmlformats.org/officeDocument/2006/relationships/image" Target="media/image24.png" Id="rId30" /><Relationship Type="http://schemas.openxmlformats.org/officeDocument/2006/relationships/image" Target="media/image2.png" Id="rId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Tom Evans (2401159)</dc:creator>
  <keywords/>
  <dc:description/>
  <lastModifiedBy>Tom Evans (2401159)</lastModifiedBy>
  <revision>65</revision>
  <dcterms:created xsi:type="dcterms:W3CDTF">2026-03-12T09:47:00.0000000Z</dcterms:created>
  <dcterms:modified xsi:type="dcterms:W3CDTF">2026-03-20T11:51:08.8192367Z</dcterms:modified>
</coreProperties>
</file>