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74EF2E" w14:textId="3BB38E16" w:rsidR="008A1975" w:rsidRDefault="00B90A6E" w:rsidP="00441465">
      <w:pPr>
        <w:jc w:val="center"/>
        <w:rPr>
          <w:b/>
          <w:u w:val="single"/>
        </w:rPr>
      </w:pPr>
      <w:r>
        <w:rPr>
          <w:b/>
          <w:u w:val="single"/>
        </w:rPr>
        <w:t xml:space="preserve">The Development </w:t>
      </w:r>
      <w:r w:rsidR="00752214">
        <w:rPr>
          <w:b/>
          <w:u w:val="single"/>
        </w:rPr>
        <w:t>of</w:t>
      </w:r>
      <w:r>
        <w:rPr>
          <w:b/>
          <w:u w:val="single"/>
        </w:rPr>
        <w:t xml:space="preserve"> My Major </w:t>
      </w:r>
      <w:r w:rsidR="00752214">
        <w:rPr>
          <w:b/>
          <w:u w:val="single"/>
        </w:rPr>
        <w:t>Project</w:t>
      </w:r>
    </w:p>
    <w:p w14:paraId="7D085F0B" w14:textId="77777777" w:rsidR="00441465" w:rsidRDefault="00441465" w:rsidP="00441465">
      <w:pPr>
        <w:jc w:val="center"/>
        <w:rPr>
          <w:b/>
          <w:u w:val="single"/>
        </w:rPr>
      </w:pPr>
    </w:p>
    <w:p w14:paraId="4533370F" w14:textId="77777777" w:rsidR="00C10151" w:rsidRDefault="000739FD" w:rsidP="00083217">
      <w:r>
        <w:t xml:space="preserve">The area that I have chosen to extensively research </w:t>
      </w:r>
      <w:r w:rsidR="00EB1D3A">
        <w:t xml:space="preserve">is GPS tracking. </w:t>
      </w:r>
      <w:r w:rsidR="00941D30">
        <w:t>GPS stand</w:t>
      </w:r>
      <w:r w:rsidR="00877844">
        <w:t xml:space="preserve">s for global positioning system, it is made up of a number of satellites that are based in out of space which can pinpoint exact locations, speed and even time of something. The system is mainly used for vehicles but at the rate that smartphones are developing in today’s society, we are seeing more and more smartphones using GPS that have it integrated into their systems. </w:t>
      </w:r>
    </w:p>
    <w:p w14:paraId="58D42346" w14:textId="77777777" w:rsidR="00C10151" w:rsidRDefault="00C10151" w:rsidP="00083217"/>
    <w:p w14:paraId="5D5A12B0" w14:textId="77777777" w:rsidR="00083217" w:rsidRDefault="00EB1D3A" w:rsidP="00083217">
      <w:r>
        <w:t xml:space="preserve">The reason that I have chosen this topic is because, I want to use </w:t>
      </w:r>
      <w:r w:rsidR="00302099">
        <w:t>it so when people arrive at a historical location that I have sent them using my service</w:t>
      </w:r>
      <w:r w:rsidR="001B3EB1">
        <w:t xml:space="preserve"> they will get sent</w:t>
      </w:r>
      <w:r w:rsidR="00302099">
        <w:t xml:space="preserve"> a text to their phone giving them historical information about the place they are currently at</w:t>
      </w:r>
      <w:r w:rsidR="001B3EB1">
        <w:t xml:space="preserve"> upon arrival</w:t>
      </w:r>
      <w:r w:rsidR="00302099">
        <w:t xml:space="preserve">. I can also use it for me to be able to send the </w:t>
      </w:r>
      <w:r w:rsidR="001B3EB1">
        <w:t>exercises that clients</w:t>
      </w:r>
      <w:r w:rsidR="00302099">
        <w:t xml:space="preserve"> will h</w:t>
      </w:r>
      <w:r w:rsidR="00C10151">
        <w:t>ave to perform at that location. If I use GPS</w:t>
      </w:r>
      <w:r w:rsidR="00302099">
        <w:t xml:space="preserve"> </w:t>
      </w:r>
      <w:r w:rsidR="00C10151">
        <w:t xml:space="preserve">in this way then I </w:t>
      </w:r>
      <w:r w:rsidR="00941D30">
        <w:t>know what locations people have visited so I can’t send them back to the same place the next they want to use my service, this ensures that variety is added for the user so they don’t get sick of seeing the same place</w:t>
      </w:r>
      <w:r w:rsidR="001B3EB1">
        <w:t>s</w:t>
      </w:r>
      <w:r w:rsidR="008167D8">
        <w:t xml:space="preserve"> every week. I know there are risks involved when using a service like this which is why I have decided to research this area so that I can ensure that my clients stay safe when they are using my service.</w:t>
      </w:r>
    </w:p>
    <w:p w14:paraId="638BD71B" w14:textId="77777777" w:rsidR="008167D8" w:rsidRDefault="008167D8" w:rsidP="00083217"/>
    <w:p w14:paraId="06C8199A" w14:textId="77777777" w:rsidR="008167D8" w:rsidRDefault="008167D8" w:rsidP="00083217">
      <w:r>
        <w:t xml:space="preserve">Firstly, the GPS option on my training programme will be optional so people who have reservations will not have to use it if they don’t feel comfortable in doing so, if people select this option they will receive a text with the location that they need to go to, the history of the location and the exercises that they’ll need to perform when they arrive. This is completely fine but the reason that I don’t want to do it this way is because if someone who is using my training programme </w:t>
      </w:r>
      <w:r w:rsidR="00F436CE">
        <w:t>who has no motivation to get out of the house then they are not taking advantage of the service I’m providing, whereas if my clients get step by step instruction then they will have to get up and move in order to receive the next lot of instructions.</w:t>
      </w:r>
      <w:r w:rsidR="0064110E">
        <w:t xml:space="preserve"> </w:t>
      </w:r>
    </w:p>
    <w:p w14:paraId="7CC95ACC" w14:textId="6AE2CD4D" w:rsidR="00941D30" w:rsidRDefault="006D749E" w:rsidP="00083217">
      <w:r>
        <w:t>The way that GPS works on a mobile phone is different to how it works when a satellite navigation system is using it. To make use of GPS mobile phones use a two-way radio receiver that they use to communicate between themselves and a radio tower and the phones use a low powered transmitter that help them communicate with the nearest tower. It’s these towers that are constantly monitoring the mobile phone not because they want to know where everyone is at all times but to ensure that you have the best service on your phone at all times. As the signal strength on an individual’s phone decreases on one tower because the user is going out of range, there is another tower in the area that the user is approaching that is monitoring how strong the signal is and once one tower is completely out of range of the user the other tower in the area that they have just entered takes over</w:t>
      </w:r>
      <w:r w:rsidR="00FE1369">
        <w:t>. If a user has no service on their mobile phone it’s because they are not in range of any towers and therefore GPS cannot find their location to give them service. So</w:t>
      </w:r>
      <w:r w:rsidR="000D54E3">
        <w:t>,</w:t>
      </w:r>
      <w:r w:rsidR="00FE1369">
        <w:t xml:space="preserve"> when I am picking historical places for people to visit I need to ensure that they will have mobile phone service because otherwise they won’t ge</w:t>
      </w:r>
      <w:r w:rsidR="00853DEE">
        <w:t xml:space="preserve">t the instructions they require, but to counteract this problem </w:t>
      </w:r>
      <w:r w:rsidR="000D54E3">
        <w:t>I can add an option on my website where if people know that they are not going to have a mobile phone signal in the place they are visiting then they can get all the information sent to them beforehand. My service to start off with though will only be based in Swansea which is a modern city where everyone will have a strong signal 90% of the time with no problems.</w:t>
      </w:r>
      <w:r w:rsidR="007249C8">
        <w:t xml:space="preserve"> </w:t>
      </w:r>
    </w:p>
    <w:p w14:paraId="19EAE37C" w14:textId="77777777" w:rsidR="002712AD" w:rsidRDefault="002712AD" w:rsidP="00083217"/>
    <w:p w14:paraId="53AD425D" w14:textId="5163E014" w:rsidR="00941D30" w:rsidRDefault="002712AD" w:rsidP="00083217">
      <w:r>
        <w:t xml:space="preserve">I understand that using GPS can bring a number of risks </w:t>
      </w:r>
      <w:r w:rsidR="0040712C">
        <w:t>especially if there are children involved.</w:t>
      </w:r>
      <w:r w:rsidR="00793987">
        <w:t xml:space="preserve"> </w:t>
      </w:r>
      <w:r w:rsidR="009869CA">
        <w:t>The training programme that I want to provide will request the user to allow location tracking (alternative options will be available) this means that the user will be sharing their location with me and if something was too go wrong anyone could find out where that particular person is by looking at the data that they have shared with me.</w:t>
      </w:r>
      <w:r w:rsidR="00AD54F3">
        <w:t xml:space="preserve"> If this information was exposed then details to people’s lives could be at risk. I intend to stop any of this from happening by making sure that my website is safe and secure by </w:t>
      </w:r>
      <w:r w:rsidR="00777385">
        <w:t>making sure that I have a secure HTTPS (SSL Certificate)</w:t>
      </w:r>
      <w:r w:rsidR="009A2DE3">
        <w:t xml:space="preserve"> because if my website is hosted on a HTTP it will not be as secure which makes it more venerable for hackers to look at any data that is shared between me and my clients which can include their location whereabouts and I want everyone who is using my training programme to be safe and secure at all times. If I use a HTTPS then a safe and secure connection is established and it cannot be interrupted by hackers which ensures safety </w:t>
      </w:r>
      <w:r w:rsidR="00081C91">
        <w:t xml:space="preserve">for my clients, another reason my HTTPS is recommends is because Google use it as part of their algorithm which means they are more likely to include it in their search engine. In addition, I will also add a website security seal which will detect any malware that is on my website and notify me </w:t>
      </w:r>
      <w:r w:rsidR="00081C91" w:rsidRPr="00081C91">
        <w:t>immediately</w:t>
      </w:r>
      <w:r w:rsidR="00081C91">
        <w:t xml:space="preserve"> so I can remove it straight away so none of my client’s information gets leaked. </w:t>
      </w:r>
    </w:p>
    <w:p w14:paraId="4E45ED8E" w14:textId="7AFD0F7E" w:rsidR="006367F0" w:rsidRDefault="006367F0" w:rsidP="00083217">
      <w:r>
        <w:t xml:space="preserve">There are Laws about mobile phone tracking that I need to be careful of before I am aware of my </w:t>
      </w:r>
      <w:r w:rsidR="003B3780">
        <w:t>client’s whereabouts. The laws state that I have to ask for the potential client’s permission before I am aloud to start tracking their whereabouts, I also need to give them regular</w:t>
      </w:r>
      <w:r w:rsidR="00FE7626">
        <w:t xml:space="preserve"> updates that I am still tracking their lo</w:t>
      </w:r>
      <w:r w:rsidR="009F52F1">
        <w:t>cation. It is important also that I give them the option to o</w:t>
      </w:r>
      <w:r w:rsidR="002D0A10">
        <w:t xml:space="preserve">pt out of the location tracking, also I need to give them options (Kind of like the new snapchat update </w:t>
      </w:r>
      <w:r w:rsidR="00C70145">
        <w:t>where you can see everyone on your friends list location but only if they opt in, they are also given the option to only be seen for a certain amount of time)</w:t>
      </w:r>
    </w:p>
    <w:p w14:paraId="594847A3" w14:textId="2DAA724F" w:rsidR="00C70145" w:rsidRDefault="00C70145" w:rsidP="00083217">
      <w:r>
        <w:t xml:space="preserve">The way that I would set up the location tracking on my website would be to </w:t>
      </w:r>
      <w:r w:rsidR="004114F6">
        <w:t xml:space="preserve">add an option on my website where the user would input their phone number </w:t>
      </w:r>
      <w:r w:rsidR="008B1DBD">
        <w:t>and then I would have a map that would only be accessible to me so I know their location</w:t>
      </w:r>
      <w:r w:rsidR="00B516C4">
        <w:t xml:space="preserve">. But after doing all the research above and getting people’s opinions I have decided that phone tracking is not the best route to go down because even though I know how to fully secure my website to ensure that nothing bad happens to my clients, you can never be too careful </w:t>
      </w:r>
      <w:r w:rsidR="008873A3">
        <w:t>so I have decided to go down a different route because the risks are too high considering I will be the only one operating the website.</w:t>
      </w:r>
    </w:p>
    <w:p w14:paraId="303BB49F" w14:textId="77777777" w:rsidR="00941D30" w:rsidRDefault="00941D30" w:rsidP="00083217"/>
    <w:p w14:paraId="36A29ED0" w14:textId="23A051A5" w:rsidR="004D2042" w:rsidRDefault="002D57BD" w:rsidP="00083217">
      <w:r>
        <w:t xml:space="preserve">After finding out that the GPS idea </w:t>
      </w:r>
      <w:r w:rsidR="00B90A6E">
        <w:t>was not a liable option for me to use, I had to look somewhere else to come up with a new idea of how people could let me know that they had been to a certain location so I couldn’t send them there again for a while. The idea that I came up with was actually stimulated by me spending time on Facebook and Instagram. I will get my clients to create an account on my website where they will enter their details so they can see a “members wall” From here, each time they visit a new location I will get them to upload a photo of them doing some of the exercises</w:t>
      </w:r>
      <w:r w:rsidR="001C17A3">
        <w:t xml:space="preserve"> at that specific location</w:t>
      </w:r>
      <w:r w:rsidR="00C35C71">
        <w:t>. Each time they upload a photo to the members wall they will be able to add a description or a comment about the photo and post it to the wall where their username will be displayed alongside the photo. This way I can create a database of all the usernames that have signed up to my training programme, once I’ve seen that they have uploaded a photo of themselves at a specific location I can put a mark against their username so I know what places they have been to and what exercises they have completed. This will enable me to keep track of where my clients have been and also add variation to their workouts, which is what I set out to accomplish.</w:t>
      </w:r>
      <w:r w:rsidR="00B90A6E">
        <w:t xml:space="preserve"> </w:t>
      </w:r>
    </w:p>
    <w:p w14:paraId="17B353F4" w14:textId="77777777" w:rsidR="004D2042" w:rsidRDefault="004D2042" w:rsidP="00083217"/>
    <w:p w14:paraId="5C92EDAA" w14:textId="0586898B" w:rsidR="008873A3" w:rsidRDefault="008873A3" w:rsidP="00083217">
      <w:r>
        <w:t xml:space="preserve">As for the actual </w:t>
      </w:r>
      <w:r w:rsidR="004E5860">
        <w:t>website,</w:t>
      </w:r>
      <w:r>
        <w:t xml:space="preserve"> itself I have decided to use a template that is already online </w:t>
      </w:r>
      <w:r w:rsidR="00874C02">
        <w:t>because for me the actual content of the training programme that I am providing is much more important that how the website is designed. There are multiple templates available</w:t>
      </w:r>
      <w:r w:rsidR="00737951">
        <w:t xml:space="preserve"> online from providers such as Wix, A</w:t>
      </w:r>
      <w:r w:rsidR="00874C02">
        <w:t xml:space="preserve">dobe </w:t>
      </w:r>
      <w:r w:rsidR="00737951">
        <w:t xml:space="preserve">Dreamweaver and GoDaddy which are the main three that I am considering because of the </w:t>
      </w:r>
      <w:r w:rsidR="00597899">
        <w:t>number</w:t>
      </w:r>
      <w:r w:rsidR="00737951">
        <w:t xml:space="preserve"> of features that they offer so can give my clients a smooth user interface</w:t>
      </w:r>
      <w:r w:rsidR="00597899">
        <w:t xml:space="preserve">. The one that I decided to use was Wix because it was the easiest to navigate to understand and it had all the features that are required to make the website that I have envisioned. I didn’t spend too much time with the research with this particular part because as I said my project is more about the content that is on offer rather than how the final design actually looks.  </w:t>
      </w:r>
      <w:r w:rsidR="00737951">
        <w:t xml:space="preserve">  </w:t>
      </w:r>
    </w:p>
    <w:p w14:paraId="05713BE2" w14:textId="77777777" w:rsidR="009900F6" w:rsidRDefault="009900F6" w:rsidP="00083217"/>
    <w:p w14:paraId="07B4F111" w14:textId="4EE94DE5" w:rsidR="00941D30" w:rsidRDefault="002C20DB" w:rsidP="00083217">
      <w:r>
        <w:t xml:space="preserve">The other part of my project that did require a fair bit of research was the educational side </w:t>
      </w:r>
      <w:r w:rsidR="0031656B">
        <w:t>of my training programme, the reason why this needed so much research is because I wanted to make sure that what the children and adults were learning while they were exercising they could actually use. For the children, I wanted them to take what they would be learning while they were exercising and use it in their school work but for the adults I wanted them to understand what the children were learning about in school so they could potentially help them with any problems that they may have so that way the parents would be able to help as well because they have just learnt the same things as the children.</w:t>
      </w:r>
      <w:r w:rsidR="003D7DA0">
        <w:t xml:space="preserve"> To ensure that the children would learn the same stuff as they were learning in school I n</w:t>
      </w:r>
      <w:r w:rsidR="00F1580D">
        <w:t>eeded to look at the national curriculum so I could follow the guidelines so I could make the level of education easy enough for children of all ages to follow and take something from as well as making what I put in my training programme relevant to what they are learning in school so it can actually help them.</w:t>
      </w:r>
      <w:r w:rsidR="00E162CB">
        <w:t xml:space="preserve"> </w:t>
      </w:r>
      <w:r w:rsidR="00E162CB" w:rsidRPr="00793E9F">
        <w:t>I found that</w:t>
      </w:r>
      <w:r w:rsidR="00E162CB">
        <w:t xml:space="preserve"> </w:t>
      </w:r>
      <w:r w:rsidR="00793E9F">
        <w:t xml:space="preserve">I must follow certain guidelines which include </w:t>
      </w:r>
      <w:r w:rsidR="00EC7068">
        <w:t xml:space="preserve">mainly making sure that the children learn mainly about Britain and how it influenced other countries and how other countries influenced it, making sure they understand </w:t>
      </w:r>
      <w:r w:rsidR="00E21E43">
        <w:t xml:space="preserve">what an empire, parliament and similar words mean and much more. The main aim that stood out to me though was “understanding the connection between local, national, regional history and international history” This is probably the main aim that I am going to focus on when I am incorporating the subject into my training programme. </w:t>
      </w:r>
    </w:p>
    <w:p w14:paraId="2B8DAE02" w14:textId="77777777" w:rsidR="003D3C75" w:rsidRDefault="003D3C75" w:rsidP="00083217"/>
    <w:p w14:paraId="75595AFD" w14:textId="34E9EF21" w:rsidR="003D3C75" w:rsidRDefault="003D3C75" w:rsidP="00083217">
      <w:r>
        <w:t>A target audience is so important when creating a project because as soon as you know your demographic then it will make it easier in the long run because you know exactly what group of people you are targeting. To find out who my target audience were took me a little time and research to figure out. Originally, I wanted to target 18-22-year-old to teach them how to lift weights correctly and to get fitter. After making an online survey and doing other types of research I came to the conclusion that my time would be best spent somewhere else because all that 18-22-year-olds want to achieve is what they deem as “the perfect beach body” they want to achieve these goals to help them get with other people, this is fair enough but I want to help people get into shape so that their health can benefit from it so I decided to stay clear of that age group. It was actually one of my course-mates that brought my curr</w:t>
      </w:r>
      <w:r w:rsidR="004B412B">
        <w:t>ent demographic to my attention, he said that I should look at targeting young families that have very active kids. I then did some research into this and I found that the more families do together the stronger the bond between the parents</w:t>
      </w:r>
      <w:r w:rsidR="0034549B">
        <w:t xml:space="preserve"> and the children will be</w:t>
      </w:r>
      <w:r w:rsidR="005D6D48">
        <w:t>, also if parents don’t spend enough time doing activities with their children it can actually start to tear families apart because there’s no bond between parents and kids. My research also showed me that</w:t>
      </w:r>
      <w:r w:rsidR="00A81007">
        <w:t xml:space="preserve"> the United Kingdom is actually the “fattest” country in Europe with 24.9% of</w:t>
      </w:r>
      <w:r w:rsidR="00590F69">
        <w:t xml:space="preserve"> the population being obese and a staggering 61.7% being overweight and obese. The ages that people tend to put on the most weight are between the ages of 20 to 40 years old, with my demographic falling right into that age range. This is especially dangerous to children because if they have obese parents then the children of that family are more likely to be overweight as well because they’ll all have the same eating habits. If I don’t help people change their ways and they just sit around doing nothing all day and carry on being obese it </w:t>
      </w:r>
      <w:r w:rsidR="00E66834">
        <w:t>can lead to depression where every 1 in 4 people in the UK will suffer from some form of mental health which could lead to much worse consequences.</w:t>
      </w:r>
      <w:r w:rsidR="00590F69">
        <w:t xml:space="preserve"> </w:t>
      </w:r>
      <w:r w:rsidR="00A81007">
        <w:t xml:space="preserve"> </w:t>
      </w:r>
    </w:p>
    <w:p w14:paraId="2795D76A" w14:textId="77777777" w:rsidR="009724B0" w:rsidRDefault="009724B0" w:rsidP="00083217"/>
    <w:p w14:paraId="7D0E7FF5" w14:textId="43950A99" w:rsidR="00E21E43" w:rsidRDefault="00E21E43" w:rsidP="00083217">
      <w:r>
        <w:t xml:space="preserve">When it came to researching the exercise side of my project, I already knew a fair bit about what exercises would be best for people to perform. What I didn’t take into account however was the fact that it would be difficult to incorporate the historical side of my training programme if it was limited to a gym. After doing some research I found out that if I was to go ahead and train people in a gym without the correct qualifications to become </w:t>
      </w:r>
      <w:r w:rsidR="00727DAC">
        <w:t>a personal trainer, if I was telling people how to lift weights and they got injured under my instruction then that could massively backfire on me. So</w:t>
      </w:r>
      <w:r w:rsidR="008460CB">
        <w:t>,</w:t>
      </w:r>
      <w:r w:rsidR="00727DAC">
        <w:t xml:space="preserve"> I decided to stay clear of actual weight training and focus on bodyweight training (even though people can still get injured performing these exercises </w:t>
      </w:r>
      <w:r w:rsidR="008460CB">
        <w:t xml:space="preserve">there is less of a risk involved) Just to safe, on my website there will be a disclaimer that when people follow this training programme that they will be doing so at their own risk because I am not yet a certified personal trainer. By doing this and making my clients agree to this disclaimer I can make sure that I am protected against any injuries that they may get over the course of the training programme until I get my personal training certificate so I can guide people correctly. When it came to the actual exercises </w:t>
      </w:r>
      <w:r w:rsidR="00DF5B12">
        <w:t>I knew th</w:t>
      </w:r>
      <w:r w:rsidR="008A06FC">
        <w:t>e ones that I wanted to include but I remembered that it was important to add variations/alternatives not just so people wouldn’t get bored of the same exercises, the main reason is because believe it or not our muscles actually have a memory (Muscle Memory) and if my clients were to do the same exercises over, over and over again they would see some change but if they mixed the workouts up with different variations of the exercises then they would see themselves make better progress because the muscles that they are working won’t be used to the same exercises on a daily basis, people need to trick/confuse the muscle in order to see a greater change. This is the reason why I need to make sure that I have a wide range of exercises that people of all abilities can perform so they can all achieve the best results.</w:t>
      </w:r>
    </w:p>
    <w:p w14:paraId="47C4641A" w14:textId="77777777" w:rsidR="008A06FC" w:rsidRDefault="008A06FC" w:rsidP="00083217"/>
    <w:p w14:paraId="54410F16" w14:textId="05CD78DE" w:rsidR="008A06FC" w:rsidRDefault="008A06FC" w:rsidP="00083217">
      <w:r>
        <w:t>Swansea is a very historical city with lots of historical places that were available for me to choose from in order to make my training programme stand out. I was originally going to do about 5-10 historical places that are based all around Swansea but I then decided to change it to three places. The reasoning behind this is if I was to do 5-10 places that were spread across the whole of Swansea then if my clients wanted to do more than one historical landmark in one day they might have to drive to different locations which could prove costly for them. I decided to narrow it down to three places that were in walking/running distance of each othe</w:t>
      </w:r>
      <w:r w:rsidR="004D2042">
        <w:t xml:space="preserve">r so if my clients wanted to do more than one landmark in one day it would be more efficient for them to get from one place to another. Growing up in and around the Swansea area defiantly helped me when picking the locations because I have either been to them before or I know of them which means I knew what the closest historical landmarks were closest to each other and had the most interesting history. The three landmarks that I chose were The Vetch, Swansea Castle and Morfa Copper works. I will get my clients to start at either The Vetch or Morfa Copper works because that way each location is about 20/30 minutes’ walk from one another with Swansea Castle being the halfway point on both occasions.     </w:t>
      </w:r>
    </w:p>
    <w:p w14:paraId="17CB960D" w14:textId="77777777" w:rsidR="003D3C75" w:rsidRDefault="003D3C75" w:rsidP="00083217"/>
    <w:p w14:paraId="03A9FE4E" w14:textId="77777777" w:rsidR="003D3C75" w:rsidRDefault="003D3C75" w:rsidP="00083217"/>
    <w:p w14:paraId="4390D3B2" w14:textId="77777777" w:rsidR="00941D30" w:rsidRDefault="00941D30" w:rsidP="00083217"/>
    <w:p w14:paraId="2616282F" w14:textId="77777777" w:rsidR="00941D30" w:rsidRDefault="00941D30" w:rsidP="00083217"/>
    <w:p w14:paraId="3B1068B8" w14:textId="77777777" w:rsidR="00941D30" w:rsidRDefault="00941D30" w:rsidP="00083217"/>
    <w:p w14:paraId="7F8E25EB" w14:textId="77777777" w:rsidR="00941D30" w:rsidRDefault="00941D30" w:rsidP="00083217"/>
    <w:p w14:paraId="0B51A8BA" w14:textId="77777777" w:rsidR="00941D30" w:rsidRDefault="00941D30" w:rsidP="00083217"/>
    <w:p w14:paraId="56C2A0E4" w14:textId="77777777" w:rsidR="00941D30" w:rsidRDefault="00941D30" w:rsidP="00083217"/>
    <w:p w14:paraId="03A322F3" w14:textId="77777777" w:rsidR="00941D30" w:rsidRDefault="00941D30" w:rsidP="00083217"/>
    <w:p w14:paraId="248068C5" w14:textId="77777777" w:rsidR="00941D30" w:rsidRDefault="00941D30" w:rsidP="00083217"/>
    <w:p w14:paraId="6D4012A6" w14:textId="77777777" w:rsidR="00941D30" w:rsidRDefault="00941D30" w:rsidP="00083217"/>
    <w:p w14:paraId="4E185647" w14:textId="77777777" w:rsidR="00941D30" w:rsidRDefault="00941D30" w:rsidP="00083217"/>
    <w:p w14:paraId="16B2B1E5" w14:textId="77777777" w:rsidR="00941D30" w:rsidRDefault="00941D30" w:rsidP="00083217"/>
    <w:p w14:paraId="605F5856" w14:textId="77777777" w:rsidR="00941D30" w:rsidRDefault="00941D30" w:rsidP="00083217"/>
    <w:p w14:paraId="44CCB348" w14:textId="77777777" w:rsidR="00941D30" w:rsidRDefault="00941D30" w:rsidP="00083217"/>
    <w:p w14:paraId="7C06BB67" w14:textId="77777777" w:rsidR="00941D30" w:rsidRDefault="00941D30" w:rsidP="00083217"/>
    <w:p w14:paraId="29504DFD" w14:textId="77777777" w:rsidR="00941D30" w:rsidRDefault="00941D30" w:rsidP="00083217"/>
    <w:p w14:paraId="08CCA839" w14:textId="77777777" w:rsidR="00941D30" w:rsidRDefault="00941D30" w:rsidP="00083217"/>
    <w:p w14:paraId="2E5E46DC" w14:textId="77777777" w:rsidR="00941D30" w:rsidRDefault="00941D30" w:rsidP="00083217"/>
    <w:p w14:paraId="71D12994" w14:textId="77777777" w:rsidR="00941D30" w:rsidRDefault="00941D30" w:rsidP="00083217"/>
    <w:p w14:paraId="003513CC" w14:textId="77777777" w:rsidR="00941D30" w:rsidRDefault="00941D30" w:rsidP="00083217"/>
    <w:p w14:paraId="0F45247F" w14:textId="77777777" w:rsidR="00941D30" w:rsidRDefault="00941D30" w:rsidP="00083217"/>
    <w:p w14:paraId="6A95D621" w14:textId="77777777" w:rsidR="00941D30" w:rsidRDefault="00941D30" w:rsidP="00083217"/>
    <w:p w14:paraId="1144AED4" w14:textId="77777777" w:rsidR="00941D30" w:rsidRDefault="00941D30" w:rsidP="00083217"/>
    <w:p w14:paraId="12F3A3DB" w14:textId="77777777" w:rsidR="00941D30" w:rsidRDefault="00941D30" w:rsidP="00083217"/>
    <w:p w14:paraId="27E1BBD0" w14:textId="77777777" w:rsidR="00941D30" w:rsidRDefault="00941D30" w:rsidP="00083217"/>
    <w:p w14:paraId="19EED755" w14:textId="77777777" w:rsidR="00941D30" w:rsidRDefault="00941D30" w:rsidP="00083217"/>
    <w:p w14:paraId="6776574C" w14:textId="77777777" w:rsidR="00EF1E95" w:rsidRDefault="00EF1E95" w:rsidP="00083217"/>
    <w:p w14:paraId="41FFDDC5" w14:textId="77777777" w:rsidR="00EF1E95" w:rsidRDefault="00EF1E95" w:rsidP="00083217"/>
    <w:p w14:paraId="0FEB9C45" w14:textId="77777777" w:rsidR="00EF1E95" w:rsidRDefault="00EF1E95" w:rsidP="00083217"/>
    <w:p w14:paraId="5CD6C467" w14:textId="77777777" w:rsidR="00EF1E95" w:rsidRDefault="00EF1E95" w:rsidP="00083217"/>
    <w:p w14:paraId="36398C3E" w14:textId="77777777" w:rsidR="00EF1E95" w:rsidRDefault="00EF1E95" w:rsidP="00083217"/>
    <w:p w14:paraId="58C604C8" w14:textId="77777777" w:rsidR="00EF1E95" w:rsidRDefault="00EF1E95" w:rsidP="00083217"/>
    <w:p w14:paraId="3FB259D4" w14:textId="77777777" w:rsidR="00EF1E95" w:rsidRDefault="00EF1E95" w:rsidP="00083217"/>
    <w:p w14:paraId="382CE671" w14:textId="77777777" w:rsidR="00EF1E95" w:rsidRDefault="00EF1E95" w:rsidP="00083217"/>
    <w:p w14:paraId="2D916162" w14:textId="77777777" w:rsidR="00EF1E95" w:rsidRDefault="00EF1E95" w:rsidP="00083217"/>
    <w:p w14:paraId="3D51A865" w14:textId="77777777" w:rsidR="00EF1E95" w:rsidRDefault="00EF1E95" w:rsidP="00083217"/>
    <w:p w14:paraId="00B60296" w14:textId="77777777" w:rsidR="00EF1E95" w:rsidRDefault="00EF1E95" w:rsidP="00083217"/>
    <w:p w14:paraId="618DEA70" w14:textId="77777777" w:rsidR="00EF1E95" w:rsidRDefault="00EF1E95" w:rsidP="00083217"/>
    <w:p w14:paraId="1C67C280" w14:textId="77777777" w:rsidR="00EF1E95" w:rsidRDefault="00EF1E95" w:rsidP="00083217"/>
    <w:p w14:paraId="539D7873" w14:textId="77777777" w:rsidR="00EF1E95" w:rsidRDefault="00EF1E95" w:rsidP="00083217"/>
    <w:p w14:paraId="3D6DBDEA" w14:textId="765061CE" w:rsidR="00DF16B0" w:rsidRDefault="00EF1E95" w:rsidP="00DF16B0">
      <w:pPr>
        <w:rPr>
          <w:b/>
          <w:u w:val="single"/>
        </w:rPr>
      </w:pPr>
      <w:r w:rsidRPr="00EF1E95">
        <w:rPr>
          <w:b/>
          <w:u w:val="single"/>
        </w:rPr>
        <w:t>Reference:</w:t>
      </w:r>
    </w:p>
    <w:p w14:paraId="04C51BBE" w14:textId="77777777" w:rsidR="00DF16B0" w:rsidRPr="00DF16B0" w:rsidRDefault="00DF16B0" w:rsidP="00DF16B0">
      <w:pPr>
        <w:rPr>
          <w:b/>
          <w:u w:val="single"/>
        </w:rPr>
      </w:pPr>
    </w:p>
    <w:p w14:paraId="361B9F89" w14:textId="77777777" w:rsidR="00DF16B0" w:rsidRPr="00DF16B0" w:rsidRDefault="00DF16B0" w:rsidP="00DF16B0">
      <w:pPr>
        <w:spacing w:after="180"/>
        <w:ind w:left="450" w:hanging="450"/>
        <w:rPr>
          <w:rFonts w:cs="Times New Roman"/>
          <w:i/>
          <w:color w:val="000000"/>
          <w:lang w:eastAsia="en-GB"/>
        </w:rPr>
      </w:pPr>
      <w:r w:rsidRPr="00DF16B0">
        <w:rPr>
          <w:rFonts w:cs="Times New Roman"/>
          <w:i/>
          <w:color w:val="000000"/>
          <w:lang w:eastAsia="en-GB"/>
        </w:rPr>
        <w:t>ComputerWeekly.com. (2017). </w:t>
      </w:r>
      <w:r w:rsidRPr="00DF16B0">
        <w:rPr>
          <w:rFonts w:cs="Times New Roman"/>
          <w:i/>
          <w:iCs/>
          <w:color w:val="000000"/>
          <w:lang w:eastAsia="en-GB"/>
        </w:rPr>
        <w:t>Stop phone tracking and GPS data leakage</w:t>
      </w:r>
      <w:r w:rsidRPr="00DF16B0">
        <w:rPr>
          <w:rFonts w:cs="Times New Roman"/>
          <w:i/>
          <w:color w:val="000000"/>
          <w:lang w:eastAsia="en-GB"/>
        </w:rPr>
        <w:t>. [online] Available at: http://www.computerweekly.com/tip/Stop-phone-tracking-and-GPS-data-leakage [Accessed 29 Nov. 2017].</w:t>
      </w:r>
    </w:p>
    <w:p w14:paraId="5CC42954" w14:textId="77777777" w:rsidR="00DF16B0" w:rsidRPr="00DF16B0" w:rsidRDefault="00DF16B0" w:rsidP="00DF16B0">
      <w:pPr>
        <w:spacing w:after="180"/>
        <w:ind w:left="450" w:hanging="450"/>
        <w:rPr>
          <w:rFonts w:cs="Times New Roman"/>
          <w:i/>
          <w:color w:val="000000"/>
          <w:lang w:eastAsia="en-GB"/>
        </w:rPr>
      </w:pPr>
      <w:r w:rsidRPr="00DF16B0">
        <w:rPr>
          <w:rFonts w:cs="Times New Roman"/>
          <w:i/>
          <w:color w:val="000000"/>
          <w:lang w:eastAsia="en-GB"/>
        </w:rPr>
        <w:t>Create Your Free Website | Wix.com. (2017). </w:t>
      </w:r>
      <w:r w:rsidRPr="00DF16B0">
        <w:rPr>
          <w:rFonts w:cs="Times New Roman"/>
          <w:i/>
          <w:iCs/>
          <w:color w:val="000000"/>
          <w:lang w:eastAsia="en-GB"/>
        </w:rPr>
        <w:t>Create Your Free Website | Wix.com</w:t>
      </w:r>
      <w:r w:rsidRPr="00DF16B0">
        <w:rPr>
          <w:rFonts w:cs="Times New Roman"/>
          <w:i/>
          <w:color w:val="000000"/>
          <w:lang w:eastAsia="en-GB"/>
        </w:rPr>
        <w:t>. [online] Available at: http://www.wix.com/professionalwebsite/hiker-uk?experiment_id=cake_32578990%5E62&amp;utm_campaign=af_top10bestwebsitehosting.com&amp;utm_medium=paid_referral&amp;utm_source=affiliate [Accessed 30 Nov. 2017].</w:t>
      </w:r>
    </w:p>
    <w:p w14:paraId="6C725E32" w14:textId="77777777" w:rsidR="00DF16B0" w:rsidRPr="00DF16B0" w:rsidRDefault="00DF16B0" w:rsidP="00DF16B0">
      <w:pPr>
        <w:spacing w:after="180"/>
        <w:ind w:left="450" w:hanging="450"/>
        <w:rPr>
          <w:rFonts w:cs="Times New Roman"/>
          <w:i/>
          <w:color w:val="000000"/>
          <w:lang w:eastAsia="en-GB"/>
        </w:rPr>
      </w:pPr>
      <w:r w:rsidRPr="00DF16B0">
        <w:rPr>
          <w:rFonts w:cs="Times New Roman"/>
          <w:i/>
          <w:color w:val="000000"/>
          <w:lang w:eastAsia="en-GB"/>
        </w:rPr>
        <w:t>Garden, H. and Phones, C. (2017). </w:t>
      </w:r>
      <w:r w:rsidRPr="00DF16B0">
        <w:rPr>
          <w:rFonts w:cs="Times New Roman"/>
          <w:i/>
          <w:iCs/>
          <w:color w:val="000000"/>
          <w:lang w:eastAsia="en-GB"/>
        </w:rPr>
        <w:t>How GPS Phones Work</w:t>
      </w:r>
      <w:r w:rsidRPr="00DF16B0">
        <w:rPr>
          <w:rFonts w:cs="Times New Roman"/>
          <w:i/>
          <w:color w:val="000000"/>
          <w:lang w:eastAsia="en-GB"/>
        </w:rPr>
        <w:t>. [online] HowStuffWorks. Available at: https://electronics.howstuffworks.com/gps-phone.htm [Accessed 29 Nov. 2017].</w:t>
      </w:r>
    </w:p>
    <w:p w14:paraId="7A948677" w14:textId="77777777" w:rsidR="00DF16B0" w:rsidRPr="00DF16B0" w:rsidRDefault="00DF16B0" w:rsidP="00DF16B0">
      <w:pPr>
        <w:spacing w:after="180"/>
        <w:ind w:left="450" w:hanging="450"/>
        <w:rPr>
          <w:rFonts w:cs="Times New Roman"/>
          <w:i/>
          <w:color w:val="000000"/>
          <w:lang w:eastAsia="en-GB"/>
        </w:rPr>
      </w:pPr>
      <w:r w:rsidRPr="00DF16B0">
        <w:rPr>
          <w:rFonts w:cs="Times New Roman"/>
          <w:i/>
          <w:color w:val="000000"/>
          <w:lang w:eastAsia="en-GB"/>
        </w:rPr>
        <w:t>GoDaddy. (2017). </w:t>
      </w:r>
      <w:r w:rsidRPr="00DF16B0">
        <w:rPr>
          <w:rFonts w:cs="Times New Roman"/>
          <w:i/>
          <w:iCs/>
          <w:color w:val="000000"/>
          <w:lang w:eastAsia="en-GB"/>
        </w:rPr>
        <w:t>Create Your Own Website in Minutes GoDaddy UK</w:t>
      </w:r>
      <w:r w:rsidRPr="00DF16B0">
        <w:rPr>
          <w:rFonts w:cs="Times New Roman"/>
          <w:i/>
          <w:color w:val="000000"/>
          <w:lang w:eastAsia="en-GB"/>
        </w:rPr>
        <w:t>. [online] Available at: https://uk.godaddy.com/websites/website-builder?isc=cjcnifree&amp;cvosrc=affiliate.cj.6415895 [Accessed 29 Nov. 2017].</w:t>
      </w:r>
    </w:p>
    <w:p w14:paraId="2EF78F6C" w14:textId="77777777" w:rsidR="00DF16B0" w:rsidRPr="00DF16B0" w:rsidRDefault="00DF16B0" w:rsidP="00DF16B0">
      <w:pPr>
        <w:spacing w:after="180"/>
        <w:ind w:left="450" w:hanging="450"/>
        <w:rPr>
          <w:rFonts w:cs="Times New Roman"/>
          <w:i/>
          <w:color w:val="000000"/>
          <w:lang w:eastAsia="en-GB"/>
        </w:rPr>
      </w:pPr>
      <w:r w:rsidRPr="00DF16B0">
        <w:rPr>
          <w:rFonts w:cs="Times New Roman"/>
          <w:i/>
          <w:color w:val="000000"/>
          <w:lang w:eastAsia="en-GB"/>
        </w:rPr>
        <w:t>Gov.uk. (2017). </w:t>
      </w:r>
      <w:r w:rsidRPr="00DF16B0">
        <w:rPr>
          <w:rFonts w:cs="Times New Roman"/>
          <w:i/>
          <w:iCs/>
          <w:color w:val="000000"/>
          <w:lang w:eastAsia="en-GB"/>
        </w:rPr>
        <w:t>National curriculum in England: history programmes of study - GOV.UK</w:t>
      </w:r>
      <w:r w:rsidRPr="00DF16B0">
        <w:rPr>
          <w:rFonts w:cs="Times New Roman"/>
          <w:i/>
          <w:color w:val="000000"/>
          <w:lang w:eastAsia="en-GB"/>
        </w:rPr>
        <w:t>. [online] Available at: https://www.gov.uk/government/publications/national-curriculum-in-england-history-programmes-of-study/national-curriculum-in-england-history-programmes-of-study [Accessed 30 Nov. 2017].</w:t>
      </w:r>
    </w:p>
    <w:p w14:paraId="6A45F660" w14:textId="77777777" w:rsidR="00DF16B0" w:rsidRPr="00DF16B0" w:rsidRDefault="00DF16B0" w:rsidP="00DF16B0">
      <w:pPr>
        <w:spacing w:after="180"/>
        <w:ind w:left="450" w:hanging="450"/>
        <w:rPr>
          <w:rFonts w:cs="Times New Roman"/>
          <w:i/>
          <w:color w:val="000000"/>
          <w:lang w:eastAsia="en-GB"/>
        </w:rPr>
      </w:pPr>
      <w:r w:rsidRPr="00DF16B0">
        <w:rPr>
          <w:rFonts w:cs="Times New Roman"/>
          <w:i/>
          <w:color w:val="000000"/>
          <w:lang w:eastAsia="en-GB"/>
        </w:rPr>
        <w:t>Messer, T. (2017). </w:t>
      </w:r>
      <w:r w:rsidRPr="00DF16B0">
        <w:rPr>
          <w:rFonts w:cs="Times New Roman"/>
          <w:i/>
          <w:iCs/>
          <w:color w:val="000000"/>
          <w:lang w:eastAsia="en-GB"/>
        </w:rPr>
        <w:t>How To Secure My Website - (Easy Guide to Website Security)</w:t>
      </w:r>
      <w:r w:rsidRPr="00DF16B0">
        <w:rPr>
          <w:rFonts w:cs="Times New Roman"/>
          <w:i/>
          <w:color w:val="000000"/>
          <w:lang w:eastAsia="en-GB"/>
        </w:rPr>
        <w:t xml:space="preserve">. [online] </w:t>
      </w:r>
      <w:proofErr w:type="spellStart"/>
      <w:r w:rsidRPr="00DF16B0">
        <w:rPr>
          <w:rFonts w:cs="Times New Roman"/>
          <w:i/>
          <w:color w:val="000000"/>
          <w:lang w:eastAsia="en-GB"/>
        </w:rPr>
        <w:t>Pickaweb</w:t>
      </w:r>
      <w:proofErr w:type="spellEnd"/>
      <w:r w:rsidRPr="00DF16B0">
        <w:rPr>
          <w:rFonts w:cs="Times New Roman"/>
          <w:i/>
          <w:color w:val="000000"/>
          <w:lang w:eastAsia="en-GB"/>
        </w:rPr>
        <w:t>. Available at: https://www.pickaweb.co.uk/blog/how-to-secure-my-website/ [Accessed 29 Nov. 2017].</w:t>
      </w:r>
    </w:p>
    <w:p w14:paraId="1909C068" w14:textId="77777777" w:rsidR="00DF16B0" w:rsidRPr="00DF16B0" w:rsidRDefault="00DF16B0" w:rsidP="00DF16B0">
      <w:pPr>
        <w:spacing w:after="180"/>
        <w:ind w:left="450" w:hanging="450"/>
        <w:rPr>
          <w:rFonts w:cs="Times New Roman"/>
          <w:i/>
          <w:color w:val="000000"/>
          <w:lang w:eastAsia="en-GB"/>
        </w:rPr>
      </w:pPr>
      <w:r w:rsidRPr="00DF16B0">
        <w:rPr>
          <w:rFonts w:cs="Times New Roman"/>
          <w:i/>
          <w:color w:val="000000"/>
          <w:lang w:eastAsia="en-GB"/>
        </w:rPr>
        <w:t>Mind.org.uk. (2017). </w:t>
      </w:r>
      <w:r w:rsidRPr="00DF16B0">
        <w:rPr>
          <w:rFonts w:cs="Times New Roman"/>
          <w:i/>
          <w:iCs/>
          <w:color w:val="000000"/>
          <w:lang w:eastAsia="en-GB"/>
        </w:rPr>
        <w:t>How common are mental health problems? | Mind, the mental health charity - help for mental health problems</w:t>
      </w:r>
      <w:r w:rsidRPr="00DF16B0">
        <w:rPr>
          <w:rFonts w:cs="Times New Roman"/>
          <w:i/>
          <w:color w:val="000000"/>
          <w:lang w:eastAsia="en-GB"/>
        </w:rPr>
        <w:t>. [online] Available at: https://www.mind.org.uk/information-support/types-of-mental-health-problems/statistics-and-facts-about-mental-health/how-common-are-mental-health-problems/#.Wh72jrSFhok [Accessed 30 Nov. 2017].</w:t>
      </w:r>
    </w:p>
    <w:p w14:paraId="26270F1A" w14:textId="77777777" w:rsidR="00DF16B0" w:rsidRPr="00DF16B0" w:rsidRDefault="00DF16B0" w:rsidP="00DF16B0">
      <w:pPr>
        <w:spacing w:after="180"/>
        <w:ind w:left="450" w:hanging="450"/>
        <w:rPr>
          <w:rFonts w:cs="Times New Roman"/>
          <w:i/>
          <w:color w:val="000000"/>
          <w:lang w:eastAsia="en-GB"/>
        </w:rPr>
      </w:pPr>
      <w:r w:rsidRPr="00DF16B0">
        <w:rPr>
          <w:rFonts w:cs="Times New Roman"/>
          <w:i/>
          <w:color w:val="000000"/>
          <w:lang w:eastAsia="en-GB"/>
        </w:rPr>
        <w:t>Mio.com. (2017). </w:t>
      </w:r>
      <w:r w:rsidRPr="00DF16B0">
        <w:rPr>
          <w:rFonts w:cs="Times New Roman"/>
          <w:i/>
          <w:iCs/>
          <w:color w:val="000000"/>
          <w:lang w:eastAsia="en-GB"/>
        </w:rPr>
        <w:t>What is GPS? - Mio Technology</w:t>
      </w:r>
      <w:r w:rsidRPr="00DF16B0">
        <w:rPr>
          <w:rFonts w:cs="Times New Roman"/>
          <w:i/>
          <w:color w:val="000000"/>
          <w:lang w:eastAsia="en-GB"/>
        </w:rPr>
        <w:t>. [online] Available at: http://www.mio.com/technology-what-is-gps.htm [Accessed 29 Nov. 2017].</w:t>
      </w:r>
    </w:p>
    <w:p w14:paraId="437B3090" w14:textId="77777777" w:rsidR="00DF16B0" w:rsidRPr="00DF16B0" w:rsidRDefault="00DF16B0" w:rsidP="00DF16B0">
      <w:pPr>
        <w:spacing w:after="180"/>
        <w:ind w:left="450" w:hanging="450"/>
        <w:rPr>
          <w:rFonts w:cs="Times New Roman"/>
          <w:i/>
          <w:color w:val="000000"/>
          <w:lang w:eastAsia="en-GB"/>
        </w:rPr>
      </w:pPr>
      <w:r w:rsidRPr="00DF16B0">
        <w:rPr>
          <w:rFonts w:cs="Times New Roman"/>
          <w:i/>
          <w:color w:val="000000"/>
          <w:lang w:eastAsia="en-GB"/>
        </w:rPr>
        <w:t>Nhs.uk. (2017). </w:t>
      </w:r>
      <w:r w:rsidRPr="00DF16B0">
        <w:rPr>
          <w:rFonts w:cs="Times New Roman"/>
          <w:i/>
          <w:iCs/>
          <w:color w:val="000000"/>
          <w:lang w:eastAsia="en-GB"/>
        </w:rPr>
        <w:t>Britain: 'the fat man of Europe' - Live Well - NHS Choices</w:t>
      </w:r>
      <w:r w:rsidRPr="00DF16B0">
        <w:rPr>
          <w:rFonts w:cs="Times New Roman"/>
          <w:i/>
          <w:color w:val="000000"/>
          <w:lang w:eastAsia="en-GB"/>
        </w:rPr>
        <w:t>. [online] Available at: https://www.nhs.uk/Livewell/loseweight/Pages/statistics-and-causes-of-the-obesity-epidemic-in-the-UK.aspx [Accessed 30 Nov. 2017].</w:t>
      </w:r>
    </w:p>
    <w:p w14:paraId="6802CF2A" w14:textId="77777777" w:rsidR="00DF16B0" w:rsidRPr="00DF16B0" w:rsidRDefault="00DF16B0" w:rsidP="00DF16B0">
      <w:pPr>
        <w:spacing w:after="180"/>
        <w:ind w:left="450" w:hanging="450"/>
        <w:rPr>
          <w:rFonts w:cs="Times New Roman"/>
          <w:i/>
          <w:color w:val="000000"/>
          <w:lang w:eastAsia="en-GB"/>
        </w:rPr>
      </w:pPr>
      <w:r w:rsidRPr="00DF16B0">
        <w:rPr>
          <w:rFonts w:cs="Times New Roman"/>
          <w:i/>
          <w:color w:val="000000"/>
          <w:lang w:eastAsia="en-GB"/>
        </w:rPr>
        <w:t xml:space="preserve">Snape, J. and </w:t>
      </w:r>
      <w:proofErr w:type="spellStart"/>
      <w:r w:rsidRPr="00DF16B0">
        <w:rPr>
          <w:rFonts w:cs="Times New Roman"/>
          <w:i/>
          <w:color w:val="000000"/>
          <w:lang w:eastAsia="en-GB"/>
        </w:rPr>
        <w:t>Lipsey</w:t>
      </w:r>
      <w:proofErr w:type="spellEnd"/>
      <w:r w:rsidRPr="00DF16B0">
        <w:rPr>
          <w:rFonts w:cs="Times New Roman"/>
          <w:i/>
          <w:color w:val="000000"/>
          <w:lang w:eastAsia="en-GB"/>
        </w:rPr>
        <w:t>, J. (2017). </w:t>
      </w:r>
      <w:r w:rsidRPr="00DF16B0">
        <w:rPr>
          <w:rFonts w:cs="Times New Roman"/>
          <w:i/>
          <w:iCs/>
          <w:color w:val="000000"/>
          <w:lang w:eastAsia="en-GB"/>
        </w:rPr>
        <w:t>Ultimate Training Bible</w:t>
      </w:r>
      <w:r w:rsidRPr="00DF16B0">
        <w:rPr>
          <w:rFonts w:cs="Times New Roman"/>
          <w:i/>
          <w:color w:val="000000"/>
          <w:lang w:eastAsia="en-GB"/>
        </w:rPr>
        <w:t xml:space="preserve">. London: James </w:t>
      </w:r>
      <w:proofErr w:type="spellStart"/>
      <w:r w:rsidRPr="00DF16B0">
        <w:rPr>
          <w:rFonts w:cs="Times New Roman"/>
          <w:i/>
          <w:color w:val="000000"/>
          <w:lang w:eastAsia="en-GB"/>
        </w:rPr>
        <w:t>Burnay</w:t>
      </w:r>
      <w:proofErr w:type="spellEnd"/>
      <w:r w:rsidRPr="00DF16B0">
        <w:rPr>
          <w:rFonts w:cs="Times New Roman"/>
          <w:i/>
          <w:color w:val="000000"/>
          <w:lang w:eastAsia="en-GB"/>
        </w:rPr>
        <w:t>, pp.16-35.</w:t>
      </w:r>
    </w:p>
    <w:p w14:paraId="4ED269B4" w14:textId="77777777" w:rsidR="00DF16B0" w:rsidRPr="00DF16B0" w:rsidRDefault="00DF16B0" w:rsidP="00DF16B0">
      <w:pPr>
        <w:spacing w:after="180"/>
        <w:ind w:left="450" w:hanging="450"/>
        <w:rPr>
          <w:rFonts w:cs="Times New Roman"/>
          <w:i/>
          <w:color w:val="000000"/>
          <w:lang w:eastAsia="en-GB"/>
        </w:rPr>
      </w:pPr>
      <w:r w:rsidRPr="00DF16B0">
        <w:rPr>
          <w:rFonts w:cs="Times New Roman"/>
          <w:i/>
          <w:color w:val="000000"/>
          <w:lang w:eastAsia="en-GB"/>
        </w:rPr>
        <w:t>Yourprivacy.co.uk. (2017). </w:t>
      </w:r>
      <w:r w:rsidRPr="00DF16B0">
        <w:rPr>
          <w:rFonts w:cs="Times New Roman"/>
          <w:i/>
          <w:iCs/>
          <w:color w:val="000000"/>
          <w:lang w:eastAsia="en-GB"/>
        </w:rPr>
        <w:t>Your Privacy on Your Mobile Phone</w:t>
      </w:r>
      <w:r w:rsidRPr="00DF16B0">
        <w:rPr>
          <w:rFonts w:cs="Times New Roman"/>
          <w:i/>
          <w:color w:val="000000"/>
          <w:lang w:eastAsia="en-GB"/>
        </w:rPr>
        <w:t>. [online] Available at: http://www.yourprivacy.co.uk/privacymobilephone.html [Accessed 29 Nov. 2017].</w:t>
      </w:r>
    </w:p>
    <w:p w14:paraId="4AAAD2CF" w14:textId="77777777" w:rsidR="00EF1E95" w:rsidRPr="00DF16B0" w:rsidRDefault="00EF1E95" w:rsidP="00083217">
      <w:pPr>
        <w:rPr>
          <w:i/>
        </w:rPr>
      </w:pPr>
    </w:p>
    <w:p w14:paraId="54706489" w14:textId="77777777" w:rsidR="00EF1E95" w:rsidRDefault="00EF1E95" w:rsidP="00083217"/>
    <w:p w14:paraId="76CDAC04" w14:textId="77777777" w:rsidR="00EF1E95" w:rsidRDefault="00EF1E95" w:rsidP="00083217"/>
    <w:p w14:paraId="36F8596E" w14:textId="77777777" w:rsidR="008C31E0" w:rsidRDefault="008C31E0" w:rsidP="00083217"/>
    <w:p w14:paraId="708B98E4" w14:textId="77777777" w:rsidR="008C31E0" w:rsidRDefault="008C31E0" w:rsidP="00083217">
      <w:bookmarkStart w:id="0" w:name="_GoBack"/>
      <w:bookmarkEnd w:id="0"/>
    </w:p>
    <w:p w14:paraId="4CCD2509" w14:textId="77777777" w:rsidR="008C31E0" w:rsidRDefault="008C31E0" w:rsidP="00083217"/>
    <w:p w14:paraId="7512B903" w14:textId="77777777" w:rsidR="008C31E0" w:rsidRDefault="008C31E0" w:rsidP="00083217"/>
    <w:p w14:paraId="6A5093C2" w14:textId="77777777" w:rsidR="008C31E0" w:rsidRDefault="008C31E0" w:rsidP="00083217"/>
    <w:p w14:paraId="5B029897" w14:textId="77777777" w:rsidR="008C31E0" w:rsidRDefault="008C31E0" w:rsidP="00083217"/>
    <w:p w14:paraId="0DA4AF67" w14:textId="77777777" w:rsidR="008C31E0" w:rsidRDefault="008C31E0" w:rsidP="00083217"/>
    <w:p w14:paraId="558DA452" w14:textId="77777777" w:rsidR="001D2D34" w:rsidRPr="00441465" w:rsidRDefault="001D2D34" w:rsidP="00083217"/>
    <w:sectPr w:rsidR="001D2D34" w:rsidRPr="00441465" w:rsidSect="009B355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1465"/>
    <w:rsid w:val="000739FD"/>
    <w:rsid w:val="00081C91"/>
    <w:rsid w:val="00083217"/>
    <w:rsid w:val="000D54E3"/>
    <w:rsid w:val="000D5748"/>
    <w:rsid w:val="00142147"/>
    <w:rsid w:val="001B3EB1"/>
    <w:rsid w:val="001C17A3"/>
    <w:rsid w:val="001D2D34"/>
    <w:rsid w:val="00247800"/>
    <w:rsid w:val="002712AD"/>
    <w:rsid w:val="002C20DB"/>
    <w:rsid w:val="002D0A10"/>
    <w:rsid w:val="002D57BD"/>
    <w:rsid w:val="00302099"/>
    <w:rsid w:val="0031656B"/>
    <w:rsid w:val="0034549B"/>
    <w:rsid w:val="003B3780"/>
    <w:rsid w:val="003D3C75"/>
    <w:rsid w:val="003D7DA0"/>
    <w:rsid w:val="003E5111"/>
    <w:rsid w:val="004037A4"/>
    <w:rsid w:val="0040712C"/>
    <w:rsid w:val="004114F6"/>
    <w:rsid w:val="00441465"/>
    <w:rsid w:val="004B412B"/>
    <w:rsid w:val="004D2042"/>
    <w:rsid w:val="004E5860"/>
    <w:rsid w:val="00590F69"/>
    <w:rsid w:val="00597899"/>
    <w:rsid w:val="005D6D48"/>
    <w:rsid w:val="006367F0"/>
    <w:rsid w:val="0064110E"/>
    <w:rsid w:val="00680FC3"/>
    <w:rsid w:val="006D749E"/>
    <w:rsid w:val="007249C8"/>
    <w:rsid w:val="00727DAC"/>
    <w:rsid w:val="00737951"/>
    <w:rsid w:val="00752214"/>
    <w:rsid w:val="00777385"/>
    <w:rsid w:val="0078101E"/>
    <w:rsid w:val="00793987"/>
    <w:rsid w:val="00793E9F"/>
    <w:rsid w:val="008167D8"/>
    <w:rsid w:val="008460CB"/>
    <w:rsid w:val="00853DEE"/>
    <w:rsid w:val="00874C02"/>
    <w:rsid w:val="00877844"/>
    <w:rsid w:val="008873A3"/>
    <w:rsid w:val="008A06FC"/>
    <w:rsid w:val="008B1DBD"/>
    <w:rsid w:val="008C31E0"/>
    <w:rsid w:val="00941D30"/>
    <w:rsid w:val="00947E93"/>
    <w:rsid w:val="009724B0"/>
    <w:rsid w:val="0097434A"/>
    <w:rsid w:val="009869CA"/>
    <w:rsid w:val="009900F6"/>
    <w:rsid w:val="009A2DE3"/>
    <w:rsid w:val="009B355D"/>
    <w:rsid w:val="009F52F1"/>
    <w:rsid w:val="00A81007"/>
    <w:rsid w:val="00A81064"/>
    <w:rsid w:val="00AD54F3"/>
    <w:rsid w:val="00B516C4"/>
    <w:rsid w:val="00B90A6E"/>
    <w:rsid w:val="00C10151"/>
    <w:rsid w:val="00C35C71"/>
    <w:rsid w:val="00C70145"/>
    <w:rsid w:val="00DB143D"/>
    <w:rsid w:val="00DF16B0"/>
    <w:rsid w:val="00DF5B12"/>
    <w:rsid w:val="00E162CB"/>
    <w:rsid w:val="00E21E43"/>
    <w:rsid w:val="00E52C69"/>
    <w:rsid w:val="00E66834"/>
    <w:rsid w:val="00EB1D3A"/>
    <w:rsid w:val="00EC7068"/>
    <w:rsid w:val="00EF1E95"/>
    <w:rsid w:val="00F1580D"/>
    <w:rsid w:val="00F436CE"/>
    <w:rsid w:val="00F90826"/>
    <w:rsid w:val="00FE1369"/>
    <w:rsid w:val="00FE76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5EA4D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DF16B0"/>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1D30"/>
    <w:rPr>
      <w:color w:val="0563C1" w:themeColor="hyperlink"/>
      <w:u w:val="single"/>
    </w:rPr>
  </w:style>
  <w:style w:type="character" w:customStyle="1" w:styleId="Heading2Char">
    <w:name w:val="Heading 2 Char"/>
    <w:basedOn w:val="DefaultParagraphFont"/>
    <w:link w:val="Heading2"/>
    <w:uiPriority w:val="9"/>
    <w:rsid w:val="00DF16B0"/>
    <w:rPr>
      <w:rFonts w:ascii="Times New Roman" w:hAnsi="Times New Roman" w:cs="Times New Roman"/>
      <w:b/>
      <w:bCs/>
      <w:sz w:val="36"/>
      <w:szCs w:val="36"/>
      <w:lang w:eastAsia="en-GB"/>
    </w:rPr>
  </w:style>
  <w:style w:type="paragraph" w:styleId="NormalWeb">
    <w:name w:val="Normal (Web)"/>
    <w:basedOn w:val="Normal"/>
    <w:uiPriority w:val="99"/>
    <w:semiHidden/>
    <w:unhideWhenUsed/>
    <w:rsid w:val="00DF16B0"/>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872022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262</TotalTime>
  <Pages>7</Pages>
  <Words>2737</Words>
  <Characters>15603</Characters>
  <Application>Microsoft Macintosh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18304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Eirian Davies (P145026)</dc:creator>
  <cp:keywords/>
  <dc:description/>
  <cp:lastModifiedBy>Eirian Davies (P145026)</cp:lastModifiedBy>
  <cp:revision>16</cp:revision>
  <dcterms:created xsi:type="dcterms:W3CDTF">2017-11-29T11:59:00Z</dcterms:created>
  <dcterms:modified xsi:type="dcterms:W3CDTF">2017-11-30T16:44:00Z</dcterms:modified>
</cp:coreProperties>
</file>