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F17F2C" w14:textId="77777777" w:rsidR="003A705A" w:rsidRDefault="003A705A" w:rsidP="003A705A">
      <w:pPr>
        <w:jc w:val="center"/>
        <w:rPr>
          <w:b/>
          <w:bCs/>
          <w:i/>
          <w:iCs/>
          <w:sz w:val="40"/>
          <w:szCs w:val="40"/>
          <w:u w:val="single"/>
        </w:rPr>
      </w:pPr>
      <w:r>
        <w:rPr>
          <w:b/>
          <w:bCs/>
          <w:i/>
          <w:iCs/>
          <w:sz w:val="40"/>
          <w:szCs w:val="40"/>
          <w:u w:val="single"/>
        </w:rPr>
        <w:t>Electro Hydraulics and Pneumatics</w:t>
      </w:r>
    </w:p>
    <w:p w14:paraId="5B60BBE5" w14:textId="77777777" w:rsidR="003A705A" w:rsidRDefault="003A705A" w:rsidP="003A705A">
      <w:pPr>
        <w:jc w:val="center"/>
        <w:rPr>
          <w:b/>
          <w:bCs/>
          <w:i/>
          <w:iCs/>
          <w:sz w:val="28"/>
          <w:szCs w:val="28"/>
          <w:u w:val="single"/>
        </w:rPr>
      </w:pPr>
      <w:r>
        <w:rPr>
          <w:b/>
          <w:bCs/>
          <w:i/>
          <w:iCs/>
          <w:sz w:val="32"/>
          <w:szCs w:val="32"/>
          <w:u w:val="single"/>
        </w:rPr>
        <w:t>Assignment 1</w:t>
      </w:r>
    </w:p>
    <w:p w14:paraId="52D3CEA1" w14:textId="77777777" w:rsidR="003A705A" w:rsidRDefault="003A705A" w:rsidP="003A705A">
      <w:pPr>
        <w:jc w:val="center"/>
        <w:rPr>
          <w:b/>
          <w:bCs/>
          <w:i/>
          <w:iCs/>
          <w:sz w:val="32"/>
          <w:szCs w:val="32"/>
          <w:u w:val="single"/>
        </w:rPr>
      </w:pPr>
      <w:r>
        <w:rPr>
          <w:b/>
          <w:bCs/>
          <w:i/>
          <w:iCs/>
          <w:sz w:val="32"/>
          <w:szCs w:val="32"/>
          <w:u w:val="single"/>
        </w:rPr>
        <w:t>Brodie Morris</w:t>
      </w:r>
    </w:p>
    <w:p w14:paraId="264C50C8" w14:textId="77777777" w:rsidR="00446CA8" w:rsidRDefault="003A705A" w:rsidP="00446CA8">
      <w:pPr>
        <w:jc w:val="center"/>
        <w:rPr>
          <w:b/>
          <w:bCs/>
          <w:i/>
          <w:iCs/>
          <w:sz w:val="28"/>
          <w:szCs w:val="32"/>
          <w:u w:val="single"/>
        </w:rPr>
      </w:pPr>
      <w:r>
        <w:rPr>
          <w:b/>
          <w:bCs/>
          <w:i/>
          <w:iCs/>
          <w:sz w:val="28"/>
          <w:szCs w:val="32"/>
          <w:u w:val="single"/>
        </w:rPr>
        <w:t>M4X00385</w:t>
      </w:r>
      <w:r w:rsidR="00446CA8">
        <w:rPr>
          <w:b/>
          <w:bCs/>
          <w:i/>
          <w:iCs/>
          <w:sz w:val="28"/>
          <w:szCs w:val="32"/>
          <w:u w:val="single"/>
        </w:rPr>
        <w:t xml:space="preserve"> </w:t>
      </w:r>
    </w:p>
    <w:p w14:paraId="672A6659" w14:textId="77777777" w:rsidR="00446CA8" w:rsidRDefault="00446CA8" w:rsidP="00446CA8">
      <w:pPr>
        <w:jc w:val="center"/>
        <w:rPr>
          <w:b/>
          <w:bCs/>
          <w:i/>
          <w:iCs/>
          <w:sz w:val="28"/>
          <w:szCs w:val="32"/>
          <w:u w:val="single"/>
        </w:rPr>
      </w:pPr>
    </w:p>
    <w:p w14:paraId="0A37501D" w14:textId="77777777" w:rsidR="00446CA8" w:rsidRDefault="00446CA8" w:rsidP="00446CA8">
      <w:pPr>
        <w:jc w:val="center"/>
        <w:rPr>
          <w:b/>
          <w:bCs/>
          <w:i/>
          <w:iCs/>
          <w:sz w:val="28"/>
          <w:szCs w:val="32"/>
          <w:u w:val="single"/>
        </w:rPr>
      </w:pPr>
      <w:r>
        <w:rPr>
          <w:noProof/>
          <w:lang w:eastAsia="en-GB"/>
        </w:rPr>
        <w:drawing>
          <wp:inline distT="0" distB="0" distL="0" distR="0" wp14:anchorId="250F3967" wp14:editId="6F6C3D2C">
            <wp:extent cx="5391152" cy="3032447"/>
            <wp:effectExtent l="0" t="0" r="0" b="0"/>
            <wp:docPr id="82745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5">
                      <a:extLst>
                        <a:ext uri="{28A0092B-C50C-407E-A947-70E740481C1C}">
                          <a14:useLocalDpi xmlns:a14="http://schemas.microsoft.com/office/drawing/2010/main" val="0"/>
                        </a:ext>
                      </a:extLst>
                    </a:blip>
                    <a:stretch>
                      <a:fillRect/>
                    </a:stretch>
                  </pic:blipFill>
                  <pic:spPr>
                    <a:xfrm>
                      <a:off x="0" y="0"/>
                      <a:ext cx="5391152" cy="3032447"/>
                    </a:xfrm>
                    <a:prstGeom prst="rect">
                      <a:avLst/>
                    </a:prstGeom>
                  </pic:spPr>
                </pic:pic>
              </a:graphicData>
            </a:graphic>
          </wp:inline>
        </w:drawing>
      </w:r>
    </w:p>
    <w:p w14:paraId="5DAB6C7B" w14:textId="77777777" w:rsidR="00446CA8" w:rsidRDefault="00446CA8" w:rsidP="00446CA8">
      <w:pPr>
        <w:jc w:val="center"/>
        <w:rPr>
          <w:b/>
          <w:bCs/>
          <w:i/>
          <w:iCs/>
          <w:sz w:val="28"/>
          <w:szCs w:val="32"/>
          <w:u w:val="single"/>
        </w:rPr>
      </w:pPr>
      <w:r>
        <w:rPr>
          <w:noProof/>
          <w:lang w:eastAsia="en-GB"/>
        </w:rPr>
        <w:drawing>
          <wp:inline distT="0" distB="0" distL="0" distR="0" wp14:anchorId="1ED03FB6" wp14:editId="32DB8524">
            <wp:extent cx="5389501" cy="3562350"/>
            <wp:effectExtent l="0" t="0" r="1905" b="0"/>
            <wp:docPr id="16330788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6" cstate="print">
                      <a:extLst>
                        <a:ext uri="{28A0092B-C50C-407E-A947-70E740481C1C}">
                          <a14:useLocalDpi xmlns:a14="http://schemas.microsoft.com/office/drawing/2010/main" val="0"/>
                        </a:ext>
                      </a:extLst>
                    </a:blip>
                    <a:stretch>
                      <a:fillRect/>
                    </a:stretch>
                  </pic:blipFill>
                  <pic:spPr>
                    <a:xfrm>
                      <a:off x="0" y="0"/>
                      <a:ext cx="5389501" cy="3562350"/>
                    </a:xfrm>
                    <a:prstGeom prst="rect">
                      <a:avLst/>
                    </a:prstGeom>
                  </pic:spPr>
                </pic:pic>
              </a:graphicData>
            </a:graphic>
          </wp:inline>
        </w:drawing>
      </w:r>
    </w:p>
    <w:p w14:paraId="1EE03CD2" w14:textId="443EDF38" w:rsidR="00446CA8" w:rsidRDefault="1638996F" w:rsidP="39A1457E">
      <w:pPr>
        <w:rPr>
          <w:b/>
          <w:bCs/>
          <w:sz w:val="28"/>
          <w:szCs w:val="28"/>
          <w:u w:val="single"/>
        </w:rPr>
      </w:pPr>
      <w:r w:rsidRPr="39A1457E">
        <w:rPr>
          <w:b/>
          <w:bCs/>
          <w:sz w:val="28"/>
          <w:szCs w:val="28"/>
          <w:u w:val="single"/>
        </w:rPr>
        <w:lastRenderedPageBreak/>
        <w:t xml:space="preserve">Table </w:t>
      </w:r>
      <w:proofErr w:type="gramStart"/>
      <w:r w:rsidRPr="39A1457E">
        <w:rPr>
          <w:b/>
          <w:bCs/>
          <w:sz w:val="28"/>
          <w:szCs w:val="28"/>
          <w:u w:val="single"/>
        </w:rPr>
        <w:t>Of</w:t>
      </w:r>
      <w:proofErr w:type="gramEnd"/>
      <w:r w:rsidRPr="39A1457E">
        <w:rPr>
          <w:b/>
          <w:bCs/>
          <w:sz w:val="28"/>
          <w:szCs w:val="28"/>
          <w:u w:val="single"/>
        </w:rPr>
        <w:t xml:space="preserve"> Contents</w:t>
      </w:r>
    </w:p>
    <w:p w14:paraId="3D26E982" w14:textId="3AC31BBB" w:rsidR="00446CA8" w:rsidRDefault="00446CA8" w:rsidP="39A1457E">
      <w:pPr>
        <w:ind w:left="7920" w:firstLine="720"/>
        <w:rPr>
          <w:b/>
          <w:bCs/>
          <w:sz w:val="24"/>
          <w:szCs w:val="24"/>
        </w:rPr>
      </w:pPr>
    </w:p>
    <w:p w14:paraId="757E0426" w14:textId="4B7C8AF8" w:rsidR="00446CA8" w:rsidRDefault="1638996F" w:rsidP="39A1457E">
      <w:pPr>
        <w:rPr>
          <w:b/>
          <w:bCs/>
          <w:sz w:val="24"/>
          <w:szCs w:val="24"/>
        </w:rPr>
      </w:pPr>
      <w:r w:rsidRPr="39A1457E">
        <w:rPr>
          <w:b/>
          <w:bCs/>
          <w:sz w:val="24"/>
          <w:szCs w:val="24"/>
        </w:rPr>
        <w:t>Introduction                                                                                                                 Page 3</w:t>
      </w:r>
    </w:p>
    <w:p w14:paraId="0FE2650A" w14:textId="303A30D1" w:rsidR="00446CA8" w:rsidRDefault="00446CA8" w:rsidP="39A1457E">
      <w:pPr>
        <w:rPr>
          <w:b/>
          <w:bCs/>
          <w:sz w:val="24"/>
          <w:szCs w:val="24"/>
        </w:rPr>
      </w:pPr>
    </w:p>
    <w:p w14:paraId="1EC9C77B" w14:textId="2BF414A2" w:rsidR="00446CA8" w:rsidRDefault="1638996F" w:rsidP="39A1457E">
      <w:pPr>
        <w:rPr>
          <w:b/>
          <w:bCs/>
          <w:sz w:val="24"/>
          <w:szCs w:val="24"/>
        </w:rPr>
      </w:pPr>
      <w:r w:rsidRPr="39A1457E">
        <w:rPr>
          <w:b/>
          <w:bCs/>
          <w:sz w:val="24"/>
          <w:szCs w:val="24"/>
        </w:rPr>
        <w:t>Health and Safety                                                                                                       Page 3</w:t>
      </w:r>
    </w:p>
    <w:p w14:paraId="7A40E388" w14:textId="49C24367" w:rsidR="00446CA8" w:rsidRDefault="00446CA8" w:rsidP="39A1457E">
      <w:pPr>
        <w:rPr>
          <w:b/>
          <w:bCs/>
          <w:sz w:val="24"/>
          <w:szCs w:val="24"/>
        </w:rPr>
      </w:pPr>
    </w:p>
    <w:p w14:paraId="42F8EFE9" w14:textId="2910CE57" w:rsidR="00446CA8" w:rsidRDefault="1638996F" w:rsidP="39A1457E">
      <w:pPr>
        <w:rPr>
          <w:b/>
          <w:bCs/>
          <w:sz w:val="24"/>
          <w:szCs w:val="24"/>
        </w:rPr>
      </w:pPr>
      <w:r w:rsidRPr="39A1457E">
        <w:rPr>
          <w:b/>
          <w:bCs/>
          <w:sz w:val="24"/>
          <w:szCs w:val="24"/>
        </w:rPr>
        <w:t>Pneumatic Circuit                                                                                                       Page 3-4</w:t>
      </w:r>
    </w:p>
    <w:p w14:paraId="6BFD950B" w14:textId="5532D4E3" w:rsidR="00446CA8" w:rsidRDefault="00446CA8" w:rsidP="39A1457E">
      <w:pPr>
        <w:rPr>
          <w:b/>
          <w:bCs/>
          <w:sz w:val="24"/>
          <w:szCs w:val="24"/>
        </w:rPr>
      </w:pPr>
    </w:p>
    <w:p w14:paraId="4295F057" w14:textId="0BE898D6" w:rsidR="00446CA8" w:rsidRDefault="1638996F" w:rsidP="39A1457E">
      <w:pPr>
        <w:rPr>
          <w:b/>
          <w:bCs/>
          <w:sz w:val="24"/>
          <w:szCs w:val="24"/>
        </w:rPr>
      </w:pPr>
      <w:r w:rsidRPr="39A1457E">
        <w:rPr>
          <w:b/>
          <w:bCs/>
          <w:sz w:val="24"/>
          <w:szCs w:val="24"/>
        </w:rPr>
        <w:t>Fault Finding                                                                                                                Page 4</w:t>
      </w:r>
    </w:p>
    <w:p w14:paraId="44C2507F" w14:textId="35495211" w:rsidR="00446CA8" w:rsidRDefault="00446CA8" w:rsidP="39A1457E">
      <w:pPr>
        <w:rPr>
          <w:b/>
          <w:bCs/>
          <w:sz w:val="24"/>
          <w:szCs w:val="24"/>
        </w:rPr>
      </w:pPr>
    </w:p>
    <w:p w14:paraId="7A258BC7" w14:textId="3ADA328E" w:rsidR="00446CA8" w:rsidRDefault="1638996F" w:rsidP="39A1457E">
      <w:pPr>
        <w:rPr>
          <w:b/>
          <w:bCs/>
          <w:sz w:val="24"/>
          <w:szCs w:val="24"/>
        </w:rPr>
      </w:pPr>
      <w:r w:rsidRPr="39A1457E">
        <w:rPr>
          <w:b/>
          <w:bCs/>
          <w:sz w:val="24"/>
          <w:szCs w:val="24"/>
        </w:rPr>
        <w:t>Pneumatic Circuit Rig                                                                                                 Page 5</w:t>
      </w:r>
    </w:p>
    <w:p w14:paraId="1391B5D5" w14:textId="5844BB99" w:rsidR="00446CA8" w:rsidRDefault="00446CA8" w:rsidP="39A1457E">
      <w:pPr>
        <w:rPr>
          <w:b/>
          <w:bCs/>
          <w:sz w:val="24"/>
          <w:szCs w:val="24"/>
        </w:rPr>
      </w:pPr>
    </w:p>
    <w:p w14:paraId="703B9562" w14:textId="77135CD3" w:rsidR="00446CA8" w:rsidRDefault="1638996F" w:rsidP="39A1457E">
      <w:pPr>
        <w:rPr>
          <w:b/>
          <w:bCs/>
          <w:sz w:val="24"/>
          <w:szCs w:val="24"/>
        </w:rPr>
      </w:pPr>
      <w:r w:rsidRPr="39A1457E">
        <w:rPr>
          <w:b/>
          <w:bCs/>
          <w:sz w:val="24"/>
          <w:szCs w:val="24"/>
        </w:rPr>
        <w:t xml:space="preserve">Costing Pneumatic Circuit                                                                                         Page 5 </w:t>
      </w:r>
    </w:p>
    <w:p w14:paraId="6A40067D" w14:textId="49A16681" w:rsidR="00446CA8" w:rsidRDefault="00446CA8" w:rsidP="39A1457E">
      <w:pPr>
        <w:rPr>
          <w:b/>
          <w:bCs/>
          <w:sz w:val="24"/>
          <w:szCs w:val="24"/>
        </w:rPr>
      </w:pPr>
    </w:p>
    <w:p w14:paraId="4CFC6DF1" w14:textId="14092C3A" w:rsidR="00446CA8" w:rsidRDefault="28A960BD" w:rsidP="39A1457E">
      <w:pPr>
        <w:rPr>
          <w:b/>
          <w:bCs/>
          <w:sz w:val="24"/>
          <w:szCs w:val="24"/>
        </w:rPr>
      </w:pPr>
      <w:r w:rsidRPr="007E4279">
        <w:rPr>
          <w:b/>
          <w:bCs/>
          <w:sz w:val="24"/>
          <w:szCs w:val="24"/>
        </w:rPr>
        <w:t>Ele</w:t>
      </w:r>
      <w:r w:rsidR="6F6C3D2C" w:rsidRPr="007E4279">
        <w:rPr>
          <w:b/>
          <w:bCs/>
          <w:sz w:val="24"/>
          <w:szCs w:val="24"/>
        </w:rPr>
        <w:t>c</w:t>
      </w:r>
      <w:r w:rsidRPr="007E4279">
        <w:rPr>
          <w:b/>
          <w:bCs/>
          <w:sz w:val="24"/>
          <w:szCs w:val="24"/>
        </w:rPr>
        <w:t>tro Pneumatic Circuit</w:t>
      </w:r>
      <w:r w:rsidR="4C99EBC5" w:rsidRPr="007E4279">
        <w:rPr>
          <w:b/>
          <w:bCs/>
          <w:sz w:val="24"/>
          <w:szCs w:val="24"/>
        </w:rPr>
        <w:t xml:space="preserve">                                                                                           Page 6</w:t>
      </w:r>
    </w:p>
    <w:p w14:paraId="55C02CF5" w14:textId="1AD47D28" w:rsidR="00446CA8" w:rsidRDefault="00446CA8" w:rsidP="39A1457E">
      <w:pPr>
        <w:rPr>
          <w:b/>
          <w:bCs/>
          <w:sz w:val="24"/>
          <w:szCs w:val="24"/>
        </w:rPr>
      </w:pPr>
    </w:p>
    <w:p w14:paraId="11D1AACA" w14:textId="1A98C7E1" w:rsidR="00446CA8" w:rsidRDefault="28A960BD" w:rsidP="39A1457E">
      <w:pPr>
        <w:rPr>
          <w:b/>
          <w:bCs/>
          <w:sz w:val="24"/>
          <w:szCs w:val="24"/>
        </w:rPr>
      </w:pPr>
      <w:r w:rsidRPr="39A1457E">
        <w:rPr>
          <w:b/>
          <w:bCs/>
          <w:sz w:val="24"/>
          <w:szCs w:val="24"/>
        </w:rPr>
        <w:t>Fault Finding</w:t>
      </w:r>
      <w:r w:rsidR="44D7B2DC" w:rsidRPr="39A1457E">
        <w:rPr>
          <w:b/>
          <w:bCs/>
          <w:sz w:val="24"/>
          <w:szCs w:val="24"/>
        </w:rPr>
        <w:t xml:space="preserve">                                                                                                                Page 6</w:t>
      </w:r>
    </w:p>
    <w:p w14:paraId="6BC8D3B1" w14:textId="26FB2FB8" w:rsidR="00446CA8" w:rsidRDefault="00446CA8" w:rsidP="39A1457E">
      <w:pPr>
        <w:rPr>
          <w:b/>
          <w:bCs/>
          <w:sz w:val="24"/>
          <w:szCs w:val="24"/>
        </w:rPr>
      </w:pPr>
    </w:p>
    <w:p w14:paraId="1E6464C1" w14:textId="077105E1" w:rsidR="00446CA8" w:rsidRDefault="28A960BD" w:rsidP="39A1457E">
      <w:pPr>
        <w:rPr>
          <w:b/>
          <w:bCs/>
          <w:sz w:val="24"/>
          <w:szCs w:val="24"/>
        </w:rPr>
      </w:pPr>
      <w:r w:rsidRPr="39A1457E">
        <w:rPr>
          <w:b/>
          <w:bCs/>
          <w:sz w:val="24"/>
          <w:szCs w:val="24"/>
        </w:rPr>
        <w:t>Electro Pneumatic Circuit Rig</w:t>
      </w:r>
      <w:r w:rsidR="1C91FF72" w:rsidRPr="39A1457E">
        <w:rPr>
          <w:b/>
          <w:bCs/>
          <w:sz w:val="24"/>
          <w:szCs w:val="24"/>
        </w:rPr>
        <w:t xml:space="preserve">                                                                                   Page 7</w:t>
      </w:r>
    </w:p>
    <w:p w14:paraId="4F4D7219" w14:textId="7C9A936E" w:rsidR="00446CA8" w:rsidRDefault="00446CA8" w:rsidP="39A1457E">
      <w:pPr>
        <w:rPr>
          <w:b/>
          <w:bCs/>
          <w:sz w:val="24"/>
          <w:szCs w:val="24"/>
        </w:rPr>
      </w:pPr>
    </w:p>
    <w:p w14:paraId="77661A7F" w14:textId="14B83451" w:rsidR="00446CA8" w:rsidRDefault="28A960BD" w:rsidP="39A1457E">
      <w:pPr>
        <w:rPr>
          <w:b/>
          <w:bCs/>
          <w:sz w:val="24"/>
          <w:szCs w:val="24"/>
        </w:rPr>
      </w:pPr>
      <w:r w:rsidRPr="39A1457E">
        <w:rPr>
          <w:b/>
          <w:bCs/>
          <w:sz w:val="24"/>
          <w:szCs w:val="24"/>
        </w:rPr>
        <w:t>Costing Electro Pneumatic Circuit</w:t>
      </w:r>
      <w:r w:rsidR="3F5C173A" w:rsidRPr="39A1457E">
        <w:rPr>
          <w:b/>
          <w:bCs/>
          <w:sz w:val="24"/>
          <w:szCs w:val="24"/>
        </w:rPr>
        <w:t xml:space="preserve">                                                                           Page 7</w:t>
      </w:r>
    </w:p>
    <w:p w14:paraId="34F6780C" w14:textId="785A4CD7" w:rsidR="00446CA8" w:rsidRDefault="00446CA8" w:rsidP="39A1457E">
      <w:pPr>
        <w:rPr>
          <w:b/>
          <w:bCs/>
          <w:sz w:val="24"/>
          <w:szCs w:val="24"/>
        </w:rPr>
      </w:pPr>
    </w:p>
    <w:p w14:paraId="3A75B557" w14:textId="04FC56FD" w:rsidR="00446CA8" w:rsidRDefault="28A960BD" w:rsidP="39A1457E">
      <w:pPr>
        <w:rPr>
          <w:b/>
          <w:bCs/>
          <w:sz w:val="24"/>
          <w:szCs w:val="24"/>
        </w:rPr>
      </w:pPr>
      <w:r w:rsidRPr="39A1457E">
        <w:rPr>
          <w:b/>
          <w:bCs/>
          <w:sz w:val="24"/>
          <w:szCs w:val="24"/>
        </w:rPr>
        <w:t xml:space="preserve">References </w:t>
      </w:r>
      <w:r w:rsidR="47015E1C" w:rsidRPr="39A1457E">
        <w:rPr>
          <w:b/>
          <w:bCs/>
          <w:sz w:val="24"/>
          <w:szCs w:val="24"/>
        </w:rPr>
        <w:t xml:space="preserve">                                                                                                                   Page 8</w:t>
      </w:r>
    </w:p>
    <w:p w14:paraId="15F7085C" w14:textId="24118C5A" w:rsidR="00446CA8" w:rsidRDefault="00446CA8" w:rsidP="39A1457E">
      <w:pPr>
        <w:rPr>
          <w:b/>
          <w:bCs/>
          <w:sz w:val="28"/>
          <w:szCs w:val="28"/>
          <w:u w:val="single"/>
        </w:rPr>
      </w:pPr>
    </w:p>
    <w:p w14:paraId="0917D1D1" w14:textId="2532BCCD" w:rsidR="00446CA8" w:rsidRDefault="00446CA8" w:rsidP="39A1457E">
      <w:pPr>
        <w:ind w:left="1440" w:firstLine="720"/>
        <w:rPr>
          <w:b/>
          <w:bCs/>
          <w:sz w:val="28"/>
          <w:szCs w:val="28"/>
          <w:u w:val="single"/>
        </w:rPr>
      </w:pPr>
    </w:p>
    <w:p w14:paraId="24CB4EBE" w14:textId="6CDF1F85" w:rsidR="00446CA8" w:rsidRDefault="00446CA8" w:rsidP="39A1457E">
      <w:pPr>
        <w:rPr>
          <w:b/>
          <w:bCs/>
          <w:sz w:val="28"/>
          <w:szCs w:val="28"/>
          <w:u w:val="single"/>
        </w:rPr>
      </w:pPr>
    </w:p>
    <w:p w14:paraId="3F7F094C" w14:textId="61CE44E1" w:rsidR="00446CA8" w:rsidRDefault="00446CA8" w:rsidP="39A1457E">
      <w:pPr>
        <w:rPr>
          <w:b/>
          <w:bCs/>
          <w:sz w:val="28"/>
          <w:szCs w:val="28"/>
          <w:u w:val="single"/>
        </w:rPr>
      </w:pPr>
    </w:p>
    <w:p w14:paraId="1D30EFAB" w14:textId="75064D65" w:rsidR="00446CA8" w:rsidRDefault="00446CA8" w:rsidP="39A1457E">
      <w:pPr>
        <w:rPr>
          <w:b/>
          <w:bCs/>
          <w:sz w:val="28"/>
          <w:szCs w:val="28"/>
          <w:u w:val="single"/>
        </w:rPr>
      </w:pPr>
    </w:p>
    <w:p w14:paraId="514F5EE8" w14:textId="32C66E63" w:rsidR="00446CA8" w:rsidRDefault="00446CA8" w:rsidP="39A1457E">
      <w:pPr>
        <w:rPr>
          <w:b/>
          <w:bCs/>
          <w:sz w:val="28"/>
          <w:szCs w:val="28"/>
          <w:u w:val="single"/>
        </w:rPr>
      </w:pPr>
    </w:p>
    <w:p w14:paraId="07F50816" w14:textId="0E6C6151" w:rsidR="00446CA8" w:rsidRDefault="00446CA8" w:rsidP="39A1457E">
      <w:pPr>
        <w:rPr>
          <w:b/>
          <w:bCs/>
          <w:sz w:val="28"/>
          <w:szCs w:val="28"/>
          <w:u w:val="single"/>
        </w:rPr>
      </w:pPr>
    </w:p>
    <w:p w14:paraId="3E7A9F1C" w14:textId="3D975580" w:rsidR="00446CA8" w:rsidRDefault="00446CA8" w:rsidP="39A1457E">
      <w:pPr>
        <w:rPr>
          <w:b/>
          <w:bCs/>
          <w:sz w:val="28"/>
          <w:szCs w:val="28"/>
          <w:u w:val="single"/>
        </w:rPr>
      </w:pPr>
      <w:r w:rsidRPr="39A1457E">
        <w:rPr>
          <w:b/>
          <w:bCs/>
          <w:sz w:val="28"/>
          <w:szCs w:val="28"/>
          <w:u w:val="single"/>
        </w:rPr>
        <w:t>Introduction</w:t>
      </w:r>
    </w:p>
    <w:p w14:paraId="1EDB89F3" w14:textId="6EC74F58" w:rsidR="00446CA8" w:rsidRPr="00446CA8" w:rsidRDefault="00446CA8" w:rsidP="08981E6A">
      <w:pPr>
        <w:rPr>
          <w:sz w:val="24"/>
          <w:szCs w:val="24"/>
        </w:rPr>
      </w:pPr>
      <w:r w:rsidRPr="08981E6A">
        <w:rPr>
          <w:sz w:val="24"/>
          <w:szCs w:val="24"/>
        </w:rPr>
        <w:t xml:space="preserve">In this assignment we have been handed the task to produce a pneumatic circuit for a polymer processing plant. The process is that </w:t>
      </w:r>
      <w:r w:rsidR="008A66E4" w:rsidRPr="08981E6A">
        <w:rPr>
          <w:sz w:val="24"/>
          <w:szCs w:val="24"/>
        </w:rPr>
        <w:t xml:space="preserve">blister pack thermoplastic sheets are welded together by the use of a heating elements, one heating element will be fixed and the other will be fixed to double acting cylinders which will move to clamp the material for a time of 12 seconds. This process will also be protected by a guard which will be lowered prior to the heating element to ensure safety within the circuit. </w:t>
      </w:r>
      <w:r w:rsidR="002A2B76" w:rsidRPr="08981E6A">
        <w:rPr>
          <w:sz w:val="24"/>
          <w:szCs w:val="24"/>
        </w:rPr>
        <w:t>Finally,</w:t>
      </w:r>
      <w:r w:rsidR="008A66E4" w:rsidRPr="08981E6A">
        <w:rPr>
          <w:sz w:val="24"/>
          <w:szCs w:val="24"/>
        </w:rPr>
        <w:t xml:space="preserve"> the whole process will return to its start position.</w:t>
      </w:r>
      <w:r w:rsidR="002A2B76" w:rsidRPr="08981E6A">
        <w:rPr>
          <w:sz w:val="24"/>
          <w:szCs w:val="24"/>
        </w:rPr>
        <w:t xml:space="preserve"> There will be a pneumatic circuit and there will also be an electro pneumatic circuit just to show the difference between the two. The program that the circuit is going to be designed and simulated on is going to be OFT2.</w:t>
      </w:r>
      <w:r w:rsidR="16A40C3B" w:rsidRPr="08981E6A">
        <w:rPr>
          <w:sz w:val="24"/>
          <w:szCs w:val="24"/>
        </w:rPr>
        <w:t xml:space="preserve"> Both the pneumatic and electro pneumatic circuits are going to assembled onto a rig which will be shown below in their allocated tasks.</w:t>
      </w:r>
    </w:p>
    <w:p w14:paraId="2E415C36" w14:textId="7C605312" w:rsidR="00446CA8" w:rsidRPr="00446CA8" w:rsidRDefault="0B67EF43" w:rsidP="08981E6A">
      <w:pPr>
        <w:rPr>
          <w:sz w:val="24"/>
          <w:szCs w:val="24"/>
        </w:rPr>
      </w:pPr>
      <w:r w:rsidRPr="08981E6A">
        <w:rPr>
          <w:b/>
          <w:bCs/>
          <w:sz w:val="28"/>
          <w:szCs w:val="28"/>
          <w:u w:val="single"/>
        </w:rPr>
        <w:t>Health and Safety</w:t>
      </w:r>
    </w:p>
    <w:p w14:paraId="6F7F9D35" w14:textId="53D60CD6" w:rsidR="00446CA8" w:rsidRPr="00446CA8" w:rsidRDefault="6E19679E" w:rsidP="08981E6A">
      <w:pPr>
        <w:rPr>
          <w:sz w:val="24"/>
          <w:szCs w:val="24"/>
        </w:rPr>
      </w:pPr>
      <w:r w:rsidRPr="08981E6A">
        <w:rPr>
          <w:sz w:val="24"/>
          <w:szCs w:val="24"/>
        </w:rPr>
        <w:t>With regards to health and safety within the pneumatic industry we abide to the regulation ‘pressure systems safety</w:t>
      </w:r>
      <w:r w:rsidR="2781418F" w:rsidRPr="08981E6A">
        <w:rPr>
          <w:sz w:val="24"/>
          <w:szCs w:val="24"/>
        </w:rPr>
        <w:t xml:space="preserve"> </w:t>
      </w:r>
      <w:r w:rsidR="2781418F" w:rsidRPr="008D6D93">
        <w:rPr>
          <w:sz w:val="24"/>
          <w:szCs w:val="24"/>
          <w:highlight w:val="yellow"/>
        </w:rPr>
        <w:t>regulations 2000’ (PSSR).</w:t>
      </w:r>
      <w:r w:rsidR="0AB76275" w:rsidRPr="008D6D93">
        <w:rPr>
          <w:sz w:val="24"/>
          <w:szCs w:val="24"/>
          <w:highlight w:val="yellow"/>
        </w:rPr>
        <w:t xml:space="preserve"> This</w:t>
      </w:r>
      <w:r w:rsidR="0AB76275" w:rsidRPr="08981E6A">
        <w:rPr>
          <w:sz w:val="24"/>
          <w:szCs w:val="24"/>
        </w:rPr>
        <w:t xml:space="preserve"> regulation came into force on 21</w:t>
      </w:r>
      <w:r w:rsidR="0AB76275" w:rsidRPr="08981E6A">
        <w:rPr>
          <w:sz w:val="24"/>
          <w:szCs w:val="24"/>
          <w:vertAlign w:val="superscript"/>
        </w:rPr>
        <w:t>st</w:t>
      </w:r>
      <w:r w:rsidR="0AB76275" w:rsidRPr="08981E6A">
        <w:rPr>
          <w:sz w:val="24"/>
          <w:szCs w:val="24"/>
        </w:rPr>
        <w:t xml:space="preserve"> February 2000. </w:t>
      </w:r>
      <w:r w:rsidR="2781418F" w:rsidRPr="08981E6A">
        <w:rPr>
          <w:sz w:val="24"/>
          <w:szCs w:val="24"/>
        </w:rPr>
        <w:t>The aim of this regu</w:t>
      </w:r>
      <w:r w:rsidR="32A330F0" w:rsidRPr="08981E6A">
        <w:rPr>
          <w:sz w:val="24"/>
          <w:szCs w:val="24"/>
        </w:rPr>
        <w:t>lation is to prevent any injuries while working with the hazard of stored energy which is known as the pressure,</w:t>
      </w:r>
      <w:r w:rsidR="15BC36AB" w:rsidRPr="08981E6A">
        <w:rPr>
          <w:sz w:val="24"/>
          <w:szCs w:val="24"/>
        </w:rPr>
        <w:t xml:space="preserve"> this also covers the components within the pressurized system and in them </w:t>
      </w:r>
      <w:r w:rsidR="2D6550FC" w:rsidRPr="08981E6A">
        <w:rPr>
          <w:sz w:val="24"/>
          <w:szCs w:val="24"/>
        </w:rPr>
        <w:t>resulting in a failure.</w:t>
      </w:r>
      <w:r w:rsidR="7CB4575E" w:rsidRPr="08981E6A">
        <w:rPr>
          <w:sz w:val="24"/>
          <w:szCs w:val="24"/>
        </w:rPr>
        <w:t xml:space="preserve"> Regular health and safety should be provided when in the workplace regarding actions, appropriate PPE and emergency circumstances. For examp</w:t>
      </w:r>
      <w:r w:rsidR="7B141E63" w:rsidRPr="08981E6A">
        <w:rPr>
          <w:sz w:val="24"/>
          <w:szCs w:val="24"/>
        </w:rPr>
        <w:t xml:space="preserve">le, appropriate PPE to be worn would be protective glasses and work boots. When </w:t>
      </w:r>
      <w:r w:rsidR="52646470" w:rsidRPr="08981E6A">
        <w:rPr>
          <w:sz w:val="24"/>
          <w:szCs w:val="24"/>
        </w:rPr>
        <w:t>in the workplace do not point direct airlines at yourselves or others or even not to leave food or drink in the workplace near rigs. Finally</w:t>
      </w:r>
      <w:r w:rsidR="0535D784" w:rsidRPr="08981E6A">
        <w:rPr>
          <w:sz w:val="24"/>
          <w:szCs w:val="24"/>
        </w:rPr>
        <w:t>,</w:t>
      </w:r>
      <w:r w:rsidR="52646470" w:rsidRPr="08981E6A">
        <w:rPr>
          <w:sz w:val="24"/>
          <w:szCs w:val="24"/>
        </w:rPr>
        <w:t xml:space="preserve"> </w:t>
      </w:r>
      <w:r w:rsidR="52B9569B" w:rsidRPr="08981E6A">
        <w:rPr>
          <w:sz w:val="24"/>
          <w:szCs w:val="24"/>
        </w:rPr>
        <w:t>emergency stops should be installed to enable</w:t>
      </w:r>
      <w:r w:rsidR="381F63AD" w:rsidRPr="08981E6A">
        <w:rPr>
          <w:sz w:val="24"/>
          <w:szCs w:val="24"/>
        </w:rPr>
        <w:t xml:space="preserve"> the shut off of any machinery in case of emergency.</w:t>
      </w:r>
      <w:r w:rsidR="2D6550FC" w:rsidRPr="08981E6A">
        <w:rPr>
          <w:sz w:val="24"/>
          <w:szCs w:val="24"/>
        </w:rPr>
        <w:t xml:space="preserve"> </w:t>
      </w:r>
    </w:p>
    <w:p w14:paraId="085001E0" w14:textId="3E8E8DC0" w:rsidR="00446CA8" w:rsidRPr="00446CA8" w:rsidRDefault="7A91868F" w:rsidP="08981E6A">
      <w:pPr>
        <w:rPr>
          <w:sz w:val="24"/>
          <w:szCs w:val="24"/>
        </w:rPr>
      </w:pPr>
      <w:r w:rsidRPr="08981E6A">
        <w:rPr>
          <w:b/>
          <w:bCs/>
          <w:sz w:val="28"/>
          <w:szCs w:val="28"/>
          <w:u w:val="single"/>
        </w:rPr>
        <w:t>Pneumatic Circuit</w:t>
      </w:r>
    </w:p>
    <w:p w14:paraId="69880FA7" w14:textId="2CD8A169" w:rsidR="00446CA8" w:rsidRPr="00446CA8" w:rsidRDefault="7A91868F" w:rsidP="08981E6A">
      <w:pPr>
        <w:rPr>
          <w:sz w:val="24"/>
          <w:szCs w:val="24"/>
        </w:rPr>
      </w:pPr>
      <w:r w:rsidRPr="469CC48C">
        <w:rPr>
          <w:sz w:val="24"/>
          <w:szCs w:val="24"/>
        </w:rPr>
        <w:t>Firstly, I was given the task to create a pneumatic circuit for the scenario that I had</w:t>
      </w:r>
      <w:r w:rsidR="02151C74" w:rsidRPr="469CC48C">
        <w:rPr>
          <w:sz w:val="24"/>
          <w:szCs w:val="24"/>
        </w:rPr>
        <w:t xml:space="preserve"> which is explained above.</w:t>
      </w:r>
      <w:r w:rsidRPr="469CC48C">
        <w:rPr>
          <w:sz w:val="24"/>
          <w:szCs w:val="24"/>
        </w:rPr>
        <w:t xml:space="preserve"> Therefore, using the software OFT2 I was able to produce this circuit </w:t>
      </w:r>
      <w:r w:rsidR="1EB68315" w:rsidRPr="469CC48C">
        <w:rPr>
          <w:sz w:val="24"/>
          <w:szCs w:val="24"/>
        </w:rPr>
        <w:t>and watch it working</w:t>
      </w:r>
      <w:r w:rsidR="3424190F" w:rsidRPr="469CC48C">
        <w:rPr>
          <w:sz w:val="24"/>
          <w:szCs w:val="24"/>
        </w:rPr>
        <w:t xml:space="preserve"> making sure of the correct </w:t>
      </w:r>
      <w:r w:rsidR="3424190F" w:rsidRPr="008D6D93">
        <w:rPr>
          <w:sz w:val="24"/>
          <w:szCs w:val="24"/>
          <w:highlight w:val="yellow"/>
        </w:rPr>
        <w:t>timings which had to be 12 seconds</w:t>
      </w:r>
      <w:r w:rsidR="3424190F" w:rsidRPr="469CC48C">
        <w:rPr>
          <w:sz w:val="24"/>
          <w:szCs w:val="24"/>
        </w:rPr>
        <w:t xml:space="preserve"> </w:t>
      </w:r>
      <w:r w:rsidR="4CE8BFB7" w:rsidRPr="469CC48C">
        <w:rPr>
          <w:sz w:val="24"/>
          <w:szCs w:val="24"/>
        </w:rPr>
        <w:t>and</w:t>
      </w:r>
      <w:r w:rsidR="3424190F" w:rsidRPr="469CC48C">
        <w:rPr>
          <w:sz w:val="24"/>
          <w:szCs w:val="24"/>
        </w:rPr>
        <w:t xml:space="preserve"> making sure all the cylinders extended and retracted at the correct time. Below is a picture of my completed pneumatic circuit.</w:t>
      </w:r>
    </w:p>
    <w:p w14:paraId="4F123068" w14:textId="3AFBA841" w:rsidR="0C30622E" w:rsidRDefault="0838555D" w:rsidP="5EC7B03F">
      <w:pPr>
        <w:rPr>
          <w:sz w:val="24"/>
          <w:szCs w:val="24"/>
        </w:rPr>
      </w:pPr>
      <w:r>
        <w:rPr>
          <w:noProof/>
          <w:lang w:eastAsia="en-GB"/>
        </w:rPr>
        <w:lastRenderedPageBreak/>
        <w:drawing>
          <wp:inline distT="0" distB="0" distL="0" distR="0" wp14:anchorId="5FEBC79C" wp14:editId="065622AA">
            <wp:extent cx="4789620" cy="3573485"/>
            <wp:effectExtent l="0" t="0" r="0" b="0"/>
            <wp:docPr id="89222956" name="Picture 89222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rcRect l="13666" t="8875" r="23666" b="7988"/>
                    <a:stretch>
                      <a:fillRect/>
                    </a:stretch>
                  </pic:blipFill>
                  <pic:spPr>
                    <a:xfrm>
                      <a:off x="0" y="0"/>
                      <a:ext cx="4789620" cy="3573485"/>
                    </a:xfrm>
                    <a:prstGeom prst="rect">
                      <a:avLst/>
                    </a:prstGeom>
                  </pic:spPr>
                </pic:pic>
              </a:graphicData>
            </a:graphic>
          </wp:inline>
        </w:drawing>
      </w:r>
    </w:p>
    <w:p w14:paraId="7E6AFF49" w14:textId="7AAA90A8" w:rsidR="00446CA8" w:rsidRPr="00446CA8" w:rsidRDefault="0838555D" w:rsidP="08981E6A">
      <w:pPr>
        <w:rPr>
          <w:sz w:val="24"/>
          <w:szCs w:val="24"/>
        </w:rPr>
      </w:pPr>
      <w:r w:rsidRPr="5EC7B03F">
        <w:rPr>
          <w:sz w:val="24"/>
          <w:szCs w:val="24"/>
        </w:rPr>
        <w:t>As you can see from the above picture this is my completed pneumatic circuit. Within this circuit we have various components which will be liste</w:t>
      </w:r>
      <w:r w:rsidR="169239CC" w:rsidRPr="5EC7B03F">
        <w:rPr>
          <w:sz w:val="24"/>
          <w:szCs w:val="24"/>
        </w:rPr>
        <w:t xml:space="preserve">d below in a parts list. However, for this circuit to work you activate the push button and then the first cylinder </w:t>
      </w:r>
      <w:r w:rsidR="0C914EAA" w:rsidRPr="5EC7B03F">
        <w:rPr>
          <w:sz w:val="24"/>
          <w:szCs w:val="24"/>
        </w:rPr>
        <w:t>(</w:t>
      </w:r>
      <w:r w:rsidR="169239CC" w:rsidRPr="5EC7B03F">
        <w:rPr>
          <w:sz w:val="24"/>
          <w:szCs w:val="24"/>
        </w:rPr>
        <w:t>which represents the clamp to clamp th</w:t>
      </w:r>
      <w:r w:rsidR="3C3E2965" w:rsidRPr="5EC7B03F">
        <w:rPr>
          <w:sz w:val="24"/>
          <w:szCs w:val="24"/>
        </w:rPr>
        <w:t>e product in place)</w:t>
      </w:r>
      <w:r w:rsidR="525305C4" w:rsidRPr="5EC7B03F">
        <w:rPr>
          <w:sz w:val="24"/>
          <w:szCs w:val="24"/>
        </w:rPr>
        <w:t xml:space="preserve"> extends allowing the other two cylinders to activate and extend to complete the process. </w:t>
      </w:r>
      <w:r w:rsidR="1ACA35C7" w:rsidRPr="5EC7B03F">
        <w:rPr>
          <w:sz w:val="24"/>
          <w:szCs w:val="24"/>
        </w:rPr>
        <w:t>This whole process is then on a timer which is 12 seconds long, therefore once the timer reaches 12 seconds the welding of the product is complete which allows the two cylind</w:t>
      </w:r>
      <w:r w:rsidR="7608F037" w:rsidRPr="5EC7B03F">
        <w:rPr>
          <w:sz w:val="24"/>
          <w:szCs w:val="24"/>
        </w:rPr>
        <w:t xml:space="preserve">ers to retract and then the guard cylinder to retract also allowing the whole process to be repeated again and again. </w:t>
      </w:r>
      <w:r w:rsidR="73DCB4DD" w:rsidRPr="5EC7B03F">
        <w:rPr>
          <w:sz w:val="24"/>
          <w:szCs w:val="24"/>
        </w:rPr>
        <w:t xml:space="preserve">I also provided all of my components with different names just to address them, this meant that I was able to give certain components </w:t>
      </w:r>
      <w:r w:rsidR="207B507E" w:rsidRPr="5EC7B03F">
        <w:rPr>
          <w:sz w:val="24"/>
          <w:szCs w:val="24"/>
        </w:rPr>
        <w:t xml:space="preserve">instructions on when to operate for example when the first guard cylinder operated the directional control valve was linked to the cylinder so </w:t>
      </w:r>
      <w:r w:rsidR="61FD157F" w:rsidRPr="5EC7B03F">
        <w:rPr>
          <w:sz w:val="24"/>
          <w:szCs w:val="24"/>
        </w:rPr>
        <w:t>would not operate until the cylinder had finished its cycle.</w:t>
      </w:r>
    </w:p>
    <w:p w14:paraId="0778D8B1" w14:textId="0D13ED26" w:rsidR="4ED01480" w:rsidRDefault="4ED01480" w:rsidP="5EC7B03F">
      <w:pPr>
        <w:rPr>
          <w:sz w:val="24"/>
          <w:szCs w:val="24"/>
        </w:rPr>
      </w:pPr>
      <w:r w:rsidRPr="5EC7B03F">
        <w:rPr>
          <w:b/>
          <w:bCs/>
          <w:sz w:val="28"/>
          <w:szCs w:val="28"/>
          <w:u w:val="single"/>
        </w:rPr>
        <w:t xml:space="preserve">Fault Finding </w:t>
      </w:r>
    </w:p>
    <w:p w14:paraId="5C779FC2" w14:textId="09B47F7D" w:rsidR="662526C7" w:rsidRDefault="662526C7" w:rsidP="5EC7B03F">
      <w:pPr>
        <w:rPr>
          <w:sz w:val="24"/>
          <w:szCs w:val="24"/>
        </w:rPr>
      </w:pPr>
      <w:r w:rsidRPr="5EC7B03F">
        <w:rPr>
          <w:sz w:val="24"/>
          <w:szCs w:val="24"/>
        </w:rPr>
        <w:t xml:space="preserve">1 - </w:t>
      </w:r>
      <w:r w:rsidR="60A9F2FA" w:rsidRPr="5EC7B03F">
        <w:rPr>
          <w:sz w:val="24"/>
          <w:szCs w:val="24"/>
        </w:rPr>
        <w:t xml:space="preserve">On completion of my pneumatic circuit and during the testing period to enable everything was working correctly I noticed that during my cycle the guard cylinder was not returning to its normal position </w:t>
      </w:r>
      <w:r w:rsidR="27605749" w:rsidRPr="5EC7B03F">
        <w:rPr>
          <w:sz w:val="24"/>
          <w:szCs w:val="24"/>
        </w:rPr>
        <w:t xml:space="preserve">(retracted) it was continuing to stay in the extended position. </w:t>
      </w:r>
      <w:r w:rsidR="27605749" w:rsidRPr="008D6D93">
        <w:rPr>
          <w:sz w:val="24"/>
          <w:szCs w:val="24"/>
          <w:highlight w:val="yellow"/>
        </w:rPr>
        <w:t>On further investigation I noticed that I used a 2/2 pneumatic directional control valve rather tha</w:t>
      </w:r>
      <w:r w:rsidR="2421FF33" w:rsidRPr="008D6D93">
        <w:rPr>
          <w:sz w:val="24"/>
          <w:szCs w:val="24"/>
          <w:highlight w:val="yellow"/>
        </w:rPr>
        <w:t>n a 3/2 pneumatic directional control valve. Having the wrong control valve meant the guard cylinder would not return to its start position as there was a constant air supply to t</w:t>
      </w:r>
      <w:r w:rsidR="2F18765C" w:rsidRPr="008D6D93">
        <w:rPr>
          <w:sz w:val="24"/>
          <w:szCs w:val="24"/>
          <w:highlight w:val="yellow"/>
        </w:rPr>
        <w:t>he cylinder after the cycle had ended which would constantly extend the cylinder</w:t>
      </w:r>
      <w:r w:rsidR="2F18765C" w:rsidRPr="5EC7B03F">
        <w:rPr>
          <w:sz w:val="24"/>
          <w:szCs w:val="24"/>
        </w:rPr>
        <w:t xml:space="preserve">. </w:t>
      </w:r>
    </w:p>
    <w:p w14:paraId="63127146" w14:textId="79FE0B8A" w:rsidR="20461EFD" w:rsidRDefault="20461EFD" w:rsidP="5EC7B03F">
      <w:pPr>
        <w:rPr>
          <w:sz w:val="24"/>
          <w:szCs w:val="24"/>
        </w:rPr>
      </w:pPr>
      <w:r w:rsidRPr="5EC7B03F">
        <w:rPr>
          <w:sz w:val="24"/>
          <w:szCs w:val="24"/>
        </w:rPr>
        <w:t>2 – The second fault that I discovered on my circuit was that the cycle was not lasting a total of 12 seconds it was going way over that time and lasting 18 seconds. Therefore, to cor</w:t>
      </w:r>
      <w:r w:rsidR="11A6FE96" w:rsidRPr="5EC7B03F">
        <w:rPr>
          <w:sz w:val="24"/>
          <w:szCs w:val="24"/>
        </w:rPr>
        <w:t xml:space="preserve">rect this I had to change the </w:t>
      </w:r>
      <w:r w:rsidR="1B2DD7D4" w:rsidRPr="5EC7B03F">
        <w:rPr>
          <w:sz w:val="24"/>
          <w:szCs w:val="24"/>
        </w:rPr>
        <w:t>figure on the timer delay and then continue to test the length of the process until I got the correct time.</w:t>
      </w:r>
    </w:p>
    <w:p w14:paraId="05C719B1" w14:textId="574A0CCC" w:rsidR="5E65ED57" w:rsidRDefault="5E65ED57" w:rsidP="5EC7B03F">
      <w:pPr>
        <w:rPr>
          <w:sz w:val="24"/>
          <w:szCs w:val="24"/>
        </w:rPr>
      </w:pPr>
      <w:r w:rsidRPr="5EC7B03F">
        <w:rPr>
          <w:b/>
          <w:bCs/>
          <w:sz w:val="28"/>
          <w:szCs w:val="28"/>
          <w:u w:val="single"/>
        </w:rPr>
        <w:lastRenderedPageBreak/>
        <w:t>Pneumatic Circuit Rig</w:t>
      </w:r>
    </w:p>
    <w:p w14:paraId="0F1666AA" w14:textId="1EBFBC34" w:rsidR="586E5634" w:rsidRDefault="586E5634" w:rsidP="5EC7B03F">
      <w:r>
        <w:rPr>
          <w:noProof/>
          <w:lang w:eastAsia="en-GB"/>
        </w:rPr>
        <w:drawing>
          <wp:inline distT="0" distB="0" distL="0" distR="0" wp14:anchorId="72579BEC" wp14:editId="3D45EDD8">
            <wp:extent cx="4572000" cy="3429000"/>
            <wp:effectExtent l="0" t="0" r="0" b="0"/>
            <wp:docPr id="550024929" name="Picture 550024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572000" cy="3429000"/>
                    </a:xfrm>
                    <a:prstGeom prst="rect">
                      <a:avLst/>
                    </a:prstGeom>
                  </pic:spPr>
                </pic:pic>
              </a:graphicData>
            </a:graphic>
          </wp:inline>
        </w:drawing>
      </w:r>
    </w:p>
    <w:p w14:paraId="12FCAEC7" w14:textId="49C1DE46" w:rsidR="586E5634" w:rsidRDefault="586E5634" w:rsidP="5EC7B03F">
      <w:pPr>
        <w:rPr>
          <w:sz w:val="24"/>
          <w:szCs w:val="24"/>
        </w:rPr>
      </w:pPr>
      <w:r w:rsidRPr="5EC7B03F">
        <w:rPr>
          <w:sz w:val="24"/>
          <w:szCs w:val="24"/>
        </w:rPr>
        <w:t xml:space="preserve">Above is the pneumatic circuit that I assembled onto one of the rigs. After completion I tested the rig to make sure everything worked as it </w:t>
      </w:r>
      <w:r w:rsidR="2D63F7DA" w:rsidRPr="5EC7B03F">
        <w:rPr>
          <w:sz w:val="24"/>
          <w:szCs w:val="24"/>
        </w:rPr>
        <w:t>should,</w:t>
      </w:r>
      <w:r w:rsidRPr="5EC7B03F">
        <w:rPr>
          <w:sz w:val="24"/>
          <w:szCs w:val="24"/>
        </w:rPr>
        <w:t xml:space="preserve"> and the time delay</w:t>
      </w:r>
      <w:r w:rsidR="45D0FE04" w:rsidRPr="5EC7B03F">
        <w:rPr>
          <w:sz w:val="24"/>
          <w:szCs w:val="24"/>
        </w:rPr>
        <w:t xml:space="preserve"> was set up correctly </w:t>
      </w:r>
      <w:r w:rsidR="1E099AD2" w:rsidRPr="5EC7B03F">
        <w:rPr>
          <w:sz w:val="24"/>
          <w:szCs w:val="24"/>
        </w:rPr>
        <w:t>exactly like my design on OFT2.</w:t>
      </w:r>
    </w:p>
    <w:p w14:paraId="17DA3E9D" w14:textId="4A554C4F" w:rsidR="41EB6C7A" w:rsidRDefault="41EB6C7A" w:rsidP="5EC7B03F">
      <w:pPr>
        <w:rPr>
          <w:sz w:val="24"/>
          <w:szCs w:val="24"/>
        </w:rPr>
      </w:pPr>
      <w:r w:rsidRPr="5EC7B03F">
        <w:rPr>
          <w:b/>
          <w:bCs/>
          <w:sz w:val="28"/>
          <w:szCs w:val="28"/>
          <w:u w:val="single"/>
        </w:rPr>
        <w:t>Costing Pneumatic Circuit</w:t>
      </w:r>
    </w:p>
    <w:p w14:paraId="61FEAC46" w14:textId="60AD8593" w:rsidR="39B753D2" w:rsidRDefault="39B753D2" w:rsidP="5EC7B03F">
      <w:pPr>
        <w:rPr>
          <w:b/>
          <w:bCs/>
          <w:sz w:val="28"/>
          <w:szCs w:val="28"/>
          <w:u w:val="single"/>
        </w:rPr>
      </w:pPr>
      <w:r w:rsidRPr="5EC7B03F">
        <w:rPr>
          <w:sz w:val="24"/>
          <w:szCs w:val="24"/>
        </w:rPr>
        <w:t>Below is a breakdown of the individual prices for each component for the pneumatic circuit.</w:t>
      </w:r>
    </w:p>
    <w:p w14:paraId="700E413C" w14:textId="1FB6A2EB" w:rsidR="39B753D2" w:rsidRDefault="39B753D2" w:rsidP="5EC7B03F">
      <w:pPr>
        <w:rPr>
          <w:b/>
          <w:bCs/>
          <w:sz w:val="28"/>
          <w:szCs w:val="28"/>
          <w:u w:val="single"/>
        </w:rPr>
      </w:pPr>
      <w:r>
        <w:rPr>
          <w:noProof/>
          <w:lang w:eastAsia="en-GB"/>
        </w:rPr>
        <w:drawing>
          <wp:inline distT="0" distB="0" distL="0" distR="0" wp14:anchorId="22379723" wp14:editId="3E613FDB">
            <wp:extent cx="5610225" cy="3276528"/>
            <wp:effectExtent l="0" t="0" r="0" b="635"/>
            <wp:docPr id="1076868946" name="Picture 1076868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rcRect t="9259" r="43333" b="8518"/>
                    <a:stretch>
                      <a:fillRect/>
                    </a:stretch>
                  </pic:blipFill>
                  <pic:spPr>
                    <a:xfrm>
                      <a:off x="0" y="0"/>
                      <a:ext cx="5621017" cy="3282831"/>
                    </a:xfrm>
                    <a:prstGeom prst="rect">
                      <a:avLst/>
                    </a:prstGeom>
                  </pic:spPr>
                </pic:pic>
              </a:graphicData>
            </a:graphic>
          </wp:inline>
        </w:drawing>
      </w:r>
    </w:p>
    <w:p w14:paraId="642984AC" w14:textId="0ACB21E6" w:rsidR="39A1457E" w:rsidRDefault="39A1457E" w:rsidP="39A1457E">
      <w:pPr>
        <w:rPr>
          <w:b/>
          <w:bCs/>
          <w:sz w:val="28"/>
          <w:szCs w:val="28"/>
          <w:u w:val="single"/>
        </w:rPr>
      </w:pPr>
    </w:p>
    <w:p w14:paraId="0883DAD2" w14:textId="5F079EB6" w:rsidR="4C91030E" w:rsidRDefault="4C91030E" w:rsidP="5EC7B03F">
      <w:pPr>
        <w:rPr>
          <w:sz w:val="24"/>
          <w:szCs w:val="24"/>
        </w:rPr>
      </w:pPr>
      <w:r w:rsidRPr="5EC7B03F">
        <w:rPr>
          <w:b/>
          <w:bCs/>
          <w:sz w:val="28"/>
          <w:szCs w:val="28"/>
          <w:u w:val="single"/>
        </w:rPr>
        <w:lastRenderedPageBreak/>
        <w:t>Electro Pneumatic Circuit</w:t>
      </w:r>
    </w:p>
    <w:p w14:paraId="4A3F48F5" w14:textId="23C7B1E3" w:rsidR="5B24EA7E" w:rsidRDefault="5B24EA7E" w:rsidP="5EC7B03F">
      <w:pPr>
        <w:rPr>
          <w:sz w:val="24"/>
          <w:szCs w:val="24"/>
        </w:rPr>
      </w:pPr>
      <w:r w:rsidRPr="5EC7B03F">
        <w:rPr>
          <w:sz w:val="24"/>
          <w:szCs w:val="24"/>
        </w:rPr>
        <w:t>I have now created my pneumatic circuit into a</w:t>
      </w:r>
      <w:r w:rsidR="4BD32AF5" w:rsidRPr="5EC7B03F">
        <w:rPr>
          <w:sz w:val="24"/>
          <w:szCs w:val="24"/>
        </w:rPr>
        <w:t>n</w:t>
      </w:r>
      <w:r w:rsidRPr="5EC7B03F">
        <w:rPr>
          <w:sz w:val="24"/>
          <w:szCs w:val="24"/>
        </w:rPr>
        <w:t xml:space="preserve"> electro pneumatic circuit. The reason behind this is that a</w:t>
      </w:r>
      <w:r w:rsidR="4A96D8C1" w:rsidRPr="5EC7B03F">
        <w:rPr>
          <w:sz w:val="24"/>
          <w:szCs w:val="24"/>
        </w:rPr>
        <w:t>n</w:t>
      </w:r>
      <w:r w:rsidRPr="5EC7B03F">
        <w:rPr>
          <w:sz w:val="24"/>
          <w:szCs w:val="24"/>
        </w:rPr>
        <w:t xml:space="preserve"> electro pneumatic circuit is more likely to be used in a </w:t>
      </w:r>
      <w:r w:rsidR="5546A4C1" w:rsidRPr="5EC7B03F">
        <w:rPr>
          <w:sz w:val="24"/>
          <w:szCs w:val="24"/>
        </w:rPr>
        <w:t>real-life</w:t>
      </w:r>
      <w:r w:rsidR="394A8731" w:rsidRPr="5EC7B03F">
        <w:rPr>
          <w:sz w:val="24"/>
          <w:szCs w:val="24"/>
        </w:rPr>
        <w:t xml:space="preserve"> circumstance</w:t>
      </w:r>
      <w:r w:rsidR="5CF27138" w:rsidRPr="5EC7B03F">
        <w:rPr>
          <w:sz w:val="24"/>
          <w:szCs w:val="24"/>
        </w:rPr>
        <w:t xml:space="preserve">, also </w:t>
      </w:r>
      <w:r w:rsidR="403FBA51" w:rsidRPr="5EC7B03F">
        <w:rPr>
          <w:sz w:val="24"/>
          <w:szCs w:val="24"/>
        </w:rPr>
        <w:t>I prefer this type of circuit as it has electrical components incorporated within it and I believe this is more reliable</w:t>
      </w:r>
      <w:r w:rsidR="4365853F" w:rsidRPr="5EC7B03F">
        <w:rPr>
          <w:sz w:val="24"/>
          <w:szCs w:val="24"/>
        </w:rPr>
        <w:t>. The only downside to the electro pneumatic circuit is that it would cost more than a normal pneumatic circuit as it has the electric</w:t>
      </w:r>
      <w:r w:rsidR="18F40DAF" w:rsidRPr="5EC7B03F">
        <w:rPr>
          <w:sz w:val="24"/>
          <w:szCs w:val="24"/>
        </w:rPr>
        <w:t xml:space="preserve">al components however, I believe this is totally worth every penny. </w:t>
      </w:r>
    </w:p>
    <w:p w14:paraId="542FB2DD" w14:textId="0F001D6A" w:rsidR="5B24EA7E" w:rsidRDefault="5B24EA7E" w:rsidP="5EC7B03F">
      <w:r>
        <w:rPr>
          <w:noProof/>
          <w:lang w:eastAsia="en-GB"/>
        </w:rPr>
        <w:drawing>
          <wp:inline distT="0" distB="0" distL="0" distR="0" wp14:anchorId="645EBE06" wp14:editId="3249A813">
            <wp:extent cx="4913654" cy="3458765"/>
            <wp:effectExtent l="0" t="0" r="0" b="0"/>
            <wp:docPr id="777446554" name="Picture 777446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rcRect l="18666" t="12426" r="19166" b="9763"/>
                    <a:stretch>
                      <a:fillRect/>
                    </a:stretch>
                  </pic:blipFill>
                  <pic:spPr>
                    <a:xfrm>
                      <a:off x="0" y="0"/>
                      <a:ext cx="4913654" cy="3458765"/>
                    </a:xfrm>
                    <a:prstGeom prst="rect">
                      <a:avLst/>
                    </a:prstGeom>
                  </pic:spPr>
                </pic:pic>
              </a:graphicData>
            </a:graphic>
          </wp:inline>
        </w:drawing>
      </w:r>
    </w:p>
    <w:p w14:paraId="0B735BFA" w14:textId="27EE86AA" w:rsidR="06F48058" w:rsidRDefault="06F48058" w:rsidP="5EC7B03F">
      <w:pPr>
        <w:rPr>
          <w:b/>
          <w:bCs/>
          <w:sz w:val="28"/>
          <w:szCs w:val="28"/>
          <w:u w:val="single"/>
        </w:rPr>
      </w:pPr>
      <w:r w:rsidRPr="5EC7B03F">
        <w:rPr>
          <w:b/>
          <w:bCs/>
          <w:sz w:val="28"/>
          <w:szCs w:val="28"/>
          <w:u w:val="single"/>
        </w:rPr>
        <w:t xml:space="preserve">Fault Finding </w:t>
      </w:r>
    </w:p>
    <w:p w14:paraId="7F7A616F" w14:textId="3E26D8D6" w:rsidR="06F48058" w:rsidRDefault="06F48058" w:rsidP="5EC7B03F">
      <w:pPr>
        <w:rPr>
          <w:sz w:val="24"/>
          <w:szCs w:val="24"/>
        </w:rPr>
      </w:pPr>
      <w:r w:rsidRPr="39A1457E">
        <w:rPr>
          <w:sz w:val="24"/>
          <w:szCs w:val="24"/>
        </w:rPr>
        <w:t xml:space="preserve">1 – the only fault that I came across when designing the electro pneumatic circuit was when I built the circuit onto the rig. The guard </w:t>
      </w:r>
      <w:r w:rsidR="516D3491" w:rsidRPr="39A1457E">
        <w:rPr>
          <w:sz w:val="24"/>
          <w:szCs w:val="24"/>
        </w:rPr>
        <w:t xml:space="preserve">was operating in the opposite direction for example </w:t>
      </w:r>
      <w:r w:rsidR="516D3491" w:rsidRPr="008D6D93">
        <w:rPr>
          <w:sz w:val="24"/>
          <w:szCs w:val="24"/>
          <w:highlight w:val="yellow"/>
        </w:rPr>
        <w:t>when I pressed the button the cylinder would retract instead of extend</w:t>
      </w:r>
      <w:r w:rsidR="0C2B414C" w:rsidRPr="008D6D93">
        <w:rPr>
          <w:sz w:val="24"/>
          <w:szCs w:val="24"/>
          <w:highlight w:val="yellow"/>
        </w:rPr>
        <w:t>ing</w:t>
      </w:r>
      <w:r w:rsidR="516D3491" w:rsidRPr="008D6D93">
        <w:rPr>
          <w:sz w:val="24"/>
          <w:szCs w:val="24"/>
          <w:highlight w:val="yellow"/>
        </w:rPr>
        <w:t xml:space="preserve"> however, this was a</w:t>
      </w:r>
      <w:r w:rsidR="5845576A" w:rsidRPr="008D6D93">
        <w:rPr>
          <w:sz w:val="24"/>
          <w:szCs w:val="24"/>
          <w:highlight w:val="yellow"/>
        </w:rPr>
        <w:t>n</w:t>
      </w:r>
      <w:r w:rsidR="516D3491" w:rsidRPr="008D6D93">
        <w:rPr>
          <w:sz w:val="24"/>
          <w:szCs w:val="24"/>
          <w:highlight w:val="yellow"/>
        </w:rPr>
        <w:t xml:space="preserve"> easy fix and was rectified.</w:t>
      </w:r>
    </w:p>
    <w:p w14:paraId="4208F4EF" w14:textId="7D333813" w:rsidR="39A1457E" w:rsidRDefault="39A1457E" w:rsidP="39A1457E">
      <w:pPr>
        <w:rPr>
          <w:b/>
          <w:bCs/>
          <w:sz w:val="28"/>
          <w:szCs w:val="28"/>
          <w:u w:val="single"/>
        </w:rPr>
      </w:pPr>
    </w:p>
    <w:p w14:paraId="7F5FDE55" w14:textId="77777777" w:rsidR="00F4126F" w:rsidRDefault="00F4126F" w:rsidP="5EC7B03F">
      <w:pPr>
        <w:rPr>
          <w:b/>
          <w:bCs/>
          <w:sz w:val="28"/>
          <w:szCs w:val="28"/>
          <w:u w:val="single"/>
        </w:rPr>
      </w:pPr>
    </w:p>
    <w:p w14:paraId="326ED9AF" w14:textId="77777777" w:rsidR="00F4126F" w:rsidRDefault="00F4126F" w:rsidP="5EC7B03F">
      <w:pPr>
        <w:rPr>
          <w:b/>
          <w:bCs/>
          <w:sz w:val="28"/>
          <w:szCs w:val="28"/>
          <w:u w:val="single"/>
        </w:rPr>
      </w:pPr>
    </w:p>
    <w:p w14:paraId="1B441D59" w14:textId="77777777" w:rsidR="00F4126F" w:rsidRDefault="00F4126F" w:rsidP="5EC7B03F">
      <w:pPr>
        <w:rPr>
          <w:b/>
          <w:bCs/>
          <w:sz w:val="28"/>
          <w:szCs w:val="28"/>
          <w:u w:val="single"/>
        </w:rPr>
      </w:pPr>
    </w:p>
    <w:p w14:paraId="2598C3D9" w14:textId="77777777" w:rsidR="00F4126F" w:rsidRDefault="00F4126F" w:rsidP="5EC7B03F">
      <w:pPr>
        <w:rPr>
          <w:b/>
          <w:bCs/>
          <w:sz w:val="28"/>
          <w:szCs w:val="28"/>
          <w:u w:val="single"/>
        </w:rPr>
      </w:pPr>
    </w:p>
    <w:p w14:paraId="7D619CFA" w14:textId="77777777" w:rsidR="00F4126F" w:rsidRDefault="00F4126F" w:rsidP="5EC7B03F">
      <w:pPr>
        <w:rPr>
          <w:b/>
          <w:bCs/>
          <w:sz w:val="28"/>
          <w:szCs w:val="28"/>
          <w:u w:val="single"/>
        </w:rPr>
      </w:pPr>
    </w:p>
    <w:p w14:paraId="5E66BFBD" w14:textId="77777777" w:rsidR="00F4126F" w:rsidRDefault="00F4126F" w:rsidP="5EC7B03F">
      <w:pPr>
        <w:rPr>
          <w:b/>
          <w:bCs/>
          <w:sz w:val="28"/>
          <w:szCs w:val="28"/>
          <w:u w:val="single"/>
        </w:rPr>
      </w:pPr>
    </w:p>
    <w:p w14:paraId="4CF58A34" w14:textId="24D01949" w:rsidR="3D30220E" w:rsidRDefault="3D30220E" w:rsidP="5EC7B03F">
      <w:pPr>
        <w:rPr>
          <w:sz w:val="24"/>
          <w:szCs w:val="24"/>
        </w:rPr>
      </w:pPr>
      <w:r w:rsidRPr="5EC7B03F">
        <w:rPr>
          <w:b/>
          <w:bCs/>
          <w:sz w:val="28"/>
          <w:szCs w:val="28"/>
          <w:u w:val="single"/>
        </w:rPr>
        <w:lastRenderedPageBreak/>
        <w:t>Electro Pneumatic Circuit Rig</w:t>
      </w:r>
    </w:p>
    <w:p w14:paraId="3243AFC3" w14:textId="7C0F38B8" w:rsidR="0437172E" w:rsidRDefault="0437172E" w:rsidP="5EC7B03F">
      <w:r>
        <w:rPr>
          <w:noProof/>
          <w:lang w:eastAsia="en-GB"/>
        </w:rPr>
        <w:drawing>
          <wp:inline distT="0" distB="0" distL="0" distR="0" wp14:anchorId="668A2216" wp14:editId="7F8E6388">
            <wp:extent cx="2762250" cy="3556602"/>
            <wp:effectExtent l="0" t="0" r="0" b="0"/>
            <wp:docPr id="1381488122" name="Picture 1381488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rcRect t="14583" b="22916"/>
                    <a:stretch>
                      <a:fillRect/>
                    </a:stretch>
                  </pic:blipFill>
                  <pic:spPr>
                    <a:xfrm>
                      <a:off x="0" y="0"/>
                      <a:ext cx="2762250" cy="3556602"/>
                    </a:xfrm>
                    <a:prstGeom prst="rect">
                      <a:avLst/>
                    </a:prstGeom>
                  </pic:spPr>
                </pic:pic>
              </a:graphicData>
            </a:graphic>
          </wp:inline>
        </w:drawing>
      </w:r>
    </w:p>
    <w:p w14:paraId="60AFBCA5" w14:textId="692F661B" w:rsidR="5373B870" w:rsidRDefault="5373B870" w:rsidP="5EC7B03F">
      <w:pPr>
        <w:rPr>
          <w:sz w:val="24"/>
          <w:szCs w:val="24"/>
        </w:rPr>
      </w:pPr>
      <w:r w:rsidRPr="5EC7B03F">
        <w:rPr>
          <w:sz w:val="24"/>
          <w:szCs w:val="24"/>
        </w:rPr>
        <w:t xml:space="preserve">Above is the electro pneumatic that I assembled onto the rig which is fully working the same as </w:t>
      </w:r>
      <w:r w:rsidR="0C709DC6" w:rsidRPr="5EC7B03F">
        <w:rPr>
          <w:sz w:val="24"/>
          <w:szCs w:val="24"/>
        </w:rPr>
        <w:t>the design that I created on OFT2.</w:t>
      </w:r>
      <w:r w:rsidR="19D3C443" w:rsidRPr="5EC7B03F">
        <w:rPr>
          <w:sz w:val="24"/>
          <w:szCs w:val="24"/>
        </w:rPr>
        <w:t xml:space="preserve"> </w:t>
      </w:r>
    </w:p>
    <w:p w14:paraId="2A444B6B" w14:textId="75BC7311" w:rsidR="19D3C443" w:rsidRDefault="19D3C443" w:rsidP="5EC7B03F">
      <w:pPr>
        <w:rPr>
          <w:sz w:val="24"/>
          <w:szCs w:val="24"/>
        </w:rPr>
      </w:pPr>
      <w:r w:rsidRPr="5EC7B03F">
        <w:rPr>
          <w:b/>
          <w:bCs/>
          <w:sz w:val="28"/>
          <w:szCs w:val="28"/>
          <w:u w:val="single"/>
        </w:rPr>
        <w:t>Costing</w:t>
      </w:r>
      <w:r w:rsidR="43E2208D" w:rsidRPr="5EC7B03F">
        <w:rPr>
          <w:b/>
          <w:bCs/>
          <w:sz w:val="28"/>
          <w:szCs w:val="28"/>
          <w:u w:val="single"/>
        </w:rPr>
        <w:t xml:space="preserve"> Electro Pneumatic</w:t>
      </w:r>
      <w:r w:rsidR="16CEA647" w:rsidRPr="5EC7B03F">
        <w:rPr>
          <w:b/>
          <w:bCs/>
          <w:sz w:val="28"/>
          <w:szCs w:val="28"/>
          <w:u w:val="single"/>
        </w:rPr>
        <w:t xml:space="preserve"> Circuit</w:t>
      </w:r>
    </w:p>
    <w:p w14:paraId="75443951" w14:textId="75E70075" w:rsidR="1B6E1867" w:rsidRDefault="1B6E1867" w:rsidP="5EC7B03F">
      <w:pPr>
        <w:rPr>
          <w:b/>
          <w:bCs/>
          <w:sz w:val="28"/>
          <w:szCs w:val="28"/>
          <w:u w:val="single"/>
        </w:rPr>
      </w:pPr>
      <w:r w:rsidRPr="5EC7B03F">
        <w:rPr>
          <w:sz w:val="24"/>
          <w:szCs w:val="24"/>
        </w:rPr>
        <w:t>Below is a breakdown of the individual prices for each component for the electro pneumatic circuit.</w:t>
      </w:r>
    </w:p>
    <w:p w14:paraId="2A758BE0" w14:textId="5A415924" w:rsidR="6EC60FED" w:rsidRDefault="6EC60FED" w:rsidP="5EC7B03F">
      <w:pPr>
        <w:rPr>
          <w:sz w:val="24"/>
          <w:szCs w:val="24"/>
        </w:rPr>
      </w:pPr>
      <w:r>
        <w:rPr>
          <w:noProof/>
          <w:lang w:eastAsia="en-GB"/>
        </w:rPr>
        <w:drawing>
          <wp:inline distT="0" distB="0" distL="0" distR="0" wp14:anchorId="2040A920" wp14:editId="6F18AA72">
            <wp:extent cx="6000750" cy="2952711"/>
            <wp:effectExtent l="0" t="0" r="0" b="635"/>
            <wp:docPr id="1383267587" name="Picture 1383267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rcRect t="9629" r="45208" b="10740"/>
                    <a:stretch>
                      <a:fillRect/>
                    </a:stretch>
                  </pic:blipFill>
                  <pic:spPr>
                    <a:xfrm>
                      <a:off x="0" y="0"/>
                      <a:ext cx="6016699" cy="2960559"/>
                    </a:xfrm>
                    <a:prstGeom prst="rect">
                      <a:avLst/>
                    </a:prstGeom>
                  </pic:spPr>
                </pic:pic>
              </a:graphicData>
            </a:graphic>
          </wp:inline>
        </w:drawing>
      </w:r>
      <w:bookmarkStart w:id="0" w:name="_GoBack"/>
      <w:bookmarkEnd w:id="0"/>
    </w:p>
    <w:p w14:paraId="05C6302B" w14:textId="78897A03" w:rsidR="5EC7B03F" w:rsidRDefault="5EC7B03F" w:rsidP="5EC7B03F">
      <w:pPr>
        <w:rPr>
          <w:b/>
          <w:bCs/>
          <w:sz w:val="28"/>
          <w:szCs w:val="28"/>
          <w:u w:val="single"/>
        </w:rPr>
      </w:pPr>
    </w:p>
    <w:p w14:paraId="02EB378F" w14:textId="63A63E55" w:rsidR="00446CA8" w:rsidRPr="00F4126F" w:rsidRDefault="00446CA8" w:rsidP="00F4126F">
      <w:pPr>
        <w:rPr>
          <w:sz w:val="24"/>
          <w:szCs w:val="24"/>
        </w:rPr>
      </w:pPr>
    </w:p>
    <w:p w14:paraId="071E4E01" w14:textId="6BEB579F" w:rsidR="00446CA8" w:rsidRDefault="00446CA8" w:rsidP="00587C39">
      <w:pPr>
        <w:spacing w:line="259" w:lineRule="auto"/>
        <w:rPr>
          <w:b/>
          <w:bCs/>
          <w:i/>
          <w:iCs/>
          <w:sz w:val="28"/>
          <w:szCs w:val="32"/>
          <w:u w:val="single"/>
        </w:rPr>
      </w:pPr>
      <w:r>
        <w:rPr>
          <w:b/>
          <w:bCs/>
          <w:i/>
          <w:iCs/>
          <w:sz w:val="28"/>
          <w:szCs w:val="32"/>
          <w:u w:val="single"/>
        </w:rPr>
        <w:t>References</w:t>
      </w:r>
    </w:p>
    <w:p w14:paraId="25CFAD0D" w14:textId="77777777" w:rsidR="00F4126F" w:rsidRDefault="00F4126F" w:rsidP="000B04C9">
      <w:pPr>
        <w:spacing w:after="0" w:line="12" w:lineRule="atLeast"/>
      </w:pPr>
      <w:proofErr w:type="spellStart"/>
      <w:r>
        <w:t>Rowse</w:t>
      </w:r>
      <w:proofErr w:type="spellEnd"/>
      <w:r>
        <w:t xml:space="preserve">, T. (2019, 7 1). </w:t>
      </w:r>
      <w:r w:rsidRPr="00F4126F">
        <w:rPr>
          <w:i/>
          <w:iCs/>
        </w:rPr>
        <w:t>THE FUTURE OF PNEUMATICS</w:t>
      </w:r>
      <w:r>
        <w:t xml:space="preserve">. Retrieved from rowse.co.uk: </w:t>
      </w:r>
    </w:p>
    <w:p w14:paraId="2B2EA45D" w14:textId="61E548F6" w:rsidR="00F4126F" w:rsidRDefault="00F4126F" w:rsidP="000B04C9">
      <w:pPr>
        <w:spacing w:after="0" w:line="12" w:lineRule="atLeast"/>
        <w:rPr>
          <w:b/>
          <w:bCs/>
          <w:i/>
          <w:iCs/>
          <w:sz w:val="28"/>
          <w:szCs w:val="32"/>
          <w:u w:val="single"/>
        </w:rPr>
      </w:pPr>
      <w:r>
        <w:t xml:space="preserve">     </w:t>
      </w:r>
      <w:r w:rsidR="00E10FFE">
        <w:tab/>
      </w:r>
      <w:r w:rsidRPr="00F4126F">
        <w:t>https://www.rowse.co.uk/blog/post/the-future-of-pneumatics</w:t>
      </w:r>
      <w:r>
        <w:rPr>
          <w:b/>
          <w:bCs/>
          <w:i/>
          <w:iCs/>
          <w:sz w:val="28"/>
          <w:szCs w:val="32"/>
          <w:u w:val="single"/>
        </w:rPr>
        <w:t xml:space="preserve"> </w:t>
      </w:r>
    </w:p>
    <w:p w14:paraId="647C1979" w14:textId="77777777" w:rsidR="00E10FFE" w:rsidRDefault="00E10FFE" w:rsidP="000B04C9">
      <w:pPr>
        <w:spacing w:after="0" w:line="12" w:lineRule="atLeast"/>
      </w:pPr>
    </w:p>
    <w:p w14:paraId="602C4E77" w14:textId="3964A0DD" w:rsidR="00F4126F" w:rsidRDefault="00F4126F" w:rsidP="000B04C9">
      <w:pPr>
        <w:spacing w:after="0" w:line="12" w:lineRule="atLeast"/>
      </w:pPr>
      <w:r w:rsidRPr="00F4126F">
        <w:t xml:space="preserve">MCT. </w:t>
      </w:r>
      <w:r>
        <w:t xml:space="preserve">(2020, 2 3). </w:t>
      </w:r>
      <w:r w:rsidRPr="00F4126F">
        <w:rPr>
          <w:i/>
          <w:iCs/>
        </w:rPr>
        <w:t>Automation Maintenance Part 2 – Introduction to Electro-Pneumatics</w:t>
      </w:r>
      <w:r>
        <w:t xml:space="preserve">. </w:t>
      </w:r>
      <w:r w:rsidR="00E10FFE">
        <w:t xml:space="preserve">Retrieved from participant.co.uk: </w:t>
      </w:r>
    </w:p>
    <w:p w14:paraId="6B5697FC" w14:textId="4C59DA37" w:rsidR="00E10FFE" w:rsidRDefault="00E10FFE" w:rsidP="000B04C9">
      <w:pPr>
        <w:spacing w:after="0" w:line="12" w:lineRule="atLeast"/>
        <w:ind w:left="720"/>
      </w:pPr>
      <w:r w:rsidRPr="00E10FFE">
        <w:t>https://www.participant.co.uk/participant/arrangement.aspx?id=208278&amp;hash=2212423DD2271EE774A1FDDCCDD79A5B#init</w:t>
      </w:r>
    </w:p>
    <w:p w14:paraId="7D73E96D" w14:textId="62CEFBEC" w:rsidR="00E10FFE" w:rsidRDefault="00E10FFE" w:rsidP="000B04C9">
      <w:pPr>
        <w:spacing w:line="12" w:lineRule="atLeast"/>
      </w:pPr>
    </w:p>
    <w:p w14:paraId="39A37A5B" w14:textId="47DADCAB" w:rsidR="00E10FFE" w:rsidRDefault="00E10FFE" w:rsidP="000B04C9">
      <w:pPr>
        <w:spacing w:after="0" w:line="12" w:lineRule="atLeast"/>
      </w:pPr>
      <w:r>
        <w:t xml:space="preserve">HSE. (2020 3 3). </w:t>
      </w:r>
      <w:r w:rsidRPr="00E10FFE">
        <w:rPr>
          <w:i/>
          <w:iCs/>
        </w:rPr>
        <w:t>Safety of pressure systems</w:t>
      </w:r>
      <w:r>
        <w:t>. Retrieved from hse.gov.uk:</w:t>
      </w:r>
    </w:p>
    <w:p w14:paraId="37BE5967" w14:textId="0216EAF5" w:rsidR="00E10FFE" w:rsidRDefault="00E10FFE" w:rsidP="000B04C9">
      <w:pPr>
        <w:spacing w:after="0" w:line="12" w:lineRule="atLeast"/>
      </w:pPr>
      <w:r>
        <w:tab/>
      </w:r>
      <w:r w:rsidRPr="00E10FFE">
        <w:rPr>
          <w:rFonts w:ascii="Calibri" w:eastAsia="Calibri" w:hAnsi="Calibri" w:cs="Calibri"/>
        </w:rPr>
        <w:t>https://www.hse.gov.uk/pubns/books/l122.htm</w:t>
      </w:r>
    </w:p>
    <w:p w14:paraId="120B93B2" w14:textId="44405F5E" w:rsidR="00E10FFE" w:rsidRDefault="00E10FFE" w:rsidP="000B04C9">
      <w:pPr>
        <w:spacing w:line="12" w:lineRule="atLeast"/>
      </w:pPr>
    </w:p>
    <w:p w14:paraId="749772FD" w14:textId="04812603" w:rsidR="00E10FFE" w:rsidRDefault="00E10FFE" w:rsidP="000B04C9">
      <w:pPr>
        <w:spacing w:after="0" w:line="12" w:lineRule="atLeast"/>
      </w:pPr>
      <w:r>
        <w:t xml:space="preserve">Safetymatters. (2020 3 15). </w:t>
      </w:r>
      <w:r w:rsidRPr="00E10FFE">
        <w:rPr>
          <w:i/>
          <w:iCs/>
        </w:rPr>
        <w:t>Pressure Systems Safety Regulations 2000</w:t>
      </w:r>
      <w:r>
        <w:rPr>
          <w:i/>
          <w:iCs/>
        </w:rPr>
        <w:t xml:space="preserve">. </w:t>
      </w:r>
      <w:r w:rsidR="000B04C9">
        <w:t>Retrieved from aisolutions.co.uk:</w:t>
      </w:r>
    </w:p>
    <w:p w14:paraId="0A67540F" w14:textId="673A8DB6" w:rsidR="000B04C9" w:rsidRDefault="000B04C9" w:rsidP="000B04C9">
      <w:pPr>
        <w:spacing w:after="0" w:line="12" w:lineRule="atLeast"/>
        <w:ind w:left="720"/>
      </w:pPr>
      <w:r w:rsidRPr="000B04C9">
        <w:rPr>
          <w:rFonts w:ascii="Calibri" w:eastAsia="Calibri" w:hAnsi="Calibri" w:cs="Calibri"/>
        </w:rPr>
        <w:t>https://www.aisolutions.co.uk/Community/Knowledge/Topic/747/900/Pressure-Systems-Safety-Regulations-2000</w:t>
      </w:r>
    </w:p>
    <w:p w14:paraId="699BFDEE" w14:textId="391073C7" w:rsidR="000B04C9" w:rsidRPr="00E10FFE" w:rsidRDefault="000B04C9" w:rsidP="00E10FFE"/>
    <w:p w14:paraId="0A37FBA5" w14:textId="77777777" w:rsidR="00E10FFE" w:rsidRPr="00446CA8" w:rsidRDefault="00E10FFE" w:rsidP="00E10FFE">
      <w:pPr>
        <w:ind w:left="720"/>
        <w:rPr>
          <w:b/>
          <w:bCs/>
          <w:i/>
          <w:iCs/>
          <w:sz w:val="28"/>
          <w:szCs w:val="32"/>
          <w:u w:val="single"/>
        </w:rPr>
      </w:pPr>
    </w:p>
    <w:p w14:paraId="6E0184BC" w14:textId="74118AAA" w:rsidR="00E10FFE" w:rsidRPr="00F4126F" w:rsidRDefault="00E10FFE" w:rsidP="00F4126F"/>
    <w:p w14:paraId="0E65561D" w14:textId="77777777" w:rsidR="00F4126F" w:rsidRDefault="00F4126F" w:rsidP="00F4126F">
      <w:pPr>
        <w:rPr>
          <w:b/>
          <w:bCs/>
          <w:i/>
          <w:iCs/>
          <w:sz w:val="28"/>
          <w:szCs w:val="32"/>
          <w:u w:val="single"/>
        </w:rPr>
      </w:pPr>
    </w:p>
    <w:p w14:paraId="4DC526A7" w14:textId="3764590E" w:rsidR="00587C39" w:rsidRDefault="00587C39" w:rsidP="00446CA8"/>
    <w:p w14:paraId="1088058B" w14:textId="77777777" w:rsidR="00587C39" w:rsidRDefault="00587C39" w:rsidP="00446CA8"/>
    <w:p w14:paraId="155F522C" w14:textId="77777777" w:rsidR="00587C39" w:rsidRDefault="00587C39" w:rsidP="00446CA8"/>
    <w:p w14:paraId="22764F1F" w14:textId="77777777" w:rsidR="00587C39" w:rsidRDefault="00587C39" w:rsidP="00446CA8"/>
    <w:p w14:paraId="5D46F19D" w14:textId="77777777" w:rsidR="00587C39" w:rsidRDefault="00587C39" w:rsidP="00446CA8"/>
    <w:p w14:paraId="4AD50A12" w14:textId="77777777" w:rsidR="00587C39" w:rsidRDefault="00587C39" w:rsidP="00446CA8"/>
    <w:p w14:paraId="3E836D29" w14:textId="77777777" w:rsidR="00587C39" w:rsidRDefault="00587C39" w:rsidP="00446CA8"/>
    <w:p w14:paraId="31B20160" w14:textId="77777777" w:rsidR="00587C39" w:rsidRDefault="00587C39" w:rsidP="00446CA8"/>
    <w:p w14:paraId="2D49B518" w14:textId="77777777" w:rsidR="00587C39" w:rsidRDefault="00587C39" w:rsidP="00446CA8"/>
    <w:p w14:paraId="633A8122" w14:textId="77777777" w:rsidR="00587C39" w:rsidRDefault="00587C39" w:rsidP="00446CA8"/>
    <w:p w14:paraId="5A39BBE3" w14:textId="77777777" w:rsidR="004F5CDD" w:rsidRDefault="008D6D93"/>
    <w:sectPr w:rsidR="004F5C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ctiveWritingStyle w:appName="MSWord" w:lang="en-GB" w:vendorID="64" w:dllVersion="131078" w:nlCheck="1" w:checkStyle="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705A"/>
    <w:rsid w:val="000B04C9"/>
    <w:rsid w:val="002A2B76"/>
    <w:rsid w:val="003A705A"/>
    <w:rsid w:val="00446CA8"/>
    <w:rsid w:val="0055F1E1"/>
    <w:rsid w:val="00587C39"/>
    <w:rsid w:val="00612E43"/>
    <w:rsid w:val="0072A118"/>
    <w:rsid w:val="007E4279"/>
    <w:rsid w:val="00803EC9"/>
    <w:rsid w:val="008A66E4"/>
    <w:rsid w:val="008D6D93"/>
    <w:rsid w:val="00C242B5"/>
    <w:rsid w:val="00CD6396"/>
    <w:rsid w:val="00E10FFE"/>
    <w:rsid w:val="00F4126F"/>
    <w:rsid w:val="00F73C8E"/>
    <w:rsid w:val="00FB08DC"/>
    <w:rsid w:val="00FC67FA"/>
    <w:rsid w:val="010EBCA2"/>
    <w:rsid w:val="01B93FB0"/>
    <w:rsid w:val="02151C74"/>
    <w:rsid w:val="02B6AC8B"/>
    <w:rsid w:val="034FDC7C"/>
    <w:rsid w:val="0437172E"/>
    <w:rsid w:val="0535D784"/>
    <w:rsid w:val="05676987"/>
    <w:rsid w:val="05D09423"/>
    <w:rsid w:val="0673334D"/>
    <w:rsid w:val="06F48058"/>
    <w:rsid w:val="07BB8261"/>
    <w:rsid w:val="0838555D"/>
    <w:rsid w:val="08981E6A"/>
    <w:rsid w:val="09E78464"/>
    <w:rsid w:val="0AB76275"/>
    <w:rsid w:val="0B67EF43"/>
    <w:rsid w:val="0C2B414C"/>
    <w:rsid w:val="0C30622E"/>
    <w:rsid w:val="0C709DC6"/>
    <w:rsid w:val="0C914EAA"/>
    <w:rsid w:val="0D645466"/>
    <w:rsid w:val="0D7F63EE"/>
    <w:rsid w:val="0EF58D9F"/>
    <w:rsid w:val="0F9BDD6D"/>
    <w:rsid w:val="0FDAF905"/>
    <w:rsid w:val="0FF13D1D"/>
    <w:rsid w:val="0FF88F97"/>
    <w:rsid w:val="108FBBB4"/>
    <w:rsid w:val="10E0C304"/>
    <w:rsid w:val="1143EB08"/>
    <w:rsid w:val="1197E20F"/>
    <w:rsid w:val="11A6FE96"/>
    <w:rsid w:val="120090F9"/>
    <w:rsid w:val="1385D714"/>
    <w:rsid w:val="13FB301C"/>
    <w:rsid w:val="147D04D6"/>
    <w:rsid w:val="1542220E"/>
    <w:rsid w:val="15BC36AB"/>
    <w:rsid w:val="1638996F"/>
    <w:rsid w:val="166D0887"/>
    <w:rsid w:val="16775D8A"/>
    <w:rsid w:val="169239CC"/>
    <w:rsid w:val="16A40C3B"/>
    <w:rsid w:val="16CEA647"/>
    <w:rsid w:val="17811EDC"/>
    <w:rsid w:val="17FDAB3B"/>
    <w:rsid w:val="1838DA77"/>
    <w:rsid w:val="1842346A"/>
    <w:rsid w:val="18619958"/>
    <w:rsid w:val="18AB5293"/>
    <w:rsid w:val="18D26AD9"/>
    <w:rsid w:val="18F40DAF"/>
    <w:rsid w:val="193048DD"/>
    <w:rsid w:val="19A820F8"/>
    <w:rsid w:val="19D3C443"/>
    <w:rsid w:val="1AC2D6AF"/>
    <w:rsid w:val="1ACA35C7"/>
    <w:rsid w:val="1B15831B"/>
    <w:rsid w:val="1B2DD7D4"/>
    <w:rsid w:val="1B6E1867"/>
    <w:rsid w:val="1C14A50B"/>
    <w:rsid w:val="1C4B0F54"/>
    <w:rsid w:val="1C566E51"/>
    <w:rsid w:val="1C91FF72"/>
    <w:rsid w:val="1D8CCD1B"/>
    <w:rsid w:val="1D8F0AA8"/>
    <w:rsid w:val="1E099AD2"/>
    <w:rsid w:val="1EB68315"/>
    <w:rsid w:val="1F00E80F"/>
    <w:rsid w:val="20210EAE"/>
    <w:rsid w:val="20461EFD"/>
    <w:rsid w:val="2059816E"/>
    <w:rsid w:val="20745D2A"/>
    <w:rsid w:val="207B507E"/>
    <w:rsid w:val="20C35425"/>
    <w:rsid w:val="218E8E46"/>
    <w:rsid w:val="22114B68"/>
    <w:rsid w:val="223B0B91"/>
    <w:rsid w:val="2241CE44"/>
    <w:rsid w:val="2285EAED"/>
    <w:rsid w:val="2377BB77"/>
    <w:rsid w:val="2421FF33"/>
    <w:rsid w:val="253FB409"/>
    <w:rsid w:val="2614A8CE"/>
    <w:rsid w:val="27605749"/>
    <w:rsid w:val="2781418F"/>
    <w:rsid w:val="2790FAC5"/>
    <w:rsid w:val="27A39389"/>
    <w:rsid w:val="28A8B7D1"/>
    <w:rsid w:val="28A960BD"/>
    <w:rsid w:val="29032670"/>
    <w:rsid w:val="290F0004"/>
    <w:rsid w:val="29C785D2"/>
    <w:rsid w:val="2B02E99C"/>
    <w:rsid w:val="2B86D66E"/>
    <w:rsid w:val="2C1A4137"/>
    <w:rsid w:val="2C2B382A"/>
    <w:rsid w:val="2CB478C1"/>
    <w:rsid w:val="2D63F7DA"/>
    <w:rsid w:val="2D6550FC"/>
    <w:rsid w:val="2F18765C"/>
    <w:rsid w:val="2FACFA3B"/>
    <w:rsid w:val="30BE725F"/>
    <w:rsid w:val="30D179C6"/>
    <w:rsid w:val="31203F82"/>
    <w:rsid w:val="32A330F0"/>
    <w:rsid w:val="33E825F3"/>
    <w:rsid w:val="3424190F"/>
    <w:rsid w:val="34970CDE"/>
    <w:rsid w:val="34A080FD"/>
    <w:rsid w:val="3560F207"/>
    <w:rsid w:val="3595EE22"/>
    <w:rsid w:val="381F63AD"/>
    <w:rsid w:val="386B9388"/>
    <w:rsid w:val="38D839D9"/>
    <w:rsid w:val="38FDB394"/>
    <w:rsid w:val="3901B9CB"/>
    <w:rsid w:val="394A8731"/>
    <w:rsid w:val="39A1457E"/>
    <w:rsid w:val="39B753D2"/>
    <w:rsid w:val="3A793021"/>
    <w:rsid w:val="3BA7A3B5"/>
    <w:rsid w:val="3C3E2965"/>
    <w:rsid w:val="3CD1750D"/>
    <w:rsid w:val="3D30220E"/>
    <w:rsid w:val="3D949A3D"/>
    <w:rsid w:val="3D97FEA9"/>
    <w:rsid w:val="3E04ADFE"/>
    <w:rsid w:val="3E94B0EC"/>
    <w:rsid w:val="3EBA40D2"/>
    <w:rsid w:val="3EC7155D"/>
    <w:rsid w:val="3ECB7CA4"/>
    <w:rsid w:val="3F4F7798"/>
    <w:rsid w:val="3F5C173A"/>
    <w:rsid w:val="403C6884"/>
    <w:rsid w:val="403FBA51"/>
    <w:rsid w:val="4044E639"/>
    <w:rsid w:val="4165F9B9"/>
    <w:rsid w:val="4195D64F"/>
    <w:rsid w:val="41CC2F2C"/>
    <w:rsid w:val="41EB6C7A"/>
    <w:rsid w:val="42752C4C"/>
    <w:rsid w:val="4341B8E8"/>
    <w:rsid w:val="4365853F"/>
    <w:rsid w:val="43BFAF1B"/>
    <w:rsid w:val="43E2208D"/>
    <w:rsid w:val="441FBD44"/>
    <w:rsid w:val="449602E7"/>
    <w:rsid w:val="44D7B2DC"/>
    <w:rsid w:val="456C691D"/>
    <w:rsid w:val="45D0FE04"/>
    <w:rsid w:val="469CC48C"/>
    <w:rsid w:val="46E77E06"/>
    <w:rsid w:val="46F9E703"/>
    <w:rsid w:val="47015E1C"/>
    <w:rsid w:val="480444CA"/>
    <w:rsid w:val="495F4284"/>
    <w:rsid w:val="4A96D8C1"/>
    <w:rsid w:val="4BD32AF5"/>
    <w:rsid w:val="4C91030E"/>
    <w:rsid w:val="4C99EBC5"/>
    <w:rsid w:val="4CE8BFB7"/>
    <w:rsid w:val="4E89322A"/>
    <w:rsid w:val="4EBFD43E"/>
    <w:rsid w:val="4ED01480"/>
    <w:rsid w:val="4F167D29"/>
    <w:rsid w:val="50224004"/>
    <w:rsid w:val="50521638"/>
    <w:rsid w:val="510F3B88"/>
    <w:rsid w:val="516D3491"/>
    <w:rsid w:val="51C2EF9A"/>
    <w:rsid w:val="51F7B2AF"/>
    <w:rsid w:val="525305C4"/>
    <w:rsid w:val="525FE761"/>
    <w:rsid w:val="52646470"/>
    <w:rsid w:val="52B9569B"/>
    <w:rsid w:val="5373B870"/>
    <w:rsid w:val="5381B3A5"/>
    <w:rsid w:val="5546A4C1"/>
    <w:rsid w:val="55DAB070"/>
    <w:rsid w:val="56900C56"/>
    <w:rsid w:val="56A2ADFE"/>
    <w:rsid w:val="5845576A"/>
    <w:rsid w:val="586E5634"/>
    <w:rsid w:val="58A0B472"/>
    <w:rsid w:val="58A62931"/>
    <w:rsid w:val="59657C8D"/>
    <w:rsid w:val="5A699ADE"/>
    <w:rsid w:val="5A8C7BAE"/>
    <w:rsid w:val="5AAFACF0"/>
    <w:rsid w:val="5AC9019E"/>
    <w:rsid w:val="5B24EA7E"/>
    <w:rsid w:val="5B417BC6"/>
    <w:rsid w:val="5CF27138"/>
    <w:rsid w:val="5D9AABBE"/>
    <w:rsid w:val="5DB950B8"/>
    <w:rsid w:val="5E65ED57"/>
    <w:rsid w:val="5EC7B03F"/>
    <w:rsid w:val="608A7925"/>
    <w:rsid w:val="60A9F2FA"/>
    <w:rsid w:val="60EEDA38"/>
    <w:rsid w:val="61BBEC46"/>
    <w:rsid w:val="61FD157F"/>
    <w:rsid w:val="62ADF369"/>
    <w:rsid w:val="62D8353B"/>
    <w:rsid w:val="63898333"/>
    <w:rsid w:val="63FCB912"/>
    <w:rsid w:val="64B8395C"/>
    <w:rsid w:val="662526C7"/>
    <w:rsid w:val="66F76DD5"/>
    <w:rsid w:val="6719DF66"/>
    <w:rsid w:val="67D8B1D1"/>
    <w:rsid w:val="681F914E"/>
    <w:rsid w:val="6822FF1A"/>
    <w:rsid w:val="6857978B"/>
    <w:rsid w:val="685DFED6"/>
    <w:rsid w:val="6ADBCF19"/>
    <w:rsid w:val="6BA1EF93"/>
    <w:rsid w:val="6BCFDA0D"/>
    <w:rsid w:val="6CBC5AD5"/>
    <w:rsid w:val="6E19679E"/>
    <w:rsid w:val="6EC60FED"/>
    <w:rsid w:val="6F14C084"/>
    <w:rsid w:val="6F6C3D2C"/>
    <w:rsid w:val="6F71E6D3"/>
    <w:rsid w:val="7322162C"/>
    <w:rsid w:val="73DCB4DD"/>
    <w:rsid w:val="742B5955"/>
    <w:rsid w:val="74F51BFC"/>
    <w:rsid w:val="752AA914"/>
    <w:rsid w:val="7577C9F7"/>
    <w:rsid w:val="7608F037"/>
    <w:rsid w:val="7634981F"/>
    <w:rsid w:val="77303A1E"/>
    <w:rsid w:val="7816738E"/>
    <w:rsid w:val="78641D34"/>
    <w:rsid w:val="7864AA25"/>
    <w:rsid w:val="7974977B"/>
    <w:rsid w:val="7A91868F"/>
    <w:rsid w:val="7B103C81"/>
    <w:rsid w:val="7B141E63"/>
    <w:rsid w:val="7B423AF4"/>
    <w:rsid w:val="7B6348D8"/>
    <w:rsid w:val="7C952D89"/>
    <w:rsid w:val="7CB4575E"/>
    <w:rsid w:val="7CD294CA"/>
    <w:rsid w:val="7D34505F"/>
    <w:rsid w:val="7DF036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5944C"/>
  <w15:chartTrackingRefBased/>
  <w15:docId w15:val="{284BBB60-6952-4DB9-90F6-EB77845B4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705A"/>
    <w:pPr>
      <w:spacing w:line="256" w:lineRule="auto"/>
    </w:pPr>
  </w:style>
  <w:style w:type="paragraph" w:styleId="Heading1">
    <w:name w:val="heading 1"/>
    <w:basedOn w:val="Normal"/>
    <w:next w:val="Normal"/>
    <w:link w:val="Heading1Char"/>
    <w:uiPriority w:val="9"/>
    <w:qFormat/>
    <w:rsid w:val="00587C39"/>
    <w:pPr>
      <w:keepNext/>
      <w:keepLines/>
      <w:spacing w:before="240" w:after="0" w:line="259" w:lineRule="auto"/>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46CA8"/>
    <w:rPr>
      <w:color w:val="0000FF"/>
      <w:u w:val="single"/>
    </w:rPr>
  </w:style>
  <w:style w:type="character" w:customStyle="1" w:styleId="UnresolvedMention">
    <w:name w:val="Unresolved Mention"/>
    <w:basedOn w:val="DefaultParagraphFont"/>
    <w:uiPriority w:val="99"/>
    <w:semiHidden/>
    <w:unhideWhenUsed/>
    <w:rsid w:val="00587C39"/>
    <w:rPr>
      <w:color w:val="605E5C"/>
      <w:shd w:val="clear" w:color="auto" w:fill="E1DFDD"/>
    </w:rPr>
  </w:style>
  <w:style w:type="character" w:customStyle="1" w:styleId="Heading1Char">
    <w:name w:val="Heading 1 Char"/>
    <w:basedOn w:val="DefaultParagraphFont"/>
    <w:link w:val="Heading1"/>
    <w:uiPriority w:val="9"/>
    <w:rsid w:val="00587C39"/>
    <w:rPr>
      <w:rFonts w:asciiTheme="majorHAnsi" w:eastAsiaTheme="majorEastAsia" w:hAnsiTheme="majorHAnsi" w:cstheme="majorBidi"/>
      <w:color w:val="2E74B5"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280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customXml" Target="../customXml/item4.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image" Target="media/image2.jpg"/><Relationship Id="rId11" Type="http://schemas.openxmlformats.org/officeDocument/2006/relationships/image" Target="media/image7.jpg"/><Relationship Id="rId5" Type="http://schemas.openxmlformats.org/officeDocument/2006/relationships/image" Target="media/image1.jpg"/><Relationship Id="rId15" Type="http://schemas.openxmlformats.org/officeDocument/2006/relationships/customXml" Target="../customXml/item2.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AEAF92D-E934-4372-ADAB-7EDBB16BE759}">
  <ds:schemaRefs>
    <ds:schemaRef ds:uri="http://schemas.openxmlformats.org/officeDocument/2006/bibliography"/>
  </ds:schemaRefs>
</ds:datastoreItem>
</file>

<file path=customXml/itemProps2.xml><?xml version="1.0" encoding="utf-8"?>
<ds:datastoreItem xmlns:ds="http://schemas.openxmlformats.org/officeDocument/2006/customXml" ds:itemID="{6BFBDCFB-8211-4672-B9F1-3BD13AA0CFC8}"/>
</file>

<file path=customXml/itemProps3.xml><?xml version="1.0" encoding="utf-8"?>
<ds:datastoreItem xmlns:ds="http://schemas.openxmlformats.org/officeDocument/2006/customXml" ds:itemID="{684A2A27-BC52-4D1E-A60B-A3B86BAB43EB}"/>
</file>

<file path=customXml/itemProps4.xml><?xml version="1.0" encoding="utf-8"?>
<ds:datastoreItem xmlns:ds="http://schemas.openxmlformats.org/officeDocument/2006/customXml" ds:itemID="{1F0BDB9B-59E6-4C73-99D6-DA6F700AF1D0}"/>
</file>

<file path=docProps/app.xml><?xml version="1.0" encoding="utf-8"?>
<Properties xmlns="http://schemas.openxmlformats.org/officeDocument/2006/extended-properties" xmlns:vt="http://schemas.openxmlformats.org/officeDocument/2006/docPropsVTypes">
  <Template>Normal</Template>
  <TotalTime>4</TotalTime>
  <Pages>8</Pages>
  <Words>1201</Words>
  <Characters>6850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MOR15826549</dc:creator>
  <cp:keywords/>
  <dc:description/>
  <cp:lastModifiedBy>Windows User</cp:lastModifiedBy>
  <cp:revision>3</cp:revision>
  <dcterms:created xsi:type="dcterms:W3CDTF">2020-03-30T12:41:00Z</dcterms:created>
  <dcterms:modified xsi:type="dcterms:W3CDTF">2020-05-22T12:15:00Z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0x01010026A86D7F70CAAB4A8D81227E366BC6F6</vt:lpwstr>
  </property>
</Properties>
</file>