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214466422"/>
        <w:docPartObj>
          <w:docPartGallery w:val="Cover Pages"/>
          <w:docPartUnique/>
        </w:docPartObj>
      </w:sdtPr>
      <w:sdtContent>
        <w:p w14:paraId="58D64D63" w14:textId="5E4FD0F4" w:rsidR="006C7452" w:rsidRDefault="00A930CF">
          <w:pPr>
            <w:keepNext w:val="0"/>
            <w:keepLines w:val="0"/>
            <w:spacing w:before="0" w:after="160"/>
            <w:outlineLvl w:val="9"/>
          </w:pPr>
          <w:r>
            <w:rPr>
              <w:noProof/>
              <w:lang w:eastAsia="zh-CN"/>
            </w:rPr>
            <mc:AlternateContent>
              <mc:Choice Requires="wps">
                <w:drawing>
                  <wp:anchor distT="0" distB="0" distL="114300" distR="114300" simplePos="0" relativeHeight="251660288" behindDoc="0" locked="0" layoutInCell="1" allowOverlap="1" wp14:anchorId="3710039F" wp14:editId="0324190D">
                    <wp:simplePos x="0" y="0"/>
                    <wp:positionH relativeFrom="column">
                      <wp:posOffset>-468630</wp:posOffset>
                    </wp:positionH>
                    <wp:positionV relativeFrom="paragraph">
                      <wp:posOffset>5383530</wp:posOffset>
                    </wp:positionV>
                    <wp:extent cx="6023610" cy="3611880"/>
                    <wp:effectExtent l="0" t="0" r="8890" b="7620"/>
                    <wp:wrapNone/>
                    <wp:docPr id="28675852" name="Text Box 9"/>
                    <wp:cNvGraphicFramePr/>
                    <a:graphic xmlns:a="http://schemas.openxmlformats.org/drawingml/2006/main">
                      <a:graphicData uri="http://schemas.microsoft.com/office/word/2010/wordprocessingShape">
                        <wps:wsp>
                          <wps:cNvSpPr txBox="1"/>
                          <wps:spPr>
                            <a:xfrm>
                              <a:off x="0" y="0"/>
                              <a:ext cx="6023610" cy="3611880"/>
                            </a:xfrm>
                            <a:prstGeom prst="rect">
                              <a:avLst/>
                            </a:prstGeom>
                            <a:solidFill>
                              <a:schemeClr val="lt1"/>
                            </a:solidFill>
                            <a:ln w="6350">
                              <a:solidFill>
                                <a:prstClr val="black"/>
                              </a:solidFill>
                            </a:ln>
                          </wps:spPr>
                          <wps:txbx>
                            <w:txbxContent>
                              <w:p w14:paraId="33A07D1C" w14:textId="13834794" w:rsidR="00A930CF" w:rsidRDefault="00164B68">
                                <w:r>
                                  <w:t xml:space="preserve">Module: </w:t>
                                </w:r>
                                <w:r w:rsidR="007E0FCB">
                                  <w:t>I</w:t>
                                </w:r>
                                <w:r>
                                  <w:t>nt</w:t>
                                </w:r>
                                <w:r w:rsidR="007E0FCB">
                                  <w:t xml:space="preserve">roduction to the web and </w:t>
                                </w:r>
                                <w:r w:rsidR="00BB4DF3">
                                  <w:t>database</w:t>
                                </w:r>
                              </w:p>
                              <w:p w14:paraId="5A3B3CFB" w14:textId="2148686E" w:rsidR="00BB4DF3" w:rsidRDefault="00E7387E">
                                <w:r>
                                  <w:t>Assignment: HTML &amp;</w:t>
                                </w:r>
                                <w:r w:rsidR="00152A29">
                                  <w:t xml:space="preserve"> CSS W</w:t>
                                </w:r>
                                <w:r>
                                  <w:t>eb Devel</w:t>
                                </w:r>
                                <w:r w:rsidR="00152A29">
                                  <w:t>opment</w:t>
                                </w:r>
                              </w:p>
                              <w:p w14:paraId="7D133EA7" w14:textId="4DF5EE92" w:rsidR="00152A29" w:rsidRDefault="00152A29">
                                <w:r>
                                  <w:t>Student Name Maryam</w:t>
                                </w:r>
                                <w:r w:rsidR="006931DF">
                                  <w:t xml:space="preserve"> Ali Zoda</w:t>
                                </w:r>
                              </w:p>
                              <w:p w14:paraId="769500A6" w14:textId="3C007C76" w:rsidR="006931DF" w:rsidRDefault="006931DF">
                                <w:r>
                                  <w:t>Student ID</w:t>
                                </w:r>
                                <w:r w:rsidR="00C31857">
                                  <w:t>:2531289</w:t>
                                </w:r>
                              </w:p>
                              <w:p w14:paraId="7973B463" w14:textId="2CD88AD3" w:rsidR="00C31857" w:rsidRDefault="00C31857">
                                <w:r>
                                  <w:t>Course ID:</w:t>
                                </w:r>
                                <w:r w:rsidR="00844C73">
                                  <w:t xml:space="preserve"> ACCA4023</w:t>
                                </w:r>
                              </w:p>
                              <w:p w14:paraId="1D682C2C" w14:textId="1571CA6C" w:rsidR="00844C73" w:rsidRDefault="00844C73">
                                <w:r>
                                  <w:t>Submi</w:t>
                                </w:r>
                                <w:r w:rsidR="008F1559">
                                  <w:t>ssion Date:14</w:t>
                                </w:r>
                                <w:r w:rsidR="00017265">
                                  <w:t>/08/2026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10039F" id="_x0000_t202" coordsize="21600,21600" o:spt="202" path="m,l,21600r21600,l21600,xe">
                    <v:stroke joinstyle="miter"/>
                    <v:path gradientshapeok="t" o:connecttype="rect"/>
                  </v:shapetype>
                  <v:shape id="Text Box 9" o:spid="_x0000_s1026" type="#_x0000_t202" style="position:absolute;margin-left:-36.9pt;margin-top:423.9pt;width:474.3pt;height:28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rVQdNgIAAH0EAAAOAAAAZHJzL2Uyb0RvYy54bWysVE1v2zAMvQ/YfxB0X2ynaZYacYosRYYB&#13;&#10;RVsgHXpWZCk2JouapMTOfv0oxfnqdhp2kUmReiQfSU/vu0aRnbCuBl3QbJBSIjSHstabgn5/XX6a&#13;&#10;UOI80yVToEVB98LR+9nHD9PW5GIIFahSWIIg2uWtKWjlvcmTxPFKNMwNwAiNRgm2YR5Vu0lKy1pE&#13;&#10;b1QyTNNx0oItjQUunMPbh4ORziK+lIL7Zymd8EQVFHPz8bTxXIczmU1ZvrHMVDXv02D/kEXDao1B&#13;&#10;T1APzDOytfUfUE3NLTiQfsChSUDKmotYA1aTpe+qWVXMiFgLkuPMiSb3/2D5025lXizx3RfosIGB&#13;&#10;kNa43OFlqKeTtglfzJSgHSncn2gTnSccL8fp8GacoYmjDaVsMonEJufnxjr/VUBDglBQi32JdLHd&#13;&#10;o/MYEl2PLiGaA1WXy1qpqIRZEAtlyY5hF5WPSeKLKy+lSYup3NymEfjKFqBP79eK8R+hzGsE1JTG&#13;&#10;y3PxQfLduusZWUO5R6IsHGbIGb6sEfeROf/CLA4NEoCL4J/xkAowGeglSiqwv/52H/yxl2ilpMUh&#13;&#10;LKj7uWVWUKK+aezyXTYahamNyuj28xAVe2lZX1r0tlkAMpThyhkexeDv1VGUFpo33Jd5iIompjnG&#13;&#10;Lqg/igt/WA3cNy7m8+iEc2qYf9QrwwN06Ejg87V7Y9b0/fQ4Ck9wHFeWv2vrwTe81DDfepB17Hkg&#13;&#10;+MBqzzvOeGxLv49hiS716HX+a8x+AwAA//8DAFBLAwQUAAYACAAAACEA9/PLceIAAAARAQAADwAA&#13;&#10;AGRycy9kb3ducmV2LnhtbExPy07DMBC8I/EP1iJxa51ClLhpnIpH4cKJgnp2Y9e2iO3IdtPw9ywn&#13;&#10;uKxmtbPzaLezG8ikYrLBc1gtCyDK90Farzl8frwsGJCUhZdiCF5x+FYJtt31VSsaGS7+XU37rAmK&#13;&#10;+NQIDibnsaE09UY5kZZhVB5vpxCdyLhGTWUUFxR3A70rioo6YT06GDGqJ6P6r/3Zcdg96rXumYhm&#13;&#10;x6S103w4velXzm9v5ucNjocNkKzm/PcBvx0wP3QY7BjOXiYycFjU95g/c2BljQAZrC4RHJFarqoK&#13;&#10;aNfS/026HwAAAP//AwBQSwECLQAUAAYACAAAACEAtoM4kv4AAADhAQAAEwAAAAAAAAAAAAAAAAAA&#13;&#10;AAAAW0NvbnRlbnRfVHlwZXNdLnhtbFBLAQItABQABgAIAAAAIQA4/SH/1gAAAJQBAAALAAAAAAAA&#13;&#10;AAAAAAAAAC8BAABfcmVscy8ucmVsc1BLAQItABQABgAIAAAAIQB9rVQdNgIAAH0EAAAOAAAAAAAA&#13;&#10;AAAAAAAAAC4CAABkcnMvZTJvRG9jLnhtbFBLAQItABQABgAIAAAAIQD388tx4gAAABEBAAAPAAAA&#13;&#10;AAAAAAAAAAAAAJAEAABkcnMvZG93bnJldi54bWxQSwUGAAAAAAQABADzAAAAnwUAAAAA&#13;&#10;" fillcolor="white [3201]" strokeweight=".5pt">
                    <v:textbox>
                      <w:txbxContent>
                        <w:p w14:paraId="33A07D1C" w14:textId="13834794" w:rsidR="00A930CF" w:rsidRDefault="00164B68">
                          <w:r>
                            <w:t xml:space="preserve">Module: </w:t>
                          </w:r>
                          <w:r w:rsidR="007E0FCB">
                            <w:t>I</w:t>
                          </w:r>
                          <w:r>
                            <w:t>nt</w:t>
                          </w:r>
                          <w:r w:rsidR="007E0FCB">
                            <w:t xml:space="preserve">roduction to the web and </w:t>
                          </w:r>
                          <w:r w:rsidR="00BB4DF3">
                            <w:t>database</w:t>
                          </w:r>
                        </w:p>
                        <w:p w14:paraId="5A3B3CFB" w14:textId="2148686E" w:rsidR="00BB4DF3" w:rsidRDefault="00E7387E">
                          <w:r>
                            <w:t>Assignment: HTML &amp;</w:t>
                          </w:r>
                          <w:r w:rsidR="00152A29">
                            <w:t xml:space="preserve"> CSS W</w:t>
                          </w:r>
                          <w:r>
                            <w:t>eb Devel</w:t>
                          </w:r>
                          <w:r w:rsidR="00152A29">
                            <w:t>opment</w:t>
                          </w:r>
                        </w:p>
                        <w:p w14:paraId="7D133EA7" w14:textId="4DF5EE92" w:rsidR="00152A29" w:rsidRDefault="00152A29">
                          <w:r>
                            <w:t>Student Name Maryam</w:t>
                          </w:r>
                          <w:r w:rsidR="006931DF">
                            <w:t xml:space="preserve"> Ali Zoda</w:t>
                          </w:r>
                        </w:p>
                        <w:p w14:paraId="769500A6" w14:textId="3C007C76" w:rsidR="006931DF" w:rsidRDefault="006931DF">
                          <w:r>
                            <w:t>Student ID</w:t>
                          </w:r>
                          <w:r w:rsidR="00C31857">
                            <w:t>:2531289</w:t>
                          </w:r>
                        </w:p>
                        <w:p w14:paraId="7973B463" w14:textId="2CD88AD3" w:rsidR="00C31857" w:rsidRDefault="00C31857">
                          <w:r>
                            <w:t>Course ID:</w:t>
                          </w:r>
                          <w:r w:rsidR="00844C73">
                            <w:t xml:space="preserve"> ACCA4023</w:t>
                          </w:r>
                        </w:p>
                        <w:p w14:paraId="1D682C2C" w14:textId="1571CA6C" w:rsidR="00844C73" w:rsidRDefault="00844C73">
                          <w:r>
                            <w:t>Submi</w:t>
                          </w:r>
                          <w:r w:rsidR="008F1559">
                            <w:t>ssion Date:14</w:t>
                          </w:r>
                          <w:r w:rsidR="00017265">
                            <w:t>/08/2026</w:t>
                          </w:r>
                        </w:p>
                      </w:txbxContent>
                    </v:textbox>
                  </v:shape>
                </w:pict>
              </mc:Fallback>
            </mc:AlternateContent>
          </w:r>
          <w:r w:rsidR="006C7452">
            <w:rPr>
              <w:noProof/>
              <w:lang w:eastAsia="zh-CN"/>
            </w:rPr>
            <mc:AlternateContent>
              <mc:Choice Requires="wps">
                <w:drawing>
                  <wp:anchor distT="0" distB="0" distL="114300" distR="114300" simplePos="0" relativeHeight="251659264" behindDoc="0" locked="0" layoutInCell="1" allowOverlap="1" wp14:anchorId="3B9F999B" wp14:editId="5E55866E">
                    <wp:simplePos x="0" y="0"/>
                    <wp:positionH relativeFrom="page">
                      <wp:posOffset>217170</wp:posOffset>
                    </wp:positionH>
                    <wp:positionV relativeFrom="page">
                      <wp:posOffset>1211580</wp:posOffset>
                    </wp:positionV>
                    <wp:extent cx="6709410" cy="5086350"/>
                    <wp:effectExtent l="0" t="0" r="0" b="6350"/>
                    <wp:wrapNone/>
                    <wp:docPr id="138" name="Text Box 101"/>
                    <wp:cNvGraphicFramePr/>
                    <a:graphic xmlns:a="http://schemas.openxmlformats.org/drawingml/2006/main">
                      <a:graphicData uri="http://schemas.microsoft.com/office/word/2010/wordprocessingShape">
                        <wps:wsp>
                          <wps:cNvSpPr txBox="1"/>
                          <wps:spPr>
                            <a:xfrm>
                              <a:off x="0" y="0"/>
                              <a:ext cx="6709410" cy="5086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5021"/>
                                </w:tblGrid>
                                <w:tr w:rsidR="006C7452" w14:paraId="79DDF66E" w14:textId="77777777">
                                  <w:trPr>
                                    <w:jc w:val="center"/>
                                  </w:trPr>
                                  <w:tc>
                                    <w:tcPr>
                                      <w:tcW w:w="2568" w:type="pct"/>
                                      <w:vAlign w:val="center"/>
                                    </w:tcPr>
                                    <w:p w14:paraId="7D8F0575" w14:textId="77777777" w:rsidR="006C7452" w:rsidRDefault="006C7452">
                                      <w:pPr>
                                        <w:jc w:val="right"/>
                                      </w:pPr>
                                      <w:r>
                                        <w:rPr>
                                          <w:noProof/>
                                        </w:rPr>
                                        <w:drawing>
                                          <wp:inline distT="0" distB="0" distL="0" distR="0" wp14:anchorId="6B5D82B7" wp14:editId="7D6C9093">
                                            <wp:extent cx="3065006" cy="3831336"/>
                                            <wp:effectExtent l="0" t="0" r="2540" b="0"/>
                                            <wp:docPr id="139" name="Picture 9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64824577" w14:textId="013853DB" w:rsidR="006C7452" w:rsidRDefault="006C7452" w:rsidP="00F85448">
                                      <w:pPr>
                                        <w:rPr>
                                          <w:sz w:val="24"/>
                                          <w:szCs w:val="24"/>
                                        </w:rPr>
                                      </w:pPr>
                                    </w:p>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17342F86" w14:textId="4DE29900" w:rsidR="006C7452" w:rsidRDefault="006C7452">
                                          <w:pPr>
                                            <w:rPr>
                                              <w:color w:val="000000" w:themeColor="text1"/>
                                            </w:rPr>
                                          </w:pPr>
                                          <w:r>
                                            <w:rPr>
                                              <w:color w:val="000000" w:themeColor="text1"/>
                                            </w:rPr>
                                            <w:t xml:space="preserve"> </w:t>
                                          </w:r>
                                          <w:r w:rsidR="003B5132">
                                            <w:rPr>
                                              <w:color w:val="000000" w:themeColor="text1"/>
                                            </w:rPr>
                                            <w:t>Module: Introduction</w:t>
                                          </w:r>
                                          <w:r w:rsidR="00797DA6">
                                            <w:rPr>
                                              <w:color w:val="000000" w:themeColor="text1"/>
                                            </w:rPr>
                                            <w:t xml:space="preserve"> to the web </w:t>
                                          </w:r>
                                          <w:r w:rsidR="0075061C">
                                            <w:rPr>
                                              <w:color w:val="000000" w:themeColor="text1"/>
                                            </w:rPr>
                                            <w:t>and database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80FD383" w14:textId="768B8D1E" w:rsidR="006C7452" w:rsidRDefault="006C7452">
                                          <w:pPr>
                                            <w:pStyle w:val="NoSpacing"/>
                                            <w:rPr>
                                              <w:color w:val="E97132" w:themeColor="accent2"/>
                                              <w:sz w:val="26"/>
                                              <w:szCs w:val="26"/>
                                            </w:rPr>
                                          </w:pPr>
                                          <w:r>
                                            <w:rPr>
                                              <w:color w:val="E97132" w:themeColor="accent2"/>
                                              <w:sz w:val="26"/>
                                              <w:szCs w:val="26"/>
                                            </w:rPr>
                                            <w:t>Maryam Ali Zoda (2531289)</w:t>
                                          </w:r>
                                        </w:p>
                                      </w:sdtContent>
                                    </w:sdt>
                                    <w:p w14:paraId="22322C65" w14:textId="65288E01" w:rsidR="006C7452" w:rsidRDefault="00F11FA3">
                                      <w:pPr>
                                        <w:pStyle w:val="NoSpacing"/>
                                      </w:pPr>
                                      <w:r>
                                        <w:rPr>
                                          <w:color w:val="0E2841" w:themeColor="text2"/>
                                        </w:rPr>
                                        <w:t>course</w:t>
                                      </w:r>
                                      <w:r w:rsidR="00C36A1B">
                                        <w:rPr>
                                          <w:color w:val="0E2841" w:themeColor="text2"/>
                                        </w:rPr>
                                        <w:t xml:space="preserve"> ID. </w:t>
                                      </w: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951F0">
                                            <w:rPr>
                                              <w:color w:val="0E2841" w:themeColor="text2"/>
                                            </w:rPr>
                                            <w:t>ACCA4023</w:t>
                                          </w:r>
                                        </w:sdtContent>
                                      </w:sdt>
                                    </w:p>
                                  </w:tc>
                                </w:tr>
                              </w:tbl>
                              <w:p w14:paraId="5343CEB3" w14:textId="77777777" w:rsidR="006C7452" w:rsidRDefault="006C745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9F999B" id="Text Box 101" o:spid="_x0000_s1027" type="#_x0000_t202" style="position:absolute;margin-left:17.1pt;margin-top:95.4pt;width:528.3pt;height:40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gc5lbgIAAF8FAAAOAAAAZHJzL2Uyb0RvYy54bWysVN9v0zAQfkfif7D8TtMOVka1dCqbhpCm&#13;&#10;baJDe3Yde7VwfObsNil/PWcnacvYyxAvydn3+/N3d37R1pZtFQYDruST0Zgz5SRUxj2V/PvD9bsz&#13;&#10;zkIUrhIWnCr5TgV+MX/75rzxM3UCa7CVQkZBXJg1vuTrGP2sKIJcq1qEEXjlSKkBaxHpiE9FhaKh&#13;&#10;6LUtTsbjadEAVh5BqhDo9qpT8nmOr7WS8U7roCKzJafaYv5i/q7St5ifi9kTCr82si9D/EMVtTCO&#13;&#10;ku5DXYko2AbNX6FqIxEC6DiSUBegtZEq90DdTMbPulmuhVe5FwIn+D1M4f+Flbfbpb9HFtvP0NID&#13;&#10;JkAaH2aBLlM/rcY6/alSRnqCcLeHTbWRSbqcfhx/+jAhlSTd6fhs+v40A1sc3D2G+EVBzZJQcqR3&#13;&#10;yXCJ7U2IlJJMB5OULYA11bWxNh8SF9SlRbYV9Io25iLJ4w8r61hDpaTUyclBcu8iW5duVGZDn+7Q&#13;&#10;YpbizqpkY903pZmpcqcv5BZSKrfPn62TlaZUr3Hs7Q9Vvca564M8cmZwce9cGweYu8/jc4Cs+jFA&#13;&#10;pjt7Avyo7yTGdtVS40cMWEG1I2IgdDMTvLw29Hg3IsR7gTQk9OA0+PGOPtoCgQ+9xNka8NdL98me&#13;&#10;uEtazhoaupKHnxuBijP71RGr04QOAg7CahDcpr4EYsCEVoqXWSQHjHYQNUL9SPtgkbKQSjhJuUou&#13;&#10;Iw6Hy9gNP20UqRaLbEaT6EW8cUsvU/CEayLjQ/so0PeMjUT2WxgGUsyeEbezTZ4OFpsI2mRWJ2Q7&#13;&#10;HHvEaYoz2fuNk9bE8TlbHfbi/DcAAAD//wMAUEsDBBQABgAIAAAAIQD7mRMf4QAAABABAAAPAAAA&#13;&#10;ZHJzL2Rvd25yZXYueG1sTE87b8IwEN4r8R+sQ+pW7FBUkRAHoVYs3UopVTcTX+OI2I5sE8K/79Gl&#13;&#10;XU73+O57lOvRdmzAEFvvJGQzAQxd7XXrGgn79+3DElhMymnVeYcSrhhhXU3uSlVof3FvOOxSw4jE&#13;&#10;xUJJMCn1BeexNmhVnPkeHd2+fbAq0RgaroO6ELnt+FyIJ25V60jBqB6fDdan3dlKSEM4LLabMejr&#13;&#10;wbyqk80+v9oPKe+n48uKymYFLOGY/j7gloH8Q0XGjv7sdGSdhMfFnJC0zwXluAHEb3eUkOfZEnhV&#13;&#10;8v9Bqh8AAAD//wMAUEsBAi0AFAAGAAgAAAAhALaDOJL+AAAA4QEAABMAAAAAAAAAAAAAAAAAAAAA&#13;&#10;AFtDb250ZW50X1R5cGVzXS54bWxQSwECLQAUAAYACAAAACEAOP0h/9YAAACUAQAACwAAAAAAAAAA&#13;&#10;AAAAAAAvAQAAX3JlbHMvLnJlbHNQSwECLQAUAAYACAAAACEA54HOZW4CAABfBQAADgAAAAAAAAAA&#13;&#10;AAAAAAAuAgAAZHJzL2Uyb0RvYy54bWxQSwECLQAUAAYACAAAACEA+5kTH+EAAAAQAQAADwAAAAAA&#13;&#10;AAAAAAAAAADIBAAAZHJzL2Rvd25yZXYueG1sUEsFBgAAAAAEAAQA8wAAANYFA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5021"/>
                          </w:tblGrid>
                          <w:tr w:rsidR="006C7452" w14:paraId="79DDF66E" w14:textId="77777777">
                            <w:trPr>
                              <w:jc w:val="center"/>
                            </w:trPr>
                            <w:tc>
                              <w:tcPr>
                                <w:tcW w:w="2568" w:type="pct"/>
                                <w:vAlign w:val="center"/>
                              </w:tcPr>
                              <w:p w14:paraId="7D8F0575" w14:textId="77777777" w:rsidR="006C7452" w:rsidRDefault="006C7452">
                                <w:pPr>
                                  <w:jc w:val="right"/>
                                </w:pPr>
                                <w:r>
                                  <w:rPr>
                                    <w:noProof/>
                                  </w:rPr>
                                  <w:drawing>
                                    <wp:inline distT="0" distB="0" distL="0" distR="0" wp14:anchorId="6B5D82B7" wp14:editId="7D6C9093">
                                      <wp:extent cx="3065006" cy="3831336"/>
                                      <wp:effectExtent l="0" t="0" r="2540" b="0"/>
                                      <wp:docPr id="139" name="Picture 9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64824577" w14:textId="013853DB" w:rsidR="006C7452" w:rsidRDefault="006C7452" w:rsidP="00F85448">
                                <w:pPr>
                                  <w:rPr>
                                    <w:sz w:val="24"/>
                                    <w:szCs w:val="24"/>
                                  </w:rPr>
                                </w:pPr>
                              </w:p>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17342F86" w14:textId="4DE29900" w:rsidR="006C7452" w:rsidRDefault="006C7452">
                                    <w:pPr>
                                      <w:rPr>
                                        <w:color w:val="000000" w:themeColor="text1"/>
                                      </w:rPr>
                                    </w:pPr>
                                    <w:r>
                                      <w:rPr>
                                        <w:color w:val="000000" w:themeColor="text1"/>
                                      </w:rPr>
                                      <w:t xml:space="preserve"> </w:t>
                                    </w:r>
                                    <w:r w:rsidR="003B5132">
                                      <w:rPr>
                                        <w:color w:val="000000" w:themeColor="text1"/>
                                      </w:rPr>
                                      <w:t>Module: Introduction</w:t>
                                    </w:r>
                                    <w:r w:rsidR="00797DA6">
                                      <w:rPr>
                                        <w:color w:val="000000" w:themeColor="text1"/>
                                      </w:rPr>
                                      <w:t xml:space="preserve"> to the web </w:t>
                                    </w:r>
                                    <w:r w:rsidR="0075061C">
                                      <w:rPr>
                                        <w:color w:val="000000" w:themeColor="text1"/>
                                      </w:rPr>
                                      <w:t>and database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80FD383" w14:textId="768B8D1E" w:rsidR="006C7452" w:rsidRDefault="006C7452">
                                    <w:pPr>
                                      <w:pStyle w:val="NoSpacing"/>
                                      <w:rPr>
                                        <w:color w:val="E97132" w:themeColor="accent2"/>
                                        <w:sz w:val="26"/>
                                        <w:szCs w:val="26"/>
                                      </w:rPr>
                                    </w:pPr>
                                    <w:r>
                                      <w:rPr>
                                        <w:color w:val="E97132" w:themeColor="accent2"/>
                                        <w:sz w:val="26"/>
                                        <w:szCs w:val="26"/>
                                      </w:rPr>
                                      <w:t>Maryam Ali Zoda (2531289)</w:t>
                                    </w:r>
                                  </w:p>
                                </w:sdtContent>
                              </w:sdt>
                              <w:p w14:paraId="22322C65" w14:textId="65288E01" w:rsidR="006C7452" w:rsidRDefault="00F11FA3">
                                <w:pPr>
                                  <w:pStyle w:val="NoSpacing"/>
                                </w:pPr>
                                <w:r>
                                  <w:rPr>
                                    <w:color w:val="0E2841" w:themeColor="text2"/>
                                  </w:rPr>
                                  <w:t>course</w:t>
                                </w:r>
                                <w:r w:rsidR="00C36A1B">
                                  <w:rPr>
                                    <w:color w:val="0E2841" w:themeColor="text2"/>
                                  </w:rPr>
                                  <w:t xml:space="preserve"> ID. </w:t>
                                </w: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951F0">
                                      <w:rPr>
                                        <w:color w:val="0E2841" w:themeColor="text2"/>
                                      </w:rPr>
                                      <w:t>ACCA4023</w:t>
                                    </w:r>
                                  </w:sdtContent>
                                </w:sdt>
                              </w:p>
                            </w:tc>
                          </w:tr>
                        </w:tbl>
                        <w:p w14:paraId="5343CEB3" w14:textId="77777777" w:rsidR="006C7452" w:rsidRDefault="006C7452"/>
                      </w:txbxContent>
                    </v:textbox>
                    <w10:wrap anchorx="page" anchory="page"/>
                  </v:shape>
                </w:pict>
              </mc:Fallback>
            </mc:AlternateContent>
          </w:r>
          <w:r w:rsidR="006C7452">
            <w:br w:type="page"/>
          </w:r>
        </w:p>
      </w:sdtContent>
    </w:sdt>
    <w:p w14:paraId="4917CECF" w14:textId="2B56DED4" w:rsidR="00D048A0" w:rsidRDefault="00017265" w:rsidP="00D048A0">
      <w:pPr>
        <w:pStyle w:val="Heading1"/>
      </w:pPr>
      <w:r>
        <w:lastRenderedPageBreak/>
        <w:t xml:space="preserve">Table of </w:t>
      </w:r>
      <w:r w:rsidR="00284867">
        <w:t>contents</w:t>
      </w:r>
      <w:r>
        <w:t>:</w:t>
      </w:r>
    </w:p>
    <w:p w14:paraId="6B595A35" w14:textId="1F63F5B8" w:rsidR="00DD68A3" w:rsidRPr="00DD68A3" w:rsidRDefault="00B417C7" w:rsidP="00E44B2A">
      <w:r>
        <w:t>1 Introduction</w:t>
      </w:r>
    </w:p>
    <w:p w14:paraId="74952B9D" w14:textId="298565B3" w:rsidR="00DD68A3" w:rsidRPr="00DD68A3" w:rsidRDefault="00B417C7" w:rsidP="00E44B2A">
      <w:r>
        <w:t>2</w:t>
      </w:r>
      <w:r w:rsidR="0073401F" w:rsidRPr="0073401F">
        <w:t xml:space="preserve"> </w:t>
      </w:r>
      <w:r w:rsidR="0073401F">
        <w:t>Requirements</w:t>
      </w:r>
    </w:p>
    <w:p w14:paraId="089E33DF" w14:textId="0A676CA4" w:rsidR="00DD68A3" w:rsidRDefault="0073401F" w:rsidP="00E44B2A">
      <w:r>
        <w:t>3</w:t>
      </w:r>
      <w:r w:rsidR="005C3600" w:rsidRPr="005C3600">
        <w:t xml:space="preserve"> </w:t>
      </w:r>
      <w:r w:rsidR="005C3600">
        <w:t>Target Audience</w:t>
      </w:r>
    </w:p>
    <w:p w14:paraId="25F279E2" w14:textId="12245253" w:rsidR="00DD68A3" w:rsidRDefault="00CC1DF1" w:rsidP="00E44B2A">
      <w:r>
        <w:t>4</w:t>
      </w:r>
      <w:r w:rsidRPr="005A2A31">
        <w:t xml:space="preserve"> Implementation</w:t>
      </w:r>
    </w:p>
    <w:p w14:paraId="12855E71" w14:textId="22A4593F" w:rsidR="00D523C3" w:rsidRDefault="000B54ED" w:rsidP="00E44B2A">
      <w:r>
        <w:t>5</w:t>
      </w:r>
      <w:r w:rsidRPr="000B54ED">
        <w:rPr>
          <w:rStyle w:val="Heading2Char"/>
        </w:rPr>
        <w:t xml:space="preserve"> </w:t>
      </w:r>
      <w:r w:rsidRPr="00436A68">
        <w:rPr>
          <w:rStyle w:val="Heading2Char"/>
        </w:rPr>
        <w:t>HTML and CSS Validation</w:t>
      </w:r>
    </w:p>
    <w:p w14:paraId="79A2B284" w14:textId="4F13E310" w:rsidR="00672549" w:rsidRDefault="00672549" w:rsidP="00672549">
      <w:r>
        <w:t>6</w:t>
      </w:r>
      <w:r w:rsidRPr="00CF1B26">
        <w:t>. Evaluation</w:t>
      </w:r>
    </w:p>
    <w:p w14:paraId="60C582B4" w14:textId="4AE15765" w:rsidR="001E3A89" w:rsidRDefault="001E3A89" w:rsidP="001E3A89">
      <w:r>
        <w:t>7</w:t>
      </w:r>
      <w:r w:rsidRPr="001E3A89">
        <w:t xml:space="preserve"> </w:t>
      </w:r>
      <w:r w:rsidRPr="00580D9D">
        <w:t>compares</w:t>
      </w:r>
    </w:p>
    <w:p w14:paraId="01BDFA3C" w14:textId="5D6F9615" w:rsidR="00D523C3" w:rsidRDefault="00C47342" w:rsidP="00E44B2A">
      <w:r>
        <w:t>8</w:t>
      </w:r>
      <w:r w:rsidRPr="00C47342">
        <w:t xml:space="preserve"> </w:t>
      </w:r>
      <w:r w:rsidRPr="007D08F9">
        <w:t>Accessibility</w:t>
      </w:r>
    </w:p>
    <w:p w14:paraId="17B45D22" w14:textId="05828C20" w:rsidR="008741C0" w:rsidRPr="00910071" w:rsidRDefault="008741C0" w:rsidP="008741C0">
      <w:pPr>
        <w:rPr>
          <w:sz w:val="36"/>
          <w:szCs w:val="36"/>
        </w:rPr>
      </w:pPr>
      <w:r>
        <w:t>9</w:t>
      </w:r>
      <w:r w:rsidRPr="008741C0">
        <w:t xml:space="preserve"> </w:t>
      </w:r>
      <w:r w:rsidRPr="00910071">
        <w:t>What I have learne</w:t>
      </w:r>
      <w:r>
        <w:t>d</w:t>
      </w:r>
    </w:p>
    <w:p w14:paraId="512088D9" w14:textId="7476BFF1" w:rsidR="00D523C3" w:rsidRDefault="00431543" w:rsidP="00E44B2A">
      <w:r>
        <w:t>10</w:t>
      </w:r>
      <w:r w:rsidR="0090332A" w:rsidRPr="0090332A">
        <w:t xml:space="preserve"> </w:t>
      </w:r>
      <w:r w:rsidR="008449C3" w:rsidRPr="00B34AB0">
        <w:t>conclusions</w:t>
      </w:r>
    </w:p>
    <w:p w14:paraId="73B41830" w14:textId="22187D94" w:rsidR="000606E3" w:rsidRDefault="000606E3" w:rsidP="000606E3">
      <w:r>
        <w:t>11</w:t>
      </w:r>
      <w:r w:rsidRPr="000606E3">
        <w:t xml:space="preserve"> </w:t>
      </w:r>
      <w:r>
        <w:t>Reference</w:t>
      </w:r>
      <w:r>
        <w:t>s</w:t>
      </w:r>
    </w:p>
    <w:p w14:paraId="65FB80FB" w14:textId="5F10E957" w:rsidR="00D523C3" w:rsidRDefault="00D523C3" w:rsidP="00E44B2A"/>
    <w:p w14:paraId="3DFE0512" w14:textId="77777777" w:rsidR="00D523C3" w:rsidRDefault="00D523C3" w:rsidP="00E44B2A"/>
    <w:p w14:paraId="2F72A67F" w14:textId="77777777" w:rsidR="00D523C3" w:rsidRDefault="00D523C3" w:rsidP="00E44B2A"/>
    <w:p w14:paraId="426E1C78" w14:textId="77777777" w:rsidR="00D523C3" w:rsidRDefault="00D523C3" w:rsidP="00E44B2A">
      <w:pPr>
        <w:pStyle w:val="Heading1"/>
      </w:pPr>
    </w:p>
    <w:p w14:paraId="19107C59" w14:textId="77777777" w:rsidR="0025376F" w:rsidRDefault="0025376F" w:rsidP="00E44B2A"/>
    <w:p w14:paraId="2D3F71BB" w14:textId="768F2413" w:rsidR="001667D0" w:rsidRPr="0091752A" w:rsidRDefault="001667D0" w:rsidP="00E44B2A">
      <w:pPr>
        <w:pStyle w:val="Heading1"/>
      </w:pPr>
    </w:p>
    <w:p w14:paraId="67641BC4" w14:textId="77777777" w:rsidR="00DD0B10" w:rsidRDefault="00DD0B10" w:rsidP="00E44B2A"/>
    <w:p w14:paraId="79439594" w14:textId="77777777" w:rsidR="00DD0B10" w:rsidRDefault="00DD0B10" w:rsidP="00E44B2A"/>
    <w:p w14:paraId="08F647C9" w14:textId="7EBAF1DE" w:rsidR="00DD0B10" w:rsidRPr="0091752A" w:rsidRDefault="00DD0B10" w:rsidP="00DD0B10">
      <w:pPr>
        <w:pStyle w:val="Heading1"/>
      </w:pPr>
      <w:r w:rsidRPr="0091752A">
        <w:t>Introduction</w:t>
      </w:r>
      <w:r>
        <w:t>:</w:t>
      </w:r>
    </w:p>
    <w:p w14:paraId="30CA5CF9" w14:textId="30CE3FFC" w:rsidR="0025376F" w:rsidRDefault="001667D0" w:rsidP="00E44B2A">
      <w:r>
        <w:t xml:space="preserve">This paper </w:t>
      </w:r>
      <w:r w:rsidR="00630FA7">
        <w:rPr>
          <w:kern w:val="0"/>
          <w14:ligatures w14:val="none"/>
        </w:rPr>
        <w:t>outlines the process for designing, developing, implementing, and evaluating</w:t>
      </w:r>
      <w:r>
        <w:t xml:space="preserve"> the Dartford Corner Maryam Bakery website. This website has been designed </w:t>
      </w:r>
      <w:r w:rsidR="00630FA7">
        <w:t>in</w:t>
      </w:r>
      <w:r>
        <w:t xml:space="preserve"> </w:t>
      </w:r>
      <w:r w:rsidR="00630FA7">
        <w:t>accordance</w:t>
      </w:r>
      <w:r>
        <w:t xml:space="preserve"> </w:t>
      </w:r>
      <w:r w:rsidR="00630FA7">
        <w:t>with current</w:t>
      </w:r>
      <w:r>
        <w:t xml:space="preserve"> web standards using HTML5 and CSS3. The website was coded by hand without using any website-building applications or software that generates code automatically. The intention of this project was to design a responsive website </w:t>
      </w:r>
      <w:r w:rsidR="00630FA7">
        <w:t>that promotes</w:t>
      </w:r>
      <w:r>
        <w:t xml:space="preserve"> a local bakery and provid</w:t>
      </w:r>
      <w:r w:rsidR="00630FA7">
        <w:t>es</w:t>
      </w:r>
      <w:r>
        <w:t xml:space="preserve"> information to its customers.</w:t>
      </w:r>
    </w:p>
    <w:p w14:paraId="4CC6DA0F" w14:textId="63A945BC" w:rsidR="001D5C7D" w:rsidRDefault="001D5C7D" w:rsidP="00E44B2A">
      <w:r w:rsidRPr="001D5C7D">
        <w:lastRenderedPageBreak/>
        <w:t xml:space="preserve">The website </w:t>
      </w:r>
      <w:r w:rsidR="00630FA7">
        <w:t>consists</w:t>
      </w:r>
      <w:r w:rsidRPr="001D5C7D">
        <w:t xml:space="preserve"> of three major web pages</w:t>
      </w:r>
      <w:r>
        <w:t>:</w:t>
      </w:r>
      <w:r w:rsidRPr="001D5C7D">
        <w:t xml:space="preserve"> Home, Menu, and Contact. Each </w:t>
      </w:r>
      <w:r>
        <w:t>page</w:t>
      </w:r>
      <w:r w:rsidRPr="001D5C7D">
        <w:t xml:space="preserve"> has an identical navigation menu, which makes </w:t>
      </w:r>
      <w:r>
        <w:t>moving</w:t>
      </w:r>
      <w:r w:rsidRPr="001D5C7D">
        <w:t xml:space="preserve"> </w:t>
      </w:r>
      <w:r>
        <w:t>around</w:t>
      </w:r>
      <w:r w:rsidRPr="001D5C7D">
        <w:t xml:space="preserve"> the website very easy. On the Home page, visitors </w:t>
      </w:r>
      <w:r>
        <w:t>are</w:t>
      </w:r>
      <w:r w:rsidRPr="001D5C7D">
        <w:t xml:space="preserve"> introduced to the bakery through pictures and descriptions of the baked goods. The Menu page showcases the various cakes at the bakery, and the Contact page has the address, phone number, email, social media accounts, and Google </w:t>
      </w:r>
      <w:r>
        <w:t>M</w:t>
      </w:r>
      <w:r w:rsidRPr="001D5C7D">
        <w:t>aps of the bakery</w:t>
      </w:r>
    </w:p>
    <w:p w14:paraId="5F0FC828" w14:textId="47DFAFE6" w:rsidR="006403F4" w:rsidRDefault="006403F4" w:rsidP="00E44B2A">
      <w:r>
        <w:t>In the design process, emphasis was placed on simplicity, clarity, and easy navigation. The website has been developed to cater for users with var</w:t>
      </w:r>
      <w:r w:rsidR="00630FA7">
        <w:t>ying levels of</w:t>
      </w:r>
      <w:r>
        <w:t xml:space="preserve"> computer expertise and to operate efficiently on all computer systems, whether desktop, tablet, or mobile.</w:t>
      </w:r>
    </w:p>
    <w:p w14:paraId="02AA2EF9" w14:textId="4B5E51C4" w:rsidR="006403F4" w:rsidRDefault="006403F4" w:rsidP="00E44B2A">
      <w:r>
        <w:t>This report outlines the website requirements, how the website was implemented, the validation results, and evaluates the website using usability, accessibility, and SEO principles. Lastly, two current websites will be compared to point out good web design practices.</w:t>
      </w:r>
    </w:p>
    <w:p w14:paraId="0B879E59" w14:textId="77777777" w:rsidR="00CC22DF" w:rsidRDefault="00CC22DF" w:rsidP="00E44B2A"/>
    <w:p w14:paraId="5F043649" w14:textId="36C25D6D" w:rsidR="00CC22DF" w:rsidRDefault="00CC22DF" w:rsidP="00E44B2A">
      <w:pPr>
        <w:pStyle w:val="Heading2"/>
      </w:pPr>
      <w:bookmarkStart w:id="0" w:name="_Toc236222257"/>
      <w:bookmarkStart w:id="1" w:name="_Toc236818086"/>
      <w:bookmarkStart w:id="2" w:name="_Toc236818196"/>
      <w:r>
        <w:t>2. Requirements</w:t>
      </w:r>
      <w:bookmarkEnd w:id="0"/>
      <w:bookmarkEnd w:id="1"/>
      <w:bookmarkEnd w:id="2"/>
    </w:p>
    <w:p w14:paraId="7995EE02" w14:textId="4C697919" w:rsidR="00D50935" w:rsidRDefault="00D50935" w:rsidP="00E44B2A">
      <w:r>
        <w:lastRenderedPageBreak/>
        <w:t>This website was made specifically for Dartford Corner Maryam Bakery</w:t>
      </w:r>
      <w:r w:rsidR="00142EA6">
        <w:t>,</w:t>
      </w:r>
      <w:r>
        <w:t xml:space="preserve"> a bakery that speciali</w:t>
      </w:r>
      <w:r w:rsidR="00142EA6">
        <w:t>s</w:t>
      </w:r>
      <w:r>
        <w:t xml:space="preserve">es in cakes, pastries, cookies, and other sweet </w:t>
      </w:r>
      <w:r w:rsidR="0064799B">
        <w:t>treats</w:t>
      </w:r>
      <w:r>
        <w:t xml:space="preserve">. The primary objective of this website is to create a promotional </w:t>
      </w:r>
      <w:r w:rsidR="00142EA6">
        <w:rPr>
          <w:kern w:val="0"/>
          <w14:ligatures w14:val="none"/>
        </w:rPr>
        <w:t>site for the bakery and provide its customers with useful information before they visit.</w:t>
      </w:r>
      <w:r>
        <w:t xml:space="preserve"> It serves as a promotional tool for the bakery by show</w:t>
      </w:r>
      <w:r w:rsidR="00142EA6">
        <w:t>cas</w:t>
      </w:r>
      <w:r>
        <w:t xml:space="preserve">ing beautiful </w:t>
      </w:r>
      <w:r w:rsidR="00142EA6">
        <w:t>imag</w:t>
      </w:r>
      <w:r>
        <w:t xml:space="preserve">es of bakery items and </w:t>
      </w:r>
      <w:r w:rsidR="00142EA6">
        <w:t>provid</w:t>
      </w:r>
      <w:r>
        <w:t xml:space="preserve">ing </w:t>
      </w:r>
      <w:r w:rsidR="00142EA6">
        <w:t>essential</w:t>
      </w:r>
      <w:r>
        <w:t xml:space="preserve"> contact information.</w:t>
      </w:r>
    </w:p>
    <w:p w14:paraId="45508AD2" w14:textId="12BAF509" w:rsidR="0025376F" w:rsidRDefault="00D50935" w:rsidP="00E44B2A">
      <w:r>
        <w:t>Today’s customers always check things out online before going to any local business. So, having a professional website not only increases customer</w:t>
      </w:r>
      <w:r w:rsidR="002928B9">
        <w:t>s’</w:t>
      </w:r>
      <w:r>
        <w:t xml:space="preserve"> trust but also improves their communication with the </w:t>
      </w:r>
      <w:r w:rsidR="002928B9">
        <w:t>bakery [</w:t>
      </w:r>
      <w:r w:rsidR="000D72D5">
        <w:t>1].</w:t>
      </w:r>
    </w:p>
    <w:p w14:paraId="7462F094" w14:textId="20FB48CC" w:rsidR="00780CD3" w:rsidRDefault="00780CD3" w:rsidP="00E44B2A"/>
    <w:p w14:paraId="63CF862E" w14:textId="77777777" w:rsidR="0025376F" w:rsidRDefault="0025376F" w:rsidP="00E44B2A"/>
    <w:p w14:paraId="6F545864" w14:textId="77777777" w:rsidR="0025376F" w:rsidRDefault="0025376F" w:rsidP="00E44B2A"/>
    <w:p w14:paraId="6DDA05B5" w14:textId="77777777" w:rsidR="0025376F" w:rsidRDefault="0025376F" w:rsidP="00E44B2A"/>
    <w:p w14:paraId="7E9B4757" w14:textId="2F5ED793" w:rsidR="001B630F" w:rsidRDefault="001B630F" w:rsidP="00E44B2A">
      <w:pPr>
        <w:pStyle w:val="Heading4"/>
      </w:pPr>
    </w:p>
    <w:p w14:paraId="40CEFBDA" w14:textId="77777777" w:rsidR="00DD0B10" w:rsidRDefault="00DD0B10" w:rsidP="00E44B2A"/>
    <w:p w14:paraId="32D432B1" w14:textId="77777777" w:rsidR="00DD0B10" w:rsidRDefault="00DD0B10" w:rsidP="00E44B2A"/>
    <w:p w14:paraId="30BDB1E6" w14:textId="77777777" w:rsidR="00DD0B10" w:rsidRDefault="00DD0B10" w:rsidP="00E44B2A"/>
    <w:p w14:paraId="5CE1A90C" w14:textId="77777777" w:rsidR="00DD0B10" w:rsidRDefault="00DD0B10" w:rsidP="00E44B2A"/>
    <w:p w14:paraId="3E6A023F" w14:textId="77777777" w:rsidR="00DD0B10" w:rsidRDefault="00DD0B10" w:rsidP="00E44B2A"/>
    <w:p w14:paraId="0204BB7E" w14:textId="77777777" w:rsidR="00DD0B10" w:rsidRDefault="00DD0B10" w:rsidP="00E44B2A"/>
    <w:p w14:paraId="3B5FC05C" w14:textId="77777777" w:rsidR="00DD0B10" w:rsidRDefault="00DD0B10" w:rsidP="00E44B2A"/>
    <w:p w14:paraId="77031593" w14:textId="77777777" w:rsidR="00DD0B10" w:rsidRDefault="00DD0B10" w:rsidP="00E44B2A"/>
    <w:p w14:paraId="099CF819" w14:textId="77777777" w:rsidR="005C3600" w:rsidRDefault="005C3600" w:rsidP="005C3600">
      <w:pPr>
        <w:pStyle w:val="Heading4"/>
      </w:pPr>
      <w:r>
        <w:t>2.2 Target Audience</w:t>
      </w:r>
    </w:p>
    <w:p w14:paraId="265BCB3C" w14:textId="28424D78" w:rsidR="001B630F" w:rsidRDefault="001B630F" w:rsidP="00E44B2A">
      <w:r>
        <w:t xml:space="preserve">The website has been developed for </w:t>
      </w:r>
      <w:proofErr w:type="gramStart"/>
      <w:r>
        <w:t>a number of</w:t>
      </w:r>
      <w:proofErr w:type="gramEnd"/>
      <w:r>
        <w:t xml:space="preserve"> users. The first set of target audience is the residents from Dartford who would like to purchase fresh bakery products. The second group of users of the website are families who would like to purchase cakes for birthdays or other special occasions since the bakery sells customi</w:t>
      </w:r>
      <w:r w:rsidR="001D4409">
        <w:t>s</w:t>
      </w:r>
      <w:r>
        <w:t xml:space="preserve">ed cakes for special events. Students and people working in offices may visit the website to know more about pastries and desserts that are available throughout the day. Moreover, visitors </w:t>
      </w:r>
      <w:r w:rsidR="00917446">
        <w:rPr>
          <w:kern w:val="0"/>
          <w14:ligatures w14:val="none"/>
        </w:rPr>
        <w:t>to the town may visit the website to learn about the bakery and its contact details.</w:t>
      </w:r>
    </w:p>
    <w:p w14:paraId="5D54E326" w14:textId="360819FA" w:rsidR="0025376F" w:rsidRDefault="001B630F" w:rsidP="00E44B2A">
      <w:r>
        <w:lastRenderedPageBreak/>
        <w:t xml:space="preserve">The website has been developed </w:t>
      </w:r>
      <w:r w:rsidR="00917446">
        <w:t>with a simple layout, headings, and easy navigation [2].</w:t>
      </w:r>
    </w:p>
    <w:p w14:paraId="014B0CCA" w14:textId="77777777" w:rsidR="00917446" w:rsidRDefault="00917446" w:rsidP="00E44B2A">
      <w:pPr>
        <w:pStyle w:val="Heading3"/>
      </w:pPr>
      <w:bookmarkStart w:id="3" w:name="_Toc236222258"/>
    </w:p>
    <w:p w14:paraId="3B176573" w14:textId="77777777" w:rsidR="00917446" w:rsidRDefault="00917446" w:rsidP="00E44B2A">
      <w:pPr>
        <w:pStyle w:val="Heading3"/>
      </w:pPr>
    </w:p>
    <w:p w14:paraId="64223673" w14:textId="37365994" w:rsidR="004A0855" w:rsidRPr="005A2A31" w:rsidRDefault="004A0855" w:rsidP="00E44B2A">
      <w:pPr>
        <w:pStyle w:val="Heading3"/>
      </w:pPr>
      <w:bookmarkStart w:id="4" w:name="_Toc236818087"/>
      <w:bookmarkStart w:id="5" w:name="_Toc236818197"/>
      <w:r w:rsidRPr="005A2A31">
        <w:t>3. Implementation</w:t>
      </w:r>
      <w:bookmarkEnd w:id="3"/>
      <w:bookmarkEnd w:id="4"/>
      <w:bookmarkEnd w:id="5"/>
    </w:p>
    <w:p w14:paraId="493EB6F3" w14:textId="39C35261" w:rsidR="003453B9" w:rsidRPr="00274A91" w:rsidRDefault="003453B9" w:rsidP="00E44B2A">
      <w:r w:rsidRPr="00274A91">
        <w:t>I have use</w:t>
      </w:r>
      <w:r w:rsidR="00E12377" w:rsidRPr="00274A91">
        <w:t>d</w:t>
      </w:r>
      <w:r w:rsidRPr="00274A91">
        <w:t xml:space="preserve"> </w:t>
      </w:r>
      <w:r w:rsidR="004969DB" w:rsidRPr="00274A91">
        <w:t>N</w:t>
      </w:r>
      <w:r w:rsidR="00911F54" w:rsidRPr="00274A91">
        <w:t>EXPAD++ to create my website</w:t>
      </w:r>
      <w:r w:rsidR="00274A91" w:rsidRPr="00274A91">
        <w:t>,</w:t>
      </w:r>
      <w:r w:rsidR="00460DD2" w:rsidRPr="00274A91">
        <w:t xml:space="preserve"> and </w:t>
      </w:r>
      <w:r w:rsidR="00274A91">
        <w:t xml:space="preserve">it </w:t>
      </w:r>
      <w:r w:rsidR="00460DD2" w:rsidRPr="00274A91">
        <w:t xml:space="preserve">was </w:t>
      </w:r>
      <w:r w:rsidR="00274A91" w:rsidRPr="00274A91">
        <w:t>easy</w:t>
      </w:r>
      <w:r w:rsidR="00460DD2" w:rsidRPr="00274A91">
        <w:t xml:space="preserve"> to </w:t>
      </w:r>
      <w:r w:rsidR="00274A91" w:rsidRPr="00274A91">
        <w:t>use</w:t>
      </w:r>
      <w:r w:rsidR="00274A91">
        <w:t>.</w:t>
      </w:r>
    </w:p>
    <w:p w14:paraId="6531C88B" w14:textId="721998E6" w:rsidR="00CB4D48" w:rsidRDefault="00CB4D48" w:rsidP="00E44B2A"/>
    <w:p w14:paraId="2450F864" w14:textId="197F93A4" w:rsidR="002D1471" w:rsidRDefault="007B6EA9" w:rsidP="00E44B2A">
      <w:r>
        <w:t xml:space="preserve"> </w:t>
      </w:r>
    </w:p>
    <w:p w14:paraId="05B7F7F7" w14:textId="77777777" w:rsidR="0025376F" w:rsidRDefault="0025376F" w:rsidP="00E44B2A"/>
    <w:p w14:paraId="757EC865" w14:textId="18F47123" w:rsidR="0025376F" w:rsidRDefault="005C5886" w:rsidP="00E44B2A">
      <w:r>
        <w:rPr>
          <w:noProof/>
        </w:rPr>
        <w:lastRenderedPageBreak/>
        <w:drawing>
          <wp:inline distT="0" distB="0" distL="0" distR="0" wp14:anchorId="74A51DD5" wp14:editId="6F6002FE">
            <wp:extent cx="5731510" cy="6753225"/>
            <wp:effectExtent l="12700" t="12700" r="8890" b="15875"/>
            <wp:docPr id="7568329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832910" name="Picture 7568329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753225"/>
                    </a:xfrm>
                    <a:prstGeom prst="rect">
                      <a:avLst/>
                    </a:prstGeom>
                    <a:ln>
                      <a:solidFill>
                        <a:schemeClr val="tx1"/>
                      </a:solidFill>
                    </a:ln>
                  </pic:spPr>
                </pic:pic>
              </a:graphicData>
            </a:graphic>
          </wp:inline>
        </w:drawing>
      </w:r>
    </w:p>
    <w:p w14:paraId="29047320" w14:textId="27D2D335" w:rsidR="0040702D" w:rsidRDefault="00BD0493" w:rsidP="00E44B2A">
      <w:r>
        <w:t xml:space="preserve">Figure </w:t>
      </w:r>
      <w:r w:rsidR="00EA5178">
        <w:t>1 shows the home page.</w:t>
      </w:r>
    </w:p>
    <w:p w14:paraId="5579F04B" w14:textId="77777777" w:rsidR="0040702D" w:rsidRDefault="0040702D" w:rsidP="00E44B2A"/>
    <w:p w14:paraId="3D245AC1" w14:textId="77777777" w:rsidR="0040702D" w:rsidRDefault="0040702D" w:rsidP="00E44B2A"/>
    <w:p w14:paraId="29C10703" w14:textId="77777777" w:rsidR="0040702D" w:rsidRDefault="0040702D" w:rsidP="00E44B2A"/>
    <w:p w14:paraId="6C48B428" w14:textId="77777777" w:rsidR="0040702D" w:rsidRDefault="0040702D" w:rsidP="00E44B2A"/>
    <w:p w14:paraId="2448CB1B" w14:textId="77777777" w:rsidR="00507840" w:rsidRDefault="00507840" w:rsidP="00E44B2A"/>
    <w:p w14:paraId="1CD28517" w14:textId="018FA969" w:rsidR="00507840" w:rsidRDefault="00135F17" w:rsidP="00E44B2A">
      <w:r>
        <w:rPr>
          <w:noProof/>
        </w:rPr>
        <w:drawing>
          <wp:inline distT="0" distB="0" distL="0" distR="0" wp14:anchorId="7F62D597" wp14:editId="3D801D29">
            <wp:extent cx="5731510" cy="4288790"/>
            <wp:effectExtent l="12700" t="12700" r="8890" b="16510"/>
            <wp:docPr id="7448975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97568" name="Picture 74489756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88790"/>
                    </a:xfrm>
                    <a:prstGeom prst="rect">
                      <a:avLst/>
                    </a:prstGeom>
                    <a:ln>
                      <a:solidFill>
                        <a:schemeClr val="tx1"/>
                      </a:solidFill>
                    </a:ln>
                  </pic:spPr>
                </pic:pic>
              </a:graphicData>
            </a:graphic>
          </wp:inline>
        </w:drawing>
      </w:r>
    </w:p>
    <w:p w14:paraId="36D84189" w14:textId="62FCA09B" w:rsidR="006C106F" w:rsidRDefault="00EA5178" w:rsidP="00E44B2A">
      <w:r>
        <w:t>Fi</w:t>
      </w:r>
      <w:r w:rsidR="006F265A">
        <w:t xml:space="preserve">gure 2: Shows the </w:t>
      </w:r>
      <w:r w:rsidR="008918F8">
        <w:t>menu page.</w:t>
      </w:r>
    </w:p>
    <w:p w14:paraId="1F6A2FC1" w14:textId="77777777" w:rsidR="006C106F" w:rsidRDefault="006C106F" w:rsidP="00E44B2A"/>
    <w:p w14:paraId="49695FF2" w14:textId="77777777" w:rsidR="006C106F" w:rsidRDefault="006C106F" w:rsidP="00E44B2A"/>
    <w:p w14:paraId="179AED5D" w14:textId="77777777" w:rsidR="006C106F" w:rsidRDefault="006C106F" w:rsidP="00E44B2A"/>
    <w:p w14:paraId="268FF11F" w14:textId="77777777" w:rsidR="006C106F" w:rsidRDefault="006C106F" w:rsidP="00E44B2A"/>
    <w:p w14:paraId="7DB4FCCD" w14:textId="6411B4CC" w:rsidR="006C106F" w:rsidRDefault="006C106F" w:rsidP="00E44B2A">
      <w:r>
        <w:rPr>
          <w:noProof/>
        </w:rPr>
        <w:drawing>
          <wp:inline distT="0" distB="0" distL="0" distR="0" wp14:anchorId="1651DEC9" wp14:editId="3E1F8400">
            <wp:extent cx="4215351" cy="4913083"/>
            <wp:effectExtent l="12700" t="12700" r="13970" b="14605"/>
            <wp:docPr id="21445756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75643" name="Picture 21445756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38240" cy="4939761"/>
                    </a:xfrm>
                    <a:prstGeom prst="rect">
                      <a:avLst/>
                    </a:prstGeom>
                    <a:ln>
                      <a:solidFill>
                        <a:schemeClr val="tx1"/>
                      </a:solidFill>
                    </a:ln>
                  </pic:spPr>
                </pic:pic>
              </a:graphicData>
            </a:graphic>
          </wp:inline>
        </w:drawing>
      </w:r>
    </w:p>
    <w:p w14:paraId="46DE50EE" w14:textId="78CCD276" w:rsidR="00884936" w:rsidRDefault="008918F8" w:rsidP="00E44B2A">
      <w:r>
        <w:t xml:space="preserve">Figure 3: shows the </w:t>
      </w:r>
      <w:r w:rsidR="00BD2AD1">
        <w:t>Address Page.</w:t>
      </w:r>
    </w:p>
    <w:p w14:paraId="14B45BCB" w14:textId="77777777" w:rsidR="008749E1" w:rsidRDefault="008749E1" w:rsidP="00E44B2A"/>
    <w:p w14:paraId="77B04061" w14:textId="0CA2C1D0" w:rsidR="008749E1" w:rsidRDefault="008749E1" w:rsidP="00E44B2A">
      <w:pPr>
        <w:pStyle w:val="Heading3"/>
      </w:pPr>
    </w:p>
    <w:p w14:paraId="1C2724A2" w14:textId="77777777" w:rsidR="001405CF" w:rsidRDefault="001405CF" w:rsidP="00E44B2A"/>
    <w:p w14:paraId="542F6FF2" w14:textId="77777777" w:rsidR="001405CF" w:rsidRDefault="001405CF" w:rsidP="00E44B2A"/>
    <w:p w14:paraId="346F5A12" w14:textId="77777777" w:rsidR="001405CF" w:rsidRDefault="001405CF" w:rsidP="00E44B2A"/>
    <w:p w14:paraId="4685741B" w14:textId="77777777" w:rsidR="001405CF" w:rsidRDefault="001405CF" w:rsidP="00E44B2A"/>
    <w:p w14:paraId="65BB3F91" w14:textId="77777777" w:rsidR="001405CF" w:rsidRDefault="001405CF" w:rsidP="00E44B2A"/>
    <w:p w14:paraId="3A51D08B" w14:textId="77777777" w:rsidR="001405CF" w:rsidRDefault="001405CF" w:rsidP="00E44B2A"/>
    <w:p w14:paraId="571019C0" w14:textId="77777777" w:rsidR="001405CF" w:rsidRDefault="001405CF" w:rsidP="00E44B2A"/>
    <w:p w14:paraId="0C1754FB" w14:textId="77777777" w:rsidR="001405CF" w:rsidRDefault="001405CF" w:rsidP="00E44B2A"/>
    <w:p w14:paraId="55E77CFB" w14:textId="77777777" w:rsidR="001405CF" w:rsidRDefault="001405CF" w:rsidP="00E44B2A"/>
    <w:p w14:paraId="26566CE0" w14:textId="05908379" w:rsidR="00B66F53" w:rsidRDefault="00B66F53" w:rsidP="00E44B2A">
      <w:pPr>
        <w:pStyle w:val="Heading4"/>
      </w:pPr>
    </w:p>
    <w:p w14:paraId="0D956EB5" w14:textId="77777777" w:rsidR="00B76D3E" w:rsidRDefault="00B76D3E" w:rsidP="00E44B2A"/>
    <w:p w14:paraId="71D2DDCF" w14:textId="77777777" w:rsidR="00B76D3E" w:rsidRDefault="00B76D3E" w:rsidP="00E44B2A"/>
    <w:p w14:paraId="6E6BBB60" w14:textId="77777777" w:rsidR="00B76D3E" w:rsidRDefault="00B76D3E" w:rsidP="00E44B2A"/>
    <w:p w14:paraId="4106ECBA" w14:textId="77777777" w:rsidR="00B76D3E" w:rsidRDefault="00B76D3E" w:rsidP="00E44B2A"/>
    <w:p w14:paraId="4505D7ED" w14:textId="77777777" w:rsidR="00B76D3E" w:rsidRDefault="00B76D3E" w:rsidP="00E44B2A"/>
    <w:p w14:paraId="13BC028B" w14:textId="77777777" w:rsidR="00B76D3E" w:rsidRDefault="00B76D3E" w:rsidP="00E44B2A"/>
    <w:p w14:paraId="3CB805A7" w14:textId="77777777" w:rsidR="00B76D3E" w:rsidRDefault="00B76D3E" w:rsidP="00E44B2A"/>
    <w:p w14:paraId="594FC568" w14:textId="77777777" w:rsidR="00B76D3E" w:rsidRDefault="00B76D3E" w:rsidP="00E44B2A"/>
    <w:p w14:paraId="2F3040F7" w14:textId="77777777" w:rsidR="00B76D3E" w:rsidRDefault="00B76D3E" w:rsidP="00E44B2A"/>
    <w:p w14:paraId="4D6FCFE3" w14:textId="77777777" w:rsidR="00B76D3E" w:rsidRDefault="00B76D3E" w:rsidP="00E44B2A"/>
    <w:p w14:paraId="2417F355" w14:textId="77777777" w:rsidR="00B76D3E" w:rsidRDefault="00B76D3E" w:rsidP="00E44B2A">
      <w:r>
        <w:t xml:space="preserve">3.3 </w:t>
      </w:r>
      <w:r w:rsidRPr="00436A68">
        <w:rPr>
          <w:rStyle w:val="Heading2Char"/>
        </w:rPr>
        <w:t>HTML and CSS Validation</w:t>
      </w:r>
    </w:p>
    <w:p w14:paraId="09324862" w14:textId="1365DACE" w:rsidR="00B76D3E" w:rsidRDefault="00B76D3E" w:rsidP="00E44B2A">
      <w:r>
        <w:rPr>
          <w:noProof/>
        </w:rPr>
        <w:drawing>
          <wp:inline distT="0" distB="0" distL="0" distR="0" wp14:anchorId="4587C4C3" wp14:editId="3E69D532">
            <wp:extent cx="3775046" cy="4447996"/>
            <wp:effectExtent l="12700" t="12700" r="10160" b="10160"/>
            <wp:docPr id="11792107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10767" name="Picture 117921076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00450" cy="4477929"/>
                    </a:xfrm>
                    <a:prstGeom prst="rect">
                      <a:avLst/>
                    </a:prstGeom>
                    <a:ln>
                      <a:solidFill>
                        <a:schemeClr val="tx1"/>
                      </a:solidFill>
                    </a:ln>
                  </pic:spPr>
                </pic:pic>
              </a:graphicData>
            </a:graphic>
          </wp:inline>
        </w:drawing>
      </w:r>
    </w:p>
    <w:p w14:paraId="65A19CBA" w14:textId="0C2EDA70" w:rsidR="006F77E4" w:rsidRDefault="00AC0A25" w:rsidP="00E44B2A">
      <w:r>
        <w:t>Figure 4</w:t>
      </w:r>
      <w:r w:rsidR="00A43406">
        <w:t xml:space="preserve">: shows </w:t>
      </w:r>
      <w:r w:rsidR="00746955">
        <w:t xml:space="preserve">that </w:t>
      </w:r>
      <w:r w:rsidR="00A43406">
        <w:t xml:space="preserve">there is something wrong </w:t>
      </w:r>
      <w:r w:rsidR="008E269B">
        <w:t>with the HTML code</w:t>
      </w:r>
      <w:r w:rsidR="00746955">
        <w:t>,</w:t>
      </w:r>
      <w:r w:rsidR="008E269B">
        <w:t xml:space="preserve"> </w:t>
      </w:r>
      <w:r w:rsidR="00741BCA">
        <w:t xml:space="preserve">which it shows that I have three errors that </w:t>
      </w:r>
      <w:r w:rsidR="00746955">
        <w:t>need to be fixed.</w:t>
      </w:r>
    </w:p>
    <w:p w14:paraId="0516D731" w14:textId="77777777" w:rsidR="006F77E4" w:rsidRDefault="006F77E4" w:rsidP="00E44B2A"/>
    <w:p w14:paraId="2DA8BA9E" w14:textId="77777777" w:rsidR="006F77E4" w:rsidRDefault="006F77E4" w:rsidP="00E44B2A"/>
    <w:p w14:paraId="0FB05EB2" w14:textId="0561DD3F" w:rsidR="006F77E4" w:rsidRDefault="001D5168" w:rsidP="00E44B2A">
      <w:r>
        <w:rPr>
          <w:noProof/>
        </w:rPr>
        <w:lastRenderedPageBreak/>
        <w:drawing>
          <wp:inline distT="0" distB="0" distL="0" distR="0" wp14:anchorId="16717D7A" wp14:editId="073FE06D">
            <wp:extent cx="5731510" cy="3442970"/>
            <wp:effectExtent l="12700" t="12700" r="8890" b="11430"/>
            <wp:docPr id="5449791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79158" name="Picture 54497915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42970"/>
                    </a:xfrm>
                    <a:prstGeom prst="rect">
                      <a:avLst/>
                    </a:prstGeom>
                    <a:ln>
                      <a:solidFill>
                        <a:schemeClr val="tx1"/>
                      </a:solidFill>
                    </a:ln>
                  </pic:spPr>
                </pic:pic>
              </a:graphicData>
            </a:graphic>
          </wp:inline>
        </w:drawing>
      </w:r>
    </w:p>
    <w:p w14:paraId="3839FFD2" w14:textId="5DA5C28E" w:rsidR="00B76D3E" w:rsidRDefault="001D5168" w:rsidP="00E44B2A">
      <w:r>
        <w:t>Figure 5</w:t>
      </w:r>
      <w:r w:rsidR="00C835A4">
        <w:t>: shows I have correct</w:t>
      </w:r>
      <w:r w:rsidR="00234D7C">
        <w:t>ed</w:t>
      </w:r>
      <w:r w:rsidR="00C835A4">
        <w:t xml:space="preserve"> the </w:t>
      </w:r>
      <w:proofErr w:type="gramStart"/>
      <w:r w:rsidR="00234D7C">
        <w:t>code</w:t>
      </w:r>
      <w:proofErr w:type="gramEnd"/>
      <w:r w:rsidR="00234D7C">
        <w:t xml:space="preserve"> and</w:t>
      </w:r>
      <w:r w:rsidR="00C835A4">
        <w:t xml:space="preserve"> it is complete</w:t>
      </w:r>
    </w:p>
    <w:p w14:paraId="3D0BDF16" w14:textId="77777777" w:rsidR="00A13523" w:rsidRDefault="00A13523" w:rsidP="00E44B2A"/>
    <w:p w14:paraId="673B5388" w14:textId="77777777" w:rsidR="00A13523" w:rsidRDefault="00A13523" w:rsidP="00E44B2A"/>
    <w:p w14:paraId="31A2590D" w14:textId="77777777" w:rsidR="00A13523" w:rsidRDefault="00A13523" w:rsidP="00E44B2A"/>
    <w:p w14:paraId="5C78E8AC" w14:textId="77777777" w:rsidR="00A13523" w:rsidRDefault="00A13523" w:rsidP="00E44B2A"/>
    <w:p w14:paraId="2E339A7E" w14:textId="6EF10ADD" w:rsidR="00A13523" w:rsidRDefault="00A13523" w:rsidP="00E44B2A"/>
    <w:p w14:paraId="3FC06C5B" w14:textId="77777777" w:rsidR="00426D2B" w:rsidRDefault="00426D2B" w:rsidP="00426D2B">
      <w:pPr>
        <w:rPr>
          <w:highlight w:val="cyan"/>
        </w:rPr>
      </w:pPr>
    </w:p>
    <w:p w14:paraId="72D3541F" w14:textId="0D295A2E" w:rsidR="000E6636" w:rsidRDefault="000E6636" w:rsidP="00426D2B"/>
    <w:p w14:paraId="0E2FDE6B" w14:textId="13C4AB5D" w:rsidR="00C47342" w:rsidRDefault="00C47342" w:rsidP="00C47342">
      <w:r w:rsidRPr="00CF1B26">
        <w:lastRenderedPageBreak/>
        <w:t>4. Evaluation</w:t>
      </w:r>
      <w:r>
        <w:t xml:space="preserve"> and usability:</w:t>
      </w:r>
    </w:p>
    <w:p w14:paraId="4959524B" w14:textId="53FC4CDE" w:rsidR="004B181C" w:rsidRDefault="004B181C" w:rsidP="00E44B2A">
      <w:r w:rsidRPr="004B181C">
        <w:t xml:space="preserve">Dartford Corner Maryam Bakery was </w:t>
      </w:r>
      <w:r>
        <w:t>design</w:t>
      </w:r>
      <w:r w:rsidRPr="004B181C">
        <w:t xml:space="preserve">ed to be very user-friendly by maintaining simplicity and consistency in </w:t>
      </w:r>
      <w:r>
        <w:t>its</w:t>
      </w:r>
      <w:r w:rsidRPr="004B181C">
        <w:t xml:space="preserve"> </w:t>
      </w:r>
      <w:r>
        <w:t>websit</w:t>
      </w:r>
      <w:r w:rsidRPr="004B181C">
        <w:t xml:space="preserve">e </w:t>
      </w:r>
      <w:r w:rsidR="00995536">
        <w:t>design [3]</w:t>
      </w:r>
      <w:r w:rsidRPr="004B181C">
        <w:t xml:space="preserve">. It consists of three </w:t>
      </w:r>
      <w:r>
        <w:rPr>
          <w:kern w:val="0"/>
          <w14:ligatures w14:val="none"/>
        </w:rPr>
        <w:t>pages: Home, Menu, and Contact, which are linked via</w:t>
      </w:r>
      <w:r w:rsidRPr="004B181C">
        <w:t xml:space="preserve"> the navigation bar. This makes it easy for the user to navigate from one page to another without getting lost. On the Home Page, there is a brief introduction to the bakery together with the product</w:t>
      </w:r>
      <w:r>
        <w:t>s</w:t>
      </w:r>
      <w:r w:rsidRPr="004B181C">
        <w:t xml:space="preserve"> and services offered. The Menu page </w:t>
      </w:r>
      <w:r>
        <w:t>lists</w:t>
      </w:r>
      <w:r w:rsidRPr="004B181C">
        <w:t xml:space="preserve"> different types of cakes</w:t>
      </w:r>
      <w:r>
        <w:t>,</w:t>
      </w:r>
      <w:r w:rsidRPr="004B181C">
        <w:t xml:space="preserve"> </w:t>
      </w:r>
      <w:r>
        <w:t>including</w:t>
      </w:r>
      <w:r w:rsidRPr="004B181C">
        <w:t xml:space="preserve"> birthday, wedding, anniversary</w:t>
      </w:r>
      <w:r>
        <w:t>,</w:t>
      </w:r>
      <w:r w:rsidRPr="004B181C">
        <w:t xml:space="preserve"> and graduation cakes. The Contact page provides necessary details like the address of the bakery, email address, phone number and Google map.</w:t>
      </w:r>
    </w:p>
    <w:p w14:paraId="7016072A" w14:textId="3DB69CF7" w:rsidR="002061FE" w:rsidRPr="002061FE" w:rsidRDefault="002061FE" w:rsidP="00E44B2A">
      <w:r w:rsidRPr="002061FE">
        <w:t xml:space="preserve">The website also </w:t>
      </w:r>
      <w:r w:rsidR="0058093B">
        <w:t>use</w:t>
      </w:r>
      <w:r w:rsidRPr="002061FE">
        <w:t>s large headings, short paragraphs, and clear language</w:t>
      </w:r>
      <w:r w:rsidR="0058093B">
        <w:t>,</w:t>
      </w:r>
      <w:r w:rsidRPr="002061FE">
        <w:t xml:space="preserve"> </w:t>
      </w:r>
      <w:r w:rsidR="0058093B">
        <w:t>making</w:t>
      </w:r>
      <w:r w:rsidRPr="002061FE">
        <w:t xml:space="preserve"> the content easier to read and comprehend. Pictures of baked goods have been added to the website to make it more visually appealing and </w:t>
      </w:r>
      <w:r w:rsidR="0058093B">
        <w:t>to</w:t>
      </w:r>
      <w:r w:rsidRPr="002061FE">
        <w:t xml:space="preserve"> </w:t>
      </w:r>
      <w:r w:rsidR="0058093B">
        <w:t>motiva</w:t>
      </w:r>
      <w:r w:rsidRPr="002061FE">
        <w:t xml:space="preserve">te visitors to explore the available products. </w:t>
      </w:r>
      <w:r w:rsidR="0058093B">
        <w:rPr>
          <w:kern w:val="0"/>
          <w14:ligatures w14:val="none"/>
        </w:rPr>
        <w:t>During the website's development, HTML validation was performed to detect coding errors and ensure the website worked as intended across</w:t>
      </w:r>
      <w:r w:rsidRPr="002061FE">
        <w:t xml:space="preserve"> various web browsers.</w:t>
      </w:r>
    </w:p>
    <w:p w14:paraId="3852546F" w14:textId="7987F797" w:rsidR="002061FE" w:rsidRDefault="002061FE" w:rsidP="00E44B2A">
      <w:r w:rsidRPr="002061FE">
        <w:lastRenderedPageBreak/>
        <w:t xml:space="preserve">Although the website is user-friendly, certain aspects could be improved </w:t>
      </w:r>
      <w:r w:rsidR="0058093B">
        <w:t>for</w:t>
      </w:r>
      <w:r w:rsidRPr="002061FE">
        <w:t xml:space="preserve"> usability. The website could be enhanced by incorporating pricing details and product description</w:t>
      </w:r>
      <w:r w:rsidR="0058093B">
        <w:t>s</w:t>
      </w:r>
      <w:r w:rsidRPr="002061FE">
        <w:t xml:space="preserve"> that will enable customers to make their purchase decisions more easily. Call-to-action buttons like "Order Now" or "Book a Celebration Cake" will motivate the customers to interact with the website.</w:t>
      </w:r>
    </w:p>
    <w:p w14:paraId="4D4FF159" w14:textId="01F400F7" w:rsidR="003E0B57" w:rsidRPr="007D08F9" w:rsidRDefault="004272B0" w:rsidP="00E44B2A">
      <w:r w:rsidRPr="007D08F9">
        <w:t>Accessibility:</w:t>
      </w:r>
    </w:p>
    <w:p w14:paraId="3A127B2A" w14:textId="37E88A0B" w:rsidR="009F02F2" w:rsidRPr="009F02F2" w:rsidRDefault="009F02F2" w:rsidP="00E44B2A">
      <w:r w:rsidRPr="009F02F2">
        <w:t>Access</w:t>
      </w:r>
      <w:r w:rsidR="007D08F9">
        <w:t>i</w:t>
      </w:r>
      <w:r w:rsidRPr="009F02F2">
        <w:t xml:space="preserve">bility entails </w:t>
      </w:r>
      <w:r w:rsidR="007D08F9">
        <w:t>creating</w:t>
      </w:r>
      <w:r w:rsidRPr="009F02F2">
        <w:t xml:space="preserve"> websites that can be accessed and used by everyone, including those with disabilities. This is because the Web Content Accessibility Guidelines (WCAG) have been formulated by W3C, and </w:t>
      </w:r>
      <w:r w:rsidR="007D08F9">
        <w:t>they</w:t>
      </w:r>
      <w:r w:rsidRPr="009F02F2">
        <w:t xml:space="preserve"> require that sites be perceivable, operable, understandable</w:t>
      </w:r>
      <w:r w:rsidR="007D08F9">
        <w:t>,</w:t>
      </w:r>
      <w:r w:rsidRPr="009F02F2">
        <w:t xml:space="preserve"> and robust. By observing these guidelines, websites are made accessible by people with visual, auditory, motor and cognitive impairments.</w:t>
      </w:r>
    </w:p>
    <w:p w14:paraId="08E54950" w14:textId="6F6E3FC1" w:rsidR="004272B0" w:rsidRDefault="009F02F2" w:rsidP="00E44B2A">
      <w:r w:rsidRPr="009F02F2">
        <w:lastRenderedPageBreak/>
        <w:t xml:space="preserve">Accessibility has been considered during the development of the Dartford Corner Maryam Bakery site. First, headings have been used on the pages </w:t>
      </w:r>
      <w:proofErr w:type="gramStart"/>
      <w:r w:rsidRPr="009F02F2">
        <w:t>so as to</w:t>
      </w:r>
      <w:proofErr w:type="gramEnd"/>
      <w:r w:rsidRPr="009F02F2">
        <w:t xml:space="preserve"> make them easy to understand and interpret. The English language used is simple such that the customers can understand all the information on the website. The site offers various ways of communicating </w:t>
      </w:r>
      <w:r w:rsidR="00F351B2">
        <w:t>with</w:t>
      </w:r>
      <w:r w:rsidRPr="009F02F2">
        <w:t xml:space="preserve"> customers via emails, phone calls and physical addresses.</w:t>
      </w:r>
    </w:p>
    <w:p w14:paraId="3E0AC5A4" w14:textId="3A31D1B7" w:rsidR="0023430B" w:rsidRPr="0023430B" w:rsidRDefault="0023430B" w:rsidP="00E44B2A">
      <w:r w:rsidRPr="0023430B">
        <w:t xml:space="preserve">There are images that show cakes and bakery products that make the website look more attractive. </w:t>
      </w:r>
      <w:r w:rsidR="00E509B9">
        <w:rPr>
          <w:kern w:val="0"/>
          <w14:ligatures w14:val="none"/>
        </w:rPr>
        <w:t>To make the site more accessible, alt text is provided for each image so that a screen reader can describe it to blind users.</w:t>
      </w:r>
      <w:r w:rsidRPr="0023430B">
        <w:t xml:space="preserve"> The website uses black text on a white background</w:t>
      </w:r>
      <w:r w:rsidR="00583777">
        <w:t>,</w:t>
      </w:r>
      <w:r w:rsidRPr="0023430B">
        <w:t xml:space="preserve"> which means that there is sufficient contrast of colours.</w:t>
      </w:r>
    </w:p>
    <w:p w14:paraId="459DFA0B" w14:textId="69D8B8AE" w:rsidR="00EC3BAF" w:rsidRDefault="0023430B" w:rsidP="00E44B2A">
      <w:r w:rsidRPr="0023430B">
        <w:t xml:space="preserve">During testing, a character encoding </w:t>
      </w:r>
      <w:r w:rsidR="00E509B9">
        <w:t xml:space="preserve">error </w:t>
      </w:r>
      <w:r w:rsidRPr="0023430B">
        <w:t xml:space="preserve">occurred – some symbols that could not be </w:t>
      </w:r>
      <w:r w:rsidR="00E509B9">
        <w:t>rendere</w:t>
      </w:r>
      <w:r w:rsidRPr="0023430B">
        <w:t xml:space="preserve">d were visible on the web pages. It was possible to fix the problem by including </w:t>
      </w:r>
      <w:r w:rsidR="00583777">
        <w:t>the UTF-8 C</w:t>
      </w:r>
      <w:r w:rsidR="002C5CC5" w:rsidRPr="0023430B">
        <w:t>haracter</w:t>
      </w:r>
      <w:r w:rsidRPr="0023430B">
        <w:t xml:space="preserve"> encoding </w:t>
      </w:r>
      <w:r w:rsidR="002C5CC5">
        <w:t>in</w:t>
      </w:r>
      <w:r w:rsidRPr="0023430B">
        <w:t xml:space="preserve"> the HTML document. The website was designed using </w:t>
      </w:r>
      <w:r w:rsidR="00E509B9">
        <w:rPr>
          <w:kern w:val="0"/>
          <w14:ligatures w14:val="none"/>
        </w:rPr>
        <w:t>responsive design principles so that it looks good on any computer, tablet, or smartphone screen.</w:t>
      </w:r>
    </w:p>
    <w:p w14:paraId="5A5993F0" w14:textId="73745D46" w:rsidR="0023430B" w:rsidRDefault="00E509B9" w:rsidP="00E44B2A">
      <w:r w:rsidRPr="00E509B9">
        <w:lastRenderedPageBreak/>
        <w:t>Search Engine Optimisation</w:t>
      </w:r>
      <w:r w:rsidR="00B97C9A">
        <w:t>:</w:t>
      </w:r>
    </w:p>
    <w:p w14:paraId="0F2746CD" w14:textId="5CE6E026" w:rsidR="00B97C9A" w:rsidRPr="00B97C9A" w:rsidRDefault="00B97C9A" w:rsidP="00E44B2A">
      <w:r w:rsidRPr="00B97C9A">
        <w:t xml:space="preserve">Search Engine Optimisation (SEO) </w:t>
      </w:r>
      <w:r w:rsidR="00583777">
        <w:rPr>
          <w:kern w:val="0"/>
          <w14:ligatures w14:val="none"/>
        </w:rPr>
        <w:t>is the practice of enhancing a website to rank well on search engine results pages.</w:t>
      </w:r>
      <w:r w:rsidRPr="00B97C9A">
        <w:t xml:space="preserve"> Through effective SEO, companies can increase their online</w:t>
      </w:r>
      <w:r w:rsidR="002C5CC5">
        <w:t xml:space="preserve"> visibility</w:t>
      </w:r>
      <w:r w:rsidRPr="00B97C9A">
        <w:t xml:space="preserve">, </w:t>
      </w:r>
      <w:r w:rsidR="002C5CC5">
        <w:t>attract</w:t>
      </w:r>
      <w:r w:rsidRPr="00B97C9A">
        <w:t xml:space="preserve"> more visitors to their sites</w:t>
      </w:r>
      <w:r w:rsidR="002C5CC5">
        <w:t>,</w:t>
      </w:r>
      <w:r w:rsidRPr="00B97C9A">
        <w:t xml:space="preserve"> and ultimately </w:t>
      </w:r>
      <w:r w:rsidR="002C5CC5">
        <w:t>attrac</w:t>
      </w:r>
      <w:r w:rsidRPr="00B97C9A">
        <w:t xml:space="preserve">t potential customers. SEO can </w:t>
      </w:r>
      <w:r w:rsidR="0009404E">
        <w:rPr>
          <w:kern w:val="0"/>
          <w14:ligatures w14:val="none"/>
        </w:rPr>
        <w:t>be either on-page, like using headers and keywords.</w:t>
      </w:r>
    </w:p>
    <w:p w14:paraId="6221BC82" w14:textId="70D3DB4B" w:rsidR="00B97C9A" w:rsidRDefault="00B97C9A" w:rsidP="00E44B2A">
      <w:r w:rsidRPr="00B97C9A">
        <w:t>Dartford Corner Maryam Bakery website has incorporated some of the basic SEO techniques. The website contains descriptive headers such as Dartford Corner Maryam Bakery, Our Bakery Menu and Contact Us to assist search engines in determining what the website is all about. Relevant keywords such as bakery, cakes, birthday cakes, wedding cakes, pastries and Dartford have been used within the website.</w:t>
      </w:r>
    </w:p>
    <w:p w14:paraId="3AD62025" w14:textId="647A09F2" w:rsidR="00205B45" w:rsidRPr="00205B45" w:rsidRDefault="00205B45" w:rsidP="00E44B2A">
      <w:r w:rsidRPr="00205B45">
        <w:lastRenderedPageBreak/>
        <w:t>The website also has internal links from the Home, Menu and Contact pages. This facilitates navigation o</w:t>
      </w:r>
      <w:r w:rsidR="00467911">
        <w:t>n</w:t>
      </w:r>
      <w:r w:rsidRPr="00205B45">
        <w:t xml:space="preserve"> the website not only for visitors but also for search engine spiders. The Contact page </w:t>
      </w:r>
      <w:r w:rsidR="00467911">
        <w:rPr>
          <w:kern w:val="0"/>
          <w14:ligatures w14:val="none"/>
        </w:rPr>
        <w:t>lists the business's physical address, phone number, and email, which helps establish its locality for</w:t>
      </w:r>
      <w:r w:rsidRPr="00205B45">
        <w:t xml:space="preserve"> local SEO. The Google Maps integration on the website enhances local search visibility by letting customers know about the location of the bakery.</w:t>
      </w:r>
    </w:p>
    <w:p w14:paraId="584D43C1" w14:textId="0D75592B" w:rsidR="00B97C9A" w:rsidRDefault="00205B45" w:rsidP="00E44B2A">
      <w:r w:rsidRPr="00205B45">
        <w:t xml:space="preserve">priority to mobile-friendly websites, responsive web design should continue to be followed. </w:t>
      </w:r>
    </w:p>
    <w:p w14:paraId="32029B17" w14:textId="77777777" w:rsidR="00E509B9" w:rsidRPr="00E509B9" w:rsidRDefault="00E509B9" w:rsidP="00E44B2A"/>
    <w:p w14:paraId="1EC08F1A" w14:textId="71385A64" w:rsidR="003E0B57" w:rsidRDefault="003E0B57" w:rsidP="00E44B2A"/>
    <w:p w14:paraId="15CA8EF6" w14:textId="77777777" w:rsidR="005C79DC" w:rsidRDefault="005C79DC" w:rsidP="00E44B2A"/>
    <w:p w14:paraId="72062BC6" w14:textId="77777777" w:rsidR="005C79DC" w:rsidRDefault="005C79DC" w:rsidP="00E44B2A"/>
    <w:p w14:paraId="409E3388" w14:textId="772A3AAF" w:rsidR="00421065" w:rsidRDefault="005C79DC" w:rsidP="00E44B2A">
      <w:r>
        <w:t>T</w:t>
      </w:r>
      <w:r w:rsidR="004742CF">
        <w:t xml:space="preserve">his is the website which I want to </w:t>
      </w:r>
      <w:r w:rsidR="0024779F">
        <w:t>compare with my website</w:t>
      </w:r>
    </w:p>
    <w:p w14:paraId="63FD4BB9" w14:textId="77777777" w:rsidR="005C79DC" w:rsidRDefault="005C79DC" w:rsidP="00E44B2A">
      <w:hyperlink r:id="rId15" w:history="1">
        <w:r w:rsidRPr="008819E1">
          <w:rPr>
            <w:rStyle w:val="Hyperlink"/>
            <w:sz w:val="36"/>
            <w:szCs w:val="36"/>
          </w:rPr>
          <w:t>https://gails.com/?srsltid=</w:t>
        </w:r>
        <w:r w:rsidRPr="008819E1">
          <w:rPr>
            <w:rStyle w:val="Hyperlink"/>
            <w:sz w:val="36"/>
            <w:szCs w:val="36"/>
          </w:rPr>
          <w:t>A</w:t>
        </w:r>
        <w:r w:rsidRPr="008819E1">
          <w:rPr>
            <w:rStyle w:val="Hyperlink"/>
            <w:sz w:val="36"/>
            <w:szCs w:val="36"/>
          </w:rPr>
          <w:t>fmBOoqVV</w:t>
        </w:r>
        <w:r w:rsidRPr="008819E1">
          <w:rPr>
            <w:rStyle w:val="Hyperlink"/>
            <w:sz w:val="36"/>
            <w:szCs w:val="36"/>
          </w:rPr>
          <w:t>4</w:t>
        </w:r>
        <w:r w:rsidRPr="008819E1">
          <w:rPr>
            <w:rStyle w:val="Hyperlink"/>
            <w:sz w:val="36"/>
            <w:szCs w:val="36"/>
          </w:rPr>
          <w:t>V1DhPBqsTKcZmNVnYvmO9vBk4WciC1elzdAaxOeCFajjSd</w:t>
        </w:r>
      </w:hyperlink>
    </w:p>
    <w:p w14:paraId="43737FD3" w14:textId="0E2A4436" w:rsidR="003E14D4" w:rsidRDefault="00D15B05" w:rsidP="00E44B2A">
      <w:r>
        <w:rPr>
          <w:noProof/>
        </w:rPr>
        <w:lastRenderedPageBreak/>
        <w:drawing>
          <wp:inline distT="0" distB="0" distL="0" distR="0" wp14:anchorId="06877462" wp14:editId="1AB8B2A7">
            <wp:extent cx="5909310" cy="4147820"/>
            <wp:effectExtent l="12700" t="12700" r="8890" b="17780"/>
            <wp:docPr id="482928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2873" name="Picture 4829287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36850" cy="4167151"/>
                    </a:xfrm>
                    <a:prstGeom prst="rect">
                      <a:avLst/>
                    </a:prstGeom>
                    <a:ln>
                      <a:solidFill>
                        <a:schemeClr val="tx1"/>
                      </a:solidFill>
                    </a:ln>
                  </pic:spPr>
                </pic:pic>
              </a:graphicData>
            </a:graphic>
          </wp:inline>
        </w:drawing>
      </w:r>
    </w:p>
    <w:p w14:paraId="7B83D864" w14:textId="2DB82141" w:rsidR="00C86DB3" w:rsidRDefault="00C86DB3" w:rsidP="00E44B2A"/>
    <w:p w14:paraId="79A1B958" w14:textId="77777777" w:rsidR="00AE755C" w:rsidRDefault="00AE755C" w:rsidP="00E44B2A"/>
    <w:p w14:paraId="32EED7CB" w14:textId="77777777" w:rsidR="00AE755C" w:rsidRDefault="00AE755C" w:rsidP="00E44B2A">
      <w:r w:rsidRPr="00580D9D">
        <w:t>compare</w:t>
      </w:r>
      <w:r>
        <w:t>:</w:t>
      </w:r>
    </w:p>
    <w:p w14:paraId="7892DE20" w14:textId="459652AF" w:rsidR="004A618C" w:rsidRDefault="004A618C" w:rsidP="00E44B2A">
      <w:r w:rsidRPr="004A618C">
        <w:t>The first difference between the websites of Dartford Corner Maryam Bakery and GAIL's Bakery is the nature of their businesses. A significant bakery chain with multiple locations throughout the UK is called GAIL's Bakery. Therefore, by providing online ordering, bakery search, incentives, and company information, the bakery's website seeks to support a national business.</w:t>
      </w:r>
    </w:p>
    <w:p w14:paraId="487B7FB4" w14:textId="77777777" w:rsidR="00126A93" w:rsidRPr="00126A93" w:rsidRDefault="00126A93" w:rsidP="00E44B2A">
      <w:r w:rsidRPr="00126A93">
        <w:lastRenderedPageBreak/>
        <w:t>On the other hand, the website of Dartford Corner Maryam Bakery was designed for a small local bakery. In this sense, the website's main goal is to showcase the company, its bakery goods, costs, and contact details. The website does not make use of sophisticated internet features.</w:t>
      </w:r>
    </w:p>
    <w:p w14:paraId="546FF442" w14:textId="44DF0A16" w:rsidR="00126A93" w:rsidRDefault="00126A93" w:rsidP="00E44B2A">
      <w:r w:rsidRPr="00126A93">
        <w:t>The amount of information offered on each website can also be distinguished. The many sections of GAIL's Bakery include comprehensive details about the business, sustainability, seasonal goods, bakery locations, career possibilities, and</w:t>
      </w:r>
    </w:p>
    <w:p w14:paraId="45814105" w14:textId="77777777" w:rsidR="00FF5D50" w:rsidRPr="00FF5D50" w:rsidRDefault="00FF5D50" w:rsidP="00E44B2A">
      <w:r w:rsidRPr="00FF5D50">
        <w:t>client support. Such a wealth of data aligns with the needs of a nationwide company that serves clients across several regions.</w:t>
      </w:r>
    </w:p>
    <w:p w14:paraId="3CF6926E" w14:textId="0AA8316A" w:rsidR="00FF5D50" w:rsidRDefault="00FF5D50" w:rsidP="00E44B2A">
      <w:r w:rsidRPr="00FF5D50">
        <w:t>Dartford Corner Maryam Bakery, on the other hand, has fewer pages because its primary audience is local. It just presents the most important details about the menu, deals, hours of operation, and contacts.</w:t>
      </w:r>
    </w:p>
    <w:p w14:paraId="426FBA89" w14:textId="585AC95A" w:rsidR="00455556" w:rsidRPr="00580D9D" w:rsidRDefault="00455556" w:rsidP="00E44B2A">
      <w:r w:rsidRPr="00455556">
        <w:lastRenderedPageBreak/>
        <w:t>The general design aesthetic is another distinction between the two designs. Large photographs, contemporary layouts, and other graphic elements that strengthen its branding give GAIL's Bakery a very polished appearance. The design of Dartford Corner Maryam Bakery is more straightforward, with bakery hues, eye-catching product photos, and a pleasing arrangement. Although it is suitable for a tiny, independent bakery, the design is not as intricate as that of GAIL's Bakery. It fosters a welcoming atmosphere for the patrons.</w:t>
      </w:r>
    </w:p>
    <w:p w14:paraId="1CEEDBAF" w14:textId="5F03131C" w:rsidR="00F57438" w:rsidRDefault="00F57438" w:rsidP="00E44B2A">
      <w:r w:rsidRPr="00F57438">
        <w:t xml:space="preserve">Generally, GAIL's Bakery was the source of inspiration while developing the site of Dartford Corner Maryam Bakery. </w:t>
      </w:r>
    </w:p>
    <w:p w14:paraId="04ADFDCC" w14:textId="03E6709A" w:rsidR="00B67A1C" w:rsidRDefault="00B67A1C" w:rsidP="00E44B2A">
      <w:r w:rsidRPr="00B67A1C">
        <w:t xml:space="preserve">The layout, excellent culinary photography, user-friendly navigation, and welcoming style of the website were all taken from the GAIL's Bakery website. However, </w:t>
      </w:r>
      <w:proofErr w:type="gramStart"/>
      <w:r w:rsidRPr="00B67A1C">
        <w:t>all of</w:t>
      </w:r>
      <w:proofErr w:type="gramEnd"/>
      <w:r w:rsidRPr="00B67A1C">
        <w:t xml:space="preserve"> these elements have been streamlined to satisfy the needs of the local bakery and the project. Dartford Corner Maryam Bakery has </w:t>
      </w:r>
      <w:r>
        <w:t>successfully</w:t>
      </w:r>
      <w:r w:rsidRPr="00B67A1C">
        <w:t xml:space="preserve"> develop</w:t>
      </w:r>
      <w:r>
        <w:t>ed</w:t>
      </w:r>
      <w:r w:rsidRPr="00B67A1C">
        <w:t xml:space="preserve"> a professional website with suitable services for its clients, whereas GAIL's Bakery provides additional services as a nationwide organi</w:t>
      </w:r>
      <w:r>
        <w:t>s</w:t>
      </w:r>
      <w:r w:rsidRPr="00B67A1C">
        <w:t>ation.</w:t>
      </w:r>
    </w:p>
    <w:p w14:paraId="6A422399" w14:textId="77777777" w:rsidR="003E0B57" w:rsidRDefault="003E0B57" w:rsidP="00E44B2A"/>
    <w:p w14:paraId="27E60A54" w14:textId="77777777" w:rsidR="003E0B57" w:rsidRPr="00910071" w:rsidRDefault="003E0B57" w:rsidP="00E44B2A"/>
    <w:p w14:paraId="54A55085" w14:textId="558CC308" w:rsidR="003E0B57" w:rsidRPr="00910071" w:rsidRDefault="00472F8F" w:rsidP="00E44B2A">
      <w:pPr>
        <w:rPr>
          <w:sz w:val="36"/>
          <w:szCs w:val="36"/>
        </w:rPr>
      </w:pPr>
      <w:r w:rsidRPr="00910071">
        <w:t>What I have learned</w:t>
      </w:r>
      <w:r w:rsidR="00416437" w:rsidRPr="00910071">
        <w:rPr>
          <w:sz w:val="36"/>
          <w:szCs w:val="36"/>
        </w:rPr>
        <w:t>:</w:t>
      </w:r>
    </w:p>
    <w:p w14:paraId="5FB1054F" w14:textId="1CBA0F4D" w:rsidR="00B00EFF" w:rsidRPr="00A93766" w:rsidRDefault="00B00EFF" w:rsidP="00E44B2A">
      <w:r w:rsidRPr="00A93766">
        <w:t xml:space="preserve">I </w:t>
      </w:r>
      <w:r w:rsidRPr="00A93766">
        <w:t>learned</w:t>
      </w:r>
      <w:r w:rsidRPr="00A93766">
        <w:t xml:space="preserve"> how to create a website that is aesthetically pleasing, easy to use, and responsive </w:t>
      </w:r>
      <w:r w:rsidRPr="00A93766">
        <w:t>across</w:t>
      </w:r>
      <w:r w:rsidRPr="00A93766">
        <w:t xml:space="preserve"> a variety of devices through this project. When I compared my website to GAIL's Bakery's, I became aware of how important it is to have a visually appealing layout, easy-to-use navigation, and </w:t>
      </w:r>
      <w:r w:rsidRPr="00A93766">
        <w:t>high-</w:t>
      </w:r>
      <w:r w:rsidRPr="00A93766">
        <w:t xml:space="preserve">quality photographs to provide users </w:t>
      </w:r>
      <w:r w:rsidRPr="00A93766">
        <w:t xml:space="preserve">with </w:t>
      </w:r>
      <w:r w:rsidRPr="00A93766">
        <w:t>a positive experience.</w:t>
      </w:r>
    </w:p>
    <w:p w14:paraId="25259998" w14:textId="77777777" w:rsidR="00B00EFF" w:rsidRPr="00A93766" w:rsidRDefault="00B00EFF" w:rsidP="00E44B2A">
      <w:r w:rsidRPr="00A93766">
        <w:t>Other ideas I acquired from this project included usability, accessibility, and SEO. A website can be made more user-friendly and search engine visible by using readable typefaces, proper title tags, semantic HTML, and effective colour contrasts.</w:t>
      </w:r>
    </w:p>
    <w:p w14:paraId="763B42DE" w14:textId="200C637E" w:rsidR="00B00EFF" w:rsidRPr="00A93766" w:rsidRDefault="00B00EFF" w:rsidP="00E44B2A">
      <w:r w:rsidRPr="00A93766">
        <w:t>In</w:t>
      </w:r>
      <w:r w:rsidRPr="00A93766">
        <w:t xml:space="preserve"> </w:t>
      </w:r>
      <w:r w:rsidRPr="00A93766">
        <w:t>addition to</w:t>
      </w:r>
      <w:r w:rsidRPr="00A93766">
        <w:t xml:space="preserve"> testing and assessing the website, this assignment has given me the </w:t>
      </w:r>
      <w:r w:rsidRPr="00A93766">
        <w:t>opportunity</w:t>
      </w:r>
      <w:r w:rsidRPr="00A93766">
        <w:t xml:space="preserve"> to study HTML and CSS.</w:t>
      </w:r>
    </w:p>
    <w:p w14:paraId="07841151" w14:textId="4AC3D3D1" w:rsidR="003E0B57" w:rsidRDefault="003E0B57" w:rsidP="00E44B2A"/>
    <w:p w14:paraId="135C8AF5" w14:textId="71851F9A" w:rsidR="00B34AB0" w:rsidRPr="00B34AB0" w:rsidRDefault="00B34AB0" w:rsidP="00E44B2A"/>
    <w:p w14:paraId="077EC791" w14:textId="77777777" w:rsidR="00456743" w:rsidRDefault="00456743" w:rsidP="00E44B2A"/>
    <w:p w14:paraId="38333DF9" w14:textId="77777777" w:rsidR="00456743" w:rsidRPr="00B34AB0" w:rsidRDefault="00456743" w:rsidP="00456743">
      <w:r w:rsidRPr="00B34AB0">
        <w:t>In conclusion</w:t>
      </w:r>
    </w:p>
    <w:p w14:paraId="39122846" w14:textId="25BAC9A3" w:rsidR="003E0B57" w:rsidRDefault="00B34AB0" w:rsidP="00E44B2A">
      <w:r w:rsidRPr="00B34AB0">
        <w:t xml:space="preserve">Ultimately, by producing an efficient, responsive, user-friendly, and educational advertising website, the Dartford Corner Maryam Bakery website development effectively fulfilled the project objectives. Web standards were used in </w:t>
      </w:r>
      <w:r>
        <w:t>creating</w:t>
      </w:r>
      <w:r w:rsidRPr="00B34AB0">
        <w:t xml:space="preserve"> the website to </w:t>
      </w:r>
      <w:r>
        <w:t>ensur</w:t>
      </w:r>
      <w:r w:rsidRPr="00B34AB0">
        <w:t xml:space="preserve">e accessibility and usability. Additionally, SEO factors were </w:t>
      </w:r>
      <w:r w:rsidRPr="00B34AB0">
        <w:t>considered</w:t>
      </w:r>
      <w:r w:rsidRPr="00B34AB0">
        <w:t xml:space="preserve"> when developing the website </w:t>
      </w:r>
      <w:proofErr w:type="gramStart"/>
      <w:r w:rsidRPr="00B34AB0">
        <w:t>in order to</w:t>
      </w:r>
      <w:proofErr w:type="gramEnd"/>
      <w:r w:rsidRPr="00B34AB0">
        <w:t xml:space="preserve"> increase visibility</w:t>
      </w:r>
      <w:r w:rsidRPr="00B34AB0">
        <w:t xml:space="preserve"> </w:t>
      </w:r>
      <w:r w:rsidR="00D164FF" w:rsidRPr="00D164FF">
        <w:t xml:space="preserve">in search engines. Overall, the developed website </w:t>
      </w:r>
      <w:r w:rsidR="00D164FF">
        <w:rPr>
          <w:kern w:val="0"/>
          <w14:ligatures w14:val="none"/>
        </w:rPr>
        <w:t>effectively serves as the bakery's online presence, where customers can find information about</w:t>
      </w:r>
      <w:r w:rsidR="00D164FF" w:rsidRPr="00D164FF">
        <w:t xml:space="preserve"> its products and services.</w:t>
      </w:r>
    </w:p>
    <w:p w14:paraId="74BE9458" w14:textId="77777777" w:rsidR="003E0B57" w:rsidRDefault="003E0B57" w:rsidP="00E44B2A"/>
    <w:p w14:paraId="1DFF205B" w14:textId="77777777" w:rsidR="003E0B57" w:rsidRDefault="003E0B57" w:rsidP="00E44B2A"/>
    <w:p w14:paraId="2812AD27" w14:textId="77777777" w:rsidR="003E0B57" w:rsidRDefault="003E0B57" w:rsidP="00E44B2A"/>
    <w:p w14:paraId="09DA8696" w14:textId="77777777" w:rsidR="003E0B57" w:rsidRDefault="003E0B57" w:rsidP="00E44B2A"/>
    <w:p w14:paraId="38F5241D" w14:textId="77777777" w:rsidR="003E0B57" w:rsidRDefault="003E0B57" w:rsidP="00E44B2A"/>
    <w:p w14:paraId="0E12DFB4" w14:textId="77777777" w:rsidR="003E0B57" w:rsidRDefault="003E0B57" w:rsidP="00E44B2A"/>
    <w:p w14:paraId="414C70DE" w14:textId="77777777" w:rsidR="00AB24C4" w:rsidRDefault="00AB24C4" w:rsidP="00E44B2A">
      <w:pPr>
        <w:rPr>
          <w:rStyle w:val="Heading1Char"/>
          <w:color w:val="000000"/>
        </w:rPr>
      </w:pPr>
    </w:p>
    <w:p w14:paraId="6501D0C5" w14:textId="128BD2CA" w:rsidR="00AB24C4" w:rsidRDefault="00AB24C4" w:rsidP="00E44B2A"/>
    <w:p w14:paraId="26241CF8" w14:textId="77777777" w:rsidR="00AB24C4" w:rsidRDefault="00AB24C4" w:rsidP="00E44B2A">
      <w:r>
        <w:t>References:</w:t>
      </w:r>
    </w:p>
    <w:p w14:paraId="765B11AD" w14:textId="2C92D216" w:rsidR="00B1596A" w:rsidRDefault="00295D42" w:rsidP="00E44B2A">
      <w:pPr>
        <w:rPr>
          <w:sz w:val="36"/>
          <w:szCs w:val="36"/>
        </w:rPr>
      </w:pPr>
      <w:r w:rsidRPr="00295D42">
        <w:rPr>
          <w:rStyle w:val="Heading1Char"/>
          <w:color w:val="000000"/>
        </w:rPr>
        <w:t xml:space="preserve"> </w:t>
      </w:r>
      <w:r w:rsidR="00F47FB1">
        <w:rPr>
          <w:rStyle w:val="Strong"/>
          <w:color w:val="000000"/>
        </w:rPr>
        <w:t>[1]</w:t>
      </w:r>
      <w:r w:rsidR="00F47FB1">
        <w:rPr>
          <w:rStyle w:val="apple-converted-space"/>
          <w:rFonts w:ascii="-webkit-standard" w:hAnsi="-webkit-standard"/>
          <w:color w:val="000000"/>
          <w:sz w:val="27"/>
          <w:szCs w:val="27"/>
        </w:rPr>
        <w:t> </w:t>
      </w:r>
      <w:r w:rsidR="00F47FB1">
        <w:rPr>
          <w:rFonts w:ascii="-webkit-standard" w:hAnsi="-webkit-standard"/>
          <w:sz w:val="27"/>
          <w:szCs w:val="27"/>
        </w:rPr>
        <w:t>Google,</w:t>
      </w:r>
      <w:r w:rsidR="00F47FB1">
        <w:rPr>
          <w:rStyle w:val="apple-converted-space"/>
          <w:rFonts w:ascii="-webkit-standard" w:hAnsi="-webkit-standard"/>
          <w:color w:val="000000"/>
          <w:sz w:val="27"/>
          <w:szCs w:val="27"/>
        </w:rPr>
        <w:t> </w:t>
      </w:r>
      <w:proofErr w:type="gramStart"/>
      <w:r w:rsidR="00F47FB1">
        <w:rPr>
          <w:rStyle w:val="Emphasis"/>
          <w:color w:val="000000"/>
        </w:rPr>
        <w:t>How</w:t>
      </w:r>
      <w:proofErr w:type="gramEnd"/>
      <w:r w:rsidR="00F47FB1">
        <w:rPr>
          <w:rStyle w:val="Emphasis"/>
          <w:color w:val="000000"/>
        </w:rPr>
        <w:t xml:space="preserve"> people decide what to buy using Google Search</w:t>
      </w:r>
      <w:r w:rsidR="00F47FB1">
        <w:rPr>
          <w:rFonts w:ascii="-webkit-standard" w:hAnsi="-webkit-standard"/>
          <w:sz w:val="27"/>
          <w:szCs w:val="27"/>
        </w:rPr>
        <w:t>, Google Think with Google, 2023. [Online]. Available:</w:t>
      </w:r>
      <w:r w:rsidR="00F47FB1">
        <w:rPr>
          <w:rStyle w:val="apple-converted-space"/>
          <w:rFonts w:ascii="-webkit-standard" w:hAnsi="-webkit-standard"/>
          <w:color w:val="000000"/>
          <w:sz w:val="27"/>
          <w:szCs w:val="27"/>
        </w:rPr>
        <w:t> </w:t>
      </w:r>
      <w:hyperlink r:id="rId17" w:tgtFrame="_new" w:history="1">
        <w:r w:rsidR="00F47FB1">
          <w:rPr>
            <w:rStyle w:val="Hyperlink"/>
          </w:rPr>
          <w:t>https://www.thinkwithgoogle.com/</w:t>
        </w:r>
      </w:hyperlink>
      <w:r w:rsidR="00F47FB1">
        <w:rPr>
          <w:rFonts w:ascii="-webkit-standard" w:hAnsi="-webkit-standard"/>
          <w:sz w:val="27"/>
          <w:szCs w:val="27"/>
        </w:rPr>
        <w:t>. [Accessed: Aug. 4, 2026]</w:t>
      </w:r>
    </w:p>
    <w:p w14:paraId="54805BD2" w14:textId="17A51519" w:rsidR="003E0B57" w:rsidRDefault="00D415BF" w:rsidP="00E44B2A">
      <w:pPr>
        <w:rPr>
          <w:sz w:val="36"/>
          <w:szCs w:val="36"/>
        </w:rPr>
      </w:pPr>
      <w:r>
        <w:rPr>
          <w:rStyle w:val="Strong"/>
          <w:color w:val="000000"/>
        </w:rPr>
        <w:t>[2]</w:t>
      </w:r>
      <w:r>
        <w:rPr>
          <w:rStyle w:val="apple-converted-space"/>
          <w:rFonts w:ascii="-webkit-standard" w:hAnsi="-webkit-standard"/>
          <w:color w:val="000000"/>
          <w:sz w:val="27"/>
          <w:szCs w:val="27"/>
        </w:rPr>
        <w:t> </w:t>
      </w:r>
      <w:r>
        <w:rPr>
          <w:rFonts w:ascii="-webkit-standard" w:hAnsi="-webkit-standard"/>
          <w:color w:val="000000"/>
          <w:sz w:val="27"/>
          <w:szCs w:val="27"/>
        </w:rPr>
        <w:t>Interaction Design Foundation,</w:t>
      </w:r>
      <w:r>
        <w:rPr>
          <w:rStyle w:val="apple-converted-space"/>
          <w:rFonts w:ascii="-webkit-standard" w:hAnsi="-webkit-standard"/>
          <w:color w:val="000000"/>
          <w:sz w:val="27"/>
          <w:szCs w:val="27"/>
        </w:rPr>
        <w:t> </w:t>
      </w:r>
      <w:r>
        <w:rPr>
          <w:rStyle w:val="Emphasis"/>
          <w:color w:val="000000"/>
        </w:rPr>
        <w:t>User-Centred Design (UCD)</w:t>
      </w:r>
      <w:r>
        <w:rPr>
          <w:rFonts w:ascii="-webkit-standard" w:hAnsi="-webkit-standard"/>
          <w:color w:val="000000"/>
          <w:sz w:val="27"/>
          <w:szCs w:val="27"/>
        </w:rPr>
        <w:t>, 2024. [Online]. Available:</w:t>
      </w:r>
      <w:r>
        <w:rPr>
          <w:rStyle w:val="apple-converted-space"/>
          <w:rFonts w:ascii="-webkit-standard" w:hAnsi="-webkit-standard"/>
          <w:color w:val="000000"/>
          <w:sz w:val="27"/>
          <w:szCs w:val="27"/>
        </w:rPr>
        <w:t> </w:t>
      </w:r>
      <w:hyperlink r:id="rId18" w:tgtFrame="_new" w:history="1">
        <w:r>
          <w:rPr>
            <w:rStyle w:val="Hyperlink"/>
          </w:rPr>
          <w:t>https://www.interaction-design.org/literature/topics/user-centered-design</w:t>
        </w:r>
      </w:hyperlink>
      <w:r>
        <w:rPr>
          <w:rFonts w:ascii="-webkit-standard" w:hAnsi="-webkit-standard"/>
          <w:color w:val="000000"/>
          <w:sz w:val="27"/>
          <w:szCs w:val="27"/>
        </w:rPr>
        <w:t>. [Accessed: Aug. 4, 2026].</w:t>
      </w:r>
    </w:p>
    <w:p w14:paraId="10C96F98" w14:textId="09A2ECD2" w:rsidR="003E0B57" w:rsidRDefault="00537C5F" w:rsidP="00E44B2A">
      <w:pPr>
        <w:rPr>
          <w:sz w:val="36"/>
          <w:szCs w:val="36"/>
        </w:rPr>
      </w:pPr>
      <w:r>
        <w:rPr>
          <w:sz w:val="36"/>
          <w:szCs w:val="36"/>
        </w:rPr>
        <w:t>[3]</w:t>
      </w:r>
      <w:r w:rsidRPr="00537C5F">
        <w:rPr>
          <w:rFonts w:ascii="-webkit-standard" w:hAnsi="-webkit-standard"/>
          <w:color w:val="000000"/>
          <w:sz w:val="27"/>
          <w:szCs w:val="27"/>
        </w:rPr>
        <w:t xml:space="preserve"> Interaction Design Foundation, </w:t>
      </w:r>
      <w:r w:rsidRPr="00537C5F">
        <w:rPr>
          <w:i/>
          <w:iCs/>
          <w:color w:val="000000"/>
        </w:rPr>
        <w:t>User-Centred Design (UCD)</w:t>
      </w:r>
      <w:r w:rsidRPr="00537C5F">
        <w:rPr>
          <w:rFonts w:ascii="-webkit-standard" w:hAnsi="-webkit-standard"/>
          <w:color w:val="000000"/>
          <w:sz w:val="27"/>
          <w:szCs w:val="27"/>
        </w:rPr>
        <w:t>, 2024. [Online]. Available: </w:t>
      </w:r>
      <w:hyperlink r:id="rId19" w:tgtFrame="_new" w:history="1">
        <w:r w:rsidRPr="00537C5F">
          <w:rPr>
            <w:color w:val="0000FF"/>
            <w:u w:val="single"/>
          </w:rPr>
          <w:t>https://www.interaction-design.org/literature/topics/user-centered-design</w:t>
        </w:r>
      </w:hyperlink>
      <w:r w:rsidRPr="00537C5F">
        <w:rPr>
          <w:rFonts w:ascii="-webkit-standard" w:hAnsi="-webkit-standard"/>
          <w:color w:val="000000"/>
          <w:sz w:val="27"/>
          <w:szCs w:val="27"/>
        </w:rPr>
        <w:t>. [Accessed: Aug. 4, 2026].</w:t>
      </w:r>
    </w:p>
    <w:p w14:paraId="70284402" w14:textId="77777777" w:rsidR="003E0B57" w:rsidRDefault="003E0B57" w:rsidP="00E44B2A"/>
    <w:p w14:paraId="6B559C47" w14:textId="77777777" w:rsidR="003E0B57" w:rsidRDefault="003E0B57" w:rsidP="00E44B2A"/>
    <w:p w14:paraId="5247E7DA" w14:textId="77777777" w:rsidR="003E0B57" w:rsidRDefault="003E0B57" w:rsidP="00E44B2A"/>
    <w:p w14:paraId="47AD9FEA" w14:textId="77777777" w:rsidR="003E0B57" w:rsidRDefault="003E0B57" w:rsidP="00E44B2A"/>
    <w:p w14:paraId="6802AD87" w14:textId="00A36A96" w:rsidR="003E0B57" w:rsidRDefault="003E0B57" w:rsidP="00EB6EAC">
      <w:pPr>
        <w:keepNext w:val="0"/>
        <w:keepLines w:val="0"/>
        <w:spacing w:before="0" w:after="160"/>
        <w:outlineLvl w:val="9"/>
      </w:pPr>
    </w:p>
    <w:p w14:paraId="193F6346" w14:textId="77777777" w:rsidR="003E0B57" w:rsidRDefault="003E0B57" w:rsidP="00E44B2A"/>
    <w:p w14:paraId="5EA64BD1" w14:textId="77777777" w:rsidR="003E0B57" w:rsidRDefault="003E0B57" w:rsidP="00E44B2A"/>
    <w:p w14:paraId="1398F21A" w14:textId="77777777" w:rsidR="003E0B57" w:rsidRDefault="003E0B57" w:rsidP="00E44B2A"/>
    <w:p w14:paraId="448152A5" w14:textId="77777777" w:rsidR="003E0B57" w:rsidRDefault="003E0B57" w:rsidP="00E44B2A"/>
    <w:p w14:paraId="7D2F4DE5" w14:textId="77777777" w:rsidR="003E0B57" w:rsidRDefault="003E0B57" w:rsidP="00E44B2A"/>
    <w:p w14:paraId="274C7919" w14:textId="77777777" w:rsidR="003E0B57" w:rsidRDefault="003E0B57" w:rsidP="00E44B2A"/>
    <w:p w14:paraId="7DEB0B1E" w14:textId="77777777" w:rsidR="003E0B57" w:rsidRDefault="003E0B57" w:rsidP="00E44B2A"/>
    <w:p w14:paraId="2457CCF4" w14:textId="47367C54" w:rsidR="003E0B57" w:rsidRDefault="00BA130E" w:rsidP="00E44B2A">
      <w:r>
        <w:t>Appendix HTML</w:t>
      </w:r>
    </w:p>
    <w:p w14:paraId="60880986" w14:textId="4B8E7397" w:rsidR="00BA130E" w:rsidRDefault="00BA130E" w:rsidP="00E44B2A">
      <w:r>
        <w:rPr>
          <w:noProof/>
        </w:rPr>
        <w:drawing>
          <wp:inline distT="0" distB="0" distL="0" distR="0" wp14:anchorId="32F53CE6" wp14:editId="1F7108BF">
            <wp:extent cx="5731510" cy="3442970"/>
            <wp:effectExtent l="12700" t="12700" r="8890" b="11430"/>
            <wp:docPr id="11345410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41009" name="Picture 113454100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442970"/>
                    </a:xfrm>
                    <a:prstGeom prst="rect">
                      <a:avLst/>
                    </a:prstGeom>
                    <a:ln>
                      <a:solidFill>
                        <a:schemeClr val="tx1"/>
                      </a:solidFill>
                    </a:ln>
                  </pic:spPr>
                </pic:pic>
              </a:graphicData>
            </a:graphic>
          </wp:inline>
        </w:drawing>
      </w:r>
    </w:p>
    <w:p w14:paraId="2290F1A3" w14:textId="77777777" w:rsidR="00DE2AD9" w:rsidRDefault="00DE2AD9" w:rsidP="00E44B2A"/>
    <w:p w14:paraId="73D57AA7" w14:textId="2FD37D4C" w:rsidR="00DE2AD9" w:rsidRDefault="00DE2AD9" w:rsidP="00E44B2A">
      <w:r>
        <w:rPr>
          <w:noProof/>
        </w:rPr>
        <w:lastRenderedPageBreak/>
        <w:drawing>
          <wp:inline distT="0" distB="0" distL="0" distR="0" wp14:anchorId="5F7A8A0D" wp14:editId="0CAB2FEF">
            <wp:extent cx="5731510" cy="4812030"/>
            <wp:effectExtent l="12700" t="12700" r="8890" b="13970"/>
            <wp:docPr id="21356562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56235" name="Picture 213565623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812030"/>
                    </a:xfrm>
                    <a:prstGeom prst="rect">
                      <a:avLst/>
                    </a:prstGeom>
                    <a:ln>
                      <a:solidFill>
                        <a:schemeClr val="tx1"/>
                      </a:solidFill>
                    </a:ln>
                  </pic:spPr>
                </pic:pic>
              </a:graphicData>
            </a:graphic>
          </wp:inline>
        </w:drawing>
      </w:r>
    </w:p>
    <w:p w14:paraId="0BB2E507" w14:textId="489268A1" w:rsidR="00130B53" w:rsidRPr="00CF1B26" w:rsidRDefault="005E18A3" w:rsidP="00E44B2A">
      <w:r>
        <w:rPr>
          <w:noProof/>
        </w:rPr>
        <w:lastRenderedPageBreak/>
        <w:drawing>
          <wp:inline distT="0" distB="0" distL="0" distR="0" wp14:anchorId="33C4B105" wp14:editId="67846B09">
            <wp:extent cx="5731510" cy="4244340"/>
            <wp:effectExtent l="0" t="0" r="0" b="0"/>
            <wp:docPr id="17422791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79129" name="Picture 174227912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44340"/>
                    </a:xfrm>
                    <a:prstGeom prst="rect">
                      <a:avLst/>
                    </a:prstGeom>
                  </pic:spPr>
                </pic:pic>
              </a:graphicData>
            </a:graphic>
          </wp:inline>
        </w:drawing>
      </w:r>
    </w:p>
    <w:p w14:paraId="2D3F1169" w14:textId="4B030031" w:rsidR="00013842" w:rsidRPr="00B76D3E" w:rsidRDefault="00013842" w:rsidP="00E44B2A"/>
    <w:p w14:paraId="5A672BAC" w14:textId="77777777" w:rsidR="001405CF" w:rsidRDefault="001405CF" w:rsidP="00E44B2A"/>
    <w:p w14:paraId="730DB1DE" w14:textId="77777777" w:rsidR="001405CF" w:rsidRPr="001405CF" w:rsidRDefault="001405CF" w:rsidP="00E44B2A"/>
    <w:p w14:paraId="2F6603E5" w14:textId="77777777" w:rsidR="008749E1" w:rsidRDefault="008749E1" w:rsidP="00E44B2A"/>
    <w:p w14:paraId="207B2381" w14:textId="77777777" w:rsidR="00884936" w:rsidRDefault="00884936" w:rsidP="00E44B2A"/>
    <w:p w14:paraId="4209E962" w14:textId="77777777" w:rsidR="00884936" w:rsidRDefault="00884936" w:rsidP="00E44B2A"/>
    <w:p w14:paraId="01A88A9D" w14:textId="77777777" w:rsidR="005D0ED2" w:rsidRPr="00D523C3" w:rsidRDefault="005D0ED2" w:rsidP="00E44B2A"/>
    <w:sectPr w:rsidR="005D0ED2" w:rsidRPr="00D523C3" w:rsidSect="00DD68A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887405" w14:textId="77777777" w:rsidR="00B474AD" w:rsidRDefault="00B474AD" w:rsidP="00E44B2A">
      <w:r>
        <w:separator/>
      </w:r>
    </w:p>
  </w:endnote>
  <w:endnote w:type="continuationSeparator" w:id="0">
    <w:p w14:paraId="302E32C1" w14:textId="77777777" w:rsidR="00B474AD" w:rsidRDefault="00B474AD" w:rsidP="00E4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6D718C" w14:textId="77777777" w:rsidR="00B474AD" w:rsidRDefault="00B474AD" w:rsidP="00E44B2A">
      <w:r>
        <w:separator/>
      </w:r>
    </w:p>
  </w:footnote>
  <w:footnote w:type="continuationSeparator" w:id="0">
    <w:p w14:paraId="2B979271" w14:textId="77777777" w:rsidR="00B474AD" w:rsidRDefault="00B474AD" w:rsidP="00E44B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A7869"/>
    <w:multiLevelType w:val="hybridMultilevel"/>
    <w:tmpl w:val="BAEEF39C"/>
    <w:lvl w:ilvl="0" w:tplc="6472D692">
      <w:start w:val="1"/>
      <w:numFmt w:val="decimal"/>
      <w:pStyle w:val="TOC1"/>
      <w:lvlText w:val="%1."/>
      <w:lvlJc w:val="left"/>
      <w:pPr>
        <w:ind w:left="720" w:hanging="360"/>
      </w:pPr>
      <w:rPr>
        <w:rFonts w:eastAsiaTheme="minorHAnsi" w:hint="default"/>
        <w:b/>
        <w:i/>
        <w:color w:val="467886"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5D3451"/>
    <w:multiLevelType w:val="hybridMultilevel"/>
    <w:tmpl w:val="4750576A"/>
    <w:lvl w:ilvl="0" w:tplc="0809000F">
      <w:start w:val="1"/>
      <w:numFmt w:val="decimal"/>
      <w:lvlText w:val="%1."/>
      <w:lvlJc w:val="left"/>
      <w:pPr>
        <w:ind w:left="1919" w:hanging="360"/>
      </w:pPr>
      <w:rPr>
        <w:rFonts w:hint="default"/>
      </w:rPr>
    </w:lvl>
    <w:lvl w:ilvl="1" w:tplc="08090019" w:tentative="1">
      <w:start w:val="1"/>
      <w:numFmt w:val="lowerLetter"/>
      <w:lvlText w:val="%2."/>
      <w:lvlJc w:val="left"/>
      <w:pPr>
        <w:ind w:left="2639" w:hanging="360"/>
      </w:pPr>
    </w:lvl>
    <w:lvl w:ilvl="2" w:tplc="0809001B" w:tentative="1">
      <w:start w:val="1"/>
      <w:numFmt w:val="lowerRoman"/>
      <w:lvlText w:val="%3."/>
      <w:lvlJc w:val="right"/>
      <w:pPr>
        <w:ind w:left="3359" w:hanging="180"/>
      </w:pPr>
    </w:lvl>
    <w:lvl w:ilvl="3" w:tplc="0809000F" w:tentative="1">
      <w:start w:val="1"/>
      <w:numFmt w:val="decimal"/>
      <w:lvlText w:val="%4."/>
      <w:lvlJc w:val="left"/>
      <w:pPr>
        <w:ind w:left="4079" w:hanging="360"/>
      </w:pPr>
    </w:lvl>
    <w:lvl w:ilvl="4" w:tplc="08090019" w:tentative="1">
      <w:start w:val="1"/>
      <w:numFmt w:val="lowerLetter"/>
      <w:lvlText w:val="%5."/>
      <w:lvlJc w:val="left"/>
      <w:pPr>
        <w:ind w:left="4799" w:hanging="360"/>
      </w:pPr>
    </w:lvl>
    <w:lvl w:ilvl="5" w:tplc="0809001B" w:tentative="1">
      <w:start w:val="1"/>
      <w:numFmt w:val="lowerRoman"/>
      <w:lvlText w:val="%6."/>
      <w:lvlJc w:val="right"/>
      <w:pPr>
        <w:ind w:left="5519" w:hanging="180"/>
      </w:pPr>
    </w:lvl>
    <w:lvl w:ilvl="6" w:tplc="0809000F" w:tentative="1">
      <w:start w:val="1"/>
      <w:numFmt w:val="decimal"/>
      <w:lvlText w:val="%7."/>
      <w:lvlJc w:val="left"/>
      <w:pPr>
        <w:ind w:left="6239" w:hanging="360"/>
      </w:pPr>
    </w:lvl>
    <w:lvl w:ilvl="7" w:tplc="08090019" w:tentative="1">
      <w:start w:val="1"/>
      <w:numFmt w:val="lowerLetter"/>
      <w:lvlText w:val="%8."/>
      <w:lvlJc w:val="left"/>
      <w:pPr>
        <w:ind w:left="6959" w:hanging="360"/>
      </w:pPr>
    </w:lvl>
    <w:lvl w:ilvl="8" w:tplc="0809001B" w:tentative="1">
      <w:start w:val="1"/>
      <w:numFmt w:val="lowerRoman"/>
      <w:lvlText w:val="%9."/>
      <w:lvlJc w:val="right"/>
      <w:pPr>
        <w:ind w:left="7679" w:hanging="180"/>
      </w:pPr>
    </w:lvl>
  </w:abstractNum>
  <w:num w:numId="1" w16cid:durableId="157578271">
    <w:abstractNumId w:val="1"/>
  </w:num>
  <w:num w:numId="2" w16cid:durableId="130156906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8A3"/>
    <w:rsid w:val="00011130"/>
    <w:rsid w:val="00013842"/>
    <w:rsid w:val="00017265"/>
    <w:rsid w:val="00056868"/>
    <w:rsid w:val="000606E3"/>
    <w:rsid w:val="00066824"/>
    <w:rsid w:val="000825F6"/>
    <w:rsid w:val="0008471B"/>
    <w:rsid w:val="0009404E"/>
    <w:rsid w:val="000B54ED"/>
    <w:rsid w:val="000B71B7"/>
    <w:rsid w:val="000D72D5"/>
    <w:rsid w:val="000E6636"/>
    <w:rsid w:val="00103219"/>
    <w:rsid w:val="001042C5"/>
    <w:rsid w:val="001065B8"/>
    <w:rsid w:val="001255A3"/>
    <w:rsid w:val="00126A93"/>
    <w:rsid w:val="00130B53"/>
    <w:rsid w:val="00135F17"/>
    <w:rsid w:val="001405CF"/>
    <w:rsid w:val="00142EA6"/>
    <w:rsid w:val="00152A29"/>
    <w:rsid w:val="00164B68"/>
    <w:rsid w:val="001667D0"/>
    <w:rsid w:val="001727A9"/>
    <w:rsid w:val="001809B4"/>
    <w:rsid w:val="001931AB"/>
    <w:rsid w:val="00193662"/>
    <w:rsid w:val="001B630F"/>
    <w:rsid w:val="001C4E7B"/>
    <w:rsid w:val="001D4409"/>
    <w:rsid w:val="001D5168"/>
    <w:rsid w:val="001D5C7D"/>
    <w:rsid w:val="001D731C"/>
    <w:rsid w:val="001E3A89"/>
    <w:rsid w:val="00205B45"/>
    <w:rsid w:val="002061FE"/>
    <w:rsid w:val="00206B95"/>
    <w:rsid w:val="00226BEE"/>
    <w:rsid w:val="0023430B"/>
    <w:rsid w:val="00234D7C"/>
    <w:rsid w:val="0024779F"/>
    <w:rsid w:val="0025376F"/>
    <w:rsid w:val="00273181"/>
    <w:rsid w:val="00274A91"/>
    <w:rsid w:val="002776EA"/>
    <w:rsid w:val="00284867"/>
    <w:rsid w:val="002928B9"/>
    <w:rsid w:val="00295D42"/>
    <w:rsid w:val="002C5CC5"/>
    <w:rsid w:val="002D1471"/>
    <w:rsid w:val="002F250B"/>
    <w:rsid w:val="00314CC7"/>
    <w:rsid w:val="0031790A"/>
    <w:rsid w:val="00344304"/>
    <w:rsid w:val="003453B9"/>
    <w:rsid w:val="00355345"/>
    <w:rsid w:val="0037223A"/>
    <w:rsid w:val="003B4476"/>
    <w:rsid w:val="003B45DC"/>
    <w:rsid w:val="003B5132"/>
    <w:rsid w:val="003B5221"/>
    <w:rsid w:val="003C7E95"/>
    <w:rsid w:val="003E0B57"/>
    <w:rsid w:val="003E14D4"/>
    <w:rsid w:val="003F2680"/>
    <w:rsid w:val="00403606"/>
    <w:rsid w:val="0040702D"/>
    <w:rsid w:val="00416437"/>
    <w:rsid w:val="00421065"/>
    <w:rsid w:val="00421803"/>
    <w:rsid w:val="00426D2B"/>
    <w:rsid w:val="004272B0"/>
    <w:rsid w:val="00431543"/>
    <w:rsid w:val="00432E22"/>
    <w:rsid w:val="00436969"/>
    <w:rsid w:val="00436A68"/>
    <w:rsid w:val="00455556"/>
    <w:rsid w:val="004560B0"/>
    <w:rsid w:val="00456743"/>
    <w:rsid w:val="00460DD2"/>
    <w:rsid w:val="00462408"/>
    <w:rsid w:val="00467911"/>
    <w:rsid w:val="00472F8F"/>
    <w:rsid w:val="004742CF"/>
    <w:rsid w:val="004969DB"/>
    <w:rsid w:val="004A0855"/>
    <w:rsid w:val="004A6137"/>
    <w:rsid w:val="004A618C"/>
    <w:rsid w:val="004B181C"/>
    <w:rsid w:val="004B2497"/>
    <w:rsid w:val="004C1CB9"/>
    <w:rsid w:val="004F0FA6"/>
    <w:rsid w:val="00507840"/>
    <w:rsid w:val="00537C5F"/>
    <w:rsid w:val="00562401"/>
    <w:rsid w:val="0058093B"/>
    <w:rsid w:val="00580D9D"/>
    <w:rsid w:val="00582F9F"/>
    <w:rsid w:val="00583777"/>
    <w:rsid w:val="005A05DB"/>
    <w:rsid w:val="005A2A31"/>
    <w:rsid w:val="005C3600"/>
    <w:rsid w:val="005C5886"/>
    <w:rsid w:val="005C79DC"/>
    <w:rsid w:val="005D0ED2"/>
    <w:rsid w:val="005E0AC1"/>
    <w:rsid w:val="005E18A3"/>
    <w:rsid w:val="00606CFC"/>
    <w:rsid w:val="00626B5B"/>
    <w:rsid w:val="00630FA7"/>
    <w:rsid w:val="006403F4"/>
    <w:rsid w:val="006405E1"/>
    <w:rsid w:val="0064799B"/>
    <w:rsid w:val="00666949"/>
    <w:rsid w:val="00670D31"/>
    <w:rsid w:val="00672549"/>
    <w:rsid w:val="006842A1"/>
    <w:rsid w:val="006931DF"/>
    <w:rsid w:val="006B131E"/>
    <w:rsid w:val="006C106F"/>
    <w:rsid w:val="006C1884"/>
    <w:rsid w:val="006C7452"/>
    <w:rsid w:val="006D155D"/>
    <w:rsid w:val="006F265A"/>
    <w:rsid w:val="006F3ECB"/>
    <w:rsid w:val="006F77E4"/>
    <w:rsid w:val="00703E01"/>
    <w:rsid w:val="0073401F"/>
    <w:rsid w:val="00741BCA"/>
    <w:rsid w:val="00746955"/>
    <w:rsid w:val="0075061C"/>
    <w:rsid w:val="00780CD3"/>
    <w:rsid w:val="00793E93"/>
    <w:rsid w:val="00797DA6"/>
    <w:rsid w:val="007A2AC1"/>
    <w:rsid w:val="007A554E"/>
    <w:rsid w:val="007B6EA9"/>
    <w:rsid w:val="007D08F9"/>
    <w:rsid w:val="007E0FCB"/>
    <w:rsid w:val="007E1E9F"/>
    <w:rsid w:val="008203E2"/>
    <w:rsid w:val="008266D3"/>
    <w:rsid w:val="008449C3"/>
    <w:rsid w:val="00844C73"/>
    <w:rsid w:val="00853CAC"/>
    <w:rsid w:val="008741C0"/>
    <w:rsid w:val="008749E1"/>
    <w:rsid w:val="00876B9E"/>
    <w:rsid w:val="008802BB"/>
    <w:rsid w:val="00884936"/>
    <w:rsid w:val="008918F8"/>
    <w:rsid w:val="008C503F"/>
    <w:rsid w:val="008E269B"/>
    <w:rsid w:val="008F1559"/>
    <w:rsid w:val="0090332A"/>
    <w:rsid w:val="00910071"/>
    <w:rsid w:val="00911F54"/>
    <w:rsid w:val="00914807"/>
    <w:rsid w:val="00917446"/>
    <w:rsid w:val="0091752A"/>
    <w:rsid w:val="00974CD5"/>
    <w:rsid w:val="00995536"/>
    <w:rsid w:val="009E1CA0"/>
    <w:rsid w:val="009F02F2"/>
    <w:rsid w:val="00A13523"/>
    <w:rsid w:val="00A303C0"/>
    <w:rsid w:val="00A43406"/>
    <w:rsid w:val="00A930CF"/>
    <w:rsid w:val="00A93766"/>
    <w:rsid w:val="00AB24C4"/>
    <w:rsid w:val="00AB50B2"/>
    <w:rsid w:val="00AB6030"/>
    <w:rsid w:val="00AC0A25"/>
    <w:rsid w:val="00AC24CA"/>
    <w:rsid w:val="00AE755C"/>
    <w:rsid w:val="00AF1C72"/>
    <w:rsid w:val="00B00EFF"/>
    <w:rsid w:val="00B1596A"/>
    <w:rsid w:val="00B34AB0"/>
    <w:rsid w:val="00B417C7"/>
    <w:rsid w:val="00B474AD"/>
    <w:rsid w:val="00B66F53"/>
    <w:rsid w:val="00B67A1C"/>
    <w:rsid w:val="00B76D3E"/>
    <w:rsid w:val="00B76DB8"/>
    <w:rsid w:val="00B97C9A"/>
    <w:rsid w:val="00BA130E"/>
    <w:rsid w:val="00BA3F1C"/>
    <w:rsid w:val="00BB4DF3"/>
    <w:rsid w:val="00BC502E"/>
    <w:rsid w:val="00BD0493"/>
    <w:rsid w:val="00BD2AD1"/>
    <w:rsid w:val="00BE438F"/>
    <w:rsid w:val="00BF657E"/>
    <w:rsid w:val="00C16689"/>
    <w:rsid w:val="00C31857"/>
    <w:rsid w:val="00C36A1B"/>
    <w:rsid w:val="00C47342"/>
    <w:rsid w:val="00C67C29"/>
    <w:rsid w:val="00C72A27"/>
    <w:rsid w:val="00C835A4"/>
    <w:rsid w:val="00C86DB3"/>
    <w:rsid w:val="00C951F0"/>
    <w:rsid w:val="00CB4D48"/>
    <w:rsid w:val="00CC1DF1"/>
    <w:rsid w:val="00CC22DF"/>
    <w:rsid w:val="00CF1551"/>
    <w:rsid w:val="00CF1B26"/>
    <w:rsid w:val="00D048A0"/>
    <w:rsid w:val="00D04A48"/>
    <w:rsid w:val="00D15B05"/>
    <w:rsid w:val="00D164FF"/>
    <w:rsid w:val="00D3068F"/>
    <w:rsid w:val="00D415BF"/>
    <w:rsid w:val="00D47C4B"/>
    <w:rsid w:val="00D50935"/>
    <w:rsid w:val="00D523C3"/>
    <w:rsid w:val="00D71395"/>
    <w:rsid w:val="00D920B5"/>
    <w:rsid w:val="00DD0B10"/>
    <w:rsid w:val="00DD68A3"/>
    <w:rsid w:val="00DD7DFA"/>
    <w:rsid w:val="00DE08CB"/>
    <w:rsid w:val="00DE2AD9"/>
    <w:rsid w:val="00DF03AC"/>
    <w:rsid w:val="00E12377"/>
    <w:rsid w:val="00E44B2A"/>
    <w:rsid w:val="00E509B9"/>
    <w:rsid w:val="00E7387E"/>
    <w:rsid w:val="00E80DA5"/>
    <w:rsid w:val="00EA5178"/>
    <w:rsid w:val="00EB6EAC"/>
    <w:rsid w:val="00EC3BAF"/>
    <w:rsid w:val="00F022F7"/>
    <w:rsid w:val="00F11FA3"/>
    <w:rsid w:val="00F12BE8"/>
    <w:rsid w:val="00F351B2"/>
    <w:rsid w:val="00F365A9"/>
    <w:rsid w:val="00F47FB1"/>
    <w:rsid w:val="00F542EB"/>
    <w:rsid w:val="00F57438"/>
    <w:rsid w:val="00F64A89"/>
    <w:rsid w:val="00F85448"/>
    <w:rsid w:val="00FA5198"/>
    <w:rsid w:val="00FC45B1"/>
    <w:rsid w:val="00FD46D2"/>
    <w:rsid w:val="00FF5D50"/>
    <w:rsid w:val="00FF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0B4B0"/>
  <w15:chartTrackingRefBased/>
  <w15:docId w15:val="{3D5CD2B7-B836-3C47-9430-F5E6AAD6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B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1">
    <w:name w:val="heading 1"/>
    <w:basedOn w:val="Normal"/>
    <w:next w:val="Normal"/>
    <w:link w:val="Heading1Char"/>
    <w:uiPriority w:val="9"/>
    <w:qFormat/>
    <w:rsid w:val="0091752A"/>
  </w:style>
  <w:style w:type="paragraph" w:styleId="Heading2">
    <w:name w:val="heading 2"/>
    <w:basedOn w:val="Normal"/>
    <w:next w:val="Normal"/>
    <w:link w:val="Heading2Char"/>
    <w:uiPriority w:val="9"/>
    <w:unhideWhenUsed/>
    <w:qFormat/>
    <w:rsid w:val="00DD68A3"/>
    <w:pPr>
      <w:spacing w:before="160"/>
      <w:outlineLvl w:val="1"/>
    </w:pPr>
    <w:rPr>
      <w:sz w:val="32"/>
      <w:szCs w:val="32"/>
    </w:rPr>
  </w:style>
  <w:style w:type="paragraph" w:styleId="Heading3">
    <w:name w:val="heading 3"/>
    <w:basedOn w:val="Normal"/>
    <w:next w:val="Normal"/>
    <w:link w:val="Heading3Char"/>
    <w:uiPriority w:val="9"/>
    <w:unhideWhenUsed/>
    <w:qFormat/>
    <w:rsid w:val="00DD68A3"/>
    <w:pPr>
      <w:spacing w:before="160"/>
      <w:outlineLvl w:val="2"/>
    </w:pPr>
    <w:rPr>
      <w:sz w:val="28"/>
      <w:szCs w:val="28"/>
    </w:rPr>
  </w:style>
  <w:style w:type="paragraph" w:styleId="Heading4">
    <w:name w:val="heading 4"/>
    <w:basedOn w:val="Normal"/>
    <w:next w:val="Normal"/>
    <w:link w:val="Heading4Char"/>
    <w:uiPriority w:val="9"/>
    <w:unhideWhenUsed/>
    <w:qFormat/>
    <w:rsid w:val="00DD68A3"/>
    <w:pPr>
      <w:spacing w:before="80" w:after="40"/>
      <w:outlineLvl w:val="3"/>
    </w:pPr>
    <w:rPr>
      <w:i/>
      <w:iCs/>
    </w:rPr>
  </w:style>
  <w:style w:type="paragraph" w:styleId="Heading5">
    <w:name w:val="heading 5"/>
    <w:basedOn w:val="Normal"/>
    <w:next w:val="Normal"/>
    <w:link w:val="Heading5Char"/>
    <w:uiPriority w:val="9"/>
    <w:semiHidden/>
    <w:unhideWhenUsed/>
    <w:qFormat/>
    <w:rsid w:val="00DD68A3"/>
    <w:pPr>
      <w:spacing w:before="80" w:after="40"/>
      <w:outlineLvl w:val="4"/>
    </w:pPr>
  </w:style>
  <w:style w:type="paragraph" w:styleId="Heading6">
    <w:name w:val="heading 6"/>
    <w:basedOn w:val="Normal"/>
    <w:next w:val="Normal"/>
    <w:link w:val="Heading6Char"/>
    <w:uiPriority w:val="9"/>
    <w:semiHidden/>
    <w:unhideWhenUsed/>
    <w:qFormat/>
    <w:rsid w:val="00DD68A3"/>
    <w:pPr>
      <w:spacing w:before="40" w:after="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DD68A3"/>
    <w:pPr>
      <w:spacing w:before="40" w:after="0"/>
      <w:outlineLvl w:val="6"/>
    </w:pPr>
    <w:rPr>
      <w:color w:val="595959" w:themeColor="text1" w:themeTint="A6"/>
    </w:rPr>
  </w:style>
  <w:style w:type="paragraph" w:styleId="Heading8">
    <w:name w:val="heading 8"/>
    <w:basedOn w:val="Normal"/>
    <w:next w:val="Normal"/>
    <w:link w:val="Heading8Char"/>
    <w:uiPriority w:val="9"/>
    <w:semiHidden/>
    <w:unhideWhenUsed/>
    <w:qFormat/>
    <w:rsid w:val="00DD68A3"/>
    <w:pPr>
      <w:spacing w:after="0"/>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DD68A3"/>
    <w:pPr>
      <w:spacing w:after="0"/>
      <w:outlineLvl w:val="8"/>
    </w:pPr>
    <w:rPr>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68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68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D68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8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8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8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8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8A3"/>
    <w:rPr>
      <w:rFonts w:eastAsiaTheme="majorEastAsia" w:cstheme="majorBidi"/>
      <w:color w:val="272727" w:themeColor="text1" w:themeTint="D8"/>
    </w:rPr>
  </w:style>
  <w:style w:type="paragraph" w:styleId="Title">
    <w:name w:val="Title"/>
    <w:basedOn w:val="Normal"/>
    <w:next w:val="Normal"/>
    <w:link w:val="TitleChar"/>
    <w:uiPriority w:val="10"/>
    <w:qFormat/>
    <w:rsid w:val="00DD68A3"/>
    <w:pPr>
      <w:spacing w:line="240" w:lineRule="auto"/>
      <w:contextualSpacing/>
    </w:pPr>
    <w:rPr>
      <w:spacing w:val="-10"/>
      <w:kern w:val="28"/>
      <w:sz w:val="56"/>
      <w:szCs w:val="56"/>
    </w:rPr>
  </w:style>
  <w:style w:type="character" w:customStyle="1" w:styleId="TitleChar">
    <w:name w:val="Title Char"/>
    <w:basedOn w:val="DefaultParagraphFont"/>
    <w:link w:val="Title"/>
    <w:uiPriority w:val="10"/>
    <w:rsid w:val="00DD68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8A3"/>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sid w:val="00DD68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8A3"/>
    <w:pPr>
      <w:spacing w:before="160"/>
      <w:jc w:val="center"/>
    </w:pPr>
    <w:rPr>
      <w:i/>
      <w:iCs/>
      <w:color w:val="404040" w:themeColor="text1" w:themeTint="BF"/>
    </w:rPr>
  </w:style>
  <w:style w:type="character" w:customStyle="1" w:styleId="QuoteChar">
    <w:name w:val="Quote Char"/>
    <w:basedOn w:val="DefaultParagraphFont"/>
    <w:link w:val="Quote"/>
    <w:uiPriority w:val="29"/>
    <w:rsid w:val="00DD68A3"/>
    <w:rPr>
      <w:i/>
      <w:iCs/>
      <w:color w:val="404040" w:themeColor="text1" w:themeTint="BF"/>
    </w:rPr>
  </w:style>
  <w:style w:type="paragraph" w:styleId="ListParagraph">
    <w:name w:val="List Paragraph"/>
    <w:basedOn w:val="Normal"/>
    <w:uiPriority w:val="34"/>
    <w:qFormat/>
    <w:rsid w:val="00DD68A3"/>
    <w:pPr>
      <w:ind w:left="720"/>
      <w:contextualSpacing/>
    </w:pPr>
  </w:style>
  <w:style w:type="character" w:styleId="IntenseEmphasis">
    <w:name w:val="Intense Emphasis"/>
    <w:basedOn w:val="DefaultParagraphFont"/>
    <w:uiPriority w:val="21"/>
    <w:qFormat/>
    <w:rsid w:val="00DD68A3"/>
    <w:rPr>
      <w:i/>
      <w:iCs/>
      <w:color w:val="0F4761" w:themeColor="accent1" w:themeShade="BF"/>
    </w:rPr>
  </w:style>
  <w:style w:type="paragraph" w:styleId="IntenseQuote">
    <w:name w:val="Intense Quote"/>
    <w:basedOn w:val="Normal"/>
    <w:next w:val="Normal"/>
    <w:link w:val="IntenseQuoteChar"/>
    <w:uiPriority w:val="30"/>
    <w:qFormat/>
    <w:rsid w:val="00DD68A3"/>
    <w:pPr>
      <w:pBdr>
        <w:top w:val="single" w:sz="4" w:space="10" w:color="0F4761" w:themeColor="accent1" w:themeShade="BF"/>
        <w:bottom w:val="single" w:sz="4" w:space="10" w:color="0F4761" w:themeColor="accent1" w:themeShade="BF"/>
      </w:pBdr>
      <w:spacing w:after="360"/>
      <w:ind w:left="864" w:right="864"/>
      <w:jc w:val="center"/>
    </w:pPr>
    <w:rPr>
      <w:i/>
      <w:iCs/>
    </w:rPr>
  </w:style>
  <w:style w:type="character" w:customStyle="1" w:styleId="IntenseQuoteChar">
    <w:name w:val="Intense Quote Char"/>
    <w:basedOn w:val="DefaultParagraphFont"/>
    <w:link w:val="IntenseQuote"/>
    <w:uiPriority w:val="30"/>
    <w:rsid w:val="00DD68A3"/>
    <w:rPr>
      <w:i/>
      <w:iCs/>
      <w:color w:val="0F4761" w:themeColor="accent1" w:themeShade="BF"/>
    </w:rPr>
  </w:style>
  <w:style w:type="character" w:styleId="IntenseReference">
    <w:name w:val="Intense Reference"/>
    <w:basedOn w:val="DefaultParagraphFont"/>
    <w:uiPriority w:val="32"/>
    <w:qFormat/>
    <w:rsid w:val="00DD68A3"/>
    <w:rPr>
      <w:b/>
      <w:bCs/>
      <w:smallCaps/>
      <w:color w:val="0F4761" w:themeColor="accent1" w:themeShade="BF"/>
      <w:spacing w:val="5"/>
    </w:rPr>
  </w:style>
  <w:style w:type="paragraph" w:styleId="NoSpacing">
    <w:name w:val="No Spacing"/>
    <w:link w:val="NoSpacingChar"/>
    <w:uiPriority w:val="1"/>
    <w:qFormat/>
    <w:rsid w:val="00DD68A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D68A3"/>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4B249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62401"/>
    <w:pPr>
      <w:numPr>
        <w:numId w:val="2"/>
      </w:numPr>
      <w:tabs>
        <w:tab w:val="right" w:leader="dot" w:pos="9016"/>
      </w:tabs>
      <w:spacing w:before="120" w:after="0"/>
      <w:jc w:val="both"/>
    </w:pPr>
    <w:rPr>
      <w:b/>
      <w:bCs/>
      <w:i/>
      <w:iCs/>
    </w:rPr>
  </w:style>
  <w:style w:type="character" w:styleId="Hyperlink">
    <w:name w:val="Hyperlink"/>
    <w:basedOn w:val="DefaultParagraphFont"/>
    <w:uiPriority w:val="99"/>
    <w:unhideWhenUsed/>
    <w:rsid w:val="004B2497"/>
    <w:rPr>
      <w:color w:val="467886" w:themeColor="hyperlink"/>
      <w:u w:val="single"/>
    </w:rPr>
  </w:style>
  <w:style w:type="paragraph" w:styleId="TOC2">
    <w:name w:val="toc 2"/>
    <w:basedOn w:val="Normal"/>
    <w:next w:val="Normal"/>
    <w:autoRedefine/>
    <w:uiPriority w:val="39"/>
    <w:unhideWhenUsed/>
    <w:rsid w:val="004B2497"/>
    <w:pPr>
      <w:spacing w:before="120" w:after="0"/>
      <w:ind w:left="240"/>
    </w:pPr>
    <w:rPr>
      <w:b/>
      <w:bCs/>
      <w:sz w:val="22"/>
      <w:szCs w:val="22"/>
    </w:rPr>
  </w:style>
  <w:style w:type="paragraph" w:styleId="TOC3">
    <w:name w:val="toc 3"/>
    <w:basedOn w:val="Normal"/>
    <w:next w:val="Normal"/>
    <w:autoRedefine/>
    <w:uiPriority w:val="39"/>
    <w:unhideWhenUsed/>
    <w:rsid w:val="004B2497"/>
    <w:pPr>
      <w:spacing w:after="0"/>
      <w:ind w:left="480"/>
    </w:pPr>
    <w:rPr>
      <w:sz w:val="20"/>
      <w:szCs w:val="20"/>
    </w:rPr>
  </w:style>
  <w:style w:type="paragraph" w:styleId="TOC4">
    <w:name w:val="toc 4"/>
    <w:basedOn w:val="Normal"/>
    <w:next w:val="Normal"/>
    <w:autoRedefine/>
    <w:uiPriority w:val="39"/>
    <w:semiHidden/>
    <w:unhideWhenUsed/>
    <w:rsid w:val="004B2497"/>
    <w:pPr>
      <w:spacing w:after="0"/>
      <w:ind w:left="720"/>
    </w:pPr>
    <w:rPr>
      <w:sz w:val="20"/>
      <w:szCs w:val="20"/>
    </w:rPr>
  </w:style>
  <w:style w:type="paragraph" w:styleId="TOC5">
    <w:name w:val="toc 5"/>
    <w:basedOn w:val="Normal"/>
    <w:next w:val="Normal"/>
    <w:autoRedefine/>
    <w:uiPriority w:val="39"/>
    <w:semiHidden/>
    <w:unhideWhenUsed/>
    <w:rsid w:val="004B2497"/>
    <w:pPr>
      <w:spacing w:after="0"/>
      <w:ind w:left="960"/>
    </w:pPr>
    <w:rPr>
      <w:sz w:val="20"/>
      <w:szCs w:val="20"/>
    </w:rPr>
  </w:style>
  <w:style w:type="paragraph" w:styleId="TOC6">
    <w:name w:val="toc 6"/>
    <w:basedOn w:val="Normal"/>
    <w:next w:val="Normal"/>
    <w:autoRedefine/>
    <w:uiPriority w:val="39"/>
    <w:semiHidden/>
    <w:unhideWhenUsed/>
    <w:rsid w:val="004B2497"/>
    <w:pPr>
      <w:spacing w:after="0"/>
      <w:ind w:left="1200"/>
    </w:pPr>
    <w:rPr>
      <w:sz w:val="20"/>
      <w:szCs w:val="20"/>
    </w:rPr>
  </w:style>
  <w:style w:type="paragraph" w:styleId="TOC7">
    <w:name w:val="toc 7"/>
    <w:basedOn w:val="Normal"/>
    <w:next w:val="Normal"/>
    <w:autoRedefine/>
    <w:uiPriority w:val="39"/>
    <w:semiHidden/>
    <w:unhideWhenUsed/>
    <w:rsid w:val="004B2497"/>
    <w:pPr>
      <w:spacing w:after="0"/>
      <w:ind w:left="1440"/>
    </w:pPr>
    <w:rPr>
      <w:sz w:val="20"/>
      <w:szCs w:val="20"/>
    </w:rPr>
  </w:style>
  <w:style w:type="paragraph" w:styleId="TOC8">
    <w:name w:val="toc 8"/>
    <w:basedOn w:val="Normal"/>
    <w:next w:val="Normal"/>
    <w:autoRedefine/>
    <w:uiPriority w:val="39"/>
    <w:semiHidden/>
    <w:unhideWhenUsed/>
    <w:rsid w:val="004B2497"/>
    <w:pPr>
      <w:spacing w:after="0"/>
      <w:ind w:left="1680"/>
    </w:pPr>
    <w:rPr>
      <w:sz w:val="20"/>
      <w:szCs w:val="20"/>
    </w:rPr>
  </w:style>
  <w:style w:type="paragraph" w:styleId="TOC9">
    <w:name w:val="toc 9"/>
    <w:basedOn w:val="Normal"/>
    <w:next w:val="Normal"/>
    <w:autoRedefine/>
    <w:uiPriority w:val="39"/>
    <w:semiHidden/>
    <w:unhideWhenUsed/>
    <w:rsid w:val="004B2497"/>
    <w:pPr>
      <w:spacing w:after="0"/>
      <w:ind w:left="1920"/>
    </w:pPr>
    <w:rPr>
      <w:sz w:val="20"/>
      <w:szCs w:val="20"/>
    </w:rPr>
  </w:style>
  <w:style w:type="character" w:styleId="UnresolvedMention">
    <w:name w:val="Unresolved Mention"/>
    <w:basedOn w:val="DefaultParagraphFont"/>
    <w:uiPriority w:val="99"/>
    <w:semiHidden/>
    <w:unhideWhenUsed/>
    <w:rsid w:val="00421065"/>
    <w:rPr>
      <w:color w:val="605E5C"/>
      <w:shd w:val="clear" w:color="auto" w:fill="E1DFDD"/>
    </w:rPr>
  </w:style>
  <w:style w:type="character" w:styleId="FollowedHyperlink">
    <w:name w:val="FollowedHyperlink"/>
    <w:basedOn w:val="DefaultParagraphFont"/>
    <w:uiPriority w:val="99"/>
    <w:semiHidden/>
    <w:unhideWhenUsed/>
    <w:rsid w:val="005C79DC"/>
    <w:rPr>
      <w:color w:val="96607D" w:themeColor="followedHyperlink"/>
      <w:u w:val="single"/>
    </w:rPr>
  </w:style>
  <w:style w:type="character" w:styleId="Strong">
    <w:name w:val="Strong"/>
    <w:basedOn w:val="DefaultParagraphFont"/>
    <w:uiPriority w:val="22"/>
    <w:qFormat/>
    <w:rsid w:val="00295D42"/>
    <w:rPr>
      <w:b/>
      <w:bCs/>
    </w:rPr>
  </w:style>
  <w:style w:type="character" w:customStyle="1" w:styleId="apple-converted-space">
    <w:name w:val="apple-converted-space"/>
    <w:basedOn w:val="DefaultParagraphFont"/>
    <w:rsid w:val="00295D42"/>
  </w:style>
  <w:style w:type="character" w:styleId="Emphasis">
    <w:name w:val="Emphasis"/>
    <w:basedOn w:val="DefaultParagraphFont"/>
    <w:uiPriority w:val="20"/>
    <w:qFormat/>
    <w:rsid w:val="00295D42"/>
    <w:rPr>
      <w:i/>
      <w:iCs/>
    </w:rPr>
  </w:style>
  <w:style w:type="paragraph" w:styleId="Header">
    <w:name w:val="header"/>
    <w:basedOn w:val="Normal"/>
    <w:link w:val="HeaderChar"/>
    <w:uiPriority w:val="99"/>
    <w:unhideWhenUsed/>
    <w:rsid w:val="00C16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689"/>
  </w:style>
  <w:style w:type="paragraph" w:styleId="Footer">
    <w:name w:val="footer"/>
    <w:basedOn w:val="Normal"/>
    <w:link w:val="FooterChar"/>
    <w:uiPriority w:val="99"/>
    <w:unhideWhenUsed/>
    <w:rsid w:val="00C16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89"/>
  </w:style>
  <w:style w:type="table" w:styleId="TableGrid">
    <w:name w:val="Table Grid"/>
    <w:basedOn w:val="TableNormal"/>
    <w:uiPriority w:val="39"/>
    <w:rsid w:val="005A0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interaction-design.org/literature/topics/user-centered-design" TargetMode="Externa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thinkwithgoogle.com/"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gails.com/?srsltid=AfmBOoqVV4V1DhPBqsTKcZmNVnYvmO9vBk4WciC1elzdAaxOeCFajjSd"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interaction-design.org/literature/topics/user-centered-desig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Module: Introduction to the web and database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F868EF-DA15-5342-B2B4-3C949EDD4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27</Pages>
  <Words>1892</Words>
  <Characters>10789</Characters>
  <Application>Microsoft Office Word</Application>
  <DocSecurity>0</DocSecurity>
  <Lines>89</Lines>
  <Paragraphs>25</Paragraphs>
  <ScaleCrop>false</ScaleCrop>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Name: Maryam Ali Zoda</dc:subject>
  <dc:creator>Maryam Ali Zoda (2531289)</dc:creator>
  <cp:keywords/>
  <dc:description/>
  <cp:lastModifiedBy>Maryam Ali Zoda (2531289)</cp:lastModifiedBy>
  <cp:revision>241</cp:revision>
  <dcterms:created xsi:type="dcterms:W3CDTF">2026-07-29T08:29:00Z</dcterms:created>
  <dcterms:modified xsi:type="dcterms:W3CDTF">2026-08-05T10:47:00Z</dcterms:modified>
  <cp:category>ACCA4023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70BDF3F5-255D-42D9-88FF-7FA7103F685F</vt:lpwstr>
  </property>
</Properties>
</file>