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19838" w14:textId="77777777" w:rsidR="00517DA2" w:rsidRDefault="000E4255" w:rsidP="000E4255">
      <w:pPr>
        <w:pStyle w:val="Title"/>
        <w:jc w:val="center"/>
        <w:rPr>
          <w:b/>
          <w:bCs/>
          <w:sz w:val="36"/>
          <w:szCs w:val="36"/>
        </w:rPr>
      </w:pPr>
      <w:r w:rsidRPr="00517DA2">
        <w:rPr>
          <w:b/>
          <w:bCs/>
          <w:sz w:val="36"/>
          <w:szCs w:val="36"/>
        </w:rPr>
        <w:t xml:space="preserve">COMPARISON OF TWO HOTEL ORGANISATIONS: </w:t>
      </w:r>
    </w:p>
    <w:p w14:paraId="19395F68" w14:textId="77777777" w:rsidR="002D77D2" w:rsidRPr="002D77D2" w:rsidRDefault="002D77D2" w:rsidP="002D77D2"/>
    <w:p w14:paraId="490DE210" w14:textId="5ED290B0" w:rsidR="005D3FE0" w:rsidRDefault="00061F5C" w:rsidP="000E4255">
      <w:pPr>
        <w:pStyle w:val="Title"/>
        <w:jc w:val="center"/>
        <w:rPr>
          <w:b/>
          <w:bCs/>
          <w:sz w:val="36"/>
          <w:szCs w:val="36"/>
        </w:rPr>
      </w:pPr>
      <w:r>
        <w:rPr>
          <w:b/>
          <w:bCs/>
          <w:sz w:val="36"/>
          <w:szCs w:val="36"/>
        </w:rPr>
        <w:t xml:space="preserve">TRAVELODGE </w:t>
      </w:r>
      <w:r w:rsidR="000E4255" w:rsidRPr="00517DA2">
        <w:rPr>
          <w:b/>
          <w:bCs/>
          <w:sz w:val="36"/>
          <w:szCs w:val="36"/>
        </w:rPr>
        <w:t>AND MARRIOT</w:t>
      </w:r>
      <w:r w:rsidR="00E50689">
        <w:rPr>
          <w:b/>
          <w:bCs/>
          <w:sz w:val="36"/>
          <w:szCs w:val="36"/>
        </w:rPr>
        <w:t>T</w:t>
      </w:r>
      <w:r w:rsidR="000E4255" w:rsidRPr="00517DA2">
        <w:rPr>
          <w:b/>
          <w:bCs/>
          <w:sz w:val="36"/>
          <w:szCs w:val="36"/>
        </w:rPr>
        <w:t xml:space="preserve"> HOTEL</w:t>
      </w:r>
    </w:p>
    <w:p w14:paraId="75ADA5EF" w14:textId="77777777" w:rsidR="005440A8" w:rsidRDefault="005440A8" w:rsidP="005440A8"/>
    <w:p w14:paraId="6F280A94" w14:textId="77777777" w:rsidR="005440A8" w:rsidRDefault="005440A8" w:rsidP="005440A8"/>
    <w:p w14:paraId="7A3A1D1E" w14:textId="77777777" w:rsidR="005440A8" w:rsidRDefault="005440A8" w:rsidP="005440A8"/>
    <w:p w14:paraId="1480C7F9" w14:textId="77777777" w:rsidR="005440A8" w:rsidRPr="0078307F" w:rsidRDefault="005440A8" w:rsidP="00780E24">
      <w:pPr>
        <w:jc w:val="center"/>
        <w:rPr>
          <w:sz w:val="28"/>
          <w:szCs w:val="28"/>
        </w:rPr>
      </w:pPr>
      <w:r w:rsidRPr="0078307F">
        <w:rPr>
          <w:sz w:val="28"/>
          <w:szCs w:val="28"/>
        </w:rPr>
        <w:t xml:space="preserve">STUNDENT: </w:t>
      </w:r>
      <w:proofErr w:type="spellStart"/>
      <w:r w:rsidRPr="0078307F">
        <w:rPr>
          <w:sz w:val="28"/>
          <w:szCs w:val="28"/>
        </w:rPr>
        <w:t>Priyanitha</w:t>
      </w:r>
      <w:proofErr w:type="spellEnd"/>
      <w:r w:rsidRPr="0078307F">
        <w:rPr>
          <w:sz w:val="28"/>
          <w:szCs w:val="28"/>
        </w:rPr>
        <w:t xml:space="preserve"> Cooray</w:t>
      </w:r>
    </w:p>
    <w:p w14:paraId="2B845514" w14:textId="77777777" w:rsidR="005440A8" w:rsidRPr="0078307F" w:rsidRDefault="005440A8" w:rsidP="00780E24">
      <w:pPr>
        <w:jc w:val="center"/>
        <w:rPr>
          <w:sz w:val="28"/>
          <w:szCs w:val="28"/>
        </w:rPr>
      </w:pPr>
    </w:p>
    <w:p w14:paraId="0EC0ADE5" w14:textId="77777777" w:rsidR="005440A8" w:rsidRPr="0078307F" w:rsidRDefault="005440A8" w:rsidP="00780E24">
      <w:pPr>
        <w:jc w:val="center"/>
        <w:rPr>
          <w:sz w:val="28"/>
          <w:szCs w:val="28"/>
        </w:rPr>
      </w:pPr>
      <w:r w:rsidRPr="0078307F">
        <w:rPr>
          <w:sz w:val="28"/>
          <w:szCs w:val="28"/>
        </w:rPr>
        <w:t>STUDENT ID NUMBER: 2118031</w:t>
      </w:r>
    </w:p>
    <w:p w14:paraId="10DBE490" w14:textId="77777777" w:rsidR="005440A8" w:rsidRPr="0078307F" w:rsidRDefault="005440A8" w:rsidP="00780E24">
      <w:pPr>
        <w:jc w:val="center"/>
        <w:rPr>
          <w:sz w:val="28"/>
          <w:szCs w:val="28"/>
        </w:rPr>
      </w:pPr>
    </w:p>
    <w:p w14:paraId="5EDC2EE5" w14:textId="141F5D94" w:rsidR="005440A8" w:rsidRPr="0078307F" w:rsidRDefault="005440A8" w:rsidP="00780E24">
      <w:pPr>
        <w:jc w:val="center"/>
        <w:rPr>
          <w:sz w:val="28"/>
          <w:szCs w:val="28"/>
        </w:rPr>
      </w:pPr>
      <w:r w:rsidRPr="0078307F">
        <w:rPr>
          <w:sz w:val="28"/>
          <w:szCs w:val="28"/>
        </w:rPr>
        <w:t xml:space="preserve">MODULE TITLE: </w:t>
      </w:r>
      <w:r w:rsidR="00051BA6">
        <w:rPr>
          <w:sz w:val="28"/>
          <w:szCs w:val="28"/>
        </w:rPr>
        <w:t>Fina</w:t>
      </w:r>
      <w:r w:rsidR="007710E7">
        <w:rPr>
          <w:sz w:val="28"/>
          <w:szCs w:val="28"/>
        </w:rPr>
        <w:t xml:space="preserve">ncial Management </w:t>
      </w:r>
      <w:r w:rsidRPr="0078307F">
        <w:rPr>
          <w:sz w:val="28"/>
          <w:szCs w:val="28"/>
        </w:rPr>
        <w:t>BMIH5001</w:t>
      </w:r>
    </w:p>
    <w:p w14:paraId="3FFFE514" w14:textId="77777777" w:rsidR="005440A8" w:rsidRPr="0078307F" w:rsidRDefault="005440A8" w:rsidP="00780E24">
      <w:pPr>
        <w:jc w:val="center"/>
        <w:rPr>
          <w:sz w:val="28"/>
          <w:szCs w:val="28"/>
        </w:rPr>
      </w:pPr>
    </w:p>
    <w:p w14:paraId="5703FA98" w14:textId="10FC9892" w:rsidR="005440A8" w:rsidRPr="0078307F" w:rsidRDefault="005440A8" w:rsidP="00780E24">
      <w:pPr>
        <w:jc w:val="center"/>
        <w:rPr>
          <w:sz w:val="28"/>
          <w:szCs w:val="28"/>
        </w:rPr>
      </w:pPr>
      <w:r w:rsidRPr="0078307F">
        <w:rPr>
          <w:sz w:val="28"/>
          <w:szCs w:val="28"/>
        </w:rPr>
        <w:t xml:space="preserve">LECTURER: </w:t>
      </w:r>
      <w:r w:rsidR="00DE4E64">
        <w:rPr>
          <w:sz w:val="28"/>
          <w:szCs w:val="28"/>
        </w:rPr>
        <w:t>Chr</w:t>
      </w:r>
      <w:r w:rsidR="00230C0A">
        <w:rPr>
          <w:sz w:val="28"/>
          <w:szCs w:val="28"/>
        </w:rPr>
        <w:t>istopher Wilkin</w:t>
      </w:r>
    </w:p>
    <w:p w14:paraId="4EB17A40" w14:textId="77777777" w:rsidR="005440A8" w:rsidRPr="0078307F" w:rsidRDefault="005440A8" w:rsidP="00780E24">
      <w:pPr>
        <w:jc w:val="center"/>
        <w:rPr>
          <w:sz w:val="28"/>
          <w:szCs w:val="28"/>
        </w:rPr>
      </w:pPr>
    </w:p>
    <w:p w14:paraId="09ABCBB6" w14:textId="442CFC3A" w:rsidR="005440A8" w:rsidRPr="0078307F" w:rsidRDefault="005440A8" w:rsidP="00780E24">
      <w:pPr>
        <w:jc w:val="center"/>
        <w:rPr>
          <w:sz w:val="28"/>
          <w:szCs w:val="28"/>
        </w:rPr>
      </w:pPr>
      <w:r w:rsidRPr="0078307F">
        <w:rPr>
          <w:sz w:val="28"/>
          <w:szCs w:val="28"/>
        </w:rPr>
        <w:t>DATE: 1</w:t>
      </w:r>
      <w:r w:rsidR="00780E24">
        <w:rPr>
          <w:sz w:val="28"/>
          <w:szCs w:val="28"/>
        </w:rPr>
        <w:t>9</w:t>
      </w:r>
      <w:r w:rsidRPr="0078307F">
        <w:rPr>
          <w:sz w:val="28"/>
          <w:szCs w:val="28"/>
        </w:rPr>
        <w:t>/05/2023</w:t>
      </w:r>
    </w:p>
    <w:p w14:paraId="1EB2AC28" w14:textId="77777777" w:rsidR="005440A8" w:rsidRPr="0078307F" w:rsidRDefault="005440A8" w:rsidP="00780E24">
      <w:pPr>
        <w:jc w:val="center"/>
        <w:rPr>
          <w:sz w:val="28"/>
          <w:szCs w:val="28"/>
        </w:rPr>
      </w:pPr>
    </w:p>
    <w:p w14:paraId="0AD124E3" w14:textId="77777777" w:rsidR="005440A8" w:rsidRPr="005440A8" w:rsidRDefault="005440A8" w:rsidP="005440A8"/>
    <w:p w14:paraId="34A64C04" w14:textId="77777777" w:rsidR="00BB49BA" w:rsidRDefault="00BB49BA">
      <w:pPr>
        <w:rPr>
          <w:sz w:val="48"/>
          <w:szCs w:val="48"/>
        </w:rPr>
      </w:pPr>
    </w:p>
    <w:p w14:paraId="6ABF04E0" w14:textId="77777777" w:rsidR="00517DA2" w:rsidRPr="00AF0953" w:rsidRDefault="00517DA2">
      <w:pPr>
        <w:rPr>
          <w:sz w:val="48"/>
          <w:szCs w:val="48"/>
        </w:rPr>
      </w:pPr>
    </w:p>
    <w:p w14:paraId="3D2AF3E5" w14:textId="77777777" w:rsidR="000E4255" w:rsidRPr="005746EE" w:rsidRDefault="000E4255" w:rsidP="00CE5C83">
      <w:pPr>
        <w:pStyle w:val="Heading1"/>
        <w:rPr>
          <w:b/>
          <w:bCs/>
          <w:color w:val="000000" w:themeColor="text1"/>
        </w:rPr>
      </w:pPr>
      <w:bookmarkStart w:id="0" w:name="_Toc135413352"/>
      <w:r w:rsidRPr="005746EE">
        <w:rPr>
          <w:b/>
          <w:bCs/>
          <w:color w:val="000000" w:themeColor="text1"/>
        </w:rPr>
        <w:t>TABLE OF CONTENTS</w:t>
      </w:r>
      <w:bookmarkEnd w:id="0"/>
    </w:p>
    <w:sdt>
      <w:sdtPr>
        <w:rPr>
          <w:rFonts w:asciiTheme="minorHAnsi" w:eastAsiaTheme="minorHAnsi" w:hAnsiTheme="minorHAnsi" w:cstheme="minorBidi"/>
          <w:b w:val="0"/>
          <w:bCs w:val="0"/>
          <w:color w:val="auto"/>
          <w:sz w:val="24"/>
          <w:szCs w:val="24"/>
          <w:lang w:val="en-GB" w:eastAsia="zh-CN"/>
        </w:rPr>
        <w:id w:val="-389341229"/>
        <w:docPartObj>
          <w:docPartGallery w:val="Table of Contents"/>
          <w:docPartUnique/>
        </w:docPartObj>
      </w:sdtPr>
      <w:sdtEndPr>
        <w:rPr>
          <w:noProof/>
        </w:rPr>
      </w:sdtEndPr>
      <w:sdtContent>
        <w:p w14:paraId="33DB6EF6" w14:textId="77777777" w:rsidR="00CE5C83" w:rsidRPr="005746EE" w:rsidRDefault="00CE5C83">
          <w:pPr>
            <w:pStyle w:val="TOCHeading"/>
            <w:rPr>
              <w:color w:val="000000" w:themeColor="text1"/>
            </w:rPr>
          </w:pPr>
          <w:r w:rsidRPr="005746EE">
            <w:rPr>
              <w:color w:val="000000" w:themeColor="text1"/>
            </w:rPr>
            <w:t>Table of Contents</w:t>
          </w:r>
        </w:p>
        <w:p w14:paraId="1C62BAB6" w14:textId="1FF30F06" w:rsidR="000D7BE9" w:rsidRDefault="00CE5C83">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5413352" w:history="1">
            <w:r w:rsidR="000D7BE9" w:rsidRPr="00027FBE">
              <w:rPr>
                <w:rStyle w:val="Hyperlink"/>
                <w:noProof/>
              </w:rPr>
              <w:t>1</w:t>
            </w:r>
            <w:r w:rsidR="000D7BE9">
              <w:rPr>
                <w:rFonts w:eastAsiaTheme="minorEastAsia" w:cstheme="minorBidi"/>
                <w:b w:val="0"/>
                <w:bCs w:val="0"/>
                <w:i w:val="0"/>
                <w:iCs w:val="0"/>
                <w:noProof/>
                <w:kern w:val="2"/>
                <w:lang w:eastAsia="en-GB"/>
                <w14:ligatures w14:val="standardContextual"/>
              </w:rPr>
              <w:tab/>
            </w:r>
            <w:r w:rsidR="000D7BE9" w:rsidRPr="00027FBE">
              <w:rPr>
                <w:rStyle w:val="Hyperlink"/>
                <w:noProof/>
              </w:rPr>
              <w:t>TABLE OF CONTENTS</w:t>
            </w:r>
            <w:r w:rsidR="000D7BE9">
              <w:rPr>
                <w:noProof/>
                <w:webHidden/>
              </w:rPr>
              <w:tab/>
            </w:r>
            <w:r w:rsidR="000D7BE9">
              <w:rPr>
                <w:noProof/>
                <w:webHidden/>
              </w:rPr>
              <w:fldChar w:fldCharType="begin"/>
            </w:r>
            <w:r w:rsidR="000D7BE9">
              <w:rPr>
                <w:noProof/>
                <w:webHidden/>
              </w:rPr>
              <w:instrText xml:space="preserve"> PAGEREF _Toc135413352 \h </w:instrText>
            </w:r>
            <w:r w:rsidR="000D7BE9">
              <w:rPr>
                <w:noProof/>
                <w:webHidden/>
              </w:rPr>
            </w:r>
            <w:r w:rsidR="000D7BE9">
              <w:rPr>
                <w:noProof/>
                <w:webHidden/>
              </w:rPr>
              <w:fldChar w:fldCharType="separate"/>
            </w:r>
            <w:r w:rsidR="000D7BE9">
              <w:rPr>
                <w:noProof/>
                <w:webHidden/>
              </w:rPr>
              <w:t>1</w:t>
            </w:r>
            <w:r w:rsidR="000D7BE9">
              <w:rPr>
                <w:noProof/>
                <w:webHidden/>
              </w:rPr>
              <w:fldChar w:fldCharType="end"/>
            </w:r>
          </w:hyperlink>
        </w:p>
        <w:p w14:paraId="12A19902" w14:textId="608561D1"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53" w:history="1">
            <w:r w:rsidRPr="00027FBE">
              <w:rPr>
                <w:rStyle w:val="Hyperlink"/>
                <w:noProof/>
              </w:rPr>
              <w:t>2</w:t>
            </w:r>
            <w:r>
              <w:rPr>
                <w:rFonts w:eastAsiaTheme="minorEastAsia" w:cstheme="minorBidi"/>
                <w:b w:val="0"/>
                <w:bCs w:val="0"/>
                <w:i w:val="0"/>
                <w:iCs w:val="0"/>
                <w:noProof/>
                <w:kern w:val="2"/>
                <w:lang w:eastAsia="en-GB"/>
                <w14:ligatures w14:val="standardContextual"/>
              </w:rPr>
              <w:tab/>
            </w:r>
            <w:r w:rsidRPr="00027FBE">
              <w:rPr>
                <w:rStyle w:val="Hyperlink"/>
                <w:noProof/>
              </w:rPr>
              <w:t>INTRODUCTION</w:t>
            </w:r>
            <w:r>
              <w:rPr>
                <w:noProof/>
                <w:webHidden/>
              </w:rPr>
              <w:tab/>
            </w:r>
            <w:r>
              <w:rPr>
                <w:noProof/>
                <w:webHidden/>
              </w:rPr>
              <w:fldChar w:fldCharType="begin"/>
            </w:r>
            <w:r>
              <w:rPr>
                <w:noProof/>
                <w:webHidden/>
              </w:rPr>
              <w:instrText xml:space="preserve"> PAGEREF _Toc135413353 \h </w:instrText>
            </w:r>
            <w:r>
              <w:rPr>
                <w:noProof/>
                <w:webHidden/>
              </w:rPr>
            </w:r>
            <w:r>
              <w:rPr>
                <w:noProof/>
                <w:webHidden/>
              </w:rPr>
              <w:fldChar w:fldCharType="separate"/>
            </w:r>
            <w:r>
              <w:rPr>
                <w:noProof/>
                <w:webHidden/>
              </w:rPr>
              <w:t>2</w:t>
            </w:r>
            <w:r>
              <w:rPr>
                <w:noProof/>
                <w:webHidden/>
              </w:rPr>
              <w:fldChar w:fldCharType="end"/>
            </w:r>
          </w:hyperlink>
        </w:p>
        <w:p w14:paraId="5C77A0BD" w14:textId="47C9EEF7" w:rsidR="000D7BE9" w:rsidRDefault="000D7BE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5413354" w:history="1">
            <w:r w:rsidRPr="00027FBE">
              <w:rPr>
                <w:rStyle w:val="Hyperlink"/>
                <w:noProof/>
              </w:rPr>
              <w:t>2.1</w:t>
            </w:r>
            <w:r>
              <w:rPr>
                <w:rFonts w:eastAsiaTheme="minorEastAsia" w:cstheme="minorBidi"/>
                <w:b w:val="0"/>
                <w:bCs w:val="0"/>
                <w:noProof/>
                <w:kern w:val="2"/>
                <w:sz w:val="24"/>
                <w:szCs w:val="24"/>
                <w:lang w:eastAsia="en-GB"/>
                <w14:ligatures w14:val="standardContextual"/>
              </w:rPr>
              <w:tab/>
            </w:r>
            <w:r w:rsidRPr="00027FBE">
              <w:rPr>
                <w:rStyle w:val="Hyperlink"/>
                <w:noProof/>
              </w:rPr>
              <w:t>Marriott Hotel</w:t>
            </w:r>
            <w:r>
              <w:rPr>
                <w:noProof/>
                <w:webHidden/>
              </w:rPr>
              <w:tab/>
            </w:r>
            <w:r>
              <w:rPr>
                <w:noProof/>
                <w:webHidden/>
              </w:rPr>
              <w:fldChar w:fldCharType="begin"/>
            </w:r>
            <w:r>
              <w:rPr>
                <w:noProof/>
                <w:webHidden/>
              </w:rPr>
              <w:instrText xml:space="preserve"> PAGEREF _Toc135413354 \h </w:instrText>
            </w:r>
            <w:r>
              <w:rPr>
                <w:noProof/>
                <w:webHidden/>
              </w:rPr>
            </w:r>
            <w:r>
              <w:rPr>
                <w:noProof/>
                <w:webHidden/>
              </w:rPr>
              <w:fldChar w:fldCharType="separate"/>
            </w:r>
            <w:r>
              <w:rPr>
                <w:noProof/>
                <w:webHidden/>
              </w:rPr>
              <w:t>3</w:t>
            </w:r>
            <w:r>
              <w:rPr>
                <w:noProof/>
                <w:webHidden/>
              </w:rPr>
              <w:fldChar w:fldCharType="end"/>
            </w:r>
          </w:hyperlink>
        </w:p>
        <w:p w14:paraId="745E69A5" w14:textId="7DBD4BD3" w:rsidR="000D7BE9" w:rsidRDefault="000D7BE9">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5413355" w:history="1">
            <w:r w:rsidRPr="00027FBE">
              <w:rPr>
                <w:rStyle w:val="Hyperlink"/>
                <w:noProof/>
              </w:rPr>
              <w:t>2.2</w:t>
            </w:r>
            <w:r>
              <w:rPr>
                <w:rFonts w:eastAsiaTheme="minorEastAsia" w:cstheme="minorBidi"/>
                <w:b w:val="0"/>
                <w:bCs w:val="0"/>
                <w:noProof/>
                <w:kern w:val="2"/>
                <w:sz w:val="24"/>
                <w:szCs w:val="24"/>
                <w:lang w:eastAsia="en-GB"/>
                <w14:ligatures w14:val="standardContextual"/>
              </w:rPr>
              <w:tab/>
            </w:r>
            <w:r w:rsidRPr="00027FBE">
              <w:rPr>
                <w:rStyle w:val="Hyperlink"/>
                <w:noProof/>
              </w:rPr>
              <w:t>Travelodge</w:t>
            </w:r>
            <w:r>
              <w:rPr>
                <w:noProof/>
                <w:webHidden/>
              </w:rPr>
              <w:tab/>
            </w:r>
            <w:r>
              <w:rPr>
                <w:noProof/>
                <w:webHidden/>
              </w:rPr>
              <w:fldChar w:fldCharType="begin"/>
            </w:r>
            <w:r>
              <w:rPr>
                <w:noProof/>
                <w:webHidden/>
              </w:rPr>
              <w:instrText xml:space="preserve"> PAGEREF _Toc135413355 \h </w:instrText>
            </w:r>
            <w:r>
              <w:rPr>
                <w:noProof/>
                <w:webHidden/>
              </w:rPr>
            </w:r>
            <w:r>
              <w:rPr>
                <w:noProof/>
                <w:webHidden/>
              </w:rPr>
              <w:fldChar w:fldCharType="separate"/>
            </w:r>
            <w:r>
              <w:rPr>
                <w:noProof/>
                <w:webHidden/>
              </w:rPr>
              <w:t>3</w:t>
            </w:r>
            <w:r>
              <w:rPr>
                <w:noProof/>
                <w:webHidden/>
              </w:rPr>
              <w:fldChar w:fldCharType="end"/>
            </w:r>
          </w:hyperlink>
        </w:p>
        <w:p w14:paraId="6507C9DD" w14:textId="68AF7448"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56" w:history="1">
            <w:r w:rsidRPr="00027FBE">
              <w:rPr>
                <w:rStyle w:val="Hyperlink"/>
                <w:noProof/>
              </w:rPr>
              <w:t>3</w:t>
            </w:r>
            <w:r>
              <w:rPr>
                <w:rFonts w:eastAsiaTheme="minorEastAsia" w:cstheme="minorBidi"/>
                <w:b w:val="0"/>
                <w:bCs w:val="0"/>
                <w:i w:val="0"/>
                <w:iCs w:val="0"/>
                <w:noProof/>
                <w:kern w:val="2"/>
                <w:lang w:eastAsia="en-GB"/>
                <w14:ligatures w14:val="standardContextual"/>
              </w:rPr>
              <w:tab/>
            </w:r>
            <w:r w:rsidRPr="00027FBE">
              <w:rPr>
                <w:rStyle w:val="Hyperlink"/>
                <w:noProof/>
              </w:rPr>
              <w:t>BOWMAN’S STRATEGY CLOCK</w:t>
            </w:r>
            <w:r>
              <w:rPr>
                <w:noProof/>
                <w:webHidden/>
              </w:rPr>
              <w:tab/>
            </w:r>
            <w:r>
              <w:rPr>
                <w:noProof/>
                <w:webHidden/>
              </w:rPr>
              <w:fldChar w:fldCharType="begin"/>
            </w:r>
            <w:r>
              <w:rPr>
                <w:noProof/>
                <w:webHidden/>
              </w:rPr>
              <w:instrText xml:space="preserve"> PAGEREF _Toc135413356 \h </w:instrText>
            </w:r>
            <w:r>
              <w:rPr>
                <w:noProof/>
                <w:webHidden/>
              </w:rPr>
            </w:r>
            <w:r>
              <w:rPr>
                <w:noProof/>
                <w:webHidden/>
              </w:rPr>
              <w:fldChar w:fldCharType="separate"/>
            </w:r>
            <w:r>
              <w:rPr>
                <w:noProof/>
                <w:webHidden/>
              </w:rPr>
              <w:t>5</w:t>
            </w:r>
            <w:r>
              <w:rPr>
                <w:noProof/>
                <w:webHidden/>
              </w:rPr>
              <w:fldChar w:fldCharType="end"/>
            </w:r>
          </w:hyperlink>
        </w:p>
        <w:p w14:paraId="76D804EA" w14:textId="75E35009"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57" w:history="1">
            <w:r w:rsidRPr="00027FBE">
              <w:rPr>
                <w:rStyle w:val="Hyperlink"/>
                <w:noProof/>
              </w:rPr>
              <w:t>4</w:t>
            </w:r>
            <w:r>
              <w:rPr>
                <w:rFonts w:eastAsiaTheme="minorEastAsia" w:cstheme="minorBidi"/>
                <w:b w:val="0"/>
                <w:bCs w:val="0"/>
                <w:i w:val="0"/>
                <w:iCs w:val="0"/>
                <w:noProof/>
                <w:kern w:val="2"/>
                <w:lang w:eastAsia="en-GB"/>
                <w14:ligatures w14:val="standardContextual"/>
              </w:rPr>
              <w:tab/>
            </w:r>
            <w:r w:rsidRPr="00027FBE">
              <w:rPr>
                <w:rStyle w:val="Hyperlink"/>
                <w:noProof/>
              </w:rPr>
              <w:t>COST STRUCTURE:  COST-DRIVEN VS VALUE-DRIVEN</w:t>
            </w:r>
            <w:r>
              <w:rPr>
                <w:noProof/>
                <w:webHidden/>
              </w:rPr>
              <w:tab/>
            </w:r>
            <w:r>
              <w:rPr>
                <w:noProof/>
                <w:webHidden/>
              </w:rPr>
              <w:fldChar w:fldCharType="begin"/>
            </w:r>
            <w:r>
              <w:rPr>
                <w:noProof/>
                <w:webHidden/>
              </w:rPr>
              <w:instrText xml:space="preserve"> PAGEREF _Toc135413357 \h </w:instrText>
            </w:r>
            <w:r>
              <w:rPr>
                <w:noProof/>
                <w:webHidden/>
              </w:rPr>
            </w:r>
            <w:r>
              <w:rPr>
                <w:noProof/>
                <w:webHidden/>
              </w:rPr>
              <w:fldChar w:fldCharType="separate"/>
            </w:r>
            <w:r>
              <w:rPr>
                <w:noProof/>
                <w:webHidden/>
              </w:rPr>
              <w:t>6</w:t>
            </w:r>
            <w:r>
              <w:rPr>
                <w:noProof/>
                <w:webHidden/>
              </w:rPr>
              <w:fldChar w:fldCharType="end"/>
            </w:r>
          </w:hyperlink>
        </w:p>
        <w:p w14:paraId="584178D9" w14:textId="61D49982"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58" w:history="1">
            <w:r w:rsidRPr="00027FBE">
              <w:rPr>
                <w:rStyle w:val="Hyperlink"/>
                <w:noProof/>
              </w:rPr>
              <w:t>5</w:t>
            </w:r>
            <w:r>
              <w:rPr>
                <w:rFonts w:eastAsiaTheme="minorEastAsia" w:cstheme="minorBidi"/>
                <w:b w:val="0"/>
                <w:bCs w:val="0"/>
                <w:i w:val="0"/>
                <w:iCs w:val="0"/>
                <w:noProof/>
                <w:kern w:val="2"/>
                <w:lang w:eastAsia="en-GB"/>
                <w14:ligatures w14:val="standardContextual"/>
              </w:rPr>
              <w:tab/>
            </w:r>
            <w:r w:rsidRPr="00027FBE">
              <w:rPr>
                <w:rStyle w:val="Hyperlink"/>
                <w:noProof/>
              </w:rPr>
              <w:t>SUSTAINABILITY</w:t>
            </w:r>
            <w:r>
              <w:rPr>
                <w:noProof/>
                <w:webHidden/>
              </w:rPr>
              <w:tab/>
            </w:r>
            <w:r>
              <w:rPr>
                <w:noProof/>
                <w:webHidden/>
              </w:rPr>
              <w:fldChar w:fldCharType="begin"/>
            </w:r>
            <w:r>
              <w:rPr>
                <w:noProof/>
                <w:webHidden/>
              </w:rPr>
              <w:instrText xml:space="preserve"> PAGEREF _Toc135413358 \h </w:instrText>
            </w:r>
            <w:r>
              <w:rPr>
                <w:noProof/>
                <w:webHidden/>
              </w:rPr>
            </w:r>
            <w:r>
              <w:rPr>
                <w:noProof/>
                <w:webHidden/>
              </w:rPr>
              <w:fldChar w:fldCharType="separate"/>
            </w:r>
            <w:r>
              <w:rPr>
                <w:noProof/>
                <w:webHidden/>
              </w:rPr>
              <w:t>6</w:t>
            </w:r>
            <w:r>
              <w:rPr>
                <w:noProof/>
                <w:webHidden/>
              </w:rPr>
              <w:fldChar w:fldCharType="end"/>
            </w:r>
          </w:hyperlink>
        </w:p>
        <w:p w14:paraId="62C5EFC7" w14:textId="1C89A262"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59" w:history="1">
            <w:r w:rsidRPr="00027FBE">
              <w:rPr>
                <w:rStyle w:val="Hyperlink"/>
                <w:noProof/>
              </w:rPr>
              <w:t>6</w:t>
            </w:r>
            <w:r>
              <w:rPr>
                <w:rFonts w:eastAsiaTheme="minorEastAsia" w:cstheme="minorBidi"/>
                <w:b w:val="0"/>
                <w:bCs w:val="0"/>
                <w:i w:val="0"/>
                <w:iCs w:val="0"/>
                <w:noProof/>
                <w:kern w:val="2"/>
                <w:lang w:eastAsia="en-GB"/>
                <w14:ligatures w14:val="standardContextual"/>
              </w:rPr>
              <w:tab/>
            </w:r>
            <w:r w:rsidRPr="00027FBE">
              <w:rPr>
                <w:rStyle w:val="Hyperlink"/>
                <w:noProof/>
              </w:rPr>
              <w:t>CONCLUSION</w:t>
            </w:r>
            <w:r>
              <w:rPr>
                <w:noProof/>
                <w:webHidden/>
              </w:rPr>
              <w:tab/>
            </w:r>
            <w:r>
              <w:rPr>
                <w:noProof/>
                <w:webHidden/>
              </w:rPr>
              <w:fldChar w:fldCharType="begin"/>
            </w:r>
            <w:r>
              <w:rPr>
                <w:noProof/>
                <w:webHidden/>
              </w:rPr>
              <w:instrText xml:space="preserve"> PAGEREF _Toc135413359 \h </w:instrText>
            </w:r>
            <w:r>
              <w:rPr>
                <w:noProof/>
                <w:webHidden/>
              </w:rPr>
            </w:r>
            <w:r>
              <w:rPr>
                <w:noProof/>
                <w:webHidden/>
              </w:rPr>
              <w:fldChar w:fldCharType="separate"/>
            </w:r>
            <w:r>
              <w:rPr>
                <w:noProof/>
                <w:webHidden/>
              </w:rPr>
              <w:t>7</w:t>
            </w:r>
            <w:r>
              <w:rPr>
                <w:noProof/>
                <w:webHidden/>
              </w:rPr>
              <w:fldChar w:fldCharType="end"/>
            </w:r>
          </w:hyperlink>
        </w:p>
        <w:p w14:paraId="5E8C820D" w14:textId="7CC6EE4F"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60" w:history="1">
            <w:r w:rsidRPr="00027FBE">
              <w:rPr>
                <w:rStyle w:val="Hyperlink"/>
                <w:noProof/>
              </w:rPr>
              <w:t>7</w:t>
            </w:r>
            <w:r>
              <w:rPr>
                <w:rFonts w:eastAsiaTheme="minorEastAsia" w:cstheme="minorBidi"/>
                <w:b w:val="0"/>
                <w:bCs w:val="0"/>
                <w:i w:val="0"/>
                <w:iCs w:val="0"/>
                <w:noProof/>
                <w:kern w:val="2"/>
                <w:lang w:eastAsia="en-GB"/>
                <w14:ligatures w14:val="standardContextual"/>
              </w:rPr>
              <w:tab/>
            </w:r>
            <w:r w:rsidRPr="00027FBE">
              <w:rPr>
                <w:rStyle w:val="Hyperlink"/>
                <w:noProof/>
              </w:rPr>
              <w:t>RECCOMMENTDATIONS</w:t>
            </w:r>
            <w:r>
              <w:rPr>
                <w:noProof/>
                <w:webHidden/>
              </w:rPr>
              <w:tab/>
            </w:r>
            <w:r>
              <w:rPr>
                <w:noProof/>
                <w:webHidden/>
              </w:rPr>
              <w:fldChar w:fldCharType="begin"/>
            </w:r>
            <w:r>
              <w:rPr>
                <w:noProof/>
                <w:webHidden/>
              </w:rPr>
              <w:instrText xml:space="preserve"> PAGEREF _Toc135413360 \h </w:instrText>
            </w:r>
            <w:r>
              <w:rPr>
                <w:noProof/>
                <w:webHidden/>
              </w:rPr>
            </w:r>
            <w:r>
              <w:rPr>
                <w:noProof/>
                <w:webHidden/>
              </w:rPr>
              <w:fldChar w:fldCharType="separate"/>
            </w:r>
            <w:r>
              <w:rPr>
                <w:noProof/>
                <w:webHidden/>
              </w:rPr>
              <w:t>7</w:t>
            </w:r>
            <w:r>
              <w:rPr>
                <w:noProof/>
                <w:webHidden/>
              </w:rPr>
              <w:fldChar w:fldCharType="end"/>
            </w:r>
          </w:hyperlink>
        </w:p>
        <w:p w14:paraId="4F6627FB" w14:textId="332887CE" w:rsidR="000D7BE9" w:rsidRDefault="000D7BE9">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5413361" w:history="1">
            <w:r w:rsidRPr="00027FBE">
              <w:rPr>
                <w:rStyle w:val="Hyperlink"/>
                <w:noProof/>
              </w:rPr>
              <w:t>8</w:t>
            </w:r>
            <w:r>
              <w:rPr>
                <w:rFonts w:eastAsiaTheme="minorEastAsia" w:cstheme="minorBidi"/>
                <w:b w:val="0"/>
                <w:bCs w:val="0"/>
                <w:i w:val="0"/>
                <w:iCs w:val="0"/>
                <w:noProof/>
                <w:kern w:val="2"/>
                <w:lang w:eastAsia="en-GB"/>
                <w14:ligatures w14:val="standardContextual"/>
              </w:rPr>
              <w:tab/>
            </w:r>
            <w:r w:rsidRPr="00027FBE">
              <w:rPr>
                <w:rStyle w:val="Hyperlink"/>
                <w:noProof/>
              </w:rPr>
              <w:t>REFERENCES</w:t>
            </w:r>
            <w:r>
              <w:rPr>
                <w:noProof/>
                <w:webHidden/>
              </w:rPr>
              <w:tab/>
            </w:r>
            <w:r>
              <w:rPr>
                <w:noProof/>
                <w:webHidden/>
              </w:rPr>
              <w:fldChar w:fldCharType="begin"/>
            </w:r>
            <w:r>
              <w:rPr>
                <w:noProof/>
                <w:webHidden/>
              </w:rPr>
              <w:instrText xml:space="preserve"> PAGEREF _Toc135413361 \h </w:instrText>
            </w:r>
            <w:r>
              <w:rPr>
                <w:noProof/>
                <w:webHidden/>
              </w:rPr>
            </w:r>
            <w:r>
              <w:rPr>
                <w:noProof/>
                <w:webHidden/>
              </w:rPr>
              <w:fldChar w:fldCharType="separate"/>
            </w:r>
            <w:r>
              <w:rPr>
                <w:noProof/>
                <w:webHidden/>
              </w:rPr>
              <w:t>7</w:t>
            </w:r>
            <w:r>
              <w:rPr>
                <w:noProof/>
                <w:webHidden/>
              </w:rPr>
              <w:fldChar w:fldCharType="end"/>
            </w:r>
          </w:hyperlink>
        </w:p>
        <w:p w14:paraId="4220E2F6" w14:textId="1D189A4F" w:rsidR="00CE5C83" w:rsidRDefault="00CE5C83">
          <w:r>
            <w:rPr>
              <w:b/>
              <w:bCs/>
              <w:noProof/>
            </w:rPr>
            <w:fldChar w:fldCharType="end"/>
          </w:r>
        </w:p>
      </w:sdtContent>
    </w:sdt>
    <w:p w14:paraId="02AFD0C3" w14:textId="77777777" w:rsidR="00CE5C83" w:rsidRDefault="00CE5C83" w:rsidP="00CE5C83"/>
    <w:p w14:paraId="63BDE0A8" w14:textId="77777777" w:rsidR="00D031E0" w:rsidRDefault="00D031E0" w:rsidP="00CE5C83"/>
    <w:p w14:paraId="409E4DE7" w14:textId="77777777" w:rsidR="00D031E0" w:rsidRPr="00CE5C83" w:rsidRDefault="00D031E0" w:rsidP="00CE5C83"/>
    <w:p w14:paraId="478A33BE" w14:textId="77777777" w:rsidR="00F70A2E" w:rsidRDefault="00F70A2E"/>
    <w:p w14:paraId="1BEFEA80" w14:textId="77777777" w:rsidR="00517DA2" w:rsidRDefault="00517DA2"/>
    <w:p w14:paraId="5E03E83F" w14:textId="77777777" w:rsidR="000E4255" w:rsidRPr="005746EE" w:rsidRDefault="000E4255" w:rsidP="00CE5C83">
      <w:pPr>
        <w:pStyle w:val="Heading1"/>
        <w:rPr>
          <w:b/>
          <w:bCs/>
          <w:color w:val="000000" w:themeColor="text1"/>
        </w:rPr>
      </w:pPr>
      <w:bookmarkStart w:id="1" w:name="_Toc135413353"/>
      <w:r w:rsidRPr="005746EE">
        <w:rPr>
          <w:b/>
          <w:bCs/>
          <w:color w:val="000000" w:themeColor="text1"/>
        </w:rPr>
        <w:t>INTRODUCTION</w:t>
      </w:r>
      <w:bookmarkEnd w:id="1"/>
    </w:p>
    <w:p w14:paraId="56F1981F" w14:textId="77777777" w:rsidR="00007953" w:rsidRDefault="00007953" w:rsidP="00007953"/>
    <w:p w14:paraId="0D65B1EF" w14:textId="77777777" w:rsidR="00D43A15" w:rsidRDefault="00D43A15" w:rsidP="00D43A15">
      <w:r>
        <w:t>The objective of this report is to compare the approach of financial management of Travelodge and Marriott Hotel, taking in consideration their financial factors such as total revenue, their financial resources to achieve their goals, their market position highlighting what strategies have been followed in order to grow as a business and also their sustainability position.</w:t>
      </w:r>
    </w:p>
    <w:p w14:paraId="1167DB0B" w14:textId="58647222" w:rsidR="00D43A15" w:rsidRDefault="00D43A15" w:rsidP="00D43A15">
      <w:r>
        <w:t xml:space="preserve">At the end of the report there will be recommendations for </w:t>
      </w:r>
      <w:r w:rsidR="00DC0BEC">
        <w:t xml:space="preserve">both </w:t>
      </w:r>
      <w:r>
        <w:t>organisations.</w:t>
      </w:r>
    </w:p>
    <w:p w14:paraId="584AF7D5" w14:textId="77777777" w:rsidR="00D43A15" w:rsidRDefault="00D43A15" w:rsidP="00D43A15"/>
    <w:p w14:paraId="4F12811E" w14:textId="77777777" w:rsidR="00D43A15" w:rsidRPr="00007953" w:rsidRDefault="00D43A15" w:rsidP="00007953"/>
    <w:p w14:paraId="13F03477" w14:textId="3ADF42E6" w:rsidR="003A4382" w:rsidRDefault="003A4382" w:rsidP="003A4382">
      <w:r>
        <w:t xml:space="preserve">It is </w:t>
      </w:r>
      <w:r w:rsidR="00075F21">
        <w:t>essential</w:t>
      </w:r>
      <w:r w:rsidR="00007953">
        <w:t xml:space="preserve"> for any business to understand some </w:t>
      </w:r>
      <w:r w:rsidR="00075F21">
        <w:t>vital</w:t>
      </w:r>
      <w:r>
        <w:t xml:space="preserve"> economic concepts such as price elasticity which allow businesses to succeed in what they are doing by setting up effective price strategies</w:t>
      </w:r>
      <w:r w:rsidR="00FD78BF">
        <w:t xml:space="preserve"> (Harrison</w:t>
      </w:r>
      <w:r w:rsidR="00905FF4">
        <w:t>, 2000).</w:t>
      </w:r>
    </w:p>
    <w:p w14:paraId="6ACB04EB" w14:textId="77777777" w:rsidR="00EC12DB" w:rsidRDefault="00EC12DB" w:rsidP="003A4382"/>
    <w:p w14:paraId="01198789" w14:textId="21634062" w:rsidR="007659B7" w:rsidRDefault="003A4382" w:rsidP="003A4382">
      <w:r>
        <w:t xml:space="preserve">There </w:t>
      </w:r>
      <w:r w:rsidR="007659B7">
        <w:t xml:space="preserve">are </w:t>
      </w:r>
      <w:r>
        <w:t>three type</w:t>
      </w:r>
      <w:r w:rsidR="00860D52">
        <w:t>s</w:t>
      </w:r>
      <w:r>
        <w:t xml:space="preserve"> of price elasticity</w:t>
      </w:r>
      <w:r w:rsidR="007659B7">
        <w:t>:</w:t>
      </w:r>
    </w:p>
    <w:p w14:paraId="4B713F20" w14:textId="77777777" w:rsidR="007659B7" w:rsidRDefault="007659B7" w:rsidP="007659B7">
      <w:pPr>
        <w:pStyle w:val="ListParagraph"/>
        <w:numPr>
          <w:ilvl w:val="0"/>
          <w:numId w:val="2"/>
        </w:numPr>
        <w:jc w:val="both"/>
      </w:pPr>
      <w:r>
        <w:t>E</w:t>
      </w:r>
      <w:r w:rsidR="003A4382">
        <w:t>lastic</w:t>
      </w:r>
    </w:p>
    <w:p w14:paraId="528F9CD8" w14:textId="77777777" w:rsidR="007659B7" w:rsidRDefault="007659B7" w:rsidP="007659B7">
      <w:pPr>
        <w:pStyle w:val="ListParagraph"/>
        <w:numPr>
          <w:ilvl w:val="0"/>
          <w:numId w:val="2"/>
        </w:numPr>
        <w:jc w:val="both"/>
      </w:pPr>
      <w:r>
        <w:t>I</w:t>
      </w:r>
      <w:r w:rsidR="003A4382">
        <w:t xml:space="preserve">nelastic </w:t>
      </w:r>
    </w:p>
    <w:p w14:paraId="6A80F730" w14:textId="77A9C11F" w:rsidR="003A4382" w:rsidRDefault="007659B7" w:rsidP="007659B7">
      <w:pPr>
        <w:pStyle w:val="ListParagraph"/>
        <w:numPr>
          <w:ilvl w:val="0"/>
          <w:numId w:val="2"/>
        </w:numPr>
        <w:jc w:val="both"/>
      </w:pPr>
      <w:r>
        <w:t>Unit el</w:t>
      </w:r>
      <w:r w:rsidR="003A4382">
        <w:t>astic</w:t>
      </w:r>
    </w:p>
    <w:p w14:paraId="7097DBC7" w14:textId="0F796383" w:rsidR="003A4382" w:rsidRDefault="003A4382" w:rsidP="003A4382">
      <w:r>
        <w:t>Elastic products are mainly products or services that are not necessities or vital, they can be easily substitute by other items or brands</w:t>
      </w:r>
      <w:r w:rsidR="00B34987">
        <w:t xml:space="preserve"> (</w:t>
      </w:r>
      <w:proofErr w:type="spellStart"/>
      <w:r w:rsidR="00B34987">
        <w:t>Symson</w:t>
      </w:r>
      <w:proofErr w:type="spellEnd"/>
      <w:r w:rsidR="00B34987">
        <w:t xml:space="preserve"> </w:t>
      </w:r>
      <w:r w:rsidR="000B320D">
        <w:t>University).</w:t>
      </w:r>
    </w:p>
    <w:p w14:paraId="03BEFE86" w14:textId="77777777" w:rsidR="000B320D" w:rsidRDefault="003A4382" w:rsidP="000B320D">
      <w:r>
        <w:t xml:space="preserve">Inelastic products are considered to be necessary without many other options </w:t>
      </w:r>
      <w:r w:rsidR="00075F21">
        <w:t xml:space="preserve">on the market </w:t>
      </w:r>
      <w:r>
        <w:t xml:space="preserve">which make that product or service </w:t>
      </w:r>
      <w:r w:rsidR="00075F21">
        <w:t>“</w:t>
      </w:r>
      <w:r>
        <w:t>unique</w:t>
      </w:r>
      <w:r w:rsidR="00075F21">
        <w:t>”; t</w:t>
      </w:r>
      <w:r>
        <w:t>herefore, the demand for those products remains unchanged even if the price increases</w:t>
      </w:r>
      <w:r w:rsidR="000B320D">
        <w:t xml:space="preserve"> </w:t>
      </w:r>
      <w:r w:rsidR="000B320D">
        <w:t>(</w:t>
      </w:r>
      <w:proofErr w:type="spellStart"/>
      <w:r w:rsidR="000B320D">
        <w:t>Symson</w:t>
      </w:r>
      <w:proofErr w:type="spellEnd"/>
      <w:r w:rsidR="000B320D">
        <w:t xml:space="preserve"> University).</w:t>
      </w:r>
    </w:p>
    <w:p w14:paraId="0CD75E5A" w14:textId="5136FCC5" w:rsidR="003A4382" w:rsidRDefault="003A4382" w:rsidP="003A4382"/>
    <w:p w14:paraId="2C50A253" w14:textId="77777777" w:rsidR="00A02F8F" w:rsidRDefault="003A4382" w:rsidP="00A02F8F">
      <w:r>
        <w:t>A unit elastic product changes the price and the demand by the same percentage</w:t>
      </w:r>
      <w:r w:rsidR="00A02F8F">
        <w:t xml:space="preserve"> </w:t>
      </w:r>
      <w:r w:rsidR="00A02F8F">
        <w:t>(</w:t>
      </w:r>
      <w:proofErr w:type="spellStart"/>
      <w:r w:rsidR="00A02F8F">
        <w:t>Symson</w:t>
      </w:r>
      <w:proofErr w:type="spellEnd"/>
      <w:r w:rsidR="00A02F8F">
        <w:t xml:space="preserve"> University).</w:t>
      </w:r>
    </w:p>
    <w:p w14:paraId="6ED78406" w14:textId="77777777" w:rsidR="00497C72" w:rsidRDefault="00497C72" w:rsidP="003A4382"/>
    <w:p w14:paraId="0F215D0E" w14:textId="5131BBDE" w:rsidR="00007953" w:rsidRDefault="00007953" w:rsidP="003A4382">
      <w:r>
        <w:t>The price is clearly one of the most important criteria that makes a customer choose a specific service or product</w:t>
      </w:r>
      <w:r w:rsidR="001F7378">
        <w:t xml:space="preserve"> </w:t>
      </w:r>
      <w:r w:rsidR="005E227B">
        <w:t>(</w:t>
      </w:r>
      <w:proofErr w:type="spellStart"/>
      <w:r w:rsidR="005E227B">
        <w:t>Rateboard</w:t>
      </w:r>
      <w:proofErr w:type="spellEnd"/>
      <w:r w:rsidR="001C4384">
        <w:t>, 2019).</w:t>
      </w:r>
    </w:p>
    <w:p w14:paraId="4DBD399C" w14:textId="77777777" w:rsidR="001C4384" w:rsidRDefault="001C4384" w:rsidP="003A4382"/>
    <w:p w14:paraId="32BBC3F0" w14:textId="77777777" w:rsidR="00A21D92" w:rsidRDefault="00007953" w:rsidP="00A21D92">
      <w:r>
        <w:t xml:space="preserve">This report </w:t>
      </w:r>
      <w:r w:rsidR="00075F21">
        <w:t>is going to</w:t>
      </w:r>
      <w:r>
        <w:t xml:space="preserve"> highlight th</w:t>
      </w:r>
      <w:r w:rsidR="00075F21">
        <w:t>e fact that</w:t>
      </w:r>
      <w:r>
        <w:t xml:space="preserve"> </w:t>
      </w:r>
      <w:r w:rsidR="007659B7">
        <w:t xml:space="preserve">the </w:t>
      </w:r>
      <w:r>
        <w:t>two brands, very different from each</w:t>
      </w:r>
      <w:r w:rsidR="007659B7">
        <w:t xml:space="preserve"> other, have been able to succeed </w:t>
      </w:r>
      <w:r w:rsidR="00075F21">
        <w:t xml:space="preserve">within the hospitality </w:t>
      </w:r>
      <w:r w:rsidR="00497C72">
        <w:t xml:space="preserve">industry </w:t>
      </w:r>
      <w:r w:rsidR="007659B7">
        <w:t>by setting up the right price to their own target group</w:t>
      </w:r>
      <w:r w:rsidR="00A21D92">
        <w:t xml:space="preserve"> </w:t>
      </w:r>
      <w:r w:rsidR="00A21D92">
        <w:t>(</w:t>
      </w:r>
      <w:proofErr w:type="spellStart"/>
      <w:r w:rsidR="00A21D92">
        <w:t>Rateboard</w:t>
      </w:r>
      <w:proofErr w:type="spellEnd"/>
      <w:r w:rsidR="00A21D92">
        <w:t>, 2019).</w:t>
      </w:r>
    </w:p>
    <w:p w14:paraId="0DFB9C75" w14:textId="68588E40" w:rsidR="00007953" w:rsidRDefault="00007953" w:rsidP="003A4382"/>
    <w:p w14:paraId="08ADFB17" w14:textId="77777777" w:rsidR="003A4382" w:rsidRDefault="003A4382" w:rsidP="003A4382"/>
    <w:p w14:paraId="5E0C7A11" w14:textId="77777777" w:rsidR="00061F5C" w:rsidRDefault="00061F5C" w:rsidP="00061F5C">
      <w:r>
        <w:t xml:space="preserve">Travelodge versus Marriott Hotel is the story of </w:t>
      </w:r>
      <w:r w:rsidR="004C7857">
        <w:t xml:space="preserve">an </w:t>
      </w:r>
      <w:r>
        <w:t>affordable travel for everyone versus a unique product strategy that is targeting primarily luxury travel</w:t>
      </w:r>
      <w:r w:rsidR="00F70A2E">
        <w:t>l</w:t>
      </w:r>
      <w:r>
        <w:t>ers.</w:t>
      </w:r>
    </w:p>
    <w:p w14:paraId="09C74E78" w14:textId="0FFDCD02" w:rsidR="00B875E6" w:rsidRDefault="00B875E6" w:rsidP="00B875E6">
      <w:r>
        <w:t>The two hotel brands are targeting different type</w:t>
      </w:r>
      <w:r w:rsidR="002113DF">
        <w:t>s</w:t>
      </w:r>
      <w:r>
        <w:t xml:space="preserve"> of customers however, both are considered to be successful; they followed right business strategies by selling their products at the right price for each target segment</w:t>
      </w:r>
      <w:r w:rsidR="002B625D">
        <w:t xml:space="preserve"> </w:t>
      </w:r>
      <w:r w:rsidR="002B625D">
        <w:t>(</w:t>
      </w:r>
      <w:proofErr w:type="spellStart"/>
      <w:r w:rsidR="002B625D">
        <w:t>Rateboard</w:t>
      </w:r>
      <w:proofErr w:type="spellEnd"/>
      <w:r w:rsidR="002B625D">
        <w:t>, 2019).</w:t>
      </w:r>
    </w:p>
    <w:p w14:paraId="7D176B2E" w14:textId="77777777" w:rsidR="00D031E0" w:rsidRDefault="00D031E0" w:rsidP="00B875E6"/>
    <w:p w14:paraId="3E19F9AE" w14:textId="77777777" w:rsidR="00B875E6" w:rsidRDefault="00B875E6" w:rsidP="00B875E6"/>
    <w:p w14:paraId="67B444FB" w14:textId="77777777" w:rsidR="00B875E6" w:rsidRDefault="00B875E6" w:rsidP="00061F5C"/>
    <w:p w14:paraId="1FB3BF36" w14:textId="77777777" w:rsidR="00F70A2E" w:rsidRDefault="00F70A2E" w:rsidP="00061F5C"/>
    <w:p w14:paraId="15A5D462" w14:textId="77777777" w:rsidR="00CE5C83" w:rsidRPr="005746EE" w:rsidRDefault="00CE5C83" w:rsidP="00CE5C83">
      <w:pPr>
        <w:pStyle w:val="Heading2"/>
        <w:rPr>
          <w:b/>
          <w:bCs/>
          <w:color w:val="000000" w:themeColor="text1"/>
        </w:rPr>
      </w:pPr>
      <w:bookmarkStart w:id="2" w:name="_Toc135413354"/>
      <w:r w:rsidRPr="005746EE">
        <w:rPr>
          <w:b/>
          <w:bCs/>
          <w:color w:val="000000" w:themeColor="text1"/>
        </w:rPr>
        <w:lastRenderedPageBreak/>
        <w:t>Marriott Hotel</w:t>
      </w:r>
      <w:bookmarkEnd w:id="2"/>
    </w:p>
    <w:p w14:paraId="1E7985D9" w14:textId="77777777" w:rsidR="00497C72" w:rsidRPr="00497C72" w:rsidRDefault="00497C72" w:rsidP="00497C72"/>
    <w:p w14:paraId="15D16549" w14:textId="4050B48A" w:rsidR="00271967" w:rsidRDefault="00271967" w:rsidP="00DB3893">
      <w:r>
        <w:t>Marriott International</w:t>
      </w:r>
      <w:r w:rsidR="002113DF">
        <w:t xml:space="preserve"> Hotel</w:t>
      </w:r>
      <w:r w:rsidR="007A17BE">
        <w:t xml:space="preserve">, </w:t>
      </w:r>
      <w:r>
        <w:t>one of the most aggressive and successful company in the hospitality industry</w:t>
      </w:r>
      <w:r w:rsidR="00075F21">
        <w:t>, v</w:t>
      </w:r>
      <w:r w:rsidR="00B14C4F">
        <w:t xml:space="preserve">ery rapidly </w:t>
      </w:r>
      <w:r w:rsidR="002113DF">
        <w:t>grew</w:t>
      </w:r>
      <w:r>
        <w:t xml:space="preserve"> </w:t>
      </w:r>
      <w:r w:rsidR="00B14C4F">
        <w:t xml:space="preserve">internationally by </w:t>
      </w:r>
      <w:r>
        <w:t>expanding the number</w:t>
      </w:r>
      <w:r w:rsidR="00B14C4F">
        <w:t xml:space="preserve">s </w:t>
      </w:r>
      <w:r>
        <w:t xml:space="preserve">of brands that it represents </w:t>
      </w:r>
      <w:r w:rsidR="00B14C4F">
        <w:t>and by spreading the</w:t>
      </w:r>
      <w:r w:rsidR="007A17BE">
        <w:t xml:space="preserve">m </w:t>
      </w:r>
      <w:r w:rsidR="00B14C4F">
        <w:t>around the world</w:t>
      </w:r>
      <w:r w:rsidR="00A62C81">
        <w:t xml:space="preserve"> (Hotel Tech Report, 2022).</w:t>
      </w:r>
    </w:p>
    <w:p w14:paraId="0A8572D6" w14:textId="77777777" w:rsidR="00B875E6" w:rsidRDefault="00B875E6" w:rsidP="00B875E6"/>
    <w:p w14:paraId="1A7F6545" w14:textId="3218922E" w:rsidR="00B875E6" w:rsidRDefault="00B875E6" w:rsidP="00B875E6">
      <w:r>
        <w:t>In 2022, Marriott international generated approximately 20.77 billion U.S dollars in revenue (Statista</w:t>
      </w:r>
      <w:r w:rsidR="0075058A">
        <w:t>, 2023</w:t>
      </w:r>
      <w:r>
        <w:t>).</w:t>
      </w:r>
    </w:p>
    <w:p w14:paraId="245CCFED" w14:textId="0B8945C1" w:rsidR="00B875E6" w:rsidRDefault="00B875E6" w:rsidP="00B875E6">
      <w:r>
        <w:t>Looking at the Marriott balance sheet it is possible to get an overview of what resources the company owns “assets” and what it owes “</w:t>
      </w:r>
      <w:r w:rsidR="001F6872">
        <w:t>liabilities” (</w:t>
      </w:r>
      <w:r w:rsidR="004F66FA">
        <w:t>Wilkin,2023).</w:t>
      </w:r>
    </w:p>
    <w:p w14:paraId="17A171FE" w14:textId="4BE46AAE" w:rsidR="00B875E6" w:rsidRDefault="00B875E6" w:rsidP="00B875E6">
      <w:r>
        <w:t xml:space="preserve">According to the latest balance sheet (Macrotrends), Marriott total assets, for the quarter ending </w:t>
      </w:r>
      <w:r w:rsidR="001F6872">
        <w:t>March</w:t>
      </w:r>
      <w:r>
        <w:t xml:space="preserve"> 2023 were 24.863B dollars.</w:t>
      </w:r>
    </w:p>
    <w:p w14:paraId="6F0B2B0C" w14:textId="77777777" w:rsidR="00B875E6" w:rsidRDefault="00B875E6" w:rsidP="00DB3893"/>
    <w:p w14:paraId="1D27560C" w14:textId="67A05A70" w:rsidR="007A17BE" w:rsidRDefault="007A17BE" w:rsidP="00DB3893">
      <w:r>
        <w:t>In terms of strategies that Marriott ha</w:t>
      </w:r>
      <w:r w:rsidR="00BF6DC8">
        <w:t>d</w:t>
      </w:r>
      <w:r>
        <w:t xml:space="preserve"> followed in order to grow it is worth to mention the brand portfolio which offers an incredible range of brands and hotels categorized by style</w:t>
      </w:r>
      <w:r w:rsidR="0070028D">
        <w:t xml:space="preserve"> </w:t>
      </w:r>
      <w:r w:rsidR="0070028D">
        <w:t>(Hotel Tech Report, 2022).</w:t>
      </w:r>
    </w:p>
    <w:p w14:paraId="091CCA80" w14:textId="03F9D083" w:rsidR="007A17BE" w:rsidRDefault="007A17BE" w:rsidP="00DB3893">
      <w:r>
        <w:t>The Classic style targets modern travellers while Distinctive brand style offer</w:t>
      </w:r>
      <w:r w:rsidR="0051305E">
        <w:t>s</w:t>
      </w:r>
      <w:r>
        <w:t xml:space="preserve"> a unique and personalized experience</w:t>
      </w:r>
      <w:r w:rsidR="000405C9">
        <w:t xml:space="preserve"> </w:t>
      </w:r>
      <w:r w:rsidR="000405C9">
        <w:t>(Hotel Tech Report, 2022).</w:t>
      </w:r>
    </w:p>
    <w:p w14:paraId="3091568F" w14:textId="118EF4E1" w:rsidR="00A62DB4" w:rsidRDefault="00CC57B8" w:rsidP="00DB3893">
      <w:r>
        <w:t xml:space="preserve">Marriott </w:t>
      </w:r>
      <w:r w:rsidR="00817E70">
        <w:t xml:space="preserve">used different </w:t>
      </w:r>
      <w:r>
        <w:t>strateg</w:t>
      </w:r>
      <w:r w:rsidR="00817E70">
        <w:t xml:space="preserve">ies </w:t>
      </w:r>
      <w:r>
        <w:t>to expand worldwide</w:t>
      </w:r>
      <w:r w:rsidR="00A62DB4">
        <w:t xml:space="preserve"> in order to maximize the profit and market</w:t>
      </w:r>
      <w:r w:rsidR="00950539">
        <w:t xml:space="preserve"> </w:t>
      </w:r>
      <w:r w:rsidR="00950539">
        <w:t>(</w:t>
      </w:r>
      <w:r w:rsidR="009440E1">
        <w:t>Marriot</w:t>
      </w:r>
      <w:r w:rsidR="00571481">
        <w:t xml:space="preserve">t </w:t>
      </w:r>
      <w:proofErr w:type="spellStart"/>
      <w:r w:rsidR="00571481">
        <w:t>gcs</w:t>
      </w:r>
      <w:proofErr w:type="spellEnd"/>
      <w:r w:rsidR="00571481">
        <w:t xml:space="preserve"> web, 2023).</w:t>
      </w:r>
    </w:p>
    <w:p w14:paraId="52B27F6B" w14:textId="295A570A" w:rsidR="0051305E" w:rsidRDefault="00A62DB4" w:rsidP="00DB3893">
      <w:r>
        <w:t xml:space="preserve">The acquisition of </w:t>
      </w:r>
      <w:r w:rsidR="00CC57B8">
        <w:t>Starwood</w:t>
      </w:r>
      <w:r w:rsidR="00817E70">
        <w:t xml:space="preserve"> </w:t>
      </w:r>
      <w:r w:rsidR="00052983">
        <w:t>H</w:t>
      </w:r>
      <w:r w:rsidR="00817E70">
        <w:t>otels and Resorts worldwide</w:t>
      </w:r>
      <w:r w:rsidR="00052983">
        <w:t xml:space="preserve">, </w:t>
      </w:r>
      <w:r>
        <w:t xml:space="preserve">made </w:t>
      </w:r>
      <w:r w:rsidR="00817E70">
        <w:t>Marr</w:t>
      </w:r>
      <w:r w:rsidR="001460B4">
        <w:t>i</w:t>
      </w:r>
      <w:r w:rsidR="00817E70">
        <w:t>ott International the world’s largest hotel group, with 30 brands under its umbrella, 5,800 properties</w:t>
      </w:r>
      <w:r w:rsidR="00C03022">
        <w:t>, in nearly 70 countries</w:t>
      </w:r>
      <w:r w:rsidR="001E4822">
        <w:t xml:space="preserve"> (CNBC,2023).</w:t>
      </w:r>
    </w:p>
    <w:p w14:paraId="24CF130D" w14:textId="661E9718" w:rsidR="001460B4" w:rsidRDefault="001460B4" w:rsidP="00DB3893">
      <w:r>
        <w:t xml:space="preserve">By implementing a </w:t>
      </w:r>
      <w:r w:rsidR="0036091E">
        <w:t>G</w:t>
      </w:r>
      <w:r>
        <w:t xml:space="preserve">roup </w:t>
      </w:r>
      <w:r w:rsidR="0036091E">
        <w:t>P</w:t>
      </w:r>
      <w:r>
        <w:t xml:space="preserve">ricing </w:t>
      </w:r>
      <w:r w:rsidR="0036091E">
        <w:t>O</w:t>
      </w:r>
      <w:r>
        <w:t>ptimizer, Marriott international has been able to increase revenue</w:t>
      </w:r>
      <w:r w:rsidR="00E44B1E">
        <w:t xml:space="preserve"> (</w:t>
      </w:r>
      <w:proofErr w:type="spellStart"/>
      <w:r w:rsidR="00E44B1E">
        <w:t>Hormby</w:t>
      </w:r>
      <w:proofErr w:type="spellEnd"/>
      <w:r w:rsidR="00E44B1E">
        <w:t xml:space="preserve"> et al,</w:t>
      </w:r>
      <w:r w:rsidR="000F6074">
        <w:t xml:space="preserve"> 2010</w:t>
      </w:r>
      <w:r w:rsidR="006A5F3B">
        <w:t xml:space="preserve">, </w:t>
      </w:r>
      <w:r w:rsidR="006A5F3B">
        <w:t>p.47-57</w:t>
      </w:r>
      <w:r w:rsidR="00675A87">
        <w:t>)</w:t>
      </w:r>
      <w:r w:rsidR="00E1712F">
        <w:t>.</w:t>
      </w:r>
    </w:p>
    <w:p w14:paraId="10465526" w14:textId="313724FC" w:rsidR="00E11912" w:rsidRDefault="00C03022" w:rsidP="00E11912">
      <w:r>
        <w:t xml:space="preserve">Price – elasticity models have been used by </w:t>
      </w:r>
      <w:r w:rsidR="00343B20">
        <w:t xml:space="preserve">Marriot’s </w:t>
      </w:r>
      <w:r>
        <w:t>system</w:t>
      </w:r>
      <w:r w:rsidR="00343B20">
        <w:t>s</w:t>
      </w:r>
      <w:r w:rsidR="00C7310D">
        <w:t>,</w:t>
      </w:r>
      <w:r>
        <w:t xml:space="preserve"> </w:t>
      </w:r>
      <w:r w:rsidR="00AE664C">
        <w:t>they</w:t>
      </w:r>
      <w:r w:rsidR="00C7310D">
        <w:t xml:space="preserve"> </w:t>
      </w:r>
      <w:r w:rsidR="00C7310D">
        <w:t>recommend the ideal rate</w:t>
      </w:r>
      <w:r w:rsidR="00C7310D">
        <w:t xml:space="preserve"> </w:t>
      </w:r>
      <w:r>
        <w:t xml:space="preserve">depending on the market segment </w:t>
      </w:r>
      <w:r w:rsidR="00E11912">
        <w:t>(</w:t>
      </w:r>
      <w:proofErr w:type="spellStart"/>
      <w:r w:rsidR="00E11912">
        <w:t>Hormby</w:t>
      </w:r>
      <w:proofErr w:type="spellEnd"/>
      <w:r w:rsidR="00E11912">
        <w:t xml:space="preserve"> et al, 2010</w:t>
      </w:r>
      <w:r w:rsidR="00675A87">
        <w:t xml:space="preserve">, </w:t>
      </w:r>
      <w:r w:rsidR="00675A87">
        <w:t>p.47-57</w:t>
      </w:r>
      <w:r w:rsidR="00675A87">
        <w:t>)</w:t>
      </w:r>
      <w:r w:rsidR="00E1712F">
        <w:t>.</w:t>
      </w:r>
    </w:p>
    <w:p w14:paraId="75C4070A" w14:textId="29DF94FE" w:rsidR="00E11912" w:rsidRDefault="00E023A2" w:rsidP="00E11912">
      <w:r>
        <w:t>This model explains how the price influences the demand</w:t>
      </w:r>
      <w:r w:rsidR="00343B20">
        <w:t xml:space="preserve"> and supply of the product</w:t>
      </w:r>
      <w:r w:rsidR="00E11912">
        <w:t xml:space="preserve"> </w:t>
      </w:r>
      <w:r w:rsidR="00E11912">
        <w:t>(</w:t>
      </w:r>
      <w:proofErr w:type="spellStart"/>
      <w:r w:rsidR="00E11912">
        <w:t>Hormby</w:t>
      </w:r>
      <w:proofErr w:type="spellEnd"/>
      <w:r w:rsidR="00E11912">
        <w:t xml:space="preserve"> et al, 2010</w:t>
      </w:r>
      <w:r w:rsidR="00675A87">
        <w:t xml:space="preserve">, </w:t>
      </w:r>
      <w:r w:rsidR="00675A87">
        <w:t>p.47-57</w:t>
      </w:r>
      <w:r w:rsidR="00E1712F">
        <w:t>).</w:t>
      </w:r>
    </w:p>
    <w:p w14:paraId="158ABC88" w14:textId="609BD721" w:rsidR="00795FEA" w:rsidRDefault="00795FEA" w:rsidP="00795FEA">
      <w:r>
        <w:t>I</w:t>
      </w:r>
      <w:r w:rsidR="00E023A2">
        <w:t xml:space="preserve">t is fundamental for the hotel industry </w:t>
      </w:r>
      <w:r w:rsidR="00BC01E7">
        <w:t>to know how price elasticity change</w:t>
      </w:r>
      <w:r w:rsidR="006B675A">
        <w:t>s</w:t>
      </w:r>
      <w:r w:rsidR="00BC01E7">
        <w:t xml:space="preserve"> depending on the target group, time of the year and strategic location of the hotel</w:t>
      </w:r>
      <w:r>
        <w:t xml:space="preserve"> </w:t>
      </w:r>
      <w:r>
        <w:t>(</w:t>
      </w:r>
      <w:proofErr w:type="spellStart"/>
      <w:r>
        <w:t>Hormby</w:t>
      </w:r>
      <w:proofErr w:type="spellEnd"/>
      <w:r>
        <w:t xml:space="preserve"> et al, 2010</w:t>
      </w:r>
      <w:r w:rsidR="00E1712F">
        <w:t xml:space="preserve">, </w:t>
      </w:r>
      <w:r w:rsidR="00E1712F">
        <w:t>p.47-57</w:t>
      </w:r>
      <w:r w:rsidR="00E1712F">
        <w:t>).</w:t>
      </w:r>
    </w:p>
    <w:p w14:paraId="5E951F3A" w14:textId="77777777" w:rsidR="006526A8" w:rsidRDefault="00343B20" w:rsidP="006526A8">
      <w:r>
        <w:t>The price elasticity of the demand measures how many customers will continue to come if the hotel increase</w:t>
      </w:r>
      <w:r w:rsidR="008F2090">
        <w:t>s</w:t>
      </w:r>
      <w:r>
        <w:t xml:space="preserve"> or decrease</w:t>
      </w:r>
      <w:r w:rsidR="008F2090">
        <w:t>s</w:t>
      </w:r>
      <w:r>
        <w:t xml:space="preserve"> the price</w:t>
      </w:r>
      <w:r w:rsidR="006526A8">
        <w:t xml:space="preserve"> </w:t>
      </w:r>
      <w:r w:rsidR="006526A8">
        <w:t>(</w:t>
      </w:r>
      <w:proofErr w:type="spellStart"/>
      <w:r w:rsidR="006526A8">
        <w:t>Symson</w:t>
      </w:r>
      <w:proofErr w:type="spellEnd"/>
      <w:r w:rsidR="006526A8">
        <w:t xml:space="preserve"> University).</w:t>
      </w:r>
    </w:p>
    <w:p w14:paraId="68046BD7" w14:textId="44B19C58" w:rsidR="00C03022" w:rsidRDefault="00E365F6" w:rsidP="00DB3893">
      <w:r>
        <w:t xml:space="preserve">At the core of </w:t>
      </w:r>
      <w:r w:rsidR="00C03022">
        <w:t xml:space="preserve">GPO </w:t>
      </w:r>
      <w:r>
        <w:t xml:space="preserve">there is the estimation of the pricing curves which is a part of the major technology investment that Marriott has made to </w:t>
      </w:r>
      <w:r w:rsidR="00C03022">
        <w:t>successful</w:t>
      </w:r>
      <w:r>
        <w:t>ly</w:t>
      </w:r>
      <w:r w:rsidR="00C03022">
        <w:t xml:space="preserve"> improve sales process</w:t>
      </w:r>
      <w:r>
        <w:t xml:space="preserve">, </w:t>
      </w:r>
      <w:r w:rsidR="00C03022">
        <w:t xml:space="preserve">profitable </w:t>
      </w:r>
      <w:r w:rsidR="00E1712F">
        <w:t>revenue,</w:t>
      </w:r>
      <w:r>
        <w:t xml:space="preserve"> and service associates (</w:t>
      </w:r>
      <w:proofErr w:type="spellStart"/>
      <w:r>
        <w:t>Hormby</w:t>
      </w:r>
      <w:proofErr w:type="spellEnd"/>
      <w:r>
        <w:t xml:space="preserve"> et al, 2010, p.47-57).</w:t>
      </w:r>
    </w:p>
    <w:p w14:paraId="0CAA1284" w14:textId="281A4502" w:rsidR="00C03022" w:rsidRDefault="00E023A2" w:rsidP="00DB3893">
      <w:r>
        <w:t>Marriott international is very well committed to these innovations which t</w:t>
      </w:r>
      <w:r w:rsidR="00075F21">
        <w:t>h</w:t>
      </w:r>
      <w:r>
        <w:t xml:space="preserve">rough a wise application of research techniques </w:t>
      </w:r>
      <w:r w:rsidR="00075F21">
        <w:t>has been able</w:t>
      </w:r>
      <w:r w:rsidR="007659B7">
        <w:t xml:space="preserve"> </w:t>
      </w:r>
      <w:r>
        <w:t>to go through challenging times of the hospitality industry</w:t>
      </w:r>
      <w:r w:rsidR="00AB1A40">
        <w:t xml:space="preserve"> </w:t>
      </w:r>
      <w:r w:rsidR="00AB1A40">
        <w:t>(</w:t>
      </w:r>
      <w:proofErr w:type="spellStart"/>
      <w:r w:rsidR="00AB1A40">
        <w:t>Hormby</w:t>
      </w:r>
      <w:proofErr w:type="spellEnd"/>
      <w:r w:rsidR="00AB1A40">
        <w:t xml:space="preserve"> et al, 2010, p.47-57).</w:t>
      </w:r>
    </w:p>
    <w:p w14:paraId="73950BA5" w14:textId="77777777" w:rsidR="001460B4" w:rsidRDefault="001460B4" w:rsidP="00DB3893"/>
    <w:p w14:paraId="37ECB3E6" w14:textId="77777777" w:rsidR="001460B4" w:rsidRPr="00DB3893" w:rsidRDefault="001460B4" w:rsidP="00DB3893"/>
    <w:p w14:paraId="0EBE5B3F" w14:textId="77777777" w:rsidR="00517DA2" w:rsidRPr="005746EE" w:rsidRDefault="00061F5C" w:rsidP="00517DA2">
      <w:pPr>
        <w:pStyle w:val="Heading2"/>
        <w:rPr>
          <w:b/>
          <w:bCs/>
          <w:color w:val="000000" w:themeColor="text1"/>
        </w:rPr>
      </w:pPr>
      <w:bookmarkStart w:id="3" w:name="_Toc135413355"/>
      <w:r w:rsidRPr="005746EE">
        <w:rPr>
          <w:b/>
          <w:bCs/>
          <w:color w:val="000000" w:themeColor="text1"/>
        </w:rPr>
        <w:t>Travelodge</w:t>
      </w:r>
      <w:bookmarkEnd w:id="3"/>
    </w:p>
    <w:p w14:paraId="37BF2773" w14:textId="77777777" w:rsidR="00517DA2" w:rsidRDefault="00517DA2" w:rsidP="00517DA2"/>
    <w:p w14:paraId="3B593D05" w14:textId="657B00B3" w:rsidR="008A6390" w:rsidRDefault="008A6390" w:rsidP="00517DA2">
      <w:r>
        <w:t>Travelodge,</w:t>
      </w:r>
      <w:r w:rsidR="00075F21">
        <w:t xml:space="preserve"> on the other hand, </w:t>
      </w:r>
      <w:r>
        <w:t>founded in 1985 is the second largest hotel brand in UK</w:t>
      </w:r>
      <w:r w:rsidR="008D16CF">
        <w:t xml:space="preserve"> (Travelodge, our Company).</w:t>
      </w:r>
    </w:p>
    <w:p w14:paraId="6986C547" w14:textId="4198A2F7" w:rsidR="008A6390" w:rsidRDefault="008A6390" w:rsidP="00517DA2">
      <w:r>
        <w:lastRenderedPageBreak/>
        <w:t xml:space="preserve">The aim of the brand is to provide affordable </w:t>
      </w:r>
      <w:r w:rsidR="001D0415">
        <w:t>product</w:t>
      </w:r>
      <w:r w:rsidR="00600854">
        <w:t>s</w:t>
      </w:r>
      <w:r w:rsidR="001D0415">
        <w:t xml:space="preserve"> and services for those who travel for leisure or business</w:t>
      </w:r>
      <w:r w:rsidR="008D16CF">
        <w:t xml:space="preserve"> </w:t>
      </w:r>
      <w:r w:rsidR="008D16CF">
        <w:t>(Travelodge, our Company).</w:t>
      </w:r>
    </w:p>
    <w:p w14:paraId="724B142D" w14:textId="767E198B" w:rsidR="008A6390" w:rsidRDefault="008A6390" w:rsidP="00517DA2">
      <w:r>
        <w:t xml:space="preserve">The budget hotel has </w:t>
      </w:r>
      <w:r w:rsidR="00566966">
        <w:t xml:space="preserve">performed strongly within the hotel industry and has </w:t>
      </w:r>
      <w:r>
        <w:t>reported record results for the 2022</w:t>
      </w:r>
      <w:r w:rsidR="001D4BB7">
        <w:t xml:space="preserve"> (The business magazine</w:t>
      </w:r>
      <w:r w:rsidR="00C84FDF">
        <w:t xml:space="preserve">, </w:t>
      </w:r>
      <w:r w:rsidR="0010136D">
        <w:t>2022)</w:t>
      </w:r>
    </w:p>
    <w:p w14:paraId="6B3D461F" w14:textId="77777777" w:rsidR="00B875E6" w:rsidRDefault="00B875E6" w:rsidP="00517DA2"/>
    <w:p w14:paraId="5E9BCB7D" w14:textId="41E08D98" w:rsidR="00B875E6" w:rsidRDefault="00B875E6" w:rsidP="00B875E6">
      <w:r>
        <w:t>On the latest annual report 2022, Travelodge declared a total revenue of £910m and an EBITDA of £212.9m (Travelodge</w:t>
      </w:r>
      <w:r w:rsidR="00D91CBC">
        <w:t>, Investor site</w:t>
      </w:r>
      <w:r>
        <w:t>)</w:t>
      </w:r>
      <w:r w:rsidR="00D91CBC">
        <w:t>.</w:t>
      </w:r>
    </w:p>
    <w:p w14:paraId="4080F9CA" w14:textId="77777777" w:rsidR="00B875E6" w:rsidRDefault="00B875E6" w:rsidP="00517DA2"/>
    <w:p w14:paraId="2AC7B9AC" w14:textId="1BD096DE" w:rsidR="00B875E6" w:rsidRDefault="00B875E6" w:rsidP="00B875E6">
      <w:r>
        <w:t xml:space="preserve">Travelodge leased, </w:t>
      </w:r>
      <w:r w:rsidR="004C64A0">
        <w:t>franchised,</w:t>
      </w:r>
      <w:r>
        <w:t xml:space="preserve"> and managed 595 hotels</w:t>
      </w:r>
      <w:r w:rsidR="00416B56">
        <w:t xml:space="preserve"> (</w:t>
      </w:r>
      <w:r w:rsidR="00A42327">
        <w:t>Business Traveller, 2022)</w:t>
      </w:r>
      <w:r w:rsidR="006033DC">
        <w:t xml:space="preserve"> </w:t>
      </w:r>
      <w:r>
        <w:t xml:space="preserve">throughout Spain, United </w:t>
      </w:r>
      <w:r w:rsidR="005B1F38">
        <w:t>Kingdom,</w:t>
      </w:r>
      <w:r>
        <w:t xml:space="preserve"> and Ireland however the company is primarily a UK leasehold business which represent</w:t>
      </w:r>
      <w:r w:rsidR="001565B5">
        <w:t>s</w:t>
      </w:r>
      <w:r>
        <w:t xml:space="preserve"> the 98% of the total revenue</w:t>
      </w:r>
      <w:r w:rsidR="00D91CBC">
        <w:t xml:space="preserve"> </w:t>
      </w:r>
      <w:r w:rsidR="00D91CBC">
        <w:t>(Travelodge, Investor site).</w:t>
      </w:r>
    </w:p>
    <w:p w14:paraId="4282B0DC" w14:textId="77777777" w:rsidR="00B875E6" w:rsidRDefault="00B875E6" w:rsidP="00517DA2"/>
    <w:p w14:paraId="4551E4F4" w14:textId="7612C962" w:rsidR="001D2AFE" w:rsidRDefault="001D2AFE" w:rsidP="00517DA2">
      <w:r>
        <w:t>By creating Travelodge Plus hotels, the brand has also been able to provide a range of options to every customer</w:t>
      </w:r>
      <w:r w:rsidR="007C28EB">
        <w:t>s’</w:t>
      </w:r>
      <w:r>
        <w:t xml:space="preserve"> needs</w:t>
      </w:r>
      <w:r w:rsidR="007062E8">
        <w:t xml:space="preserve"> </w:t>
      </w:r>
      <w:r w:rsidR="007062E8">
        <w:t>(Travelodge, our Company).</w:t>
      </w:r>
    </w:p>
    <w:p w14:paraId="71C93FFA" w14:textId="07AD0C67" w:rsidR="001D2AFE" w:rsidRDefault="001D2AFE" w:rsidP="00517DA2">
      <w:r>
        <w:t>Their strategic location allows the guest to find restaurants and bars nearby and more than 200 Travelodge hotels have their own onsite restaurants and coffee shops</w:t>
      </w:r>
      <w:r w:rsidR="00153422">
        <w:t xml:space="preserve"> (</w:t>
      </w:r>
      <w:proofErr w:type="spellStart"/>
      <w:r w:rsidR="00153422">
        <w:t>Traveloge</w:t>
      </w:r>
      <w:proofErr w:type="spellEnd"/>
      <w:r w:rsidR="00153422">
        <w:t xml:space="preserve"> UK</w:t>
      </w:r>
      <w:r w:rsidR="007810AB">
        <w:t>).</w:t>
      </w:r>
    </w:p>
    <w:p w14:paraId="1592DE7B" w14:textId="77777777" w:rsidR="006B675A" w:rsidRDefault="006B675A" w:rsidP="00517DA2"/>
    <w:p w14:paraId="50A843C5" w14:textId="24778A7B" w:rsidR="00566966" w:rsidRDefault="00622542" w:rsidP="00517DA2">
      <w:r>
        <w:t>As</w:t>
      </w:r>
      <w:r w:rsidR="00566966">
        <w:t xml:space="preserve"> for any other hotel, today’s economic and political factors as well as inflationary pressures are affecting Travelodge performance.</w:t>
      </w:r>
    </w:p>
    <w:p w14:paraId="623CB069" w14:textId="65EF9B04" w:rsidR="00566966" w:rsidRDefault="00566966" w:rsidP="00517DA2">
      <w:r>
        <w:t xml:space="preserve">However, thanks to </w:t>
      </w:r>
      <w:r w:rsidR="007E34D8">
        <w:t xml:space="preserve">its </w:t>
      </w:r>
      <w:r>
        <w:t xml:space="preserve">insourced housekeeping model and </w:t>
      </w:r>
      <w:r w:rsidR="007E34D8">
        <w:t>its strong relationship with suppliers, Travelodge has well managed the supply chain pressures and costs</w:t>
      </w:r>
      <w:r w:rsidR="00D5345E">
        <w:t xml:space="preserve"> (</w:t>
      </w:r>
      <w:r w:rsidR="001E7179">
        <w:t>Travelodge delivers record financial records).</w:t>
      </w:r>
    </w:p>
    <w:p w14:paraId="31965CD6" w14:textId="77777777" w:rsidR="00B00DA1" w:rsidRDefault="00B00DA1" w:rsidP="00517DA2"/>
    <w:p w14:paraId="63184048" w14:textId="1B3450C4" w:rsidR="003130B6" w:rsidRDefault="003130B6" w:rsidP="00517DA2">
      <w:r>
        <w:t>As already mentioned</w:t>
      </w:r>
      <w:r w:rsidR="0049682C">
        <w:t>,</w:t>
      </w:r>
      <w:r>
        <w:t xml:space="preserve"> the model of price elasticity has a huge impact on the demand of the products.</w:t>
      </w:r>
    </w:p>
    <w:p w14:paraId="3F177E87" w14:textId="4319D409" w:rsidR="0049682C" w:rsidRDefault="0049682C" w:rsidP="00517DA2">
      <w:r>
        <w:t>In 2004 Travelodge has confirmed to be the only low</w:t>
      </w:r>
      <w:r w:rsidR="00420462">
        <w:t>-</w:t>
      </w:r>
      <w:r>
        <w:t xml:space="preserve"> cost hotel chain in the United Kingdom by introducing a year</w:t>
      </w:r>
      <w:r w:rsidR="00420462">
        <w:t xml:space="preserve"> -</w:t>
      </w:r>
      <w:r>
        <w:t xml:space="preserve">round rates from just </w:t>
      </w:r>
      <w:r w:rsidR="00420462">
        <w:t>£25 in more than 200 Travelodge sites</w:t>
      </w:r>
      <w:r w:rsidR="00C82DAC">
        <w:t xml:space="preserve"> (Travelodge UK pricing revolution).</w:t>
      </w:r>
    </w:p>
    <w:p w14:paraId="32E55E08" w14:textId="54A0E501" w:rsidR="00420462" w:rsidRDefault="00420462" w:rsidP="00517DA2">
      <w:r>
        <w:t>This revolutionary pricing model has increased the demand by providing hundreds of thousands of rooms at lower prices</w:t>
      </w:r>
      <w:r w:rsidR="00F67133">
        <w:t xml:space="preserve"> (Travelodge amazing value prices).</w:t>
      </w:r>
    </w:p>
    <w:p w14:paraId="3ED62FDE" w14:textId="5C72F425" w:rsidR="00420462" w:rsidRDefault="00420462" w:rsidP="00517DA2">
      <w:r>
        <w:t xml:space="preserve">People have been able to enjoy low </w:t>
      </w:r>
      <w:r w:rsidR="00B00DA1">
        <w:t>-</w:t>
      </w:r>
      <w:r>
        <w:t xml:space="preserve">cost accommodation that </w:t>
      </w:r>
      <w:r w:rsidR="00622542">
        <w:t xml:space="preserve">many other </w:t>
      </w:r>
      <w:r>
        <w:t>competitors haven’t been able to offer</w:t>
      </w:r>
      <w:r w:rsidR="00C82DAC">
        <w:t xml:space="preserve"> </w:t>
      </w:r>
      <w:r w:rsidR="00C82DAC">
        <w:t>(Travelodge UK pricing revolution).</w:t>
      </w:r>
    </w:p>
    <w:p w14:paraId="1CE15BC9" w14:textId="77777777" w:rsidR="00933A22" w:rsidRDefault="00933A22" w:rsidP="00517DA2"/>
    <w:p w14:paraId="5051C1F5" w14:textId="77777777" w:rsidR="00933A22" w:rsidRDefault="00B00DA1" w:rsidP="00517DA2">
      <w:r>
        <w:t>This long -term strategy has clearly been successful</w:t>
      </w:r>
      <w:r w:rsidR="00933A22">
        <w:t>.</w:t>
      </w:r>
    </w:p>
    <w:p w14:paraId="0557B2C7" w14:textId="40E038CA" w:rsidR="00420462" w:rsidRDefault="00B00DA1" w:rsidP="00517DA2">
      <w:r>
        <w:t>Travelodge</w:t>
      </w:r>
      <w:r w:rsidR="00622542">
        <w:t xml:space="preserve"> has been able to attract</w:t>
      </w:r>
      <w:r>
        <w:t xml:space="preserve"> more guests by offering them low- cost accommodations at low rates</w:t>
      </w:r>
      <w:r w:rsidR="00420462">
        <w:t xml:space="preserve"> </w:t>
      </w:r>
      <w:r>
        <w:t>instead of having fewer guests</w:t>
      </w:r>
      <w:r w:rsidR="00622542">
        <w:t xml:space="preserve">, </w:t>
      </w:r>
      <w:r>
        <w:t>offering them items they don’t even need and charging them extortionate room rate</w:t>
      </w:r>
      <w:r w:rsidR="00933A22">
        <w:t>s</w:t>
      </w:r>
      <w:r>
        <w:t xml:space="preserve"> like many other competitors normally do</w:t>
      </w:r>
      <w:r w:rsidR="00E72047">
        <w:t xml:space="preserve"> </w:t>
      </w:r>
      <w:r w:rsidR="00E72047">
        <w:t>(Travelodge UK pricing revolution).</w:t>
      </w:r>
    </w:p>
    <w:p w14:paraId="24437BC1" w14:textId="4C10F44D" w:rsidR="00A01275" w:rsidRDefault="00A01275" w:rsidP="00517DA2">
      <w:r>
        <w:t>Travelodge pricing strategy has been set depending on the level of demand</w:t>
      </w:r>
      <w:r w:rsidR="00933A22">
        <w:t xml:space="preserve"> which means</w:t>
      </w:r>
      <w:r w:rsidR="007A6FBA">
        <w:t xml:space="preserve"> that </w:t>
      </w:r>
      <w:r w:rsidR="00933A22">
        <w:t>t</w:t>
      </w:r>
      <w:r>
        <w:t>he price increases when the demand of the room gets higher</w:t>
      </w:r>
      <w:r w:rsidR="00E72047">
        <w:t xml:space="preserve"> </w:t>
      </w:r>
      <w:r w:rsidR="00E72047">
        <w:t>(Travelodge UK pricing revolution).</w:t>
      </w:r>
    </w:p>
    <w:p w14:paraId="77075D82" w14:textId="1842B2EE" w:rsidR="00A01275" w:rsidRDefault="00A01275" w:rsidP="00517DA2">
      <w:r>
        <w:t>Travelodge offers lowest price rooms and the best value stay when the rooms are booked well in advance</w:t>
      </w:r>
      <w:r w:rsidR="00E72047">
        <w:t xml:space="preserve"> </w:t>
      </w:r>
      <w:r w:rsidR="00E72047">
        <w:t>(Travelodge UK pricing revolution).</w:t>
      </w:r>
    </w:p>
    <w:p w14:paraId="6F5B01C5" w14:textId="05CD0C11" w:rsidR="002B06A3" w:rsidRDefault="006B675A" w:rsidP="00517DA2">
      <w:r>
        <w:t>I</w:t>
      </w:r>
      <w:r w:rsidR="002B06A3">
        <w:t>n some cases</w:t>
      </w:r>
      <w:r w:rsidR="005D4450">
        <w:t>,</w:t>
      </w:r>
      <w:r w:rsidR="002B06A3">
        <w:t xml:space="preserve"> in the market the demand drop</w:t>
      </w:r>
      <w:r w:rsidR="00497C72">
        <w:t>s</w:t>
      </w:r>
      <w:r w:rsidR="00FC277C">
        <w:t xml:space="preserve"> </w:t>
      </w:r>
      <w:r w:rsidR="002B06A3">
        <w:t xml:space="preserve">and </w:t>
      </w:r>
      <w:r w:rsidR="00FC277C">
        <w:t xml:space="preserve">consequently </w:t>
      </w:r>
      <w:r w:rsidR="002B06A3">
        <w:t>the price needs to drop too</w:t>
      </w:r>
      <w:r w:rsidR="005440EC">
        <w:t xml:space="preserve"> </w:t>
      </w:r>
      <w:r w:rsidR="005440EC">
        <w:t>(Travelodge UK pricing revolution).</w:t>
      </w:r>
    </w:p>
    <w:p w14:paraId="457C49B6" w14:textId="77777777" w:rsidR="00552C52" w:rsidRDefault="00552C52" w:rsidP="00517DA2"/>
    <w:p w14:paraId="64ACBC8A" w14:textId="77777777" w:rsidR="007A6F7D" w:rsidRDefault="007A6F7D" w:rsidP="00517DA2"/>
    <w:p w14:paraId="6646D4E6" w14:textId="00A5E267" w:rsidR="007A6F7D" w:rsidRPr="005746EE" w:rsidRDefault="007A6F7D" w:rsidP="00827517">
      <w:pPr>
        <w:pStyle w:val="Heading1"/>
        <w:rPr>
          <w:b/>
          <w:bCs/>
          <w:color w:val="000000" w:themeColor="text1"/>
        </w:rPr>
      </w:pPr>
      <w:bookmarkStart w:id="4" w:name="_Toc135413356"/>
      <w:r w:rsidRPr="005746EE">
        <w:rPr>
          <w:b/>
          <w:bCs/>
          <w:color w:val="000000" w:themeColor="text1"/>
        </w:rPr>
        <w:t>B</w:t>
      </w:r>
      <w:r w:rsidR="00827517" w:rsidRPr="005746EE">
        <w:rPr>
          <w:b/>
          <w:bCs/>
          <w:color w:val="000000" w:themeColor="text1"/>
        </w:rPr>
        <w:t>OWMAN’S STRATEGY CLOCK</w:t>
      </w:r>
      <w:bookmarkEnd w:id="4"/>
    </w:p>
    <w:p w14:paraId="4A3CC1F1" w14:textId="77777777" w:rsidR="007A6F7D" w:rsidRDefault="007A6F7D" w:rsidP="00517DA2"/>
    <w:p w14:paraId="65E69D74" w14:textId="33F68ADA" w:rsidR="00497C72" w:rsidRDefault="00552C52" w:rsidP="00517DA2">
      <w:r>
        <w:t>Based on the price and perceived value</w:t>
      </w:r>
      <w:r w:rsidR="00573D98">
        <w:t xml:space="preserve"> of the product or service</w:t>
      </w:r>
      <w:r w:rsidR="005D4450">
        <w:t>,</w:t>
      </w:r>
      <w:r w:rsidR="00573D98">
        <w:t xml:space="preserve"> the hotel brand </w:t>
      </w:r>
      <w:r>
        <w:t>can be positioned in the market by using a very useful strategic tool called Bowman’s Strategy Clock (Ghassan, 2014).</w:t>
      </w:r>
    </w:p>
    <w:p w14:paraId="6A5873AA" w14:textId="08ADF0F6" w:rsidR="00552C52" w:rsidRDefault="00552C52" w:rsidP="00517DA2">
      <w:r>
        <w:t>On Bowman’s Clock there are eight positions, each one of them shows technics and strategies for a business to succeed</w:t>
      </w:r>
      <w:r w:rsidR="00E13AD6">
        <w:t xml:space="preserve"> </w:t>
      </w:r>
      <w:r w:rsidR="00E13AD6">
        <w:t>(Ghassan, 2014).</w:t>
      </w:r>
    </w:p>
    <w:p w14:paraId="4923DF90" w14:textId="7E05840A" w:rsidR="00552C52" w:rsidRDefault="00552C52" w:rsidP="00517DA2">
      <w:r>
        <w:t>Bowman’s clock is a very useful tool that can be used as a starting guide. It allows the business to take right strategic direction, however, unlike other frameworks, it is not regularly updated</w:t>
      </w:r>
      <w:r w:rsidR="00CA13BB">
        <w:t xml:space="preserve"> </w:t>
      </w:r>
      <w:r w:rsidR="00CA13BB">
        <w:t>(Ghassan, 2014).</w:t>
      </w:r>
    </w:p>
    <w:p w14:paraId="6EFE7449" w14:textId="77777777" w:rsidR="00552C52" w:rsidRDefault="00552C52" w:rsidP="00517DA2"/>
    <w:p w14:paraId="0A419910" w14:textId="349BB917" w:rsidR="00552C52" w:rsidRDefault="00552C52" w:rsidP="00517DA2">
      <w:r>
        <w:t>By understanding the basic eight position we are able to evaluate and analyse the current strategic plan that both Travelodge and Marriott are following in order to achieve their goals</w:t>
      </w:r>
      <w:r w:rsidR="003230DC">
        <w:t xml:space="preserve"> (</w:t>
      </w:r>
      <w:r w:rsidR="00FC6734">
        <w:t>Business Strategy Hub).</w:t>
      </w:r>
    </w:p>
    <w:p w14:paraId="7F648F56" w14:textId="77777777" w:rsidR="00552C52" w:rsidRDefault="00552C52" w:rsidP="00517DA2"/>
    <w:p w14:paraId="3EE14F32" w14:textId="36632CDA" w:rsidR="00552C52" w:rsidRDefault="00552C52" w:rsidP="00517DA2">
      <w:r>
        <w:t>As a cheaper market leader, we can certainly identify Travelodge on the second and third position of the clock</w:t>
      </w:r>
      <w:r w:rsidR="006A5B11">
        <w:t xml:space="preserve"> (Mind tools).</w:t>
      </w:r>
    </w:p>
    <w:p w14:paraId="16C823D8" w14:textId="77777777" w:rsidR="00B921D5" w:rsidRDefault="00552C52" w:rsidP="00B921D5">
      <w:r>
        <w:t>Travelodge offers large quantity of rooms at low price rates which enables the company to still produce hight profits</w:t>
      </w:r>
      <w:r w:rsidR="00B921D5">
        <w:t xml:space="preserve"> </w:t>
      </w:r>
      <w:r w:rsidR="00B921D5">
        <w:t>(Business Strategy Hub).</w:t>
      </w:r>
    </w:p>
    <w:p w14:paraId="1713C833" w14:textId="77777777" w:rsidR="00B921D5" w:rsidRDefault="00B921D5" w:rsidP="00B921D5"/>
    <w:p w14:paraId="2C994D44" w14:textId="77777777" w:rsidR="00B921D5" w:rsidRDefault="00552C52" w:rsidP="00B921D5">
      <w:r>
        <w:t>Travelodge can also be identified as a hybrid model which offers accommodations at lower prices with some differentiation that other brands are not able to offer</w:t>
      </w:r>
      <w:r w:rsidR="00B921D5">
        <w:t xml:space="preserve"> </w:t>
      </w:r>
      <w:r w:rsidR="00B921D5">
        <w:t>(Business Strategy Hub).</w:t>
      </w:r>
    </w:p>
    <w:p w14:paraId="1D08B3C5" w14:textId="77777777" w:rsidR="00A4051C" w:rsidRDefault="00026CC6" w:rsidP="00A4051C">
      <w:r>
        <w:t>The hybrid</w:t>
      </w:r>
      <w:r w:rsidR="00577084">
        <w:t xml:space="preserve"> strategy </w:t>
      </w:r>
      <w:r w:rsidR="00F21902">
        <w:t>th</w:t>
      </w:r>
      <w:r w:rsidR="00C85657">
        <w:t>at</w:t>
      </w:r>
      <w:r w:rsidR="00F21902">
        <w:t xml:space="preserve"> </w:t>
      </w:r>
      <w:r w:rsidR="00D23A79">
        <w:t>the budget hotel</w:t>
      </w:r>
      <w:r w:rsidR="00F21902">
        <w:t xml:space="preserve"> uses combines </w:t>
      </w:r>
      <w:r w:rsidR="00C85657">
        <w:t>low price</w:t>
      </w:r>
      <w:r w:rsidR="00B36390">
        <w:t>s</w:t>
      </w:r>
      <w:r w:rsidR="00C85657">
        <w:t xml:space="preserve"> and </w:t>
      </w:r>
      <w:r w:rsidR="00980529">
        <w:t xml:space="preserve">details </w:t>
      </w:r>
      <w:r w:rsidR="006D39FC">
        <w:t xml:space="preserve">added </w:t>
      </w:r>
      <w:r w:rsidR="00980529">
        <w:t xml:space="preserve">to their products and </w:t>
      </w:r>
      <w:r w:rsidR="001D133D">
        <w:t>services which</w:t>
      </w:r>
      <w:r w:rsidR="00980529">
        <w:t xml:space="preserve"> make </w:t>
      </w:r>
      <w:r w:rsidR="006D39FC">
        <w:t xml:space="preserve">Travelodge a good example of </w:t>
      </w:r>
      <w:r w:rsidR="00331714">
        <w:t>higher perceived value at low and reasonable prices</w:t>
      </w:r>
      <w:r w:rsidR="00A4051C">
        <w:t xml:space="preserve"> </w:t>
      </w:r>
      <w:r w:rsidR="00A4051C">
        <w:t>(Business Strategy Hub).</w:t>
      </w:r>
    </w:p>
    <w:p w14:paraId="5E35715D" w14:textId="77777777" w:rsidR="00026CC6" w:rsidRDefault="00026CC6" w:rsidP="00517DA2"/>
    <w:p w14:paraId="3ADDEB18" w14:textId="1F580B03" w:rsidR="00A4051C" w:rsidRDefault="00026CC6" w:rsidP="00A4051C">
      <w:r>
        <w:t xml:space="preserve">On the other </w:t>
      </w:r>
      <w:r w:rsidR="006973F6">
        <w:t>hand,</w:t>
      </w:r>
      <w:r>
        <w:t xml:space="preserve"> Marriott International</w:t>
      </w:r>
      <w:r w:rsidR="005A7EAD">
        <w:t xml:space="preserve"> provides </w:t>
      </w:r>
      <w:r w:rsidR="00E37557">
        <w:t xml:space="preserve">its guests with </w:t>
      </w:r>
      <w:r w:rsidR="00900C2D">
        <w:t>top quality product and services</w:t>
      </w:r>
      <w:r w:rsidR="00186650">
        <w:t xml:space="preserve"> therefore it </w:t>
      </w:r>
      <w:r w:rsidR="001D133D">
        <w:t xml:space="preserve">can be placed on the </w:t>
      </w:r>
      <w:r w:rsidR="00186650">
        <w:t>fourth</w:t>
      </w:r>
      <w:r w:rsidR="001D133D">
        <w:t xml:space="preserve"> and fifth position</w:t>
      </w:r>
      <w:r w:rsidR="00990ACB">
        <w:t xml:space="preserve"> of the Bowman</w:t>
      </w:r>
      <w:r w:rsidR="00445E69">
        <w:t xml:space="preserve">’s </w:t>
      </w:r>
      <w:r w:rsidR="00990ACB">
        <w:t>Strategy Clock</w:t>
      </w:r>
      <w:r w:rsidR="00A4051C">
        <w:t xml:space="preserve"> </w:t>
      </w:r>
      <w:r w:rsidR="00A4051C">
        <w:t>(Business Strategy Hub).</w:t>
      </w:r>
    </w:p>
    <w:p w14:paraId="6E90D11B" w14:textId="77777777" w:rsidR="00A4051C" w:rsidRDefault="00A4051C" w:rsidP="00A4051C"/>
    <w:p w14:paraId="4EDA33F0" w14:textId="1048F443" w:rsidR="00552C52" w:rsidRDefault="006D0E88" w:rsidP="00517DA2">
      <w:r>
        <w:t xml:space="preserve">Marriott international </w:t>
      </w:r>
      <w:r w:rsidR="005D7783">
        <w:t xml:space="preserve">as </w:t>
      </w:r>
      <w:r w:rsidR="00C90A85">
        <w:t>a worldwide recognized</w:t>
      </w:r>
      <w:r w:rsidR="00AD1163">
        <w:t xml:space="preserve"> leading brand </w:t>
      </w:r>
      <w:r w:rsidR="005D7783">
        <w:t>has based its su</w:t>
      </w:r>
      <w:r w:rsidR="00374631">
        <w:t xml:space="preserve">ccess on the </w:t>
      </w:r>
      <w:r w:rsidR="00AA12C1">
        <w:t xml:space="preserve">strategic </w:t>
      </w:r>
      <w:r w:rsidR="00B95EC3">
        <w:t xml:space="preserve">commitment to </w:t>
      </w:r>
      <w:r w:rsidR="00845539">
        <w:t>build a unique connection with its guests</w:t>
      </w:r>
      <w:r w:rsidR="00DF4848">
        <w:t xml:space="preserve"> by delivering an original experience</w:t>
      </w:r>
      <w:r w:rsidR="00BB73DA">
        <w:t xml:space="preserve"> (Marriott, worldwide business research).</w:t>
      </w:r>
    </w:p>
    <w:p w14:paraId="52FCDF97" w14:textId="2D424788" w:rsidR="001739A3" w:rsidRDefault="007F7467" w:rsidP="00517DA2">
      <w:r>
        <w:t>With different hotel brands and hotel types</w:t>
      </w:r>
      <w:r w:rsidR="0070094B">
        <w:t xml:space="preserve">, Marriott is able today to satisfy </w:t>
      </w:r>
      <w:r w:rsidR="008160C8">
        <w:t>different needs of a guest</w:t>
      </w:r>
      <w:r w:rsidR="00C52905">
        <w:t xml:space="preserve">; </w:t>
      </w:r>
      <w:r w:rsidR="00567012">
        <w:t xml:space="preserve">obviously </w:t>
      </w:r>
      <w:r w:rsidR="00C52905">
        <w:t xml:space="preserve">room </w:t>
      </w:r>
      <w:r w:rsidR="00567012">
        <w:t xml:space="preserve">rates vary according to the </w:t>
      </w:r>
      <w:r w:rsidR="00A63C99">
        <w:t>brand</w:t>
      </w:r>
      <w:r w:rsidR="008936AC">
        <w:t xml:space="preserve"> </w:t>
      </w:r>
      <w:r w:rsidR="008936AC">
        <w:t>(Hotel Tech Report, 2022).</w:t>
      </w:r>
    </w:p>
    <w:p w14:paraId="7B91F091" w14:textId="77777777" w:rsidR="00541B95" w:rsidRDefault="0039147B" w:rsidP="00541B95">
      <w:r>
        <w:t xml:space="preserve">People choose </w:t>
      </w:r>
      <w:r w:rsidR="003B3325">
        <w:t xml:space="preserve">Marriott luxury </w:t>
      </w:r>
      <w:r w:rsidR="001715FE">
        <w:t>collection,</w:t>
      </w:r>
      <w:r w:rsidR="003B3325">
        <w:t xml:space="preserve"> </w:t>
      </w:r>
      <w:r w:rsidR="00E3792A">
        <w:t>and those t</w:t>
      </w:r>
      <w:r w:rsidR="00DF11F8">
        <w:t xml:space="preserve">arget guests are </w:t>
      </w:r>
      <w:r w:rsidR="008A1AB1">
        <w:t xml:space="preserve">willing to pay </w:t>
      </w:r>
      <w:r w:rsidR="00DF11F8">
        <w:t>high rates</w:t>
      </w:r>
      <w:r w:rsidR="006823DB">
        <w:t xml:space="preserve"> because of the high perceived value</w:t>
      </w:r>
      <w:r w:rsidR="00541B95">
        <w:t xml:space="preserve"> </w:t>
      </w:r>
      <w:r w:rsidR="00541B95">
        <w:t>(Business Strategy Hub).</w:t>
      </w:r>
    </w:p>
    <w:p w14:paraId="5E6558C4" w14:textId="77777777" w:rsidR="00541B95" w:rsidRDefault="001A518E" w:rsidP="00541B95">
      <w:r>
        <w:t>Due to its differentiation</w:t>
      </w:r>
      <w:r w:rsidR="00D25020">
        <w:t xml:space="preserve">, customers are willing to </w:t>
      </w:r>
      <w:r w:rsidR="000B115D">
        <w:t xml:space="preserve">pay </w:t>
      </w:r>
      <w:r w:rsidR="00D25020">
        <w:t>p</w:t>
      </w:r>
      <w:r w:rsidR="000B115D">
        <w:t>remium price</w:t>
      </w:r>
      <w:r w:rsidR="006176E4">
        <w:t xml:space="preserve">s </w:t>
      </w:r>
      <w:r w:rsidR="00040A9A">
        <w:t xml:space="preserve">and by using this successful strategy Marriott achieved the utmost </w:t>
      </w:r>
      <w:r w:rsidR="00CD4EAE">
        <w:t>profit margin</w:t>
      </w:r>
      <w:r w:rsidR="00541B95">
        <w:t xml:space="preserve"> </w:t>
      </w:r>
      <w:r w:rsidR="00541B95">
        <w:t>(Business Strategy Hub).</w:t>
      </w:r>
    </w:p>
    <w:p w14:paraId="16128D5E" w14:textId="710B5215" w:rsidR="000F33E0" w:rsidRDefault="000F33E0" w:rsidP="00517DA2"/>
    <w:p w14:paraId="20657282" w14:textId="77777777" w:rsidR="00646D1E" w:rsidRDefault="003E4DE6" w:rsidP="00646D1E">
      <w:r>
        <w:t>Marr</w:t>
      </w:r>
      <w:r w:rsidR="00A4136A">
        <w:t>i</w:t>
      </w:r>
      <w:r>
        <w:t>ott Bonvoy</w:t>
      </w:r>
      <w:r w:rsidR="00F7121A">
        <w:t>,</w:t>
      </w:r>
      <w:r>
        <w:t xml:space="preserve"> which </w:t>
      </w:r>
      <w:r w:rsidR="00667478">
        <w:t xml:space="preserve">is </w:t>
      </w:r>
      <w:r w:rsidR="006176E4">
        <w:t xml:space="preserve">the </w:t>
      </w:r>
      <w:r>
        <w:t xml:space="preserve">Marriott </w:t>
      </w:r>
      <w:r w:rsidR="00B71887">
        <w:t>loyalty program</w:t>
      </w:r>
      <w:r w:rsidR="00667478">
        <w:t xml:space="preserve"> has strate</w:t>
      </w:r>
      <w:r w:rsidR="007706EC">
        <w:t xml:space="preserve">gically </w:t>
      </w:r>
      <w:r w:rsidR="002D6126">
        <w:t xml:space="preserve">been able to offer </w:t>
      </w:r>
      <w:r w:rsidR="00AB1D7E">
        <w:t xml:space="preserve">to their most loyal customers </w:t>
      </w:r>
      <w:r w:rsidR="00695C72">
        <w:t>m</w:t>
      </w:r>
      <w:r w:rsidR="00282A3A">
        <w:t xml:space="preserve">ore than 100,000 travel experiences across </w:t>
      </w:r>
      <w:r w:rsidR="00DA2E0A">
        <w:t>1,000 destinations worldwide</w:t>
      </w:r>
      <w:r w:rsidR="00646D1E">
        <w:t xml:space="preserve"> </w:t>
      </w:r>
      <w:r w:rsidR="00646D1E">
        <w:t>(Marriott, worldwide business research).</w:t>
      </w:r>
    </w:p>
    <w:p w14:paraId="4B49D960" w14:textId="6EE69AB9" w:rsidR="00552C52" w:rsidRDefault="00552C52" w:rsidP="00517DA2"/>
    <w:p w14:paraId="568F8D59" w14:textId="3797D25D" w:rsidR="005D7D5B" w:rsidRDefault="0056671B" w:rsidP="005D7D5B">
      <w:r>
        <w:lastRenderedPageBreak/>
        <w:t>Today, more</w:t>
      </w:r>
      <w:r w:rsidR="007C3FC5">
        <w:t xml:space="preserve"> than </w:t>
      </w:r>
      <w:r w:rsidR="00B746DD">
        <w:t>100 million members</w:t>
      </w:r>
      <w:r w:rsidR="00587761">
        <w:t xml:space="preserve"> have accessed </w:t>
      </w:r>
      <w:r w:rsidR="0020233B">
        <w:t xml:space="preserve">to the brand portfolio </w:t>
      </w:r>
      <w:r w:rsidR="00DF1A57">
        <w:t xml:space="preserve">at the best </w:t>
      </w:r>
      <w:r>
        <w:t>accommodation</w:t>
      </w:r>
      <w:r w:rsidR="00DF1A57">
        <w:t xml:space="preserve"> rates </w:t>
      </w:r>
      <w:r>
        <w:t xml:space="preserve">and </w:t>
      </w:r>
      <w:r w:rsidR="00F7121A">
        <w:t>member</w:t>
      </w:r>
      <w:r w:rsidR="00A7691C">
        <w:t>ship</w:t>
      </w:r>
      <w:r w:rsidR="00F7121A">
        <w:t xml:space="preserve"> benefits</w:t>
      </w:r>
      <w:r w:rsidR="005D7D5B">
        <w:t xml:space="preserve"> </w:t>
      </w:r>
      <w:r w:rsidR="005D7D5B">
        <w:t>(Marriott, worldwide business research).</w:t>
      </w:r>
    </w:p>
    <w:p w14:paraId="2580577F" w14:textId="77777777" w:rsidR="004C3C74" w:rsidRDefault="004C3C74" w:rsidP="00517DA2"/>
    <w:p w14:paraId="2AAA3DFE" w14:textId="0202AA14" w:rsidR="00863061" w:rsidRPr="005746EE" w:rsidRDefault="00863061" w:rsidP="006F1563">
      <w:pPr>
        <w:pStyle w:val="Heading1"/>
        <w:rPr>
          <w:b/>
          <w:bCs/>
          <w:color w:val="000000" w:themeColor="text1"/>
        </w:rPr>
      </w:pPr>
      <w:bookmarkStart w:id="5" w:name="_Toc135413357"/>
      <w:r w:rsidRPr="005746EE">
        <w:rPr>
          <w:b/>
          <w:bCs/>
          <w:color w:val="000000" w:themeColor="text1"/>
        </w:rPr>
        <w:t>COST STRUCTURE</w:t>
      </w:r>
      <w:r w:rsidR="00553150" w:rsidRPr="005746EE">
        <w:rPr>
          <w:b/>
          <w:bCs/>
          <w:color w:val="000000" w:themeColor="text1"/>
        </w:rPr>
        <w:t>:  COST-DRIVEN VS VALUE</w:t>
      </w:r>
      <w:r w:rsidR="006F1563" w:rsidRPr="005746EE">
        <w:rPr>
          <w:b/>
          <w:bCs/>
          <w:color w:val="000000" w:themeColor="text1"/>
        </w:rPr>
        <w:t>-</w:t>
      </w:r>
      <w:r w:rsidR="00553150" w:rsidRPr="005746EE">
        <w:rPr>
          <w:b/>
          <w:bCs/>
          <w:color w:val="000000" w:themeColor="text1"/>
        </w:rPr>
        <w:t>DRIVEN</w:t>
      </w:r>
      <w:bookmarkEnd w:id="5"/>
    </w:p>
    <w:p w14:paraId="7EC23627" w14:textId="77777777" w:rsidR="00746366" w:rsidRDefault="00746366" w:rsidP="00517DA2"/>
    <w:p w14:paraId="71C9564C" w14:textId="754E19DD" w:rsidR="00D23A79" w:rsidRDefault="007A6FBA" w:rsidP="00517DA2">
      <w:r>
        <w:t>M</w:t>
      </w:r>
      <w:r w:rsidR="00040005">
        <w:t>any business</w:t>
      </w:r>
      <w:r>
        <w:t>es are currently</w:t>
      </w:r>
      <w:r w:rsidR="00040005">
        <w:t xml:space="preserve"> struggl</w:t>
      </w:r>
      <w:r>
        <w:t>ing</w:t>
      </w:r>
      <w:r w:rsidR="00040005">
        <w:t xml:space="preserve"> to manage </w:t>
      </w:r>
      <w:r w:rsidR="00BE1692">
        <w:t>their</w:t>
      </w:r>
      <w:r w:rsidR="00432139">
        <w:t xml:space="preserve"> finances</w:t>
      </w:r>
      <w:r w:rsidR="00D23A79">
        <w:t>.</w:t>
      </w:r>
    </w:p>
    <w:p w14:paraId="09FB796D" w14:textId="616717D2" w:rsidR="00552C52" w:rsidRDefault="00D23A79" w:rsidP="00517DA2">
      <w:r>
        <w:t>C</w:t>
      </w:r>
      <w:r w:rsidR="00A225F0">
        <w:t xml:space="preserve">reating and following </w:t>
      </w:r>
      <w:r w:rsidR="00351BD2">
        <w:t xml:space="preserve">a business cost structure is vital </w:t>
      </w:r>
      <w:r>
        <w:t>to</w:t>
      </w:r>
      <w:r w:rsidR="00432139">
        <w:t xml:space="preserve"> ensur</w:t>
      </w:r>
      <w:r>
        <w:t xml:space="preserve">e </w:t>
      </w:r>
      <w:r w:rsidR="003C48BB">
        <w:t>the success</w:t>
      </w:r>
      <w:r>
        <w:t xml:space="preserve"> of the business.</w:t>
      </w:r>
    </w:p>
    <w:p w14:paraId="0202B5BB" w14:textId="5B59920C" w:rsidR="00E72CF3" w:rsidRDefault="00E72CF3" w:rsidP="00517DA2">
      <w:r>
        <w:t>Based on what has already</w:t>
      </w:r>
      <w:r w:rsidR="007A6FBA">
        <w:t xml:space="preserve"> been</w:t>
      </w:r>
      <w:r>
        <w:t xml:space="preserve"> said it </w:t>
      </w:r>
      <w:r w:rsidR="00743247">
        <w:t xml:space="preserve">is possible to say that Travelodge has followed a </w:t>
      </w:r>
      <w:r w:rsidR="00EA4F75">
        <w:t>cost-driven business model</w:t>
      </w:r>
      <w:r w:rsidR="006E6BAB">
        <w:t xml:space="preserve"> </w:t>
      </w:r>
      <w:r w:rsidR="006E6BAB">
        <w:t>(Wilkin,2023).</w:t>
      </w:r>
    </w:p>
    <w:p w14:paraId="499FB961" w14:textId="77777777" w:rsidR="001F3BCF" w:rsidRDefault="00C4305C" w:rsidP="00CB6AA6">
      <w:r>
        <w:t xml:space="preserve">The </w:t>
      </w:r>
      <w:r w:rsidR="006940B1">
        <w:t>mission statement</w:t>
      </w:r>
      <w:r w:rsidR="00EF3FEA">
        <w:t xml:space="preserve"> </w:t>
      </w:r>
      <w:r w:rsidR="00FE030D">
        <w:t>of the budget hotel</w:t>
      </w:r>
      <w:r w:rsidR="006940B1">
        <w:t xml:space="preserve"> is “to become the favourite hotel for value</w:t>
      </w:r>
      <w:r w:rsidR="00461801">
        <w:t>”</w:t>
      </w:r>
      <w:r w:rsidR="00C63F6B">
        <w:t xml:space="preserve"> </w:t>
      </w:r>
      <w:r w:rsidR="00461801">
        <w:t>(</w:t>
      </w:r>
      <w:r w:rsidR="00717C36">
        <w:t xml:space="preserve">Visionary </w:t>
      </w:r>
      <w:proofErr w:type="spellStart"/>
      <w:r w:rsidR="00717C36">
        <w:t>Business</w:t>
      </w:r>
      <w:r w:rsidR="003B5A7F">
        <w:t>P</w:t>
      </w:r>
      <w:r w:rsidR="0072328C">
        <w:t>erson</w:t>
      </w:r>
      <w:proofErr w:type="spellEnd"/>
      <w:r w:rsidR="0072328C">
        <w:t>)</w:t>
      </w:r>
      <w:r w:rsidR="001F3BCF">
        <w:t>.</w:t>
      </w:r>
    </w:p>
    <w:p w14:paraId="0260A1D3" w14:textId="1D20FE30" w:rsidR="00CB6AA6" w:rsidRDefault="00947EBC" w:rsidP="00CB6AA6">
      <w:r>
        <w:t xml:space="preserve">Its goal is </w:t>
      </w:r>
      <w:r w:rsidR="00C4305C">
        <w:t xml:space="preserve">to </w:t>
      </w:r>
      <w:r w:rsidR="00CB6AA6">
        <w:t>creat</w:t>
      </w:r>
      <w:r w:rsidR="00CB6AA6">
        <w:t>e</w:t>
      </w:r>
      <w:r w:rsidR="00CB6AA6">
        <w:t xml:space="preserve"> a product and service that matche</w:t>
      </w:r>
      <w:r>
        <w:t>s</w:t>
      </w:r>
      <w:r w:rsidR="00CB6AA6">
        <w:t xml:space="preserve"> </w:t>
      </w:r>
      <w:r w:rsidR="00CB6AA6">
        <w:t>with</w:t>
      </w:r>
      <w:r w:rsidR="00CB6AA6">
        <w:t xml:space="preserve"> many people’s needs and wants</w:t>
      </w:r>
      <w:r w:rsidR="00B03DA8">
        <w:t xml:space="preserve"> by </w:t>
      </w:r>
      <w:r w:rsidR="00B03DA8">
        <w:t>minimiz</w:t>
      </w:r>
      <w:r w:rsidR="00B03DA8">
        <w:t>ing</w:t>
      </w:r>
      <w:r w:rsidR="00B03DA8">
        <w:t xml:space="preserve"> the costs using low price value preposition</w:t>
      </w:r>
      <w:r w:rsidR="00F3797E">
        <w:t>.</w:t>
      </w:r>
    </w:p>
    <w:p w14:paraId="0E1BC3A3" w14:textId="77777777" w:rsidR="006E6BAB" w:rsidRDefault="006E6BAB" w:rsidP="00CB6AA6"/>
    <w:p w14:paraId="502CC59D" w14:textId="38F950A2" w:rsidR="00CB6AA6" w:rsidRDefault="00F3797E" w:rsidP="00CB6AA6">
      <w:r>
        <w:t>On the other hand</w:t>
      </w:r>
      <w:r w:rsidR="005216A2">
        <w:t xml:space="preserve">, </w:t>
      </w:r>
      <w:r w:rsidR="00CA13A0">
        <w:t>Marriott has followed a value</w:t>
      </w:r>
      <w:r w:rsidR="00647448">
        <w:t>-</w:t>
      </w:r>
      <w:r w:rsidR="00CA13A0">
        <w:t xml:space="preserve">driven </w:t>
      </w:r>
      <w:r w:rsidR="00647448">
        <w:t xml:space="preserve">business model, </w:t>
      </w:r>
      <w:r w:rsidR="009C24FD">
        <w:t>here the biggest concern has been creating value, emotional connection with their guests</w:t>
      </w:r>
      <w:r w:rsidR="00071C63">
        <w:t xml:space="preserve">, personalised </w:t>
      </w:r>
      <w:r w:rsidR="005B551A">
        <w:t>services,</w:t>
      </w:r>
      <w:r w:rsidR="00071C63">
        <w:t xml:space="preserve"> and unique experiences rather than </w:t>
      </w:r>
      <w:r w:rsidR="00C4755B">
        <w:t>costs concerns</w:t>
      </w:r>
      <w:r w:rsidR="00D61D72">
        <w:t xml:space="preserve"> </w:t>
      </w:r>
      <w:r w:rsidR="00D61D72">
        <w:t>(Wilkin,2023).</w:t>
      </w:r>
    </w:p>
    <w:p w14:paraId="627A2169" w14:textId="60A5E716" w:rsidR="00CB6AA6" w:rsidRDefault="00CB6AA6" w:rsidP="00517DA2"/>
    <w:p w14:paraId="61BB27B3" w14:textId="7B0A7F0F" w:rsidR="006F1563" w:rsidRPr="005746EE" w:rsidRDefault="002F0FCD" w:rsidP="000D7BE9">
      <w:pPr>
        <w:pStyle w:val="Heading1"/>
        <w:rPr>
          <w:b/>
          <w:bCs/>
          <w:color w:val="000000" w:themeColor="text1"/>
        </w:rPr>
      </w:pPr>
      <w:bookmarkStart w:id="6" w:name="_Toc135413358"/>
      <w:r w:rsidRPr="005746EE">
        <w:rPr>
          <w:b/>
          <w:bCs/>
          <w:color w:val="000000" w:themeColor="text1"/>
        </w:rPr>
        <w:t>SUSTAINABILITY</w:t>
      </w:r>
      <w:bookmarkEnd w:id="6"/>
    </w:p>
    <w:p w14:paraId="5F463583" w14:textId="77777777" w:rsidR="006F1563" w:rsidRDefault="006F1563" w:rsidP="00517DA2"/>
    <w:p w14:paraId="630D01F7" w14:textId="1BBB32BB" w:rsidR="00552C52" w:rsidRDefault="004609A3" w:rsidP="00517DA2">
      <w:r>
        <w:t xml:space="preserve">In terms </w:t>
      </w:r>
      <w:r w:rsidR="00C36928">
        <w:t xml:space="preserve">of sustainability both </w:t>
      </w:r>
      <w:r w:rsidR="00C51C20">
        <w:t xml:space="preserve">hotels </w:t>
      </w:r>
      <w:r w:rsidR="00C97158">
        <w:t xml:space="preserve">are very focused </w:t>
      </w:r>
      <w:r w:rsidR="009E1C6D">
        <w:t>on their impact on the environment and their social responsibility.</w:t>
      </w:r>
    </w:p>
    <w:p w14:paraId="4E9F16C5" w14:textId="77777777" w:rsidR="00CF357F" w:rsidRDefault="00CF357F" w:rsidP="00517DA2"/>
    <w:p w14:paraId="7469F79D" w14:textId="56EC20F5" w:rsidR="00536D44" w:rsidRDefault="002725CC" w:rsidP="00517DA2">
      <w:r>
        <w:t>In order to become a more sustain</w:t>
      </w:r>
      <w:r w:rsidR="0035462B">
        <w:t>able business</w:t>
      </w:r>
      <w:r w:rsidR="002403CC">
        <w:t>,</w:t>
      </w:r>
      <w:r w:rsidR="0035462B">
        <w:t xml:space="preserve"> Travelodge </w:t>
      </w:r>
      <w:r w:rsidR="0020365D">
        <w:t xml:space="preserve">has implemented many sustainable initiatives such as </w:t>
      </w:r>
      <w:r w:rsidR="00BA1903">
        <w:t>led lighting with motion sensing co</w:t>
      </w:r>
      <w:r w:rsidR="00921FC4">
        <w:t>ntrols</w:t>
      </w:r>
      <w:r w:rsidR="00775AA1">
        <w:t xml:space="preserve"> in many areas of the hotel, </w:t>
      </w:r>
      <w:r w:rsidR="004D71D7">
        <w:t>low</w:t>
      </w:r>
      <w:r w:rsidR="00A33484">
        <w:t xml:space="preserve"> energy lighting</w:t>
      </w:r>
      <w:r w:rsidR="00195F73">
        <w:t>, dual flush toilet</w:t>
      </w:r>
      <w:r w:rsidR="00567774">
        <w:t>s</w:t>
      </w:r>
      <w:r w:rsidR="00967AEF">
        <w:t xml:space="preserve">, solar </w:t>
      </w:r>
      <w:proofErr w:type="gramStart"/>
      <w:r w:rsidR="00967AEF">
        <w:t>panels</w:t>
      </w:r>
      <w:proofErr w:type="gramEnd"/>
      <w:r w:rsidR="00967AEF">
        <w:t xml:space="preserve"> and other features to </w:t>
      </w:r>
      <w:r w:rsidR="00EF18DB">
        <w:t>save and monitor energy</w:t>
      </w:r>
      <w:r w:rsidR="00DC2B63">
        <w:t>, water and waste</w:t>
      </w:r>
      <w:r w:rsidR="00916696">
        <w:t xml:space="preserve"> (Travelodge,</w:t>
      </w:r>
      <w:r w:rsidR="000D559F">
        <w:t xml:space="preserve"> </w:t>
      </w:r>
      <w:r w:rsidR="000A6917">
        <w:t xml:space="preserve">Better </w:t>
      </w:r>
      <w:r w:rsidR="000D559F">
        <w:t>Future,</w:t>
      </w:r>
      <w:r w:rsidR="00916696">
        <w:t>2022).</w:t>
      </w:r>
    </w:p>
    <w:p w14:paraId="61902A07" w14:textId="77777777" w:rsidR="007C4BAB" w:rsidRDefault="007C4BAB" w:rsidP="00517DA2"/>
    <w:p w14:paraId="62A6996C" w14:textId="5543B567" w:rsidR="007C4BAB" w:rsidRDefault="00D16A23" w:rsidP="00517DA2">
      <w:r>
        <w:t>Marriott</w:t>
      </w:r>
      <w:r w:rsidR="001525E8">
        <w:t xml:space="preserve"> </w:t>
      </w:r>
      <w:r w:rsidR="0074500D">
        <w:t>has also taken environment initiatives</w:t>
      </w:r>
      <w:r w:rsidR="00A41BD0">
        <w:t xml:space="preserve"> such as </w:t>
      </w:r>
      <w:r w:rsidR="00071276">
        <w:t>the zero-emissions initiative</w:t>
      </w:r>
      <w:r w:rsidR="003073C7">
        <w:t xml:space="preserve"> (</w:t>
      </w:r>
      <w:r w:rsidR="008C568F">
        <w:t>Hotel Management, 2021).</w:t>
      </w:r>
    </w:p>
    <w:p w14:paraId="0F00D52D" w14:textId="4A6C0261" w:rsidR="00D16A23" w:rsidRDefault="00727038" w:rsidP="00517DA2">
      <w:r>
        <w:t xml:space="preserve">Future plans and social </w:t>
      </w:r>
      <w:r w:rsidR="00E0545A">
        <w:t xml:space="preserve">impact goals have already </w:t>
      </w:r>
      <w:r w:rsidR="008F0977">
        <w:t xml:space="preserve">been </w:t>
      </w:r>
      <w:r w:rsidR="00CF357F">
        <w:t xml:space="preserve">set </w:t>
      </w:r>
      <w:r w:rsidR="00E0545A">
        <w:t>by using the Ecola</w:t>
      </w:r>
      <w:r w:rsidR="00E704E7">
        <w:t>b’s technology in order to redu</w:t>
      </w:r>
      <w:r w:rsidR="002427A8">
        <w:t>ce water and carbon intensity</w:t>
      </w:r>
      <w:r w:rsidR="0004035D">
        <w:t xml:space="preserve"> as </w:t>
      </w:r>
      <w:r w:rsidR="00EE3BAF">
        <w:t xml:space="preserve">well </w:t>
      </w:r>
      <w:r w:rsidR="00CF357F">
        <w:t xml:space="preserve">as </w:t>
      </w:r>
      <w:r w:rsidR="00EE3BAF">
        <w:t>waste to landfill by 45</w:t>
      </w:r>
      <w:r w:rsidR="00BB3018">
        <w:t>%.</w:t>
      </w:r>
    </w:p>
    <w:p w14:paraId="6497E816" w14:textId="1C788F95" w:rsidR="00513707" w:rsidRDefault="00513707" w:rsidP="00517DA2">
      <w:r>
        <w:t xml:space="preserve">The biggest challenge for Marriott is to </w:t>
      </w:r>
      <w:r w:rsidR="000972FB">
        <w:t xml:space="preserve">deliver the </w:t>
      </w:r>
      <w:r w:rsidR="00B05FF0">
        <w:t xml:space="preserve">best </w:t>
      </w:r>
      <w:r w:rsidR="00B33EF4">
        <w:t>experience</w:t>
      </w:r>
      <w:r w:rsidR="00047455">
        <w:t xml:space="preserve"> possible</w:t>
      </w:r>
      <w:r w:rsidR="00B33EF4">
        <w:t>, exceeding</w:t>
      </w:r>
      <w:r w:rsidR="00B05FF0">
        <w:t xml:space="preserve"> guest expecta</w:t>
      </w:r>
      <w:r w:rsidR="00B33EF4">
        <w:t xml:space="preserve">tions by following the highest standards of cleanliness </w:t>
      </w:r>
      <w:r w:rsidR="00572175">
        <w:t xml:space="preserve">while </w:t>
      </w:r>
      <w:r w:rsidR="00363B57">
        <w:t xml:space="preserve">driving </w:t>
      </w:r>
      <w:r w:rsidR="00AB4908">
        <w:t xml:space="preserve">and promoting efficient </w:t>
      </w:r>
      <w:r w:rsidR="00363B57">
        <w:t>s</w:t>
      </w:r>
      <w:r w:rsidR="001F4BCD">
        <w:t>ustainability</w:t>
      </w:r>
      <w:r w:rsidR="00FF6315">
        <w:t xml:space="preserve"> </w:t>
      </w:r>
      <w:r w:rsidR="00F46268">
        <w:t>goals</w:t>
      </w:r>
      <w:r w:rsidR="006A6186">
        <w:t xml:space="preserve"> (Ecolab).</w:t>
      </w:r>
    </w:p>
    <w:p w14:paraId="72501323" w14:textId="5B28B5D8" w:rsidR="0097234A" w:rsidRDefault="0097234A" w:rsidP="00517DA2">
      <w:r>
        <w:t xml:space="preserve">The aim </w:t>
      </w:r>
      <w:r w:rsidR="007710B9">
        <w:t>is</w:t>
      </w:r>
      <w:r w:rsidR="006B09A7">
        <w:t xml:space="preserve"> to integrate sustain</w:t>
      </w:r>
      <w:r w:rsidR="00731403">
        <w:t>ability and going green across the globe</w:t>
      </w:r>
      <w:r w:rsidR="00C63DDC">
        <w:t xml:space="preserve"> by managing </w:t>
      </w:r>
      <w:r w:rsidR="00B42479">
        <w:t>energy and water use</w:t>
      </w:r>
      <w:r w:rsidR="0034738A">
        <w:t xml:space="preserve"> as well as </w:t>
      </w:r>
      <w:r w:rsidR="00B42479">
        <w:t xml:space="preserve">reducing </w:t>
      </w:r>
      <w:r w:rsidR="003410FC">
        <w:t>carbon emissions and waste</w:t>
      </w:r>
      <w:r w:rsidR="00993FC0">
        <w:t xml:space="preserve"> (</w:t>
      </w:r>
      <w:r w:rsidR="004A3D12">
        <w:t>Serve360 Marriott).</w:t>
      </w:r>
    </w:p>
    <w:p w14:paraId="42D3499F" w14:textId="3E4C1448" w:rsidR="0034738A" w:rsidRDefault="00AB6FD3" w:rsidP="00517DA2">
      <w:r>
        <w:t xml:space="preserve">In order to do that Marriott has implemented </w:t>
      </w:r>
      <w:r w:rsidR="00407C40">
        <w:t xml:space="preserve">innovative technologies which in the long </w:t>
      </w:r>
      <w:r w:rsidR="008F0977">
        <w:t>run</w:t>
      </w:r>
      <w:r w:rsidR="00407C40">
        <w:t xml:space="preserve"> will </w:t>
      </w:r>
      <w:r w:rsidR="000F3A35">
        <w:t xml:space="preserve">benefit the business as well as the communities in which </w:t>
      </w:r>
      <w:r w:rsidR="00997DD3">
        <w:t xml:space="preserve">the company </w:t>
      </w:r>
      <w:r w:rsidR="000F3A35">
        <w:t>operates.</w:t>
      </w:r>
    </w:p>
    <w:p w14:paraId="550BBB3C" w14:textId="1D786063" w:rsidR="0015632C" w:rsidRDefault="0015632C" w:rsidP="00517DA2"/>
    <w:p w14:paraId="58410807" w14:textId="4319856A" w:rsidR="00D16A23" w:rsidRDefault="00B33EF4" w:rsidP="00517DA2">
      <w:r>
        <w:t xml:space="preserve"> </w:t>
      </w:r>
    </w:p>
    <w:p w14:paraId="4B7AB7F1" w14:textId="77777777" w:rsidR="00536D44" w:rsidRDefault="00536D44" w:rsidP="00517DA2"/>
    <w:p w14:paraId="4D488FCC" w14:textId="17169A89" w:rsidR="000E4255" w:rsidRPr="005746EE" w:rsidRDefault="000E4255" w:rsidP="00CE5C83">
      <w:pPr>
        <w:pStyle w:val="Heading1"/>
        <w:rPr>
          <w:b/>
          <w:bCs/>
          <w:color w:val="000000" w:themeColor="text1"/>
        </w:rPr>
      </w:pPr>
      <w:bookmarkStart w:id="7" w:name="_Toc135413359"/>
      <w:r w:rsidRPr="005746EE">
        <w:rPr>
          <w:b/>
          <w:bCs/>
          <w:color w:val="000000" w:themeColor="text1"/>
        </w:rPr>
        <w:lastRenderedPageBreak/>
        <w:t>CONCLUSION</w:t>
      </w:r>
      <w:bookmarkEnd w:id="7"/>
      <w:r w:rsidRPr="005746EE">
        <w:rPr>
          <w:b/>
          <w:bCs/>
          <w:color w:val="000000" w:themeColor="text1"/>
        </w:rPr>
        <w:t xml:space="preserve"> </w:t>
      </w:r>
    </w:p>
    <w:p w14:paraId="230EBD87" w14:textId="77777777" w:rsidR="00EC7983" w:rsidRDefault="00EC7983"/>
    <w:p w14:paraId="30DE1D39" w14:textId="7A8E9420" w:rsidR="009C1028" w:rsidRDefault="00315833">
      <w:r>
        <w:t xml:space="preserve">Hotel businesses have become </w:t>
      </w:r>
      <w:r w:rsidR="00D47005">
        <w:t>one of the most competitive markets</w:t>
      </w:r>
      <w:r w:rsidR="00AD7A41">
        <w:t xml:space="preserve"> in the world</w:t>
      </w:r>
      <w:r w:rsidR="00D47005">
        <w:t>,</w:t>
      </w:r>
      <w:r w:rsidR="00AB2B92">
        <w:t xml:space="preserve"> therefore </w:t>
      </w:r>
      <w:r w:rsidR="007B0A75">
        <w:t xml:space="preserve">in order to remain successful, </w:t>
      </w:r>
      <w:r w:rsidR="00B07EB9">
        <w:t xml:space="preserve">it is essential to </w:t>
      </w:r>
      <w:r w:rsidR="00CF79B7">
        <w:t>be focused on guests needs and interests</w:t>
      </w:r>
      <w:r w:rsidR="00192EFC">
        <w:t xml:space="preserve"> by </w:t>
      </w:r>
      <w:r w:rsidR="00F01AA1">
        <w:t>regularly checking on the latest trends</w:t>
      </w:r>
      <w:r w:rsidR="00A57740">
        <w:t xml:space="preserve"> in </w:t>
      </w:r>
      <w:r w:rsidR="00280D60">
        <w:t xml:space="preserve">the </w:t>
      </w:r>
      <w:r w:rsidR="00A57740">
        <w:t>hotel business and marketing</w:t>
      </w:r>
      <w:r w:rsidR="007C2CFA">
        <w:t>.</w:t>
      </w:r>
    </w:p>
    <w:p w14:paraId="462B194E" w14:textId="6EA53D31" w:rsidR="009A1D41" w:rsidRDefault="009A1D41">
      <w:r>
        <w:t xml:space="preserve">Constant and regular </w:t>
      </w:r>
      <w:r w:rsidR="00897EC8">
        <w:t>research</w:t>
      </w:r>
      <w:r>
        <w:t xml:space="preserve"> </w:t>
      </w:r>
      <w:r w:rsidR="002F1402">
        <w:t>allow</w:t>
      </w:r>
      <w:r w:rsidR="00897EC8">
        <w:t>s</w:t>
      </w:r>
      <w:r w:rsidR="002F1402">
        <w:t xml:space="preserve"> business to analyse their curre</w:t>
      </w:r>
      <w:r w:rsidR="0089793D">
        <w:t xml:space="preserve">nt position in the market </w:t>
      </w:r>
      <w:r w:rsidR="00041B4D">
        <w:t>and allow</w:t>
      </w:r>
      <w:r w:rsidR="00897EC8">
        <w:t>s</w:t>
      </w:r>
      <w:r w:rsidR="00041B4D">
        <w:t xml:space="preserve"> them to identify </w:t>
      </w:r>
      <w:r w:rsidR="003B6BC5">
        <w:t xml:space="preserve">areas </w:t>
      </w:r>
      <w:r w:rsidR="00280D60">
        <w:t>wh</w:t>
      </w:r>
      <w:r w:rsidR="00165650">
        <w:t xml:space="preserve">ere </w:t>
      </w:r>
      <w:r w:rsidR="00C2355B">
        <w:t>improvements</w:t>
      </w:r>
      <w:r w:rsidR="00165650">
        <w:t xml:space="preserve"> are req</w:t>
      </w:r>
      <w:r w:rsidR="00DC6759">
        <w:t>u</w:t>
      </w:r>
      <w:r w:rsidR="00165650">
        <w:t>ired</w:t>
      </w:r>
      <w:r w:rsidR="0037153B">
        <w:t xml:space="preserve"> (Institute of Hos</w:t>
      </w:r>
      <w:r w:rsidR="00991436">
        <w:t>pitality,</w:t>
      </w:r>
      <w:r w:rsidR="00272F58">
        <w:t xml:space="preserve"> </w:t>
      </w:r>
      <w:r w:rsidR="00991436">
        <w:t>finance management, 2021).</w:t>
      </w:r>
    </w:p>
    <w:p w14:paraId="3AEA9565" w14:textId="0D1C59DC" w:rsidR="00D20E9B" w:rsidRDefault="00D20E9B">
      <w:r>
        <w:t>By having a clear view of the</w:t>
      </w:r>
      <w:r w:rsidR="00897EC8">
        <w:t>ir current situation a</w:t>
      </w:r>
      <w:r w:rsidR="00046957">
        <w:t xml:space="preserve">nd </w:t>
      </w:r>
      <w:r w:rsidR="001C4E4C">
        <w:t xml:space="preserve">the latest trends, </w:t>
      </w:r>
      <w:r w:rsidR="006F6DE5">
        <w:t>businesses are able to develop effective plans to remain profita</w:t>
      </w:r>
      <w:r w:rsidR="005216A2">
        <w:t>ble.</w:t>
      </w:r>
    </w:p>
    <w:p w14:paraId="684B6DFF" w14:textId="00487AB9" w:rsidR="005F397F" w:rsidRDefault="005F397F"/>
    <w:p w14:paraId="163FED63" w14:textId="77777777" w:rsidR="006C6C1B" w:rsidRDefault="006C6C1B"/>
    <w:p w14:paraId="5FBCFB69" w14:textId="0150E081" w:rsidR="000E4255" w:rsidRPr="005746EE" w:rsidRDefault="000E4255" w:rsidP="00CE5C83">
      <w:pPr>
        <w:pStyle w:val="Heading1"/>
        <w:rPr>
          <w:b/>
          <w:bCs/>
          <w:color w:val="000000" w:themeColor="text1"/>
        </w:rPr>
      </w:pPr>
      <w:bookmarkStart w:id="8" w:name="_Toc135413360"/>
      <w:r w:rsidRPr="005746EE">
        <w:rPr>
          <w:b/>
          <w:bCs/>
          <w:color w:val="000000" w:themeColor="text1"/>
        </w:rPr>
        <w:t>REC</w:t>
      </w:r>
      <w:r w:rsidR="0057523A" w:rsidRPr="005746EE">
        <w:rPr>
          <w:b/>
          <w:bCs/>
          <w:color w:val="000000" w:themeColor="text1"/>
        </w:rPr>
        <w:t>C</w:t>
      </w:r>
      <w:r w:rsidRPr="005746EE">
        <w:rPr>
          <w:b/>
          <w:bCs/>
          <w:color w:val="000000" w:themeColor="text1"/>
        </w:rPr>
        <w:t>OMMENTDATIONS</w:t>
      </w:r>
      <w:bookmarkEnd w:id="8"/>
    </w:p>
    <w:p w14:paraId="50F3520A" w14:textId="77777777" w:rsidR="007222E3" w:rsidRDefault="007222E3" w:rsidP="007222E3"/>
    <w:p w14:paraId="67FF452F" w14:textId="07F170BB" w:rsidR="001E51EF" w:rsidRDefault="001D1EF9" w:rsidP="007222E3">
      <w:r>
        <w:t>M</w:t>
      </w:r>
      <w:r w:rsidR="007222E3">
        <w:t>ost of the guests nowadays are looking for hotel options tailored for their desires and needs</w:t>
      </w:r>
      <w:r w:rsidR="001E51EF">
        <w:t>.</w:t>
      </w:r>
    </w:p>
    <w:p w14:paraId="73E017E0" w14:textId="3D43EEC8" w:rsidR="007222E3" w:rsidRDefault="001D1EF9" w:rsidP="007222E3">
      <w:r>
        <w:t>Therefore, i</w:t>
      </w:r>
      <w:r w:rsidR="007222E3">
        <w:t>t is vital to create strategies to strengthen financial situation in order to be able to maintain and renovate hotel’s premises.</w:t>
      </w:r>
    </w:p>
    <w:p w14:paraId="1816E10A" w14:textId="78CBD4EF" w:rsidR="00434E95" w:rsidRDefault="007222E3" w:rsidP="007222E3">
      <w:r>
        <w:t>By providing guests with quality products and service</w:t>
      </w:r>
      <w:r w:rsidR="00DC6759">
        <w:t>s</w:t>
      </w:r>
      <w:r>
        <w:t xml:space="preserve">, hotels are able to enhance </w:t>
      </w:r>
      <w:r w:rsidR="0081635C">
        <w:t>guest</w:t>
      </w:r>
      <w:r w:rsidR="00434E95">
        <w:t xml:space="preserve"> </w:t>
      </w:r>
      <w:r>
        <w:t>experience</w:t>
      </w:r>
      <w:r w:rsidR="00434E95">
        <w:t>.</w:t>
      </w:r>
    </w:p>
    <w:p w14:paraId="423FFA6A" w14:textId="566E1054" w:rsidR="008C2D72" w:rsidRDefault="00216CC5" w:rsidP="008C2D72">
      <w:r>
        <w:t>In other word</w:t>
      </w:r>
      <w:r w:rsidR="00A7691C">
        <w:t>s</w:t>
      </w:r>
      <w:r>
        <w:t>, e</w:t>
      </w:r>
      <w:r w:rsidR="007222E3">
        <w:t>valuat</w:t>
      </w:r>
      <w:r w:rsidR="009E15D3">
        <w:t xml:space="preserve">ing </w:t>
      </w:r>
      <w:r w:rsidR="007222E3">
        <w:t>guest feedbacks</w:t>
      </w:r>
      <w:r w:rsidR="009E15D3">
        <w:t>,</w:t>
      </w:r>
      <w:r w:rsidR="00B14512">
        <w:t xml:space="preserve"> </w:t>
      </w:r>
      <w:r w:rsidR="00306D1B">
        <w:t>recruiting</w:t>
      </w:r>
      <w:r w:rsidR="00CB36A3">
        <w:t xml:space="preserve"> and </w:t>
      </w:r>
      <w:r w:rsidR="007222E3">
        <w:t xml:space="preserve">training the right team </w:t>
      </w:r>
      <w:r w:rsidR="00CB36A3">
        <w:t xml:space="preserve">as well as </w:t>
      </w:r>
      <w:r w:rsidR="00B51AE8">
        <w:t>building</w:t>
      </w:r>
      <w:r w:rsidR="00CB36A3">
        <w:t xml:space="preserve"> effective future plans </w:t>
      </w:r>
      <w:r w:rsidR="006B4353">
        <w:t>are all fundamental factors</w:t>
      </w:r>
      <w:r w:rsidR="00CF0237">
        <w:t xml:space="preserve"> required for a hotel business to succeed</w:t>
      </w:r>
      <w:r w:rsidR="008C2D72">
        <w:t xml:space="preserve"> (</w:t>
      </w:r>
      <w:r w:rsidR="008C2D72">
        <w:t>(Institute of Hospitality,</w:t>
      </w:r>
      <w:r w:rsidR="008C2D72">
        <w:t xml:space="preserve"> </w:t>
      </w:r>
      <w:r w:rsidR="008C2D72">
        <w:t>finance management, 2021).</w:t>
      </w:r>
    </w:p>
    <w:p w14:paraId="7867082F" w14:textId="2B769E9C" w:rsidR="007222E3" w:rsidRDefault="007222E3" w:rsidP="007222E3"/>
    <w:p w14:paraId="2603ABCF" w14:textId="77777777" w:rsidR="000D7BE9" w:rsidRDefault="000D7BE9" w:rsidP="007222E3"/>
    <w:p w14:paraId="1AB536CE" w14:textId="77777777" w:rsidR="000D7BE9" w:rsidRDefault="000D7BE9" w:rsidP="007222E3"/>
    <w:p w14:paraId="709F5072" w14:textId="77777777" w:rsidR="007222E3" w:rsidRPr="007222E3" w:rsidRDefault="007222E3" w:rsidP="007222E3"/>
    <w:p w14:paraId="7005C415" w14:textId="77777777" w:rsidR="00CE5C83" w:rsidRPr="005746EE" w:rsidRDefault="00CE5C83" w:rsidP="00CE5C83">
      <w:pPr>
        <w:pStyle w:val="Heading1"/>
        <w:rPr>
          <w:b/>
          <w:bCs/>
          <w:color w:val="000000" w:themeColor="text1"/>
        </w:rPr>
      </w:pPr>
      <w:bookmarkStart w:id="9" w:name="_Toc135413361"/>
      <w:r w:rsidRPr="005746EE">
        <w:rPr>
          <w:b/>
          <w:bCs/>
          <w:color w:val="000000" w:themeColor="text1"/>
        </w:rPr>
        <w:t>REFERENCES</w:t>
      </w:r>
      <w:bookmarkEnd w:id="9"/>
    </w:p>
    <w:p w14:paraId="055154BD" w14:textId="77777777" w:rsidR="00507110" w:rsidRPr="00115963" w:rsidRDefault="00507110" w:rsidP="00507110">
      <w:pPr>
        <w:rPr>
          <w:color w:val="0D0D0D" w:themeColor="text1" w:themeTint="F2"/>
        </w:rPr>
      </w:pPr>
    </w:p>
    <w:p w14:paraId="7D9CAC36" w14:textId="77777777" w:rsidR="00F214EF" w:rsidRDefault="00F214EF" w:rsidP="00F214EF"/>
    <w:p w14:paraId="46007687" w14:textId="1BEB1866" w:rsidR="004F3F74" w:rsidRDefault="004F3F74" w:rsidP="00F214EF">
      <w:r>
        <w:t xml:space="preserve">Business </w:t>
      </w:r>
      <w:r w:rsidR="000E64BE">
        <w:t>S</w:t>
      </w:r>
      <w:r>
        <w:t xml:space="preserve">trategy </w:t>
      </w:r>
      <w:r w:rsidR="000E64BE">
        <w:t>H</w:t>
      </w:r>
      <w:r>
        <w:t>ub</w:t>
      </w:r>
      <w:r w:rsidR="000E64BE">
        <w:t>, Bowman’s</w:t>
      </w:r>
      <w:r w:rsidR="00EC3D9F">
        <w:t xml:space="preserve"> strategic clock, available at:</w:t>
      </w:r>
    </w:p>
    <w:p w14:paraId="454DBDB4" w14:textId="77777777" w:rsidR="00DE75A8" w:rsidRDefault="00DE75A8" w:rsidP="00DE75A8">
      <w:hyperlink r:id="rId6" w:history="1">
        <w:r w:rsidRPr="00E6626C">
          <w:rPr>
            <w:rStyle w:val="Hyperlink"/>
          </w:rPr>
          <w:t>https://bstrategyhub.com/bowmans-strategic-clock-give-your-product-the-market-position-it-deserves/</w:t>
        </w:r>
      </w:hyperlink>
    </w:p>
    <w:p w14:paraId="4F23C4E4" w14:textId="77777777" w:rsidR="00DE75A8" w:rsidRDefault="00DE75A8" w:rsidP="00DE75A8">
      <w:r>
        <w:t>(Accessed on 13</w:t>
      </w:r>
      <w:r w:rsidRPr="00C76B98">
        <w:rPr>
          <w:vertAlign w:val="superscript"/>
        </w:rPr>
        <w:t>th</w:t>
      </w:r>
      <w:r>
        <w:t xml:space="preserve"> May 2023)</w:t>
      </w:r>
    </w:p>
    <w:p w14:paraId="2C92DB1D" w14:textId="77777777" w:rsidR="00546577" w:rsidRDefault="00546577"/>
    <w:p w14:paraId="40055519" w14:textId="36CAEC5D" w:rsidR="00546577" w:rsidRDefault="001D048B" w:rsidP="00546577">
      <w:r>
        <w:t>Business Traveller, available at:</w:t>
      </w:r>
    </w:p>
    <w:p w14:paraId="279E7B1F" w14:textId="77777777" w:rsidR="00546577" w:rsidRDefault="00546577" w:rsidP="00546577">
      <w:pPr>
        <w:rPr>
          <w:rStyle w:val="Hyperlink"/>
        </w:rPr>
      </w:pPr>
      <w:hyperlink r:id="rId7" w:history="1">
        <w:r w:rsidRPr="004D1D32">
          <w:rPr>
            <w:rStyle w:val="Hyperlink"/>
          </w:rPr>
          <w:t>https://www.businesstraveller.com/business-travel/2022/11/28/travelodge-reports-record-third-quarter-profits/</w:t>
        </w:r>
      </w:hyperlink>
    </w:p>
    <w:p w14:paraId="7FC9BA86" w14:textId="46C0A15D" w:rsidR="001D048B" w:rsidRDefault="001D048B" w:rsidP="001D048B">
      <w:r>
        <w:t>(Accessed on 1</w:t>
      </w:r>
      <w:r>
        <w:t>3</w:t>
      </w:r>
      <w:r w:rsidR="00C76B98" w:rsidRPr="00C76B98">
        <w:rPr>
          <w:vertAlign w:val="superscript"/>
        </w:rPr>
        <w:t>th</w:t>
      </w:r>
      <w:r w:rsidR="00C76B98">
        <w:t xml:space="preserve"> </w:t>
      </w:r>
      <w:r>
        <w:t>May 2023)</w:t>
      </w:r>
    </w:p>
    <w:p w14:paraId="37A0BFF7" w14:textId="77777777" w:rsidR="00E54F00" w:rsidRDefault="00E54F00" w:rsidP="001D048B"/>
    <w:p w14:paraId="0FFD5C1C" w14:textId="77777777" w:rsidR="000127B7" w:rsidRDefault="000127B7" w:rsidP="000127B7">
      <w:r>
        <w:t>CNBC, Marriott buys Starwood, available at:</w:t>
      </w:r>
    </w:p>
    <w:p w14:paraId="05C344FD" w14:textId="77777777" w:rsidR="000127B7" w:rsidRDefault="000127B7" w:rsidP="000127B7">
      <w:pPr>
        <w:rPr>
          <w:rStyle w:val="Hyperlink"/>
        </w:rPr>
      </w:pPr>
      <w:hyperlink r:id="rId8" w:history="1">
        <w:r w:rsidRPr="004D1D32">
          <w:rPr>
            <w:rStyle w:val="Hyperlink"/>
          </w:rPr>
          <w:t>https://www.cnbc.com/2016/09/23/marriott-buys-starwood-becoming-worlds-largest-hotel-chain.html</w:t>
        </w:r>
      </w:hyperlink>
    </w:p>
    <w:p w14:paraId="2F3A54D5" w14:textId="77777777" w:rsidR="000127B7" w:rsidRDefault="000127B7" w:rsidP="000127B7">
      <w:r>
        <w:t>(Accessed on 10</w:t>
      </w:r>
      <w:r w:rsidRPr="00C76B98">
        <w:rPr>
          <w:vertAlign w:val="superscript"/>
        </w:rPr>
        <w:t>th</w:t>
      </w:r>
      <w:r>
        <w:t xml:space="preserve"> May 2023)</w:t>
      </w:r>
    </w:p>
    <w:p w14:paraId="00834904" w14:textId="77777777" w:rsidR="00A95EA8" w:rsidRDefault="00A95EA8" w:rsidP="000127B7"/>
    <w:p w14:paraId="303E4C0E" w14:textId="4EBEB122" w:rsidR="00A95EA8" w:rsidRDefault="00A95EA8" w:rsidP="000127B7">
      <w:r>
        <w:lastRenderedPageBreak/>
        <w:t xml:space="preserve">Ecolab, Marriott Sustainability </w:t>
      </w:r>
      <w:r w:rsidR="00905362">
        <w:t>goals, available at:</w:t>
      </w:r>
    </w:p>
    <w:p w14:paraId="1B87421B" w14:textId="77777777" w:rsidR="00D41FB8" w:rsidRDefault="00D41FB8" w:rsidP="00D41FB8">
      <w:hyperlink r:id="rId9" w:history="1">
        <w:r w:rsidRPr="00E6626C">
          <w:rPr>
            <w:rStyle w:val="Hyperlink"/>
          </w:rPr>
          <w:t>https://www.ecolab.com/stories/marriott-sustainability-goals-for-2025-and-beyond</w:t>
        </w:r>
      </w:hyperlink>
    </w:p>
    <w:p w14:paraId="39811850" w14:textId="77777777" w:rsidR="00D41FB8" w:rsidRDefault="00D41FB8" w:rsidP="00D41FB8">
      <w:r>
        <w:t>(Accessed on 10</w:t>
      </w:r>
      <w:r w:rsidRPr="00C76B98">
        <w:rPr>
          <w:vertAlign w:val="superscript"/>
        </w:rPr>
        <w:t>th</w:t>
      </w:r>
      <w:r>
        <w:t xml:space="preserve"> May 2023)</w:t>
      </w:r>
    </w:p>
    <w:p w14:paraId="150C3890" w14:textId="77777777" w:rsidR="00BE0E26" w:rsidRDefault="00BE0E26" w:rsidP="00D41FB8"/>
    <w:p w14:paraId="641E1744" w14:textId="00F3BFB8" w:rsidR="00BE0E26" w:rsidRDefault="00DB2130" w:rsidP="00D41FB8">
      <w:r>
        <w:t xml:space="preserve">Institute of </w:t>
      </w:r>
      <w:r w:rsidR="00F170C4">
        <w:t>Hospitality, Financial Management, available at:</w:t>
      </w:r>
    </w:p>
    <w:p w14:paraId="44D98874" w14:textId="77777777" w:rsidR="00153231" w:rsidRDefault="00153231" w:rsidP="00153231">
      <w:r w:rsidRPr="00EB1793">
        <w:t>https://www.instituteofhospitality.org/financial-management-in-the-hospitality-industry/</w:t>
      </w:r>
    </w:p>
    <w:p w14:paraId="31BA28AE" w14:textId="77777777" w:rsidR="00A00E73" w:rsidRDefault="00A00E73" w:rsidP="00A00E73">
      <w:r>
        <w:t>(Accessed on 13</w:t>
      </w:r>
      <w:r w:rsidRPr="00C76B98">
        <w:rPr>
          <w:vertAlign w:val="superscript"/>
        </w:rPr>
        <w:t>th</w:t>
      </w:r>
      <w:r>
        <w:t xml:space="preserve"> May 2023)</w:t>
      </w:r>
    </w:p>
    <w:p w14:paraId="5690E711" w14:textId="77777777" w:rsidR="000127B7" w:rsidRDefault="000127B7" w:rsidP="001D048B"/>
    <w:p w14:paraId="146BD45E" w14:textId="77777777" w:rsidR="00546541" w:rsidRDefault="00546541" w:rsidP="00546541">
      <w:proofErr w:type="spellStart"/>
      <w:r>
        <w:t>Shakhshir</w:t>
      </w:r>
      <w:proofErr w:type="spellEnd"/>
      <w:r>
        <w:t xml:space="preserve"> Ghassan. (2014). POSITIONING STRATEGIES DEVELOPMENT. </w:t>
      </w:r>
      <w:proofErr w:type="spellStart"/>
      <w:r>
        <w:t>Analele</w:t>
      </w:r>
      <w:proofErr w:type="spellEnd"/>
      <w:r>
        <w:t xml:space="preserve"> </w:t>
      </w:r>
      <w:proofErr w:type="spellStart"/>
      <w:r>
        <w:t>Universităţii</w:t>
      </w:r>
      <w:proofErr w:type="spellEnd"/>
      <w:r>
        <w:t xml:space="preserve"> din Oradea. </w:t>
      </w:r>
      <w:proofErr w:type="spellStart"/>
      <w:r>
        <w:t>Ştiinţe</w:t>
      </w:r>
      <w:proofErr w:type="spellEnd"/>
      <w:r>
        <w:t xml:space="preserve"> </w:t>
      </w:r>
      <w:proofErr w:type="spellStart"/>
      <w:r>
        <w:t>economice</w:t>
      </w:r>
      <w:proofErr w:type="spellEnd"/>
      <w:r>
        <w:t>, 23(1), 979–988.</w:t>
      </w:r>
    </w:p>
    <w:p w14:paraId="56DF5537" w14:textId="77777777" w:rsidR="00671F82" w:rsidRDefault="00671F82" w:rsidP="00546541"/>
    <w:p w14:paraId="18400099" w14:textId="3C1B6BD7" w:rsidR="00671F82" w:rsidRDefault="00671F82" w:rsidP="00546541">
      <w:r>
        <w:t>Harrison, &amp; Harrison, K. (2000). Elasticity. Dallas County Community College District.</w:t>
      </w:r>
    </w:p>
    <w:p w14:paraId="2144E3EA" w14:textId="77777777" w:rsidR="00AD2AA0" w:rsidRDefault="00AD2AA0" w:rsidP="001D048B"/>
    <w:p w14:paraId="6C895256" w14:textId="205A90EE" w:rsidR="00AD2AA0" w:rsidRDefault="006D1C45" w:rsidP="001D048B">
      <w:r>
        <w:t xml:space="preserve">Hotel Tech Report, </w:t>
      </w:r>
      <w:r w:rsidR="00217FD8">
        <w:t>all of Marriott’s Hotel brands explained</w:t>
      </w:r>
      <w:r w:rsidR="00330647">
        <w:t>, available at:</w:t>
      </w:r>
    </w:p>
    <w:p w14:paraId="243988AA" w14:textId="6B612F69" w:rsidR="00AC44D0" w:rsidRDefault="00AC44D0" w:rsidP="00AC44D0">
      <w:hyperlink r:id="rId10" w:history="1">
        <w:r w:rsidRPr="00E6626C">
          <w:rPr>
            <w:rStyle w:val="Hyperlink"/>
          </w:rPr>
          <w:t>https://hoteltechreport.com/news/marriott-hotel-brands</w:t>
        </w:r>
      </w:hyperlink>
      <w:proofErr w:type="gramStart"/>
      <w:r w:rsidR="00CE5871">
        <w:t xml:space="preserve"> </w:t>
      </w:r>
      <w:r w:rsidR="000B5AFE">
        <w:t xml:space="preserve">  </w:t>
      </w:r>
      <w:r>
        <w:t>(</w:t>
      </w:r>
      <w:proofErr w:type="gramEnd"/>
      <w:r>
        <w:t>Accessed on 13</w:t>
      </w:r>
      <w:r w:rsidRPr="00C76B98">
        <w:rPr>
          <w:vertAlign w:val="superscript"/>
        </w:rPr>
        <w:t>th</w:t>
      </w:r>
      <w:r>
        <w:t xml:space="preserve"> May 2023)</w:t>
      </w:r>
    </w:p>
    <w:p w14:paraId="28E9C400" w14:textId="77777777" w:rsidR="006D1C45" w:rsidRDefault="006D1C45" w:rsidP="001D048B"/>
    <w:p w14:paraId="530A12DF" w14:textId="77777777" w:rsidR="00E54F00" w:rsidRDefault="00E54F00" w:rsidP="00E54F00">
      <w:proofErr w:type="spellStart"/>
      <w:r>
        <w:t>Hormby</w:t>
      </w:r>
      <w:proofErr w:type="spellEnd"/>
      <w:r>
        <w:t xml:space="preserve">, Morrison, J., Dave, P., Meyers, M., &amp; </w:t>
      </w:r>
      <w:proofErr w:type="spellStart"/>
      <w:r>
        <w:t>Tenca</w:t>
      </w:r>
      <w:proofErr w:type="spellEnd"/>
      <w:r>
        <w:t xml:space="preserve">, T. (2010). Marriott International Increases Revenue by Implementing a Group Pricing Optimizer. Interfaces (Providence), 40(1), 47–57. </w:t>
      </w:r>
      <w:hyperlink r:id="rId11" w:history="1">
        <w:r w:rsidRPr="004D1D32">
          <w:rPr>
            <w:rStyle w:val="Hyperlink"/>
          </w:rPr>
          <w:t>https://doi.org/10.1287/inte.1090.0482</w:t>
        </w:r>
      </w:hyperlink>
    </w:p>
    <w:p w14:paraId="4482DF69" w14:textId="77777777" w:rsidR="00E54F00" w:rsidRDefault="00E54F00" w:rsidP="00E54F00"/>
    <w:p w14:paraId="217483C3" w14:textId="145FF988" w:rsidR="004B25F2" w:rsidRDefault="00DC6048" w:rsidP="001D048B">
      <w:r>
        <w:t xml:space="preserve">Hotel Management, Marriott announces new </w:t>
      </w:r>
      <w:r w:rsidR="002C06EB">
        <w:t>environment ini</w:t>
      </w:r>
      <w:r w:rsidR="00C42A9C">
        <w:t>tiatives, available at:</w:t>
      </w:r>
    </w:p>
    <w:p w14:paraId="4D37BA74" w14:textId="77777777" w:rsidR="00EA27B3" w:rsidRDefault="00EA27B3" w:rsidP="00EA27B3">
      <w:hyperlink r:id="rId12" w:history="1">
        <w:r w:rsidRPr="004D1D32">
          <w:rPr>
            <w:rStyle w:val="Hyperlink"/>
          </w:rPr>
          <w:t>https://www.hotelmanagement.net/operate/marriott-announces-new-environmental-initiatives</w:t>
        </w:r>
      </w:hyperlink>
    </w:p>
    <w:p w14:paraId="5600A6D7" w14:textId="77777777" w:rsidR="00EA27B3" w:rsidRDefault="00EA27B3" w:rsidP="00EA27B3">
      <w:r>
        <w:t>(Accessed on 10</w:t>
      </w:r>
      <w:r w:rsidRPr="00C76B98">
        <w:rPr>
          <w:vertAlign w:val="superscript"/>
        </w:rPr>
        <w:t>th</w:t>
      </w:r>
      <w:r>
        <w:t xml:space="preserve"> May 2023)</w:t>
      </w:r>
    </w:p>
    <w:p w14:paraId="406FCAD3" w14:textId="77777777" w:rsidR="00353144" w:rsidRDefault="00353144" w:rsidP="001D048B"/>
    <w:p w14:paraId="3A81B598" w14:textId="2BCCF5A6" w:rsidR="004B25F2" w:rsidRDefault="004B25F2" w:rsidP="001D048B">
      <w:r>
        <w:t>Macro</w:t>
      </w:r>
      <w:r w:rsidR="006E2928">
        <w:t xml:space="preserve">trends, Marriott balance </w:t>
      </w:r>
      <w:r w:rsidR="0015141E">
        <w:t>sheet 2009-2023</w:t>
      </w:r>
      <w:r w:rsidR="00757410">
        <w:t>, available at:</w:t>
      </w:r>
    </w:p>
    <w:p w14:paraId="6E5A02AD" w14:textId="312D37E2" w:rsidR="00F8189A" w:rsidRDefault="00F8189A" w:rsidP="00F8189A">
      <w:pPr>
        <w:rPr>
          <w:rStyle w:val="Hyperlink"/>
        </w:rPr>
      </w:pPr>
      <w:r>
        <w:fldChar w:fldCharType="begin"/>
      </w:r>
      <w:r>
        <w:instrText>HYPERLINK "</w:instrText>
      </w:r>
      <w:r w:rsidRPr="00F8189A">
        <w:instrText>https://www.macrotrends.net/stocks/charts/MAR/marriott/balance-sheet</w:instrText>
      </w:r>
      <w:r>
        <w:instrText>"</w:instrText>
      </w:r>
      <w:r>
        <w:fldChar w:fldCharType="separate"/>
      </w:r>
      <w:r w:rsidRPr="00E6626C">
        <w:rPr>
          <w:rStyle w:val="Hyperlink"/>
        </w:rPr>
        <w:t>https://www.macrotrends.net/stocks/charts/MAR/marriott/balance-sheet</w:t>
      </w:r>
      <w:r>
        <w:fldChar w:fldCharType="end"/>
      </w:r>
    </w:p>
    <w:p w14:paraId="041923D9" w14:textId="758692F4" w:rsidR="00F8189A" w:rsidRDefault="00F8189A" w:rsidP="00F8189A">
      <w:r>
        <w:t>(Accessed on 1</w:t>
      </w:r>
      <w:r>
        <w:t>0</w:t>
      </w:r>
      <w:r w:rsidR="00C76B98" w:rsidRPr="00C76B98">
        <w:rPr>
          <w:vertAlign w:val="superscript"/>
        </w:rPr>
        <w:t>th</w:t>
      </w:r>
      <w:r w:rsidR="00C76B98">
        <w:t xml:space="preserve"> </w:t>
      </w:r>
      <w:r>
        <w:t>May 2023)</w:t>
      </w:r>
    </w:p>
    <w:p w14:paraId="233A0A2A" w14:textId="77777777" w:rsidR="00523D9A" w:rsidRDefault="00523D9A" w:rsidP="001D048B"/>
    <w:p w14:paraId="0C19165A" w14:textId="78A9BE12" w:rsidR="00581A87" w:rsidRDefault="00581A87" w:rsidP="001D048B">
      <w:r>
        <w:t>Marriott Annual Report 2022</w:t>
      </w:r>
      <w:r w:rsidR="002E5812">
        <w:t>, available at:</w:t>
      </w:r>
    </w:p>
    <w:p w14:paraId="680BFECB" w14:textId="77777777" w:rsidR="00CC00A2" w:rsidRDefault="00CC00A2" w:rsidP="00CC00A2">
      <w:pPr>
        <w:rPr>
          <w:rStyle w:val="Hyperlink"/>
        </w:rPr>
      </w:pPr>
      <w:hyperlink r:id="rId13" w:history="1">
        <w:r w:rsidRPr="004D1D32">
          <w:rPr>
            <w:rStyle w:val="Hyperlink"/>
          </w:rPr>
          <w:t>https://marriott.gcs-web.com/static-files/c0fb865c-15b1-4166-9846-49b548da1ce4</w:t>
        </w:r>
      </w:hyperlink>
    </w:p>
    <w:p w14:paraId="27A97411" w14:textId="04C786AF" w:rsidR="00CC00A2" w:rsidRDefault="00CC00A2" w:rsidP="00CC00A2">
      <w:r>
        <w:t>(Accessed on 1</w:t>
      </w:r>
      <w:r>
        <w:t>2</w:t>
      </w:r>
      <w:r w:rsidR="00C76B98" w:rsidRPr="00C76B98">
        <w:rPr>
          <w:vertAlign w:val="superscript"/>
        </w:rPr>
        <w:t>th</w:t>
      </w:r>
      <w:r w:rsidR="00C76B98">
        <w:t xml:space="preserve"> </w:t>
      </w:r>
      <w:r>
        <w:t>May 2023)</w:t>
      </w:r>
    </w:p>
    <w:p w14:paraId="2D3D596B" w14:textId="77777777" w:rsidR="005C3F8B" w:rsidRDefault="005C3F8B" w:rsidP="00CC00A2"/>
    <w:p w14:paraId="60C34F09" w14:textId="23CC3650" w:rsidR="00DC204C" w:rsidRDefault="00DC204C" w:rsidP="00CC00A2">
      <w:r>
        <w:t>Mind Tools</w:t>
      </w:r>
      <w:r w:rsidR="00AE673B">
        <w:t xml:space="preserve">, </w:t>
      </w:r>
      <w:r w:rsidR="00955549">
        <w:t>Bowman’s strategy clock</w:t>
      </w:r>
      <w:r w:rsidR="00430789">
        <w:t>, available at:</w:t>
      </w:r>
    </w:p>
    <w:p w14:paraId="04E53EE7" w14:textId="77777777" w:rsidR="00794964" w:rsidRDefault="00794964" w:rsidP="00794964">
      <w:hyperlink r:id="rId14" w:history="1">
        <w:r w:rsidRPr="00E6626C">
          <w:rPr>
            <w:rStyle w:val="Hyperlink"/>
          </w:rPr>
          <w:t>https://www.mindtools.com/a2rq30</w:t>
        </w:r>
        <w:r w:rsidRPr="00E6626C">
          <w:rPr>
            <w:rStyle w:val="Hyperlink"/>
          </w:rPr>
          <w:t>0</w:t>
        </w:r>
        <w:r w:rsidRPr="00E6626C">
          <w:rPr>
            <w:rStyle w:val="Hyperlink"/>
          </w:rPr>
          <w:t>/bowmans-strategy-clock</w:t>
        </w:r>
      </w:hyperlink>
    </w:p>
    <w:p w14:paraId="561E67D2" w14:textId="77777777" w:rsidR="00794964" w:rsidRDefault="00794964" w:rsidP="00794964">
      <w:r>
        <w:t>(Accessed on 12</w:t>
      </w:r>
      <w:r w:rsidRPr="00C76B98">
        <w:rPr>
          <w:vertAlign w:val="superscript"/>
        </w:rPr>
        <w:t>th</w:t>
      </w:r>
      <w:r>
        <w:t xml:space="preserve"> May 2023)</w:t>
      </w:r>
    </w:p>
    <w:p w14:paraId="3D443823" w14:textId="77777777" w:rsidR="00DC204C" w:rsidRDefault="00DC204C" w:rsidP="00CC00A2"/>
    <w:p w14:paraId="726311B2" w14:textId="4F168106" w:rsidR="005C3F8B" w:rsidRDefault="005C3F8B" w:rsidP="00CC00A2">
      <w:r>
        <w:t xml:space="preserve">Marriott international </w:t>
      </w:r>
      <w:r w:rsidR="00A27D6C">
        <w:t>reports, available at:</w:t>
      </w:r>
    </w:p>
    <w:p w14:paraId="52E68916" w14:textId="77777777" w:rsidR="00A27D6C" w:rsidRDefault="00A27D6C" w:rsidP="00A27D6C">
      <w:hyperlink r:id="rId15" w:anchor=":~:text=Global%20hotel%20giant%20Marriott%20International,(COVID%2D19)%20pandemic.&amp;text=In%202021%2C%20Marriott%20International%2C%20Inc" w:history="1">
        <w:r w:rsidRPr="004D1D32">
          <w:rPr>
            <w:rStyle w:val="Hyperlink"/>
          </w:rPr>
          <w:t>https://www.statista.com/statistics/266279/revenue-of-the-marriott-international-inc-hotel-chain/#:~:text=Global%20hotel%20giant%20Marriott%20International,(COVID%2D19)%20pandemic.&amp;text=In%202021%2C%20Marriott%20International%2C%20Inc</w:t>
        </w:r>
      </w:hyperlink>
      <w:r w:rsidRPr="00A23263">
        <w:t>.</w:t>
      </w:r>
    </w:p>
    <w:p w14:paraId="161FB359" w14:textId="74D404C2" w:rsidR="0047713E" w:rsidRDefault="0047713E" w:rsidP="0047713E">
      <w:r>
        <w:t>(Accessed on 12</w:t>
      </w:r>
      <w:r w:rsidR="00C76B98" w:rsidRPr="00C76B98">
        <w:rPr>
          <w:vertAlign w:val="superscript"/>
        </w:rPr>
        <w:t>th</w:t>
      </w:r>
      <w:r w:rsidR="00C76B98">
        <w:t xml:space="preserve"> </w:t>
      </w:r>
      <w:r>
        <w:t>May 2023)</w:t>
      </w:r>
    </w:p>
    <w:p w14:paraId="08C3043E" w14:textId="77777777" w:rsidR="00040185" w:rsidRDefault="00040185" w:rsidP="0047713E"/>
    <w:p w14:paraId="0F513ED6" w14:textId="2C0EA68B" w:rsidR="00040185" w:rsidRDefault="00040185" w:rsidP="0047713E">
      <w:r>
        <w:t>Marriott serve 360, sustain respon</w:t>
      </w:r>
      <w:r w:rsidR="00E538C1">
        <w:t>sible operations</w:t>
      </w:r>
      <w:r w:rsidR="00A67DE2">
        <w:t>, available at:</w:t>
      </w:r>
    </w:p>
    <w:p w14:paraId="3062C3FB" w14:textId="77777777" w:rsidR="00C76B98" w:rsidRDefault="00C76B98" w:rsidP="00C76B98">
      <w:hyperlink r:id="rId16" w:history="1">
        <w:r w:rsidRPr="004D1D32">
          <w:rPr>
            <w:rStyle w:val="Hyperlink"/>
          </w:rPr>
          <w:t>https://serve360.marriott.com/sustain/</w:t>
        </w:r>
      </w:hyperlink>
    </w:p>
    <w:p w14:paraId="33C5F421" w14:textId="20E51294" w:rsidR="00A67DE2" w:rsidRDefault="00C76B98" w:rsidP="0047713E">
      <w:r>
        <w:t xml:space="preserve">(Accessed on </w:t>
      </w:r>
      <w:r>
        <w:t>8</w:t>
      </w:r>
      <w:r w:rsidRPr="00C76B98">
        <w:rPr>
          <w:vertAlign w:val="superscript"/>
        </w:rPr>
        <w:t>th</w:t>
      </w:r>
      <w:r>
        <w:t xml:space="preserve"> </w:t>
      </w:r>
      <w:r>
        <w:t>May 2023)</w:t>
      </w:r>
    </w:p>
    <w:p w14:paraId="1B539D65" w14:textId="77777777" w:rsidR="00AB4F06" w:rsidRDefault="00AB4F06" w:rsidP="0047713E"/>
    <w:p w14:paraId="6855485C" w14:textId="6793B74D" w:rsidR="00AB4F06" w:rsidRDefault="00810587" w:rsidP="0047713E">
      <w:r>
        <w:t>Rate Board, price elasticity</w:t>
      </w:r>
      <w:r w:rsidR="009E08DB">
        <w:t>, available at:</w:t>
      </w:r>
    </w:p>
    <w:p w14:paraId="031D50EF" w14:textId="77777777" w:rsidR="00376529" w:rsidRDefault="00376529" w:rsidP="00376529">
      <w:hyperlink r:id="rId17" w:history="1">
        <w:r w:rsidRPr="004D1D32">
          <w:rPr>
            <w:rStyle w:val="Hyperlink"/>
          </w:rPr>
          <w:t>https://www.rateboard.io/en/blog/details/price-elasticity-in-the-hotel-industry</w:t>
        </w:r>
      </w:hyperlink>
    </w:p>
    <w:p w14:paraId="224A4FE9" w14:textId="11F1659D" w:rsidR="00376529" w:rsidRDefault="00376529" w:rsidP="00376529">
      <w:r>
        <w:t>(Accessed on 12</w:t>
      </w:r>
      <w:r w:rsidR="00C76B98" w:rsidRPr="00C76B98">
        <w:rPr>
          <w:vertAlign w:val="superscript"/>
        </w:rPr>
        <w:t>th</w:t>
      </w:r>
      <w:r w:rsidR="00C76B98">
        <w:t xml:space="preserve"> </w:t>
      </w:r>
      <w:r>
        <w:t>May 2023)</w:t>
      </w:r>
    </w:p>
    <w:p w14:paraId="4F267DCC" w14:textId="77777777" w:rsidR="003D2987" w:rsidRDefault="003D2987" w:rsidP="00376529"/>
    <w:p w14:paraId="3E15430E" w14:textId="7DEA3F91" w:rsidR="003D2987" w:rsidRDefault="003649EF" w:rsidP="00376529">
      <w:proofErr w:type="spellStart"/>
      <w:r>
        <w:t>Symson</w:t>
      </w:r>
      <w:proofErr w:type="spellEnd"/>
      <w:r>
        <w:t>, elasticity vs inelasti</w:t>
      </w:r>
      <w:r w:rsidR="008F262C">
        <w:t>city of demand, available at:</w:t>
      </w:r>
    </w:p>
    <w:p w14:paraId="0D9CCE78" w14:textId="77777777" w:rsidR="0056542C" w:rsidRDefault="0056542C" w:rsidP="0056542C">
      <w:hyperlink r:id="rId18" w:history="1">
        <w:r w:rsidRPr="00E6626C">
          <w:rPr>
            <w:rStyle w:val="Hyperlink"/>
          </w:rPr>
          <w:t>https://www.symson.com/blog/elasticity-vs-inelasticity-of-demand</w:t>
        </w:r>
      </w:hyperlink>
    </w:p>
    <w:p w14:paraId="463167D8" w14:textId="7CB3C22D" w:rsidR="0056542C" w:rsidRDefault="0056542C" w:rsidP="0056542C">
      <w:r>
        <w:t xml:space="preserve">(Accessed on </w:t>
      </w:r>
      <w:r>
        <w:t>8</w:t>
      </w:r>
      <w:r w:rsidRPr="00C76B98">
        <w:rPr>
          <w:vertAlign w:val="superscript"/>
        </w:rPr>
        <w:t>th</w:t>
      </w:r>
      <w:r>
        <w:t xml:space="preserve"> May 2023)</w:t>
      </w:r>
    </w:p>
    <w:p w14:paraId="6F4E7DCE" w14:textId="77777777" w:rsidR="0047713E" w:rsidRDefault="0047713E"/>
    <w:p w14:paraId="097F2D45" w14:textId="2B752EC6" w:rsidR="008C4BF9" w:rsidRDefault="00BA563D">
      <w:r>
        <w:t>The Business Magazine, available at:</w:t>
      </w:r>
    </w:p>
    <w:p w14:paraId="4F606728" w14:textId="77777777" w:rsidR="00741F63" w:rsidRDefault="00741F63" w:rsidP="00741F63">
      <w:r>
        <w:fldChar w:fldCharType="begin"/>
      </w:r>
      <w:r>
        <w:instrText>HYPERLINK "https://thebusinessmagazine.co.uk/companies/travelodge-announces-record-third-quarter-profits/"</w:instrText>
      </w:r>
      <w:r>
        <w:fldChar w:fldCharType="separate"/>
      </w:r>
      <w:r w:rsidRPr="004D1D32">
        <w:rPr>
          <w:rStyle w:val="Hyperlink"/>
        </w:rPr>
        <w:t>https://thebusinessmagazine.co.uk/companies/travelodge-announces-record-third-quarter-profits/</w:t>
      </w:r>
      <w:r>
        <w:rPr>
          <w:rStyle w:val="Hyperlink"/>
        </w:rPr>
        <w:fldChar w:fldCharType="end"/>
      </w:r>
    </w:p>
    <w:p w14:paraId="3F30726C" w14:textId="664B4A35" w:rsidR="00741F63" w:rsidRDefault="00741F63" w:rsidP="00741F63">
      <w:r>
        <w:t>(Accessed on 1</w:t>
      </w:r>
      <w:r>
        <w:t>0</w:t>
      </w:r>
      <w:r w:rsidR="00C76B98" w:rsidRPr="00C76B98">
        <w:rPr>
          <w:vertAlign w:val="superscript"/>
        </w:rPr>
        <w:t>th</w:t>
      </w:r>
      <w:r w:rsidR="00C76B98">
        <w:t xml:space="preserve"> </w:t>
      </w:r>
      <w:r>
        <w:t>May 2023)</w:t>
      </w:r>
    </w:p>
    <w:p w14:paraId="29CE3F7E" w14:textId="77777777" w:rsidR="00AD4F57" w:rsidRDefault="00AD4F57" w:rsidP="00741F63"/>
    <w:p w14:paraId="3EE37821" w14:textId="4108BA95" w:rsidR="00AD4F57" w:rsidRDefault="00AD4F57" w:rsidP="00741F63">
      <w:r>
        <w:t>Travel</w:t>
      </w:r>
      <w:r w:rsidR="001159E9">
        <w:t xml:space="preserve">odge </w:t>
      </w:r>
      <w:r w:rsidR="00C3718B">
        <w:t>sustainability plan</w:t>
      </w:r>
      <w:r w:rsidR="001159E9">
        <w:t xml:space="preserve"> Better Future</w:t>
      </w:r>
      <w:r w:rsidR="00C3718B">
        <w:t>, available at:</w:t>
      </w:r>
    </w:p>
    <w:p w14:paraId="374A6869" w14:textId="77777777" w:rsidR="006F628E" w:rsidRDefault="006F628E" w:rsidP="006F628E">
      <w:hyperlink r:id="rId19" w:history="1">
        <w:r w:rsidRPr="00E6626C">
          <w:rPr>
            <w:rStyle w:val="Hyperlink"/>
          </w:rPr>
          <w:t>https://www.travelodge.co.uk/press-centre/press-releases/Travelodge-launches-its-new-sustainability-plan-‘Better-Future</w:t>
        </w:r>
      </w:hyperlink>
      <w:r w:rsidRPr="002C0A84">
        <w:t>’</w:t>
      </w:r>
    </w:p>
    <w:p w14:paraId="44440170" w14:textId="77777777" w:rsidR="006F628E" w:rsidRDefault="006F628E" w:rsidP="006F628E">
      <w:r>
        <w:t>(Accessed on 15</w:t>
      </w:r>
      <w:r w:rsidRPr="00C76B98">
        <w:rPr>
          <w:vertAlign w:val="superscript"/>
        </w:rPr>
        <w:t>th</w:t>
      </w:r>
      <w:r>
        <w:t xml:space="preserve"> May 2023)</w:t>
      </w:r>
    </w:p>
    <w:p w14:paraId="2B3493CC" w14:textId="77777777" w:rsidR="00BA563D" w:rsidRDefault="00BA563D"/>
    <w:p w14:paraId="1848EF30" w14:textId="77777777" w:rsidR="00476E2A" w:rsidRDefault="008C4BF9" w:rsidP="00476E2A">
      <w:r>
        <w:t xml:space="preserve">Travelodge </w:t>
      </w:r>
      <w:r w:rsidR="00644EE4">
        <w:t>delivers record financial results, available at:</w:t>
      </w:r>
      <w:r w:rsidR="00476E2A">
        <w:t xml:space="preserve"> </w:t>
      </w:r>
      <w:hyperlink r:id="rId20" w:history="1">
        <w:r w:rsidR="00476E2A" w:rsidRPr="004D1D32">
          <w:rPr>
            <w:rStyle w:val="Hyperlink"/>
          </w:rPr>
          <w:t>https://www.travelodge.co.uk/blog/news/travelodge-delivers-record-financial-results-and-continued-out-performance/</w:t>
        </w:r>
      </w:hyperlink>
    </w:p>
    <w:p w14:paraId="204DD5DA" w14:textId="061CE559" w:rsidR="00476E2A" w:rsidRDefault="00476E2A" w:rsidP="00476E2A">
      <w:r>
        <w:t>(Accessed on 15</w:t>
      </w:r>
      <w:r w:rsidR="00C76B98" w:rsidRPr="00C76B98">
        <w:rPr>
          <w:vertAlign w:val="superscript"/>
        </w:rPr>
        <w:t>th</w:t>
      </w:r>
      <w:r w:rsidR="00C76B98">
        <w:t xml:space="preserve"> </w:t>
      </w:r>
      <w:r>
        <w:t>May 2023)</w:t>
      </w:r>
    </w:p>
    <w:p w14:paraId="1760097C" w14:textId="77777777" w:rsidR="002B06A3" w:rsidRDefault="002B06A3"/>
    <w:p w14:paraId="12B899AA" w14:textId="007D56EF" w:rsidR="002B06A3" w:rsidRDefault="002B4FDD">
      <w:r>
        <w:t>Travelo</w:t>
      </w:r>
      <w:r w:rsidR="00BE2BA4">
        <w:t>d</w:t>
      </w:r>
      <w:r>
        <w:t>ge Investors, available at</w:t>
      </w:r>
      <w:r w:rsidR="00D91D4F">
        <w:t xml:space="preserve">: </w:t>
      </w:r>
      <w:hyperlink r:id="rId21" w:history="1">
        <w:r w:rsidR="003447EE" w:rsidRPr="004D1D32">
          <w:rPr>
            <w:rStyle w:val="Hyperlink"/>
          </w:rPr>
          <w:t>https://www.travelodge.co.uk/investors/home</w:t>
        </w:r>
      </w:hyperlink>
    </w:p>
    <w:p w14:paraId="3EC7C883" w14:textId="69E15F96" w:rsidR="003447EE" w:rsidRDefault="00476E2A">
      <w:r>
        <w:t>(</w:t>
      </w:r>
      <w:r w:rsidR="003447EE">
        <w:t>Accessed on 15</w:t>
      </w:r>
      <w:r w:rsidR="00C76B98" w:rsidRPr="00C76B98">
        <w:rPr>
          <w:vertAlign w:val="superscript"/>
        </w:rPr>
        <w:t>th</w:t>
      </w:r>
      <w:r w:rsidR="00C76B98">
        <w:t xml:space="preserve"> </w:t>
      </w:r>
      <w:r w:rsidR="003447EE">
        <w:t>May 2023</w:t>
      </w:r>
      <w:r>
        <w:t>)</w:t>
      </w:r>
    </w:p>
    <w:p w14:paraId="6868CEC0" w14:textId="77777777" w:rsidR="00446543" w:rsidRDefault="00446543"/>
    <w:p w14:paraId="37D689F8" w14:textId="513F5F86" w:rsidR="00446543" w:rsidRDefault="00446543">
      <w:r>
        <w:t>Travelodge, our company, available at:</w:t>
      </w:r>
    </w:p>
    <w:p w14:paraId="4D7556D1" w14:textId="2AB2616D" w:rsidR="00446543" w:rsidRDefault="008F7ECA">
      <w:hyperlink r:id="rId22" w:history="1">
        <w:r w:rsidRPr="004D1D32">
          <w:rPr>
            <w:rStyle w:val="Hyperlink"/>
          </w:rPr>
          <w:t>https://www.travelodge.co.uk/about/our-company/</w:t>
        </w:r>
      </w:hyperlink>
    </w:p>
    <w:p w14:paraId="2EA7519B" w14:textId="1D97315F" w:rsidR="008F7ECA" w:rsidRDefault="008F7ECA" w:rsidP="008F7ECA">
      <w:r>
        <w:t>(Accessed on 10</w:t>
      </w:r>
      <w:r w:rsidR="005158A1" w:rsidRPr="005158A1">
        <w:rPr>
          <w:vertAlign w:val="superscript"/>
        </w:rPr>
        <w:t>th</w:t>
      </w:r>
      <w:r w:rsidR="005158A1">
        <w:t xml:space="preserve"> </w:t>
      </w:r>
      <w:r>
        <w:t>May 2023)</w:t>
      </w:r>
    </w:p>
    <w:p w14:paraId="4CAE0D89" w14:textId="77777777" w:rsidR="008F7ECA" w:rsidRDefault="008F7ECA"/>
    <w:p w14:paraId="3691DC04" w14:textId="75631F62" w:rsidR="002B06A3" w:rsidRDefault="0026339D">
      <w:r>
        <w:t>Travelodge UK</w:t>
      </w:r>
      <w:r w:rsidR="004E3222">
        <w:t>, available at:</w:t>
      </w:r>
    </w:p>
    <w:p w14:paraId="2E5BE3F1" w14:textId="77777777" w:rsidR="00BF3D20" w:rsidRDefault="00BF3D20" w:rsidP="00BF3D20">
      <w:pPr>
        <w:rPr>
          <w:rStyle w:val="Hyperlink"/>
        </w:rPr>
      </w:pPr>
      <w:hyperlink r:id="rId23" w:history="1">
        <w:r w:rsidRPr="004D1D32">
          <w:rPr>
            <w:rStyle w:val="Hyperlink"/>
          </w:rPr>
          <w:t>https://www.travelodge.co.uk</w:t>
        </w:r>
      </w:hyperlink>
    </w:p>
    <w:p w14:paraId="7D07E24B" w14:textId="29034E15" w:rsidR="00BF3D20" w:rsidRDefault="00BF3D20" w:rsidP="00BF3D20">
      <w:r>
        <w:t>(Accessed on 1</w:t>
      </w:r>
      <w:r>
        <w:t>0</w:t>
      </w:r>
      <w:r w:rsidR="005158A1" w:rsidRPr="005158A1">
        <w:rPr>
          <w:vertAlign w:val="superscript"/>
        </w:rPr>
        <w:t>th</w:t>
      </w:r>
      <w:r w:rsidR="005158A1">
        <w:t xml:space="preserve"> </w:t>
      </w:r>
      <w:r>
        <w:t>May 2023)</w:t>
      </w:r>
    </w:p>
    <w:p w14:paraId="4D97B89B" w14:textId="77777777" w:rsidR="0056542C" w:rsidRDefault="0056542C" w:rsidP="00BF3D20"/>
    <w:p w14:paraId="002D7D18" w14:textId="6417D698" w:rsidR="00CD7F4C" w:rsidRDefault="00CD7F4C" w:rsidP="00BF3D20">
      <w:r>
        <w:t>Travelodge UK, amazing value prices, available at:</w:t>
      </w:r>
    </w:p>
    <w:p w14:paraId="1188989C" w14:textId="77777777" w:rsidR="006B0075" w:rsidRDefault="006B0075" w:rsidP="006B0075">
      <w:hyperlink r:id="rId24" w:history="1">
        <w:r w:rsidRPr="004D1D32">
          <w:rPr>
            <w:rStyle w:val="Hyperlink"/>
          </w:rPr>
          <w:t>https://www.travelodge.co.uk/about/amazing-value-prices/</w:t>
        </w:r>
      </w:hyperlink>
    </w:p>
    <w:p w14:paraId="65BBD869" w14:textId="77777777" w:rsidR="006B0075" w:rsidRDefault="006B0075" w:rsidP="006B0075">
      <w:r>
        <w:t>(Accessed on 10</w:t>
      </w:r>
      <w:r w:rsidRPr="005158A1">
        <w:rPr>
          <w:vertAlign w:val="superscript"/>
        </w:rPr>
        <w:t>th</w:t>
      </w:r>
      <w:r>
        <w:t xml:space="preserve"> May 2023)</w:t>
      </w:r>
    </w:p>
    <w:p w14:paraId="0AF907B2" w14:textId="77777777" w:rsidR="008802CD" w:rsidRDefault="008802CD" w:rsidP="00BF3D20"/>
    <w:p w14:paraId="7FE1A64D" w14:textId="305A5A76" w:rsidR="008802CD" w:rsidRDefault="008802CD" w:rsidP="00BF3D20">
      <w:r>
        <w:t xml:space="preserve">Travelodge </w:t>
      </w:r>
      <w:r w:rsidR="00605F46">
        <w:t>UK, pricing revolution, available at:</w:t>
      </w:r>
    </w:p>
    <w:p w14:paraId="2785A843" w14:textId="77777777" w:rsidR="00582407" w:rsidRDefault="00582407" w:rsidP="00582407">
      <w:hyperlink r:id="rId25" w:history="1">
        <w:r w:rsidRPr="004D1D32">
          <w:rPr>
            <w:rStyle w:val="Hyperlink"/>
          </w:rPr>
          <w:t>https://www.travelodge.co.uk/press-centre/press-releases/PRICING-REVOLUTION-WITHIN-HOTEL-INDUSTRY-Travelodge-drops-year-round</w:t>
        </w:r>
      </w:hyperlink>
    </w:p>
    <w:p w14:paraId="2A496E7D" w14:textId="77777777" w:rsidR="00582407" w:rsidRDefault="00582407" w:rsidP="00582407">
      <w:r>
        <w:t>(Accessed on 10</w:t>
      </w:r>
      <w:r w:rsidRPr="005158A1">
        <w:rPr>
          <w:vertAlign w:val="superscript"/>
        </w:rPr>
        <w:t>th</w:t>
      </w:r>
      <w:r>
        <w:t xml:space="preserve"> May 2023)</w:t>
      </w:r>
    </w:p>
    <w:p w14:paraId="35E66391" w14:textId="77777777" w:rsidR="00CA389A" w:rsidRDefault="00CA389A" w:rsidP="00BF3D20"/>
    <w:p w14:paraId="5C0276E3" w14:textId="3091FAD8" w:rsidR="00CA389A" w:rsidRDefault="00CA389A" w:rsidP="00BF3D20">
      <w:r>
        <w:t xml:space="preserve">Visionary </w:t>
      </w:r>
      <w:r w:rsidR="00CB4190">
        <w:t>Businessperson, available at:</w:t>
      </w:r>
    </w:p>
    <w:p w14:paraId="0AB773F8" w14:textId="77777777" w:rsidR="0070433B" w:rsidRDefault="0070433B" w:rsidP="0070433B">
      <w:hyperlink r:id="rId26" w:history="1">
        <w:r w:rsidRPr="004D1D32">
          <w:rPr>
            <w:rStyle w:val="Hyperlink"/>
          </w:rPr>
          <w:t>https://visionarybusinessp</w:t>
        </w:r>
        <w:r w:rsidRPr="004D1D32">
          <w:rPr>
            <w:rStyle w:val="Hyperlink"/>
          </w:rPr>
          <w:t>e</w:t>
        </w:r>
        <w:r w:rsidRPr="004D1D32">
          <w:rPr>
            <w:rStyle w:val="Hyperlink"/>
          </w:rPr>
          <w:t>rson.com/travelodge-mission-statement/</w:t>
        </w:r>
      </w:hyperlink>
    </w:p>
    <w:p w14:paraId="3DC2296C" w14:textId="0F46C514" w:rsidR="0070433B" w:rsidRDefault="0070433B" w:rsidP="0070433B">
      <w:r>
        <w:t>(Accessed on 10</w:t>
      </w:r>
      <w:r w:rsidR="005158A1" w:rsidRPr="005158A1">
        <w:rPr>
          <w:vertAlign w:val="superscript"/>
        </w:rPr>
        <w:t>th</w:t>
      </w:r>
      <w:r w:rsidR="005158A1">
        <w:t xml:space="preserve"> </w:t>
      </w:r>
      <w:r>
        <w:t>May 2023)</w:t>
      </w:r>
    </w:p>
    <w:p w14:paraId="4DD0B488" w14:textId="77777777" w:rsidR="002E7D8D" w:rsidRDefault="002E7D8D" w:rsidP="0070433B"/>
    <w:p w14:paraId="493E9CF6" w14:textId="26C07624" w:rsidR="000235A7" w:rsidRDefault="003374A7" w:rsidP="0070433B">
      <w:r>
        <w:t>W</w:t>
      </w:r>
      <w:r w:rsidR="00640222">
        <w:t>ilkin Christo</w:t>
      </w:r>
      <w:r w:rsidR="00876341">
        <w:t>pher</w:t>
      </w:r>
      <w:r w:rsidR="00BD77EF">
        <w:t>,</w:t>
      </w:r>
      <w:r w:rsidR="00F4486B">
        <w:t xml:space="preserve"> Lecturer of Financial Management for hotel industry</w:t>
      </w:r>
      <w:r w:rsidR="00DD1581">
        <w:t xml:space="preserve"> in </w:t>
      </w:r>
      <w:r w:rsidR="002831FF">
        <w:t>UWTSD.</w:t>
      </w:r>
    </w:p>
    <w:p w14:paraId="7F3E2CFC" w14:textId="505B2609" w:rsidR="00F4486B" w:rsidRDefault="00EE7D42" w:rsidP="0070433B">
      <w:r>
        <w:t xml:space="preserve">Week 3 Accounting </w:t>
      </w:r>
      <w:r w:rsidR="00096C8E">
        <w:t>for sustainability within</w:t>
      </w:r>
      <w:r w:rsidR="00F33DE7">
        <w:t xml:space="preserve"> the hospitality </w:t>
      </w:r>
      <w:r w:rsidR="00C81F33">
        <w:t>industry</w:t>
      </w:r>
    </w:p>
    <w:p w14:paraId="272D1B55" w14:textId="77777777" w:rsidR="00507110" w:rsidRDefault="00507110" w:rsidP="0070433B"/>
    <w:p w14:paraId="7BF641AF" w14:textId="77777777" w:rsidR="000235A7" w:rsidRDefault="000235A7" w:rsidP="0070433B"/>
    <w:p w14:paraId="5DB1F0CF" w14:textId="3CB1588D" w:rsidR="002E7D8D" w:rsidRDefault="00516389" w:rsidP="0070433B">
      <w:r>
        <w:t>Worldwide Business Research</w:t>
      </w:r>
      <w:r w:rsidR="00340E39">
        <w:t>, available at:</w:t>
      </w:r>
    </w:p>
    <w:p w14:paraId="19E073F2" w14:textId="77777777" w:rsidR="000235A7" w:rsidRDefault="000235A7" w:rsidP="000235A7">
      <w:hyperlink r:id="rId27" w:history="1">
        <w:r w:rsidRPr="00E6626C">
          <w:rPr>
            <w:rStyle w:val="Hyperlink"/>
          </w:rPr>
          <w:t>https://guestexperience.wbresearch.com/blog/marriott-international-new-loyalty-brand-strategy-bonvoy-putting-experiences-first#:~:text=One%20of%20the%20core%20objectives,rewards%2C%20and%20streamline%20customer%20choice</w:t>
        </w:r>
      </w:hyperlink>
      <w:r w:rsidRPr="00371A33">
        <w:t>.</w:t>
      </w:r>
    </w:p>
    <w:p w14:paraId="68F4DE78" w14:textId="77777777" w:rsidR="000235A7" w:rsidRDefault="000235A7" w:rsidP="000235A7">
      <w:r>
        <w:t>(Accessed on 10</w:t>
      </w:r>
      <w:r w:rsidRPr="005158A1">
        <w:rPr>
          <w:vertAlign w:val="superscript"/>
        </w:rPr>
        <w:t>th</w:t>
      </w:r>
      <w:r>
        <w:t xml:space="preserve"> May 2023)</w:t>
      </w:r>
    </w:p>
    <w:p w14:paraId="52CCCA3A" w14:textId="77777777" w:rsidR="000235A7" w:rsidRDefault="000235A7" w:rsidP="000235A7"/>
    <w:p w14:paraId="3D4D1097" w14:textId="77777777" w:rsidR="00340E39" w:rsidRDefault="00340E39" w:rsidP="0070433B"/>
    <w:p w14:paraId="12F8F4E4" w14:textId="77777777" w:rsidR="000D4B0F" w:rsidRDefault="000D4B0F" w:rsidP="0070433B"/>
    <w:p w14:paraId="2EB4503E" w14:textId="77777777" w:rsidR="000D4B0F" w:rsidRDefault="000D4B0F" w:rsidP="0070433B"/>
    <w:p w14:paraId="567968D4" w14:textId="77777777" w:rsidR="0070433B" w:rsidRDefault="0070433B" w:rsidP="00BF3D20"/>
    <w:p w14:paraId="3936C586" w14:textId="77777777" w:rsidR="00CB4190" w:rsidRDefault="00CB4190" w:rsidP="00BF3D20"/>
    <w:p w14:paraId="24DEC8C9" w14:textId="77777777" w:rsidR="00BF3D20" w:rsidRDefault="00BF3D20" w:rsidP="00BF3D20"/>
    <w:p w14:paraId="0AB6B17B" w14:textId="77777777" w:rsidR="004E3222" w:rsidRDefault="004E3222"/>
    <w:p w14:paraId="5930D3AD" w14:textId="591091BD" w:rsidR="002B06A3" w:rsidRDefault="002B06A3"/>
    <w:sectPr w:rsidR="002B0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8082D"/>
    <w:multiLevelType w:val="hybridMultilevel"/>
    <w:tmpl w:val="C7A469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EB5B8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15920868">
    <w:abstractNumId w:val="1"/>
  </w:num>
  <w:num w:numId="2" w16cid:durableId="1429698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55"/>
    <w:rsid w:val="00007953"/>
    <w:rsid w:val="000127B7"/>
    <w:rsid w:val="000235A7"/>
    <w:rsid w:val="00026CC6"/>
    <w:rsid w:val="00040005"/>
    <w:rsid w:val="00040185"/>
    <w:rsid w:val="0004035D"/>
    <w:rsid w:val="000405C9"/>
    <w:rsid w:val="00040A9A"/>
    <w:rsid w:val="00041548"/>
    <w:rsid w:val="00041B4D"/>
    <w:rsid w:val="0004248E"/>
    <w:rsid w:val="00046957"/>
    <w:rsid w:val="00047455"/>
    <w:rsid w:val="00051BA6"/>
    <w:rsid w:val="00052983"/>
    <w:rsid w:val="00061F5C"/>
    <w:rsid w:val="00071276"/>
    <w:rsid w:val="00071C63"/>
    <w:rsid w:val="000723C1"/>
    <w:rsid w:val="00075F21"/>
    <w:rsid w:val="00096C8E"/>
    <w:rsid w:val="000972FB"/>
    <w:rsid w:val="000A6917"/>
    <w:rsid w:val="000B115D"/>
    <w:rsid w:val="000B320D"/>
    <w:rsid w:val="000B5AFE"/>
    <w:rsid w:val="000D2B72"/>
    <w:rsid w:val="000D4B0F"/>
    <w:rsid w:val="000D559F"/>
    <w:rsid w:val="000D7BE9"/>
    <w:rsid w:val="000E4255"/>
    <w:rsid w:val="000E64BE"/>
    <w:rsid w:val="000F33E0"/>
    <w:rsid w:val="000F3A35"/>
    <w:rsid w:val="000F6074"/>
    <w:rsid w:val="0010136D"/>
    <w:rsid w:val="00102FBF"/>
    <w:rsid w:val="001158D4"/>
    <w:rsid w:val="00115963"/>
    <w:rsid w:val="001159E9"/>
    <w:rsid w:val="001354F4"/>
    <w:rsid w:val="001460B4"/>
    <w:rsid w:val="0015141E"/>
    <w:rsid w:val="001525E8"/>
    <w:rsid w:val="00153231"/>
    <w:rsid w:val="00153422"/>
    <w:rsid w:val="0015632C"/>
    <w:rsid w:val="001565B5"/>
    <w:rsid w:val="00165650"/>
    <w:rsid w:val="001715FE"/>
    <w:rsid w:val="001739A3"/>
    <w:rsid w:val="00186650"/>
    <w:rsid w:val="0019090B"/>
    <w:rsid w:val="00192EFC"/>
    <w:rsid w:val="00195F73"/>
    <w:rsid w:val="001A07C2"/>
    <w:rsid w:val="001A518E"/>
    <w:rsid w:val="001C369F"/>
    <w:rsid w:val="001C4384"/>
    <w:rsid w:val="001C4E4C"/>
    <w:rsid w:val="001D0415"/>
    <w:rsid w:val="001D048B"/>
    <w:rsid w:val="001D133D"/>
    <w:rsid w:val="001D1EF9"/>
    <w:rsid w:val="001D2AFE"/>
    <w:rsid w:val="001D491F"/>
    <w:rsid w:val="001D4BB7"/>
    <w:rsid w:val="001D7B0A"/>
    <w:rsid w:val="001E4822"/>
    <w:rsid w:val="001E51EF"/>
    <w:rsid w:val="001E7179"/>
    <w:rsid w:val="001F3BCF"/>
    <w:rsid w:val="001F4BCD"/>
    <w:rsid w:val="001F6872"/>
    <w:rsid w:val="001F7378"/>
    <w:rsid w:val="00201D48"/>
    <w:rsid w:val="0020233B"/>
    <w:rsid w:val="0020365D"/>
    <w:rsid w:val="002113DF"/>
    <w:rsid w:val="00211827"/>
    <w:rsid w:val="00214224"/>
    <w:rsid w:val="00216CC5"/>
    <w:rsid w:val="00217927"/>
    <w:rsid w:val="00217FD8"/>
    <w:rsid w:val="00230C0A"/>
    <w:rsid w:val="002403CC"/>
    <w:rsid w:val="00240448"/>
    <w:rsid w:val="002427A8"/>
    <w:rsid w:val="0026339D"/>
    <w:rsid w:val="00271967"/>
    <w:rsid w:val="002725CC"/>
    <w:rsid w:val="00272F58"/>
    <w:rsid w:val="00273AC8"/>
    <w:rsid w:val="00280220"/>
    <w:rsid w:val="00280D60"/>
    <w:rsid w:val="00282A3A"/>
    <w:rsid w:val="002831FF"/>
    <w:rsid w:val="00290025"/>
    <w:rsid w:val="002A6E3A"/>
    <w:rsid w:val="002B06A3"/>
    <w:rsid w:val="002B4FDD"/>
    <w:rsid w:val="002B625D"/>
    <w:rsid w:val="002C06EB"/>
    <w:rsid w:val="002D6126"/>
    <w:rsid w:val="002D6AA4"/>
    <w:rsid w:val="002D77D2"/>
    <w:rsid w:val="002E5812"/>
    <w:rsid w:val="002E7D8D"/>
    <w:rsid w:val="002F0528"/>
    <w:rsid w:val="002F0FCD"/>
    <w:rsid w:val="002F1402"/>
    <w:rsid w:val="00306D1B"/>
    <w:rsid w:val="003073C7"/>
    <w:rsid w:val="003130B6"/>
    <w:rsid w:val="00315833"/>
    <w:rsid w:val="003230DC"/>
    <w:rsid w:val="00330647"/>
    <w:rsid w:val="00331714"/>
    <w:rsid w:val="00332B3A"/>
    <w:rsid w:val="00333764"/>
    <w:rsid w:val="00335396"/>
    <w:rsid w:val="003374A7"/>
    <w:rsid w:val="00340E39"/>
    <w:rsid w:val="003410FC"/>
    <w:rsid w:val="00343B20"/>
    <w:rsid w:val="003447EE"/>
    <w:rsid w:val="0034738A"/>
    <w:rsid w:val="00351BD2"/>
    <w:rsid w:val="00353144"/>
    <w:rsid w:val="0035462B"/>
    <w:rsid w:val="00356610"/>
    <w:rsid w:val="0036091E"/>
    <w:rsid w:val="00363B57"/>
    <w:rsid w:val="003649EF"/>
    <w:rsid w:val="0037153B"/>
    <w:rsid w:val="00374631"/>
    <w:rsid w:val="00376529"/>
    <w:rsid w:val="0039147B"/>
    <w:rsid w:val="003A4382"/>
    <w:rsid w:val="003B3325"/>
    <w:rsid w:val="003B5A7F"/>
    <w:rsid w:val="003B6BC5"/>
    <w:rsid w:val="003C48BB"/>
    <w:rsid w:val="003D25C1"/>
    <w:rsid w:val="003D2987"/>
    <w:rsid w:val="003E317A"/>
    <w:rsid w:val="003E4DE6"/>
    <w:rsid w:val="003F0246"/>
    <w:rsid w:val="003F4677"/>
    <w:rsid w:val="00407C40"/>
    <w:rsid w:val="00414A9B"/>
    <w:rsid w:val="00416B56"/>
    <w:rsid w:val="00417A87"/>
    <w:rsid w:val="00420462"/>
    <w:rsid w:val="0042212F"/>
    <w:rsid w:val="00430789"/>
    <w:rsid w:val="00431B88"/>
    <w:rsid w:val="00432139"/>
    <w:rsid w:val="00434E95"/>
    <w:rsid w:val="00435C4C"/>
    <w:rsid w:val="0043627A"/>
    <w:rsid w:val="00436EBD"/>
    <w:rsid w:val="00445E69"/>
    <w:rsid w:val="00446543"/>
    <w:rsid w:val="004609A3"/>
    <w:rsid w:val="00461801"/>
    <w:rsid w:val="004720F0"/>
    <w:rsid w:val="00475C50"/>
    <w:rsid w:val="00476E2A"/>
    <w:rsid w:val="0047713E"/>
    <w:rsid w:val="0049682C"/>
    <w:rsid w:val="00497C72"/>
    <w:rsid w:val="004A3D12"/>
    <w:rsid w:val="004B25F2"/>
    <w:rsid w:val="004C330E"/>
    <w:rsid w:val="004C3C74"/>
    <w:rsid w:val="004C64A0"/>
    <w:rsid w:val="004C7857"/>
    <w:rsid w:val="004D71D7"/>
    <w:rsid w:val="004E3222"/>
    <w:rsid w:val="004F3F74"/>
    <w:rsid w:val="004F66FA"/>
    <w:rsid w:val="00507110"/>
    <w:rsid w:val="0051305E"/>
    <w:rsid w:val="00513707"/>
    <w:rsid w:val="005158A1"/>
    <w:rsid w:val="00516389"/>
    <w:rsid w:val="00517DA2"/>
    <w:rsid w:val="005216A2"/>
    <w:rsid w:val="00523D9A"/>
    <w:rsid w:val="00534A4C"/>
    <w:rsid w:val="00536D44"/>
    <w:rsid w:val="00541B95"/>
    <w:rsid w:val="005440A8"/>
    <w:rsid w:val="005440EC"/>
    <w:rsid w:val="00546541"/>
    <w:rsid w:val="00546577"/>
    <w:rsid w:val="00552C52"/>
    <w:rsid w:val="00552C7C"/>
    <w:rsid w:val="00553150"/>
    <w:rsid w:val="0056542C"/>
    <w:rsid w:val="0056671B"/>
    <w:rsid w:val="00566966"/>
    <w:rsid w:val="00567012"/>
    <w:rsid w:val="00567774"/>
    <w:rsid w:val="00571481"/>
    <w:rsid w:val="00572175"/>
    <w:rsid w:val="00573D98"/>
    <w:rsid w:val="00573D9C"/>
    <w:rsid w:val="005746EE"/>
    <w:rsid w:val="0057523A"/>
    <w:rsid w:val="0057583F"/>
    <w:rsid w:val="00577084"/>
    <w:rsid w:val="00581A87"/>
    <w:rsid w:val="00582407"/>
    <w:rsid w:val="00587761"/>
    <w:rsid w:val="005A7EAD"/>
    <w:rsid w:val="005B1F38"/>
    <w:rsid w:val="005B268F"/>
    <w:rsid w:val="005B551A"/>
    <w:rsid w:val="005C3F8B"/>
    <w:rsid w:val="005D3FE0"/>
    <w:rsid w:val="005D4450"/>
    <w:rsid w:val="005D7783"/>
    <w:rsid w:val="005D7D5B"/>
    <w:rsid w:val="005E227B"/>
    <w:rsid w:val="005F397F"/>
    <w:rsid w:val="00600854"/>
    <w:rsid w:val="006033DC"/>
    <w:rsid w:val="00605F46"/>
    <w:rsid w:val="006176E4"/>
    <w:rsid w:val="00622542"/>
    <w:rsid w:val="00640222"/>
    <w:rsid w:val="006410A7"/>
    <w:rsid w:val="00644EE4"/>
    <w:rsid w:val="00646D1E"/>
    <w:rsid w:val="00647448"/>
    <w:rsid w:val="006526A8"/>
    <w:rsid w:val="00661175"/>
    <w:rsid w:val="00667478"/>
    <w:rsid w:val="00671F82"/>
    <w:rsid w:val="0067386B"/>
    <w:rsid w:val="00675A87"/>
    <w:rsid w:val="006823DB"/>
    <w:rsid w:val="006940B1"/>
    <w:rsid w:val="00695C72"/>
    <w:rsid w:val="006973F6"/>
    <w:rsid w:val="006A4439"/>
    <w:rsid w:val="006A5190"/>
    <w:rsid w:val="006A5B11"/>
    <w:rsid w:val="006A5F3B"/>
    <w:rsid w:val="006A6186"/>
    <w:rsid w:val="006B0075"/>
    <w:rsid w:val="006B09A7"/>
    <w:rsid w:val="006B4353"/>
    <w:rsid w:val="006B4355"/>
    <w:rsid w:val="006B675A"/>
    <w:rsid w:val="006C6C1B"/>
    <w:rsid w:val="006C720F"/>
    <w:rsid w:val="006D0E88"/>
    <w:rsid w:val="006D1C45"/>
    <w:rsid w:val="006D39FC"/>
    <w:rsid w:val="006E2928"/>
    <w:rsid w:val="006E43D4"/>
    <w:rsid w:val="006E6BAB"/>
    <w:rsid w:val="006F1563"/>
    <w:rsid w:val="006F628E"/>
    <w:rsid w:val="006F6DE5"/>
    <w:rsid w:val="0070028D"/>
    <w:rsid w:val="0070094B"/>
    <w:rsid w:val="0070433B"/>
    <w:rsid w:val="007062E8"/>
    <w:rsid w:val="00717C36"/>
    <w:rsid w:val="00721569"/>
    <w:rsid w:val="007222E3"/>
    <w:rsid w:val="0072328C"/>
    <w:rsid w:val="00724A76"/>
    <w:rsid w:val="00727038"/>
    <w:rsid w:val="00731403"/>
    <w:rsid w:val="00741F63"/>
    <w:rsid w:val="00743247"/>
    <w:rsid w:val="0074500D"/>
    <w:rsid w:val="00746366"/>
    <w:rsid w:val="0075058A"/>
    <w:rsid w:val="00757410"/>
    <w:rsid w:val="007659B7"/>
    <w:rsid w:val="007706EC"/>
    <w:rsid w:val="007710B9"/>
    <w:rsid w:val="007710E7"/>
    <w:rsid w:val="00773746"/>
    <w:rsid w:val="00775AA1"/>
    <w:rsid w:val="00780E24"/>
    <w:rsid w:val="007810AB"/>
    <w:rsid w:val="0078307F"/>
    <w:rsid w:val="00794964"/>
    <w:rsid w:val="00795FEA"/>
    <w:rsid w:val="007A17BE"/>
    <w:rsid w:val="007A6F7D"/>
    <w:rsid w:val="007A6FBA"/>
    <w:rsid w:val="007B0A75"/>
    <w:rsid w:val="007B4354"/>
    <w:rsid w:val="007C02BF"/>
    <w:rsid w:val="007C28EB"/>
    <w:rsid w:val="007C2CFA"/>
    <w:rsid w:val="007C3FC5"/>
    <w:rsid w:val="007C4BAB"/>
    <w:rsid w:val="007E34D8"/>
    <w:rsid w:val="007F0FCF"/>
    <w:rsid w:val="007F7467"/>
    <w:rsid w:val="008066F7"/>
    <w:rsid w:val="00810587"/>
    <w:rsid w:val="008160C8"/>
    <w:rsid w:val="0081635C"/>
    <w:rsid w:val="00817E70"/>
    <w:rsid w:val="00827517"/>
    <w:rsid w:val="00845539"/>
    <w:rsid w:val="00860D52"/>
    <w:rsid w:val="00863061"/>
    <w:rsid w:val="00864378"/>
    <w:rsid w:val="00876341"/>
    <w:rsid w:val="008802CD"/>
    <w:rsid w:val="008936AC"/>
    <w:rsid w:val="0089793D"/>
    <w:rsid w:val="00897EC8"/>
    <w:rsid w:val="00897F4C"/>
    <w:rsid w:val="008A1AB1"/>
    <w:rsid w:val="008A6390"/>
    <w:rsid w:val="008C2D72"/>
    <w:rsid w:val="008C4BF9"/>
    <w:rsid w:val="008C568F"/>
    <w:rsid w:val="008D16CF"/>
    <w:rsid w:val="008E373A"/>
    <w:rsid w:val="008F0977"/>
    <w:rsid w:val="008F2090"/>
    <w:rsid w:val="008F262C"/>
    <w:rsid w:val="008F7ECA"/>
    <w:rsid w:val="00900C2D"/>
    <w:rsid w:val="00905362"/>
    <w:rsid w:val="00905DCE"/>
    <w:rsid w:val="00905FF4"/>
    <w:rsid w:val="00915131"/>
    <w:rsid w:val="00916696"/>
    <w:rsid w:val="00921E13"/>
    <w:rsid w:val="00921FC4"/>
    <w:rsid w:val="00933A22"/>
    <w:rsid w:val="009440E1"/>
    <w:rsid w:val="00947EBC"/>
    <w:rsid w:val="00950539"/>
    <w:rsid w:val="00955549"/>
    <w:rsid w:val="00967AEF"/>
    <w:rsid w:val="0097234A"/>
    <w:rsid w:val="00980529"/>
    <w:rsid w:val="00987A5C"/>
    <w:rsid w:val="009907A6"/>
    <w:rsid w:val="00990ACB"/>
    <w:rsid w:val="00991436"/>
    <w:rsid w:val="00993FC0"/>
    <w:rsid w:val="00997DD3"/>
    <w:rsid w:val="009A1D41"/>
    <w:rsid w:val="009C1028"/>
    <w:rsid w:val="009C24FD"/>
    <w:rsid w:val="009C4722"/>
    <w:rsid w:val="009D3098"/>
    <w:rsid w:val="009D3882"/>
    <w:rsid w:val="009E08DB"/>
    <w:rsid w:val="009E15D3"/>
    <w:rsid w:val="009E1C6D"/>
    <w:rsid w:val="00A00E73"/>
    <w:rsid w:val="00A01275"/>
    <w:rsid w:val="00A02F8F"/>
    <w:rsid w:val="00A21D92"/>
    <w:rsid w:val="00A225F0"/>
    <w:rsid w:val="00A26C51"/>
    <w:rsid w:val="00A27D6C"/>
    <w:rsid w:val="00A33484"/>
    <w:rsid w:val="00A4051C"/>
    <w:rsid w:val="00A4136A"/>
    <w:rsid w:val="00A41BD0"/>
    <w:rsid w:val="00A42327"/>
    <w:rsid w:val="00A5583C"/>
    <w:rsid w:val="00A57740"/>
    <w:rsid w:val="00A62C81"/>
    <w:rsid w:val="00A62DB4"/>
    <w:rsid w:val="00A63C99"/>
    <w:rsid w:val="00A67DE2"/>
    <w:rsid w:val="00A7691C"/>
    <w:rsid w:val="00A95EA8"/>
    <w:rsid w:val="00A96698"/>
    <w:rsid w:val="00AA12C1"/>
    <w:rsid w:val="00AB1A40"/>
    <w:rsid w:val="00AB1D7E"/>
    <w:rsid w:val="00AB2B92"/>
    <w:rsid w:val="00AB4908"/>
    <w:rsid w:val="00AB4F06"/>
    <w:rsid w:val="00AB6FD3"/>
    <w:rsid w:val="00AC1EFA"/>
    <w:rsid w:val="00AC44D0"/>
    <w:rsid w:val="00AD1163"/>
    <w:rsid w:val="00AD2AA0"/>
    <w:rsid w:val="00AD4F57"/>
    <w:rsid w:val="00AD7A41"/>
    <w:rsid w:val="00AE664C"/>
    <w:rsid w:val="00AE673B"/>
    <w:rsid w:val="00AF0953"/>
    <w:rsid w:val="00B00DA1"/>
    <w:rsid w:val="00B03DA8"/>
    <w:rsid w:val="00B05FF0"/>
    <w:rsid w:val="00B07EB9"/>
    <w:rsid w:val="00B14512"/>
    <w:rsid w:val="00B14C4F"/>
    <w:rsid w:val="00B33EF4"/>
    <w:rsid w:val="00B34987"/>
    <w:rsid w:val="00B36390"/>
    <w:rsid w:val="00B42479"/>
    <w:rsid w:val="00B51AE8"/>
    <w:rsid w:val="00B662EA"/>
    <w:rsid w:val="00B71887"/>
    <w:rsid w:val="00B746DD"/>
    <w:rsid w:val="00B875E6"/>
    <w:rsid w:val="00B87EFE"/>
    <w:rsid w:val="00B921D5"/>
    <w:rsid w:val="00B95EC3"/>
    <w:rsid w:val="00BA1903"/>
    <w:rsid w:val="00BA4AC8"/>
    <w:rsid w:val="00BA563D"/>
    <w:rsid w:val="00BB3018"/>
    <w:rsid w:val="00BB49BA"/>
    <w:rsid w:val="00BB73DA"/>
    <w:rsid w:val="00BC01E7"/>
    <w:rsid w:val="00BC1CC4"/>
    <w:rsid w:val="00BC5591"/>
    <w:rsid w:val="00BD0F36"/>
    <w:rsid w:val="00BD77EF"/>
    <w:rsid w:val="00BE088C"/>
    <w:rsid w:val="00BE0E26"/>
    <w:rsid w:val="00BE1692"/>
    <w:rsid w:val="00BE2BA4"/>
    <w:rsid w:val="00BF3D20"/>
    <w:rsid w:val="00BF6DAB"/>
    <w:rsid w:val="00BF6DC8"/>
    <w:rsid w:val="00C0050E"/>
    <w:rsid w:val="00C03022"/>
    <w:rsid w:val="00C052E5"/>
    <w:rsid w:val="00C06F76"/>
    <w:rsid w:val="00C2355B"/>
    <w:rsid w:val="00C36928"/>
    <w:rsid w:val="00C3718B"/>
    <w:rsid w:val="00C375C0"/>
    <w:rsid w:val="00C42A9C"/>
    <w:rsid w:val="00C4305C"/>
    <w:rsid w:val="00C4755B"/>
    <w:rsid w:val="00C51C20"/>
    <w:rsid w:val="00C52905"/>
    <w:rsid w:val="00C63DDC"/>
    <w:rsid w:val="00C63F6B"/>
    <w:rsid w:val="00C678BD"/>
    <w:rsid w:val="00C7310D"/>
    <w:rsid w:val="00C76B98"/>
    <w:rsid w:val="00C81F33"/>
    <w:rsid w:val="00C82DAC"/>
    <w:rsid w:val="00C84FDF"/>
    <w:rsid w:val="00C85657"/>
    <w:rsid w:val="00C90A85"/>
    <w:rsid w:val="00C97158"/>
    <w:rsid w:val="00CA13A0"/>
    <w:rsid w:val="00CA13BB"/>
    <w:rsid w:val="00CA389A"/>
    <w:rsid w:val="00CB36A3"/>
    <w:rsid w:val="00CB4190"/>
    <w:rsid w:val="00CB6AA6"/>
    <w:rsid w:val="00CC00A2"/>
    <w:rsid w:val="00CC4F6F"/>
    <w:rsid w:val="00CC57B8"/>
    <w:rsid w:val="00CD4EAE"/>
    <w:rsid w:val="00CD7F4C"/>
    <w:rsid w:val="00CE5871"/>
    <w:rsid w:val="00CE5C83"/>
    <w:rsid w:val="00CF0237"/>
    <w:rsid w:val="00CF357F"/>
    <w:rsid w:val="00CF79B7"/>
    <w:rsid w:val="00D031E0"/>
    <w:rsid w:val="00D16A23"/>
    <w:rsid w:val="00D20917"/>
    <w:rsid w:val="00D20E9B"/>
    <w:rsid w:val="00D23A79"/>
    <w:rsid w:val="00D25020"/>
    <w:rsid w:val="00D41FB8"/>
    <w:rsid w:val="00D43A15"/>
    <w:rsid w:val="00D45515"/>
    <w:rsid w:val="00D47005"/>
    <w:rsid w:val="00D5345E"/>
    <w:rsid w:val="00D61D72"/>
    <w:rsid w:val="00D9088F"/>
    <w:rsid w:val="00D91CBC"/>
    <w:rsid w:val="00D91D4F"/>
    <w:rsid w:val="00DA2E0A"/>
    <w:rsid w:val="00DB2130"/>
    <w:rsid w:val="00DB3893"/>
    <w:rsid w:val="00DB46B5"/>
    <w:rsid w:val="00DC0BEC"/>
    <w:rsid w:val="00DC204C"/>
    <w:rsid w:val="00DC2B63"/>
    <w:rsid w:val="00DC6048"/>
    <w:rsid w:val="00DC6759"/>
    <w:rsid w:val="00DD1581"/>
    <w:rsid w:val="00DE4E64"/>
    <w:rsid w:val="00DE75A8"/>
    <w:rsid w:val="00DF11F8"/>
    <w:rsid w:val="00DF1A57"/>
    <w:rsid w:val="00DF4848"/>
    <w:rsid w:val="00E023A2"/>
    <w:rsid w:val="00E0545A"/>
    <w:rsid w:val="00E11912"/>
    <w:rsid w:val="00E13AD6"/>
    <w:rsid w:val="00E14D64"/>
    <w:rsid w:val="00E1712F"/>
    <w:rsid w:val="00E365F6"/>
    <w:rsid w:val="00E37557"/>
    <w:rsid w:val="00E3792A"/>
    <w:rsid w:val="00E44B1E"/>
    <w:rsid w:val="00E50689"/>
    <w:rsid w:val="00E538C1"/>
    <w:rsid w:val="00E54F00"/>
    <w:rsid w:val="00E5504E"/>
    <w:rsid w:val="00E704E7"/>
    <w:rsid w:val="00E72047"/>
    <w:rsid w:val="00E72CF3"/>
    <w:rsid w:val="00E87C3D"/>
    <w:rsid w:val="00EA27B3"/>
    <w:rsid w:val="00EA4F75"/>
    <w:rsid w:val="00EB6BF7"/>
    <w:rsid w:val="00EB790E"/>
    <w:rsid w:val="00EC12DB"/>
    <w:rsid w:val="00EC3D9F"/>
    <w:rsid w:val="00EC7983"/>
    <w:rsid w:val="00ED6903"/>
    <w:rsid w:val="00EE3BAF"/>
    <w:rsid w:val="00EE7D42"/>
    <w:rsid w:val="00EE7E3A"/>
    <w:rsid w:val="00EF18DB"/>
    <w:rsid w:val="00EF3FEA"/>
    <w:rsid w:val="00EF767A"/>
    <w:rsid w:val="00F01AA1"/>
    <w:rsid w:val="00F170C4"/>
    <w:rsid w:val="00F2041F"/>
    <w:rsid w:val="00F214EF"/>
    <w:rsid w:val="00F21902"/>
    <w:rsid w:val="00F33DE7"/>
    <w:rsid w:val="00F3797E"/>
    <w:rsid w:val="00F42D2F"/>
    <w:rsid w:val="00F4486B"/>
    <w:rsid w:val="00F45720"/>
    <w:rsid w:val="00F46268"/>
    <w:rsid w:val="00F50DE3"/>
    <w:rsid w:val="00F67133"/>
    <w:rsid w:val="00F70A2E"/>
    <w:rsid w:val="00F7121A"/>
    <w:rsid w:val="00F75264"/>
    <w:rsid w:val="00F8189A"/>
    <w:rsid w:val="00F93416"/>
    <w:rsid w:val="00F94740"/>
    <w:rsid w:val="00FB3A69"/>
    <w:rsid w:val="00FC0029"/>
    <w:rsid w:val="00FC277C"/>
    <w:rsid w:val="00FC6734"/>
    <w:rsid w:val="00FD78BF"/>
    <w:rsid w:val="00FE030D"/>
    <w:rsid w:val="00FF6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279D8A"/>
  <w15:chartTrackingRefBased/>
  <w15:docId w15:val="{0E85A1C9-F34B-CE42-A3C6-1E9557E3D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zh-CN"/>
    </w:rPr>
  </w:style>
  <w:style w:type="paragraph" w:styleId="Heading1">
    <w:name w:val="heading 1"/>
    <w:basedOn w:val="Normal"/>
    <w:next w:val="Normal"/>
    <w:link w:val="Heading1Char"/>
    <w:uiPriority w:val="9"/>
    <w:qFormat/>
    <w:rsid w:val="00AF0953"/>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5C83"/>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5C83"/>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E5C83"/>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5C8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5C8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5C8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5C8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5C8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425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255"/>
    <w:rPr>
      <w:rFonts w:asciiTheme="majorHAnsi" w:eastAsiaTheme="majorEastAsia" w:hAnsiTheme="majorHAnsi" w:cstheme="majorBidi"/>
      <w:spacing w:val="-10"/>
      <w:kern w:val="28"/>
      <w:sz w:val="56"/>
      <w:szCs w:val="56"/>
      <w:lang w:eastAsia="zh-CN"/>
    </w:rPr>
  </w:style>
  <w:style w:type="character" w:customStyle="1" w:styleId="Heading1Char">
    <w:name w:val="Heading 1 Char"/>
    <w:basedOn w:val="DefaultParagraphFont"/>
    <w:link w:val="Heading1"/>
    <w:uiPriority w:val="9"/>
    <w:rsid w:val="00AF0953"/>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CE5C83"/>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semiHidden/>
    <w:rsid w:val="00CE5C83"/>
    <w:rPr>
      <w:rFonts w:asciiTheme="majorHAnsi" w:eastAsiaTheme="majorEastAsia" w:hAnsiTheme="majorHAnsi" w:cstheme="majorBidi"/>
      <w:color w:val="1F3763" w:themeColor="accent1" w:themeShade="7F"/>
      <w:lang w:eastAsia="zh-CN"/>
    </w:rPr>
  </w:style>
  <w:style w:type="character" w:customStyle="1" w:styleId="Heading4Char">
    <w:name w:val="Heading 4 Char"/>
    <w:basedOn w:val="DefaultParagraphFont"/>
    <w:link w:val="Heading4"/>
    <w:uiPriority w:val="9"/>
    <w:semiHidden/>
    <w:rsid w:val="00CE5C83"/>
    <w:rPr>
      <w:rFonts w:asciiTheme="majorHAnsi" w:eastAsiaTheme="majorEastAsia" w:hAnsiTheme="majorHAnsi" w:cstheme="majorBidi"/>
      <w:i/>
      <w:iCs/>
      <w:color w:val="2F5496" w:themeColor="accent1" w:themeShade="BF"/>
      <w:lang w:eastAsia="zh-CN"/>
    </w:rPr>
  </w:style>
  <w:style w:type="character" w:customStyle="1" w:styleId="Heading5Char">
    <w:name w:val="Heading 5 Char"/>
    <w:basedOn w:val="DefaultParagraphFont"/>
    <w:link w:val="Heading5"/>
    <w:uiPriority w:val="9"/>
    <w:semiHidden/>
    <w:rsid w:val="00CE5C83"/>
    <w:rPr>
      <w:rFonts w:asciiTheme="majorHAnsi" w:eastAsiaTheme="majorEastAsia" w:hAnsiTheme="majorHAnsi" w:cstheme="majorBidi"/>
      <w:color w:val="2F5496" w:themeColor="accent1" w:themeShade="BF"/>
      <w:lang w:eastAsia="zh-CN"/>
    </w:rPr>
  </w:style>
  <w:style w:type="character" w:customStyle="1" w:styleId="Heading6Char">
    <w:name w:val="Heading 6 Char"/>
    <w:basedOn w:val="DefaultParagraphFont"/>
    <w:link w:val="Heading6"/>
    <w:uiPriority w:val="9"/>
    <w:semiHidden/>
    <w:rsid w:val="00CE5C83"/>
    <w:rPr>
      <w:rFonts w:asciiTheme="majorHAnsi" w:eastAsiaTheme="majorEastAsia" w:hAnsiTheme="majorHAnsi" w:cstheme="majorBidi"/>
      <w:color w:val="1F3763" w:themeColor="accent1" w:themeShade="7F"/>
      <w:lang w:eastAsia="zh-CN"/>
    </w:rPr>
  </w:style>
  <w:style w:type="character" w:customStyle="1" w:styleId="Heading7Char">
    <w:name w:val="Heading 7 Char"/>
    <w:basedOn w:val="DefaultParagraphFont"/>
    <w:link w:val="Heading7"/>
    <w:uiPriority w:val="9"/>
    <w:semiHidden/>
    <w:rsid w:val="00CE5C83"/>
    <w:rPr>
      <w:rFonts w:asciiTheme="majorHAnsi" w:eastAsiaTheme="majorEastAsia" w:hAnsiTheme="majorHAnsi" w:cstheme="majorBidi"/>
      <w:i/>
      <w:iCs/>
      <w:color w:val="1F3763" w:themeColor="accent1" w:themeShade="7F"/>
      <w:lang w:eastAsia="zh-CN"/>
    </w:rPr>
  </w:style>
  <w:style w:type="character" w:customStyle="1" w:styleId="Heading8Char">
    <w:name w:val="Heading 8 Char"/>
    <w:basedOn w:val="DefaultParagraphFont"/>
    <w:link w:val="Heading8"/>
    <w:uiPriority w:val="9"/>
    <w:semiHidden/>
    <w:rsid w:val="00CE5C83"/>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CE5C83"/>
    <w:rPr>
      <w:rFonts w:asciiTheme="majorHAnsi" w:eastAsiaTheme="majorEastAsia" w:hAnsiTheme="majorHAnsi" w:cstheme="majorBidi"/>
      <w:i/>
      <w:iCs/>
      <w:color w:val="272727" w:themeColor="text1" w:themeTint="D8"/>
      <w:sz w:val="21"/>
      <w:szCs w:val="21"/>
      <w:lang w:eastAsia="zh-CN"/>
    </w:rPr>
  </w:style>
  <w:style w:type="paragraph" w:styleId="TOCHeading">
    <w:name w:val="TOC Heading"/>
    <w:basedOn w:val="Heading1"/>
    <w:next w:val="Normal"/>
    <w:uiPriority w:val="39"/>
    <w:unhideWhenUsed/>
    <w:qFormat/>
    <w:rsid w:val="00CE5C83"/>
    <w:pPr>
      <w:numPr>
        <w:numId w:val="0"/>
      </w:num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E5C83"/>
    <w:pPr>
      <w:spacing w:before="120"/>
    </w:pPr>
    <w:rPr>
      <w:rFonts w:cstheme="minorHAnsi"/>
      <w:b/>
      <w:bCs/>
      <w:i/>
      <w:iCs/>
    </w:rPr>
  </w:style>
  <w:style w:type="paragraph" w:styleId="TOC2">
    <w:name w:val="toc 2"/>
    <w:basedOn w:val="Normal"/>
    <w:next w:val="Normal"/>
    <w:autoRedefine/>
    <w:uiPriority w:val="39"/>
    <w:unhideWhenUsed/>
    <w:rsid w:val="00CE5C83"/>
    <w:pPr>
      <w:spacing w:before="120"/>
      <w:ind w:left="240"/>
    </w:pPr>
    <w:rPr>
      <w:rFonts w:cstheme="minorHAnsi"/>
      <w:b/>
      <w:bCs/>
      <w:sz w:val="22"/>
      <w:szCs w:val="22"/>
    </w:rPr>
  </w:style>
  <w:style w:type="character" w:styleId="Hyperlink">
    <w:name w:val="Hyperlink"/>
    <w:basedOn w:val="DefaultParagraphFont"/>
    <w:uiPriority w:val="99"/>
    <w:unhideWhenUsed/>
    <w:rsid w:val="00CE5C83"/>
    <w:rPr>
      <w:color w:val="0563C1" w:themeColor="hyperlink"/>
      <w:u w:val="single"/>
    </w:rPr>
  </w:style>
  <w:style w:type="paragraph" w:styleId="TOC3">
    <w:name w:val="toc 3"/>
    <w:basedOn w:val="Normal"/>
    <w:next w:val="Normal"/>
    <w:autoRedefine/>
    <w:uiPriority w:val="39"/>
    <w:semiHidden/>
    <w:unhideWhenUsed/>
    <w:rsid w:val="00CE5C83"/>
    <w:pPr>
      <w:ind w:left="480"/>
    </w:pPr>
    <w:rPr>
      <w:rFonts w:cstheme="minorHAnsi"/>
      <w:sz w:val="20"/>
      <w:szCs w:val="20"/>
    </w:rPr>
  </w:style>
  <w:style w:type="paragraph" w:styleId="TOC4">
    <w:name w:val="toc 4"/>
    <w:basedOn w:val="Normal"/>
    <w:next w:val="Normal"/>
    <w:autoRedefine/>
    <w:uiPriority w:val="39"/>
    <w:semiHidden/>
    <w:unhideWhenUsed/>
    <w:rsid w:val="00CE5C83"/>
    <w:pPr>
      <w:ind w:left="720"/>
    </w:pPr>
    <w:rPr>
      <w:rFonts w:cstheme="minorHAnsi"/>
      <w:sz w:val="20"/>
      <w:szCs w:val="20"/>
    </w:rPr>
  </w:style>
  <w:style w:type="paragraph" w:styleId="TOC5">
    <w:name w:val="toc 5"/>
    <w:basedOn w:val="Normal"/>
    <w:next w:val="Normal"/>
    <w:autoRedefine/>
    <w:uiPriority w:val="39"/>
    <w:semiHidden/>
    <w:unhideWhenUsed/>
    <w:rsid w:val="00CE5C83"/>
    <w:pPr>
      <w:ind w:left="960"/>
    </w:pPr>
    <w:rPr>
      <w:rFonts w:cstheme="minorHAnsi"/>
      <w:sz w:val="20"/>
      <w:szCs w:val="20"/>
    </w:rPr>
  </w:style>
  <w:style w:type="paragraph" w:styleId="TOC6">
    <w:name w:val="toc 6"/>
    <w:basedOn w:val="Normal"/>
    <w:next w:val="Normal"/>
    <w:autoRedefine/>
    <w:uiPriority w:val="39"/>
    <w:semiHidden/>
    <w:unhideWhenUsed/>
    <w:rsid w:val="00CE5C83"/>
    <w:pPr>
      <w:ind w:left="1200"/>
    </w:pPr>
    <w:rPr>
      <w:rFonts w:cstheme="minorHAnsi"/>
      <w:sz w:val="20"/>
      <w:szCs w:val="20"/>
    </w:rPr>
  </w:style>
  <w:style w:type="paragraph" w:styleId="TOC7">
    <w:name w:val="toc 7"/>
    <w:basedOn w:val="Normal"/>
    <w:next w:val="Normal"/>
    <w:autoRedefine/>
    <w:uiPriority w:val="39"/>
    <w:semiHidden/>
    <w:unhideWhenUsed/>
    <w:rsid w:val="00CE5C83"/>
    <w:pPr>
      <w:ind w:left="1440"/>
    </w:pPr>
    <w:rPr>
      <w:rFonts w:cstheme="minorHAnsi"/>
      <w:sz w:val="20"/>
      <w:szCs w:val="20"/>
    </w:rPr>
  </w:style>
  <w:style w:type="paragraph" w:styleId="TOC8">
    <w:name w:val="toc 8"/>
    <w:basedOn w:val="Normal"/>
    <w:next w:val="Normal"/>
    <w:autoRedefine/>
    <w:uiPriority w:val="39"/>
    <w:semiHidden/>
    <w:unhideWhenUsed/>
    <w:rsid w:val="00CE5C83"/>
    <w:pPr>
      <w:ind w:left="1680"/>
    </w:pPr>
    <w:rPr>
      <w:rFonts w:cstheme="minorHAnsi"/>
      <w:sz w:val="20"/>
      <w:szCs w:val="20"/>
    </w:rPr>
  </w:style>
  <w:style w:type="paragraph" w:styleId="TOC9">
    <w:name w:val="toc 9"/>
    <w:basedOn w:val="Normal"/>
    <w:next w:val="Normal"/>
    <w:autoRedefine/>
    <w:uiPriority w:val="39"/>
    <w:semiHidden/>
    <w:unhideWhenUsed/>
    <w:rsid w:val="00CE5C83"/>
    <w:pPr>
      <w:ind w:left="1920"/>
    </w:pPr>
    <w:rPr>
      <w:rFonts w:cstheme="minorHAnsi"/>
      <w:sz w:val="20"/>
      <w:szCs w:val="20"/>
    </w:rPr>
  </w:style>
  <w:style w:type="paragraph" w:styleId="ListParagraph">
    <w:name w:val="List Paragraph"/>
    <w:basedOn w:val="Normal"/>
    <w:uiPriority w:val="34"/>
    <w:qFormat/>
    <w:rsid w:val="007659B7"/>
    <w:pPr>
      <w:ind w:left="720"/>
      <w:contextualSpacing/>
    </w:pPr>
  </w:style>
  <w:style w:type="character" w:styleId="FollowedHyperlink">
    <w:name w:val="FollowedHyperlink"/>
    <w:basedOn w:val="DefaultParagraphFont"/>
    <w:uiPriority w:val="99"/>
    <w:semiHidden/>
    <w:unhideWhenUsed/>
    <w:rsid w:val="003447EE"/>
    <w:rPr>
      <w:color w:val="954F72" w:themeColor="followedHyperlink"/>
      <w:u w:val="single"/>
    </w:rPr>
  </w:style>
  <w:style w:type="character" w:styleId="UnresolvedMention">
    <w:name w:val="Unresolved Mention"/>
    <w:basedOn w:val="DefaultParagraphFont"/>
    <w:uiPriority w:val="99"/>
    <w:semiHidden/>
    <w:unhideWhenUsed/>
    <w:rsid w:val="00F818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16/09/23/marriott-buys-starwood-becoming-worlds-largest-hotel-chain.html" TargetMode="External"/><Relationship Id="rId13" Type="http://schemas.openxmlformats.org/officeDocument/2006/relationships/hyperlink" Target="https://marriott.gcs-web.com/static-files/c0fb865c-15b1-4166-9846-49b548da1ce4" TargetMode="External"/><Relationship Id="rId18" Type="http://schemas.openxmlformats.org/officeDocument/2006/relationships/hyperlink" Target="https://www.symson.com/blog/elasticity-vs-inelasticity-of-demand" TargetMode="External"/><Relationship Id="rId26" Type="http://schemas.openxmlformats.org/officeDocument/2006/relationships/hyperlink" Target="https://visionarybusinessperson.com/travelodge-mission-statement/" TargetMode="External"/><Relationship Id="rId3" Type="http://schemas.openxmlformats.org/officeDocument/2006/relationships/styles" Target="styles.xml"/><Relationship Id="rId21" Type="http://schemas.openxmlformats.org/officeDocument/2006/relationships/hyperlink" Target="https://www.travelodge.co.uk/investors/home" TargetMode="External"/><Relationship Id="rId7" Type="http://schemas.openxmlformats.org/officeDocument/2006/relationships/hyperlink" Target="https://www.businesstraveller.com/business-travel/2022/11/28/travelodge-reports-record-third-quarter-profits/" TargetMode="External"/><Relationship Id="rId12" Type="http://schemas.openxmlformats.org/officeDocument/2006/relationships/hyperlink" Target="https://www.hotelmanagement.net/operate/marriott-announces-new-environmental-initiatives" TargetMode="External"/><Relationship Id="rId17" Type="http://schemas.openxmlformats.org/officeDocument/2006/relationships/hyperlink" Target="https://www.rateboard.io/en/blog/details/price-elasticity-in-the-hotel-industry" TargetMode="External"/><Relationship Id="rId25" Type="http://schemas.openxmlformats.org/officeDocument/2006/relationships/hyperlink" Target="https://www.travelodge.co.uk/press-centre/press-releases/PRICING-REVOLUTION-WITHIN-HOTEL-INDUSTRY-Travelodge-drops-year-round" TargetMode="External"/><Relationship Id="rId2" Type="http://schemas.openxmlformats.org/officeDocument/2006/relationships/numbering" Target="numbering.xml"/><Relationship Id="rId16" Type="http://schemas.openxmlformats.org/officeDocument/2006/relationships/hyperlink" Target="https://serve360.marriott.com/sustain/" TargetMode="External"/><Relationship Id="rId20" Type="http://schemas.openxmlformats.org/officeDocument/2006/relationships/hyperlink" Target="https://www.travelodge.co.uk/blog/news/travelodge-delivers-record-financial-results-and-continued-out-performan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strategyhub.com/bowmans-strategic-clock-give-your-product-the-market-position-it-deserves/" TargetMode="External"/><Relationship Id="rId11" Type="http://schemas.openxmlformats.org/officeDocument/2006/relationships/hyperlink" Target="https://doi.org/10.1287/inte.1090.0482" TargetMode="External"/><Relationship Id="rId24" Type="http://schemas.openxmlformats.org/officeDocument/2006/relationships/hyperlink" Target="https://www.travelodge.co.uk/about/amazing-value-prices/" TargetMode="External"/><Relationship Id="rId5" Type="http://schemas.openxmlformats.org/officeDocument/2006/relationships/webSettings" Target="webSettings.xml"/><Relationship Id="rId15" Type="http://schemas.openxmlformats.org/officeDocument/2006/relationships/hyperlink" Target="https://www.statista.com/statistics/266279/revenue-of-the-marriott-international-inc-hotel-chain/" TargetMode="External"/><Relationship Id="rId23" Type="http://schemas.openxmlformats.org/officeDocument/2006/relationships/hyperlink" Target="https://www.travelodge.co.uk" TargetMode="External"/><Relationship Id="rId28" Type="http://schemas.openxmlformats.org/officeDocument/2006/relationships/fontTable" Target="fontTable.xml"/><Relationship Id="rId10" Type="http://schemas.openxmlformats.org/officeDocument/2006/relationships/hyperlink" Target="https://hoteltechreport.com/news/marriott-hotel-brands" TargetMode="External"/><Relationship Id="rId19" Type="http://schemas.openxmlformats.org/officeDocument/2006/relationships/hyperlink" Target="https://www.travelodge.co.uk/press-centre/press-releases/Travelodge-launches-its-new-sustainability-plan-&#8216;Better-Future" TargetMode="External"/><Relationship Id="rId4" Type="http://schemas.openxmlformats.org/officeDocument/2006/relationships/settings" Target="settings.xml"/><Relationship Id="rId9" Type="http://schemas.openxmlformats.org/officeDocument/2006/relationships/hyperlink" Target="https://www.ecolab.com/stories/marriott-sustainability-goals-for-2025-and-beyond" TargetMode="External"/><Relationship Id="rId14" Type="http://schemas.openxmlformats.org/officeDocument/2006/relationships/hyperlink" Target="https://www.mindtools.com/a2rq300/bowmans-strategy-clock" TargetMode="External"/><Relationship Id="rId22" Type="http://schemas.openxmlformats.org/officeDocument/2006/relationships/hyperlink" Target="https://www.travelodge.co.uk/about/our-company/" TargetMode="External"/><Relationship Id="rId27" Type="http://schemas.openxmlformats.org/officeDocument/2006/relationships/hyperlink" Target="https://guestexperience.wbresearch.com/blog/marriott-international-new-loyalty-brand-strategy-bonvoy-putting-experiences-first#:~:text=One%20of%20the%20core%20objectives,rewards%2C%20and%20streamline%20customer%20ch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8CE8C-A04A-DE45-8428-B9A236548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2898</TotalTime>
  <Pages>10</Pages>
  <Words>3406</Words>
  <Characters>18773</Characters>
  <Application>Microsoft Office Word</Application>
  <DocSecurity>0</DocSecurity>
  <Lines>1444</Lines>
  <Paragraphs>554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508</cp:revision>
  <dcterms:created xsi:type="dcterms:W3CDTF">2023-05-11T09:13:00Z</dcterms:created>
  <dcterms:modified xsi:type="dcterms:W3CDTF">2023-05-19T19:42:00Z</dcterms:modified>
</cp:coreProperties>
</file>