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A9E96" w14:textId="36BE0F1C" w:rsidR="0061717F" w:rsidRDefault="00B540B7">
      <w:r>
        <w:t>Strategy Lecture – Tutorial 3</w:t>
      </w:r>
    </w:p>
    <w:p w14:paraId="3456836F" w14:textId="7DD4C17F" w:rsidR="00B540B7" w:rsidRDefault="00B540B7">
      <w:r>
        <w:t>Strategic Frameworks</w:t>
      </w:r>
    </w:p>
    <w:p w14:paraId="66101FCB" w14:textId="13A095ED" w:rsidR="00B540B7" w:rsidRDefault="00B540B7"/>
    <w:p w14:paraId="12A45D26" w14:textId="09B71774" w:rsidR="00B540B7" w:rsidRDefault="00B540B7">
      <w:r>
        <w:t>Military</w:t>
      </w:r>
    </w:p>
    <w:p w14:paraId="500B623B" w14:textId="40A70FFF" w:rsidR="00B540B7" w:rsidRDefault="00B540B7">
      <w:r>
        <w:t>Follows the design and planning school:</w:t>
      </w:r>
    </w:p>
    <w:p w14:paraId="641D91A3" w14:textId="00855267" w:rsidR="00B540B7" w:rsidRDefault="00B540B7">
      <w:r>
        <w:t>Top down approach</w:t>
      </w:r>
    </w:p>
    <w:p w14:paraId="15B6F4B0" w14:textId="00B304AD" w:rsidR="00B540B7" w:rsidRDefault="00B540B7">
      <w:r>
        <w:t>Orders then undertaken by army divisions</w:t>
      </w:r>
    </w:p>
    <w:p w14:paraId="6EC71B4A" w14:textId="49162BBD" w:rsidR="00B540B7" w:rsidRDefault="00B540B7">
      <w:r>
        <w:t>Strategy is reviewed by government as their corporate planners</w:t>
      </w:r>
    </w:p>
    <w:p w14:paraId="7298D649" w14:textId="335BF7E2" w:rsidR="00B540B7" w:rsidRDefault="00B540B7">
      <w:r>
        <w:t>Service review of Army etc using SWOT analysis to make comparisons with competition- Russia/China etc.</w:t>
      </w:r>
    </w:p>
    <w:p w14:paraId="6A41630E" w14:textId="6981F4A3" w:rsidR="00B540B7" w:rsidRDefault="00B540B7"/>
    <w:p w14:paraId="39930847" w14:textId="092708AA" w:rsidR="00B540B7" w:rsidRDefault="00B540B7">
      <w:r>
        <w:t xml:space="preserve">Positioning </w:t>
      </w:r>
    </w:p>
    <w:p w14:paraId="39842711" w14:textId="752F1DF6" w:rsidR="00B540B7" w:rsidRDefault="00B540B7">
      <w:r>
        <w:t>Economic conditions a big part of the Military strategy now- Budget cuts have forced the military to consolidate regiments/services.  Smaller budget sees them move to a more IT related operation rather than ‘boots on the ground’</w:t>
      </w:r>
    </w:p>
    <w:p w14:paraId="2B9D4E72" w14:textId="4CD72A6E" w:rsidR="00B540B7" w:rsidRDefault="00B540B7"/>
    <w:p w14:paraId="75838E95" w14:textId="32E232CB" w:rsidR="00B540B7" w:rsidRDefault="00B540B7">
      <w:r>
        <w:t>Power/Culture</w:t>
      </w:r>
    </w:p>
    <w:p w14:paraId="2AC3732F" w14:textId="43C4921A" w:rsidR="00B540B7" w:rsidRDefault="00B540B7">
      <w:r>
        <w:t xml:space="preserve">Political influence a major factor </w:t>
      </w:r>
    </w:p>
    <w:p w14:paraId="6725D7F8" w14:textId="03871C75" w:rsidR="00B540B7" w:rsidRDefault="00B540B7">
      <w:r>
        <w:t>Culture of ‘Game playing’ against each service for largest slice of budget.</w:t>
      </w:r>
    </w:p>
    <w:p w14:paraId="715B6295" w14:textId="577B0AB3" w:rsidR="00B540B7" w:rsidRDefault="00B540B7">
      <w:r>
        <w:t>Power groups exist amongst its hierarchy</w:t>
      </w:r>
    </w:p>
    <w:p w14:paraId="2656474D" w14:textId="40E04B65" w:rsidR="00B540B7" w:rsidRDefault="00B540B7">
      <w:r>
        <w:t>Embedded resources – Try to protect these e.g. bases as part of strategic review.</w:t>
      </w:r>
    </w:p>
    <w:p w14:paraId="77B930E3" w14:textId="16957472" w:rsidR="00B540B7" w:rsidRDefault="00B540B7"/>
    <w:p w14:paraId="7EA0F62D" w14:textId="0B62ED65" w:rsidR="00B540B7" w:rsidRDefault="00B540B7">
      <w:r>
        <w:t>Food Retail</w:t>
      </w:r>
    </w:p>
    <w:p w14:paraId="6D3A002C" w14:textId="72E653C8" w:rsidR="00B540B7" w:rsidRDefault="00B540B7">
      <w:r>
        <w:t>Positioning</w:t>
      </w:r>
    </w:p>
    <w:p w14:paraId="09290D21" w14:textId="0C1C5E51" w:rsidR="00B540B7" w:rsidRDefault="00B540B7">
      <w:r>
        <w:t>Analysis of what is happening in the market – supplier prices/consumer spending.</w:t>
      </w:r>
    </w:p>
    <w:p w14:paraId="375AFEC7" w14:textId="1B9789AE" w:rsidR="00B540B7" w:rsidRDefault="00B540B7">
      <w:r>
        <w:t>Need to differentiate from competitors- use some enterprise school here.</w:t>
      </w:r>
    </w:p>
    <w:p w14:paraId="1F899761" w14:textId="51FC7A56" w:rsidR="00B540B7" w:rsidRDefault="00B540B7">
      <w:r>
        <w:t>Follow generic and 5 forces strategy.</w:t>
      </w:r>
    </w:p>
    <w:p w14:paraId="5C6DBBBC" w14:textId="78C806AA" w:rsidR="00B540B7" w:rsidRDefault="00B540B7"/>
    <w:p w14:paraId="2CB4B320" w14:textId="6D90902D" w:rsidR="00B540B7" w:rsidRDefault="00B540B7">
      <w:r>
        <w:t>PR Company</w:t>
      </w:r>
    </w:p>
    <w:p w14:paraId="5DF80170" w14:textId="448D6AAF" w:rsidR="00B540B7" w:rsidRDefault="00B540B7">
      <w:r>
        <w:t>Entrepreneurial School</w:t>
      </w:r>
    </w:p>
    <w:p w14:paraId="0042895B" w14:textId="601E0F56" w:rsidR="00B540B7" w:rsidRDefault="00B540B7">
      <w:r>
        <w:t>Tend to lead from the top- follow CEO/SMT creativity.</w:t>
      </w:r>
    </w:p>
    <w:p w14:paraId="7C3F2EA8" w14:textId="079A79EE" w:rsidR="00B540B7" w:rsidRDefault="00B540B7">
      <w:r>
        <w:t xml:space="preserve">Likes to use current information to decide on its strategic direction </w:t>
      </w:r>
    </w:p>
    <w:p w14:paraId="4C444F44" w14:textId="42E011D9" w:rsidR="00B540B7" w:rsidRDefault="00B540B7">
      <w:r>
        <w:t xml:space="preserve">Tend to be ‘Niche’ players- serving </w:t>
      </w:r>
      <w:r w:rsidR="00A140EA">
        <w:t>an</w:t>
      </w:r>
      <w:r>
        <w:t xml:space="preserve"> </w:t>
      </w:r>
      <w:r w:rsidR="00A140EA">
        <w:t>industry/service</w:t>
      </w:r>
    </w:p>
    <w:p w14:paraId="40632DA5" w14:textId="04FC2F78" w:rsidR="00B540B7" w:rsidRDefault="00B540B7">
      <w:r>
        <w:t>People within org. have ‘flexibility’ in their work which helps with creativity.</w:t>
      </w:r>
    </w:p>
    <w:p w14:paraId="59B5C690" w14:textId="2D8F7674" w:rsidR="00B540B7" w:rsidRDefault="00B540B7"/>
    <w:p w14:paraId="73C00872" w14:textId="0B84BD9B" w:rsidR="00B540B7" w:rsidRDefault="00B540B7">
      <w:r>
        <w:t>Market Trader</w:t>
      </w:r>
    </w:p>
    <w:p w14:paraId="7E6AA05F" w14:textId="25129836" w:rsidR="00B540B7" w:rsidRDefault="00B540B7">
      <w:r>
        <w:t>Positioning</w:t>
      </w:r>
    </w:p>
    <w:p w14:paraId="55662542" w14:textId="3040F1FA" w:rsidR="00B540B7" w:rsidRDefault="00B540B7">
      <w:r>
        <w:t>Would look at generic and 5 forces</w:t>
      </w:r>
    </w:p>
    <w:p w14:paraId="468FCAA1" w14:textId="62BEB877" w:rsidR="00B540B7" w:rsidRDefault="00B540B7">
      <w:r>
        <w:t>Identify position in market.</w:t>
      </w:r>
    </w:p>
    <w:p w14:paraId="713F6A96" w14:textId="49B78E30" w:rsidR="00B540B7" w:rsidRDefault="00B540B7">
      <w:r>
        <w:t>Strategy based on economic conditions- supplier power/buyers- consumer spend</w:t>
      </w:r>
    </w:p>
    <w:p w14:paraId="21D6A2ED" w14:textId="42352F9F" w:rsidR="00B540B7" w:rsidRDefault="00B540B7"/>
    <w:p w14:paraId="0D70B238" w14:textId="683F7F1A" w:rsidR="00B540B7" w:rsidRDefault="00B540B7">
      <w:r>
        <w:t>Entrepreneurial School</w:t>
      </w:r>
    </w:p>
    <w:p w14:paraId="66FBEB0D" w14:textId="5ECCA1BF" w:rsidR="00B540B7" w:rsidRDefault="00B540B7">
      <w:r>
        <w:t>Leads the strategy.</w:t>
      </w:r>
    </w:p>
    <w:p w14:paraId="6B6608BB" w14:textId="5144575C" w:rsidR="00B540B7" w:rsidRDefault="00B540B7">
      <w:r>
        <w:t xml:space="preserve">Emergent changes based on what is currently happening in </w:t>
      </w:r>
      <w:r w:rsidR="00A140EA">
        <w:t>marketplace</w:t>
      </w:r>
      <w:r>
        <w:t>- Del boy)- Strategy is emergent.</w:t>
      </w:r>
    </w:p>
    <w:p w14:paraId="53D5320F" w14:textId="34EE38CD" w:rsidR="00B540B7" w:rsidRDefault="00B540B7"/>
    <w:p w14:paraId="3205D1A9" w14:textId="4CAE2EDE" w:rsidR="00B540B7" w:rsidRDefault="00B540B7">
      <w:r>
        <w:t>Trade Unions</w:t>
      </w:r>
    </w:p>
    <w:p w14:paraId="5148E2DF" w14:textId="7BBB0B5F" w:rsidR="00A41E44" w:rsidRDefault="00A41E44">
      <w:r>
        <w:t>Design and Planning</w:t>
      </w:r>
    </w:p>
    <w:p w14:paraId="1FC5AE28" w14:textId="59FB7E26" w:rsidR="00B540B7" w:rsidRDefault="00A140EA">
      <w:r>
        <w:t>Deliberate</w:t>
      </w:r>
      <w:r w:rsidR="00B540B7">
        <w:t xml:space="preserve"> driven top down</w:t>
      </w:r>
    </w:p>
    <w:p w14:paraId="2ADEE120" w14:textId="0333DA25" w:rsidR="00B540B7" w:rsidRDefault="00B540B7">
      <w:r>
        <w:t>Union Leaders down to members</w:t>
      </w:r>
    </w:p>
    <w:p w14:paraId="77446CDE" w14:textId="1F414C1E" w:rsidR="00B540B7" w:rsidRDefault="00B540B7">
      <w:r>
        <w:t>Head office to union districts of planners at local level.</w:t>
      </w:r>
    </w:p>
    <w:p w14:paraId="2711DA97" w14:textId="20235D43" w:rsidR="00B540B7" w:rsidRDefault="00B540B7">
      <w:r>
        <w:t xml:space="preserve">Analysis here to see if corp </w:t>
      </w:r>
      <w:r w:rsidR="00A140EA">
        <w:t>.</w:t>
      </w:r>
      <w:r>
        <w:t>union strategy is working and members are happy to comply with it.</w:t>
      </w:r>
    </w:p>
    <w:p w14:paraId="06FB1A9A" w14:textId="5619B312" w:rsidR="00B540B7" w:rsidRDefault="00B540B7">
      <w:r>
        <w:t>Power/Culture</w:t>
      </w:r>
    </w:p>
    <w:p w14:paraId="32F78CEF" w14:textId="6AD487E9" w:rsidR="00B540B7" w:rsidRDefault="00B540B7">
      <w:r>
        <w:t>Power within employment market and Labour Party- this has de</w:t>
      </w:r>
      <w:r w:rsidR="008B4706">
        <w:t>clined but is still in existence.</w:t>
      </w:r>
    </w:p>
    <w:p w14:paraId="766EE596" w14:textId="79769383" w:rsidR="008B4706" w:rsidRDefault="008B4706">
      <w:r>
        <w:t>Position- Game playing- Leaders of different unions embedded culture- game playing to try and make other unions less popular to boost their membership.</w:t>
      </w:r>
    </w:p>
    <w:p w14:paraId="55060485" w14:textId="1A3BAA04" w:rsidR="008B4706" w:rsidRDefault="008B4706">
      <w:r>
        <w:t>Unite union</w:t>
      </w:r>
    </w:p>
    <w:p w14:paraId="7DF61AC4" w14:textId="07BD8492" w:rsidR="008B4706" w:rsidRDefault="008B4706">
      <w:r>
        <w:t>Head of this union used game playing against a competitor for the ‘Head’ of the union position.  Targeted this opponent by stopping conference votes to elect this person.  Also, gained support from some national newspapers to discredit this individual.</w:t>
      </w:r>
    </w:p>
    <w:p w14:paraId="3E7F4C69" w14:textId="462272F7" w:rsidR="008B4706" w:rsidRDefault="008B4706">
      <w:r>
        <w:t>Social interaction- Membership conference- this is where votes on the strategy of the union is decided.</w:t>
      </w:r>
    </w:p>
    <w:p w14:paraId="32A14C84" w14:textId="652387BE" w:rsidR="008B4706" w:rsidRDefault="008B4706">
      <w:r>
        <w:t>Unions base their strategy on the power they have accumulated over many years although now not so powerful since the ‘Miners Strike’ and Thatcher government change to voting and picket legislation.</w:t>
      </w:r>
    </w:p>
    <w:p w14:paraId="1F1B6848" w14:textId="08C5D7CE" w:rsidR="008B4706" w:rsidRDefault="008B4706">
      <w:r>
        <w:t xml:space="preserve">Still a voice in the labour party in terms of the labour </w:t>
      </w:r>
      <w:r w:rsidR="00A140EA">
        <w:t>parties’</w:t>
      </w:r>
      <w:r>
        <w:t xml:space="preserve"> policies and election of leader. Still quite large membership and involvement in different industries.</w:t>
      </w:r>
    </w:p>
    <w:p w14:paraId="4660E5E6" w14:textId="0550095C" w:rsidR="008B4706" w:rsidRDefault="008B4706">
      <w:r>
        <w:t>Money comes from membership fees which it then donates to the labour party to ensure they take on their ideas about strategy for government.</w:t>
      </w:r>
    </w:p>
    <w:p w14:paraId="6A83BAA1" w14:textId="77777777" w:rsidR="008B4706" w:rsidRDefault="008B4706"/>
    <w:p w14:paraId="4BF4877E" w14:textId="77777777" w:rsidR="008B4706" w:rsidRDefault="008B4706"/>
    <w:p w14:paraId="5BAAA90B" w14:textId="3D23E476" w:rsidR="00B540B7" w:rsidRDefault="00B540B7"/>
    <w:p w14:paraId="25005810" w14:textId="77777777" w:rsidR="00B540B7" w:rsidRDefault="00B540B7"/>
    <w:p w14:paraId="38BFB9F7" w14:textId="77777777" w:rsidR="00B540B7" w:rsidRDefault="00B540B7"/>
    <w:sectPr w:rsidR="00B54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0B7"/>
    <w:rsid w:val="00054219"/>
    <w:rsid w:val="000C16B5"/>
    <w:rsid w:val="001026E2"/>
    <w:rsid w:val="00170243"/>
    <w:rsid w:val="0018301B"/>
    <w:rsid w:val="002175BB"/>
    <w:rsid w:val="002A7FD4"/>
    <w:rsid w:val="00366E1D"/>
    <w:rsid w:val="00385474"/>
    <w:rsid w:val="00390BC4"/>
    <w:rsid w:val="00407545"/>
    <w:rsid w:val="00434C99"/>
    <w:rsid w:val="00547056"/>
    <w:rsid w:val="005721E1"/>
    <w:rsid w:val="005A26EC"/>
    <w:rsid w:val="005A38D2"/>
    <w:rsid w:val="005E0865"/>
    <w:rsid w:val="00616F7D"/>
    <w:rsid w:val="0061717F"/>
    <w:rsid w:val="00623DDF"/>
    <w:rsid w:val="00650FAF"/>
    <w:rsid w:val="006D3739"/>
    <w:rsid w:val="006F767B"/>
    <w:rsid w:val="007A6AB4"/>
    <w:rsid w:val="007F7C20"/>
    <w:rsid w:val="0081094A"/>
    <w:rsid w:val="00820D7B"/>
    <w:rsid w:val="008624A6"/>
    <w:rsid w:val="008962F9"/>
    <w:rsid w:val="008B4706"/>
    <w:rsid w:val="00941088"/>
    <w:rsid w:val="00963E86"/>
    <w:rsid w:val="009D709A"/>
    <w:rsid w:val="00A035CA"/>
    <w:rsid w:val="00A140EA"/>
    <w:rsid w:val="00A41E44"/>
    <w:rsid w:val="00A6375E"/>
    <w:rsid w:val="00A97879"/>
    <w:rsid w:val="00AC3610"/>
    <w:rsid w:val="00AF39E0"/>
    <w:rsid w:val="00B540B7"/>
    <w:rsid w:val="00B95C40"/>
    <w:rsid w:val="00BF7A17"/>
    <w:rsid w:val="00C579E0"/>
    <w:rsid w:val="00C74C0B"/>
    <w:rsid w:val="00CF1414"/>
    <w:rsid w:val="00D13768"/>
    <w:rsid w:val="00D61E7C"/>
    <w:rsid w:val="00D82D43"/>
    <w:rsid w:val="00D86333"/>
    <w:rsid w:val="00E14A51"/>
    <w:rsid w:val="00E255B6"/>
    <w:rsid w:val="00E40ED0"/>
    <w:rsid w:val="00E571CB"/>
    <w:rsid w:val="00E65E04"/>
    <w:rsid w:val="00E66FFF"/>
    <w:rsid w:val="00E71712"/>
    <w:rsid w:val="00E9189F"/>
    <w:rsid w:val="00EA1523"/>
    <w:rsid w:val="00EC30D9"/>
    <w:rsid w:val="00F07A38"/>
    <w:rsid w:val="00F41094"/>
    <w:rsid w:val="00F472BA"/>
    <w:rsid w:val="00F52D3E"/>
    <w:rsid w:val="00F62D1F"/>
    <w:rsid w:val="00FD27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2264B"/>
  <w15:chartTrackingRefBased/>
  <w15:docId w15:val="{3B126D7B-0D9C-4002-BBDB-E3E3A21B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2</cp:revision>
  <dcterms:created xsi:type="dcterms:W3CDTF">2023-04-22T13:17:00Z</dcterms:created>
  <dcterms:modified xsi:type="dcterms:W3CDTF">2023-04-22T13:17:00Z</dcterms:modified>
</cp:coreProperties>
</file>