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C93D2" w14:textId="4E7F3E2E" w:rsidR="00F70861" w:rsidRPr="00506D51" w:rsidRDefault="00F70861">
      <w:pPr>
        <w:rPr>
          <w:b/>
          <w:bCs/>
        </w:rPr>
      </w:pPr>
      <w:r w:rsidRPr="00506D51">
        <w:rPr>
          <w:b/>
          <w:bCs/>
        </w:rPr>
        <w:t xml:space="preserve">Week 4 – </w:t>
      </w:r>
      <w:r w:rsidR="000A1FF4">
        <w:rPr>
          <w:b/>
          <w:bCs/>
        </w:rPr>
        <w:t>Peripheral</w:t>
      </w:r>
      <w:r w:rsidR="00A432BB">
        <w:rPr>
          <w:b/>
          <w:bCs/>
        </w:rPr>
        <w:t xml:space="preserve">: </w:t>
      </w:r>
      <w:r w:rsidRPr="00506D51">
        <w:rPr>
          <w:b/>
          <w:bCs/>
        </w:rPr>
        <w:t>Hip Arthrokinematics Worksheet</w:t>
      </w:r>
      <w:r w:rsidR="00A432BB">
        <w:rPr>
          <w:b/>
          <w:bCs/>
        </w:rPr>
        <w:t xml:space="preserve"> </w:t>
      </w:r>
    </w:p>
    <w:p w14:paraId="0DF9E628" w14:textId="46FF37D7" w:rsidR="00F70861" w:rsidRPr="00506D51" w:rsidRDefault="00F70861">
      <w:pPr>
        <w:rPr>
          <w:b/>
          <w:bCs/>
        </w:rPr>
      </w:pPr>
    </w:p>
    <w:p w14:paraId="480E0C7F" w14:textId="5E9AFD36" w:rsidR="00F70861" w:rsidRPr="00506D51" w:rsidRDefault="00F70861">
      <w:pPr>
        <w:rPr>
          <w:b/>
          <w:bCs/>
        </w:rPr>
      </w:pPr>
      <w:r w:rsidRPr="00506D51">
        <w:rPr>
          <w:b/>
          <w:bCs/>
        </w:rPr>
        <w:t>Questions</w:t>
      </w:r>
    </w:p>
    <w:p w14:paraId="7AF0F1FB" w14:textId="6B9CF3C5" w:rsidR="00F70861" w:rsidRDefault="00F70861"/>
    <w:p w14:paraId="128FBC7D" w14:textId="6CE4D945" w:rsidR="0062065E" w:rsidRDefault="0062065E" w:rsidP="0062065E">
      <w:pPr>
        <w:pStyle w:val="ListParagraph"/>
        <w:numPr>
          <w:ilvl w:val="0"/>
          <w:numId w:val="1"/>
        </w:numPr>
      </w:pPr>
      <w:r>
        <w:t>How many degrees of freedom does the hip have?</w:t>
      </w:r>
      <w:r w:rsidR="00506D51">
        <w:t xml:space="preserve"> (1)</w:t>
      </w:r>
    </w:p>
    <w:p w14:paraId="22702B72" w14:textId="5EB42949" w:rsidR="00506D51" w:rsidRDefault="00506D51" w:rsidP="00506D51"/>
    <w:p w14:paraId="40A0ABEA" w14:textId="2F669803" w:rsidR="00506D51" w:rsidRDefault="00506D51" w:rsidP="00506D51"/>
    <w:p w14:paraId="0DE26696" w14:textId="77777777" w:rsidR="00506D51" w:rsidRDefault="00506D51" w:rsidP="00506D51"/>
    <w:p w14:paraId="153E0082" w14:textId="6EEFF40A" w:rsidR="0062065E" w:rsidRDefault="0062065E" w:rsidP="0062065E">
      <w:pPr>
        <w:pStyle w:val="ListParagraph"/>
        <w:numPr>
          <w:ilvl w:val="0"/>
          <w:numId w:val="1"/>
        </w:numPr>
      </w:pPr>
      <w:r>
        <w:t>What type of joint is the hip?</w:t>
      </w:r>
      <w:r w:rsidR="00506D51">
        <w:t xml:space="preserve"> (1)</w:t>
      </w:r>
    </w:p>
    <w:p w14:paraId="06722124" w14:textId="29BFA57E" w:rsidR="00506D51" w:rsidRDefault="00506D51" w:rsidP="00506D51"/>
    <w:p w14:paraId="383C96E2" w14:textId="7608FA7D" w:rsidR="00506D51" w:rsidRDefault="00506D51" w:rsidP="00506D51"/>
    <w:p w14:paraId="517E842C" w14:textId="77777777" w:rsidR="00506D51" w:rsidRDefault="00506D51" w:rsidP="00506D51"/>
    <w:p w14:paraId="7F40BB75" w14:textId="07753A37" w:rsidR="0062065E" w:rsidRDefault="0062065E" w:rsidP="0062065E">
      <w:pPr>
        <w:pStyle w:val="ListParagraph"/>
        <w:numPr>
          <w:ilvl w:val="0"/>
          <w:numId w:val="1"/>
        </w:numPr>
      </w:pPr>
      <w:r>
        <w:t>During open chain hip flexion, describe the movement of the head of the head of the head of the femur in the acetabulum.</w:t>
      </w:r>
      <w:r w:rsidR="00506D51">
        <w:t xml:space="preserve"> (1)</w:t>
      </w:r>
    </w:p>
    <w:p w14:paraId="374708DA" w14:textId="6A3079CA" w:rsidR="00506D51" w:rsidRDefault="00506D51" w:rsidP="00506D51"/>
    <w:p w14:paraId="60BD3377" w14:textId="00E1D77D" w:rsidR="00506D51" w:rsidRDefault="00506D51" w:rsidP="00506D51"/>
    <w:p w14:paraId="73148A42" w14:textId="77777777" w:rsidR="00506D51" w:rsidRDefault="00506D51" w:rsidP="00506D51"/>
    <w:p w14:paraId="3417B5FF" w14:textId="556C4A73" w:rsidR="0062065E" w:rsidRDefault="0062065E" w:rsidP="0062065E">
      <w:pPr>
        <w:pStyle w:val="ListParagraph"/>
        <w:numPr>
          <w:ilvl w:val="0"/>
          <w:numId w:val="1"/>
        </w:numPr>
      </w:pPr>
      <w:r>
        <w:t>During closed chain hip flexion (or trunk flexion), describe the movement of the head of the femur in the acetabulum.</w:t>
      </w:r>
      <w:r w:rsidR="00506D51">
        <w:t xml:space="preserve"> (1)</w:t>
      </w:r>
    </w:p>
    <w:p w14:paraId="3670FF09" w14:textId="30207DA2" w:rsidR="00506D51" w:rsidRDefault="00506D51" w:rsidP="00506D51"/>
    <w:p w14:paraId="69807A54" w14:textId="77777777" w:rsidR="00506D51" w:rsidRDefault="00506D51" w:rsidP="00506D51"/>
    <w:p w14:paraId="4340D8D9" w14:textId="77777777" w:rsidR="00506D51" w:rsidRDefault="00506D51" w:rsidP="00506D51"/>
    <w:p w14:paraId="51221B6F" w14:textId="29CBD45A" w:rsidR="0062065E" w:rsidRDefault="0062065E" w:rsidP="0062065E">
      <w:pPr>
        <w:pStyle w:val="ListParagraph"/>
        <w:numPr>
          <w:ilvl w:val="0"/>
          <w:numId w:val="1"/>
        </w:numPr>
      </w:pPr>
      <w:r>
        <w:t>What is a normal angle of inclination of the neck of the femur?</w:t>
      </w:r>
      <w:r w:rsidR="00506D51">
        <w:t xml:space="preserve"> (1)</w:t>
      </w:r>
    </w:p>
    <w:p w14:paraId="0B9E3A2B" w14:textId="7C29D411" w:rsidR="00506D51" w:rsidRDefault="00506D51" w:rsidP="00506D51"/>
    <w:p w14:paraId="6BB97DDE" w14:textId="461EAADB" w:rsidR="00506D51" w:rsidRDefault="00506D51" w:rsidP="00506D51"/>
    <w:p w14:paraId="218D5B1E" w14:textId="77777777" w:rsidR="00506D51" w:rsidRDefault="00506D51" w:rsidP="00506D51"/>
    <w:p w14:paraId="1EAC9646" w14:textId="46ED5348" w:rsidR="0062065E" w:rsidRDefault="0062065E" w:rsidP="0062065E">
      <w:pPr>
        <w:pStyle w:val="ListParagraph"/>
        <w:numPr>
          <w:ilvl w:val="0"/>
          <w:numId w:val="1"/>
        </w:numPr>
      </w:pPr>
      <w:r>
        <w:t xml:space="preserve">What is a normal angle of torsion of the neck </w:t>
      </w:r>
      <w:proofErr w:type="spellStart"/>
      <w:r>
        <w:t>the</w:t>
      </w:r>
      <w:proofErr w:type="spellEnd"/>
      <w:r>
        <w:t xml:space="preserve"> of the femur?</w:t>
      </w:r>
      <w:r w:rsidR="00506D51">
        <w:t xml:space="preserve"> (1)</w:t>
      </w:r>
    </w:p>
    <w:p w14:paraId="19A0D2A4" w14:textId="06359AE8" w:rsidR="00506D51" w:rsidRDefault="00506D51" w:rsidP="00506D51"/>
    <w:p w14:paraId="51846B7B" w14:textId="601C262C" w:rsidR="00506D51" w:rsidRDefault="00506D51" w:rsidP="00506D51"/>
    <w:p w14:paraId="32F153AE" w14:textId="77777777" w:rsidR="00506D51" w:rsidRDefault="00506D51" w:rsidP="00506D51"/>
    <w:p w14:paraId="26E6E93F" w14:textId="6F24110D" w:rsidR="0062065E" w:rsidRDefault="0062065E" w:rsidP="0062065E">
      <w:pPr>
        <w:pStyle w:val="ListParagraph"/>
        <w:numPr>
          <w:ilvl w:val="0"/>
          <w:numId w:val="1"/>
        </w:numPr>
      </w:pPr>
      <w:r>
        <w:t>Define the Trendelenburg sign.</w:t>
      </w:r>
      <w:r w:rsidR="00506D51">
        <w:t xml:space="preserve"> (1)</w:t>
      </w:r>
    </w:p>
    <w:p w14:paraId="55AF0D91" w14:textId="0BEF565D" w:rsidR="00506D51" w:rsidRDefault="00506D51" w:rsidP="00506D51"/>
    <w:p w14:paraId="77D0F125" w14:textId="25BFFD99" w:rsidR="00506D51" w:rsidRDefault="00506D51" w:rsidP="00506D51"/>
    <w:p w14:paraId="51709273" w14:textId="77777777" w:rsidR="00506D51" w:rsidRDefault="00506D51" w:rsidP="00506D51"/>
    <w:p w14:paraId="7E956FC1" w14:textId="66AF24A2" w:rsidR="0062065E" w:rsidRDefault="0062065E" w:rsidP="0062065E">
      <w:pPr>
        <w:pStyle w:val="ListParagraph"/>
        <w:numPr>
          <w:ilvl w:val="0"/>
          <w:numId w:val="1"/>
        </w:numPr>
      </w:pPr>
      <w:r>
        <w:t>Name a congenital hip abnormality.</w:t>
      </w:r>
      <w:r w:rsidR="00506D51">
        <w:t xml:space="preserve"> (1)</w:t>
      </w:r>
    </w:p>
    <w:p w14:paraId="681D5967" w14:textId="6FB69CFE" w:rsidR="00506D51" w:rsidRDefault="00506D51" w:rsidP="00506D51"/>
    <w:p w14:paraId="4BB1BBA7" w14:textId="7C78C769" w:rsidR="00506D51" w:rsidRDefault="00506D51" w:rsidP="00506D51"/>
    <w:p w14:paraId="40870DDE" w14:textId="77777777" w:rsidR="00506D51" w:rsidRDefault="00506D51" w:rsidP="00506D51"/>
    <w:p w14:paraId="7718DF77" w14:textId="182BC7E8" w:rsidR="0062065E" w:rsidRDefault="0062065E" w:rsidP="0062065E">
      <w:pPr>
        <w:pStyle w:val="ListParagraph"/>
        <w:numPr>
          <w:ilvl w:val="0"/>
          <w:numId w:val="1"/>
        </w:numPr>
      </w:pPr>
      <w:r>
        <w:t>Name an acquired hip abnormality.</w:t>
      </w:r>
      <w:r w:rsidR="00506D51">
        <w:t xml:space="preserve"> (1)</w:t>
      </w:r>
    </w:p>
    <w:p w14:paraId="62A0C2FB" w14:textId="23CC04A9" w:rsidR="00506D51" w:rsidRDefault="00506D51" w:rsidP="00506D51"/>
    <w:p w14:paraId="64DB8462" w14:textId="54729E42" w:rsidR="00506D51" w:rsidRDefault="00506D51" w:rsidP="00506D51"/>
    <w:p w14:paraId="4C2E3114" w14:textId="77777777" w:rsidR="00506D51" w:rsidRDefault="00506D51" w:rsidP="00506D51"/>
    <w:p w14:paraId="68A8D0E3" w14:textId="231DA3B6" w:rsidR="0062065E" w:rsidRDefault="00506D51" w:rsidP="0062065E">
      <w:pPr>
        <w:pStyle w:val="ListParagraph"/>
        <w:numPr>
          <w:ilvl w:val="0"/>
          <w:numId w:val="1"/>
        </w:numPr>
      </w:pPr>
      <w:r>
        <w:t>What plane of motion does walking occur in? (1)</w:t>
      </w:r>
    </w:p>
    <w:p w14:paraId="431E2F9E" w14:textId="028143F4" w:rsidR="00506D51" w:rsidRDefault="00506D51" w:rsidP="00506D51"/>
    <w:p w14:paraId="3418A7EE" w14:textId="30EF2976" w:rsidR="00A432BB" w:rsidRDefault="00A432BB" w:rsidP="00506D51"/>
    <w:p w14:paraId="62164FBC" w14:textId="77777777" w:rsidR="00A432BB" w:rsidRDefault="00A432BB" w:rsidP="00506D51"/>
    <w:p w14:paraId="377B2F9F" w14:textId="7F8788A3" w:rsidR="00506D51" w:rsidRDefault="00506D51" w:rsidP="00506D51">
      <w:r>
        <w:t>Fill in the table overleaf…</w:t>
      </w:r>
    </w:p>
    <w:p w14:paraId="26C12F76" w14:textId="2C3961D1" w:rsidR="0062065E" w:rsidRDefault="0062065E" w:rsidP="00506D51"/>
    <w:p w14:paraId="36E2A6A9" w14:textId="77777777" w:rsidR="00506D51" w:rsidRDefault="00506D51"/>
    <w:p w14:paraId="36E15568" w14:textId="762B42C6" w:rsidR="00F70861" w:rsidRDefault="00506D51">
      <w:r>
        <w:t>Please complete this table</w:t>
      </w:r>
    </w:p>
    <w:p w14:paraId="1EA362BD" w14:textId="7D0FA2E8" w:rsidR="00F70861" w:rsidRDefault="00F70861"/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295"/>
        <w:gridCol w:w="711"/>
        <w:gridCol w:w="2641"/>
        <w:gridCol w:w="1166"/>
        <w:gridCol w:w="3634"/>
      </w:tblGrid>
      <w:tr w:rsidR="00506D51" w14:paraId="26178318" w14:textId="5F5AEBEE" w:rsidTr="00506D51">
        <w:tc>
          <w:tcPr>
            <w:tcW w:w="1295" w:type="dxa"/>
            <w:shd w:val="clear" w:color="auto" w:fill="A5A5A5" w:themeFill="accent3"/>
          </w:tcPr>
          <w:p w14:paraId="67E74292" w14:textId="305A282E" w:rsidR="00506D51" w:rsidRDefault="00506D51">
            <w:r>
              <w:t>Movement</w:t>
            </w:r>
          </w:p>
        </w:tc>
        <w:tc>
          <w:tcPr>
            <w:tcW w:w="711" w:type="dxa"/>
            <w:shd w:val="clear" w:color="auto" w:fill="A5A5A5" w:themeFill="accent3"/>
          </w:tcPr>
          <w:p w14:paraId="2DF1B781" w14:textId="29075F9E" w:rsidR="00506D51" w:rsidRDefault="00506D51">
            <w:r>
              <w:t>ROM</w:t>
            </w:r>
          </w:p>
        </w:tc>
        <w:tc>
          <w:tcPr>
            <w:tcW w:w="2641" w:type="dxa"/>
            <w:shd w:val="clear" w:color="auto" w:fill="A5A5A5" w:themeFill="accent3"/>
          </w:tcPr>
          <w:p w14:paraId="2D1988E3" w14:textId="462359CD" w:rsidR="00506D51" w:rsidRDefault="00506D51">
            <w:r>
              <w:t>Muscles</w:t>
            </w:r>
          </w:p>
        </w:tc>
        <w:tc>
          <w:tcPr>
            <w:tcW w:w="1166" w:type="dxa"/>
            <w:shd w:val="clear" w:color="auto" w:fill="A5A5A5" w:themeFill="accent3"/>
          </w:tcPr>
          <w:p w14:paraId="47A528B5" w14:textId="0B424446" w:rsidR="00506D51" w:rsidRDefault="00506D51">
            <w:r>
              <w:t>Plane of Motion</w:t>
            </w:r>
          </w:p>
        </w:tc>
        <w:tc>
          <w:tcPr>
            <w:tcW w:w="3634" w:type="dxa"/>
            <w:shd w:val="clear" w:color="auto" w:fill="A5A5A5" w:themeFill="accent3"/>
          </w:tcPr>
          <w:p w14:paraId="3E19EC4B" w14:textId="2F7209E9" w:rsidR="00506D51" w:rsidRDefault="00506D51">
            <w:r>
              <w:t>Example Exercise or ADL in this Plane of Motion</w:t>
            </w:r>
          </w:p>
        </w:tc>
      </w:tr>
      <w:tr w:rsidR="00506D51" w14:paraId="27DE32BF" w14:textId="038AC321" w:rsidTr="00506D51">
        <w:tc>
          <w:tcPr>
            <w:tcW w:w="1295" w:type="dxa"/>
          </w:tcPr>
          <w:p w14:paraId="44BDE2F3" w14:textId="77777777" w:rsidR="00506D51" w:rsidRDefault="00506D51">
            <w:r>
              <w:t>Flexion</w:t>
            </w:r>
          </w:p>
          <w:p w14:paraId="106A5452" w14:textId="77777777" w:rsidR="00506D51" w:rsidRDefault="00506D51"/>
          <w:p w14:paraId="3678738D" w14:textId="77777777" w:rsidR="00506D51" w:rsidRDefault="00506D51"/>
          <w:p w14:paraId="6F0CF34D" w14:textId="5A317593" w:rsidR="00506D51" w:rsidRDefault="00506D51"/>
        </w:tc>
        <w:tc>
          <w:tcPr>
            <w:tcW w:w="711" w:type="dxa"/>
          </w:tcPr>
          <w:p w14:paraId="5EDECB07" w14:textId="77777777" w:rsidR="00506D51" w:rsidRDefault="00506D51"/>
        </w:tc>
        <w:tc>
          <w:tcPr>
            <w:tcW w:w="2641" w:type="dxa"/>
          </w:tcPr>
          <w:p w14:paraId="241FC7B4" w14:textId="77777777" w:rsidR="00506D51" w:rsidRDefault="00506D51"/>
        </w:tc>
        <w:tc>
          <w:tcPr>
            <w:tcW w:w="1166" w:type="dxa"/>
          </w:tcPr>
          <w:p w14:paraId="723CF70A" w14:textId="77777777" w:rsidR="00506D51" w:rsidRDefault="00506D51"/>
        </w:tc>
        <w:tc>
          <w:tcPr>
            <w:tcW w:w="3634" w:type="dxa"/>
          </w:tcPr>
          <w:p w14:paraId="7D6C8035" w14:textId="77777777" w:rsidR="00506D51" w:rsidRDefault="00506D51"/>
        </w:tc>
      </w:tr>
      <w:tr w:rsidR="00506D51" w14:paraId="483E3298" w14:textId="467F6C70" w:rsidTr="00506D51">
        <w:tc>
          <w:tcPr>
            <w:tcW w:w="1295" w:type="dxa"/>
          </w:tcPr>
          <w:p w14:paraId="7EAD024B" w14:textId="77777777" w:rsidR="00506D51" w:rsidRDefault="00506D51">
            <w:r>
              <w:t>Extension</w:t>
            </w:r>
          </w:p>
          <w:p w14:paraId="3A05CBA1" w14:textId="77777777" w:rsidR="00506D51" w:rsidRDefault="00506D51"/>
          <w:p w14:paraId="3D9CCDDF" w14:textId="77777777" w:rsidR="00506D51" w:rsidRDefault="00506D51"/>
          <w:p w14:paraId="124D8376" w14:textId="0B61AFAA" w:rsidR="00506D51" w:rsidRDefault="00506D51"/>
        </w:tc>
        <w:tc>
          <w:tcPr>
            <w:tcW w:w="711" w:type="dxa"/>
          </w:tcPr>
          <w:p w14:paraId="42B8F094" w14:textId="77777777" w:rsidR="00506D51" w:rsidRDefault="00506D51"/>
        </w:tc>
        <w:tc>
          <w:tcPr>
            <w:tcW w:w="2641" w:type="dxa"/>
          </w:tcPr>
          <w:p w14:paraId="4BF225C5" w14:textId="77777777" w:rsidR="00506D51" w:rsidRDefault="00506D51"/>
        </w:tc>
        <w:tc>
          <w:tcPr>
            <w:tcW w:w="1166" w:type="dxa"/>
          </w:tcPr>
          <w:p w14:paraId="239FE5C3" w14:textId="77777777" w:rsidR="00506D51" w:rsidRDefault="00506D51"/>
        </w:tc>
        <w:tc>
          <w:tcPr>
            <w:tcW w:w="3634" w:type="dxa"/>
          </w:tcPr>
          <w:p w14:paraId="216FCFD8" w14:textId="77777777" w:rsidR="00506D51" w:rsidRDefault="00506D51"/>
        </w:tc>
      </w:tr>
      <w:tr w:rsidR="00506D51" w14:paraId="2BE4CE6C" w14:textId="59854C10" w:rsidTr="00506D51">
        <w:tc>
          <w:tcPr>
            <w:tcW w:w="1295" w:type="dxa"/>
          </w:tcPr>
          <w:p w14:paraId="6EA71015" w14:textId="77777777" w:rsidR="00506D51" w:rsidRDefault="00506D51">
            <w:r>
              <w:t>Adduction</w:t>
            </w:r>
          </w:p>
          <w:p w14:paraId="7A7E80FC" w14:textId="77777777" w:rsidR="00506D51" w:rsidRDefault="00506D51"/>
          <w:p w14:paraId="18CBFE26" w14:textId="77777777" w:rsidR="00506D51" w:rsidRDefault="00506D51"/>
          <w:p w14:paraId="1527D95F" w14:textId="62274D43" w:rsidR="00506D51" w:rsidRDefault="00506D51"/>
        </w:tc>
        <w:tc>
          <w:tcPr>
            <w:tcW w:w="711" w:type="dxa"/>
          </w:tcPr>
          <w:p w14:paraId="34CAD76C" w14:textId="77777777" w:rsidR="00506D51" w:rsidRDefault="00506D51"/>
        </w:tc>
        <w:tc>
          <w:tcPr>
            <w:tcW w:w="2641" w:type="dxa"/>
          </w:tcPr>
          <w:p w14:paraId="64B70FC4" w14:textId="77777777" w:rsidR="00506D51" w:rsidRDefault="00506D51"/>
        </w:tc>
        <w:tc>
          <w:tcPr>
            <w:tcW w:w="1166" w:type="dxa"/>
          </w:tcPr>
          <w:p w14:paraId="5DE4C19F" w14:textId="77777777" w:rsidR="00506D51" w:rsidRDefault="00506D51"/>
        </w:tc>
        <w:tc>
          <w:tcPr>
            <w:tcW w:w="3634" w:type="dxa"/>
          </w:tcPr>
          <w:p w14:paraId="69C3DD4C" w14:textId="77777777" w:rsidR="00506D51" w:rsidRDefault="00506D51"/>
        </w:tc>
      </w:tr>
      <w:tr w:rsidR="00506D51" w14:paraId="3FFFF1CE" w14:textId="1A0DA47F" w:rsidTr="00506D51">
        <w:tc>
          <w:tcPr>
            <w:tcW w:w="1295" w:type="dxa"/>
          </w:tcPr>
          <w:p w14:paraId="44882BE2" w14:textId="77777777" w:rsidR="00506D51" w:rsidRDefault="00506D51">
            <w:r>
              <w:t>Abduction</w:t>
            </w:r>
          </w:p>
          <w:p w14:paraId="55F38D9C" w14:textId="77777777" w:rsidR="00506D51" w:rsidRDefault="00506D51"/>
          <w:p w14:paraId="580145B3" w14:textId="77777777" w:rsidR="00506D51" w:rsidRDefault="00506D51"/>
          <w:p w14:paraId="03CFE107" w14:textId="7B8C7F6C" w:rsidR="00506D51" w:rsidRDefault="00506D51"/>
        </w:tc>
        <w:tc>
          <w:tcPr>
            <w:tcW w:w="711" w:type="dxa"/>
          </w:tcPr>
          <w:p w14:paraId="58F86A36" w14:textId="77777777" w:rsidR="00506D51" w:rsidRDefault="00506D51"/>
        </w:tc>
        <w:tc>
          <w:tcPr>
            <w:tcW w:w="2641" w:type="dxa"/>
          </w:tcPr>
          <w:p w14:paraId="4D0F7AF3" w14:textId="77777777" w:rsidR="00506D51" w:rsidRDefault="00506D51"/>
        </w:tc>
        <w:tc>
          <w:tcPr>
            <w:tcW w:w="1166" w:type="dxa"/>
          </w:tcPr>
          <w:p w14:paraId="65EC943E" w14:textId="77777777" w:rsidR="00506D51" w:rsidRDefault="00506D51"/>
        </w:tc>
        <w:tc>
          <w:tcPr>
            <w:tcW w:w="3634" w:type="dxa"/>
          </w:tcPr>
          <w:p w14:paraId="186C6798" w14:textId="77777777" w:rsidR="00506D51" w:rsidRDefault="00506D51"/>
        </w:tc>
      </w:tr>
      <w:tr w:rsidR="00506D51" w14:paraId="02B55E59" w14:textId="11CEE253" w:rsidTr="00506D51">
        <w:tc>
          <w:tcPr>
            <w:tcW w:w="1295" w:type="dxa"/>
          </w:tcPr>
          <w:p w14:paraId="5F8B8545" w14:textId="77777777" w:rsidR="00506D51" w:rsidRDefault="00506D51">
            <w:r>
              <w:t>Internal Rotation</w:t>
            </w:r>
          </w:p>
          <w:p w14:paraId="2410F79C" w14:textId="77777777" w:rsidR="00506D51" w:rsidRDefault="00506D51"/>
          <w:p w14:paraId="77BDBDD4" w14:textId="77777777" w:rsidR="00506D51" w:rsidRDefault="00506D51"/>
          <w:p w14:paraId="1F3CC571" w14:textId="39F7EFF8" w:rsidR="00506D51" w:rsidRDefault="00506D51"/>
        </w:tc>
        <w:tc>
          <w:tcPr>
            <w:tcW w:w="711" w:type="dxa"/>
          </w:tcPr>
          <w:p w14:paraId="796F42CF" w14:textId="77777777" w:rsidR="00506D51" w:rsidRDefault="00506D51"/>
        </w:tc>
        <w:tc>
          <w:tcPr>
            <w:tcW w:w="2641" w:type="dxa"/>
          </w:tcPr>
          <w:p w14:paraId="3C62F955" w14:textId="77777777" w:rsidR="00506D51" w:rsidRDefault="00506D51"/>
        </w:tc>
        <w:tc>
          <w:tcPr>
            <w:tcW w:w="1166" w:type="dxa"/>
          </w:tcPr>
          <w:p w14:paraId="3C040EB7" w14:textId="77777777" w:rsidR="00506D51" w:rsidRDefault="00506D51"/>
        </w:tc>
        <w:tc>
          <w:tcPr>
            <w:tcW w:w="3634" w:type="dxa"/>
          </w:tcPr>
          <w:p w14:paraId="48CD5528" w14:textId="77777777" w:rsidR="00506D51" w:rsidRDefault="00506D51"/>
        </w:tc>
      </w:tr>
      <w:tr w:rsidR="00506D51" w14:paraId="6262901E" w14:textId="0848B28E" w:rsidTr="00506D51">
        <w:tc>
          <w:tcPr>
            <w:tcW w:w="1295" w:type="dxa"/>
          </w:tcPr>
          <w:p w14:paraId="3ABD303B" w14:textId="77777777" w:rsidR="00506D51" w:rsidRDefault="00506D51">
            <w:r>
              <w:t>External Rotation</w:t>
            </w:r>
          </w:p>
          <w:p w14:paraId="42F78619" w14:textId="77777777" w:rsidR="00506D51" w:rsidRDefault="00506D51"/>
          <w:p w14:paraId="30A39936" w14:textId="77777777" w:rsidR="00506D51" w:rsidRDefault="00506D51"/>
          <w:p w14:paraId="7B257EF8" w14:textId="2CE036D0" w:rsidR="00506D51" w:rsidRDefault="00506D51"/>
        </w:tc>
        <w:tc>
          <w:tcPr>
            <w:tcW w:w="711" w:type="dxa"/>
          </w:tcPr>
          <w:p w14:paraId="6884F996" w14:textId="77777777" w:rsidR="00506D51" w:rsidRDefault="00506D51"/>
        </w:tc>
        <w:tc>
          <w:tcPr>
            <w:tcW w:w="2641" w:type="dxa"/>
          </w:tcPr>
          <w:p w14:paraId="5067D552" w14:textId="77777777" w:rsidR="00506D51" w:rsidRDefault="00506D51"/>
        </w:tc>
        <w:tc>
          <w:tcPr>
            <w:tcW w:w="1166" w:type="dxa"/>
          </w:tcPr>
          <w:p w14:paraId="3A6F7EDC" w14:textId="77777777" w:rsidR="00506D51" w:rsidRDefault="00506D51"/>
        </w:tc>
        <w:tc>
          <w:tcPr>
            <w:tcW w:w="3634" w:type="dxa"/>
          </w:tcPr>
          <w:p w14:paraId="67F6AEF3" w14:textId="77777777" w:rsidR="00506D51" w:rsidRDefault="00506D51"/>
        </w:tc>
      </w:tr>
    </w:tbl>
    <w:p w14:paraId="5BE9971A" w14:textId="77777777" w:rsidR="00F70861" w:rsidRDefault="00F70861"/>
    <w:sectPr w:rsidR="00F70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C1819"/>
    <w:multiLevelType w:val="hybridMultilevel"/>
    <w:tmpl w:val="05D628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861"/>
    <w:rsid w:val="000A1FF4"/>
    <w:rsid w:val="00506D51"/>
    <w:rsid w:val="0062065E"/>
    <w:rsid w:val="00A432BB"/>
    <w:rsid w:val="00F7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68D9D9"/>
  <w15:chartTrackingRefBased/>
  <w15:docId w15:val="{1E201BFC-1021-B646-8D78-F2D6722C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Cresswell</dc:creator>
  <cp:keywords/>
  <dc:description/>
  <cp:lastModifiedBy>Thomas Cresswell</cp:lastModifiedBy>
  <cp:revision>3</cp:revision>
  <dcterms:created xsi:type="dcterms:W3CDTF">2020-10-17T18:09:00Z</dcterms:created>
  <dcterms:modified xsi:type="dcterms:W3CDTF">2020-10-18T14:58:00Z</dcterms:modified>
</cp:coreProperties>
</file>