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905C6" w:rsidRDefault="009905C6" w:rsidP="00272C8C"/>
    <w:p w:rsidR="00272C8C" w:rsidRDefault="00272C8C" w:rsidP="00272C8C">
      <w:hyperlink r:id="rId4" w:history="1">
        <w:r w:rsidRPr="00AF673D">
          <w:rPr>
            <w:rStyle w:val="Hyperlink"/>
          </w:rPr>
          <w:t>http://www.youtube.com/watch?v=bcwmk8XGvK0</w:t>
        </w:r>
      </w:hyperlink>
    </w:p>
    <w:p w:rsidR="00272C8C" w:rsidRDefault="00272C8C" w:rsidP="00272C8C">
      <w:r>
        <w:t>Importance of aviation</w:t>
      </w:r>
    </w:p>
    <w:p w:rsidR="00272C8C" w:rsidRDefault="00272C8C" w:rsidP="00272C8C"/>
    <w:p w:rsidR="00272C8C" w:rsidRDefault="00272C8C" w:rsidP="00272C8C">
      <w:hyperlink r:id="rId5" w:history="1">
        <w:r w:rsidRPr="00AF673D">
          <w:rPr>
            <w:rStyle w:val="Hyperlink"/>
          </w:rPr>
          <w:t>http://www.youtube.com/watch?v=lsnMmzJDGDg</w:t>
        </w:r>
      </w:hyperlink>
    </w:p>
    <w:p w:rsidR="00272C8C" w:rsidRDefault="00272C8C" w:rsidP="00272C8C">
      <w:r>
        <w:t>BA losses</w:t>
      </w:r>
    </w:p>
    <w:p w:rsidR="00272C8C" w:rsidRDefault="00272C8C" w:rsidP="00272C8C"/>
    <w:p w:rsidR="00272C8C" w:rsidRDefault="00272C8C" w:rsidP="00272C8C">
      <w:hyperlink r:id="rId6" w:history="1">
        <w:r w:rsidRPr="00AF673D">
          <w:rPr>
            <w:rStyle w:val="Hyperlink"/>
          </w:rPr>
          <w:t>http://www.youtube.com/watch?v=lVeIMFlvn0I</w:t>
        </w:r>
      </w:hyperlink>
    </w:p>
    <w:p w:rsidR="00272C8C" w:rsidRDefault="00272C8C" w:rsidP="00272C8C">
      <w:r>
        <w:t>Industrial relations and academic</w:t>
      </w:r>
    </w:p>
    <w:p w:rsidR="00272C8C" w:rsidRDefault="00272C8C" w:rsidP="00272C8C"/>
    <w:p w:rsidR="00272C8C" w:rsidRDefault="00272C8C" w:rsidP="00272C8C">
      <w:hyperlink r:id="rId7" w:history="1">
        <w:r w:rsidRPr="00AF673D">
          <w:rPr>
            <w:rStyle w:val="Hyperlink"/>
          </w:rPr>
          <w:t>http://www.youtube.com/watch?v=W6hp3EZmo_U</w:t>
        </w:r>
      </w:hyperlink>
    </w:p>
    <w:p w:rsidR="00272C8C" w:rsidRPr="00272C8C" w:rsidRDefault="00272C8C" w:rsidP="00272C8C">
      <w:r>
        <w:t>Dispute and bullying</w:t>
      </w:r>
    </w:p>
    <w:sectPr w:rsidR="00272C8C" w:rsidRPr="00272C8C" w:rsidSect="009905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compat/>
  <w:rsids>
    <w:rsidRoot w:val="00225EF9"/>
    <w:rsid w:val="00135618"/>
    <w:rsid w:val="00225EF9"/>
    <w:rsid w:val="00272C8C"/>
    <w:rsid w:val="009905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905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2C8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00409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6735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914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4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6276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1970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48814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2680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7266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6460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46619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4424645">
                                                  <w:marLeft w:val="0"/>
                                                  <w:marRight w:val="10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385596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201299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70220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2987547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117"/>
                                                                  <w:divBdr>
                                                                    <w:top w:val="single" w:sz="6" w:space="0" w:color="EDEDED"/>
                                                                    <w:left w:val="single" w:sz="6" w:space="0" w:color="EDEDED"/>
                                                                    <w:bottom w:val="single" w:sz="6" w:space="0" w:color="EDEDED"/>
                                                                    <w:right w:val="single" w:sz="6" w:space="0" w:color="EDEDED"/>
                                                                  </w:divBdr>
                                                                  <w:divsChild>
                                                                    <w:div w:id="133125263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5683917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005709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87664340">
                                                                                  <w:marLeft w:val="201"/>
                                                                                  <w:marRight w:val="201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51473228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70864449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youtube.com/watch?v=W6hp3EZmo_U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youtube.com/watch?v=lVeIMFlvn0I" TargetMode="External"/><Relationship Id="rId5" Type="http://schemas.openxmlformats.org/officeDocument/2006/relationships/hyperlink" Target="http://www.youtube.com/watch?v=lsnMmzJDGDg" TargetMode="External"/><Relationship Id="rId4" Type="http://schemas.openxmlformats.org/officeDocument/2006/relationships/hyperlink" Target="http://www.youtube.com/watch?v=bcwmk8XGvK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74</Words>
  <Characters>426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George Jawad</dc:creator>
  <cp:lastModifiedBy>George Jawad</cp:lastModifiedBy>
  <cp:revision>1</cp:revision>
  <dcterms:created xsi:type="dcterms:W3CDTF">2011-10-24T20:20:00Z</dcterms:created>
  <dcterms:modified xsi:type="dcterms:W3CDTF">2011-10-24T21:28:00Z</dcterms:modified>
</cp:coreProperties>
</file>