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00A028F6" w:rsidR="005C6CD8" w:rsidRPr="00D012E7" w:rsidRDefault="005C6CD8" w:rsidP="00D012E7">
      <w:pPr>
        <w:rPr>
          <w:rFonts w:cs="Arial"/>
          <w:sz w:val="22"/>
          <w:szCs w:val="22"/>
        </w:rPr>
      </w:pPr>
      <w:r w:rsidRPr="00D012E7">
        <w:rPr>
          <w:rFonts w:cs="Arial"/>
          <w:sz w:val="22"/>
          <w:szCs w:val="22"/>
        </w:rPr>
        <w:t>Please complete the following research pr</w:t>
      </w:r>
      <w:r w:rsidR="00D012E7">
        <w:rPr>
          <w:rFonts w:cs="Arial"/>
          <w:sz w:val="22"/>
          <w:szCs w:val="22"/>
        </w:rPr>
        <w:t>oposal and email to</w:t>
      </w:r>
      <w:r w:rsidR="00D012E7" w:rsidRPr="00D012E7">
        <w:rPr>
          <w:rFonts w:cs="Arial"/>
          <w:sz w:val="22"/>
          <w:szCs w:val="22"/>
        </w:rPr>
        <w:t xml:space="preserve"> </w:t>
      </w:r>
      <w:hyperlink r:id="rId12" w:history="1">
        <w:r w:rsidR="00D012E7" w:rsidRPr="00D012E7">
          <w:rPr>
            <w:rStyle w:val="Hyperlink"/>
            <w:rFonts w:cs="Arial"/>
            <w:sz w:val="22"/>
            <w:szCs w:val="22"/>
          </w:rPr>
          <w:t>mike.durke@uwtsd.ac.uk</w:t>
        </w:r>
      </w:hyperlink>
      <w:r w:rsidR="00D012E7" w:rsidRPr="00D012E7">
        <w:rPr>
          <w:rFonts w:cs="Arial"/>
          <w:sz w:val="22"/>
          <w:szCs w:val="22"/>
        </w:rPr>
        <w:t xml:space="preserve">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946F49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77777777" w:rsidR="005C6CD8" w:rsidRDefault="005C6CD8" w:rsidP="00D977FF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</w:p>
          <w:p w14:paraId="4F2606B7" w14:textId="637A7BF7" w:rsidR="00D012E7" w:rsidRPr="00D012E7" w:rsidRDefault="00D012E7" w:rsidP="00D977FF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77777777" w:rsidR="005C6CD8" w:rsidRPr="00946F49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B619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946F49">
              <w:rPr>
                <w:rFonts w:cs="Arial"/>
                <w:b/>
                <w:bCs/>
                <w:sz w:val="22"/>
                <w:szCs w:val="22"/>
              </w:rPr>
              <w:t xml:space="preserve">ID No.: </w:t>
            </w:r>
          </w:p>
        </w:tc>
      </w:tr>
      <w:tr w:rsidR="005C6CD8" w:rsidRPr="00B61956" w14:paraId="6AEAE466" w14:textId="77777777" w:rsidTr="00946F49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79624218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14:paraId="77A676AC" w14:textId="57E61172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  <w:highlight w:val="yellow"/>
              </w:rPr>
            </w:pPr>
            <w:r w:rsidRPr="00D012E7">
              <w:rPr>
                <w:rFonts w:cs="Arial"/>
                <w:sz w:val="22"/>
                <w:szCs w:val="22"/>
              </w:rPr>
              <w:t xml:space="preserve">Why this topic?  Why is it worthy of consideration for an undergraduate dissertation? </w:t>
            </w:r>
          </w:p>
          <w:p w14:paraId="4823A536" w14:textId="77777777" w:rsidR="005C6CD8" w:rsidRPr="00D012E7" w:rsidRDefault="005C6CD8" w:rsidP="00D977FF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  <w:r w:rsidRPr="00D012E7">
              <w:rPr>
                <w:rFonts w:cs="Arial"/>
                <w:sz w:val="22"/>
                <w:szCs w:val="22"/>
                <w:highlight w:val="yellow"/>
              </w:rPr>
              <w:t xml:space="preserve"> </w:t>
            </w:r>
          </w:p>
          <w:p w14:paraId="1A85E4DB" w14:textId="77777777" w:rsidR="005C6CD8" w:rsidRPr="00D012E7" w:rsidRDefault="005C6CD8" w:rsidP="00D977FF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D012E7" w:rsidRDefault="005C6CD8" w:rsidP="00D977FF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234CC167" w:rsidR="00D012E7" w:rsidRPr="00D012E7" w:rsidRDefault="005C6CD8" w:rsidP="00D977F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</w:t>
            </w:r>
            <w:r w:rsidR="0057057D">
              <w:rPr>
                <w:rFonts w:cs="Arial"/>
                <w:b/>
                <w:bCs/>
                <w:sz w:val="22"/>
                <w:szCs w:val="22"/>
              </w:rPr>
              <w:t xml:space="preserve">AIM &amp;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OBJECTIVES: </w:t>
            </w:r>
          </w:p>
          <w:p w14:paraId="5FA6D1B6" w14:textId="53E47A86" w:rsidR="00F46F72" w:rsidRPr="00D012E7" w:rsidRDefault="00D012E7" w:rsidP="00D012E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assessment specification has broken down the structure of the dissertation or placement-based project</w:t>
            </w:r>
            <w:r w:rsidR="00B5610A">
              <w:rPr>
                <w:rFonts w:cs="Arial"/>
                <w:sz w:val="22"/>
                <w:szCs w:val="22"/>
              </w:rPr>
              <w:t>. Here, you are required to clarify the information you want to collect on your research topic in the form of two, three or four key objectives:</w:t>
            </w:r>
            <w:r w:rsidR="005C6CD8" w:rsidRPr="00D012E7">
              <w:rPr>
                <w:rFonts w:cs="Arial"/>
                <w:sz w:val="22"/>
                <w:szCs w:val="22"/>
              </w:rPr>
              <w:t xml:space="preserve"> </w:t>
            </w:r>
          </w:p>
          <w:p w14:paraId="1DC82AEE" w14:textId="77777777" w:rsidR="00F46F72" w:rsidRPr="00D012E7" w:rsidRDefault="00F46F72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777777" w:rsidR="005C6CD8" w:rsidRPr="00D012E7" w:rsidRDefault="005C6CD8" w:rsidP="00D012E7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THEORETICAL CONTEXT:</w:t>
            </w:r>
          </w:p>
          <w:p w14:paraId="0FFC8CFD" w14:textId="31D105AF" w:rsidR="005C6CD8" w:rsidRPr="00D012E7" w:rsidRDefault="00B5610A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Please clarify some of the key literature to be utilised as part of your research. Consider textbooks, journals, articles, government reports, organisational strategic plans, and list a short bibliography of these key sources. This need not be extensive but will give your supervisor a good point to start from.</w:t>
            </w:r>
          </w:p>
          <w:p w14:paraId="2AFC8093" w14:textId="77777777" w:rsidR="005C6CD8" w:rsidRPr="00D012E7" w:rsidRDefault="005C6CD8" w:rsidP="00D977FF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4964BE3B" w14:textId="77777777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B5610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6E2A7841" w14:textId="30E27AD1" w:rsidR="005C6CD8" w:rsidRPr="00B5610A" w:rsidRDefault="00B5610A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="005C6CD8" w:rsidRPr="00B5610A">
              <w:rPr>
                <w:rFonts w:cs="Arial"/>
                <w:sz w:val="22"/>
                <w:szCs w:val="22"/>
              </w:rPr>
              <w:t>ummary of qualitative or quantitative method</w:t>
            </w:r>
            <w:r>
              <w:rPr>
                <w:rFonts w:cs="Arial"/>
                <w:sz w:val="22"/>
                <w:szCs w:val="22"/>
              </w:rPr>
              <w:t>s, and survey techniques being considered.</w:t>
            </w:r>
          </w:p>
          <w:p w14:paraId="6E5435BE" w14:textId="77777777" w:rsidR="005C6CD8" w:rsidRPr="00B5610A" w:rsidRDefault="005C6CD8" w:rsidP="00B5610A">
            <w:pPr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t xml:space="preserve"> </w:t>
            </w:r>
          </w:p>
          <w:p w14:paraId="36BA90C9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B561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2A12FF3" w14:textId="0D0DC3AC" w:rsidR="005C6CD8" w:rsidRPr="00B61956" w:rsidRDefault="00B5610A" w:rsidP="00B561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Provide details of target sample. For example, who are you intending to ask to participate in your research, will you be seeking perspectives from experts who work in a given field, or will you be using a general questionnaire to gauge perspectives from members of the public? </w:t>
            </w:r>
          </w:p>
          <w:p w14:paraId="5CB95C36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17359" w14:textId="1EA96768" w:rsidR="00B5610A" w:rsidRPr="00B5610A" w:rsidRDefault="00B5610A" w:rsidP="00D977F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INITIAL REFERENCE LIST:</w:t>
            </w:r>
          </w:p>
          <w:p w14:paraId="501C9F22" w14:textId="14B96A75" w:rsidR="005C6CD8" w:rsidRPr="00B5610A" w:rsidRDefault="00B5610A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t>Please follow the Harvard referencing system</w:t>
            </w:r>
          </w:p>
          <w:p w14:paraId="7511B32A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  <w:p w14:paraId="3A8D2F69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946F4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3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C0DE77" w14:textId="77777777" w:rsidR="008B32D7" w:rsidRDefault="008B32D7">
      <w:r>
        <w:separator/>
      </w:r>
    </w:p>
  </w:endnote>
  <w:endnote w:type="continuationSeparator" w:id="0">
    <w:p w14:paraId="6F7CF780" w14:textId="77777777" w:rsidR="008B32D7" w:rsidRDefault="008B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BDF907" w14:textId="77777777" w:rsidR="008B32D7" w:rsidRDefault="008B32D7">
      <w:r>
        <w:separator/>
      </w:r>
    </w:p>
  </w:footnote>
  <w:footnote w:type="continuationSeparator" w:id="0">
    <w:p w14:paraId="28300876" w14:textId="77777777" w:rsidR="008B32D7" w:rsidRDefault="008B32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0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7"/>
  </w:num>
  <w:num w:numId="3">
    <w:abstractNumId w:val="14"/>
  </w:num>
  <w:num w:numId="4">
    <w:abstractNumId w:val="3"/>
  </w:num>
  <w:num w:numId="5">
    <w:abstractNumId w:val="8"/>
  </w:num>
  <w:num w:numId="6">
    <w:abstractNumId w:val="20"/>
  </w:num>
  <w:num w:numId="7">
    <w:abstractNumId w:val="35"/>
  </w:num>
  <w:num w:numId="8">
    <w:abstractNumId w:val="19"/>
  </w:num>
  <w:num w:numId="9">
    <w:abstractNumId w:val="6"/>
  </w:num>
  <w:num w:numId="10">
    <w:abstractNumId w:val="28"/>
  </w:num>
  <w:num w:numId="11">
    <w:abstractNumId w:val="34"/>
  </w:num>
  <w:num w:numId="12">
    <w:abstractNumId w:val="2"/>
  </w:num>
  <w:num w:numId="13">
    <w:abstractNumId w:val="16"/>
  </w:num>
  <w:num w:numId="14">
    <w:abstractNumId w:val="26"/>
  </w:num>
  <w:num w:numId="15">
    <w:abstractNumId w:val="15"/>
  </w:num>
  <w:num w:numId="16">
    <w:abstractNumId w:val="23"/>
  </w:num>
  <w:num w:numId="17">
    <w:abstractNumId w:val="12"/>
  </w:num>
  <w:num w:numId="18">
    <w:abstractNumId w:val="30"/>
  </w:num>
  <w:num w:numId="19">
    <w:abstractNumId w:val="11"/>
  </w:num>
  <w:num w:numId="20">
    <w:abstractNumId w:val="9"/>
  </w:num>
  <w:num w:numId="21">
    <w:abstractNumId w:val="22"/>
  </w:num>
  <w:num w:numId="22">
    <w:abstractNumId w:val="7"/>
  </w:num>
  <w:num w:numId="23">
    <w:abstractNumId w:val="25"/>
  </w:num>
  <w:num w:numId="24">
    <w:abstractNumId w:val="18"/>
  </w:num>
  <w:num w:numId="25">
    <w:abstractNumId w:val="33"/>
  </w:num>
  <w:num w:numId="26">
    <w:abstractNumId w:val="1"/>
  </w:num>
  <w:num w:numId="27">
    <w:abstractNumId w:val="24"/>
  </w:num>
  <w:num w:numId="28">
    <w:abstractNumId w:val="5"/>
  </w:num>
  <w:num w:numId="29">
    <w:abstractNumId w:val="21"/>
  </w:num>
  <w:num w:numId="30">
    <w:abstractNumId w:val="31"/>
  </w:num>
  <w:num w:numId="31">
    <w:abstractNumId w:val="0"/>
  </w:num>
  <w:num w:numId="32">
    <w:abstractNumId w:val="27"/>
  </w:num>
  <w:num w:numId="33">
    <w:abstractNumId w:val="10"/>
  </w:num>
  <w:num w:numId="34">
    <w:abstractNumId w:val="4"/>
  </w:num>
  <w:num w:numId="35">
    <w:abstractNumId w:val="13"/>
  </w:num>
  <w:num w:numId="36">
    <w:abstractNumId w:val="3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7C9A"/>
    <w:rsid w:val="00147A69"/>
    <w:rsid w:val="00147C2E"/>
    <w:rsid w:val="001518BE"/>
    <w:rsid w:val="00165440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C2579"/>
    <w:rsid w:val="001C3E99"/>
    <w:rsid w:val="001C4320"/>
    <w:rsid w:val="001D2996"/>
    <w:rsid w:val="001D7DBD"/>
    <w:rsid w:val="001F7DB8"/>
    <w:rsid w:val="002013D1"/>
    <w:rsid w:val="002036BE"/>
    <w:rsid w:val="00205D73"/>
    <w:rsid w:val="002107C5"/>
    <w:rsid w:val="00212E76"/>
    <w:rsid w:val="002168BF"/>
    <w:rsid w:val="00217764"/>
    <w:rsid w:val="002232D0"/>
    <w:rsid w:val="00224B24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C1052"/>
    <w:rsid w:val="002C3025"/>
    <w:rsid w:val="002D2536"/>
    <w:rsid w:val="002D5346"/>
    <w:rsid w:val="002E2021"/>
    <w:rsid w:val="002E37FD"/>
    <w:rsid w:val="002F09DD"/>
    <w:rsid w:val="003120AE"/>
    <w:rsid w:val="00312520"/>
    <w:rsid w:val="00312C6E"/>
    <w:rsid w:val="003161D8"/>
    <w:rsid w:val="00324E5D"/>
    <w:rsid w:val="00330585"/>
    <w:rsid w:val="00331F1F"/>
    <w:rsid w:val="00336342"/>
    <w:rsid w:val="00341123"/>
    <w:rsid w:val="00357F77"/>
    <w:rsid w:val="00362C12"/>
    <w:rsid w:val="0036788C"/>
    <w:rsid w:val="00382A8A"/>
    <w:rsid w:val="00382F99"/>
    <w:rsid w:val="00385605"/>
    <w:rsid w:val="0038788B"/>
    <w:rsid w:val="003968AA"/>
    <w:rsid w:val="003B45E8"/>
    <w:rsid w:val="003B6E81"/>
    <w:rsid w:val="003C2C25"/>
    <w:rsid w:val="003C3343"/>
    <w:rsid w:val="003C3D07"/>
    <w:rsid w:val="003C5F7B"/>
    <w:rsid w:val="003C67DE"/>
    <w:rsid w:val="003E0833"/>
    <w:rsid w:val="003F0C98"/>
    <w:rsid w:val="00400C07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63DA"/>
    <w:rsid w:val="00485CD3"/>
    <w:rsid w:val="0049337D"/>
    <w:rsid w:val="00494764"/>
    <w:rsid w:val="004C14DE"/>
    <w:rsid w:val="004C179C"/>
    <w:rsid w:val="004C5456"/>
    <w:rsid w:val="004C71C5"/>
    <w:rsid w:val="004E1EAD"/>
    <w:rsid w:val="004E5E28"/>
    <w:rsid w:val="00507638"/>
    <w:rsid w:val="00515963"/>
    <w:rsid w:val="00516F07"/>
    <w:rsid w:val="005237D2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7057D"/>
    <w:rsid w:val="00572F9C"/>
    <w:rsid w:val="00576361"/>
    <w:rsid w:val="005814BE"/>
    <w:rsid w:val="005838FF"/>
    <w:rsid w:val="00584EAC"/>
    <w:rsid w:val="00591815"/>
    <w:rsid w:val="005A0475"/>
    <w:rsid w:val="005B1743"/>
    <w:rsid w:val="005B5312"/>
    <w:rsid w:val="005C1B02"/>
    <w:rsid w:val="005C6A28"/>
    <w:rsid w:val="005C6CD8"/>
    <w:rsid w:val="005D34E2"/>
    <w:rsid w:val="005D38E0"/>
    <w:rsid w:val="005D7F73"/>
    <w:rsid w:val="005E041D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7E16"/>
    <w:rsid w:val="00670DF8"/>
    <w:rsid w:val="00680B0E"/>
    <w:rsid w:val="00687C97"/>
    <w:rsid w:val="006936E5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7A3A"/>
    <w:rsid w:val="00731DF4"/>
    <w:rsid w:val="0073358A"/>
    <w:rsid w:val="0074649C"/>
    <w:rsid w:val="00753DE4"/>
    <w:rsid w:val="00753EFC"/>
    <w:rsid w:val="0075672F"/>
    <w:rsid w:val="007571B5"/>
    <w:rsid w:val="007741FC"/>
    <w:rsid w:val="007767BA"/>
    <w:rsid w:val="0079068F"/>
    <w:rsid w:val="00790B92"/>
    <w:rsid w:val="007B6E74"/>
    <w:rsid w:val="007C3B96"/>
    <w:rsid w:val="007C3D4F"/>
    <w:rsid w:val="007C4193"/>
    <w:rsid w:val="007C65FD"/>
    <w:rsid w:val="007D3209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A07"/>
    <w:rsid w:val="009F1020"/>
    <w:rsid w:val="00A00336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70A8"/>
    <w:rsid w:val="00A41174"/>
    <w:rsid w:val="00A4511E"/>
    <w:rsid w:val="00A5405C"/>
    <w:rsid w:val="00A61916"/>
    <w:rsid w:val="00A62404"/>
    <w:rsid w:val="00A670D8"/>
    <w:rsid w:val="00A70502"/>
    <w:rsid w:val="00A941EE"/>
    <w:rsid w:val="00AA0BE1"/>
    <w:rsid w:val="00AA30B5"/>
    <w:rsid w:val="00AB07D6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919E6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53A"/>
    <w:rsid w:val="00C17826"/>
    <w:rsid w:val="00C2218B"/>
    <w:rsid w:val="00C2639B"/>
    <w:rsid w:val="00C27623"/>
    <w:rsid w:val="00C318FF"/>
    <w:rsid w:val="00C36588"/>
    <w:rsid w:val="00C424A0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66AA"/>
    <w:rsid w:val="00CB107C"/>
    <w:rsid w:val="00CB3F13"/>
    <w:rsid w:val="00CC2603"/>
    <w:rsid w:val="00CC3DD7"/>
    <w:rsid w:val="00CD06CE"/>
    <w:rsid w:val="00CE1F41"/>
    <w:rsid w:val="00CE64DB"/>
    <w:rsid w:val="00CE7C75"/>
    <w:rsid w:val="00D012E7"/>
    <w:rsid w:val="00D21FC1"/>
    <w:rsid w:val="00D26C44"/>
    <w:rsid w:val="00D27F45"/>
    <w:rsid w:val="00D47BD9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E57BF"/>
    <w:rsid w:val="00DE6E77"/>
    <w:rsid w:val="00DF60A6"/>
    <w:rsid w:val="00DF7FA7"/>
    <w:rsid w:val="00E11BD7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5EE2"/>
    <w:rsid w:val="00E563E0"/>
    <w:rsid w:val="00E565F3"/>
    <w:rsid w:val="00E65546"/>
    <w:rsid w:val="00E86806"/>
    <w:rsid w:val="00E939AC"/>
    <w:rsid w:val="00E96305"/>
    <w:rsid w:val="00EA1551"/>
    <w:rsid w:val="00EB2C3D"/>
    <w:rsid w:val="00EB6BDE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5BAD"/>
    <w:rsid w:val="00F16B35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6963"/>
    <w:rsid w:val="00FF12ED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ike.durke@uwtsd.ac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1475</CharactersWithSpaces>
  <SharedDoc>false</SharedDoc>
  <HLinks>
    <vt:vector size="294" baseType="variant">
      <vt:variant>
        <vt:i4>7077933</vt:i4>
      </vt:variant>
      <vt:variant>
        <vt:i4>240</vt:i4>
      </vt:variant>
      <vt:variant>
        <vt:i4>0</vt:i4>
      </vt:variant>
      <vt:variant>
        <vt:i4>5</vt:i4>
      </vt:variant>
      <vt:variant>
        <vt:lpwstr>http://www.socscistatistics.com/tests/chisquare2/Default2.aspx</vt:lpwstr>
      </vt:variant>
      <vt:variant>
        <vt:lpwstr/>
      </vt:variant>
      <vt:variant>
        <vt:i4>2293787</vt:i4>
      </vt:variant>
      <vt:variant>
        <vt:i4>234</vt:i4>
      </vt:variant>
      <vt:variant>
        <vt:i4>0</vt:i4>
      </vt:variant>
      <vt:variant>
        <vt:i4>5</vt:i4>
      </vt:variant>
      <vt:variant>
        <vt:lpwstr>mailto:caroline.jawad@uwtsd.ac.uk</vt:lpwstr>
      </vt:variant>
      <vt:variant>
        <vt:lpwstr/>
      </vt:variant>
      <vt:variant>
        <vt:i4>524310</vt:i4>
      </vt:variant>
      <vt:variant>
        <vt:i4>228</vt:i4>
      </vt:variant>
      <vt:variant>
        <vt:i4>0</vt:i4>
      </vt:variant>
      <vt:variant>
        <vt:i4>5</vt:i4>
      </vt:variant>
      <vt:variant>
        <vt:lpwstr>http://www.ucalgary.ca/md/CAH/research/books.htm</vt:lpwstr>
      </vt:variant>
      <vt:variant>
        <vt:lpwstr/>
      </vt:variant>
      <vt:variant>
        <vt:i4>7995505</vt:i4>
      </vt:variant>
      <vt:variant>
        <vt:i4>225</vt:i4>
      </vt:variant>
      <vt:variant>
        <vt:i4>0</vt:i4>
      </vt:variant>
      <vt:variant>
        <vt:i4>5</vt:i4>
      </vt:variant>
      <vt:variant>
        <vt:lpwstr>http://www.uwtsd.ac.uk/library/online-library/</vt:lpwstr>
      </vt:variant>
      <vt:variant>
        <vt:lpwstr/>
      </vt:variant>
      <vt:variant>
        <vt:i4>8126506</vt:i4>
      </vt:variant>
      <vt:variant>
        <vt:i4>221</vt:i4>
      </vt:variant>
      <vt:variant>
        <vt:i4>0</vt:i4>
      </vt:variant>
      <vt:variant>
        <vt:i4>5</vt:i4>
      </vt:variant>
      <vt:variant>
        <vt:lpwstr>http://www.uwtsd.ac.uk/library/</vt:lpwstr>
      </vt:variant>
      <vt:variant>
        <vt:lpwstr/>
      </vt:variant>
      <vt:variant>
        <vt:i4>524373</vt:i4>
      </vt:variant>
      <vt:variant>
        <vt:i4>219</vt:i4>
      </vt:variant>
      <vt:variant>
        <vt:i4>0</vt:i4>
      </vt:variant>
      <vt:variant>
        <vt:i4>5</vt:i4>
      </vt:variant>
      <vt:variant>
        <vt:lpwstr>http://www.tsd.ac.uk/en/lrc/</vt:lpwstr>
      </vt:variant>
      <vt:variant>
        <vt:lpwstr/>
      </vt:variant>
      <vt:variant>
        <vt:i4>4915286</vt:i4>
      </vt:variant>
      <vt:variant>
        <vt:i4>216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http://www.uwtsd.ac.uk/media/uwtsd-website/content-assets/documents/academic-office/quality-handbook/Chapter_07_Assessment_Taught_Programmes_Pages_89-114.pdf</vt:lpwstr>
      </vt:variant>
      <vt:variant>
        <vt:lpwstr/>
      </vt:variant>
      <vt:variant>
        <vt:i4>3539070</vt:i4>
      </vt:variant>
      <vt:variant>
        <vt:i4>213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http://www.uwtsd.ac.uk/media/uwtsd-website/content-assets/documents/academic-office/quality-handbook/Chapter_07_Assessment_Taught_Programmes_Pages_105-130.pdf</vt:lpwstr>
      </vt:variant>
      <vt:variant>
        <vt:lpwstr/>
      </vt:variant>
      <vt:variant>
        <vt:i4>7143453</vt:i4>
      </vt:variant>
      <vt:variant>
        <vt:i4>210</vt:i4>
      </vt:variant>
      <vt:variant>
        <vt:i4>0</vt:i4>
      </vt:variant>
      <vt:variant>
        <vt:i4>5</vt:i4>
      </vt:variant>
      <vt:variant>
        <vt:lpwstr>mailto:pgresearch@uwtsd.ac.uk</vt:lpwstr>
      </vt:variant>
      <vt:variant>
        <vt:lpwstr/>
      </vt:variant>
      <vt:variant>
        <vt:i4>2162720</vt:i4>
      </vt:variant>
      <vt:variant>
        <vt:i4>207</vt:i4>
      </vt:variant>
      <vt:variant>
        <vt:i4>0</vt:i4>
      </vt:variant>
      <vt:variant>
        <vt:i4>5</vt:i4>
      </vt:variant>
      <vt:variant>
        <vt:lpwstr>http://www.uwtsd.ac.uk/academic-office/</vt:lpwstr>
      </vt:variant>
      <vt:variant>
        <vt:lpwstr/>
      </vt:variant>
      <vt:variant>
        <vt:i4>7143453</vt:i4>
      </vt:variant>
      <vt:variant>
        <vt:i4>204</vt:i4>
      </vt:variant>
      <vt:variant>
        <vt:i4>0</vt:i4>
      </vt:variant>
      <vt:variant>
        <vt:i4>5</vt:i4>
      </vt:variant>
      <vt:variant>
        <vt:lpwstr>mailto:pgresearch@uwtsd.ac.uk</vt:lpwstr>
      </vt:variant>
      <vt:variant>
        <vt:lpwstr/>
      </vt:variant>
      <vt:variant>
        <vt:i4>2097257</vt:i4>
      </vt:variant>
      <vt:variant>
        <vt:i4>201</vt:i4>
      </vt:variant>
      <vt:variant>
        <vt:i4>0</vt:i4>
      </vt:variant>
      <vt:variant>
        <vt:i4>5</vt:i4>
      </vt:variant>
      <vt:variant>
        <vt:lpwstr>http://www.uwtsd.ac.uk/media/uwtsd-website/content-assets/documents/research/Research-Integrity-and-Ethics---Code-of-Practice-(2015-18).pdf</vt:lpwstr>
      </vt:variant>
      <vt:variant>
        <vt:lpwstr/>
      </vt:variant>
      <vt:variant>
        <vt:i4>1703951</vt:i4>
      </vt:variant>
      <vt:variant>
        <vt:i4>198</vt:i4>
      </vt:variant>
      <vt:variant>
        <vt:i4>0</vt:i4>
      </vt:variant>
      <vt:variant>
        <vt:i4>5</vt:i4>
      </vt:variant>
      <vt:variant>
        <vt:lpwstr>http://uwtsd.ac.uk/library/research-data-management/</vt:lpwstr>
      </vt:variant>
      <vt:variant>
        <vt:lpwstr/>
      </vt:variant>
      <vt:variant>
        <vt:i4>3539070</vt:i4>
      </vt:variant>
      <vt:variant>
        <vt:i4>195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http://www.uwtsd.ac.uk/media/uwtsd-website/content-assets/documents/academic-office/quality-handbook/Chapter_07_Assessment_Taught_Programmes_Pages_105-130.pdf</vt:lpwstr>
      </vt:variant>
      <vt:variant>
        <vt:lpwstr/>
      </vt:variant>
      <vt:variant>
        <vt:i4>2818167</vt:i4>
      </vt:variant>
      <vt:variant>
        <vt:i4>192</vt:i4>
      </vt:variant>
      <vt:variant>
        <vt:i4>0</vt:i4>
      </vt:variant>
      <vt:variant>
        <vt:i4>5</vt:i4>
      </vt:variant>
      <vt:variant>
        <vt:lpwstr>http://www.socresonline.ora.uklsocresonline/2/1/6.html</vt:lpwstr>
      </vt:variant>
      <vt:variant>
        <vt:lpwstr/>
      </vt:variant>
      <vt:variant>
        <vt:i4>3801197</vt:i4>
      </vt:variant>
      <vt:variant>
        <vt:i4>189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http://www.uwtsd.ac.uk/media/uwtsd-website/content-assets/documents/academic-office/quality-handbook/Chapter_06_Taught_Award_Regulations_Pages_34-88.pdf</vt:lpwstr>
      </vt:variant>
      <vt:variant>
        <vt:lpwstr/>
      </vt:variant>
      <vt:variant>
        <vt:i4>1114185</vt:i4>
      </vt:variant>
      <vt:variant>
        <vt:i4>186</vt:i4>
      </vt:variant>
      <vt:variant>
        <vt:i4>0</vt:i4>
      </vt:variant>
      <vt:variant>
        <vt:i4>5</vt:i4>
      </vt:variant>
      <vt:variant>
        <vt:lpwstr>https://www-dawsonera-com.v-ezproxy.smu.ac.uk/abstract/9780335242405</vt:lpwstr>
      </vt:variant>
      <vt:variant>
        <vt:lpwstr/>
      </vt:variant>
      <vt:variant>
        <vt:i4>6422653</vt:i4>
      </vt:variant>
      <vt:variant>
        <vt:i4>183</vt:i4>
      </vt:variant>
      <vt:variant>
        <vt:i4>0</vt:i4>
      </vt:variant>
      <vt:variant>
        <vt:i4>5</vt:i4>
      </vt:variant>
      <vt:variant>
        <vt:lpwstr>https://www-dawsonera-com.v-ezproxy.smu.ac.uk/search?sType=ALL&amp;searchForType=2&amp;author=%22Julie%20Pallant.%22&amp;searchBy=0</vt:lpwstr>
      </vt:variant>
      <vt:variant>
        <vt:lpwstr/>
      </vt:variant>
      <vt:variant>
        <vt:i4>4915286</vt:i4>
      </vt:variant>
      <vt:variant>
        <vt:i4>180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http://www.uwtsd.ac.uk/media/uwtsd-website/content-assets/documents/academic-office/quality-handbook/Chapter_07_Assessment_Taught_Programmes_Pages_89-114.pdf</vt:lpwstr>
      </vt:variant>
      <vt:variant>
        <vt:lpwstr/>
      </vt:variant>
      <vt:variant>
        <vt:i4>2949210</vt:i4>
      </vt:variant>
      <vt:variant>
        <vt:i4>177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http://www.uwtsd.ac.uk/media/uwtsd-website/content-assets/documents/academic-office/quality-handbook/Chapter_13_Student_Cases_Pages_243-279.pdf</vt:lpwstr>
      </vt:variant>
      <vt:variant>
        <vt:lpwstr/>
      </vt:variant>
      <vt:variant>
        <vt:i4>1507382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_Toc526259094</vt:lpwstr>
      </vt:variant>
      <vt:variant>
        <vt:i4>1507382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_Toc526259093</vt:lpwstr>
      </vt:variant>
      <vt:variant>
        <vt:i4>1507382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_Toc526259092</vt:lpwstr>
      </vt:variant>
      <vt:variant>
        <vt:i4>1507382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_Toc526259091</vt:lpwstr>
      </vt:variant>
      <vt:variant>
        <vt:i4>1507382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_Toc526259090</vt:lpwstr>
      </vt:variant>
      <vt:variant>
        <vt:i4>1441846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_Toc526259089</vt:lpwstr>
      </vt:variant>
      <vt:variant>
        <vt:i4>1441846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_Toc526259088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_Toc526259087</vt:lpwstr>
      </vt:variant>
      <vt:variant>
        <vt:i4>1441846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_Toc526259086</vt:lpwstr>
      </vt:variant>
      <vt:variant>
        <vt:i4>1441846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_Toc526259085</vt:lpwstr>
      </vt:variant>
      <vt:variant>
        <vt:i4>1441846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_Toc526259084</vt:lpwstr>
      </vt:variant>
      <vt:variant>
        <vt:i4>1441846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_Toc526259083</vt:lpwstr>
      </vt:variant>
      <vt:variant>
        <vt:i4>1441846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_Toc526259082</vt:lpwstr>
      </vt:variant>
      <vt:variant>
        <vt:i4>1441846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_Toc526259081</vt:lpwstr>
      </vt:variant>
      <vt:variant>
        <vt:i4>1441846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_Toc526259080</vt:lpwstr>
      </vt:variant>
      <vt:variant>
        <vt:i4>1638454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_Toc526259079</vt:lpwstr>
      </vt:variant>
      <vt:variant>
        <vt:i4>1638454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_Toc526259078</vt:lpwstr>
      </vt:variant>
      <vt:variant>
        <vt:i4>1638454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_Toc526259077</vt:lpwstr>
      </vt:variant>
      <vt:variant>
        <vt:i4>1638454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_Toc526259076</vt:lpwstr>
      </vt:variant>
      <vt:variant>
        <vt:i4>1638454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_Toc526259075</vt:lpwstr>
      </vt:variant>
      <vt:variant>
        <vt:i4>1638454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_Toc526259074</vt:lpwstr>
      </vt:variant>
      <vt:variant>
        <vt:i4>1638454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_Toc526259073</vt:lpwstr>
      </vt:variant>
      <vt:variant>
        <vt:i4>1638454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_Toc526259072</vt:lpwstr>
      </vt:variant>
      <vt:variant>
        <vt:i4>1638454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_Toc526259071</vt:lpwstr>
      </vt:variant>
      <vt:variant>
        <vt:i4>1638454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_Toc526259070</vt:lpwstr>
      </vt:variant>
      <vt:variant>
        <vt:i4>1572918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_Toc526259069</vt:lpwstr>
      </vt:variant>
      <vt:variant>
        <vt:i4>1572918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_Toc526259068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_Toc526259067</vt:lpwstr>
      </vt:variant>
      <vt:variant>
        <vt:i4>1572918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_Toc526259066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Mike Durke</cp:lastModifiedBy>
  <cp:revision>4</cp:revision>
  <cp:lastPrinted>2019-10-04T08:38:00Z</cp:lastPrinted>
  <dcterms:created xsi:type="dcterms:W3CDTF">2021-10-08T16:31:00Z</dcterms:created>
  <dcterms:modified xsi:type="dcterms:W3CDTF">2023-09-27T13:32:00Z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