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3C09" w:rsidRDefault="002C3C09" w:rsidP="002C3C09"/>
    <w:p w:rsidR="002C3C09" w:rsidRDefault="002C3C09" w:rsidP="002C3C09">
      <w:pPr>
        <w:spacing w:line="276" w:lineRule="auto"/>
        <w:jc w:val="left"/>
      </w:pPr>
    </w:p>
    <w:p w:rsidR="002C3C09" w:rsidRDefault="002C3C09" w:rsidP="002C3C09">
      <w:pPr>
        <w:spacing w:line="276" w:lineRule="auto"/>
        <w:jc w:val="left"/>
      </w:pPr>
    </w:p>
    <w:p w:rsidR="002C3C09" w:rsidRDefault="002C3C09" w:rsidP="002C3C09">
      <w:pPr>
        <w:jc w:val="center"/>
        <w:rPr>
          <w:rStyle w:val="Accentuat"/>
          <w:sz w:val="32"/>
          <w:szCs w:val="32"/>
        </w:rPr>
      </w:pPr>
    </w:p>
    <w:p w:rsidR="002C3C09" w:rsidRPr="002C3C09" w:rsidRDefault="002C3C09" w:rsidP="002C3C09">
      <w:pPr>
        <w:jc w:val="center"/>
        <w:rPr>
          <w:rStyle w:val="Accentuat"/>
          <w:i w:val="0"/>
          <w:sz w:val="32"/>
          <w:szCs w:val="32"/>
        </w:rPr>
      </w:pPr>
    </w:p>
    <w:p w:rsidR="002C3C09" w:rsidRPr="002C3C09" w:rsidRDefault="002C3C09" w:rsidP="002C3C09">
      <w:pPr>
        <w:jc w:val="center"/>
        <w:rPr>
          <w:rStyle w:val="Accentuat"/>
          <w:b/>
          <w:i w:val="0"/>
          <w:sz w:val="32"/>
          <w:szCs w:val="32"/>
          <w:lang w:val="ro-RO"/>
        </w:rPr>
      </w:pPr>
      <w:r w:rsidRPr="002C3C09">
        <w:rPr>
          <w:rStyle w:val="Accentuat"/>
          <w:i w:val="0"/>
          <w:sz w:val="32"/>
          <w:szCs w:val="32"/>
        </w:rPr>
        <w:t xml:space="preserve">Student name: Maria Mihaela </w:t>
      </w:r>
      <w:proofErr w:type="spellStart"/>
      <w:r w:rsidRPr="002C3C09">
        <w:rPr>
          <w:rStyle w:val="Accentuat"/>
          <w:i w:val="0"/>
          <w:sz w:val="32"/>
          <w:szCs w:val="32"/>
        </w:rPr>
        <w:t>Nicoara</w:t>
      </w:r>
      <w:proofErr w:type="spellEnd"/>
    </w:p>
    <w:p w:rsidR="002C3C09" w:rsidRPr="002C3C09" w:rsidRDefault="002C3C09" w:rsidP="002C3C09">
      <w:pPr>
        <w:jc w:val="center"/>
      </w:pPr>
      <w:r w:rsidRPr="002C3C09">
        <w:rPr>
          <w:rStyle w:val="Accentuat"/>
          <w:i w:val="0"/>
          <w:sz w:val="32"/>
          <w:szCs w:val="32"/>
        </w:rPr>
        <w:t>Student number: 1809524</w:t>
      </w:r>
    </w:p>
    <w:p w:rsidR="002C3C09" w:rsidRPr="002C3C09" w:rsidRDefault="002C3C09" w:rsidP="002C3C09">
      <w:pPr>
        <w:jc w:val="center"/>
        <w:rPr>
          <w:rStyle w:val="Accentuat"/>
          <w:i w:val="0"/>
        </w:rPr>
      </w:pPr>
      <w:r w:rsidRPr="002C3C09">
        <w:rPr>
          <w:rStyle w:val="Accentuat"/>
          <w:i w:val="0"/>
          <w:sz w:val="32"/>
          <w:szCs w:val="32"/>
        </w:rPr>
        <w:t>Module Title: Community Engagement</w:t>
      </w:r>
    </w:p>
    <w:p w:rsidR="002C3C09" w:rsidRPr="002C3C09" w:rsidRDefault="002C3C09" w:rsidP="002C3C09">
      <w:pPr>
        <w:jc w:val="center"/>
        <w:rPr>
          <w:rStyle w:val="Accentuat"/>
          <w:i w:val="0"/>
          <w:sz w:val="32"/>
          <w:szCs w:val="32"/>
        </w:rPr>
      </w:pPr>
      <w:r w:rsidRPr="002C3C09">
        <w:rPr>
          <w:rStyle w:val="Accentuat"/>
          <w:i w:val="0"/>
          <w:sz w:val="32"/>
          <w:szCs w:val="32"/>
        </w:rPr>
        <w:t>Module Code: LCBB4002</w:t>
      </w:r>
    </w:p>
    <w:p w:rsidR="002C3C09" w:rsidRPr="002C3C09" w:rsidRDefault="002C3C09" w:rsidP="002C3C09">
      <w:pPr>
        <w:jc w:val="center"/>
        <w:rPr>
          <w:rStyle w:val="Accentuat"/>
          <w:i w:val="0"/>
          <w:sz w:val="32"/>
          <w:szCs w:val="32"/>
        </w:rPr>
      </w:pPr>
      <w:r w:rsidRPr="002C3C09">
        <w:rPr>
          <w:rStyle w:val="Accentuat"/>
          <w:i w:val="0"/>
          <w:sz w:val="32"/>
          <w:szCs w:val="32"/>
        </w:rPr>
        <w:t xml:space="preserve">Lector name: </w:t>
      </w:r>
      <w:proofErr w:type="spellStart"/>
      <w:r w:rsidRPr="002C3C09">
        <w:rPr>
          <w:rStyle w:val="Accentuat"/>
          <w:i w:val="0"/>
          <w:sz w:val="32"/>
          <w:szCs w:val="32"/>
        </w:rPr>
        <w:t>Yajesh</w:t>
      </w:r>
      <w:proofErr w:type="spellEnd"/>
      <w:r w:rsidRPr="002C3C09">
        <w:rPr>
          <w:rStyle w:val="Accentuat"/>
          <w:i w:val="0"/>
          <w:sz w:val="32"/>
          <w:szCs w:val="32"/>
        </w:rPr>
        <w:t xml:space="preserve"> Kumar</w:t>
      </w:r>
    </w:p>
    <w:p w:rsidR="00A57A1C" w:rsidRPr="002C3C09" w:rsidRDefault="002C3C09" w:rsidP="002C3C09">
      <w:pPr>
        <w:jc w:val="center"/>
        <w:rPr>
          <w:iCs/>
          <w:sz w:val="32"/>
          <w:szCs w:val="32"/>
        </w:rPr>
      </w:pPr>
      <w:r w:rsidRPr="002C3C09">
        <w:rPr>
          <w:sz w:val="32"/>
          <w:szCs w:val="32"/>
        </w:rPr>
        <w:t xml:space="preserve"> Title: Novartis</w:t>
      </w:r>
    </w:p>
    <w:p w:rsidR="002C3C09" w:rsidRDefault="002C3C09" w:rsidP="002C3C09"/>
    <w:p w:rsidR="002C3C09" w:rsidRDefault="002C3C09" w:rsidP="002C3C09"/>
    <w:p w:rsidR="002C3C09" w:rsidRDefault="002C3C09" w:rsidP="002C3C09"/>
    <w:p w:rsidR="002C3C09" w:rsidRDefault="002C3C09" w:rsidP="002C3C09"/>
    <w:p w:rsidR="002C3C09" w:rsidRDefault="002C3C09" w:rsidP="002C3C09"/>
    <w:p w:rsidR="002C3C09" w:rsidRDefault="002C3C09" w:rsidP="002C3C09"/>
    <w:p w:rsidR="002C3C09" w:rsidRDefault="002C3C09" w:rsidP="002C3C09"/>
    <w:p w:rsidR="002C3C09" w:rsidRDefault="002C3C09" w:rsidP="002C3C09"/>
    <w:p w:rsidR="002C3C09" w:rsidRDefault="002C3C09" w:rsidP="002C3C09"/>
    <w:p w:rsidR="002C3C09" w:rsidRDefault="002C3C09" w:rsidP="002C3C09"/>
    <w:p w:rsidR="002C3C09" w:rsidRPr="002C3C09" w:rsidRDefault="002C3C09" w:rsidP="002C3C09"/>
    <w:sdt>
      <w:sdtPr>
        <w:rPr>
          <w:rFonts w:ascii="Times New Roman" w:eastAsiaTheme="minorHAnsi" w:hAnsi="Times New Roman" w:cstheme="minorBidi"/>
          <w:b w:val="0"/>
          <w:bCs w:val="0"/>
          <w:color w:val="auto"/>
          <w:sz w:val="24"/>
          <w:szCs w:val="22"/>
          <w:lang w:val="en-GB"/>
        </w:rPr>
        <w:id w:val="18752818"/>
        <w:docPartObj>
          <w:docPartGallery w:val="Table of Contents"/>
          <w:docPartUnique/>
        </w:docPartObj>
      </w:sdtPr>
      <w:sdtEndPr/>
      <w:sdtContent>
        <w:p w:rsidR="00FC3E92" w:rsidRPr="00FC3E92" w:rsidRDefault="00FC3E92" w:rsidP="00FC3E92">
          <w:pPr>
            <w:pStyle w:val="Titlucuprins"/>
            <w:jc w:val="center"/>
            <w:rPr>
              <w:color w:val="auto"/>
            </w:rPr>
          </w:pPr>
          <w:r w:rsidRPr="00FC3E92">
            <w:rPr>
              <w:color w:val="auto"/>
            </w:rPr>
            <w:t>Table of Contents</w:t>
          </w:r>
        </w:p>
        <w:p w:rsidR="00FC3E92" w:rsidRPr="00FC3E92" w:rsidRDefault="00FC3E92" w:rsidP="00FC3E92">
          <w:pPr>
            <w:pStyle w:val="Cuprins1"/>
            <w:tabs>
              <w:tab w:val="right" w:leader="dot" w:pos="9016"/>
            </w:tabs>
            <w:jc w:val="center"/>
            <w:rPr>
              <w:noProof/>
            </w:rPr>
          </w:pPr>
          <w:r w:rsidRPr="00FC3E92">
            <w:fldChar w:fldCharType="begin"/>
          </w:r>
          <w:r w:rsidRPr="00FC3E92">
            <w:instrText xml:space="preserve"> TOC \o "1-3" \h \z \u </w:instrText>
          </w:r>
          <w:r w:rsidRPr="00FC3E92">
            <w:fldChar w:fldCharType="separate"/>
          </w:r>
          <w:hyperlink w:anchor="_Toc531184068" w:history="1">
            <w:r w:rsidRPr="00FC3E92">
              <w:rPr>
                <w:rStyle w:val="Hyperlink"/>
                <w:noProof/>
                <w:color w:val="auto"/>
              </w:rPr>
              <w:t>Introduction</w:t>
            </w:r>
            <w:r w:rsidRPr="00FC3E92">
              <w:rPr>
                <w:noProof/>
                <w:webHidden/>
              </w:rPr>
              <w:tab/>
            </w:r>
            <w:r w:rsidRPr="00FC3E92">
              <w:rPr>
                <w:noProof/>
                <w:webHidden/>
              </w:rPr>
              <w:fldChar w:fldCharType="begin"/>
            </w:r>
            <w:r w:rsidRPr="00FC3E92">
              <w:rPr>
                <w:noProof/>
                <w:webHidden/>
              </w:rPr>
              <w:instrText xml:space="preserve"> PAGEREF _Toc531184068 \h </w:instrText>
            </w:r>
            <w:r w:rsidRPr="00FC3E92">
              <w:rPr>
                <w:noProof/>
                <w:webHidden/>
              </w:rPr>
            </w:r>
            <w:r w:rsidRPr="00FC3E92">
              <w:rPr>
                <w:noProof/>
                <w:webHidden/>
              </w:rPr>
              <w:fldChar w:fldCharType="separate"/>
            </w:r>
            <w:r w:rsidRPr="00FC3E92">
              <w:rPr>
                <w:noProof/>
                <w:webHidden/>
              </w:rPr>
              <w:t>3</w:t>
            </w:r>
            <w:r w:rsidRPr="00FC3E92">
              <w:rPr>
                <w:noProof/>
                <w:webHidden/>
              </w:rPr>
              <w:fldChar w:fldCharType="end"/>
            </w:r>
          </w:hyperlink>
        </w:p>
        <w:p w:rsidR="00FC3E92" w:rsidRPr="00FC3E92" w:rsidRDefault="003D19BC" w:rsidP="00FC3E92">
          <w:pPr>
            <w:pStyle w:val="Cuprins1"/>
            <w:tabs>
              <w:tab w:val="right" w:leader="dot" w:pos="9016"/>
            </w:tabs>
            <w:jc w:val="center"/>
            <w:rPr>
              <w:noProof/>
            </w:rPr>
          </w:pPr>
          <w:hyperlink w:anchor="_Toc531184069" w:history="1">
            <w:r w:rsidR="00FC3E92" w:rsidRPr="00FC3E92">
              <w:rPr>
                <w:rStyle w:val="Hyperlink"/>
                <w:noProof/>
                <w:color w:val="auto"/>
              </w:rPr>
              <w:t>Expectations of customers from the organization</w:t>
            </w:r>
            <w:r w:rsidR="00FC3E92" w:rsidRPr="00FC3E92">
              <w:rPr>
                <w:noProof/>
                <w:webHidden/>
              </w:rPr>
              <w:tab/>
            </w:r>
            <w:r w:rsidR="00FC3E92" w:rsidRPr="00FC3E92">
              <w:rPr>
                <w:noProof/>
                <w:webHidden/>
              </w:rPr>
              <w:fldChar w:fldCharType="begin"/>
            </w:r>
            <w:r w:rsidR="00FC3E92" w:rsidRPr="00FC3E92">
              <w:rPr>
                <w:noProof/>
                <w:webHidden/>
              </w:rPr>
              <w:instrText xml:space="preserve"> PAGEREF _Toc531184069 \h </w:instrText>
            </w:r>
            <w:r w:rsidR="00FC3E92" w:rsidRPr="00FC3E92">
              <w:rPr>
                <w:noProof/>
                <w:webHidden/>
              </w:rPr>
            </w:r>
            <w:r w:rsidR="00FC3E92" w:rsidRPr="00FC3E92">
              <w:rPr>
                <w:noProof/>
                <w:webHidden/>
              </w:rPr>
              <w:fldChar w:fldCharType="separate"/>
            </w:r>
            <w:r w:rsidR="00FC3E92" w:rsidRPr="00FC3E92">
              <w:rPr>
                <w:noProof/>
                <w:webHidden/>
              </w:rPr>
              <w:t>4</w:t>
            </w:r>
            <w:r w:rsidR="00FC3E92" w:rsidRPr="00FC3E92">
              <w:rPr>
                <w:noProof/>
                <w:webHidden/>
              </w:rPr>
              <w:fldChar w:fldCharType="end"/>
            </w:r>
          </w:hyperlink>
        </w:p>
        <w:p w:rsidR="00FC3E92" w:rsidRPr="00FC3E92" w:rsidRDefault="003D19BC" w:rsidP="00FC3E92">
          <w:pPr>
            <w:pStyle w:val="Cuprins1"/>
            <w:tabs>
              <w:tab w:val="right" w:leader="dot" w:pos="9016"/>
            </w:tabs>
            <w:jc w:val="center"/>
            <w:rPr>
              <w:noProof/>
            </w:rPr>
          </w:pPr>
          <w:hyperlink w:anchor="_Toc531184070" w:history="1">
            <w:r w:rsidR="00FC3E92" w:rsidRPr="00FC3E92">
              <w:rPr>
                <w:rStyle w:val="Hyperlink"/>
                <w:noProof/>
                <w:color w:val="auto"/>
              </w:rPr>
              <w:t>SWOT analysis of Novartis</w:t>
            </w:r>
            <w:r w:rsidR="00FC3E92" w:rsidRPr="00FC3E92">
              <w:rPr>
                <w:noProof/>
                <w:webHidden/>
              </w:rPr>
              <w:tab/>
            </w:r>
            <w:r w:rsidR="00FC3E92" w:rsidRPr="00FC3E92">
              <w:rPr>
                <w:noProof/>
                <w:webHidden/>
              </w:rPr>
              <w:fldChar w:fldCharType="begin"/>
            </w:r>
            <w:r w:rsidR="00FC3E92" w:rsidRPr="00FC3E92">
              <w:rPr>
                <w:noProof/>
                <w:webHidden/>
              </w:rPr>
              <w:instrText xml:space="preserve"> PAGEREF _Toc531184070 \h </w:instrText>
            </w:r>
            <w:r w:rsidR="00FC3E92" w:rsidRPr="00FC3E92">
              <w:rPr>
                <w:noProof/>
                <w:webHidden/>
              </w:rPr>
            </w:r>
            <w:r w:rsidR="00FC3E92" w:rsidRPr="00FC3E92">
              <w:rPr>
                <w:noProof/>
                <w:webHidden/>
              </w:rPr>
              <w:fldChar w:fldCharType="separate"/>
            </w:r>
            <w:r w:rsidR="00FC3E92" w:rsidRPr="00FC3E92">
              <w:rPr>
                <w:noProof/>
                <w:webHidden/>
              </w:rPr>
              <w:t>4</w:t>
            </w:r>
            <w:r w:rsidR="00FC3E92" w:rsidRPr="00FC3E92">
              <w:rPr>
                <w:noProof/>
                <w:webHidden/>
              </w:rPr>
              <w:fldChar w:fldCharType="end"/>
            </w:r>
          </w:hyperlink>
        </w:p>
        <w:p w:rsidR="00FC3E92" w:rsidRPr="00FC3E92" w:rsidRDefault="003D19BC" w:rsidP="00FC3E92">
          <w:pPr>
            <w:pStyle w:val="Cuprins1"/>
            <w:tabs>
              <w:tab w:val="right" w:leader="dot" w:pos="9016"/>
            </w:tabs>
            <w:jc w:val="center"/>
            <w:rPr>
              <w:noProof/>
            </w:rPr>
          </w:pPr>
          <w:hyperlink w:anchor="_Toc531184071" w:history="1">
            <w:r w:rsidR="00FC3E92" w:rsidRPr="00FC3E92">
              <w:rPr>
                <w:rStyle w:val="Hyperlink"/>
                <w:noProof/>
                <w:color w:val="auto"/>
              </w:rPr>
              <w:t>Roles of employees in the organization</w:t>
            </w:r>
            <w:r w:rsidR="00FC3E92" w:rsidRPr="00FC3E92">
              <w:rPr>
                <w:noProof/>
                <w:webHidden/>
              </w:rPr>
              <w:tab/>
            </w:r>
            <w:r w:rsidR="00FC3E92" w:rsidRPr="00FC3E92">
              <w:rPr>
                <w:noProof/>
                <w:webHidden/>
              </w:rPr>
              <w:fldChar w:fldCharType="begin"/>
            </w:r>
            <w:r w:rsidR="00FC3E92" w:rsidRPr="00FC3E92">
              <w:rPr>
                <w:noProof/>
                <w:webHidden/>
              </w:rPr>
              <w:instrText xml:space="preserve"> PAGEREF _Toc531184071 \h </w:instrText>
            </w:r>
            <w:r w:rsidR="00FC3E92" w:rsidRPr="00FC3E92">
              <w:rPr>
                <w:noProof/>
                <w:webHidden/>
              </w:rPr>
            </w:r>
            <w:r w:rsidR="00FC3E92" w:rsidRPr="00FC3E92">
              <w:rPr>
                <w:noProof/>
                <w:webHidden/>
              </w:rPr>
              <w:fldChar w:fldCharType="separate"/>
            </w:r>
            <w:r w:rsidR="00FC3E92" w:rsidRPr="00FC3E92">
              <w:rPr>
                <w:noProof/>
                <w:webHidden/>
              </w:rPr>
              <w:t>5</w:t>
            </w:r>
            <w:r w:rsidR="00FC3E92" w:rsidRPr="00FC3E92">
              <w:rPr>
                <w:noProof/>
                <w:webHidden/>
              </w:rPr>
              <w:fldChar w:fldCharType="end"/>
            </w:r>
          </w:hyperlink>
        </w:p>
        <w:p w:rsidR="00FC3E92" w:rsidRPr="00FC3E92" w:rsidRDefault="003D19BC" w:rsidP="00FC3E92">
          <w:pPr>
            <w:pStyle w:val="Cuprins1"/>
            <w:tabs>
              <w:tab w:val="right" w:leader="dot" w:pos="9016"/>
            </w:tabs>
            <w:jc w:val="center"/>
            <w:rPr>
              <w:noProof/>
            </w:rPr>
          </w:pPr>
          <w:hyperlink w:anchor="_Toc531184072" w:history="1">
            <w:r w:rsidR="00FC3E92" w:rsidRPr="00FC3E92">
              <w:rPr>
                <w:rStyle w:val="Hyperlink"/>
                <w:noProof/>
                <w:color w:val="auto"/>
              </w:rPr>
              <w:t>Importance of training and development of employees in Novartis</w:t>
            </w:r>
            <w:r w:rsidR="00FC3E92" w:rsidRPr="00FC3E92">
              <w:rPr>
                <w:noProof/>
                <w:webHidden/>
              </w:rPr>
              <w:tab/>
            </w:r>
            <w:r w:rsidR="00FC3E92" w:rsidRPr="00FC3E92">
              <w:rPr>
                <w:noProof/>
                <w:webHidden/>
              </w:rPr>
              <w:fldChar w:fldCharType="begin"/>
            </w:r>
            <w:r w:rsidR="00FC3E92" w:rsidRPr="00FC3E92">
              <w:rPr>
                <w:noProof/>
                <w:webHidden/>
              </w:rPr>
              <w:instrText xml:space="preserve"> PAGEREF _Toc531184072 \h </w:instrText>
            </w:r>
            <w:r w:rsidR="00FC3E92" w:rsidRPr="00FC3E92">
              <w:rPr>
                <w:noProof/>
                <w:webHidden/>
              </w:rPr>
            </w:r>
            <w:r w:rsidR="00FC3E92" w:rsidRPr="00FC3E92">
              <w:rPr>
                <w:noProof/>
                <w:webHidden/>
              </w:rPr>
              <w:fldChar w:fldCharType="separate"/>
            </w:r>
            <w:r w:rsidR="00FC3E92" w:rsidRPr="00FC3E92">
              <w:rPr>
                <w:noProof/>
                <w:webHidden/>
              </w:rPr>
              <w:t>6</w:t>
            </w:r>
            <w:r w:rsidR="00FC3E92" w:rsidRPr="00FC3E92">
              <w:rPr>
                <w:noProof/>
                <w:webHidden/>
              </w:rPr>
              <w:fldChar w:fldCharType="end"/>
            </w:r>
          </w:hyperlink>
        </w:p>
        <w:p w:rsidR="00FC3E92" w:rsidRPr="00FC3E92" w:rsidRDefault="003D19BC" w:rsidP="00FC3E92">
          <w:pPr>
            <w:pStyle w:val="Cuprins1"/>
            <w:tabs>
              <w:tab w:val="right" w:leader="dot" w:pos="9016"/>
            </w:tabs>
            <w:jc w:val="center"/>
            <w:rPr>
              <w:noProof/>
            </w:rPr>
          </w:pPr>
          <w:hyperlink w:anchor="_Toc531184073" w:history="1">
            <w:r w:rsidR="00FC3E92" w:rsidRPr="00FC3E92">
              <w:rPr>
                <w:rStyle w:val="Hyperlink"/>
                <w:noProof/>
                <w:color w:val="auto"/>
              </w:rPr>
              <w:t>Role and importance of an HR manager</w:t>
            </w:r>
            <w:r w:rsidR="00FC3E92" w:rsidRPr="00FC3E92">
              <w:rPr>
                <w:noProof/>
                <w:webHidden/>
              </w:rPr>
              <w:tab/>
            </w:r>
            <w:r w:rsidR="00FC3E92" w:rsidRPr="00FC3E92">
              <w:rPr>
                <w:noProof/>
                <w:webHidden/>
              </w:rPr>
              <w:fldChar w:fldCharType="begin"/>
            </w:r>
            <w:r w:rsidR="00FC3E92" w:rsidRPr="00FC3E92">
              <w:rPr>
                <w:noProof/>
                <w:webHidden/>
              </w:rPr>
              <w:instrText xml:space="preserve"> PAGEREF _Toc531184073 \h </w:instrText>
            </w:r>
            <w:r w:rsidR="00FC3E92" w:rsidRPr="00FC3E92">
              <w:rPr>
                <w:noProof/>
                <w:webHidden/>
              </w:rPr>
            </w:r>
            <w:r w:rsidR="00FC3E92" w:rsidRPr="00FC3E92">
              <w:rPr>
                <w:noProof/>
                <w:webHidden/>
              </w:rPr>
              <w:fldChar w:fldCharType="separate"/>
            </w:r>
            <w:r w:rsidR="00FC3E92" w:rsidRPr="00FC3E92">
              <w:rPr>
                <w:noProof/>
                <w:webHidden/>
              </w:rPr>
              <w:t>6</w:t>
            </w:r>
            <w:r w:rsidR="00FC3E92" w:rsidRPr="00FC3E92">
              <w:rPr>
                <w:noProof/>
                <w:webHidden/>
              </w:rPr>
              <w:fldChar w:fldCharType="end"/>
            </w:r>
          </w:hyperlink>
        </w:p>
        <w:p w:rsidR="00FC3E92" w:rsidRPr="00FC3E92" w:rsidRDefault="003D19BC" w:rsidP="00FC3E92">
          <w:pPr>
            <w:pStyle w:val="Cuprins1"/>
            <w:tabs>
              <w:tab w:val="right" w:leader="dot" w:pos="9016"/>
            </w:tabs>
            <w:jc w:val="center"/>
            <w:rPr>
              <w:noProof/>
            </w:rPr>
          </w:pPr>
          <w:hyperlink w:anchor="_Toc531184074" w:history="1">
            <w:r w:rsidR="00FC3E92" w:rsidRPr="00FC3E92">
              <w:rPr>
                <w:rStyle w:val="Hyperlink"/>
                <w:noProof/>
                <w:color w:val="auto"/>
              </w:rPr>
              <w:t>Skills and knowledge required by an HR manager</w:t>
            </w:r>
            <w:r w:rsidR="00FC3E92" w:rsidRPr="00FC3E92">
              <w:rPr>
                <w:noProof/>
                <w:webHidden/>
              </w:rPr>
              <w:tab/>
            </w:r>
            <w:r w:rsidR="00FC3E92" w:rsidRPr="00FC3E92">
              <w:rPr>
                <w:noProof/>
                <w:webHidden/>
              </w:rPr>
              <w:fldChar w:fldCharType="begin"/>
            </w:r>
            <w:r w:rsidR="00FC3E92" w:rsidRPr="00FC3E92">
              <w:rPr>
                <w:noProof/>
                <w:webHidden/>
              </w:rPr>
              <w:instrText xml:space="preserve"> PAGEREF _Toc531184074 \h </w:instrText>
            </w:r>
            <w:r w:rsidR="00FC3E92" w:rsidRPr="00FC3E92">
              <w:rPr>
                <w:noProof/>
                <w:webHidden/>
              </w:rPr>
            </w:r>
            <w:r w:rsidR="00FC3E92" w:rsidRPr="00FC3E92">
              <w:rPr>
                <w:noProof/>
                <w:webHidden/>
              </w:rPr>
              <w:fldChar w:fldCharType="separate"/>
            </w:r>
            <w:r w:rsidR="00FC3E92" w:rsidRPr="00FC3E92">
              <w:rPr>
                <w:noProof/>
                <w:webHidden/>
              </w:rPr>
              <w:t>7</w:t>
            </w:r>
            <w:r w:rsidR="00FC3E92" w:rsidRPr="00FC3E92">
              <w:rPr>
                <w:noProof/>
                <w:webHidden/>
              </w:rPr>
              <w:fldChar w:fldCharType="end"/>
            </w:r>
          </w:hyperlink>
        </w:p>
        <w:p w:rsidR="00FC3E92" w:rsidRPr="00FC3E92" w:rsidRDefault="003D19BC" w:rsidP="00FC3E92">
          <w:pPr>
            <w:pStyle w:val="Cuprins1"/>
            <w:tabs>
              <w:tab w:val="right" w:leader="dot" w:pos="9016"/>
            </w:tabs>
            <w:jc w:val="center"/>
            <w:rPr>
              <w:noProof/>
            </w:rPr>
          </w:pPr>
          <w:hyperlink w:anchor="_Toc531184075" w:history="1">
            <w:r w:rsidR="00FC3E92" w:rsidRPr="00FC3E92">
              <w:rPr>
                <w:rStyle w:val="Hyperlink"/>
                <w:noProof/>
                <w:color w:val="auto"/>
              </w:rPr>
              <w:t>Training and development of an HR manager</w:t>
            </w:r>
            <w:r w:rsidR="00FC3E92" w:rsidRPr="00FC3E92">
              <w:rPr>
                <w:noProof/>
                <w:webHidden/>
              </w:rPr>
              <w:tab/>
            </w:r>
            <w:r w:rsidR="00FC3E92" w:rsidRPr="00FC3E92">
              <w:rPr>
                <w:noProof/>
                <w:webHidden/>
              </w:rPr>
              <w:fldChar w:fldCharType="begin"/>
            </w:r>
            <w:r w:rsidR="00FC3E92" w:rsidRPr="00FC3E92">
              <w:rPr>
                <w:noProof/>
                <w:webHidden/>
              </w:rPr>
              <w:instrText xml:space="preserve"> PAGEREF _Toc531184075 \h </w:instrText>
            </w:r>
            <w:r w:rsidR="00FC3E92" w:rsidRPr="00FC3E92">
              <w:rPr>
                <w:noProof/>
                <w:webHidden/>
              </w:rPr>
            </w:r>
            <w:r w:rsidR="00FC3E92" w:rsidRPr="00FC3E92">
              <w:rPr>
                <w:noProof/>
                <w:webHidden/>
              </w:rPr>
              <w:fldChar w:fldCharType="separate"/>
            </w:r>
            <w:r w:rsidR="00FC3E92" w:rsidRPr="00FC3E92">
              <w:rPr>
                <w:noProof/>
                <w:webHidden/>
              </w:rPr>
              <w:t>7</w:t>
            </w:r>
            <w:r w:rsidR="00FC3E92" w:rsidRPr="00FC3E92">
              <w:rPr>
                <w:noProof/>
                <w:webHidden/>
              </w:rPr>
              <w:fldChar w:fldCharType="end"/>
            </w:r>
          </w:hyperlink>
        </w:p>
        <w:p w:rsidR="00FC3E92" w:rsidRPr="00FC3E92" w:rsidRDefault="003D19BC" w:rsidP="00FC3E92">
          <w:pPr>
            <w:pStyle w:val="Cuprins1"/>
            <w:tabs>
              <w:tab w:val="right" w:leader="dot" w:pos="9016"/>
            </w:tabs>
            <w:jc w:val="center"/>
            <w:rPr>
              <w:noProof/>
            </w:rPr>
          </w:pPr>
          <w:hyperlink w:anchor="_Toc531184076" w:history="1">
            <w:r w:rsidR="00FC3E92" w:rsidRPr="00FC3E92">
              <w:rPr>
                <w:rStyle w:val="Hyperlink"/>
                <w:noProof/>
                <w:color w:val="auto"/>
              </w:rPr>
              <w:t>Conclusion</w:t>
            </w:r>
            <w:r w:rsidR="00FC3E92" w:rsidRPr="00FC3E92">
              <w:rPr>
                <w:noProof/>
                <w:webHidden/>
              </w:rPr>
              <w:tab/>
            </w:r>
            <w:r w:rsidR="00FC3E92" w:rsidRPr="00FC3E92">
              <w:rPr>
                <w:noProof/>
                <w:webHidden/>
              </w:rPr>
              <w:fldChar w:fldCharType="begin"/>
            </w:r>
            <w:r w:rsidR="00FC3E92" w:rsidRPr="00FC3E92">
              <w:rPr>
                <w:noProof/>
                <w:webHidden/>
              </w:rPr>
              <w:instrText xml:space="preserve"> PAGEREF _Toc531184076 \h </w:instrText>
            </w:r>
            <w:r w:rsidR="00FC3E92" w:rsidRPr="00FC3E92">
              <w:rPr>
                <w:noProof/>
                <w:webHidden/>
              </w:rPr>
            </w:r>
            <w:r w:rsidR="00FC3E92" w:rsidRPr="00FC3E92">
              <w:rPr>
                <w:noProof/>
                <w:webHidden/>
              </w:rPr>
              <w:fldChar w:fldCharType="separate"/>
            </w:r>
            <w:r w:rsidR="00FC3E92" w:rsidRPr="00FC3E92">
              <w:rPr>
                <w:noProof/>
                <w:webHidden/>
              </w:rPr>
              <w:t>9</w:t>
            </w:r>
            <w:r w:rsidR="00FC3E92" w:rsidRPr="00FC3E92">
              <w:rPr>
                <w:noProof/>
                <w:webHidden/>
              </w:rPr>
              <w:fldChar w:fldCharType="end"/>
            </w:r>
          </w:hyperlink>
        </w:p>
        <w:p w:rsidR="00FC3E92" w:rsidRPr="00FC3E92" w:rsidRDefault="003D19BC" w:rsidP="00FC3E92">
          <w:pPr>
            <w:pStyle w:val="Cuprins1"/>
            <w:tabs>
              <w:tab w:val="right" w:leader="dot" w:pos="9016"/>
            </w:tabs>
            <w:jc w:val="center"/>
            <w:rPr>
              <w:noProof/>
            </w:rPr>
          </w:pPr>
          <w:hyperlink w:anchor="_Toc531184077" w:history="1">
            <w:r w:rsidR="00FC3E92" w:rsidRPr="00FC3E92">
              <w:rPr>
                <w:rStyle w:val="Hyperlink"/>
                <w:noProof/>
                <w:color w:val="auto"/>
              </w:rPr>
              <w:t>Reference list</w:t>
            </w:r>
            <w:r w:rsidR="00FC3E92" w:rsidRPr="00FC3E92">
              <w:rPr>
                <w:noProof/>
                <w:webHidden/>
              </w:rPr>
              <w:tab/>
            </w:r>
            <w:r w:rsidR="00FC3E92" w:rsidRPr="00FC3E92">
              <w:rPr>
                <w:noProof/>
                <w:webHidden/>
              </w:rPr>
              <w:fldChar w:fldCharType="begin"/>
            </w:r>
            <w:r w:rsidR="00FC3E92" w:rsidRPr="00FC3E92">
              <w:rPr>
                <w:noProof/>
                <w:webHidden/>
              </w:rPr>
              <w:instrText xml:space="preserve"> PAGEREF _Toc531184077 \h </w:instrText>
            </w:r>
            <w:r w:rsidR="00FC3E92" w:rsidRPr="00FC3E92">
              <w:rPr>
                <w:noProof/>
                <w:webHidden/>
              </w:rPr>
            </w:r>
            <w:r w:rsidR="00FC3E92" w:rsidRPr="00FC3E92">
              <w:rPr>
                <w:noProof/>
                <w:webHidden/>
              </w:rPr>
              <w:fldChar w:fldCharType="separate"/>
            </w:r>
            <w:r w:rsidR="00FC3E92" w:rsidRPr="00FC3E92">
              <w:rPr>
                <w:noProof/>
                <w:webHidden/>
              </w:rPr>
              <w:t>10</w:t>
            </w:r>
            <w:r w:rsidR="00FC3E92" w:rsidRPr="00FC3E92">
              <w:rPr>
                <w:noProof/>
                <w:webHidden/>
              </w:rPr>
              <w:fldChar w:fldCharType="end"/>
            </w:r>
          </w:hyperlink>
        </w:p>
        <w:p w:rsidR="00FC3E92" w:rsidRDefault="00FC3E92" w:rsidP="00FC3E92">
          <w:pPr>
            <w:jc w:val="center"/>
          </w:pPr>
          <w:r w:rsidRPr="00FC3E92">
            <w:fldChar w:fldCharType="end"/>
          </w:r>
        </w:p>
      </w:sdtContent>
    </w:sdt>
    <w:p w:rsidR="00FC3E92" w:rsidRDefault="00FC3E92">
      <w:pPr>
        <w:spacing w:line="276" w:lineRule="auto"/>
        <w:jc w:val="left"/>
        <w:rPr>
          <w:rFonts w:eastAsiaTheme="majorEastAsia" w:cstheme="majorBidi"/>
          <w:b/>
          <w:bCs/>
          <w:szCs w:val="28"/>
        </w:rPr>
      </w:pPr>
      <w:r>
        <w:br w:type="page"/>
      </w:r>
    </w:p>
    <w:p w:rsidR="00A026BA" w:rsidRDefault="00A026BA" w:rsidP="00537094">
      <w:pPr>
        <w:pStyle w:val="Titlu1"/>
      </w:pPr>
      <w:bookmarkStart w:id="0" w:name="_Toc531184068"/>
      <w:r>
        <w:lastRenderedPageBreak/>
        <w:t>Introduction</w:t>
      </w:r>
      <w:bookmarkEnd w:id="0"/>
      <w:r w:rsidR="00683868">
        <w:t xml:space="preserve"> </w:t>
      </w:r>
    </w:p>
    <w:p w:rsidR="00DE76A7" w:rsidRPr="00DE76A7" w:rsidRDefault="006A153C" w:rsidP="00A90AB7">
      <w:r w:rsidRPr="006A153C">
        <w:rPr>
          <w:rFonts w:cs="Times New Roman"/>
          <w:bCs/>
          <w:color w:val="222222"/>
          <w:szCs w:val="24"/>
          <w:shd w:val="clear" w:color="auto" w:fill="FFFFFF"/>
        </w:rPr>
        <w:t>Novartis International AG</w:t>
      </w:r>
      <w:r w:rsidRPr="006A153C">
        <w:rPr>
          <w:rFonts w:cs="Times New Roman"/>
          <w:color w:val="222222"/>
          <w:szCs w:val="24"/>
          <w:shd w:val="clear" w:color="auto" w:fill="FFFFFF"/>
        </w:rPr>
        <w:t xml:space="preserve"> is a </w:t>
      </w:r>
      <w:proofErr w:type="gramStart"/>
      <w:r w:rsidRPr="006A153C">
        <w:rPr>
          <w:rFonts w:cs="Times New Roman"/>
          <w:color w:val="222222"/>
          <w:szCs w:val="24"/>
          <w:shd w:val="clear" w:color="auto" w:fill="FFFFFF"/>
        </w:rPr>
        <w:t>Swiss</w:t>
      </w:r>
      <w:r>
        <w:rPr>
          <w:rFonts w:cs="Times New Roman"/>
          <w:color w:val="222222"/>
          <w:szCs w:val="24"/>
          <w:shd w:val="clear" w:color="auto" w:fill="FFFFFF"/>
        </w:rPr>
        <w:t xml:space="preserve"> </w:t>
      </w:r>
      <w:r w:rsidRPr="006A153C">
        <w:rPr>
          <w:rFonts w:cs="Times New Roman"/>
          <w:color w:val="222222"/>
          <w:szCs w:val="24"/>
          <w:shd w:val="clear" w:color="auto" w:fill="FFFFFF"/>
        </w:rPr>
        <w:t> </w:t>
      </w:r>
      <w:r>
        <w:rPr>
          <w:rFonts w:cs="Times New Roman"/>
          <w:szCs w:val="24"/>
        </w:rPr>
        <w:t>multinational</w:t>
      </w:r>
      <w:proofErr w:type="gramEnd"/>
      <w:r>
        <w:rPr>
          <w:rFonts w:cs="Times New Roman"/>
          <w:szCs w:val="24"/>
        </w:rPr>
        <w:t xml:space="preserve"> pharmaceutical company</w:t>
      </w:r>
      <w:r w:rsidRPr="006A153C">
        <w:rPr>
          <w:rFonts w:cs="Times New Roman"/>
          <w:color w:val="222222"/>
          <w:szCs w:val="24"/>
          <w:shd w:val="clear" w:color="auto" w:fill="FFFFFF"/>
        </w:rPr>
        <w:t> based in </w:t>
      </w:r>
      <w:r w:rsidR="00586B16">
        <w:rPr>
          <w:rFonts w:cs="Times New Roman"/>
          <w:szCs w:val="24"/>
        </w:rPr>
        <w:t>Basel, Switzerland</w:t>
      </w:r>
      <w:r w:rsidRPr="006A153C">
        <w:rPr>
          <w:rFonts w:cs="Times New Roman"/>
          <w:color w:val="222222"/>
          <w:szCs w:val="24"/>
          <w:shd w:val="clear" w:color="auto" w:fill="FFFFFF"/>
        </w:rPr>
        <w:t>.</w:t>
      </w:r>
      <w:r w:rsidR="00586B16" w:rsidRPr="00586B16">
        <w:t xml:space="preserve"> </w:t>
      </w:r>
      <w:r w:rsidR="00586B16" w:rsidRPr="00586B16">
        <w:rPr>
          <w:rFonts w:cs="Times New Roman"/>
          <w:color w:val="222222"/>
          <w:szCs w:val="24"/>
          <w:shd w:val="clear" w:color="auto" w:fill="FFFFFF"/>
        </w:rPr>
        <w:t>It is one of the largest pharmaceutical companies due to market capitalization but also through sales</w:t>
      </w:r>
      <w:bookmarkStart w:id="1" w:name="_GoBack"/>
      <w:bookmarkEnd w:id="1"/>
      <w:r w:rsidRPr="006A153C">
        <w:rPr>
          <w:rFonts w:cs="Times New Roman"/>
          <w:color w:val="222222"/>
          <w:szCs w:val="24"/>
          <w:shd w:val="clear" w:color="auto" w:fill="FFFFFF"/>
        </w:rPr>
        <w:t>.</w:t>
      </w:r>
      <w:r>
        <w:t xml:space="preserve"> </w:t>
      </w:r>
      <w:r w:rsidR="003A5C7D">
        <w:t>The business of Novartis mainly has three divisions, namely, pharmaceuticals, Sandoz</w:t>
      </w:r>
      <w:r w:rsidR="00287E50">
        <w:t xml:space="preserve"> </w:t>
      </w:r>
      <w:r w:rsidR="003A5C7D">
        <w:t>(generics), and Alcon</w:t>
      </w:r>
      <w:r w:rsidR="00287E50">
        <w:t xml:space="preserve"> (eye care).</w:t>
      </w:r>
      <w:r w:rsidR="00333D8D">
        <w:t xml:space="preserve"> </w:t>
      </w:r>
      <w:proofErr w:type="gramStart"/>
      <w:r w:rsidR="00BA7244">
        <w:t>Each</w:t>
      </w:r>
      <w:proofErr w:type="gramEnd"/>
      <w:r w:rsidR="00BA7244">
        <w:t xml:space="preserve"> subsidiary performs one or more of the functions</w:t>
      </w:r>
      <w:r w:rsidR="00FF1A51">
        <w:t xml:space="preserve">, namely; finance, sales, production </w:t>
      </w:r>
      <w:r w:rsidR="00A57A1C">
        <w:t xml:space="preserve">and research. </w:t>
      </w:r>
      <w:r w:rsidR="003E5AAE">
        <w:t xml:space="preserve">The mission of Novartis includes the discovery of new ways for improving and extending the lives of people. </w:t>
      </w:r>
      <w:r w:rsidR="00A91CE3">
        <w:t xml:space="preserve">Using the innovations of </w:t>
      </w:r>
      <w:r w:rsidR="00343937">
        <w:t>science,</w:t>
      </w:r>
      <w:r w:rsidR="00A91CE3">
        <w:t xml:space="preserve"> it aims on </w:t>
      </w:r>
      <w:r w:rsidR="00900C32">
        <w:t>curing the most challenging</w:t>
      </w:r>
      <w:r w:rsidR="00343937">
        <w:t xml:space="preserve"> issues of healthcare all over the world. The purpose of the company is to extend its services to </w:t>
      </w:r>
      <w:r w:rsidR="00950B3D">
        <w:t>as many persons as possible</w:t>
      </w:r>
      <w:r w:rsidR="00362E94">
        <w:t xml:space="preserve">. The company also has a sense of duty towards its shareholders who have invested their money, ideas and </w:t>
      </w:r>
      <w:r w:rsidR="00FA06DB">
        <w:t xml:space="preserve">time to provide </w:t>
      </w:r>
      <w:proofErr w:type="gramStart"/>
      <w:r w:rsidR="00FA06DB">
        <w:t>sufficient</w:t>
      </w:r>
      <w:proofErr w:type="gramEnd"/>
      <w:r w:rsidR="00FA06DB">
        <w:t xml:space="preserve"> returns to them. The vision of Novartis is to be regarded as the </w:t>
      </w:r>
      <w:r w:rsidR="00F407BF">
        <w:t>chief company in changing the medicinal practice.</w:t>
      </w:r>
      <w:r w:rsidR="00B66584">
        <w:t xml:space="preserve"> The organizational </w:t>
      </w:r>
      <w:r w:rsidR="00FC3E92">
        <w:t>culture includes</w:t>
      </w:r>
      <w:r w:rsidR="00EB3A5D">
        <w:t xml:space="preserve"> the recruitment of skilled, responsible and committed people </w:t>
      </w:r>
      <w:r w:rsidR="002C28F0">
        <w:t>from different backgrounds that help is the fulfilment of the organizational vision</w:t>
      </w:r>
      <w:r w:rsidR="00D44189">
        <w:t xml:space="preserve">. </w:t>
      </w:r>
    </w:p>
    <w:p w:rsidR="006713D2" w:rsidRPr="00333D8D" w:rsidRDefault="00EA29FA" w:rsidP="00333D8D">
      <w:pPr>
        <w:spacing w:line="276" w:lineRule="auto"/>
        <w:jc w:val="left"/>
        <w:rPr>
          <w:b/>
        </w:rPr>
      </w:pPr>
      <w:bookmarkStart w:id="2" w:name="_Toc531184069"/>
      <w:r w:rsidRPr="00333D8D">
        <w:rPr>
          <w:b/>
        </w:rPr>
        <w:t>Expectations of customers from the organization</w:t>
      </w:r>
      <w:bookmarkEnd w:id="2"/>
    </w:p>
    <w:p w:rsidR="00884D5C" w:rsidRPr="00884D5C" w:rsidRDefault="0040698E" w:rsidP="006713D2">
      <w:r>
        <w:t xml:space="preserve">In the early </w:t>
      </w:r>
      <w:r w:rsidR="004342EC">
        <w:t>days,</w:t>
      </w:r>
      <w:r>
        <w:t xml:space="preserve"> the goals of a pharmaceutical company were quite simple and straight forward, that is, providing the customers with </w:t>
      </w:r>
      <w:r w:rsidR="008C1076">
        <w:t xml:space="preserve">the medicines that are demanded by them. but with the growing age and technological advancements the focus of Novartis has shifted from products towards the customers. </w:t>
      </w:r>
      <w:r w:rsidR="00CA0376">
        <w:t xml:space="preserve">Customers in today’s world are regarded as the central focus of the business. Everything and anything done should be for their convenience. </w:t>
      </w:r>
      <w:r w:rsidR="006C427C">
        <w:t xml:space="preserve">This is because they have </w:t>
      </w:r>
      <w:proofErr w:type="gramStart"/>
      <w:r w:rsidR="006C427C">
        <w:t>a large number of</w:t>
      </w:r>
      <w:proofErr w:type="gramEnd"/>
      <w:r w:rsidR="006C427C">
        <w:t xml:space="preserve"> options and if their needs and requirements are not realised then they can easily shift to other options.</w:t>
      </w:r>
      <w:r w:rsidR="00A81ACA">
        <w:t xml:space="preserve"> There are sturdy competitors of Novartis in the market like Abbott Laboratories, Johnson &amp; Johnson, Sun Pharma Industries and many more.</w:t>
      </w:r>
      <w:r w:rsidR="00601F6D">
        <w:t xml:space="preserve"> The consumers</w:t>
      </w:r>
      <w:r w:rsidR="00377943">
        <w:t xml:space="preserve"> do not only expect medicines at reasonable prices but also look forward to </w:t>
      </w:r>
      <w:proofErr w:type="gramStart"/>
      <w:r w:rsidR="00DC0E31">
        <w:t>receive</w:t>
      </w:r>
      <w:proofErr w:type="gramEnd"/>
      <w:r w:rsidR="00DC0E31">
        <w:t xml:space="preserve"> the best treatments from Novartis</w:t>
      </w:r>
      <w:r w:rsidR="004342EC">
        <w:t xml:space="preserve"> (</w:t>
      </w:r>
      <w:r w:rsidR="004342EC">
        <w:rPr>
          <w:shd w:val="clear" w:color="auto" w:fill="FFFFFF"/>
        </w:rPr>
        <w:t>Ling, 2017</w:t>
      </w:r>
      <w:r w:rsidR="004342EC">
        <w:t>)</w:t>
      </w:r>
      <w:r w:rsidR="00DC0E31">
        <w:t xml:space="preserve">. With the increasing health issues in society the number of patients </w:t>
      </w:r>
      <w:proofErr w:type="gramStart"/>
      <w:r w:rsidR="00DC0E31">
        <w:t>have</w:t>
      </w:r>
      <w:proofErr w:type="gramEnd"/>
      <w:r w:rsidR="00DC0E31">
        <w:t xml:space="preserve"> also been increasing and it is the duty of this organization </w:t>
      </w:r>
      <w:r w:rsidR="0044018E">
        <w:t>to solve the problems of these people and help them to recover both medically and emotionally from the trauma that they have been suffering.</w:t>
      </w:r>
      <w:r w:rsidR="00A97C4C">
        <w:t xml:space="preserve"> The problems of high and low blood pressures, diabetes, respiratory diseases and </w:t>
      </w:r>
      <w:r w:rsidR="008A00A6">
        <w:t xml:space="preserve">cancer have significantly increased in few years from today. Novartis has been putting a lot of efforts and time in researching </w:t>
      </w:r>
      <w:r w:rsidR="00FE512A">
        <w:t>better and efficient treatments and medicines to solve the issues of their patients granting them early relief</w:t>
      </w:r>
      <w:r w:rsidR="004342EC">
        <w:t xml:space="preserve"> (</w:t>
      </w:r>
      <w:proofErr w:type="spellStart"/>
      <w:r w:rsidR="004342EC">
        <w:rPr>
          <w:shd w:val="clear" w:color="auto" w:fill="FFFFFF"/>
        </w:rPr>
        <w:t>Mubarik</w:t>
      </w:r>
      <w:proofErr w:type="spellEnd"/>
      <w:r w:rsidR="004342EC">
        <w:t xml:space="preserve"> </w:t>
      </w:r>
      <w:r w:rsidR="004342EC" w:rsidRPr="004342EC">
        <w:rPr>
          <w:i/>
        </w:rPr>
        <w:t>et al</w:t>
      </w:r>
      <w:r w:rsidR="004342EC" w:rsidRPr="004342EC">
        <w:rPr>
          <w:i/>
          <w:shd w:val="clear" w:color="auto" w:fill="FFFFFF"/>
        </w:rPr>
        <w:t>.,</w:t>
      </w:r>
      <w:r w:rsidR="004342EC">
        <w:rPr>
          <w:shd w:val="clear" w:color="auto" w:fill="FFFFFF"/>
        </w:rPr>
        <w:t xml:space="preserve"> 2016</w:t>
      </w:r>
      <w:r w:rsidR="004342EC">
        <w:t>)</w:t>
      </w:r>
      <w:r w:rsidR="00924886">
        <w:t xml:space="preserve">. </w:t>
      </w:r>
    </w:p>
    <w:p w:rsidR="006713D2" w:rsidRPr="009044F8" w:rsidRDefault="008359B0" w:rsidP="00FC3E92">
      <w:pPr>
        <w:pStyle w:val="Titlu1"/>
      </w:pPr>
      <w:bookmarkStart w:id="3" w:name="_Toc531184070"/>
      <w:r>
        <w:lastRenderedPageBreak/>
        <w:t>SWOT analysis of Novartis</w:t>
      </w:r>
      <w:bookmarkEnd w:id="3"/>
    </w:p>
    <w:p w:rsidR="00EB704B" w:rsidRDefault="00521EC6" w:rsidP="00C9437E">
      <w:pPr>
        <w:autoSpaceDE w:val="0"/>
        <w:autoSpaceDN w:val="0"/>
        <w:adjustRightInd w:val="0"/>
        <w:spacing w:after="0"/>
        <w:jc w:val="left"/>
        <w:rPr>
          <w:rFonts w:cs="Times New Roman"/>
          <w:color w:val="000000"/>
          <w:szCs w:val="24"/>
        </w:rPr>
      </w:pPr>
      <w:r>
        <w:rPr>
          <w:rFonts w:cs="Times New Roman"/>
          <w:color w:val="000000"/>
          <w:szCs w:val="24"/>
        </w:rPr>
        <w:t xml:space="preserve">A SWOT analysis of Novartis has given lights on the different </w:t>
      </w:r>
      <w:r w:rsidR="00C9437E">
        <w:rPr>
          <w:rFonts w:cs="Times New Roman"/>
          <w:color w:val="000000"/>
          <w:szCs w:val="24"/>
        </w:rPr>
        <w:t>opportunities</w:t>
      </w:r>
      <w:r>
        <w:rPr>
          <w:rFonts w:cs="Times New Roman"/>
          <w:color w:val="000000"/>
          <w:szCs w:val="24"/>
        </w:rPr>
        <w:t xml:space="preserve"> it has and </w:t>
      </w:r>
      <w:r w:rsidR="00C9437E">
        <w:rPr>
          <w:rFonts w:cs="Times New Roman"/>
          <w:color w:val="000000"/>
          <w:szCs w:val="24"/>
        </w:rPr>
        <w:t>the flaws it can fix.</w:t>
      </w:r>
    </w:p>
    <w:p w:rsidR="00C9437E" w:rsidRDefault="00C9437E" w:rsidP="00C9437E">
      <w:pPr>
        <w:autoSpaceDE w:val="0"/>
        <w:autoSpaceDN w:val="0"/>
        <w:adjustRightInd w:val="0"/>
        <w:spacing w:after="0"/>
        <w:jc w:val="left"/>
        <w:rPr>
          <w:rFonts w:cs="Times New Roman"/>
          <w:b/>
          <w:color w:val="000000"/>
          <w:szCs w:val="24"/>
        </w:rPr>
      </w:pPr>
      <w:r>
        <w:rPr>
          <w:rFonts w:cs="Times New Roman"/>
          <w:b/>
          <w:color w:val="000000"/>
          <w:szCs w:val="24"/>
        </w:rPr>
        <w:t>Strengths</w:t>
      </w:r>
    </w:p>
    <w:p w:rsidR="00C9437E" w:rsidRPr="00B14CA7" w:rsidRDefault="00D93B47" w:rsidP="00B14CA7">
      <w:r w:rsidRPr="00B475C3">
        <w:rPr>
          <w:rFonts w:cs="Times New Roman"/>
          <w:color w:val="000000"/>
          <w:szCs w:val="24"/>
        </w:rPr>
        <w:t>Novartis operates on a global basis and has a chance of targeting</w:t>
      </w:r>
      <w:r w:rsidR="00333D8D">
        <w:rPr>
          <w:rFonts w:cs="Times New Roman"/>
          <w:color w:val="000000"/>
          <w:szCs w:val="24"/>
        </w:rPr>
        <w:t xml:space="preserve"> </w:t>
      </w:r>
      <w:r w:rsidRPr="00B475C3">
        <w:rPr>
          <w:rFonts w:cs="Times New Roman"/>
          <w:color w:val="000000"/>
          <w:szCs w:val="24"/>
        </w:rPr>
        <w:t>different classes of customers</w:t>
      </w:r>
      <w:r w:rsidR="00B14CA7">
        <w:rPr>
          <w:rFonts w:cs="Times New Roman"/>
          <w:color w:val="000000"/>
          <w:szCs w:val="24"/>
        </w:rPr>
        <w:t xml:space="preserve"> (</w:t>
      </w:r>
      <w:r w:rsidR="00B14CA7">
        <w:rPr>
          <w:shd w:val="clear" w:color="auto" w:fill="FFFFFF"/>
        </w:rPr>
        <w:t>Attaway</w:t>
      </w:r>
      <w:r w:rsidR="00B14CA7">
        <w:t xml:space="preserve"> </w:t>
      </w:r>
      <w:r w:rsidR="00B14CA7" w:rsidRPr="00B14CA7">
        <w:rPr>
          <w:i/>
        </w:rPr>
        <w:t>et al</w:t>
      </w:r>
      <w:r w:rsidR="00B14CA7" w:rsidRPr="00B14CA7">
        <w:rPr>
          <w:i/>
          <w:shd w:val="clear" w:color="auto" w:fill="FFFFFF"/>
        </w:rPr>
        <w:t>.,</w:t>
      </w:r>
      <w:r w:rsidR="00B14CA7">
        <w:rPr>
          <w:shd w:val="clear" w:color="auto" w:fill="FFFFFF"/>
        </w:rPr>
        <w:t xml:space="preserve"> 2014</w:t>
      </w:r>
      <w:r w:rsidR="00B14CA7" w:rsidRPr="00B14CA7">
        <w:rPr>
          <w:rFonts w:cs="Times New Roman"/>
          <w:color w:val="000000"/>
          <w:szCs w:val="24"/>
        </w:rPr>
        <w:t>)</w:t>
      </w:r>
      <w:r w:rsidRPr="00B14CA7">
        <w:rPr>
          <w:rFonts w:cs="Times New Roman"/>
          <w:color w:val="000000"/>
          <w:szCs w:val="24"/>
        </w:rPr>
        <w:t>.</w:t>
      </w:r>
    </w:p>
    <w:p w:rsidR="00D93B47" w:rsidRPr="00B475C3" w:rsidRDefault="00760134" w:rsidP="00B475C3">
      <w:pPr>
        <w:pStyle w:val="Listparagraf"/>
        <w:numPr>
          <w:ilvl w:val="0"/>
          <w:numId w:val="1"/>
        </w:numPr>
        <w:autoSpaceDE w:val="0"/>
        <w:autoSpaceDN w:val="0"/>
        <w:adjustRightInd w:val="0"/>
        <w:spacing w:after="0"/>
        <w:jc w:val="left"/>
        <w:rPr>
          <w:rFonts w:cs="Times New Roman"/>
          <w:color w:val="000000"/>
          <w:szCs w:val="24"/>
        </w:rPr>
      </w:pPr>
      <w:r w:rsidRPr="00B475C3">
        <w:rPr>
          <w:rFonts w:cs="Times New Roman"/>
          <w:color w:val="000000"/>
          <w:szCs w:val="24"/>
        </w:rPr>
        <w:t>It has a reputation in the market and t</w:t>
      </w:r>
      <w:r w:rsidR="00EF7A61" w:rsidRPr="00B475C3">
        <w:rPr>
          <w:rFonts w:cs="Times New Roman"/>
          <w:color w:val="000000"/>
          <w:szCs w:val="24"/>
        </w:rPr>
        <w:t>he customers of Novartis gain a high level of satisfaction</w:t>
      </w:r>
      <w:r w:rsidRPr="00B475C3">
        <w:rPr>
          <w:rFonts w:cs="Times New Roman"/>
          <w:color w:val="000000"/>
          <w:szCs w:val="24"/>
        </w:rPr>
        <w:t xml:space="preserve"> from their services and products.</w:t>
      </w:r>
    </w:p>
    <w:p w:rsidR="00760134" w:rsidRPr="00B475C3" w:rsidRDefault="009E507A" w:rsidP="00B475C3">
      <w:pPr>
        <w:pStyle w:val="Listparagraf"/>
        <w:numPr>
          <w:ilvl w:val="0"/>
          <w:numId w:val="1"/>
        </w:numPr>
        <w:autoSpaceDE w:val="0"/>
        <w:autoSpaceDN w:val="0"/>
        <w:adjustRightInd w:val="0"/>
        <w:spacing w:after="0"/>
        <w:jc w:val="left"/>
        <w:rPr>
          <w:rFonts w:cs="Times New Roman"/>
          <w:color w:val="000000"/>
          <w:szCs w:val="24"/>
        </w:rPr>
      </w:pPr>
      <w:r w:rsidRPr="00B475C3">
        <w:rPr>
          <w:rFonts w:cs="Times New Roman"/>
          <w:color w:val="000000"/>
          <w:szCs w:val="24"/>
        </w:rPr>
        <w:t>Recent mergers and acquisitions have gained the company a strong brand name.</w:t>
      </w:r>
    </w:p>
    <w:p w:rsidR="009E507A" w:rsidRDefault="00724C44" w:rsidP="00B475C3">
      <w:pPr>
        <w:pStyle w:val="Listparagraf"/>
        <w:numPr>
          <w:ilvl w:val="0"/>
          <w:numId w:val="1"/>
        </w:numPr>
        <w:autoSpaceDE w:val="0"/>
        <w:autoSpaceDN w:val="0"/>
        <w:adjustRightInd w:val="0"/>
        <w:spacing w:after="0"/>
        <w:jc w:val="left"/>
        <w:rPr>
          <w:rFonts w:cs="Times New Roman"/>
          <w:color w:val="000000"/>
          <w:szCs w:val="24"/>
        </w:rPr>
      </w:pPr>
      <w:r w:rsidRPr="00B475C3">
        <w:rPr>
          <w:rFonts w:cs="Times New Roman"/>
          <w:color w:val="000000"/>
          <w:szCs w:val="24"/>
        </w:rPr>
        <w:t>It has started a leadership camp named Novartis Biotechnology, which is forecasted to bring prosperity and goodwill to the company.</w:t>
      </w:r>
    </w:p>
    <w:p w:rsidR="00640FFD" w:rsidRPr="00640FFD" w:rsidRDefault="00640FFD" w:rsidP="00B475C3">
      <w:pPr>
        <w:pStyle w:val="Listparagraf"/>
        <w:numPr>
          <w:ilvl w:val="0"/>
          <w:numId w:val="1"/>
        </w:numPr>
        <w:autoSpaceDE w:val="0"/>
        <w:autoSpaceDN w:val="0"/>
        <w:adjustRightInd w:val="0"/>
        <w:spacing w:after="0"/>
        <w:jc w:val="left"/>
        <w:rPr>
          <w:rFonts w:cs="Times New Roman"/>
          <w:color w:val="000000"/>
          <w:szCs w:val="24"/>
        </w:rPr>
      </w:pPr>
      <w:r w:rsidRPr="00640FFD">
        <w:rPr>
          <w:rFonts w:cs="Times New Roman"/>
          <w:color w:val="000000"/>
          <w:szCs w:val="24"/>
          <w:shd w:val="clear" w:color="auto" w:fill="FFFFFF"/>
        </w:rPr>
        <w:t>Novartis Biotechnology leadership camp organized by it is a unique step</w:t>
      </w:r>
      <w:r>
        <w:rPr>
          <w:rFonts w:cs="Times New Roman"/>
          <w:color w:val="000000"/>
          <w:szCs w:val="24"/>
          <w:shd w:val="clear" w:color="auto" w:fill="FFFFFF"/>
        </w:rPr>
        <w:t>.</w:t>
      </w:r>
    </w:p>
    <w:p w:rsidR="00640FFD" w:rsidRDefault="00640FFD" w:rsidP="00C9437E">
      <w:pPr>
        <w:autoSpaceDE w:val="0"/>
        <w:autoSpaceDN w:val="0"/>
        <w:adjustRightInd w:val="0"/>
        <w:spacing w:after="0"/>
        <w:jc w:val="left"/>
        <w:rPr>
          <w:rFonts w:cs="Times New Roman"/>
          <w:b/>
          <w:color w:val="000000"/>
          <w:szCs w:val="24"/>
        </w:rPr>
      </w:pPr>
    </w:p>
    <w:p w:rsidR="00640FFD" w:rsidRDefault="00640FFD" w:rsidP="00C9437E">
      <w:pPr>
        <w:autoSpaceDE w:val="0"/>
        <w:autoSpaceDN w:val="0"/>
        <w:adjustRightInd w:val="0"/>
        <w:spacing w:after="0"/>
        <w:jc w:val="left"/>
        <w:rPr>
          <w:rFonts w:cs="Times New Roman"/>
          <w:b/>
          <w:color w:val="000000"/>
          <w:szCs w:val="24"/>
        </w:rPr>
      </w:pPr>
    </w:p>
    <w:p w:rsidR="00B31379" w:rsidRDefault="00B31379" w:rsidP="00C9437E">
      <w:pPr>
        <w:autoSpaceDE w:val="0"/>
        <w:autoSpaceDN w:val="0"/>
        <w:adjustRightInd w:val="0"/>
        <w:spacing w:after="0"/>
        <w:jc w:val="left"/>
        <w:rPr>
          <w:rFonts w:cs="Times New Roman"/>
          <w:b/>
          <w:color w:val="000000"/>
          <w:szCs w:val="24"/>
        </w:rPr>
      </w:pPr>
      <w:r>
        <w:rPr>
          <w:rFonts w:cs="Times New Roman"/>
          <w:b/>
          <w:color w:val="000000"/>
          <w:szCs w:val="24"/>
        </w:rPr>
        <w:t>Weaknesses</w:t>
      </w:r>
    </w:p>
    <w:p w:rsidR="00B31379" w:rsidRPr="00B475C3" w:rsidRDefault="00B31379" w:rsidP="00B475C3">
      <w:pPr>
        <w:pStyle w:val="Listparagraf"/>
        <w:numPr>
          <w:ilvl w:val="0"/>
          <w:numId w:val="2"/>
        </w:numPr>
        <w:autoSpaceDE w:val="0"/>
        <w:autoSpaceDN w:val="0"/>
        <w:adjustRightInd w:val="0"/>
        <w:spacing w:after="0"/>
        <w:jc w:val="left"/>
        <w:rPr>
          <w:rFonts w:cs="Times New Roman"/>
          <w:color w:val="000000"/>
          <w:szCs w:val="24"/>
        </w:rPr>
      </w:pPr>
      <w:r w:rsidRPr="00B475C3">
        <w:rPr>
          <w:rFonts w:cs="Times New Roman"/>
          <w:color w:val="000000"/>
          <w:szCs w:val="24"/>
        </w:rPr>
        <w:t>Despite of investing huge amounts in the</w:t>
      </w:r>
      <w:r w:rsidR="006C7954" w:rsidRPr="00B475C3">
        <w:rPr>
          <w:rFonts w:cs="Times New Roman"/>
          <w:color w:val="000000"/>
          <w:szCs w:val="24"/>
        </w:rPr>
        <w:t xml:space="preserve"> innovation and research it can still cannot compete with its major competitions.</w:t>
      </w:r>
    </w:p>
    <w:p w:rsidR="006C7954" w:rsidRDefault="00846A41" w:rsidP="00B475C3">
      <w:pPr>
        <w:pStyle w:val="Listparagraf"/>
        <w:numPr>
          <w:ilvl w:val="0"/>
          <w:numId w:val="2"/>
        </w:numPr>
        <w:autoSpaceDE w:val="0"/>
        <w:autoSpaceDN w:val="0"/>
        <w:adjustRightInd w:val="0"/>
        <w:spacing w:after="0"/>
        <w:jc w:val="left"/>
        <w:rPr>
          <w:rFonts w:cs="Times New Roman"/>
          <w:color w:val="000000"/>
          <w:szCs w:val="24"/>
        </w:rPr>
      </w:pPr>
      <w:r w:rsidRPr="00B475C3">
        <w:rPr>
          <w:rFonts w:cs="Times New Roman"/>
          <w:color w:val="000000"/>
          <w:szCs w:val="24"/>
        </w:rPr>
        <w:t>Most of the</w:t>
      </w:r>
      <w:r w:rsidR="006C7954" w:rsidRPr="00B475C3">
        <w:rPr>
          <w:rFonts w:cs="Times New Roman"/>
          <w:color w:val="000000"/>
          <w:szCs w:val="24"/>
        </w:rPr>
        <w:t xml:space="preserve"> techno</w:t>
      </w:r>
      <w:r w:rsidRPr="00B475C3">
        <w:rPr>
          <w:rFonts w:cs="Times New Roman"/>
          <w:color w:val="000000"/>
          <w:szCs w:val="24"/>
        </w:rPr>
        <w:t>logy of the company is starting to get outdated and there is demand for investment in new technologies.</w:t>
      </w:r>
    </w:p>
    <w:p w:rsidR="00846A41" w:rsidRDefault="00846A41" w:rsidP="00C9437E">
      <w:pPr>
        <w:autoSpaceDE w:val="0"/>
        <w:autoSpaceDN w:val="0"/>
        <w:adjustRightInd w:val="0"/>
        <w:spacing w:after="0"/>
        <w:jc w:val="left"/>
        <w:rPr>
          <w:rFonts w:cs="Times New Roman"/>
          <w:b/>
          <w:color w:val="000000"/>
          <w:szCs w:val="24"/>
        </w:rPr>
      </w:pPr>
      <w:r>
        <w:rPr>
          <w:rFonts w:cs="Times New Roman"/>
          <w:b/>
          <w:color w:val="000000"/>
          <w:szCs w:val="24"/>
        </w:rPr>
        <w:t xml:space="preserve">Opportunities </w:t>
      </w:r>
    </w:p>
    <w:p w:rsidR="00846A41" w:rsidRPr="00B475C3" w:rsidRDefault="00D03CB1" w:rsidP="00B475C3">
      <w:pPr>
        <w:pStyle w:val="Listparagraf"/>
        <w:numPr>
          <w:ilvl w:val="0"/>
          <w:numId w:val="3"/>
        </w:numPr>
        <w:autoSpaceDE w:val="0"/>
        <w:autoSpaceDN w:val="0"/>
        <w:adjustRightInd w:val="0"/>
        <w:spacing w:after="0"/>
        <w:jc w:val="left"/>
        <w:rPr>
          <w:rFonts w:cs="Times New Roman"/>
          <w:color w:val="000000"/>
          <w:szCs w:val="24"/>
        </w:rPr>
      </w:pPr>
      <w:r w:rsidRPr="00B475C3">
        <w:rPr>
          <w:rFonts w:cs="Times New Roman"/>
          <w:color w:val="000000"/>
          <w:szCs w:val="24"/>
        </w:rPr>
        <w:t xml:space="preserve">It has recently started selling its products on an online </w:t>
      </w:r>
      <w:r w:rsidR="002747C8" w:rsidRPr="00B475C3">
        <w:rPr>
          <w:rFonts w:cs="Times New Roman"/>
          <w:color w:val="000000"/>
          <w:szCs w:val="24"/>
        </w:rPr>
        <w:t>platform, which</w:t>
      </w:r>
      <w:r w:rsidRPr="00B475C3">
        <w:rPr>
          <w:rFonts w:cs="Times New Roman"/>
          <w:color w:val="000000"/>
          <w:szCs w:val="24"/>
        </w:rPr>
        <w:t xml:space="preserve"> will gain it a lot of customers.</w:t>
      </w:r>
    </w:p>
    <w:p w:rsidR="00D03CB1" w:rsidRDefault="002747C8" w:rsidP="00B475C3">
      <w:pPr>
        <w:pStyle w:val="Listparagraf"/>
        <w:numPr>
          <w:ilvl w:val="0"/>
          <w:numId w:val="3"/>
        </w:numPr>
        <w:autoSpaceDE w:val="0"/>
        <w:autoSpaceDN w:val="0"/>
        <w:adjustRightInd w:val="0"/>
        <w:spacing w:after="0"/>
        <w:jc w:val="left"/>
        <w:rPr>
          <w:rFonts w:cs="Times New Roman"/>
          <w:color w:val="000000"/>
          <w:szCs w:val="24"/>
        </w:rPr>
      </w:pPr>
      <w:r w:rsidRPr="00B475C3">
        <w:rPr>
          <w:rFonts w:cs="Times New Roman"/>
          <w:color w:val="000000"/>
          <w:szCs w:val="24"/>
        </w:rPr>
        <w:t xml:space="preserve">Decrease in transportation cost </w:t>
      </w:r>
      <w:r w:rsidR="00617D1A" w:rsidRPr="00B475C3">
        <w:rPr>
          <w:rFonts w:cs="Times New Roman"/>
          <w:color w:val="000000"/>
          <w:szCs w:val="24"/>
        </w:rPr>
        <w:t>shall help in the decrease of overall operational cost of Novartis.</w:t>
      </w:r>
    </w:p>
    <w:p w:rsidR="00640FFD" w:rsidRPr="00640FFD" w:rsidRDefault="00640FFD" w:rsidP="00B475C3">
      <w:pPr>
        <w:pStyle w:val="Listparagraf"/>
        <w:numPr>
          <w:ilvl w:val="0"/>
          <w:numId w:val="3"/>
        </w:numPr>
        <w:autoSpaceDE w:val="0"/>
        <w:autoSpaceDN w:val="0"/>
        <w:adjustRightInd w:val="0"/>
        <w:spacing w:after="0"/>
        <w:jc w:val="left"/>
        <w:rPr>
          <w:rFonts w:cs="Times New Roman"/>
          <w:color w:val="000000"/>
          <w:szCs w:val="24"/>
        </w:rPr>
      </w:pPr>
      <w:r w:rsidRPr="00640FFD">
        <w:rPr>
          <w:rFonts w:cs="Times New Roman"/>
          <w:color w:val="000000"/>
          <w:szCs w:val="24"/>
          <w:shd w:val="clear" w:color="auto" w:fill="FFFFFF"/>
        </w:rPr>
        <w:t>Venture into health needs in under-developed and poor countries</w:t>
      </w:r>
    </w:p>
    <w:p w:rsidR="00617D1A" w:rsidRDefault="00857341" w:rsidP="00C9437E">
      <w:pPr>
        <w:autoSpaceDE w:val="0"/>
        <w:autoSpaceDN w:val="0"/>
        <w:adjustRightInd w:val="0"/>
        <w:spacing w:after="0"/>
        <w:jc w:val="left"/>
        <w:rPr>
          <w:rFonts w:cs="Times New Roman"/>
          <w:b/>
          <w:color w:val="000000"/>
          <w:szCs w:val="24"/>
        </w:rPr>
      </w:pPr>
      <w:r>
        <w:rPr>
          <w:rFonts w:cs="Times New Roman"/>
          <w:b/>
          <w:color w:val="000000"/>
          <w:szCs w:val="24"/>
        </w:rPr>
        <w:t xml:space="preserve">Threats </w:t>
      </w:r>
    </w:p>
    <w:p w:rsidR="00857341" w:rsidRPr="00B475C3" w:rsidRDefault="00857341" w:rsidP="00B475C3">
      <w:pPr>
        <w:pStyle w:val="Listparagraf"/>
        <w:numPr>
          <w:ilvl w:val="0"/>
          <w:numId w:val="4"/>
        </w:numPr>
        <w:autoSpaceDE w:val="0"/>
        <w:autoSpaceDN w:val="0"/>
        <w:adjustRightInd w:val="0"/>
        <w:spacing w:after="0"/>
        <w:jc w:val="left"/>
        <w:rPr>
          <w:rFonts w:cs="Times New Roman"/>
          <w:color w:val="000000"/>
          <w:szCs w:val="24"/>
        </w:rPr>
      </w:pPr>
      <w:r w:rsidRPr="00B475C3">
        <w:rPr>
          <w:rFonts w:cs="Times New Roman"/>
          <w:color w:val="000000"/>
          <w:szCs w:val="24"/>
        </w:rPr>
        <w:t>The technologies used are continuously getting obsolete.</w:t>
      </w:r>
    </w:p>
    <w:p w:rsidR="00857341" w:rsidRPr="00B475C3" w:rsidRDefault="00857341" w:rsidP="00B475C3">
      <w:pPr>
        <w:pStyle w:val="Listparagraf"/>
        <w:numPr>
          <w:ilvl w:val="0"/>
          <w:numId w:val="4"/>
        </w:numPr>
        <w:autoSpaceDE w:val="0"/>
        <w:autoSpaceDN w:val="0"/>
        <w:adjustRightInd w:val="0"/>
        <w:spacing w:after="0"/>
        <w:jc w:val="left"/>
        <w:rPr>
          <w:rFonts w:cs="Times New Roman"/>
          <w:color w:val="000000"/>
          <w:szCs w:val="24"/>
        </w:rPr>
      </w:pPr>
      <w:r w:rsidRPr="00B475C3">
        <w:rPr>
          <w:rFonts w:cs="Times New Roman"/>
          <w:color w:val="000000"/>
          <w:szCs w:val="24"/>
        </w:rPr>
        <w:t xml:space="preserve">It is facing tough competition from the major companies like </w:t>
      </w:r>
      <w:r w:rsidR="00760946" w:rsidRPr="00B475C3">
        <w:rPr>
          <w:rFonts w:cs="Times New Roman"/>
          <w:color w:val="000000"/>
          <w:szCs w:val="24"/>
        </w:rPr>
        <w:t>Merck &amp; Co</w:t>
      </w:r>
      <w:r w:rsidR="00B14CA7">
        <w:rPr>
          <w:rFonts w:cs="Times New Roman"/>
          <w:color w:val="000000"/>
          <w:szCs w:val="24"/>
        </w:rPr>
        <w:t xml:space="preserve"> (</w:t>
      </w:r>
      <w:r w:rsidR="00B14CA7">
        <w:rPr>
          <w:shd w:val="clear" w:color="auto" w:fill="FFFFFF"/>
        </w:rPr>
        <w:t>Krishnaswamy, 2017</w:t>
      </w:r>
      <w:r w:rsidR="00B14CA7">
        <w:rPr>
          <w:rFonts w:cs="Times New Roman"/>
          <w:color w:val="000000"/>
          <w:szCs w:val="24"/>
        </w:rPr>
        <w:t>)</w:t>
      </w:r>
      <w:r w:rsidR="00760946" w:rsidRPr="00B475C3">
        <w:rPr>
          <w:rFonts w:cs="Times New Roman"/>
          <w:color w:val="000000"/>
          <w:szCs w:val="24"/>
        </w:rPr>
        <w:t>.</w:t>
      </w:r>
    </w:p>
    <w:p w:rsidR="00760946" w:rsidRPr="00B475C3" w:rsidRDefault="00FB42EE" w:rsidP="00B475C3">
      <w:pPr>
        <w:pStyle w:val="Listparagraf"/>
        <w:numPr>
          <w:ilvl w:val="0"/>
          <w:numId w:val="4"/>
        </w:numPr>
        <w:autoSpaceDE w:val="0"/>
        <w:autoSpaceDN w:val="0"/>
        <w:adjustRightInd w:val="0"/>
        <w:spacing w:after="0"/>
        <w:jc w:val="left"/>
        <w:rPr>
          <w:rFonts w:cs="Times New Roman"/>
          <w:color w:val="000000"/>
          <w:szCs w:val="24"/>
        </w:rPr>
      </w:pPr>
      <w:r w:rsidRPr="00B475C3">
        <w:rPr>
          <w:rFonts w:cs="Times New Roman"/>
          <w:color w:val="000000"/>
          <w:szCs w:val="24"/>
        </w:rPr>
        <w:t>There is a shortage of labour in the market and it is unable to employ skilled workforce.</w:t>
      </w:r>
    </w:p>
    <w:p w:rsidR="00FB42EE" w:rsidRPr="00B475C3" w:rsidRDefault="00FB42EE" w:rsidP="00B475C3">
      <w:pPr>
        <w:pStyle w:val="Listparagraf"/>
        <w:numPr>
          <w:ilvl w:val="0"/>
          <w:numId w:val="4"/>
        </w:numPr>
        <w:autoSpaceDE w:val="0"/>
        <w:autoSpaceDN w:val="0"/>
        <w:adjustRightInd w:val="0"/>
        <w:spacing w:after="0"/>
        <w:jc w:val="left"/>
        <w:rPr>
          <w:rFonts w:cs="Times New Roman"/>
          <w:color w:val="000000"/>
          <w:szCs w:val="24"/>
        </w:rPr>
      </w:pPr>
      <w:r w:rsidRPr="00B475C3">
        <w:rPr>
          <w:rFonts w:cs="Times New Roman"/>
          <w:color w:val="000000"/>
          <w:szCs w:val="24"/>
        </w:rPr>
        <w:t xml:space="preserve">The cost of labour has increased significantly. Skilled researchers have been charging </w:t>
      </w:r>
      <w:r w:rsidR="00B475C3" w:rsidRPr="00B475C3">
        <w:rPr>
          <w:rFonts w:cs="Times New Roman"/>
          <w:color w:val="000000"/>
          <w:szCs w:val="24"/>
        </w:rPr>
        <w:t>$15 an hour for their services to the company.</w:t>
      </w:r>
    </w:p>
    <w:p w:rsidR="006713D2" w:rsidRPr="00B14CA7" w:rsidRDefault="006713D2" w:rsidP="006713D2">
      <w:pPr>
        <w:pStyle w:val="Default"/>
        <w:rPr>
          <w:b/>
        </w:rPr>
      </w:pPr>
    </w:p>
    <w:p w:rsidR="00884D5C" w:rsidRPr="00B14CA7" w:rsidRDefault="008359B0" w:rsidP="00FC3E92">
      <w:pPr>
        <w:pStyle w:val="Titlu1"/>
      </w:pPr>
      <w:bookmarkStart w:id="4" w:name="_Toc531184071"/>
      <w:r>
        <w:t>Roles of employees in the organization</w:t>
      </w:r>
      <w:bookmarkEnd w:id="4"/>
    </w:p>
    <w:p w:rsidR="002560F3" w:rsidRDefault="002560F3" w:rsidP="006713D2">
      <w:r>
        <w:t xml:space="preserve">By the virtue of being a multinational company the employees of Novartis come from different backgrounds, caste, religion and race. Despite of the diversity among its employees the </w:t>
      </w:r>
      <w:r w:rsidR="0053441F">
        <w:t xml:space="preserve">organizational culture of the company provides a guideline. With the help of those </w:t>
      </w:r>
      <w:r w:rsidR="00FC3E92">
        <w:t>guidelines,</w:t>
      </w:r>
      <w:r w:rsidR="0053441F">
        <w:t xml:space="preserve"> the employees attempt to achieve the organizational vision both as an individual and as a team. </w:t>
      </w:r>
      <w:r w:rsidR="006F0307">
        <w:t xml:space="preserve">Novartis has been a leading company in the pharmaceutical company </w:t>
      </w:r>
      <w:r w:rsidR="00C41F3E">
        <w:t>because of</w:t>
      </w:r>
      <w:r w:rsidR="006F0307">
        <w:t xml:space="preserve"> the contribution </w:t>
      </w:r>
      <w:r w:rsidR="00C41F3E">
        <w:t xml:space="preserve">and sacrifices made by its staff. The employees have been devoted and committed in finding out new and cheaper ways </w:t>
      </w:r>
      <w:r w:rsidR="00C469FC">
        <w:t xml:space="preserve">of treatment and making life saving medicines. </w:t>
      </w:r>
      <w:r w:rsidR="00B800D1">
        <w:t>The scientist and researchers are the foundation of the company and they along with the help of doctors</w:t>
      </w:r>
      <w:r w:rsidR="0041676D">
        <w:t xml:space="preserve"> try to</w:t>
      </w:r>
      <w:r w:rsidR="00B800D1">
        <w:t xml:space="preserve"> understand the major problems of the citizens of the world</w:t>
      </w:r>
      <w:r w:rsidR="0041676D">
        <w:t xml:space="preserve"> (</w:t>
      </w:r>
      <w:r w:rsidR="0041676D">
        <w:rPr>
          <w:shd w:val="clear" w:color="auto" w:fill="FFFFFF"/>
        </w:rPr>
        <w:t>Zhou</w:t>
      </w:r>
      <w:r w:rsidR="0041676D">
        <w:t xml:space="preserve"> </w:t>
      </w:r>
      <w:r w:rsidR="0041676D" w:rsidRPr="00F015BA">
        <w:rPr>
          <w:i/>
        </w:rPr>
        <w:t>et al</w:t>
      </w:r>
      <w:r w:rsidR="0041676D" w:rsidRPr="00F015BA">
        <w:rPr>
          <w:i/>
          <w:shd w:val="clear" w:color="auto" w:fill="FFFFFF"/>
        </w:rPr>
        <w:t>.,</w:t>
      </w:r>
      <w:r w:rsidR="00F015BA">
        <w:rPr>
          <w:shd w:val="clear" w:color="auto" w:fill="FFFFFF"/>
        </w:rPr>
        <w:t xml:space="preserve"> </w:t>
      </w:r>
      <w:r w:rsidR="0041676D">
        <w:rPr>
          <w:shd w:val="clear" w:color="auto" w:fill="FFFFFF"/>
        </w:rPr>
        <w:t>2016</w:t>
      </w:r>
      <w:r w:rsidR="0041676D">
        <w:t>)</w:t>
      </w:r>
      <w:r w:rsidR="00B800D1">
        <w:t xml:space="preserve">. </w:t>
      </w:r>
      <w:r w:rsidR="00E57B0D">
        <w:t xml:space="preserve">They discover the diseased that their people are suffering from and unfortunately dying due to the lack of resources with them for purchasing medicines or taking treatments. </w:t>
      </w:r>
      <w:r w:rsidR="002F7438">
        <w:t xml:space="preserve">The researchers that are skilled and creative in their own fields work their hearts out </w:t>
      </w:r>
      <w:proofErr w:type="gramStart"/>
      <w:r w:rsidR="002F7438">
        <w:t>in order to</w:t>
      </w:r>
      <w:proofErr w:type="gramEnd"/>
      <w:r w:rsidR="002F7438">
        <w:t xml:space="preserve"> provide medicines and treatment to those people </w:t>
      </w:r>
      <w:r w:rsidR="00D61FA4">
        <w:t>who are poor and under privileged at a reasonable price</w:t>
      </w:r>
      <w:r w:rsidR="00D532CB">
        <w:t xml:space="preserve"> (</w:t>
      </w:r>
      <w:proofErr w:type="spellStart"/>
      <w:r w:rsidR="00D532CB">
        <w:rPr>
          <w:shd w:val="clear" w:color="auto" w:fill="FFFFFF"/>
        </w:rPr>
        <w:t>Mehralian</w:t>
      </w:r>
      <w:proofErr w:type="spellEnd"/>
      <w:r w:rsidR="00D532CB">
        <w:t xml:space="preserve"> </w:t>
      </w:r>
      <w:r w:rsidR="00D532CB" w:rsidRPr="00D532CB">
        <w:rPr>
          <w:i/>
        </w:rPr>
        <w:t>et al</w:t>
      </w:r>
      <w:r w:rsidR="00D532CB" w:rsidRPr="00D532CB">
        <w:rPr>
          <w:i/>
          <w:shd w:val="clear" w:color="auto" w:fill="FFFFFF"/>
        </w:rPr>
        <w:t>.,</w:t>
      </w:r>
      <w:r w:rsidR="00FC3E92">
        <w:rPr>
          <w:i/>
          <w:shd w:val="clear" w:color="auto" w:fill="FFFFFF"/>
        </w:rPr>
        <w:t xml:space="preserve"> </w:t>
      </w:r>
      <w:r w:rsidR="00D532CB">
        <w:rPr>
          <w:shd w:val="clear" w:color="auto" w:fill="FFFFFF"/>
        </w:rPr>
        <w:t>2016</w:t>
      </w:r>
      <w:r w:rsidR="00D532CB">
        <w:t>)</w:t>
      </w:r>
      <w:r w:rsidR="00D61FA4">
        <w:t xml:space="preserve">. </w:t>
      </w:r>
      <w:r w:rsidR="00DE1C2B">
        <w:t xml:space="preserve">The research and development department has also been working for finding a cure to some incurable diseases in today’s world like </w:t>
      </w:r>
      <w:r w:rsidR="00D65891">
        <w:t>last stage cancer, alopecia</w:t>
      </w:r>
      <w:r w:rsidR="00DA25DF">
        <w:t xml:space="preserve"> and AIDS.</w:t>
      </w:r>
    </w:p>
    <w:p w:rsidR="00884D5C" w:rsidRPr="009044F8" w:rsidRDefault="008359B0" w:rsidP="00FC3E92">
      <w:pPr>
        <w:pStyle w:val="Titlu1"/>
      </w:pPr>
      <w:bookmarkStart w:id="5" w:name="_Toc531184072"/>
      <w:r>
        <w:t xml:space="preserve">Importance of training and development of employees in </w:t>
      </w:r>
      <w:r w:rsidR="00FB4858">
        <w:t>Novartis</w:t>
      </w:r>
      <w:bookmarkEnd w:id="5"/>
    </w:p>
    <w:p w:rsidR="00F30A38" w:rsidRPr="00884D5C" w:rsidRDefault="007F2ACD" w:rsidP="00884D5C">
      <w:r>
        <w:t xml:space="preserve">The importance of training and development in a pharmaceutical company is </w:t>
      </w:r>
      <w:r w:rsidR="00845E38">
        <w:t xml:space="preserve">enormous. As the workers who are not properly skilled or trained may produce medicines that </w:t>
      </w:r>
      <w:r w:rsidR="008358A8">
        <w:t>are</w:t>
      </w:r>
      <w:r w:rsidR="00845E38">
        <w:t xml:space="preserve"> </w:t>
      </w:r>
      <w:r w:rsidR="00CB4633">
        <w:t>inferior in quality</w:t>
      </w:r>
      <w:r w:rsidR="008358A8">
        <w:t xml:space="preserve"> the results of which can be devastating and may even end up costing the lives of the customers consuming the medicine. </w:t>
      </w:r>
      <w:r w:rsidR="0054675D">
        <w:t>For Novartis the training and development of its employees is as important as earning profit</w:t>
      </w:r>
      <w:r w:rsidR="00287BC0">
        <w:t xml:space="preserve">s and maintaining its reputation. Sometimes the whole manufacturing batch is rejected by the customer due the fault </w:t>
      </w:r>
      <w:r w:rsidR="00DC09CA">
        <w:t xml:space="preserve">or blunder of a single inexperienced unskilled worker. This will cost the company </w:t>
      </w:r>
      <w:r w:rsidR="002F5A10">
        <w:t xml:space="preserve">in many aspects including the loss of materials, time, resources and efforts and the loss of reputation. </w:t>
      </w:r>
      <w:r w:rsidR="00241278">
        <w:t xml:space="preserve">Moreover, surveys show that pharmaceutical companies that </w:t>
      </w:r>
      <w:r w:rsidR="00297EF0">
        <w:t xml:space="preserve">spend in the development are more probable to have satisfied employees. </w:t>
      </w:r>
      <w:r w:rsidR="00D50BBA">
        <w:t xml:space="preserve">While those that invest on the training of their employees generate higher returns and increased revenue per worker than the companies who </w:t>
      </w:r>
      <w:r w:rsidR="00F30A38">
        <w:t>do not</w:t>
      </w:r>
      <w:r w:rsidR="00D50BBA">
        <w:t xml:space="preserve">. </w:t>
      </w:r>
      <w:r w:rsidR="00F30A38">
        <w:t>Therefore, it is crucial for Novartis to train their employees before employing them to do their actual works so that the mistakes can be minimised</w:t>
      </w:r>
      <w:r w:rsidR="00AF0EBF">
        <w:t xml:space="preserve">, the reputation of the company remains intact, </w:t>
      </w:r>
      <w:r w:rsidR="00AF0EBF">
        <w:lastRenderedPageBreak/>
        <w:t xml:space="preserve">the customers of </w:t>
      </w:r>
      <w:r w:rsidR="00755AB6">
        <w:t>the company</w:t>
      </w:r>
      <w:r w:rsidR="00AF0EBF">
        <w:t xml:space="preserve"> be healthy and loyal towards it, and the</w:t>
      </w:r>
      <w:r w:rsidR="00755AB6">
        <w:t xml:space="preserve"> resources are utilised in an optimal manner</w:t>
      </w:r>
      <w:r w:rsidR="00CF37F0">
        <w:t xml:space="preserve"> (</w:t>
      </w:r>
      <w:r w:rsidR="00CF37F0">
        <w:rPr>
          <w:shd w:val="clear" w:color="auto" w:fill="FFFFFF"/>
        </w:rPr>
        <w:t>Hafeez and Akbar, 2015</w:t>
      </w:r>
      <w:r w:rsidR="00CF37F0">
        <w:t>)</w:t>
      </w:r>
      <w:r w:rsidR="003E6677">
        <w:t>.</w:t>
      </w:r>
      <w:r w:rsidR="00755AB6">
        <w:t xml:space="preserve"> </w:t>
      </w:r>
    </w:p>
    <w:p w:rsidR="00884D5C" w:rsidRPr="009044F8" w:rsidRDefault="00FB4858" w:rsidP="00FC3E92">
      <w:pPr>
        <w:pStyle w:val="Titlu1"/>
      </w:pPr>
      <w:bookmarkStart w:id="6" w:name="_Toc531184073"/>
      <w:r>
        <w:t>Role and importance of an HR manager</w:t>
      </w:r>
      <w:bookmarkEnd w:id="6"/>
      <w:r>
        <w:t xml:space="preserve"> </w:t>
      </w:r>
    </w:p>
    <w:p w:rsidR="00884D5C" w:rsidRPr="00333D8D" w:rsidRDefault="00D82F7C" w:rsidP="006E15C9">
      <w:pPr>
        <w:autoSpaceDE w:val="0"/>
        <w:autoSpaceDN w:val="0"/>
        <w:adjustRightInd w:val="0"/>
        <w:spacing w:after="0"/>
        <w:jc w:val="left"/>
        <w:rPr>
          <w:rFonts w:cs="Times New Roman"/>
          <w:color w:val="000000"/>
          <w:szCs w:val="24"/>
        </w:rPr>
      </w:pPr>
      <w:r w:rsidRPr="00333D8D">
        <w:rPr>
          <w:rFonts w:cs="Times New Roman"/>
          <w:color w:val="222222"/>
          <w:szCs w:val="24"/>
          <w:shd w:val="clear" w:color="auto" w:fill="FFFFFF"/>
        </w:rPr>
        <w:t xml:space="preserve">A Human Resource </w:t>
      </w:r>
      <w:r w:rsidR="00333D8D" w:rsidRPr="00333D8D">
        <w:rPr>
          <w:rFonts w:cs="Times New Roman"/>
          <w:color w:val="222222"/>
          <w:szCs w:val="24"/>
          <w:shd w:val="clear" w:color="auto" w:fill="FFFFFF"/>
        </w:rPr>
        <w:t>manager</w:t>
      </w:r>
      <w:r w:rsidRPr="00333D8D">
        <w:rPr>
          <w:rFonts w:cs="Times New Roman"/>
          <w:color w:val="222222"/>
          <w:szCs w:val="24"/>
          <w:shd w:val="clear" w:color="auto" w:fill="FFFFFF"/>
        </w:rPr>
        <w:t xml:space="preserve"> plays a wide variety of roles in organizations. Depending on the size of the organization, these HR jobs may have overlapping responsibilities. </w:t>
      </w:r>
      <w:r w:rsidR="006E15C9" w:rsidRPr="00333D8D">
        <w:rPr>
          <w:rFonts w:cs="Times New Roman"/>
          <w:color w:val="000000"/>
          <w:szCs w:val="24"/>
        </w:rPr>
        <w:t xml:space="preserve">Pharmaceutical companies usually </w:t>
      </w:r>
      <w:r w:rsidR="00AF6489" w:rsidRPr="00333D8D">
        <w:rPr>
          <w:rFonts w:cs="Times New Roman"/>
          <w:color w:val="000000"/>
          <w:szCs w:val="24"/>
        </w:rPr>
        <w:t>hire the talented and creative minds from the top institutions that are going to lead their company to reach new heights in the field of medicinal practice. Therefore, the role of a human resource manager is of utmost importance in Novartis so that i</w:t>
      </w:r>
      <w:r w:rsidR="00C91923" w:rsidRPr="00333D8D">
        <w:rPr>
          <w:rFonts w:cs="Times New Roman"/>
          <w:color w:val="000000"/>
          <w:szCs w:val="24"/>
        </w:rPr>
        <w:t xml:space="preserve">t </w:t>
      </w:r>
      <w:proofErr w:type="gramStart"/>
      <w:r w:rsidR="00C91923" w:rsidRPr="00333D8D">
        <w:rPr>
          <w:rFonts w:cs="Times New Roman"/>
          <w:color w:val="000000"/>
          <w:szCs w:val="24"/>
        </w:rPr>
        <w:t>is able to</w:t>
      </w:r>
      <w:proofErr w:type="gramEnd"/>
      <w:r w:rsidR="00C91923" w:rsidRPr="00333D8D">
        <w:rPr>
          <w:rFonts w:cs="Times New Roman"/>
          <w:color w:val="000000"/>
          <w:szCs w:val="24"/>
        </w:rPr>
        <w:t xml:space="preserve"> recruit the most skilled and innovative people to work for them. </w:t>
      </w:r>
    </w:p>
    <w:p w:rsidR="00C91923" w:rsidRDefault="00C91923" w:rsidP="006E15C9">
      <w:pPr>
        <w:autoSpaceDE w:val="0"/>
        <w:autoSpaceDN w:val="0"/>
        <w:adjustRightInd w:val="0"/>
        <w:spacing w:after="0"/>
        <w:jc w:val="left"/>
        <w:rPr>
          <w:rFonts w:cs="Times New Roman"/>
          <w:b/>
          <w:color w:val="000000"/>
          <w:szCs w:val="24"/>
        </w:rPr>
      </w:pPr>
      <w:r>
        <w:rPr>
          <w:rFonts w:cs="Times New Roman"/>
          <w:b/>
          <w:color w:val="000000"/>
          <w:szCs w:val="24"/>
        </w:rPr>
        <w:t xml:space="preserve">Importance of an </w:t>
      </w:r>
      <w:r w:rsidR="003E6677">
        <w:rPr>
          <w:rFonts w:cs="Times New Roman"/>
          <w:b/>
          <w:color w:val="000000"/>
          <w:szCs w:val="24"/>
        </w:rPr>
        <w:t>HR manager in Novartis</w:t>
      </w:r>
    </w:p>
    <w:p w:rsidR="003E6677" w:rsidRPr="003E6677" w:rsidRDefault="003E6677" w:rsidP="006E15C9">
      <w:pPr>
        <w:autoSpaceDE w:val="0"/>
        <w:autoSpaceDN w:val="0"/>
        <w:adjustRightInd w:val="0"/>
        <w:spacing w:after="0"/>
        <w:jc w:val="left"/>
        <w:rPr>
          <w:rFonts w:cs="Times New Roman"/>
          <w:color w:val="000000"/>
          <w:szCs w:val="24"/>
        </w:rPr>
      </w:pPr>
      <w:r>
        <w:rPr>
          <w:rFonts w:cs="Times New Roman"/>
          <w:color w:val="000000"/>
          <w:szCs w:val="24"/>
        </w:rPr>
        <w:t>The HR manger</w:t>
      </w:r>
      <w:r w:rsidR="00AA1667">
        <w:rPr>
          <w:rFonts w:cs="Times New Roman"/>
          <w:color w:val="000000"/>
          <w:szCs w:val="24"/>
        </w:rPr>
        <w:t xml:space="preserve"> </w:t>
      </w:r>
      <w:proofErr w:type="gramStart"/>
      <w:r w:rsidR="00AA1667">
        <w:rPr>
          <w:rFonts w:cs="Times New Roman"/>
          <w:color w:val="000000"/>
          <w:szCs w:val="24"/>
        </w:rPr>
        <w:t>recruits</w:t>
      </w:r>
      <w:proofErr w:type="gramEnd"/>
      <w:r w:rsidR="00AA1667">
        <w:rPr>
          <w:rFonts w:cs="Times New Roman"/>
          <w:color w:val="000000"/>
          <w:szCs w:val="24"/>
        </w:rPr>
        <w:t xml:space="preserve"> </w:t>
      </w:r>
      <w:r w:rsidR="00E4428C">
        <w:rPr>
          <w:rFonts w:cs="Times New Roman"/>
          <w:color w:val="000000"/>
          <w:szCs w:val="24"/>
        </w:rPr>
        <w:t>employees after considering several factors. He or she evaluates whether the candidate is fir for working in the</w:t>
      </w:r>
      <w:r w:rsidR="00EC3D5F">
        <w:rPr>
          <w:rFonts w:cs="Times New Roman"/>
          <w:color w:val="000000"/>
          <w:szCs w:val="24"/>
        </w:rPr>
        <w:t xml:space="preserve"> organization or not.</w:t>
      </w:r>
      <w:r w:rsidR="00CB2019">
        <w:rPr>
          <w:rFonts w:cs="Times New Roman"/>
          <w:color w:val="000000"/>
          <w:szCs w:val="24"/>
        </w:rPr>
        <w:t xml:space="preserve"> </w:t>
      </w:r>
      <w:r w:rsidR="00085055">
        <w:rPr>
          <w:rFonts w:cs="Times New Roman"/>
          <w:color w:val="000000"/>
          <w:szCs w:val="24"/>
        </w:rPr>
        <w:t xml:space="preserve">The specialisation of the </w:t>
      </w:r>
      <w:r w:rsidR="00672A7E">
        <w:rPr>
          <w:rFonts w:cs="Times New Roman"/>
          <w:color w:val="000000"/>
          <w:szCs w:val="24"/>
        </w:rPr>
        <w:t xml:space="preserve">interviewee </w:t>
      </w:r>
      <w:r w:rsidR="00B83AFA">
        <w:rPr>
          <w:rFonts w:cs="Times New Roman"/>
          <w:color w:val="000000"/>
          <w:szCs w:val="24"/>
        </w:rPr>
        <w:t>is identified by the interviewer and then accordingly assigned post and designation</w:t>
      </w:r>
      <w:r w:rsidR="00085055">
        <w:rPr>
          <w:rFonts w:cs="Times New Roman"/>
          <w:color w:val="000000"/>
          <w:szCs w:val="24"/>
        </w:rPr>
        <w:t>.</w:t>
      </w:r>
      <w:r w:rsidR="00B83AFA">
        <w:rPr>
          <w:rFonts w:cs="Times New Roman"/>
          <w:color w:val="000000"/>
          <w:szCs w:val="24"/>
        </w:rPr>
        <w:t xml:space="preserve"> </w:t>
      </w:r>
      <w:r w:rsidR="00EC3D5F">
        <w:rPr>
          <w:rFonts w:cs="Times New Roman"/>
          <w:color w:val="000000"/>
          <w:szCs w:val="24"/>
        </w:rPr>
        <w:t xml:space="preserve">According to the capability, skills and experience of the eligible applicant their </w:t>
      </w:r>
      <w:r w:rsidR="00CB2019">
        <w:rPr>
          <w:rFonts w:cs="Times New Roman"/>
          <w:color w:val="000000"/>
          <w:szCs w:val="24"/>
        </w:rPr>
        <w:t xml:space="preserve">pay is decided which should be justified with the contribution they are going to make. </w:t>
      </w:r>
    </w:p>
    <w:p w:rsidR="00884D5C" w:rsidRDefault="00A25D41" w:rsidP="006E15C9">
      <w:pPr>
        <w:autoSpaceDE w:val="0"/>
        <w:autoSpaceDN w:val="0"/>
        <w:adjustRightInd w:val="0"/>
        <w:spacing w:after="0"/>
        <w:jc w:val="left"/>
        <w:rPr>
          <w:rFonts w:cs="Times New Roman"/>
          <w:color w:val="000000"/>
          <w:szCs w:val="24"/>
        </w:rPr>
      </w:pPr>
      <w:r>
        <w:rPr>
          <w:rFonts w:cs="Times New Roman"/>
          <w:color w:val="000000"/>
          <w:szCs w:val="24"/>
        </w:rPr>
        <w:t>Managers of Novartis also analyse whether the employee has a bond with the company and that he or she is devoted to sacrifice his time and energy for the sake of curing diseases that the people are suffering from.</w:t>
      </w:r>
    </w:p>
    <w:p w:rsidR="00A25D41" w:rsidRPr="00BF4C45" w:rsidRDefault="008077F6" w:rsidP="00BF4C45">
      <w:r>
        <w:rPr>
          <w:rFonts w:cs="Times New Roman"/>
          <w:color w:val="000000"/>
          <w:szCs w:val="24"/>
        </w:rPr>
        <w:t xml:space="preserve">Another important task that an HR manager is assigned with is the retention of its potential employees. It is his or her duty to meet with the needs of the employees and maintain </w:t>
      </w:r>
      <w:r w:rsidR="00420719">
        <w:rPr>
          <w:rFonts w:cs="Times New Roman"/>
          <w:color w:val="000000"/>
          <w:szCs w:val="24"/>
        </w:rPr>
        <w:t>a healthy relationship with them</w:t>
      </w:r>
      <w:r w:rsidR="00BF4C45">
        <w:rPr>
          <w:rFonts w:cs="Times New Roman"/>
          <w:color w:val="000000"/>
          <w:szCs w:val="24"/>
        </w:rPr>
        <w:t xml:space="preserve"> (</w:t>
      </w:r>
      <w:r w:rsidR="00BF4C45">
        <w:rPr>
          <w:shd w:val="clear" w:color="auto" w:fill="FFFFFF"/>
        </w:rPr>
        <w:t>Snell</w:t>
      </w:r>
      <w:r w:rsidR="00BF4C45">
        <w:t xml:space="preserve"> </w:t>
      </w:r>
      <w:r w:rsidR="00BF4C45" w:rsidRPr="00BF4C45">
        <w:rPr>
          <w:i/>
        </w:rPr>
        <w:t>et al</w:t>
      </w:r>
      <w:r w:rsidR="00BF4C45" w:rsidRPr="00BF4C45">
        <w:rPr>
          <w:i/>
          <w:shd w:val="clear" w:color="auto" w:fill="FFFFFF"/>
        </w:rPr>
        <w:t>.,</w:t>
      </w:r>
      <w:r w:rsidR="00BF4C45">
        <w:rPr>
          <w:shd w:val="clear" w:color="auto" w:fill="FFFFFF"/>
        </w:rPr>
        <w:t xml:space="preserve"> 2015</w:t>
      </w:r>
      <w:r w:rsidR="00BF4C45">
        <w:rPr>
          <w:rFonts w:cs="Times New Roman"/>
          <w:color w:val="000000"/>
          <w:szCs w:val="24"/>
        </w:rPr>
        <w:t>)</w:t>
      </w:r>
      <w:r w:rsidR="00420719">
        <w:rPr>
          <w:rFonts w:cs="Times New Roman"/>
          <w:color w:val="000000"/>
          <w:szCs w:val="24"/>
        </w:rPr>
        <w:t>. The employees should be kept motivated so that they do not develop a feeling or lethargy while performing their duties</w:t>
      </w:r>
      <w:r w:rsidR="00F82678">
        <w:rPr>
          <w:rFonts w:cs="Times New Roman"/>
          <w:color w:val="000000"/>
          <w:szCs w:val="24"/>
        </w:rPr>
        <w:t xml:space="preserve">. </w:t>
      </w:r>
    </w:p>
    <w:p w:rsidR="00884D5C" w:rsidRDefault="00F82678" w:rsidP="00DC3F6B">
      <w:pPr>
        <w:autoSpaceDE w:val="0"/>
        <w:autoSpaceDN w:val="0"/>
        <w:adjustRightInd w:val="0"/>
        <w:spacing w:after="0"/>
        <w:jc w:val="left"/>
        <w:rPr>
          <w:rFonts w:cs="Times New Roman"/>
          <w:color w:val="000000"/>
          <w:szCs w:val="24"/>
        </w:rPr>
      </w:pPr>
      <w:r>
        <w:rPr>
          <w:rFonts w:cs="Times New Roman"/>
          <w:color w:val="000000"/>
          <w:szCs w:val="24"/>
        </w:rPr>
        <w:t xml:space="preserve">The HR manager clarifies the organizational vision to the employees and the goals that they are supposed to achieve. This eliminates </w:t>
      </w:r>
      <w:r w:rsidR="00DC3F6B">
        <w:rPr>
          <w:rFonts w:cs="Times New Roman"/>
          <w:color w:val="000000"/>
          <w:szCs w:val="24"/>
        </w:rPr>
        <w:t>inadequacy and confusion from their minds.</w:t>
      </w:r>
    </w:p>
    <w:p w:rsidR="00DC3F6B" w:rsidRPr="009044F8" w:rsidRDefault="00FB4858" w:rsidP="00FC3E92">
      <w:pPr>
        <w:pStyle w:val="Titlu1"/>
      </w:pPr>
      <w:bookmarkStart w:id="7" w:name="_Toc531184074"/>
      <w:r>
        <w:t xml:space="preserve">Skills and knowledge </w:t>
      </w:r>
      <w:r w:rsidR="00537094">
        <w:t>required by an HR manager</w:t>
      </w:r>
      <w:bookmarkEnd w:id="7"/>
    </w:p>
    <w:p w:rsidR="00D4037E" w:rsidRDefault="00D4037E" w:rsidP="00DC3F6B">
      <w:pPr>
        <w:autoSpaceDE w:val="0"/>
        <w:autoSpaceDN w:val="0"/>
        <w:adjustRightInd w:val="0"/>
        <w:spacing w:after="0"/>
        <w:jc w:val="left"/>
        <w:rPr>
          <w:rFonts w:cs="Times New Roman"/>
          <w:color w:val="000000"/>
          <w:szCs w:val="24"/>
        </w:rPr>
      </w:pPr>
      <w:r>
        <w:rPr>
          <w:rFonts w:cs="Times New Roman"/>
          <w:color w:val="000000"/>
          <w:szCs w:val="24"/>
        </w:rPr>
        <w:t>An HR manager should possess the following skills and knowledge:</w:t>
      </w:r>
    </w:p>
    <w:p w:rsidR="00A6319F" w:rsidRDefault="004E7B9F" w:rsidP="00DC3F6B">
      <w:pPr>
        <w:autoSpaceDE w:val="0"/>
        <w:autoSpaceDN w:val="0"/>
        <w:adjustRightInd w:val="0"/>
        <w:spacing w:after="0"/>
        <w:jc w:val="left"/>
        <w:rPr>
          <w:rFonts w:cs="Times New Roman"/>
          <w:color w:val="000000"/>
          <w:szCs w:val="24"/>
        </w:rPr>
      </w:pPr>
      <w:r>
        <w:rPr>
          <w:rFonts w:cs="Times New Roman"/>
          <w:color w:val="000000"/>
          <w:szCs w:val="24"/>
        </w:rPr>
        <w:t xml:space="preserve">The most important skill of an HR manager is managing relations with its employees. The </w:t>
      </w:r>
      <w:r w:rsidR="00635E3B">
        <w:rPr>
          <w:rFonts w:cs="Times New Roman"/>
          <w:color w:val="000000"/>
          <w:szCs w:val="24"/>
        </w:rPr>
        <w:t>organizations, which have satisfied employees working there,</w:t>
      </w:r>
      <w:r>
        <w:rPr>
          <w:rFonts w:cs="Times New Roman"/>
          <w:color w:val="000000"/>
          <w:szCs w:val="24"/>
        </w:rPr>
        <w:t xml:space="preserve"> are those </w:t>
      </w:r>
      <w:r w:rsidR="00635E3B">
        <w:rPr>
          <w:rFonts w:cs="Times New Roman"/>
          <w:color w:val="000000"/>
          <w:szCs w:val="24"/>
        </w:rPr>
        <w:t>that</w:t>
      </w:r>
      <w:r>
        <w:rPr>
          <w:rFonts w:cs="Times New Roman"/>
          <w:color w:val="000000"/>
          <w:szCs w:val="24"/>
        </w:rPr>
        <w:t xml:space="preserve"> </w:t>
      </w:r>
      <w:r w:rsidR="00635E3B">
        <w:rPr>
          <w:rFonts w:cs="Times New Roman"/>
          <w:color w:val="000000"/>
          <w:szCs w:val="24"/>
        </w:rPr>
        <w:t>flourish the most</w:t>
      </w:r>
      <w:r w:rsidR="000A78E2">
        <w:rPr>
          <w:rFonts w:cs="Times New Roman"/>
          <w:color w:val="000000"/>
          <w:szCs w:val="24"/>
        </w:rPr>
        <w:t xml:space="preserve"> (</w:t>
      </w:r>
      <w:r w:rsidR="000A78E2">
        <w:rPr>
          <w:shd w:val="clear" w:color="auto" w:fill="FFFFFF"/>
        </w:rPr>
        <w:t xml:space="preserve">Heffernan and </w:t>
      </w:r>
      <w:proofErr w:type="spellStart"/>
      <w:r w:rsidR="000A78E2">
        <w:rPr>
          <w:shd w:val="clear" w:color="auto" w:fill="FFFFFF"/>
        </w:rPr>
        <w:t>Dundon</w:t>
      </w:r>
      <w:proofErr w:type="spellEnd"/>
      <w:r w:rsidR="000A78E2">
        <w:rPr>
          <w:shd w:val="clear" w:color="auto" w:fill="FFFFFF"/>
        </w:rPr>
        <w:t>, 2016</w:t>
      </w:r>
      <w:r w:rsidR="000A78E2">
        <w:rPr>
          <w:rFonts w:cs="Times New Roman"/>
          <w:color w:val="000000"/>
          <w:szCs w:val="24"/>
        </w:rPr>
        <w:t>)</w:t>
      </w:r>
      <w:r w:rsidR="00635E3B">
        <w:rPr>
          <w:rFonts w:cs="Times New Roman"/>
          <w:color w:val="000000"/>
          <w:szCs w:val="24"/>
        </w:rPr>
        <w:t xml:space="preserve">. Therefore, he or she should know how to resolve conflicts between </w:t>
      </w:r>
      <w:r w:rsidR="00111B08">
        <w:rPr>
          <w:rFonts w:cs="Times New Roman"/>
          <w:color w:val="000000"/>
          <w:szCs w:val="24"/>
        </w:rPr>
        <w:t xml:space="preserve">the workers peacefully. </w:t>
      </w:r>
    </w:p>
    <w:p w:rsidR="00A6319F" w:rsidRDefault="00A461F4" w:rsidP="00DC3F6B">
      <w:pPr>
        <w:autoSpaceDE w:val="0"/>
        <w:autoSpaceDN w:val="0"/>
        <w:adjustRightInd w:val="0"/>
        <w:spacing w:after="0"/>
        <w:jc w:val="left"/>
        <w:rPr>
          <w:rFonts w:cs="Times New Roman"/>
          <w:color w:val="000000"/>
          <w:szCs w:val="24"/>
        </w:rPr>
      </w:pPr>
      <w:r>
        <w:rPr>
          <w:rFonts w:cs="Times New Roman"/>
          <w:color w:val="000000"/>
          <w:szCs w:val="24"/>
        </w:rPr>
        <w:lastRenderedPageBreak/>
        <w:t>An HR manager should be able to mak</w:t>
      </w:r>
      <w:r w:rsidR="00333D8D">
        <w:rPr>
          <w:rFonts w:cs="Times New Roman"/>
          <w:color w:val="000000"/>
          <w:szCs w:val="24"/>
        </w:rPr>
        <w:t>e</w:t>
      </w:r>
      <w:r>
        <w:rPr>
          <w:rFonts w:cs="Times New Roman"/>
          <w:color w:val="000000"/>
          <w:szCs w:val="24"/>
        </w:rPr>
        <w:t xml:space="preserve"> the newly hired employees comfortable with the workplace. It is </w:t>
      </w:r>
      <w:r w:rsidR="008A2849">
        <w:rPr>
          <w:rFonts w:cs="Times New Roman"/>
          <w:color w:val="000000"/>
          <w:szCs w:val="24"/>
        </w:rPr>
        <w:t>important,</w:t>
      </w:r>
      <w:r>
        <w:rPr>
          <w:rFonts w:cs="Times New Roman"/>
          <w:color w:val="000000"/>
          <w:szCs w:val="24"/>
        </w:rPr>
        <w:t xml:space="preserve"> as </w:t>
      </w:r>
      <w:r w:rsidR="008A2849">
        <w:rPr>
          <w:rFonts w:cs="Times New Roman"/>
          <w:color w:val="000000"/>
          <w:szCs w:val="24"/>
        </w:rPr>
        <w:t>satisfied employees tend to be a part of the organization for a longer time contributing efficiently to the output.</w:t>
      </w:r>
    </w:p>
    <w:p w:rsidR="008A2849" w:rsidRDefault="009044F8" w:rsidP="00DC3F6B">
      <w:pPr>
        <w:autoSpaceDE w:val="0"/>
        <w:autoSpaceDN w:val="0"/>
        <w:adjustRightInd w:val="0"/>
        <w:spacing w:after="0"/>
        <w:jc w:val="left"/>
        <w:rPr>
          <w:rFonts w:cs="Times New Roman"/>
          <w:color w:val="000000"/>
          <w:szCs w:val="24"/>
        </w:rPr>
      </w:pPr>
      <w:r>
        <w:rPr>
          <w:rFonts w:cs="Times New Roman"/>
          <w:color w:val="000000"/>
          <w:szCs w:val="24"/>
        </w:rPr>
        <w:t xml:space="preserve">Performance management is a task that an HR manager </w:t>
      </w:r>
      <w:proofErr w:type="gramStart"/>
      <w:r>
        <w:rPr>
          <w:rFonts w:cs="Times New Roman"/>
          <w:color w:val="000000"/>
          <w:szCs w:val="24"/>
        </w:rPr>
        <w:t>has to</w:t>
      </w:r>
      <w:proofErr w:type="gramEnd"/>
      <w:r>
        <w:rPr>
          <w:rFonts w:cs="Times New Roman"/>
          <w:color w:val="000000"/>
          <w:szCs w:val="24"/>
        </w:rPr>
        <w:t xml:space="preserve"> carry out</w:t>
      </w:r>
      <w:r w:rsidR="00973DCE">
        <w:rPr>
          <w:rFonts w:cs="Times New Roman"/>
          <w:color w:val="000000"/>
          <w:szCs w:val="24"/>
        </w:rPr>
        <w:t xml:space="preserve">. </w:t>
      </w:r>
      <w:r w:rsidR="007C442F">
        <w:rPr>
          <w:rFonts w:cs="Times New Roman"/>
          <w:color w:val="000000"/>
          <w:szCs w:val="24"/>
        </w:rPr>
        <w:t>A process</w:t>
      </w:r>
      <w:r w:rsidR="00973DCE">
        <w:rPr>
          <w:rFonts w:cs="Times New Roman"/>
          <w:color w:val="000000"/>
          <w:szCs w:val="24"/>
        </w:rPr>
        <w:t xml:space="preserve"> deals with the improvement of the efficiency of the workers. He or she </w:t>
      </w:r>
      <w:proofErr w:type="gramStart"/>
      <w:r w:rsidR="00973DCE">
        <w:rPr>
          <w:rFonts w:cs="Times New Roman"/>
          <w:color w:val="000000"/>
          <w:szCs w:val="24"/>
        </w:rPr>
        <w:t>has to</w:t>
      </w:r>
      <w:proofErr w:type="gramEnd"/>
      <w:r w:rsidR="00973DCE">
        <w:rPr>
          <w:rFonts w:cs="Times New Roman"/>
          <w:color w:val="000000"/>
          <w:szCs w:val="24"/>
        </w:rPr>
        <w:t xml:space="preserve"> analyse whether the performance of the workers of Novartis is contributing towards the achievement of the organizational goals or not.</w:t>
      </w:r>
    </w:p>
    <w:p w:rsidR="00763074" w:rsidRDefault="00A50A46" w:rsidP="00DC3F6B">
      <w:pPr>
        <w:autoSpaceDE w:val="0"/>
        <w:autoSpaceDN w:val="0"/>
        <w:adjustRightInd w:val="0"/>
        <w:spacing w:after="0"/>
        <w:jc w:val="left"/>
        <w:rPr>
          <w:rFonts w:cs="Times New Roman"/>
          <w:color w:val="000000"/>
          <w:szCs w:val="24"/>
        </w:rPr>
      </w:pPr>
      <w:r>
        <w:rPr>
          <w:rFonts w:cs="Times New Roman"/>
          <w:color w:val="000000"/>
          <w:szCs w:val="24"/>
        </w:rPr>
        <w:t>An HR manager is responsible for maintaining the workplace in the best way</w:t>
      </w:r>
      <w:r w:rsidR="00DB056C">
        <w:rPr>
          <w:rFonts w:cs="Times New Roman"/>
          <w:color w:val="000000"/>
          <w:szCs w:val="24"/>
        </w:rPr>
        <w:t xml:space="preserve"> (</w:t>
      </w:r>
      <w:r w:rsidR="00DB056C">
        <w:rPr>
          <w:shd w:val="clear" w:color="auto" w:fill="FFFFFF"/>
        </w:rPr>
        <w:t>Lussier and Hendon, 2017</w:t>
      </w:r>
      <w:r w:rsidR="00DB056C">
        <w:rPr>
          <w:rFonts w:cs="Times New Roman"/>
          <w:color w:val="000000"/>
          <w:szCs w:val="24"/>
        </w:rPr>
        <w:t>)</w:t>
      </w:r>
      <w:r>
        <w:rPr>
          <w:rFonts w:cs="Times New Roman"/>
          <w:color w:val="000000"/>
          <w:szCs w:val="24"/>
        </w:rPr>
        <w:t xml:space="preserve">. The collaboration and effective teamwork </w:t>
      </w:r>
      <w:proofErr w:type="gramStart"/>
      <w:r>
        <w:rPr>
          <w:rFonts w:cs="Times New Roman"/>
          <w:color w:val="000000"/>
          <w:szCs w:val="24"/>
        </w:rPr>
        <w:t>is</w:t>
      </w:r>
      <w:proofErr w:type="gramEnd"/>
      <w:r>
        <w:rPr>
          <w:rFonts w:cs="Times New Roman"/>
          <w:color w:val="000000"/>
          <w:szCs w:val="24"/>
        </w:rPr>
        <w:t xml:space="preserve"> in his or her hands. </w:t>
      </w:r>
    </w:p>
    <w:p w:rsidR="00763074" w:rsidRDefault="00763074" w:rsidP="00DC3F6B">
      <w:pPr>
        <w:autoSpaceDE w:val="0"/>
        <w:autoSpaceDN w:val="0"/>
        <w:adjustRightInd w:val="0"/>
        <w:spacing w:after="0"/>
        <w:jc w:val="left"/>
        <w:rPr>
          <w:rFonts w:cs="Times New Roman"/>
          <w:color w:val="000000"/>
          <w:szCs w:val="24"/>
        </w:rPr>
      </w:pPr>
      <w:r>
        <w:rPr>
          <w:rFonts w:cs="Times New Roman"/>
          <w:color w:val="000000"/>
          <w:szCs w:val="24"/>
        </w:rPr>
        <w:t xml:space="preserve">They should be expert in scheduling. Novartis expects its HR managers to </w:t>
      </w:r>
      <w:r w:rsidR="00D43D47">
        <w:rPr>
          <w:rFonts w:cs="Times New Roman"/>
          <w:color w:val="000000"/>
          <w:szCs w:val="24"/>
        </w:rPr>
        <w:t xml:space="preserve">manage things in a disciplined manner by </w:t>
      </w:r>
      <w:proofErr w:type="gramStart"/>
      <w:r w:rsidR="00D43D47">
        <w:rPr>
          <w:rFonts w:cs="Times New Roman"/>
          <w:color w:val="000000"/>
          <w:szCs w:val="24"/>
        </w:rPr>
        <w:t>making a plan</w:t>
      </w:r>
      <w:proofErr w:type="gramEnd"/>
      <w:r w:rsidR="00D43D47">
        <w:rPr>
          <w:rFonts w:cs="Times New Roman"/>
          <w:color w:val="000000"/>
          <w:szCs w:val="24"/>
        </w:rPr>
        <w:t xml:space="preserve"> for an activity to be carried out or a plan to be implemented.</w:t>
      </w:r>
    </w:p>
    <w:p w:rsidR="000F0810" w:rsidRDefault="000F0810" w:rsidP="00DC3F6B">
      <w:pPr>
        <w:autoSpaceDE w:val="0"/>
        <w:autoSpaceDN w:val="0"/>
        <w:adjustRightInd w:val="0"/>
        <w:spacing w:after="0"/>
        <w:jc w:val="left"/>
        <w:rPr>
          <w:rFonts w:cs="Times New Roman"/>
          <w:color w:val="000000"/>
          <w:szCs w:val="24"/>
        </w:rPr>
      </w:pPr>
    </w:p>
    <w:p w:rsidR="00884D5C" w:rsidRPr="00FF218F" w:rsidRDefault="00537094" w:rsidP="00FC3E92">
      <w:pPr>
        <w:pStyle w:val="Titlu1"/>
      </w:pPr>
      <w:bookmarkStart w:id="8" w:name="_Toc531184075"/>
      <w:r>
        <w:t>Training and development of an HR manager</w:t>
      </w:r>
      <w:bookmarkEnd w:id="8"/>
    </w:p>
    <w:p w:rsidR="002F2BD4" w:rsidRDefault="00327C7D" w:rsidP="006E15C9">
      <w:r>
        <w:t xml:space="preserve">These are a few ways an HR manager can increase its </w:t>
      </w:r>
      <w:r w:rsidR="00BC4CD4">
        <w:t>train and develop</w:t>
      </w:r>
      <w:r>
        <w:t xml:space="preserve"> at work.</w:t>
      </w:r>
    </w:p>
    <w:p w:rsidR="00327C7D" w:rsidRDefault="00327C7D" w:rsidP="006E15C9">
      <w:r>
        <w:t xml:space="preserve">Using an HR software: </w:t>
      </w:r>
      <w:r w:rsidR="00E62582">
        <w:t xml:space="preserve">An HR manager </w:t>
      </w:r>
      <w:proofErr w:type="gramStart"/>
      <w:r w:rsidR="00E62582">
        <w:t>has to</w:t>
      </w:r>
      <w:proofErr w:type="gramEnd"/>
      <w:r w:rsidR="00E62582">
        <w:t xml:space="preserve"> undertake a lot of tasks. </w:t>
      </w:r>
      <w:r w:rsidR="00EA20A7">
        <w:t xml:space="preserve">It is evident that he or she will lose a track of things that they are doing and activities that they are responsible for. With the help of HR </w:t>
      </w:r>
      <w:proofErr w:type="gramStart"/>
      <w:r w:rsidR="00EA20A7">
        <w:t>soft</w:t>
      </w:r>
      <w:r w:rsidR="00333D8D">
        <w:t>wa</w:t>
      </w:r>
      <w:r w:rsidR="00EA20A7">
        <w:t>re</w:t>
      </w:r>
      <w:proofErr w:type="gramEnd"/>
      <w:r w:rsidR="00EA20A7">
        <w:t xml:space="preserve"> </w:t>
      </w:r>
      <w:r w:rsidR="00DD7263">
        <w:t xml:space="preserve">they will be able to assess the work quality of their employees </w:t>
      </w:r>
      <w:r w:rsidR="00BC4CD4">
        <w:t>and</w:t>
      </w:r>
      <w:r w:rsidR="00DD7263">
        <w:t xml:space="preserve"> utilise their time efficiently</w:t>
      </w:r>
      <w:r w:rsidR="00A5120A">
        <w:t xml:space="preserve"> (</w:t>
      </w:r>
      <w:r w:rsidR="00A5120A">
        <w:rPr>
          <w:shd w:val="clear" w:color="auto" w:fill="FFFFFF"/>
        </w:rPr>
        <w:t>Kerzner and Kerzner, 2017</w:t>
      </w:r>
      <w:r w:rsidR="00A5120A">
        <w:t>)</w:t>
      </w:r>
      <w:r w:rsidR="00DD7263">
        <w:t>.</w:t>
      </w:r>
    </w:p>
    <w:p w:rsidR="00DD7263" w:rsidRDefault="00BC4CD4" w:rsidP="006E15C9">
      <w:r>
        <w:t xml:space="preserve">Using data in making decisions: </w:t>
      </w:r>
      <w:r w:rsidR="00A44F80">
        <w:t xml:space="preserve">Using old data to influence present </w:t>
      </w:r>
      <w:r w:rsidR="0054279C">
        <w:t>decision-making</w:t>
      </w:r>
      <w:r w:rsidR="00A44F80">
        <w:t xml:space="preserve"> can reduce the mistakes in work by 90 percent. With the help of </w:t>
      </w:r>
      <w:r w:rsidR="0054279C">
        <w:t xml:space="preserve">past </w:t>
      </w:r>
      <w:proofErr w:type="gramStart"/>
      <w:r w:rsidR="0054279C">
        <w:t>informat</w:t>
      </w:r>
      <w:r w:rsidR="00333D8D">
        <w:t>i</w:t>
      </w:r>
      <w:r w:rsidR="0054279C">
        <w:t>on</w:t>
      </w:r>
      <w:proofErr w:type="gramEnd"/>
      <w:r w:rsidR="0054279C">
        <w:t xml:space="preserve"> he or she will already know the flaws in the operations and accordingly come to conclusions.</w:t>
      </w:r>
    </w:p>
    <w:p w:rsidR="00D83BAE" w:rsidRDefault="005E6994" w:rsidP="00A90AB7">
      <w:r>
        <w:t>Effective communication with employees</w:t>
      </w:r>
      <w:r w:rsidR="00F77DDC">
        <w:t xml:space="preserve">: Unless the HR manager of Novartis possesses effective communication </w:t>
      </w:r>
      <w:r>
        <w:t>skills,</w:t>
      </w:r>
      <w:r w:rsidR="00F77DDC">
        <w:t xml:space="preserve"> the organization will not be able to achieve its targets. </w:t>
      </w:r>
      <w:r>
        <w:t>The HR manager should undergo courses to improve his communication skills. The employees should feel free while interacting with their HR manager</w:t>
      </w:r>
      <w:r w:rsidR="00471E44">
        <w:t xml:space="preserve"> (</w:t>
      </w:r>
      <w:r w:rsidR="00471E44">
        <w:rPr>
          <w:shd w:val="clear" w:color="auto" w:fill="FFFFFF"/>
        </w:rPr>
        <w:t>Hurrell, 2016</w:t>
      </w:r>
      <w:r w:rsidR="00471E44">
        <w:t>)</w:t>
      </w:r>
      <w:r w:rsidR="005323C7">
        <w:t xml:space="preserve">. It will also help in the elimination of workplace issues faced by the members. </w:t>
      </w:r>
    </w:p>
    <w:p w:rsidR="00FF218F" w:rsidRDefault="00FF218F">
      <w:pPr>
        <w:spacing w:line="276" w:lineRule="auto"/>
        <w:jc w:val="left"/>
        <w:rPr>
          <w:b/>
        </w:rPr>
      </w:pPr>
      <w:r>
        <w:rPr>
          <w:b/>
        </w:rPr>
        <w:br w:type="page"/>
      </w:r>
    </w:p>
    <w:p w:rsidR="008C1076" w:rsidRDefault="00A026BA" w:rsidP="00FC3E92">
      <w:pPr>
        <w:pStyle w:val="Titlu1"/>
      </w:pPr>
      <w:bookmarkStart w:id="9" w:name="_Toc531184076"/>
      <w:r>
        <w:lastRenderedPageBreak/>
        <w:t>Conclusion</w:t>
      </w:r>
      <w:bookmarkEnd w:id="9"/>
      <w:r>
        <w:t xml:space="preserve">  </w:t>
      </w:r>
    </w:p>
    <w:p w:rsidR="00D83BAE" w:rsidRDefault="00D83BAE" w:rsidP="00A90AB7">
      <w:r>
        <w:t xml:space="preserve">From the above </w:t>
      </w:r>
      <w:r w:rsidR="00BE1DBB">
        <w:t>report,</w:t>
      </w:r>
      <w:r>
        <w:t xml:space="preserve"> it is concluded that the leading pharmaceutical company No</w:t>
      </w:r>
      <w:r w:rsidR="00BE1DBB">
        <w:t xml:space="preserve">vartis has been maintaining its reputation by serving the people </w:t>
      </w:r>
      <w:proofErr w:type="gramStart"/>
      <w:r w:rsidR="00BE1DBB">
        <w:t>all across</w:t>
      </w:r>
      <w:proofErr w:type="gramEnd"/>
      <w:r w:rsidR="00BE1DBB">
        <w:t xml:space="preserve"> the world. </w:t>
      </w:r>
      <w:r w:rsidR="00DD31C5">
        <w:t xml:space="preserve">By employing the best employees from all over the </w:t>
      </w:r>
      <w:r w:rsidR="0080387A">
        <w:t>world,</w:t>
      </w:r>
      <w:r w:rsidR="00DD31C5">
        <w:t xml:space="preserve"> it has been able to be able to position itself </w:t>
      </w:r>
      <w:r w:rsidR="0080387A">
        <w:t xml:space="preserve">to be ranked among the top pharmaceutical companies. However, from the SWOT analysis it has also been found out that the company need to update its technology and </w:t>
      </w:r>
      <w:r w:rsidR="00CA322A">
        <w:t>equipment</w:t>
      </w:r>
      <w:r w:rsidR="006A153C">
        <w:t xml:space="preserve"> </w:t>
      </w:r>
      <w:r w:rsidR="00CA322A">
        <w:t>that are used by</w:t>
      </w:r>
      <w:r w:rsidR="00DA4284">
        <w:t xml:space="preserve"> the research and development</w:t>
      </w:r>
      <w:r w:rsidR="00CA322A">
        <w:t xml:space="preserve"> departments. The employment of highly skilled employees and their training will help in the minimising the inaccuracy of operations. </w:t>
      </w:r>
      <w:r w:rsidR="003844A9">
        <w:t>It is very essential that Novartis run a training program for its workers regularly as the health and lives of millions of people depend on them.</w:t>
      </w:r>
      <w:r w:rsidR="003D0E91">
        <w:t xml:space="preserve"> If Novartis </w:t>
      </w:r>
      <w:r w:rsidR="005F2AD5">
        <w:t xml:space="preserve">implements the changes successfully as said in this report it shall be able to successfully </w:t>
      </w:r>
      <w:proofErr w:type="gramStart"/>
      <w:r w:rsidR="005F2AD5">
        <w:t>ranked</w:t>
      </w:r>
      <w:proofErr w:type="gramEnd"/>
      <w:r w:rsidR="005F2AD5">
        <w:t xml:space="preserve"> as the best pharmaceutical company and leave its competitors like Abbott Labora</w:t>
      </w:r>
      <w:r w:rsidR="00FF218F">
        <w:t xml:space="preserve">tories behind. </w:t>
      </w:r>
    </w:p>
    <w:p w:rsidR="00471E44" w:rsidRDefault="00471E44">
      <w:pPr>
        <w:spacing w:line="276" w:lineRule="auto"/>
        <w:jc w:val="left"/>
        <w:rPr>
          <w:b/>
        </w:rPr>
      </w:pPr>
      <w:r>
        <w:rPr>
          <w:b/>
        </w:rPr>
        <w:br w:type="page"/>
      </w:r>
    </w:p>
    <w:p w:rsidR="00FF218F" w:rsidRPr="000A78E2" w:rsidRDefault="00FF218F" w:rsidP="00FC3E92">
      <w:pPr>
        <w:pStyle w:val="Titlu1"/>
      </w:pPr>
      <w:bookmarkStart w:id="10" w:name="_Toc531184077"/>
      <w:r w:rsidRPr="000A78E2">
        <w:lastRenderedPageBreak/>
        <w:t>Reference list</w:t>
      </w:r>
      <w:bookmarkEnd w:id="10"/>
    </w:p>
    <w:p w:rsidR="007B6FEB" w:rsidRPr="00471E44" w:rsidRDefault="007B6FEB" w:rsidP="00471E44">
      <w:pPr>
        <w:rPr>
          <w:shd w:val="clear" w:color="auto" w:fill="FFFFFF"/>
        </w:rPr>
      </w:pPr>
      <w:r w:rsidRPr="00471E44">
        <w:rPr>
          <w:shd w:val="clear" w:color="auto" w:fill="FFFFFF"/>
        </w:rPr>
        <w:t xml:space="preserve">Attaway, D.F., Jacobsen, K.H., Falconer, A., </w:t>
      </w:r>
      <w:proofErr w:type="spellStart"/>
      <w:r w:rsidRPr="00471E44">
        <w:rPr>
          <w:shd w:val="clear" w:color="auto" w:fill="FFFFFF"/>
        </w:rPr>
        <w:t>Manca</w:t>
      </w:r>
      <w:proofErr w:type="spellEnd"/>
      <w:r w:rsidRPr="00471E44">
        <w:rPr>
          <w:shd w:val="clear" w:color="auto" w:fill="FFFFFF"/>
        </w:rPr>
        <w:t>, G. and Waters, N.M., 2014. Assessing the methods needed for improved dengue mapping: a SWOT analysis. </w:t>
      </w:r>
      <w:r w:rsidRPr="00471E44">
        <w:rPr>
          <w:i/>
          <w:iCs/>
          <w:shd w:val="clear" w:color="auto" w:fill="FFFFFF"/>
        </w:rPr>
        <w:t>The Pan African medical journal</w:t>
      </w:r>
      <w:r w:rsidRPr="00471E44">
        <w:rPr>
          <w:shd w:val="clear" w:color="auto" w:fill="FFFFFF"/>
        </w:rPr>
        <w:t>, </w:t>
      </w:r>
      <w:r w:rsidRPr="00471E44">
        <w:rPr>
          <w:i/>
          <w:iCs/>
          <w:shd w:val="clear" w:color="auto" w:fill="FFFFFF"/>
        </w:rPr>
        <w:t>17</w:t>
      </w:r>
      <w:r w:rsidRPr="00471E44">
        <w:rPr>
          <w:shd w:val="clear" w:color="auto" w:fill="FFFFFF"/>
        </w:rPr>
        <w:t>.</w:t>
      </w:r>
    </w:p>
    <w:p w:rsidR="007B6FEB" w:rsidRPr="00471E44" w:rsidRDefault="007B6FEB" w:rsidP="00471E44">
      <w:pPr>
        <w:rPr>
          <w:shd w:val="clear" w:color="auto" w:fill="FFFFFF"/>
        </w:rPr>
      </w:pPr>
      <w:r w:rsidRPr="00471E44">
        <w:rPr>
          <w:shd w:val="clear" w:color="auto" w:fill="FFFFFF"/>
        </w:rPr>
        <w:t xml:space="preserve">Hafeez, U. and Akbar, W., 2015. “Impact of Training on Employees </w:t>
      </w:r>
      <w:proofErr w:type="gramStart"/>
      <w:r w:rsidRPr="00471E44">
        <w:rPr>
          <w:shd w:val="clear" w:color="auto" w:fill="FFFFFF"/>
        </w:rPr>
        <w:t>Performance”(</w:t>
      </w:r>
      <w:proofErr w:type="gramEnd"/>
      <w:r w:rsidRPr="00471E44">
        <w:rPr>
          <w:shd w:val="clear" w:color="auto" w:fill="FFFFFF"/>
        </w:rPr>
        <w:t>Evidence from Pharmaceutical Companies in Karachi, Pakistan). </w:t>
      </w:r>
      <w:r w:rsidRPr="00471E44">
        <w:rPr>
          <w:i/>
          <w:iCs/>
          <w:shd w:val="clear" w:color="auto" w:fill="FFFFFF"/>
        </w:rPr>
        <w:t>Business Management and Strategy</w:t>
      </w:r>
      <w:r w:rsidRPr="00471E44">
        <w:rPr>
          <w:shd w:val="clear" w:color="auto" w:fill="FFFFFF"/>
        </w:rPr>
        <w:t>, </w:t>
      </w:r>
      <w:r w:rsidRPr="00471E44">
        <w:rPr>
          <w:i/>
          <w:iCs/>
          <w:shd w:val="clear" w:color="auto" w:fill="FFFFFF"/>
        </w:rPr>
        <w:t>6</w:t>
      </w:r>
      <w:r w:rsidRPr="00471E44">
        <w:rPr>
          <w:shd w:val="clear" w:color="auto" w:fill="FFFFFF"/>
        </w:rPr>
        <w:t>(1), pp.49-64.</w:t>
      </w:r>
    </w:p>
    <w:p w:rsidR="007B6FEB" w:rsidRPr="00471E44" w:rsidRDefault="007B6FEB" w:rsidP="00471E44">
      <w:pPr>
        <w:rPr>
          <w:shd w:val="clear" w:color="auto" w:fill="FFFFFF"/>
        </w:rPr>
      </w:pPr>
      <w:r w:rsidRPr="00471E44">
        <w:rPr>
          <w:shd w:val="clear" w:color="auto" w:fill="FFFFFF"/>
        </w:rPr>
        <w:t xml:space="preserve">Heffernan, M. and </w:t>
      </w:r>
      <w:proofErr w:type="spellStart"/>
      <w:r w:rsidRPr="00471E44">
        <w:rPr>
          <w:shd w:val="clear" w:color="auto" w:fill="FFFFFF"/>
        </w:rPr>
        <w:t>Dundon</w:t>
      </w:r>
      <w:proofErr w:type="spellEnd"/>
      <w:r w:rsidRPr="00471E44">
        <w:rPr>
          <w:shd w:val="clear" w:color="auto" w:fill="FFFFFF"/>
        </w:rPr>
        <w:t>, T., 2016. Cross</w:t>
      </w:r>
      <w:r w:rsidRPr="00471E44">
        <w:rPr>
          <w:rFonts w:ascii="Cambria Math" w:hAnsi="Cambria Math" w:cs="Cambria Math"/>
          <w:shd w:val="clear" w:color="auto" w:fill="FFFFFF"/>
        </w:rPr>
        <w:t>‐</w:t>
      </w:r>
      <w:r w:rsidRPr="00471E44">
        <w:rPr>
          <w:shd w:val="clear" w:color="auto" w:fill="FFFFFF"/>
        </w:rPr>
        <w:t>level effects of high</w:t>
      </w:r>
      <w:r w:rsidRPr="00471E44">
        <w:rPr>
          <w:rFonts w:ascii="Cambria Math" w:hAnsi="Cambria Math" w:cs="Cambria Math"/>
          <w:shd w:val="clear" w:color="auto" w:fill="FFFFFF"/>
        </w:rPr>
        <w:t>‐</w:t>
      </w:r>
      <w:r w:rsidRPr="00471E44">
        <w:rPr>
          <w:shd w:val="clear" w:color="auto" w:fill="FFFFFF"/>
        </w:rPr>
        <w:t>performance work systems (HPWS) and employee well</w:t>
      </w:r>
      <w:r w:rsidRPr="00471E44">
        <w:rPr>
          <w:rFonts w:ascii="Cambria Math" w:hAnsi="Cambria Math" w:cs="Cambria Math"/>
          <w:shd w:val="clear" w:color="auto" w:fill="FFFFFF"/>
        </w:rPr>
        <w:t>‐</w:t>
      </w:r>
      <w:r w:rsidRPr="00471E44">
        <w:rPr>
          <w:shd w:val="clear" w:color="auto" w:fill="FFFFFF"/>
        </w:rPr>
        <w:t>being: the mediating effect of organisational justice. </w:t>
      </w:r>
      <w:r w:rsidRPr="00471E44">
        <w:rPr>
          <w:i/>
          <w:iCs/>
          <w:shd w:val="clear" w:color="auto" w:fill="FFFFFF"/>
        </w:rPr>
        <w:t>Human Resource Management Journal</w:t>
      </w:r>
      <w:r w:rsidRPr="00471E44">
        <w:rPr>
          <w:shd w:val="clear" w:color="auto" w:fill="FFFFFF"/>
        </w:rPr>
        <w:t>, </w:t>
      </w:r>
      <w:r w:rsidRPr="00471E44">
        <w:rPr>
          <w:i/>
          <w:iCs/>
          <w:shd w:val="clear" w:color="auto" w:fill="FFFFFF"/>
        </w:rPr>
        <w:t>26</w:t>
      </w:r>
      <w:r w:rsidRPr="00471E44">
        <w:rPr>
          <w:shd w:val="clear" w:color="auto" w:fill="FFFFFF"/>
        </w:rPr>
        <w:t>(2), pp.211-231.</w:t>
      </w:r>
    </w:p>
    <w:p w:rsidR="007B6FEB" w:rsidRPr="00471E44" w:rsidRDefault="007B6FEB" w:rsidP="00471E44">
      <w:pPr>
        <w:rPr>
          <w:shd w:val="clear" w:color="auto" w:fill="FFFFFF"/>
        </w:rPr>
      </w:pPr>
      <w:r w:rsidRPr="00471E44">
        <w:rPr>
          <w:shd w:val="clear" w:color="auto" w:fill="FFFFFF"/>
        </w:rPr>
        <w:t>Krishnaswamy, S., 2017. Sources of Sustainable competitive Advantage: A Study &amp; Industry Outlook. </w:t>
      </w:r>
      <w:r w:rsidRPr="00471E44">
        <w:rPr>
          <w:i/>
          <w:iCs/>
          <w:shd w:val="clear" w:color="auto" w:fill="FFFFFF"/>
        </w:rPr>
        <w:t>St. Theresa Journal of Humanities and Social Sciences</w:t>
      </w:r>
      <w:r w:rsidRPr="00471E44">
        <w:rPr>
          <w:shd w:val="clear" w:color="auto" w:fill="FFFFFF"/>
        </w:rPr>
        <w:t>, </w:t>
      </w:r>
      <w:r w:rsidRPr="00471E44">
        <w:rPr>
          <w:i/>
          <w:iCs/>
          <w:shd w:val="clear" w:color="auto" w:fill="FFFFFF"/>
        </w:rPr>
        <w:t>3</w:t>
      </w:r>
      <w:r w:rsidRPr="00471E44">
        <w:rPr>
          <w:shd w:val="clear" w:color="auto" w:fill="FFFFFF"/>
        </w:rPr>
        <w:t>(1).</w:t>
      </w:r>
    </w:p>
    <w:p w:rsidR="007B6FEB" w:rsidRPr="00471E44" w:rsidRDefault="007B6FEB" w:rsidP="00471E44">
      <w:pPr>
        <w:rPr>
          <w:shd w:val="clear" w:color="auto" w:fill="FFFFFF"/>
        </w:rPr>
      </w:pPr>
      <w:r w:rsidRPr="00471E44">
        <w:rPr>
          <w:shd w:val="clear" w:color="auto" w:fill="FFFFFF"/>
        </w:rPr>
        <w:t xml:space="preserve">Ling, S.S.C., 2017. The Effect of Supply Chain Management on Customer Retention among General Practitioners in Perak: A Case-Study of International Pharmaceutical </w:t>
      </w:r>
      <w:proofErr w:type="gramStart"/>
      <w:r w:rsidRPr="00471E44">
        <w:rPr>
          <w:shd w:val="clear" w:color="auto" w:fill="FFFFFF"/>
        </w:rPr>
        <w:t>Company(</w:t>
      </w:r>
      <w:proofErr w:type="gramEnd"/>
      <w:r w:rsidRPr="00471E44">
        <w:rPr>
          <w:shd w:val="clear" w:color="auto" w:fill="FFFFFF"/>
        </w:rPr>
        <w:t>Doctoral dissertation, UTAR).</w:t>
      </w:r>
    </w:p>
    <w:p w:rsidR="007B6FEB" w:rsidRPr="00471E44" w:rsidRDefault="007B6FEB" w:rsidP="00471E44">
      <w:pPr>
        <w:rPr>
          <w:shd w:val="clear" w:color="auto" w:fill="FFFFFF"/>
        </w:rPr>
      </w:pPr>
      <w:r w:rsidRPr="00471E44">
        <w:rPr>
          <w:shd w:val="clear" w:color="auto" w:fill="FFFFFF"/>
        </w:rPr>
        <w:t>Lussier, R.N. and Hendon, J.R., 2017. Human resource management: Functions, applications, and skill development. Sage publications.</w:t>
      </w:r>
    </w:p>
    <w:p w:rsidR="007B6FEB" w:rsidRPr="00471E44" w:rsidRDefault="007B6FEB" w:rsidP="00471E44">
      <w:pPr>
        <w:rPr>
          <w:shd w:val="clear" w:color="auto" w:fill="FFFFFF"/>
        </w:rPr>
      </w:pPr>
      <w:proofErr w:type="spellStart"/>
      <w:r w:rsidRPr="00471E44">
        <w:rPr>
          <w:shd w:val="clear" w:color="auto" w:fill="FFFFFF"/>
        </w:rPr>
        <w:t>Mehralian</w:t>
      </w:r>
      <w:proofErr w:type="spellEnd"/>
      <w:r w:rsidRPr="00471E44">
        <w:rPr>
          <w:shd w:val="clear" w:color="auto" w:fill="FFFFFF"/>
        </w:rPr>
        <w:t xml:space="preserve">, G., Nazari, J.A., </w:t>
      </w:r>
      <w:proofErr w:type="spellStart"/>
      <w:r w:rsidRPr="00471E44">
        <w:rPr>
          <w:shd w:val="clear" w:color="auto" w:fill="FFFFFF"/>
        </w:rPr>
        <w:t>Zarei</w:t>
      </w:r>
      <w:proofErr w:type="spellEnd"/>
      <w:r w:rsidRPr="00471E44">
        <w:rPr>
          <w:shd w:val="clear" w:color="auto" w:fill="FFFFFF"/>
        </w:rPr>
        <w:t xml:space="preserve">, L. and </w:t>
      </w:r>
      <w:proofErr w:type="spellStart"/>
      <w:r w:rsidRPr="00471E44">
        <w:rPr>
          <w:shd w:val="clear" w:color="auto" w:fill="FFFFFF"/>
        </w:rPr>
        <w:t>Rasekh</w:t>
      </w:r>
      <w:proofErr w:type="spellEnd"/>
      <w:r w:rsidRPr="00471E44">
        <w:rPr>
          <w:shd w:val="clear" w:color="auto" w:fill="FFFFFF"/>
        </w:rPr>
        <w:t>, H.R., 2016. The effects of corporate social responsibility on organizational performance in the Iranian pharmaceutical industry: The mediating role of TQM. </w:t>
      </w:r>
      <w:r w:rsidRPr="00471E44">
        <w:rPr>
          <w:i/>
          <w:iCs/>
          <w:shd w:val="clear" w:color="auto" w:fill="FFFFFF"/>
        </w:rPr>
        <w:t>Journal of cleaner production</w:t>
      </w:r>
      <w:r w:rsidRPr="00471E44">
        <w:rPr>
          <w:shd w:val="clear" w:color="auto" w:fill="FFFFFF"/>
        </w:rPr>
        <w:t>, </w:t>
      </w:r>
      <w:r w:rsidRPr="00471E44">
        <w:rPr>
          <w:i/>
          <w:iCs/>
          <w:shd w:val="clear" w:color="auto" w:fill="FFFFFF"/>
        </w:rPr>
        <w:t>135</w:t>
      </w:r>
      <w:r w:rsidRPr="00471E44">
        <w:rPr>
          <w:shd w:val="clear" w:color="auto" w:fill="FFFFFF"/>
        </w:rPr>
        <w:t>, pp.689-698.</w:t>
      </w:r>
    </w:p>
    <w:p w:rsidR="007B6FEB" w:rsidRPr="00471E44" w:rsidRDefault="007B6FEB" w:rsidP="00471E44">
      <w:pPr>
        <w:rPr>
          <w:shd w:val="clear" w:color="auto" w:fill="FFFFFF"/>
        </w:rPr>
      </w:pPr>
      <w:proofErr w:type="spellStart"/>
      <w:r w:rsidRPr="00471E44">
        <w:rPr>
          <w:shd w:val="clear" w:color="auto" w:fill="FFFFFF"/>
        </w:rPr>
        <w:t>Mubarik</w:t>
      </w:r>
      <w:proofErr w:type="spellEnd"/>
      <w:r w:rsidRPr="00471E44">
        <w:rPr>
          <w:shd w:val="clear" w:color="auto" w:fill="FFFFFF"/>
        </w:rPr>
        <w:t xml:space="preserve">, S., Chandran, V.G.R. and </w:t>
      </w:r>
      <w:proofErr w:type="spellStart"/>
      <w:r w:rsidRPr="00471E44">
        <w:rPr>
          <w:shd w:val="clear" w:color="auto" w:fill="FFFFFF"/>
        </w:rPr>
        <w:t>Devadason</w:t>
      </w:r>
      <w:proofErr w:type="spellEnd"/>
      <w:r w:rsidRPr="00471E44">
        <w:rPr>
          <w:shd w:val="clear" w:color="auto" w:fill="FFFFFF"/>
        </w:rPr>
        <w:t>, E.S., 2016. Relational capital quality and client loyalty: firm-level evidence from pharmaceuticals, Pakistan. </w:t>
      </w:r>
      <w:r w:rsidRPr="00471E44">
        <w:rPr>
          <w:i/>
          <w:iCs/>
          <w:shd w:val="clear" w:color="auto" w:fill="FFFFFF"/>
        </w:rPr>
        <w:t>The Learning Organization</w:t>
      </w:r>
      <w:r w:rsidRPr="00471E44">
        <w:rPr>
          <w:shd w:val="clear" w:color="auto" w:fill="FFFFFF"/>
        </w:rPr>
        <w:t>, </w:t>
      </w:r>
      <w:r w:rsidRPr="00471E44">
        <w:rPr>
          <w:i/>
          <w:iCs/>
          <w:shd w:val="clear" w:color="auto" w:fill="FFFFFF"/>
        </w:rPr>
        <w:t>23</w:t>
      </w:r>
      <w:r w:rsidRPr="00471E44">
        <w:rPr>
          <w:shd w:val="clear" w:color="auto" w:fill="FFFFFF"/>
        </w:rPr>
        <w:t>(1), pp.43-60.</w:t>
      </w:r>
    </w:p>
    <w:p w:rsidR="007B6FEB" w:rsidRPr="00471E44" w:rsidRDefault="007B6FEB" w:rsidP="00471E44">
      <w:pPr>
        <w:rPr>
          <w:shd w:val="clear" w:color="auto" w:fill="FFFFFF"/>
        </w:rPr>
      </w:pPr>
      <w:r w:rsidRPr="00471E44">
        <w:rPr>
          <w:shd w:val="clear" w:color="auto" w:fill="FFFFFF"/>
        </w:rPr>
        <w:t xml:space="preserve">Snell, S., Morris, S. and </w:t>
      </w:r>
      <w:proofErr w:type="spellStart"/>
      <w:r w:rsidRPr="00471E44">
        <w:rPr>
          <w:shd w:val="clear" w:color="auto" w:fill="FFFFFF"/>
        </w:rPr>
        <w:t>Bohlander</w:t>
      </w:r>
      <w:proofErr w:type="spellEnd"/>
      <w:r w:rsidRPr="00471E44">
        <w:rPr>
          <w:shd w:val="clear" w:color="auto" w:fill="FFFFFF"/>
        </w:rPr>
        <w:t>, G.W., 2015. </w:t>
      </w:r>
      <w:r w:rsidRPr="00471E44">
        <w:rPr>
          <w:i/>
          <w:iCs/>
          <w:shd w:val="clear" w:color="auto" w:fill="FFFFFF"/>
        </w:rPr>
        <w:t>Managing human resources</w:t>
      </w:r>
      <w:r w:rsidRPr="00471E44">
        <w:rPr>
          <w:shd w:val="clear" w:color="auto" w:fill="FFFFFF"/>
        </w:rPr>
        <w:t>. Nelson Education.</w:t>
      </w:r>
    </w:p>
    <w:p w:rsidR="007B6FEB" w:rsidRPr="00471E44" w:rsidRDefault="007B6FEB" w:rsidP="00471E44">
      <w:pPr>
        <w:rPr>
          <w:shd w:val="clear" w:color="auto" w:fill="FFFFFF"/>
        </w:rPr>
      </w:pPr>
      <w:r w:rsidRPr="00471E44">
        <w:rPr>
          <w:shd w:val="clear" w:color="auto" w:fill="FFFFFF"/>
        </w:rPr>
        <w:t>Zhou, Q., Martinez, L.F., Ferreira, A.I. and Rodrigues, P., 2016. Supervisor support, role ambiguity and productivity associated with presenteeism: A longitudinal study. </w:t>
      </w:r>
      <w:r w:rsidRPr="00471E44">
        <w:rPr>
          <w:i/>
          <w:iCs/>
          <w:shd w:val="clear" w:color="auto" w:fill="FFFFFF"/>
        </w:rPr>
        <w:t>Journal of Business Research</w:t>
      </w:r>
      <w:r w:rsidRPr="00471E44">
        <w:rPr>
          <w:shd w:val="clear" w:color="auto" w:fill="FFFFFF"/>
        </w:rPr>
        <w:t>, </w:t>
      </w:r>
      <w:r w:rsidRPr="00471E44">
        <w:rPr>
          <w:i/>
          <w:iCs/>
          <w:shd w:val="clear" w:color="auto" w:fill="FFFFFF"/>
        </w:rPr>
        <w:t>69</w:t>
      </w:r>
      <w:r w:rsidRPr="00471E44">
        <w:rPr>
          <w:shd w:val="clear" w:color="auto" w:fill="FFFFFF"/>
        </w:rPr>
        <w:t>(9), pp.3380-3387.</w:t>
      </w:r>
    </w:p>
    <w:p w:rsidR="000A78E2" w:rsidRPr="00471E44" w:rsidRDefault="000A78E2" w:rsidP="00471E44">
      <w:pPr>
        <w:rPr>
          <w:shd w:val="clear" w:color="auto" w:fill="FFFFFF"/>
        </w:rPr>
      </w:pPr>
      <w:r w:rsidRPr="00471E44">
        <w:rPr>
          <w:shd w:val="clear" w:color="auto" w:fill="FFFFFF"/>
        </w:rPr>
        <w:lastRenderedPageBreak/>
        <w:t>Kerzner, H. and Kerzner, H.R., 2017. Project management: a systems approach to planning, scheduling, and controlling. John Wiley &amp; Sons.</w:t>
      </w:r>
    </w:p>
    <w:p w:rsidR="00A5120A" w:rsidRPr="00471E44" w:rsidRDefault="00A5120A" w:rsidP="00471E44">
      <w:pPr>
        <w:rPr>
          <w:b/>
        </w:rPr>
      </w:pPr>
      <w:r w:rsidRPr="00471E44">
        <w:rPr>
          <w:shd w:val="clear" w:color="auto" w:fill="FFFFFF"/>
        </w:rPr>
        <w:t>Hurrell, S.A., 2016. Rethinking the soft skills deficit blame game: Employers, skills withdrawal and the reporting of soft skills gaps. </w:t>
      </w:r>
      <w:r w:rsidRPr="00471E44">
        <w:rPr>
          <w:i/>
          <w:iCs/>
          <w:shd w:val="clear" w:color="auto" w:fill="FFFFFF"/>
        </w:rPr>
        <w:t>Human Relations</w:t>
      </w:r>
      <w:r w:rsidRPr="00471E44">
        <w:rPr>
          <w:shd w:val="clear" w:color="auto" w:fill="FFFFFF"/>
        </w:rPr>
        <w:t>, </w:t>
      </w:r>
      <w:r w:rsidRPr="00471E44">
        <w:rPr>
          <w:i/>
          <w:iCs/>
          <w:shd w:val="clear" w:color="auto" w:fill="FFFFFF"/>
        </w:rPr>
        <w:t>69</w:t>
      </w:r>
      <w:r w:rsidRPr="00471E44">
        <w:rPr>
          <w:shd w:val="clear" w:color="auto" w:fill="FFFFFF"/>
        </w:rPr>
        <w:t>(3), pp.605-628.</w:t>
      </w:r>
    </w:p>
    <w:sectPr w:rsidR="00A5120A" w:rsidRPr="00471E44" w:rsidSect="00A57A1C">
      <w:footerReference w:type="default" r:id="rId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19BC" w:rsidRDefault="003D19BC" w:rsidP="00A57A1C">
      <w:pPr>
        <w:spacing w:after="0" w:line="240" w:lineRule="auto"/>
      </w:pPr>
      <w:r>
        <w:separator/>
      </w:r>
    </w:p>
  </w:endnote>
  <w:endnote w:type="continuationSeparator" w:id="0">
    <w:p w:rsidR="003D19BC" w:rsidRDefault="003D19BC" w:rsidP="00A57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99473"/>
      <w:docPartObj>
        <w:docPartGallery w:val="Page Numbers (Bottom of Page)"/>
        <w:docPartUnique/>
      </w:docPartObj>
    </w:sdtPr>
    <w:sdtEndPr/>
    <w:sdtContent>
      <w:p w:rsidR="00DA4284" w:rsidRDefault="000D67FA">
        <w:pPr>
          <w:pStyle w:val="Subsol"/>
          <w:jc w:val="right"/>
        </w:pPr>
        <w:r>
          <w:rPr>
            <w:noProof/>
          </w:rPr>
          <w:fldChar w:fldCharType="begin"/>
        </w:r>
        <w:r>
          <w:rPr>
            <w:noProof/>
          </w:rPr>
          <w:instrText xml:space="preserve"> PAGE   \* MERGEFORMAT </w:instrText>
        </w:r>
        <w:r>
          <w:rPr>
            <w:noProof/>
          </w:rPr>
          <w:fldChar w:fldCharType="separate"/>
        </w:r>
        <w:r w:rsidR="007B6FEB">
          <w:rPr>
            <w:noProof/>
          </w:rPr>
          <w:t>10</w:t>
        </w:r>
        <w:r>
          <w:rPr>
            <w:noProof/>
          </w:rPr>
          <w:fldChar w:fldCharType="end"/>
        </w:r>
      </w:p>
    </w:sdtContent>
  </w:sdt>
  <w:p w:rsidR="00DA4284" w:rsidRDefault="00DA428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19BC" w:rsidRDefault="003D19BC" w:rsidP="00A57A1C">
      <w:pPr>
        <w:spacing w:after="0" w:line="240" w:lineRule="auto"/>
      </w:pPr>
      <w:r>
        <w:separator/>
      </w:r>
    </w:p>
  </w:footnote>
  <w:footnote w:type="continuationSeparator" w:id="0">
    <w:p w:rsidR="003D19BC" w:rsidRDefault="003D19BC" w:rsidP="00A57A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74692"/>
    <w:multiLevelType w:val="hybridMultilevel"/>
    <w:tmpl w:val="4642B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07447"/>
    <w:multiLevelType w:val="hybridMultilevel"/>
    <w:tmpl w:val="4E1267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703B93"/>
    <w:multiLevelType w:val="hybridMultilevel"/>
    <w:tmpl w:val="90967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9E4FC9"/>
    <w:multiLevelType w:val="hybridMultilevel"/>
    <w:tmpl w:val="2C089F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A22A78"/>
    <w:multiLevelType w:val="hybridMultilevel"/>
    <w:tmpl w:val="E1B45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385B8A"/>
    <w:multiLevelType w:val="hybridMultilevel"/>
    <w:tmpl w:val="12E42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EA2C60"/>
    <w:multiLevelType w:val="hybridMultilevel"/>
    <w:tmpl w:val="8F2612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2"/>
  </w:num>
  <w:num w:numId="4">
    <w:abstractNumId w:val="0"/>
  </w:num>
  <w:num w:numId="5">
    <w:abstractNumId w:val="3"/>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MLcwNbcwtrQ0sbQ0s7BU0lEKTi0uzszPAykwqgUApbkvzSwAAAA="/>
  </w:docVars>
  <w:rsids>
    <w:rsidRoot w:val="00713F61"/>
    <w:rsid w:val="00016515"/>
    <w:rsid w:val="00016A86"/>
    <w:rsid w:val="000270A9"/>
    <w:rsid w:val="00040D85"/>
    <w:rsid w:val="000442C3"/>
    <w:rsid w:val="00044E58"/>
    <w:rsid w:val="00050303"/>
    <w:rsid w:val="00053685"/>
    <w:rsid w:val="0005690F"/>
    <w:rsid w:val="00060936"/>
    <w:rsid w:val="000617F7"/>
    <w:rsid w:val="00063CAE"/>
    <w:rsid w:val="00065730"/>
    <w:rsid w:val="000774E4"/>
    <w:rsid w:val="000808FA"/>
    <w:rsid w:val="00081304"/>
    <w:rsid w:val="00082710"/>
    <w:rsid w:val="00084B90"/>
    <w:rsid w:val="00084C2E"/>
    <w:rsid w:val="00085055"/>
    <w:rsid w:val="00096C95"/>
    <w:rsid w:val="000A1E30"/>
    <w:rsid w:val="000A4815"/>
    <w:rsid w:val="000A4929"/>
    <w:rsid w:val="000A52CD"/>
    <w:rsid w:val="000A78E2"/>
    <w:rsid w:val="000B0664"/>
    <w:rsid w:val="000B431A"/>
    <w:rsid w:val="000C1FC9"/>
    <w:rsid w:val="000C4405"/>
    <w:rsid w:val="000C449B"/>
    <w:rsid w:val="000C4853"/>
    <w:rsid w:val="000D05ED"/>
    <w:rsid w:val="000D414C"/>
    <w:rsid w:val="000D66A1"/>
    <w:rsid w:val="000D67FA"/>
    <w:rsid w:val="000E0370"/>
    <w:rsid w:val="000E2439"/>
    <w:rsid w:val="000E6043"/>
    <w:rsid w:val="000E6DAE"/>
    <w:rsid w:val="000F0810"/>
    <w:rsid w:val="000F3AF0"/>
    <w:rsid w:val="000F5CB6"/>
    <w:rsid w:val="000F6217"/>
    <w:rsid w:val="000F6C5B"/>
    <w:rsid w:val="00100E17"/>
    <w:rsid w:val="00104016"/>
    <w:rsid w:val="00105080"/>
    <w:rsid w:val="001104D1"/>
    <w:rsid w:val="00111B08"/>
    <w:rsid w:val="0011386C"/>
    <w:rsid w:val="00115974"/>
    <w:rsid w:val="001215AC"/>
    <w:rsid w:val="00121A0F"/>
    <w:rsid w:val="001306EC"/>
    <w:rsid w:val="00133BC7"/>
    <w:rsid w:val="00142286"/>
    <w:rsid w:val="00150875"/>
    <w:rsid w:val="0015451F"/>
    <w:rsid w:val="00166563"/>
    <w:rsid w:val="00166918"/>
    <w:rsid w:val="00175E5F"/>
    <w:rsid w:val="001765F1"/>
    <w:rsid w:val="0018024D"/>
    <w:rsid w:val="00180925"/>
    <w:rsid w:val="00180C9D"/>
    <w:rsid w:val="00190FEA"/>
    <w:rsid w:val="00191B05"/>
    <w:rsid w:val="00192D8D"/>
    <w:rsid w:val="001A553D"/>
    <w:rsid w:val="001B1739"/>
    <w:rsid w:val="001B4D63"/>
    <w:rsid w:val="001B4D75"/>
    <w:rsid w:val="001B6AE1"/>
    <w:rsid w:val="001C28FC"/>
    <w:rsid w:val="001C5EE2"/>
    <w:rsid w:val="001D38C7"/>
    <w:rsid w:val="001E0520"/>
    <w:rsid w:val="001E3647"/>
    <w:rsid w:val="001E6AC7"/>
    <w:rsid w:val="001F129B"/>
    <w:rsid w:val="001F23A3"/>
    <w:rsid w:val="001F33FB"/>
    <w:rsid w:val="001F39F6"/>
    <w:rsid w:val="001F3EFB"/>
    <w:rsid w:val="001F4FB9"/>
    <w:rsid w:val="001F5509"/>
    <w:rsid w:val="001F5C47"/>
    <w:rsid w:val="00211E25"/>
    <w:rsid w:val="002203C2"/>
    <w:rsid w:val="00223039"/>
    <w:rsid w:val="002230F7"/>
    <w:rsid w:val="00224E43"/>
    <w:rsid w:val="00233235"/>
    <w:rsid w:val="00241278"/>
    <w:rsid w:val="00243280"/>
    <w:rsid w:val="00243800"/>
    <w:rsid w:val="00244AB3"/>
    <w:rsid w:val="00251F1A"/>
    <w:rsid w:val="00253C79"/>
    <w:rsid w:val="00254C58"/>
    <w:rsid w:val="002560F3"/>
    <w:rsid w:val="0026003E"/>
    <w:rsid w:val="002654AD"/>
    <w:rsid w:val="00270B61"/>
    <w:rsid w:val="002747C8"/>
    <w:rsid w:val="00275B25"/>
    <w:rsid w:val="002804DA"/>
    <w:rsid w:val="002822C7"/>
    <w:rsid w:val="00287BC0"/>
    <w:rsid w:val="00287E50"/>
    <w:rsid w:val="00297EF0"/>
    <w:rsid w:val="002A0BB4"/>
    <w:rsid w:val="002A1EDE"/>
    <w:rsid w:val="002A56D0"/>
    <w:rsid w:val="002A6059"/>
    <w:rsid w:val="002A7147"/>
    <w:rsid w:val="002B0B0A"/>
    <w:rsid w:val="002B2210"/>
    <w:rsid w:val="002B68CF"/>
    <w:rsid w:val="002B6D28"/>
    <w:rsid w:val="002C0AE3"/>
    <w:rsid w:val="002C28F0"/>
    <w:rsid w:val="002C3C09"/>
    <w:rsid w:val="002C6B76"/>
    <w:rsid w:val="002C6EA2"/>
    <w:rsid w:val="002D0FD1"/>
    <w:rsid w:val="002F2BD4"/>
    <w:rsid w:val="002F3169"/>
    <w:rsid w:val="002F5A10"/>
    <w:rsid w:val="002F7438"/>
    <w:rsid w:val="002F7600"/>
    <w:rsid w:val="003070C3"/>
    <w:rsid w:val="003104CD"/>
    <w:rsid w:val="00310F99"/>
    <w:rsid w:val="00317AD1"/>
    <w:rsid w:val="00321271"/>
    <w:rsid w:val="00321A67"/>
    <w:rsid w:val="003273BC"/>
    <w:rsid w:val="00327C7D"/>
    <w:rsid w:val="00330551"/>
    <w:rsid w:val="003332B0"/>
    <w:rsid w:val="00333D8D"/>
    <w:rsid w:val="0033611B"/>
    <w:rsid w:val="003405EE"/>
    <w:rsid w:val="00343937"/>
    <w:rsid w:val="003501C9"/>
    <w:rsid w:val="0035274B"/>
    <w:rsid w:val="00356A58"/>
    <w:rsid w:val="00362590"/>
    <w:rsid w:val="00362E94"/>
    <w:rsid w:val="00366F6A"/>
    <w:rsid w:val="003722C8"/>
    <w:rsid w:val="00372385"/>
    <w:rsid w:val="00372F88"/>
    <w:rsid w:val="00374152"/>
    <w:rsid w:val="00377943"/>
    <w:rsid w:val="003844A9"/>
    <w:rsid w:val="003850C0"/>
    <w:rsid w:val="00385357"/>
    <w:rsid w:val="0039099F"/>
    <w:rsid w:val="003911A9"/>
    <w:rsid w:val="00391CC3"/>
    <w:rsid w:val="00394A8B"/>
    <w:rsid w:val="00395E29"/>
    <w:rsid w:val="003A1625"/>
    <w:rsid w:val="003A5C7D"/>
    <w:rsid w:val="003A7129"/>
    <w:rsid w:val="003A7376"/>
    <w:rsid w:val="003B0E54"/>
    <w:rsid w:val="003B7640"/>
    <w:rsid w:val="003C20FF"/>
    <w:rsid w:val="003C43BA"/>
    <w:rsid w:val="003C7E04"/>
    <w:rsid w:val="003D0E91"/>
    <w:rsid w:val="003D19BC"/>
    <w:rsid w:val="003D5F61"/>
    <w:rsid w:val="003D6D7B"/>
    <w:rsid w:val="003E14EB"/>
    <w:rsid w:val="003E42A5"/>
    <w:rsid w:val="003E5AAE"/>
    <w:rsid w:val="003E6677"/>
    <w:rsid w:val="003F3CD8"/>
    <w:rsid w:val="003F5D86"/>
    <w:rsid w:val="004029BF"/>
    <w:rsid w:val="0040698E"/>
    <w:rsid w:val="00412507"/>
    <w:rsid w:val="0041676D"/>
    <w:rsid w:val="00420719"/>
    <w:rsid w:val="0042085D"/>
    <w:rsid w:val="00427438"/>
    <w:rsid w:val="0043002D"/>
    <w:rsid w:val="00431188"/>
    <w:rsid w:val="004342EC"/>
    <w:rsid w:val="0044018E"/>
    <w:rsid w:val="0044067B"/>
    <w:rsid w:val="004422E0"/>
    <w:rsid w:val="00443977"/>
    <w:rsid w:val="004546F7"/>
    <w:rsid w:val="00454942"/>
    <w:rsid w:val="004600CB"/>
    <w:rsid w:val="00461430"/>
    <w:rsid w:val="00461DD6"/>
    <w:rsid w:val="004623B5"/>
    <w:rsid w:val="00462CBD"/>
    <w:rsid w:val="00463FB5"/>
    <w:rsid w:val="0046744D"/>
    <w:rsid w:val="00471135"/>
    <w:rsid w:val="004711DA"/>
    <w:rsid w:val="00471E44"/>
    <w:rsid w:val="00473156"/>
    <w:rsid w:val="00477B7C"/>
    <w:rsid w:val="0048095D"/>
    <w:rsid w:val="0048634E"/>
    <w:rsid w:val="00490C35"/>
    <w:rsid w:val="00491EAF"/>
    <w:rsid w:val="004A15E3"/>
    <w:rsid w:val="004A1732"/>
    <w:rsid w:val="004A3868"/>
    <w:rsid w:val="004A40C2"/>
    <w:rsid w:val="004A4EB6"/>
    <w:rsid w:val="004A563B"/>
    <w:rsid w:val="004A690A"/>
    <w:rsid w:val="004B2140"/>
    <w:rsid w:val="004B69B1"/>
    <w:rsid w:val="004C4185"/>
    <w:rsid w:val="004C5CDF"/>
    <w:rsid w:val="004D13DB"/>
    <w:rsid w:val="004D21EC"/>
    <w:rsid w:val="004D5E59"/>
    <w:rsid w:val="004D76D4"/>
    <w:rsid w:val="004E4D79"/>
    <w:rsid w:val="004E764B"/>
    <w:rsid w:val="004E7B9F"/>
    <w:rsid w:val="004F4DEA"/>
    <w:rsid w:val="00504369"/>
    <w:rsid w:val="00506D00"/>
    <w:rsid w:val="00514B97"/>
    <w:rsid w:val="005156D2"/>
    <w:rsid w:val="005166D0"/>
    <w:rsid w:val="00520791"/>
    <w:rsid w:val="00521EC6"/>
    <w:rsid w:val="0052240C"/>
    <w:rsid w:val="00526460"/>
    <w:rsid w:val="0052680F"/>
    <w:rsid w:val="0053076B"/>
    <w:rsid w:val="00531A12"/>
    <w:rsid w:val="005323C7"/>
    <w:rsid w:val="0053441F"/>
    <w:rsid w:val="00536C6A"/>
    <w:rsid w:val="00537094"/>
    <w:rsid w:val="00540169"/>
    <w:rsid w:val="00541FD4"/>
    <w:rsid w:val="0054279C"/>
    <w:rsid w:val="00542BFC"/>
    <w:rsid w:val="0054675D"/>
    <w:rsid w:val="0055063D"/>
    <w:rsid w:val="0055770E"/>
    <w:rsid w:val="00563831"/>
    <w:rsid w:val="00565367"/>
    <w:rsid w:val="00566914"/>
    <w:rsid w:val="00570608"/>
    <w:rsid w:val="00575B4A"/>
    <w:rsid w:val="005827E4"/>
    <w:rsid w:val="00586B16"/>
    <w:rsid w:val="0059021D"/>
    <w:rsid w:val="00590E98"/>
    <w:rsid w:val="0059545A"/>
    <w:rsid w:val="00596822"/>
    <w:rsid w:val="005A0CAC"/>
    <w:rsid w:val="005A1756"/>
    <w:rsid w:val="005A2EF2"/>
    <w:rsid w:val="005A3EA8"/>
    <w:rsid w:val="005A4735"/>
    <w:rsid w:val="005B0B6A"/>
    <w:rsid w:val="005B229D"/>
    <w:rsid w:val="005B7F13"/>
    <w:rsid w:val="005C0B28"/>
    <w:rsid w:val="005C6303"/>
    <w:rsid w:val="005D0AE2"/>
    <w:rsid w:val="005D3455"/>
    <w:rsid w:val="005D3A3F"/>
    <w:rsid w:val="005D7454"/>
    <w:rsid w:val="005E1EB3"/>
    <w:rsid w:val="005E5675"/>
    <w:rsid w:val="005E6994"/>
    <w:rsid w:val="005F0124"/>
    <w:rsid w:val="005F1C43"/>
    <w:rsid w:val="005F2658"/>
    <w:rsid w:val="005F2AD5"/>
    <w:rsid w:val="005F353A"/>
    <w:rsid w:val="005F3664"/>
    <w:rsid w:val="005F4054"/>
    <w:rsid w:val="00601F6D"/>
    <w:rsid w:val="00605EFB"/>
    <w:rsid w:val="006064CA"/>
    <w:rsid w:val="00613477"/>
    <w:rsid w:val="00613C82"/>
    <w:rsid w:val="00617D1A"/>
    <w:rsid w:val="00624DDA"/>
    <w:rsid w:val="006253E6"/>
    <w:rsid w:val="006254AB"/>
    <w:rsid w:val="00626EB0"/>
    <w:rsid w:val="00627390"/>
    <w:rsid w:val="0063124D"/>
    <w:rsid w:val="006312FF"/>
    <w:rsid w:val="00633B93"/>
    <w:rsid w:val="00635E3B"/>
    <w:rsid w:val="00640FFD"/>
    <w:rsid w:val="006459EC"/>
    <w:rsid w:val="00646FA3"/>
    <w:rsid w:val="00647B35"/>
    <w:rsid w:val="006564F8"/>
    <w:rsid w:val="00657014"/>
    <w:rsid w:val="0066038A"/>
    <w:rsid w:val="0066065D"/>
    <w:rsid w:val="00666D13"/>
    <w:rsid w:val="00670E7D"/>
    <w:rsid w:val="006713D2"/>
    <w:rsid w:val="00672A7E"/>
    <w:rsid w:val="00675216"/>
    <w:rsid w:val="00682994"/>
    <w:rsid w:val="00683868"/>
    <w:rsid w:val="00683B39"/>
    <w:rsid w:val="006961FA"/>
    <w:rsid w:val="00696CED"/>
    <w:rsid w:val="006A0D51"/>
    <w:rsid w:val="006A153C"/>
    <w:rsid w:val="006A3520"/>
    <w:rsid w:val="006A3606"/>
    <w:rsid w:val="006B1E2D"/>
    <w:rsid w:val="006B77B3"/>
    <w:rsid w:val="006C32CA"/>
    <w:rsid w:val="006C3AB5"/>
    <w:rsid w:val="006C427C"/>
    <w:rsid w:val="006C77A2"/>
    <w:rsid w:val="006C7954"/>
    <w:rsid w:val="006D102C"/>
    <w:rsid w:val="006D22FF"/>
    <w:rsid w:val="006D6E48"/>
    <w:rsid w:val="006D73E0"/>
    <w:rsid w:val="006E15C9"/>
    <w:rsid w:val="006E1D37"/>
    <w:rsid w:val="006E38D2"/>
    <w:rsid w:val="006F0307"/>
    <w:rsid w:val="006F217E"/>
    <w:rsid w:val="006F21C7"/>
    <w:rsid w:val="006F3AB5"/>
    <w:rsid w:val="006F43E3"/>
    <w:rsid w:val="006F6F27"/>
    <w:rsid w:val="007035B9"/>
    <w:rsid w:val="007059B8"/>
    <w:rsid w:val="0071176E"/>
    <w:rsid w:val="007123E7"/>
    <w:rsid w:val="00712AF5"/>
    <w:rsid w:val="00712B75"/>
    <w:rsid w:val="00712D0A"/>
    <w:rsid w:val="00713F61"/>
    <w:rsid w:val="0071684A"/>
    <w:rsid w:val="00717D6C"/>
    <w:rsid w:val="00724C44"/>
    <w:rsid w:val="00743744"/>
    <w:rsid w:val="00746A27"/>
    <w:rsid w:val="007473FC"/>
    <w:rsid w:val="00747ABE"/>
    <w:rsid w:val="00747E0C"/>
    <w:rsid w:val="007510B6"/>
    <w:rsid w:val="007534BD"/>
    <w:rsid w:val="00755AB6"/>
    <w:rsid w:val="0075722F"/>
    <w:rsid w:val="00760134"/>
    <w:rsid w:val="00760946"/>
    <w:rsid w:val="00763074"/>
    <w:rsid w:val="0076658D"/>
    <w:rsid w:val="00767289"/>
    <w:rsid w:val="00776651"/>
    <w:rsid w:val="00777E58"/>
    <w:rsid w:val="00783771"/>
    <w:rsid w:val="00791D82"/>
    <w:rsid w:val="0079288B"/>
    <w:rsid w:val="00794500"/>
    <w:rsid w:val="00795945"/>
    <w:rsid w:val="00797EB6"/>
    <w:rsid w:val="007A067D"/>
    <w:rsid w:val="007A7F22"/>
    <w:rsid w:val="007B4E1F"/>
    <w:rsid w:val="007B6FEB"/>
    <w:rsid w:val="007C01AC"/>
    <w:rsid w:val="007C442F"/>
    <w:rsid w:val="007D06BF"/>
    <w:rsid w:val="007D23E3"/>
    <w:rsid w:val="007F00BD"/>
    <w:rsid w:val="007F2ACD"/>
    <w:rsid w:val="007F48A2"/>
    <w:rsid w:val="008005F2"/>
    <w:rsid w:val="00801FB2"/>
    <w:rsid w:val="00802967"/>
    <w:rsid w:val="0080387A"/>
    <w:rsid w:val="008077F6"/>
    <w:rsid w:val="00811C3D"/>
    <w:rsid w:val="00814994"/>
    <w:rsid w:val="008153A7"/>
    <w:rsid w:val="00815E4E"/>
    <w:rsid w:val="00817E56"/>
    <w:rsid w:val="00823570"/>
    <w:rsid w:val="008358A8"/>
    <w:rsid w:val="008359B0"/>
    <w:rsid w:val="00844651"/>
    <w:rsid w:val="00845E38"/>
    <w:rsid w:val="00846A41"/>
    <w:rsid w:val="00847147"/>
    <w:rsid w:val="008551D8"/>
    <w:rsid w:val="00857341"/>
    <w:rsid w:val="008648B7"/>
    <w:rsid w:val="0087041E"/>
    <w:rsid w:val="0087448B"/>
    <w:rsid w:val="00880A44"/>
    <w:rsid w:val="008847EB"/>
    <w:rsid w:val="00884D5C"/>
    <w:rsid w:val="00886C8D"/>
    <w:rsid w:val="00890013"/>
    <w:rsid w:val="00893873"/>
    <w:rsid w:val="00894C94"/>
    <w:rsid w:val="008950E9"/>
    <w:rsid w:val="008A00A6"/>
    <w:rsid w:val="008A1E8B"/>
    <w:rsid w:val="008A2849"/>
    <w:rsid w:val="008A2BB7"/>
    <w:rsid w:val="008A6E5D"/>
    <w:rsid w:val="008A757F"/>
    <w:rsid w:val="008B30A6"/>
    <w:rsid w:val="008B50A3"/>
    <w:rsid w:val="008C1076"/>
    <w:rsid w:val="008E6898"/>
    <w:rsid w:val="008E6949"/>
    <w:rsid w:val="008E7B54"/>
    <w:rsid w:val="008F0449"/>
    <w:rsid w:val="008F0DFD"/>
    <w:rsid w:val="008F564C"/>
    <w:rsid w:val="008F570A"/>
    <w:rsid w:val="008F61B3"/>
    <w:rsid w:val="00900120"/>
    <w:rsid w:val="009002C1"/>
    <w:rsid w:val="00900C32"/>
    <w:rsid w:val="009017BD"/>
    <w:rsid w:val="0090387D"/>
    <w:rsid w:val="009044F8"/>
    <w:rsid w:val="009074D7"/>
    <w:rsid w:val="00914FD4"/>
    <w:rsid w:val="009158D3"/>
    <w:rsid w:val="00924886"/>
    <w:rsid w:val="00927957"/>
    <w:rsid w:val="00933DFF"/>
    <w:rsid w:val="0093499D"/>
    <w:rsid w:val="00940F06"/>
    <w:rsid w:val="009475EF"/>
    <w:rsid w:val="009506BD"/>
    <w:rsid w:val="00950B3D"/>
    <w:rsid w:val="00950D27"/>
    <w:rsid w:val="00951158"/>
    <w:rsid w:val="00955851"/>
    <w:rsid w:val="00956224"/>
    <w:rsid w:val="00962CE8"/>
    <w:rsid w:val="00964D9D"/>
    <w:rsid w:val="00973DCE"/>
    <w:rsid w:val="0097751B"/>
    <w:rsid w:val="00977690"/>
    <w:rsid w:val="00991DA6"/>
    <w:rsid w:val="00992F45"/>
    <w:rsid w:val="0099455D"/>
    <w:rsid w:val="00994744"/>
    <w:rsid w:val="00996599"/>
    <w:rsid w:val="009A74D7"/>
    <w:rsid w:val="009B2BF1"/>
    <w:rsid w:val="009B33EA"/>
    <w:rsid w:val="009B679D"/>
    <w:rsid w:val="009B7720"/>
    <w:rsid w:val="009C2B5B"/>
    <w:rsid w:val="009D6C1B"/>
    <w:rsid w:val="009E03E8"/>
    <w:rsid w:val="009E3DA5"/>
    <w:rsid w:val="009E507A"/>
    <w:rsid w:val="009F05C7"/>
    <w:rsid w:val="009F1B3E"/>
    <w:rsid w:val="009F780C"/>
    <w:rsid w:val="00A026BA"/>
    <w:rsid w:val="00A1037D"/>
    <w:rsid w:val="00A204C1"/>
    <w:rsid w:val="00A251E8"/>
    <w:rsid w:val="00A255FC"/>
    <w:rsid w:val="00A25D41"/>
    <w:rsid w:val="00A36C30"/>
    <w:rsid w:val="00A375F1"/>
    <w:rsid w:val="00A4406E"/>
    <w:rsid w:val="00A44F80"/>
    <w:rsid w:val="00A461F4"/>
    <w:rsid w:val="00A46409"/>
    <w:rsid w:val="00A50936"/>
    <w:rsid w:val="00A50A46"/>
    <w:rsid w:val="00A5120A"/>
    <w:rsid w:val="00A5265E"/>
    <w:rsid w:val="00A5302A"/>
    <w:rsid w:val="00A57080"/>
    <w:rsid w:val="00A57A1C"/>
    <w:rsid w:val="00A6201A"/>
    <w:rsid w:val="00A6319F"/>
    <w:rsid w:val="00A6391F"/>
    <w:rsid w:val="00A64859"/>
    <w:rsid w:val="00A6613A"/>
    <w:rsid w:val="00A70137"/>
    <w:rsid w:val="00A739CF"/>
    <w:rsid w:val="00A748D4"/>
    <w:rsid w:val="00A8070E"/>
    <w:rsid w:val="00A81ACA"/>
    <w:rsid w:val="00A82243"/>
    <w:rsid w:val="00A82927"/>
    <w:rsid w:val="00A90AB7"/>
    <w:rsid w:val="00A90E7D"/>
    <w:rsid w:val="00A91CE3"/>
    <w:rsid w:val="00A92218"/>
    <w:rsid w:val="00A944EA"/>
    <w:rsid w:val="00A95B5A"/>
    <w:rsid w:val="00A97C4C"/>
    <w:rsid w:val="00AA1667"/>
    <w:rsid w:val="00AA1955"/>
    <w:rsid w:val="00AB0758"/>
    <w:rsid w:val="00AC6B56"/>
    <w:rsid w:val="00AD1954"/>
    <w:rsid w:val="00AE20ED"/>
    <w:rsid w:val="00AE35BE"/>
    <w:rsid w:val="00AF0EBF"/>
    <w:rsid w:val="00AF1BA5"/>
    <w:rsid w:val="00AF3A42"/>
    <w:rsid w:val="00AF6489"/>
    <w:rsid w:val="00AF6676"/>
    <w:rsid w:val="00B01002"/>
    <w:rsid w:val="00B03602"/>
    <w:rsid w:val="00B10FE0"/>
    <w:rsid w:val="00B14CA7"/>
    <w:rsid w:val="00B15791"/>
    <w:rsid w:val="00B20696"/>
    <w:rsid w:val="00B23583"/>
    <w:rsid w:val="00B24B2B"/>
    <w:rsid w:val="00B274A3"/>
    <w:rsid w:val="00B31379"/>
    <w:rsid w:val="00B31884"/>
    <w:rsid w:val="00B3247A"/>
    <w:rsid w:val="00B32BA9"/>
    <w:rsid w:val="00B331C2"/>
    <w:rsid w:val="00B35982"/>
    <w:rsid w:val="00B36072"/>
    <w:rsid w:val="00B362CF"/>
    <w:rsid w:val="00B40020"/>
    <w:rsid w:val="00B41444"/>
    <w:rsid w:val="00B47253"/>
    <w:rsid w:val="00B475C3"/>
    <w:rsid w:val="00B52E8E"/>
    <w:rsid w:val="00B60CB7"/>
    <w:rsid w:val="00B625B5"/>
    <w:rsid w:val="00B6520A"/>
    <w:rsid w:val="00B65453"/>
    <w:rsid w:val="00B66584"/>
    <w:rsid w:val="00B7654B"/>
    <w:rsid w:val="00B76E4B"/>
    <w:rsid w:val="00B800D1"/>
    <w:rsid w:val="00B836D6"/>
    <w:rsid w:val="00B83AFA"/>
    <w:rsid w:val="00B849D2"/>
    <w:rsid w:val="00B85874"/>
    <w:rsid w:val="00B92DEC"/>
    <w:rsid w:val="00B94D80"/>
    <w:rsid w:val="00B96E88"/>
    <w:rsid w:val="00BA2DD4"/>
    <w:rsid w:val="00BA35B5"/>
    <w:rsid w:val="00BA4496"/>
    <w:rsid w:val="00BA6680"/>
    <w:rsid w:val="00BA7244"/>
    <w:rsid w:val="00BB0483"/>
    <w:rsid w:val="00BB35EB"/>
    <w:rsid w:val="00BB3BDB"/>
    <w:rsid w:val="00BB5042"/>
    <w:rsid w:val="00BB7163"/>
    <w:rsid w:val="00BB765F"/>
    <w:rsid w:val="00BC4CD4"/>
    <w:rsid w:val="00BC52F3"/>
    <w:rsid w:val="00BC725F"/>
    <w:rsid w:val="00BD41A6"/>
    <w:rsid w:val="00BE1DBB"/>
    <w:rsid w:val="00BE2888"/>
    <w:rsid w:val="00BE5583"/>
    <w:rsid w:val="00BE7EE5"/>
    <w:rsid w:val="00BE7FA1"/>
    <w:rsid w:val="00BF0F7D"/>
    <w:rsid w:val="00BF18D6"/>
    <w:rsid w:val="00BF4C45"/>
    <w:rsid w:val="00BF55E6"/>
    <w:rsid w:val="00BF5B8D"/>
    <w:rsid w:val="00BF6985"/>
    <w:rsid w:val="00BF6AAD"/>
    <w:rsid w:val="00C000AF"/>
    <w:rsid w:val="00C117D5"/>
    <w:rsid w:val="00C11A90"/>
    <w:rsid w:val="00C140AB"/>
    <w:rsid w:val="00C14639"/>
    <w:rsid w:val="00C20DB3"/>
    <w:rsid w:val="00C24649"/>
    <w:rsid w:val="00C2778D"/>
    <w:rsid w:val="00C306E1"/>
    <w:rsid w:val="00C34709"/>
    <w:rsid w:val="00C3584C"/>
    <w:rsid w:val="00C369E9"/>
    <w:rsid w:val="00C37E33"/>
    <w:rsid w:val="00C409CB"/>
    <w:rsid w:val="00C41F3E"/>
    <w:rsid w:val="00C4207F"/>
    <w:rsid w:val="00C429E0"/>
    <w:rsid w:val="00C4337F"/>
    <w:rsid w:val="00C44279"/>
    <w:rsid w:val="00C4556B"/>
    <w:rsid w:val="00C469FC"/>
    <w:rsid w:val="00C5163F"/>
    <w:rsid w:val="00C543C8"/>
    <w:rsid w:val="00C641C4"/>
    <w:rsid w:val="00C661DC"/>
    <w:rsid w:val="00C6661B"/>
    <w:rsid w:val="00C67C05"/>
    <w:rsid w:val="00C774FF"/>
    <w:rsid w:val="00C84040"/>
    <w:rsid w:val="00C85027"/>
    <w:rsid w:val="00C91923"/>
    <w:rsid w:val="00C93C17"/>
    <w:rsid w:val="00C9437E"/>
    <w:rsid w:val="00C95059"/>
    <w:rsid w:val="00C951C4"/>
    <w:rsid w:val="00C95C07"/>
    <w:rsid w:val="00CA0376"/>
    <w:rsid w:val="00CA322A"/>
    <w:rsid w:val="00CA54D1"/>
    <w:rsid w:val="00CB1664"/>
    <w:rsid w:val="00CB2019"/>
    <w:rsid w:val="00CB430E"/>
    <w:rsid w:val="00CB431F"/>
    <w:rsid w:val="00CB4633"/>
    <w:rsid w:val="00CC58D3"/>
    <w:rsid w:val="00CD19FE"/>
    <w:rsid w:val="00CD6C24"/>
    <w:rsid w:val="00CE61DE"/>
    <w:rsid w:val="00CF3487"/>
    <w:rsid w:val="00CF37F0"/>
    <w:rsid w:val="00CF66E9"/>
    <w:rsid w:val="00D008B0"/>
    <w:rsid w:val="00D017DA"/>
    <w:rsid w:val="00D01ACC"/>
    <w:rsid w:val="00D03CB1"/>
    <w:rsid w:val="00D05628"/>
    <w:rsid w:val="00D05BBD"/>
    <w:rsid w:val="00D060F4"/>
    <w:rsid w:val="00D0680D"/>
    <w:rsid w:val="00D0758A"/>
    <w:rsid w:val="00D10C1A"/>
    <w:rsid w:val="00D15AB7"/>
    <w:rsid w:val="00D1758F"/>
    <w:rsid w:val="00D23431"/>
    <w:rsid w:val="00D240EA"/>
    <w:rsid w:val="00D30B83"/>
    <w:rsid w:val="00D400E9"/>
    <w:rsid w:val="00D4037E"/>
    <w:rsid w:val="00D41BAF"/>
    <w:rsid w:val="00D43D47"/>
    <w:rsid w:val="00D44189"/>
    <w:rsid w:val="00D449F1"/>
    <w:rsid w:val="00D45974"/>
    <w:rsid w:val="00D47E14"/>
    <w:rsid w:val="00D50BBA"/>
    <w:rsid w:val="00D51F03"/>
    <w:rsid w:val="00D52E9D"/>
    <w:rsid w:val="00D532CB"/>
    <w:rsid w:val="00D542CB"/>
    <w:rsid w:val="00D61FA4"/>
    <w:rsid w:val="00D6453D"/>
    <w:rsid w:val="00D65891"/>
    <w:rsid w:val="00D7388F"/>
    <w:rsid w:val="00D82136"/>
    <w:rsid w:val="00D82F7C"/>
    <w:rsid w:val="00D83770"/>
    <w:rsid w:val="00D83BAE"/>
    <w:rsid w:val="00D84190"/>
    <w:rsid w:val="00D87CFC"/>
    <w:rsid w:val="00D90F10"/>
    <w:rsid w:val="00D93B47"/>
    <w:rsid w:val="00DA0EAF"/>
    <w:rsid w:val="00DA25DF"/>
    <w:rsid w:val="00DA366C"/>
    <w:rsid w:val="00DA4284"/>
    <w:rsid w:val="00DA56A7"/>
    <w:rsid w:val="00DB056C"/>
    <w:rsid w:val="00DB0C39"/>
    <w:rsid w:val="00DB1CFC"/>
    <w:rsid w:val="00DB22AF"/>
    <w:rsid w:val="00DC09CA"/>
    <w:rsid w:val="00DC0E31"/>
    <w:rsid w:val="00DC2F35"/>
    <w:rsid w:val="00DC3F6B"/>
    <w:rsid w:val="00DC6ACC"/>
    <w:rsid w:val="00DD31C5"/>
    <w:rsid w:val="00DD4307"/>
    <w:rsid w:val="00DD4418"/>
    <w:rsid w:val="00DD7263"/>
    <w:rsid w:val="00DE1C2B"/>
    <w:rsid w:val="00DE4E14"/>
    <w:rsid w:val="00DE706C"/>
    <w:rsid w:val="00DE76A7"/>
    <w:rsid w:val="00DE77A6"/>
    <w:rsid w:val="00DE7F10"/>
    <w:rsid w:val="00DF0CDC"/>
    <w:rsid w:val="00DF1847"/>
    <w:rsid w:val="00DF26FD"/>
    <w:rsid w:val="00E034E1"/>
    <w:rsid w:val="00E04FBF"/>
    <w:rsid w:val="00E133B0"/>
    <w:rsid w:val="00E15A3E"/>
    <w:rsid w:val="00E20B77"/>
    <w:rsid w:val="00E22C4B"/>
    <w:rsid w:val="00E22D84"/>
    <w:rsid w:val="00E22F0B"/>
    <w:rsid w:val="00E3447A"/>
    <w:rsid w:val="00E36FE0"/>
    <w:rsid w:val="00E37C84"/>
    <w:rsid w:val="00E40091"/>
    <w:rsid w:val="00E40DE3"/>
    <w:rsid w:val="00E41103"/>
    <w:rsid w:val="00E4428C"/>
    <w:rsid w:val="00E56F85"/>
    <w:rsid w:val="00E57B0D"/>
    <w:rsid w:val="00E57B3B"/>
    <w:rsid w:val="00E62582"/>
    <w:rsid w:val="00E754BE"/>
    <w:rsid w:val="00E75DE0"/>
    <w:rsid w:val="00E76191"/>
    <w:rsid w:val="00E80198"/>
    <w:rsid w:val="00E868D7"/>
    <w:rsid w:val="00E87D63"/>
    <w:rsid w:val="00EA20A7"/>
    <w:rsid w:val="00EA29FA"/>
    <w:rsid w:val="00EB0F5C"/>
    <w:rsid w:val="00EB1E1E"/>
    <w:rsid w:val="00EB3A5D"/>
    <w:rsid w:val="00EB5E7B"/>
    <w:rsid w:val="00EB6E62"/>
    <w:rsid w:val="00EB704B"/>
    <w:rsid w:val="00EB784E"/>
    <w:rsid w:val="00EB7F15"/>
    <w:rsid w:val="00EC1850"/>
    <w:rsid w:val="00EC31B2"/>
    <w:rsid w:val="00EC3D5F"/>
    <w:rsid w:val="00EC75CA"/>
    <w:rsid w:val="00ED3129"/>
    <w:rsid w:val="00ED43A2"/>
    <w:rsid w:val="00ED54E5"/>
    <w:rsid w:val="00ED72AC"/>
    <w:rsid w:val="00EE45B6"/>
    <w:rsid w:val="00EE4932"/>
    <w:rsid w:val="00EE62F7"/>
    <w:rsid w:val="00EF1FA3"/>
    <w:rsid w:val="00EF7A61"/>
    <w:rsid w:val="00EF7AA4"/>
    <w:rsid w:val="00F015BA"/>
    <w:rsid w:val="00F04897"/>
    <w:rsid w:val="00F103ED"/>
    <w:rsid w:val="00F1062A"/>
    <w:rsid w:val="00F14ADC"/>
    <w:rsid w:val="00F14BAF"/>
    <w:rsid w:val="00F17550"/>
    <w:rsid w:val="00F20623"/>
    <w:rsid w:val="00F23D74"/>
    <w:rsid w:val="00F30A38"/>
    <w:rsid w:val="00F35134"/>
    <w:rsid w:val="00F407BF"/>
    <w:rsid w:val="00F41272"/>
    <w:rsid w:val="00F47069"/>
    <w:rsid w:val="00F47CF5"/>
    <w:rsid w:val="00F53F2B"/>
    <w:rsid w:val="00F63257"/>
    <w:rsid w:val="00F643B2"/>
    <w:rsid w:val="00F653DE"/>
    <w:rsid w:val="00F66D64"/>
    <w:rsid w:val="00F67362"/>
    <w:rsid w:val="00F77DDC"/>
    <w:rsid w:val="00F82678"/>
    <w:rsid w:val="00F908E4"/>
    <w:rsid w:val="00F92B17"/>
    <w:rsid w:val="00F95D1D"/>
    <w:rsid w:val="00FA06DB"/>
    <w:rsid w:val="00FA0D4D"/>
    <w:rsid w:val="00FA233D"/>
    <w:rsid w:val="00FA7611"/>
    <w:rsid w:val="00FB42EE"/>
    <w:rsid w:val="00FB4858"/>
    <w:rsid w:val="00FC0263"/>
    <w:rsid w:val="00FC10DD"/>
    <w:rsid w:val="00FC3E92"/>
    <w:rsid w:val="00FC74BA"/>
    <w:rsid w:val="00FD0758"/>
    <w:rsid w:val="00FD482A"/>
    <w:rsid w:val="00FD54A4"/>
    <w:rsid w:val="00FD5A19"/>
    <w:rsid w:val="00FD601C"/>
    <w:rsid w:val="00FE43B6"/>
    <w:rsid w:val="00FE512A"/>
    <w:rsid w:val="00FE6E8A"/>
    <w:rsid w:val="00FF0E30"/>
    <w:rsid w:val="00FF1A51"/>
    <w:rsid w:val="00FF218F"/>
    <w:rsid w:val="00FF5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3B14D"/>
  <w15:docId w15:val="{59082685-8C8E-4526-86DA-165E76253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4307"/>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B23583"/>
    <w:pPr>
      <w:keepNext/>
      <w:keepLines/>
      <w:spacing w:before="480" w:after="0"/>
      <w:outlineLvl w:val="0"/>
    </w:pPr>
    <w:rPr>
      <w:rFonts w:eastAsiaTheme="majorEastAsia" w:cstheme="majorBidi"/>
      <w:b/>
      <w:bCs/>
      <w:szCs w:val="28"/>
    </w:rPr>
  </w:style>
  <w:style w:type="paragraph" w:styleId="Titlu2">
    <w:name w:val="heading 2"/>
    <w:basedOn w:val="Normal"/>
    <w:next w:val="Normal"/>
    <w:link w:val="Titlu2Caracter"/>
    <w:uiPriority w:val="9"/>
    <w:semiHidden/>
    <w:unhideWhenUsed/>
    <w:qFormat/>
    <w:rsid w:val="00EC75CA"/>
    <w:pPr>
      <w:keepNext/>
      <w:keepLines/>
      <w:spacing w:before="200" w:after="0"/>
      <w:outlineLvl w:val="1"/>
    </w:pPr>
    <w:rPr>
      <w:rFonts w:eastAsiaTheme="majorEastAsia" w:cstheme="majorBidi"/>
      <w:b/>
      <w:bCs/>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23583"/>
    <w:rPr>
      <w:rFonts w:ascii="Times New Roman" w:eastAsiaTheme="majorEastAsia" w:hAnsi="Times New Roman" w:cstheme="majorBidi"/>
      <w:b/>
      <w:bCs/>
      <w:sz w:val="24"/>
      <w:szCs w:val="28"/>
      <w:lang w:val="en-GB"/>
    </w:rPr>
  </w:style>
  <w:style w:type="paragraph" w:styleId="Titlu">
    <w:name w:val="Title"/>
    <w:basedOn w:val="Normal"/>
    <w:next w:val="Normal"/>
    <w:link w:val="TitluCaracter"/>
    <w:uiPriority w:val="10"/>
    <w:qFormat/>
    <w:rsid w:val="00EC75CA"/>
    <w:pPr>
      <w:pBdr>
        <w:bottom w:val="single" w:sz="8" w:space="4" w:color="4F81BD" w:themeColor="accent1"/>
      </w:pBdr>
      <w:spacing w:after="300"/>
      <w:contextualSpacing/>
      <w:jc w:val="center"/>
    </w:pPr>
    <w:rPr>
      <w:rFonts w:eastAsiaTheme="majorEastAsia" w:cstheme="majorBidi"/>
      <w:spacing w:val="5"/>
      <w:kern w:val="28"/>
      <w:sz w:val="36"/>
      <w:szCs w:val="52"/>
    </w:rPr>
  </w:style>
  <w:style w:type="character" w:customStyle="1" w:styleId="TitluCaracter">
    <w:name w:val="Titlu Caracter"/>
    <w:basedOn w:val="Fontdeparagrafimplicit"/>
    <w:link w:val="Titlu"/>
    <w:uiPriority w:val="10"/>
    <w:rsid w:val="00EC75CA"/>
    <w:rPr>
      <w:rFonts w:ascii="Times New Roman" w:eastAsiaTheme="majorEastAsia" w:hAnsi="Times New Roman" w:cstheme="majorBidi"/>
      <w:spacing w:val="5"/>
      <w:kern w:val="28"/>
      <w:sz w:val="36"/>
      <w:szCs w:val="52"/>
    </w:rPr>
  </w:style>
  <w:style w:type="character" w:customStyle="1" w:styleId="Titlu2Caracter">
    <w:name w:val="Titlu 2 Caracter"/>
    <w:basedOn w:val="Fontdeparagrafimplicit"/>
    <w:link w:val="Titlu2"/>
    <w:uiPriority w:val="9"/>
    <w:semiHidden/>
    <w:rsid w:val="00EC75CA"/>
    <w:rPr>
      <w:rFonts w:ascii="Times New Roman" w:eastAsiaTheme="majorEastAsia" w:hAnsi="Times New Roman" w:cstheme="majorBidi"/>
      <w:b/>
      <w:bCs/>
      <w:sz w:val="24"/>
      <w:szCs w:val="26"/>
    </w:rPr>
  </w:style>
  <w:style w:type="paragraph" w:styleId="Antet">
    <w:name w:val="header"/>
    <w:basedOn w:val="Normal"/>
    <w:link w:val="AntetCaracter"/>
    <w:uiPriority w:val="99"/>
    <w:semiHidden/>
    <w:unhideWhenUsed/>
    <w:rsid w:val="00A57A1C"/>
    <w:pPr>
      <w:tabs>
        <w:tab w:val="center" w:pos="4513"/>
        <w:tab w:val="right" w:pos="9026"/>
      </w:tabs>
      <w:spacing w:after="0" w:line="240" w:lineRule="auto"/>
    </w:pPr>
  </w:style>
  <w:style w:type="character" w:customStyle="1" w:styleId="AntetCaracter">
    <w:name w:val="Antet Caracter"/>
    <w:basedOn w:val="Fontdeparagrafimplicit"/>
    <w:link w:val="Antet"/>
    <w:uiPriority w:val="99"/>
    <w:semiHidden/>
    <w:rsid w:val="00A57A1C"/>
    <w:rPr>
      <w:rFonts w:ascii="Times New Roman" w:hAnsi="Times New Roman"/>
      <w:sz w:val="24"/>
    </w:rPr>
  </w:style>
  <w:style w:type="paragraph" w:styleId="Subsol">
    <w:name w:val="footer"/>
    <w:basedOn w:val="Normal"/>
    <w:link w:val="SubsolCaracter"/>
    <w:uiPriority w:val="99"/>
    <w:unhideWhenUsed/>
    <w:rsid w:val="00A57A1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57A1C"/>
    <w:rPr>
      <w:rFonts w:ascii="Times New Roman" w:hAnsi="Times New Roman"/>
      <w:sz w:val="24"/>
    </w:rPr>
  </w:style>
  <w:style w:type="paragraph" w:customStyle="1" w:styleId="Default">
    <w:name w:val="Default"/>
    <w:rsid w:val="006713D2"/>
    <w:pPr>
      <w:autoSpaceDE w:val="0"/>
      <w:autoSpaceDN w:val="0"/>
      <w:adjustRightInd w:val="0"/>
      <w:spacing w:after="0" w:line="240" w:lineRule="auto"/>
    </w:pPr>
    <w:rPr>
      <w:rFonts w:ascii="Calibri" w:hAnsi="Calibri" w:cs="Calibri"/>
      <w:color w:val="000000"/>
      <w:sz w:val="24"/>
      <w:szCs w:val="24"/>
    </w:rPr>
  </w:style>
  <w:style w:type="paragraph" w:styleId="Listparagraf">
    <w:name w:val="List Paragraph"/>
    <w:basedOn w:val="Normal"/>
    <w:uiPriority w:val="34"/>
    <w:qFormat/>
    <w:rsid w:val="00B475C3"/>
    <w:pPr>
      <w:ind w:left="720"/>
      <w:contextualSpacing/>
    </w:pPr>
  </w:style>
  <w:style w:type="paragraph" w:styleId="Titlucuprins">
    <w:name w:val="TOC Heading"/>
    <w:basedOn w:val="Titlu1"/>
    <w:next w:val="Normal"/>
    <w:uiPriority w:val="39"/>
    <w:semiHidden/>
    <w:unhideWhenUsed/>
    <w:qFormat/>
    <w:rsid w:val="00FC3E92"/>
    <w:pPr>
      <w:spacing w:line="276" w:lineRule="auto"/>
      <w:jc w:val="left"/>
      <w:outlineLvl w:val="9"/>
    </w:pPr>
    <w:rPr>
      <w:rFonts w:asciiTheme="majorHAnsi" w:hAnsiTheme="majorHAnsi"/>
      <w:color w:val="365F91" w:themeColor="accent1" w:themeShade="BF"/>
      <w:sz w:val="28"/>
      <w:lang w:val="en-US"/>
    </w:rPr>
  </w:style>
  <w:style w:type="paragraph" w:styleId="Cuprins1">
    <w:name w:val="toc 1"/>
    <w:basedOn w:val="Normal"/>
    <w:next w:val="Normal"/>
    <w:autoRedefine/>
    <w:uiPriority w:val="39"/>
    <w:unhideWhenUsed/>
    <w:rsid w:val="00FC3E92"/>
    <w:pPr>
      <w:spacing w:after="100"/>
    </w:pPr>
  </w:style>
  <w:style w:type="character" w:styleId="Hyperlink">
    <w:name w:val="Hyperlink"/>
    <w:basedOn w:val="Fontdeparagrafimplicit"/>
    <w:uiPriority w:val="99"/>
    <w:unhideWhenUsed/>
    <w:rsid w:val="00FC3E92"/>
    <w:rPr>
      <w:color w:val="0000FF" w:themeColor="hyperlink"/>
      <w:u w:val="single"/>
    </w:rPr>
  </w:style>
  <w:style w:type="paragraph" w:styleId="TextnBalon">
    <w:name w:val="Balloon Text"/>
    <w:basedOn w:val="Normal"/>
    <w:link w:val="TextnBalonCaracter"/>
    <w:uiPriority w:val="99"/>
    <w:semiHidden/>
    <w:unhideWhenUsed/>
    <w:rsid w:val="00FC3E92"/>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FC3E92"/>
    <w:rPr>
      <w:rFonts w:ascii="Tahoma" w:hAnsi="Tahoma" w:cs="Tahoma"/>
      <w:sz w:val="16"/>
      <w:szCs w:val="16"/>
    </w:rPr>
  </w:style>
  <w:style w:type="character" w:styleId="Accentuat">
    <w:name w:val="Emphasis"/>
    <w:basedOn w:val="Fontdeparagrafimplicit"/>
    <w:uiPriority w:val="20"/>
    <w:qFormat/>
    <w:rsid w:val="002C3C0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051955">
      <w:bodyDiv w:val="1"/>
      <w:marLeft w:val="0"/>
      <w:marRight w:val="0"/>
      <w:marTop w:val="0"/>
      <w:marBottom w:val="0"/>
      <w:divBdr>
        <w:top w:val="none" w:sz="0" w:space="0" w:color="auto"/>
        <w:left w:val="none" w:sz="0" w:space="0" w:color="auto"/>
        <w:bottom w:val="none" w:sz="0" w:space="0" w:color="auto"/>
        <w:right w:val="none" w:sz="0" w:space="0" w:color="auto"/>
      </w:divBdr>
      <w:divsChild>
        <w:div w:id="1337029399">
          <w:marLeft w:val="0"/>
          <w:marRight w:val="0"/>
          <w:marTop w:val="0"/>
          <w:marBottom w:val="0"/>
          <w:divBdr>
            <w:top w:val="none" w:sz="0" w:space="0" w:color="auto"/>
            <w:left w:val="none" w:sz="0" w:space="0" w:color="auto"/>
            <w:bottom w:val="none" w:sz="0" w:space="0" w:color="auto"/>
            <w:right w:val="none" w:sz="0" w:space="0" w:color="auto"/>
          </w:divBdr>
        </w:div>
        <w:div w:id="1814368269">
          <w:marLeft w:val="0"/>
          <w:marRight w:val="0"/>
          <w:marTop w:val="0"/>
          <w:marBottom w:val="0"/>
          <w:divBdr>
            <w:top w:val="none" w:sz="0" w:space="0" w:color="auto"/>
            <w:left w:val="none" w:sz="0" w:space="0" w:color="auto"/>
            <w:bottom w:val="none" w:sz="0" w:space="0" w:color="auto"/>
            <w:right w:val="none" w:sz="0" w:space="0" w:color="auto"/>
          </w:divBdr>
        </w:div>
        <w:div w:id="465509382">
          <w:marLeft w:val="0"/>
          <w:marRight w:val="0"/>
          <w:marTop w:val="0"/>
          <w:marBottom w:val="0"/>
          <w:divBdr>
            <w:top w:val="none" w:sz="0" w:space="0" w:color="auto"/>
            <w:left w:val="none" w:sz="0" w:space="0" w:color="auto"/>
            <w:bottom w:val="none" w:sz="0" w:space="0" w:color="auto"/>
            <w:right w:val="none" w:sz="0" w:space="0" w:color="auto"/>
          </w:divBdr>
        </w:div>
        <w:div w:id="347417104">
          <w:marLeft w:val="0"/>
          <w:marRight w:val="0"/>
          <w:marTop w:val="0"/>
          <w:marBottom w:val="0"/>
          <w:divBdr>
            <w:top w:val="none" w:sz="0" w:space="0" w:color="auto"/>
            <w:left w:val="none" w:sz="0" w:space="0" w:color="auto"/>
            <w:bottom w:val="none" w:sz="0" w:space="0" w:color="auto"/>
            <w:right w:val="none" w:sz="0" w:space="0" w:color="auto"/>
          </w:divBdr>
        </w:div>
        <w:div w:id="1088112070">
          <w:marLeft w:val="0"/>
          <w:marRight w:val="0"/>
          <w:marTop w:val="0"/>
          <w:marBottom w:val="0"/>
          <w:divBdr>
            <w:top w:val="none" w:sz="0" w:space="0" w:color="auto"/>
            <w:left w:val="none" w:sz="0" w:space="0" w:color="auto"/>
            <w:bottom w:val="none" w:sz="0" w:space="0" w:color="auto"/>
            <w:right w:val="none" w:sz="0" w:space="0" w:color="auto"/>
          </w:divBdr>
        </w:div>
        <w:div w:id="1728455634">
          <w:marLeft w:val="0"/>
          <w:marRight w:val="0"/>
          <w:marTop w:val="0"/>
          <w:marBottom w:val="0"/>
          <w:divBdr>
            <w:top w:val="none" w:sz="0" w:space="0" w:color="auto"/>
            <w:left w:val="none" w:sz="0" w:space="0" w:color="auto"/>
            <w:bottom w:val="none" w:sz="0" w:space="0" w:color="auto"/>
            <w:right w:val="none" w:sz="0" w:space="0" w:color="auto"/>
          </w:divBdr>
        </w:div>
        <w:div w:id="431436779">
          <w:marLeft w:val="0"/>
          <w:marRight w:val="0"/>
          <w:marTop w:val="0"/>
          <w:marBottom w:val="0"/>
          <w:divBdr>
            <w:top w:val="none" w:sz="0" w:space="0" w:color="auto"/>
            <w:left w:val="none" w:sz="0" w:space="0" w:color="auto"/>
            <w:bottom w:val="none" w:sz="0" w:space="0" w:color="auto"/>
            <w:right w:val="none" w:sz="0" w:space="0" w:color="auto"/>
          </w:divBdr>
        </w:div>
        <w:div w:id="1712345697">
          <w:marLeft w:val="0"/>
          <w:marRight w:val="0"/>
          <w:marTop w:val="0"/>
          <w:marBottom w:val="0"/>
          <w:divBdr>
            <w:top w:val="none" w:sz="0" w:space="0" w:color="auto"/>
            <w:left w:val="none" w:sz="0" w:space="0" w:color="auto"/>
            <w:bottom w:val="none" w:sz="0" w:space="0" w:color="auto"/>
            <w:right w:val="none" w:sz="0" w:space="0" w:color="auto"/>
          </w:divBdr>
        </w:div>
        <w:div w:id="1933585063">
          <w:marLeft w:val="0"/>
          <w:marRight w:val="0"/>
          <w:marTop w:val="0"/>
          <w:marBottom w:val="0"/>
          <w:divBdr>
            <w:top w:val="none" w:sz="0" w:space="0" w:color="auto"/>
            <w:left w:val="none" w:sz="0" w:space="0" w:color="auto"/>
            <w:bottom w:val="none" w:sz="0" w:space="0" w:color="auto"/>
            <w:right w:val="none" w:sz="0" w:space="0" w:color="auto"/>
          </w:divBdr>
        </w:div>
        <w:div w:id="1675182675">
          <w:marLeft w:val="0"/>
          <w:marRight w:val="0"/>
          <w:marTop w:val="0"/>
          <w:marBottom w:val="0"/>
          <w:divBdr>
            <w:top w:val="none" w:sz="0" w:space="0" w:color="auto"/>
            <w:left w:val="none" w:sz="0" w:space="0" w:color="auto"/>
            <w:bottom w:val="none" w:sz="0" w:space="0" w:color="auto"/>
            <w:right w:val="none" w:sz="0" w:space="0" w:color="auto"/>
          </w:divBdr>
        </w:div>
      </w:divsChild>
    </w:div>
    <w:div w:id="1521159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53763A-2AB0-4086-8085-2180147D0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10</Pages>
  <Words>2357</Words>
  <Characters>13435</Characters>
  <Application>Microsoft Office Word</Application>
  <DocSecurity>0</DocSecurity>
  <Lines>111</Lines>
  <Paragraphs>31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ONE</dc:creator>
  <cp:lastModifiedBy>Bianca Poamaneagra</cp:lastModifiedBy>
  <cp:revision>10</cp:revision>
  <dcterms:created xsi:type="dcterms:W3CDTF">2018-11-28T05:50:00Z</dcterms:created>
  <dcterms:modified xsi:type="dcterms:W3CDTF">2018-12-07T16:52:00Z</dcterms:modified>
</cp:coreProperties>
</file>