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963566469"/>
        <w:docPartObj>
          <w:docPartGallery w:val="Cover Pages"/>
          <w:docPartUnique/>
        </w:docPartObj>
      </w:sdtPr>
      <w:sdtContent>
        <w:p w14:paraId="2BB4CD3B" w14:textId="77B0056E" w:rsidR="0030563F" w:rsidRDefault="0030563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2321F8F" wp14:editId="67F1839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D7B038E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232AE15" wp14:editId="36CD4A2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E838A6" w14:textId="3C5BC701" w:rsidR="0030563F" w:rsidRDefault="0030563F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Juliette McManus</w:t>
                                </w:r>
                              </w:p>
                              <w:p w14:paraId="1C6C9D2C" w14:textId="5A7F5211" w:rsidR="0030563F" w:rsidRDefault="0030563F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Student Number: 2502030</w:t>
                                </w:r>
                              </w:p>
                              <w:p w14:paraId="74F4737E" w14:textId="12362D20" w:rsidR="0030563F" w:rsidRDefault="0030563F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BA Animation &amp; VFX</w:t>
                                </w:r>
                              </w:p>
                              <w:p w14:paraId="670862FD" w14:textId="77777777" w:rsidR="00914596" w:rsidRDefault="00914596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52E3401" w14:textId="6A44F634" w:rsidR="00914596" w:rsidRDefault="00914596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May 2026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0D212F8" w14:textId="18567919" w:rsidR="0030563F" w:rsidRDefault="0030563F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3232AE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1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" filled="f" stroked="f" strokeweight=".5pt">
                    <v:textbox style="mso-fit-shape-to-text:t" inset="126pt,0,54pt,0">
                      <w:txbxContent>
                        <w:p w14:paraId="5DE838A6" w14:textId="3C5BC701" w:rsidR="0030563F" w:rsidRDefault="0030563F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Juliette McManus</w:t>
                          </w:r>
                        </w:p>
                        <w:p w14:paraId="1C6C9D2C" w14:textId="5A7F5211" w:rsidR="0030563F" w:rsidRDefault="0030563F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Student Number: 2502030</w:t>
                          </w:r>
                        </w:p>
                        <w:p w14:paraId="74F4737E" w14:textId="12362D20" w:rsidR="0030563F" w:rsidRDefault="0030563F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BA Animation &amp; VFX</w:t>
                          </w:r>
                        </w:p>
                        <w:p w14:paraId="670862FD" w14:textId="77777777" w:rsidR="00914596" w:rsidRDefault="00914596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552E3401" w14:textId="6A44F634" w:rsidR="00914596" w:rsidRDefault="00914596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May 2026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0D212F8" w14:textId="18567919" w:rsidR="0030563F" w:rsidRDefault="0030563F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2D8B2FE" wp14:editId="7E57A72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CBA9B9" w14:textId="5D4B13DD" w:rsidR="0030563F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0563F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eNVIRONMENT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D3AF08E" w14:textId="13149544" w:rsidR="0030563F" w:rsidRDefault="0091459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ACCA4032 - </w:t>
                                    </w:r>
                                    <w:r w:rsidR="0030563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3D Diorama and Presentation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2D8B2FE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41CBA9B9" w14:textId="5D4B13DD" w:rsidR="0030563F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0563F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eNVIRONMENT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D3AF08E" w14:textId="13149544" w:rsidR="0030563F" w:rsidRDefault="0091459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ACCA4032 - </w:t>
                              </w:r>
                              <w:r w:rsidR="0030563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3D Diorama and Presentation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F15DF72" w14:textId="5D81A56E" w:rsidR="0030563F" w:rsidRDefault="0030563F">
          <w:r>
            <w:br w:type="page"/>
          </w:r>
        </w:p>
      </w:sdtContent>
    </w:sdt>
    <w:p w14:paraId="7356951F" w14:textId="12876F45" w:rsidR="00173F62" w:rsidRDefault="0030563F">
      <w:pPr>
        <w:rPr>
          <w:b/>
          <w:bCs/>
          <w:u w:val="single"/>
        </w:rPr>
      </w:pPr>
      <w:r w:rsidRPr="00914596">
        <w:rPr>
          <w:b/>
          <w:bCs/>
          <w:u w:val="single"/>
        </w:rPr>
        <w:lastRenderedPageBreak/>
        <w:t xml:space="preserve">Video Presentation </w:t>
      </w:r>
    </w:p>
    <w:p w14:paraId="22A8E3F3" w14:textId="79FDCA29" w:rsidR="0030563F" w:rsidRPr="00D631E2" w:rsidRDefault="007B2FAC">
      <w:r>
        <w:t xml:space="preserve">YouTube </w:t>
      </w:r>
      <w:r w:rsidR="00914596">
        <w:t>Link:</w:t>
      </w:r>
      <w:r w:rsidR="00897B2B" w:rsidRPr="00897B2B">
        <w:t xml:space="preserve"> </w:t>
      </w:r>
      <w:hyperlink r:id="rId6" w:history="1">
        <w:r w:rsidR="00717572" w:rsidRPr="000F7D23">
          <w:rPr>
            <w:rStyle w:val="Hyperlink"/>
          </w:rPr>
          <w:t>https://youtu.be/TPYpfycYYEk</w:t>
        </w:r>
      </w:hyperlink>
    </w:p>
    <w:p w14:paraId="319A7798" w14:textId="27C88E9B" w:rsidR="0030563F" w:rsidRPr="00914596" w:rsidRDefault="0030563F">
      <w:pPr>
        <w:rPr>
          <w:b/>
          <w:bCs/>
          <w:u w:val="single"/>
        </w:rPr>
      </w:pPr>
      <w:r w:rsidRPr="00914596">
        <w:rPr>
          <w:b/>
          <w:bCs/>
          <w:u w:val="single"/>
        </w:rPr>
        <w:t>Screenshots</w:t>
      </w:r>
    </w:p>
    <w:p w14:paraId="342F3BCD" w14:textId="087319E7" w:rsidR="00914596" w:rsidRDefault="003A360A">
      <w:pPr>
        <w:rPr>
          <w:b/>
          <w:bCs/>
        </w:rPr>
      </w:pPr>
      <w:r w:rsidRPr="003A360A">
        <w:rPr>
          <w:b/>
          <w:bCs/>
          <w:noProof/>
        </w:rPr>
        <w:drawing>
          <wp:inline distT="0" distB="0" distL="0" distR="0" wp14:anchorId="42B55CF4" wp14:editId="57F1CB2A">
            <wp:extent cx="2301240" cy="1627906"/>
            <wp:effectExtent l="0" t="0" r="3810" b="0"/>
            <wp:docPr id="1894167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167176" name=""/>
                    <pic:cNvPicPr/>
                  </pic:nvPicPr>
                  <pic:blipFill rotWithShape="1">
                    <a:blip r:embed="rId7"/>
                    <a:srcRect l="10035" r="10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30" cy="1633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C45F1" w14:textId="3EA05B86" w:rsidR="0030563F" w:rsidRPr="0030563F" w:rsidRDefault="00F334A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BF938EB" wp14:editId="7373AAC1">
            <wp:extent cx="2773680" cy="2272783"/>
            <wp:effectExtent l="0" t="0" r="7620" b="0"/>
            <wp:docPr id="2897934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93475" name="Picture 2897934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895" cy="227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0ABFACB9" wp14:editId="705F28E9">
            <wp:extent cx="2575675" cy="2263775"/>
            <wp:effectExtent l="0" t="0" r="0" b="3175"/>
            <wp:docPr id="4520110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11015" name="Picture 4520110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266" cy="22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28E3F86D" wp14:editId="7C358430">
            <wp:extent cx="2918460" cy="2214229"/>
            <wp:effectExtent l="0" t="0" r="0" b="0"/>
            <wp:docPr id="5799797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979760" name="Picture 57997976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054" cy="222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34AF4" w14:textId="1315F926" w:rsidR="0030563F" w:rsidRPr="00914596" w:rsidRDefault="0030563F">
      <w:pPr>
        <w:rPr>
          <w:b/>
          <w:bCs/>
          <w:u w:val="single"/>
        </w:rPr>
      </w:pPr>
      <w:r w:rsidRPr="00914596">
        <w:rPr>
          <w:b/>
          <w:bCs/>
          <w:u w:val="single"/>
        </w:rPr>
        <w:t>Bibliography</w:t>
      </w:r>
    </w:p>
    <w:p w14:paraId="0168C71B" w14:textId="57BA9996" w:rsidR="0030563F" w:rsidRDefault="00EC2A1D">
      <w:r>
        <w:t>[1]</w:t>
      </w:r>
      <w:r w:rsidR="0099439D">
        <w:t xml:space="preserve"> M. Kruichenko, “Persian rover with bright red pattern”, </w:t>
      </w:r>
      <w:proofErr w:type="spellStart"/>
      <w:r w:rsidR="0099439D">
        <w:t>Dreamstime</w:t>
      </w:r>
      <w:proofErr w:type="spellEnd"/>
      <w:r w:rsidR="0099439D">
        <w:t xml:space="preserve">. [Photo]. Available: </w:t>
      </w:r>
      <w:hyperlink r:id="rId11" w:history="1">
        <w:r w:rsidR="0099439D" w:rsidRPr="000F7D23">
          <w:rPr>
            <w:rStyle w:val="Hyperlink"/>
          </w:rPr>
          <w:t>https://www.dreamstime.com/persian-rover-bright-red-pattern-empty-blank-big-fashion-turkey-home-asia-age-folk-wool-cotton-knit-knot-weav-plaid-shawl-image244777601</w:t>
        </w:r>
      </w:hyperlink>
      <w:r w:rsidR="0099439D">
        <w:t xml:space="preserve"> (accessed May. 2, 2026)</w:t>
      </w:r>
    </w:p>
    <w:p w14:paraId="1F5450CA" w14:textId="512AF833" w:rsidR="00821275" w:rsidRDefault="00821275">
      <w:r>
        <w:lastRenderedPageBreak/>
        <w:t xml:space="preserve">[2] </w:t>
      </w:r>
      <w:proofErr w:type="spellStart"/>
      <w:r>
        <w:t>suuubdude</w:t>
      </w:r>
      <w:proofErr w:type="spellEnd"/>
      <w:r>
        <w:t>, “Admiring some of the cityscapes of mass effect”, Reddit</w:t>
      </w:r>
      <w:r w:rsidR="0099439D">
        <w:t>, 2021.</w:t>
      </w:r>
      <w:r>
        <w:t xml:space="preserve"> [Photo]. Available: </w:t>
      </w:r>
      <w:hyperlink r:id="rId12" w:history="1">
        <w:r w:rsidRPr="00355A4C">
          <w:rPr>
            <w:rStyle w:val="Hyperlink"/>
          </w:rPr>
          <w:t>https://www.reddit.com/r/masseffect/comments/1aqxl37/admiring_some_of_the_cityscapes_of_mass_effect/</w:t>
        </w:r>
      </w:hyperlink>
      <w:r>
        <w:t xml:space="preserve"> (accessed Feb. 15, 2026)</w:t>
      </w:r>
    </w:p>
    <w:p w14:paraId="6516F4FF" w14:textId="030149FA" w:rsidR="00821275" w:rsidRDefault="00821275" w:rsidP="00821275">
      <w:r>
        <w:t>[3]</w:t>
      </w:r>
      <w:r w:rsidRPr="00821275">
        <w:t xml:space="preserve"> </w:t>
      </w:r>
      <w:r>
        <w:t>“</w:t>
      </w:r>
      <w:proofErr w:type="spellStart"/>
      <w:r>
        <w:t>Igenix</w:t>
      </w:r>
      <w:proofErr w:type="spellEnd"/>
      <w:r>
        <w:t xml:space="preserve"> 16-inch Oscillating Desk Fan”, </w:t>
      </w:r>
      <w:proofErr w:type="spellStart"/>
      <w:r>
        <w:t>ChapmansIronMongers</w:t>
      </w:r>
      <w:proofErr w:type="spellEnd"/>
      <w:r>
        <w:t xml:space="preserve">. [Photo]. Available: </w:t>
      </w:r>
      <w:hyperlink r:id="rId13" w:history="1">
        <w:r w:rsidRPr="00355A4C">
          <w:rPr>
            <w:rStyle w:val="Hyperlink"/>
          </w:rPr>
          <w:t>https://www.chapmansironmongers.co.uk/household-goods/igenix-16-inch-oscillating-desk-fan?srsltid=AfmBOooo1y7Gx2Igw4MpgBLLi0D1iPJ67ugPLAYWVVMbdIjpAFxDsnQU</w:t>
        </w:r>
      </w:hyperlink>
      <w:r>
        <w:t xml:space="preserve"> (accessed Feb. 26, 2026)</w:t>
      </w:r>
    </w:p>
    <w:p w14:paraId="07128A60" w14:textId="70F0D645" w:rsidR="00821275" w:rsidRDefault="00821275" w:rsidP="00821275">
      <w:r>
        <w:t xml:space="preserve">[4] </w:t>
      </w:r>
      <w:proofErr w:type="spellStart"/>
      <w:r>
        <w:t>Dotstudio</w:t>
      </w:r>
      <w:proofErr w:type="spellEnd"/>
      <w:r>
        <w:t xml:space="preserve">, “Net shape texture design”, Magnific. [Photo]. Available: </w:t>
      </w:r>
      <w:hyperlink r:id="rId14" w:anchor="fromView=keyword&amp;page=1&amp;position=4&amp;uuid=208b985f-0f53-4653-a4e8-9afb14271019&amp;query=Mesh+texture+transparent" w:history="1">
        <w:r w:rsidRPr="00F2644B">
          <w:rPr>
            <w:rStyle w:val="Hyperlink"/>
          </w:rPr>
          <w:t>https://www.freepik.com/free-vector/net-shape-texture-design_853770.htm#fromView=keyword&amp;page=1&amp;position=4&amp;uuid=208b985f-0f53-4653-a4e8-9afb14271019&amp;query=Mesh+texture+transparent</w:t>
        </w:r>
      </w:hyperlink>
      <w:r>
        <w:t xml:space="preserve"> (accessed Mar. 05, 2026)</w:t>
      </w:r>
    </w:p>
    <w:p w14:paraId="048CD067" w14:textId="7A760868" w:rsidR="00821275" w:rsidRDefault="00821275" w:rsidP="00821275">
      <w:r>
        <w:t xml:space="preserve">[5] </w:t>
      </w:r>
      <w:proofErr w:type="spellStart"/>
      <w:r>
        <w:t>BlenderVitals</w:t>
      </w:r>
      <w:proofErr w:type="spellEnd"/>
      <w:r>
        <w:t xml:space="preserve">, “Create Open/Closed Books in Blender!” YouTube, Jul 8, 2024. [Video]. Available: </w:t>
      </w:r>
      <w:hyperlink r:id="rId15" w:history="1">
        <w:r w:rsidRPr="005A7C6C">
          <w:rPr>
            <w:rStyle w:val="Hyperlink"/>
          </w:rPr>
          <w:t>https://www.youtube.com/watch?v=te0FyaZ8Kco</w:t>
        </w:r>
      </w:hyperlink>
      <w:r>
        <w:t xml:space="preserve"> (accessed Apr. 02, 2026)</w:t>
      </w:r>
    </w:p>
    <w:p w14:paraId="045B1145" w14:textId="6CF92B75" w:rsidR="0030563F" w:rsidRDefault="004A41ED">
      <w:r>
        <w:t xml:space="preserve">[6] “Camping Table Folding Aluminium Portable Picnic Foldable BBQ Desk”, Decathlon. Available: </w:t>
      </w:r>
      <w:hyperlink r:id="rId16" w:history="1">
        <w:r w:rsidRPr="00355A4C">
          <w:rPr>
            <w:rStyle w:val="Hyperlink"/>
          </w:rPr>
          <w:t>https://www.decathlon.co.uk/p/mp/camping-table-folding-aluminum-portable-picnic-foldable-bbq-desk/e42a7d36-456a-40ca-aa35-9d1837ac4897/c1</w:t>
        </w:r>
      </w:hyperlink>
      <w:r>
        <w:t xml:space="preserve"> (accessed Mar. 9, 2026)</w:t>
      </w:r>
    </w:p>
    <w:p w14:paraId="160AC581" w14:textId="7260FA67" w:rsidR="004A41ED" w:rsidRDefault="004A41ED">
      <w:r>
        <w:t>[7] “</w:t>
      </w:r>
      <w:proofErr w:type="spellStart"/>
      <w:r>
        <w:t>AmbientCG</w:t>
      </w:r>
      <w:proofErr w:type="spellEnd"/>
      <w:r>
        <w:t xml:space="preserve">”, </w:t>
      </w:r>
      <w:proofErr w:type="spellStart"/>
      <w:r>
        <w:t>AmbientCG</w:t>
      </w:r>
      <w:proofErr w:type="spellEnd"/>
      <w:r>
        <w:t>. [Online]. Available:</w:t>
      </w:r>
      <w:r w:rsidRPr="004A41ED">
        <w:t xml:space="preserve"> </w:t>
      </w:r>
      <w:hyperlink r:id="rId17" w:history="1">
        <w:r w:rsidRPr="00355A4C">
          <w:rPr>
            <w:rStyle w:val="Hyperlink"/>
          </w:rPr>
          <w:t>https://ambientcg.com/</w:t>
        </w:r>
      </w:hyperlink>
      <w:r>
        <w:t xml:space="preserve"> (accessed Apr. 4, 2026)</w:t>
      </w:r>
    </w:p>
    <w:p w14:paraId="181C945C" w14:textId="3FB786CB" w:rsidR="004A41ED" w:rsidRDefault="004A41ED">
      <w:r>
        <w:t>[8]</w:t>
      </w:r>
      <w:r w:rsidR="009C5061">
        <w:t xml:space="preserve"> DECODED, “Change your understanding of Topology in Six Minutes”, YouTube, Nov 27, 2026. [Video]. Available: </w:t>
      </w:r>
      <w:hyperlink r:id="rId18" w:history="1">
        <w:r w:rsidR="009C5061" w:rsidRPr="00355A4C">
          <w:rPr>
            <w:rStyle w:val="Hyperlink"/>
          </w:rPr>
          <w:t>https://www.youtube.com/watch?v=HGL6QpVRyXk</w:t>
        </w:r>
      </w:hyperlink>
      <w:r w:rsidR="009C5061">
        <w:t xml:space="preserve"> (accessed Apr. 20, 2026)</w:t>
      </w:r>
    </w:p>
    <w:p w14:paraId="0EB7CA5D" w14:textId="5A226D0F" w:rsidR="00986510" w:rsidRDefault="00986510">
      <w:r>
        <w:t xml:space="preserve">[9] “Home”, </w:t>
      </w:r>
      <w:proofErr w:type="spellStart"/>
      <w:r>
        <w:t>Hackertyper</w:t>
      </w:r>
      <w:proofErr w:type="spellEnd"/>
      <w:r>
        <w:t xml:space="preserve">. Available: </w:t>
      </w:r>
      <w:hyperlink r:id="rId19" w:history="1">
        <w:r w:rsidRPr="00355A4C">
          <w:rPr>
            <w:rStyle w:val="Hyperlink"/>
          </w:rPr>
          <w:t>https://hackertyper.net/</w:t>
        </w:r>
      </w:hyperlink>
      <w:r>
        <w:t xml:space="preserve"> (accessed, Feb. 22, 2026)</w:t>
      </w:r>
    </w:p>
    <w:p w14:paraId="335F894D" w14:textId="726A15D2" w:rsidR="00986510" w:rsidRDefault="00986510">
      <w:r>
        <w:t>[10] H. Maunder, “</w:t>
      </w:r>
      <w:r w:rsidRPr="00986510">
        <w:t>Detail of Victorian ornate iron fence of a pavilion at the Anzac Memorial Park</w:t>
      </w:r>
      <w:r>
        <w:t xml:space="preserve">”, Alamy. [Photo]. Available: </w:t>
      </w:r>
      <w:hyperlink r:id="rId20" w:history="1">
        <w:r w:rsidRPr="000F7D23">
          <w:rPr>
            <w:rStyle w:val="Hyperlink"/>
          </w:rPr>
          <w:t>https://www.alamy.com/stock-photo-detail-of-victorian-ornate-iron-fence-of-a-pavilion-at-the-anzac-memorial-49872792.html?imageid=4F6145C1-16EA-4400-85E7-AC82DE792D62&amp;pn=1&amp;searchId=68dda5e081cf1ad3818f2023d4630343&amp;searchtype=9</w:t>
        </w:r>
      </w:hyperlink>
      <w:r>
        <w:t xml:space="preserve"> (accessed May. 10, 2026)</w:t>
      </w:r>
    </w:p>
    <w:p w14:paraId="61B8586C" w14:textId="5E42AC25" w:rsidR="00986510" w:rsidRDefault="00986510">
      <w:r>
        <w:t xml:space="preserve">[11] </w:t>
      </w:r>
      <w:proofErr w:type="spellStart"/>
      <w:r>
        <w:t>ScienceShepherd</w:t>
      </w:r>
      <w:proofErr w:type="spellEnd"/>
      <w:r>
        <w:t xml:space="preserve">, “‘Less than Perfect’ Fundamentals of chemistry textbook”, </w:t>
      </w:r>
      <w:proofErr w:type="spellStart"/>
      <w:r>
        <w:t>Scienceshepherd</w:t>
      </w:r>
      <w:proofErr w:type="spellEnd"/>
      <w:r>
        <w:t>. [Photo].</w:t>
      </w:r>
      <w:r w:rsidR="0099439D">
        <w:t xml:space="preserve"> Available: </w:t>
      </w:r>
      <w:hyperlink r:id="rId21" w:history="1">
        <w:r w:rsidR="0099439D" w:rsidRPr="000F7D23">
          <w:rPr>
            <w:rStyle w:val="Hyperlink"/>
          </w:rPr>
          <w:t>https://scienceshepherd.com/products/less-than-perfect-fundamentals-of-chemistry-textbook</w:t>
        </w:r>
      </w:hyperlink>
      <w:r w:rsidR="0099439D">
        <w:t xml:space="preserve"> (accessed: Apr. 15, 2026)</w:t>
      </w:r>
    </w:p>
    <w:p w14:paraId="540EF278" w14:textId="406AE560" w:rsidR="00140E55" w:rsidRDefault="0099439D" w:rsidP="00140E55">
      <w:r>
        <w:lastRenderedPageBreak/>
        <w:t>[12]</w:t>
      </w:r>
      <w:r w:rsidR="00140E55">
        <w:t xml:space="preserve"> Generic, “Telescope 1.25</w:t>
      </w:r>
      <w:r w:rsidR="00140E55" w:rsidRPr="00140E55">
        <w:t xml:space="preserve"> inch Wide Angle Eyepiece with High Magnification UWA82 Accessory for Astronomical Telescopes 4/7/16 mm/Metal Green Film (16 mm)</w:t>
      </w:r>
      <w:r w:rsidR="00140E55">
        <w:t xml:space="preserve">”, Amazon, Aug 21, 2025. [Photo]. Available: </w:t>
      </w:r>
      <w:hyperlink r:id="rId22" w:history="1">
        <w:r w:rsidR="00140E55" w:rsidRPr="000F7D23">
          <w:rPr>
            <w:rStyle w:val="Hyperlink"/>
          </w:rPr>
          <w:t>https://www.amazon.ie/Telescope-Magnification-Accessory-Astronomical-Telescopes/dp/B0FN7M67C3?th=1</w:t>
        </w:r>
      </w:hyperlink>
      <w:r w:rsidR="00140E55">
        <w:t xml:space="preserve"> (accessed Mar. 18, 2026)</w:t>
      </w:r>
    </w:p>
    <w:p w14:paraId="4945DE1C" w14:textId="646EB711" w:rsidR="009A2509" w:rsidRDefault="009A2509" w:rsidP="00140E55">
      <w:r>
        <w:t xml:space="preserve">[13] “Solar Textures”, </w:t>
      </w:r>
      <w:proofErr w:type="spellStart"/>
      <w:r>
        <w:t>Solarsystemscope</w:t>
      </w:r>
      <w:proofErr w:type="spellEnd"/>
      <w:r>
        <w:t xml:space="preserve">. [Photo]. Available: </w:t>
      </w:r>
      <w:hyperlink r:id="rId23" w:history="1">
        <w:r w:rsidRPr="000F7D23">
          <w:rPr>
            <w:rStyle w:val="Hyperlink"/>
          </w:rPr>
          <w:t>https://www.solarsystemscope.com/textures/</w:t>
        </w:r>
      </w:hyperlink>
      <w:r>
        <w:t xml:space="preserve"> (accessed: Apr. 10, 2026)</w:t>
      </w:r>
    </w:p>
    <w:p w14:paraId="5EA91062" w14:textId="1653BEAD" w:rsidR="009A2509" w:rsidRDefault="009A2509" w:rsidP="00140E55">
      <w:r>
        <w:t xml:space="preserve">[14] S. Sarkar, “A green tropical leaf isolated on transparent background Free PNG”, </w:t>
      </w:r>
      <w:proofErr w:type="spellStart"/>
      <w:r>
        <w:t>Vecteezy</w:t>
      </w:r>
      <w:proofErr w:type="spellEnd"/>
      <w:r>
        <w:t xml:space="preserve">. [Photo]. Available: </w:t>
      </w:r>
      <w:hyperlink r:id="rId24" w:history="1">
        <w:r w:rsidRPr="000F7D23">
          <w:rPr>
            <w:rStyle w:val="Hyperlink"/>
          </w:rPr>
          <w:t>https://www.vecteezy.com/png/59322702-a-green-tropical-leaf-isolated-on-transparent-background</w:t>
        </w:r>
      </w:hyperlink>
      <w:r>
        <w:t xml:space="preserve"> (accessed Apr. 15, 2026)</w:t>
      </w:r>
    </w:p>
    <w:p w14:paraId="401B5F26" w14:textId="6A9EEE07" w:rsidR="0099439D" w:rsidRDefault="009A2509">
      <w:r>
        <w:t xml:space="preserve">[15] </w:t>
      </w:r>
      <w:proofErr w:type="spellStart"/>
      <w:r>
        <w:t>rawpixel</w:t>
      </w:r>
      <w:proofErr w:type="spellEnd"/>
      <w:r>
        <w:t>, “</w:t>
      </w:r>
      <w:r w:rsidRPr="009A2509">
        <w:t xml:space="preserve">Hibiscus leaf </w:t>
      </w:r>
      <w:proofErr w:type="spellStart"/>
      <w:r w:rsidRPr="009A2509">
        <w:t>png</w:t>
      </w:r>
      <w:proofErr w:type="spellEnd"/>
      <w:r w:rsidRPr="009A2509">
        <w:t xml:space="preserve"> sticker plant cut out transparent background</w:t>
      </w:r>
      <w:r>
        <w:t>” Magnific</w:t>
      </w:r>
      <w:r w:rsidR="004F59AD">
        <w:t xml:space="preserve">. [Photo]. Available: </w:t>
      </w:r>
      <w:hyperlink r:id="rId25" w:anchor="fromView=keyword&amp;page=7&amp;position=36&amp;uuid=a9e8e4b3-9c21-4c5c-aa60-289a6671ef15&amp;query=Perilla+leaves" w:history="1">
        <w:r w:rsidR="004F59AD" w:rsidRPr="000F7D23">
          <w:rPr>
            <w:rStyle w:val="Hyperlink"/>
          </w:rPr>
          <w:t>https://www.magnific.com/premium-photo/hibiscus-leaf-png-sticker-plant-cut-out-transparent-background_414494401.htm#fromView=keyword&amp;page=7&amp;position=36&amp;uuid=a9e8e4b3-9c21-4c5c-aa60-289a6671ef15&amp;query=Perilla+leaves</w:t>
        </w:r>
      </w:hyperlink>
      <w:r w:rsidR="004F59AD">
        <w:t xml:space="preserve"> (accessed Mar. 5, 2026)</w:t>
      </w:r>
    </w:p>
    <w:p w14:paraId="204630B2" w14:textId="317F612F" w:rsidR="004F59AD" w:rsidRDefault="004F59AD">
      <w:r>
        <w:t xml:space="preserve">[16] </w:t>
      </w:r>
      <w:proofErr w:type="spellStart"/>
      <w:r>
        <w:t>M.Vladimir</w:t>
      </w:r>
      <w:proofErr w:type="spellEnd"/>
      <w:r>
        <w:t>, “</w:t>
      </w:r>
      <w:r w:rsidRPr="004F59AD">
        <w:t xml:space="preserve">Turkish </w:t>
      </w:r>
      <w:proofErr w:type="spellStart"/>
      <w:r w:rsidRPr="004F59AD">
        <w:t>Havuc</w:t>
      </w:r>
      <w:proofErr w:type="spellEnd"/>
      <w:r w:rsidRPr="004F59AD">
        <w:t xml:space="preserve"> </w:t>
      </w:r>
      <w:proofErr w:type="spellStart"/>
      <w:r w:rsidRPr="004F59AD">
        <w:t>Dilim</w:t>
      </w:r>
      <w:proofErr w:type="spellEnd"/>
      <w:r w:rsidRPr="004F59AD">
        <w:t xml:space="preserve"> Baklava with pistachio, Carrot Slice Baklava</w:t>
      </w:r>
      <w:r>
        <w:t xml:space="preserve">…”, Shutterstock, Nov. 22, 2022. [Photo]. Available: </w:t>
      </w:r>
      <w:hyperlink r:id="rId26" w:history="1">
        <w:r w:rsidRPr="000F7D23">
          <w:rPr>
            <w:rStyle w:val="Hyperlink"/>
          </w:rPr>
          <w:t>https://www.shutterstock.com/image-photo/turkish-havuc-dilim-baklava-pistachio-carrot-2229596025</w:t>
        </w:r>
      </w:hyperlink>
      <w:r>
        <w:t xml:space="preserve"> (accessed Mar. 18, 2026)</w:t>
      </w:r>
    </w:p>
    <w:p w14:paraId="2AF34A6A" w14:textId="19A533D4" w:rsidR="004F59AD" w:rsidRDefault="004F59AD">
      <w:r>
        <w:t xml:space="preserve">[17] “Cigarette Paper Texture – Photo”, </w:t>
      </w:r>
      <w:proofErr w:type="spellStart"/>
      <w:r>
        <w:t>depositphotos</w:t>
      </w:r>
      <w:proofErr w:type="spellEnd"/>
      <w:r>
        <w:t xml:space="preserve">. [Photo]. Available: </w:t>
      </w:r>
      <w:hyperlink r:id="rId27" w:history="1">
        <w:r w:rsidRPr="000F7D23">
          <w:rPr>
            <w:rStyle w:val="Hyperlink"/>
          </w:rPr>
          <w:t>https://depositphotos.com/photo/ciggarette-paper-texture-8947228.html</w:t>
        </w:r>
      </w:hyperlink>
      <w:r>
        <w:t xml:space="preserve"> (accessed Apr. 24, 2026)</w:t>
      </w:r>
    </w:p>
    <w:p w14:paraId="3C929E01" w14:textId="1C64B0B9" w:rsidR="004F59AD" w:rsidRDefault="004F59AD">
      <w:r>
        <w:t xml:space="preserve">[18] </w:t>
      </w:r>
      <w:proofErr w:type="spellStart"/>
      <w:r>
        <w:t>Gaagart</w:t>
      </w:r>
      <w:proofErr w:type="spellEnd"/>
      <w:r>
        <w:t>, “</w:t>
      </w:r>
      <w:proofErr w:type="spellStart"/>
      <w:r w:rsidRPr="004F59AD">
        <w:t>Gaagart</w:t>
      </w:r>
      <w:proofErr w:type="spellEnd"/>
      <w:r w:rsidRPr="004F59AD">
        <w:t xml:space="preserve"> </w:t>
      </w:r>
      <w:proofErr w:type="spellStart"/>
      <w:r w:rsidRPr="004F59AD">
        <w:t>Yuvarlak</w:t>
      </w:r>
      <w:proofErr w:type="spellEnd"/>
      <w:r w:rsidRPr="004F59AD">
        <w:t xml:space="preserve"> </w:t>
      </w:r>
      <w:proofErr w:type="spellStart"/>
      <w:r w:rsidRPr="004F59AD">
        <w:t>Temperli</w:t>
      </w:r>
      <w:proofErr w:type="spellEnd"/>
      <w:r w:rsidRPr="004F59AD">
        <w:t xml:space="preserve"> Gerçek Cam Tablo </w:t>
      </w:r>
      <w:proofErr w:type="spellStart"/>
      <w:r w:rsidRPr="004F59AD">
        <w:t>Kırmızı</w:t>
      </w:r>
      <w:proofErr w:type="spellEnd"/>
      <w:r w:rsidRPr="004F59AD">
        <w:t xml:space="preserve"> Laleli Çini Desenli, 50 X 50</w:t>
      </w:r>
      <w:r>
        <w:t xml:space="preserve">”, Amazon. [Photo]. Available: </w:t>
      </w:r>
      <w:hyperlink r:id="rId28" w:history="1">
        <w:r w:rsidRPr="000F7D23">
          <w:rPr>
            <w:rStyle w:val="Hyperlink"/>
          </w:rPr>
          <w:t>https://www.amazon.com.tr/Gaagart-Yuvarlak-Temperli-K%C4%B1rm%C4%B1z%C4%B1-Desenli/dp/B0F4RFVDYV</w:t>
        </w:r>
      </w:hyperlink>
      <w:r>
        <w:t xml:space="preserve"> (accessed Apr. 14, 2026)</w:t>
      </w:r>
    </w:p>
    <w:p w14:paraId="6B944375" w14:textId="6DF9F2DD" w:rsidR="004F59AD" w:rsidRDefault="004F59AD">
      <w:r>
        <w:t xml:space="preserve">[19] Favourite </w:t>
      </w:r>
      <w:proofErr w:type="spellStart"/>
      <w:r>
        <w:t>Davinsi</w:t>
      </w:r>
      <w:proofErr w:type="spellEnd"/>
      <w:r>
        <w:t>, “</w:t>
      </w:r>
      <w:r w:rsidRPr="004F59AD">
        <w:t>An ashtray made of glass full of cigarette butts and ashes</w:t>
      </w:r>
      <w:r>
        <w:t xml:space="preserve">”, Shutterstock, Mar. 20, 2023. [Photo]. Available: </w:t>
      </w:r>
      <w:hyperlink r:id="rId29" w:history="1">
        <w:r w:rsidRPr="000F7D23">
          <w:rPr>
            <w:rStyle w:val="Hyperlink"/>
          </w:rPr>
          <w:t>https://www.shutterstock.com/da/image-photo/ashtray-made-glass-full-cigarette-butts-2277867949</w:t>
        </w:r>
      </w:hyperlink>
      <w:r>
        <w:t xml:space="preserve"> (accessed </w:t>
      </w:r>
      <w:proofErr w:type="gramStart"/>
      <w:r>
        <w:t>Apr,</w:t>
      </w:r>
      <w:proofErr w:type="gramEnd"/>
      <w:r>
        <w:t xml:space="preserve"> 2, 2026)</w:t>
      </w:r>
    </w:p>
    <w:p w14:paraId="426E52E2" w14:textId="782C0786" w:rsidR="004F59AD" w:rsidRDefault="004F59AD" w:rsidP="004F59AD">
      <w:r>
        <w:t xml:space="preserve">[20] </w:t>
      </w:r>
      <w:proofErr w:type="spellStart"/>
      <w:r>
        <w:t>TooEazyCG</w:t>
      </w:r>
      <w:proofErr w:type="spellEnd"/>
      <w:r>
        <w:t xml:space="preserve">, “How to Properly Import Models AND Textures into Unreal Engine 5 from Blender”, YouTube, Mar. 22, 2024. [Video]. Available: </w:t>
      </w:r>
      <w:hyperlink r:id="rId30" w:history="1">
        <w:r w:rsidRPr="000F7D23">
          <w:rPr>
            <w:rStyle w:val="Hyperlink"/>
          </w:rPr>
          <w:t>https://www.youtube.com/watch?v=9q0Jrgu6wEw</w:t>
        </w:r>
      </w:hyperlink>
      <w:r>
        <w:t xml:space="preserve"> (accessed Mar. 25, 2026)</w:t>
      </w:r>
    </w:p>
    <w:p w14:paraId="6FF0C093" w14:textId="5A66968C" w:rsidR="004F59AD" w:rsidRDefault="004F59AD" w:rsidP="0049394B">
      <w:r>
        <w:t>[21]</w:t>
      </w:r>
      <w:r w:rsidR="0049394B">
        <w:t xml:space="preserve"> </w:t>
      </w:r>
      <w:proofErr w:type="spellStart"/>
      <w:r w:rsidR="0049394B">
        <w:t>EZUnreal</w:t>
      </w:r>
      <w:proofErr w:type="spellEnd"/>
      <w:r w:rsidR="0049394B">
        <w:t xml:space="preserve">, “FIX No Smoothing Group Information Was Found in This FBX Scene in Unreal Engine 5”, YouTube Jun. 20, 2024. [Video]. Available: </w:t>
      </w:r>
      <w:hyperlink r:id="rId31" w:history="1">
        <w:r w:rsidR="0049394B" w:rsidRPr="000F7D23">
          <w:rPr>
            <w:rStyle w:val="Hyperlink"/>
          </w:rPr>
          <w:t>https://www.youtube.com/watch?v=nIBSKIs1zmg</w:t>
        </w:r>
      </w:hyperlink>
      <w:r w:rsidR="0049394B">
        <w:t xml:space="preserve"> (accessed Mar. 26, 20260</w:t>
      </w:r>
    </w:p>
    <w:p w14:paraId="713D5EB1" w14:textId="77777777" w:rsidR="0049394B" w:rsidRDefault="0049394B" w:rsidP="0049394B"/>
    <w:sectPr w:rsidR="0049394B" w:rsidSect="0030563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81C"/>
    <w:rsid w:val="00140E55"/>
    <w:rsid w:val="00173F62"/>
    <w:rsid w:val="0018735A"/>
    <w:rsid w:val="00207408"/>
    <w:rsid w:val="0029081C"/>
    <w:rsid w:val="0030563F"/>
    <w:rsid w:val="003A360A"/>
    <w:rsid w:val="0049394B"/>
    <w:rsid w:val="004A41ED"/>
    <w:rsid w:val="004F59AD"/>
    <w:rsid w:val="00567E73"/>
    <w:rsid w:val="00671877"/>
    <w:rsid w:val="00717572"/>
    <w:rsid w:val="007326DC"/>
    <w:rsid w:val="00750FC2"/>
    <w:rsid w:val="007B2FAC"/>
    <w:rsid w:val="00821275"/>
    <w:rsid w:val="0087428D"/>
    <w:rsid w:val="00897B2B"/>
    <w:rsid w:val="008D1C0A"/>
    <w:rsid w:val="00914596"/>
    <w:rsid w:val="00986510"/>
    <w:rsid w:val="0099439D"/>
    <w:rsid w:val="009A2509"/>
    <w:rsid w:val="009C5061"/>
    <w:rsid w:val="00D631E2"/>
    <w:rsid w:val="00DB1364"/>
    <w:rsid w:val="00E633ED"/>
    <w:rsid w:val="00EC2A1D"/>
    <w:rsid w:val="00F3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342C0"/>
  <w15:chartTrackingRefBased/>
  <w15:docId w15:val="{6D2752AE-9CE2-48E3-A49C-4E5B8065D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8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8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8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8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8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8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8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8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8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8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8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8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8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8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8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8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8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8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8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8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8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8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81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0563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0563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212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apmansironmongers.co.uk/household-goods/igenix-16-inch-oscillating-desk-fan?srsltid=AfmBOooo1y7Gx2Igw4MpgBLLi0D1iPJ67ugPLAYWVVMbdIjpAFxDsnQU" TargetMode="External"/><Relationship Id="rId18" Type="http://schemas.openxmlformats.org/officeDocument/2006/relationships/hyperlink" Target="https://www.youtube.com/watch?v=HGL6QpVRyXk" TargetMode="External"/><Relationship Id="rId26" Type="http://schemas.openxmlformats.org/officeDocument/2006/relationships/hyperlink" Target="https://www.shutterstock.com/image-photo/turkish-havuc-dilim-baklava-pistachio-carrot-222959602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cienceshepherd.com/products/less-than-perfect-fundamentals-of-chemistry-textbook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reddit.com/r/masseffect/comments/1aqxl37/admiring_some_of_the_cityscapes_of_mass_effect/" TargetMode="External"/><Relationship Id="rId17" Type="http://schemas.openxmlformats.org/officeDocument/2006/relationships/hyperlink" Target="https://ambientcg.com/" TargetMode="External"/><Relationship Id="rId25" Type="http://schemas.openxmlformats.org/officeDocument/2006/relationships/hyperlink" Target="https://www.magnific.com/premium-photo/hibiscus-leaf-png-sticker-plant-cut-out-transparent-background_414494401.htm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decathlon.co.uk/p/mp/camping-table-folding-aluminum-portable-picnic-foldable-bbq-desk/e42a7d36-456a-40ca-aa35-9d1837ac4897/c1" TargetMode="External"/><Relationship Id="rId20" Type="http://schemas.openxmlformats.org/officeDocument/2006/relationships/hyperlink" Target="https://www.alamy.com/stock-photo-detail-of-victorian-ornate-iron-fence-of-a-pavilion-at-the-anzac-memorial-49872792.html?imageid=4F6145C1-16EA-4400-85E7-AC82DE792D62&amp;pn=1&amp;searchId=68dda5e081cf1ad3818f2023d4630343&amp;searchtype=9" TargetMode="External"/><Relationship Id="rId29" Type="http://schemas.openxmlformats.org/officeDocument/2006/relationships/hyperlink" Target="https://www.shutterstock.com/da/image-photo/ashtray-made-glass-full-cigarette-butts-2277867949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TPYpfycYYEk" TargetMode="External"/><Relationship Id="rId11" Type="http://schemas.openxmlformats.org/officeDocument/2006/relationships/hyperlink" Target="https://www.dreamstime.com/persian-rover-bright-red-pattern-empty-blank-big-fashion-turkey-home-asia-age-folk-wool-cotton-knit-knot-weav-plaid-shawl-image244777601" TargetMode="External"/><Relationship Id="rId24" Type="http://schemas.openxmlformats.org/officeDocument/2006/relationships/hyperlink" Target="https://www.vecteezy.com/png/59322702-a-green-tropical-leaf-isolated-on-transparent-background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https://www.youtube.com/watch?v=te0FyaZ8Kco" TargetMode="External"/><Relationship Id="rId23" Type="http://schemas.openxmlformats.org/officeDocument/2006/relationships/hyperlink" Target="https://www.solarsystemscope.com/textures/" TargetMode="External"/><Relationship Id="rId28" Type="http://schemas.openxmlformats.org/officeDocument/2006/relationships/hyperlink" Target="https://www.amazon.com.tr/Gaagart-Yuvarlak-Temperli-K%C4%B1rm%C4%B1z%C4%B1-Desenli/dp/B0F4RFVDYV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hackertyper.net/" TargetMode="External"/><Relationship Id="rId31" Type="http://schemas.openxmlformats.org/officeDocument/2006/relationships/hyperlink" Target="https://www.youtube.com/watch?v=nIBSKIs1zm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www.freepik.com/free-vector/net-shape-texture-design_853770.htm" TargetMode="External"/><Relationship Id="rId22" Type="http://schemas.openxmlformats.org/officeDocument/2006/relationships/hyperlink" Target="https://www.amazon.ie/Telescope-Magnification-Accessory-Astronomical-Telescopes/dp/B0FN7M67C3?th=1" TargetMode="External"/><Relationship Id="rId27" Type="http://schemas.openxmlformats.org/officeDocument/2006/relationships/hyperlink" Target="https://depositphotos.com/photo/ciggarette-paper-texture-8947228.html" TargetMode="External"/><Relationship Id="rId30" Type="http://schemas.openxmlformats.org/officeDocument/2006/relationships/hyperlink" Target="https://www.youtube.com/watch?v=9q0Jrgu6wEw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dESIGN</vt:lpstr>
    </vt:vector>
  </TitlesOfParts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eNVIRONMENT dESIGN</dc:title>
  <dc:subject>ACCA4032 - 3D Diorama and Presentation</dc:subject>
  <dc:creator>Juliette McManus (2502030)</dc:creator>
  <cp:keywords/>
  <dc:description/>
  <cp:lastModifiedBy>Juliette McManus (2502030)</cp:lastModifiedBy>
  <cp:revision>18</cp:revision>
  <dcterms:created xsi:type="dcterms:W3CDTF">2026-01-19T21:08:00Z</dcterms:created>
  <dcterms:modified xsi:type="dcterms:W3CDTF">2026-05-22T13:46:00Z</dcterms:modified>
</cp:coreProperties>
</file>