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C9564" w14:textId="4C480E34" w:rsidR="008D1FDB" w:rsidRDefault="00772E0A" w:rsidP="00772E0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CB6374" wp14:editId="7B2FDE88">
                <wp:simplePos x="0" y="0"/>
                <wp:positionH relativeFrom="column">
                  <wp:posOffset>-781050</wp:posOffset>
                </wp:positionH>
                <wp:positionV relativeFrom="paragraph">
                  <wp:posOffset>-333375</wp:posOffset>
                </wp:positionV>
                <wp:extent cx="6990346" cy="1023375"/>
                <wp:effectExtent l="0" t="0" r="127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0346" cy="1023375"/>
                          <a:chOff x="0" y="0"/>
                          <a:chExt cx="6990346" cy="1023375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471949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8D97FB" w14:textId="77777777" w:rsidR="00772E0A" w:rsidRPr="00710F37" w:rsidRDefault="00772E0A" w:rsidP="00772E0A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Learning &amp; Development Services</w:t>
                              </w: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4D0C5C10" w14:textId="77777777" w:rsidR="00772E0A" w:rsidRPr="00D271AA" w:rsidRDefault="00772E0A" w:rsidP="00772E0A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6E34B085" w14:textId="77777777" w:rsidR="00772E0A" w:rsidRPr="00D271AA" w:rsidRDefault="00772E0A" w:rsidP="00772E0A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7664CEEE" w14:textId="77777777" w:rsidR="00772E0A" w:rsidRDefault="00772E0A" w:rsidP="00772E0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0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574AFD" w14:textId="77777777" w:rsidR="00772E0A" w:rsidRDefault="00772E0A" w:rsidP="00772E0A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Gwasanaethau Dysgu a Datblygu</w:t>
                              </w:r>
                            </w:p>
                            <w:p w14:paraId="57E49BC8" w14:textId="77777777" w:rsidR="00772E0A" w:rsidRPr="00710F37" w:rsidRDefault="00772E0A" w:rsidP="00772E0A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7839399E" w14:textId="77777777" w:rsidR="00772E0A" w:rsidRPr="00D271AA" w:rsidRDefault="00772E0A" w:rsidP="00772E0A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46646D2A" w14:textId="77777777" w:rsidR="00772E0A" w:rsidRPr="00D271AA" w:rsidRDefault="00772E0A" w:rsidP="00772E0A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15BCCD63" w14:textId="77777777" w:rsidR="00772E0A" w:rsidRDefault="00772E0A" w:rsidP="00772E0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2">
                            <a:extLst>
                              <a:ext uri="{FF2B5EF4-FFF2-40B4-BE49-F238E27FC236}">
                                <a16:creationId xmlns:a16="http://schemas.microsoft.com/office/drawing/2014/main" id="{2C699B1C-38D3-437B-ACD1-4D50A7AD5B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375"/>
                            <a:ext cx="5731510" cy="101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Straight Connector 11"/>
                        <wps:cNvCnPr/>
                        <wps:spPr>
                          <a:xfrm flipV="1">
                            <a:off x="4424516" y="44245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V="1">
                            <a:off x="4417142" y="929149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CB6374" id="Group 6" o:spid="_x0000_s1026" style="position:absolute;left:0;text-align:left;margin-left:-61.5pt;margin-top:-26.25pt;width:550.4pt;height:80.6pt;z-index:251659264" coordsize="69903,10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40115;top:4719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428D97FB" w14:textId="77777777" w:rsidR="00772E0A" w:rsidRPr="00710F37" w:rsidRDefault="00772E0A" w:rsidP="00772E0A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Learning &amp; Development Services</w:t>
                        </w: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4D0C5C10" w14:textId="77777777" w:rsidR="00772E0A" w:rsidRPr="00D271AA" w:rsidRDefault="00772E0A" w:rsidP="00772E0A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6E34B085" w14:textId="77777777" w:rsidR="00772E0A" w:rsidRPr="00D271AA" w:rsidRDefault="00772E0A" w:rsidP="00772E0A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7664CEEE" w14:textId="77777777" w:rsidR="00772E0A" w:rsidRDefault="00772E0A" w:rsidP="00772E0A"/>
                    </w:txbxContent>
                  </v:textbox>
                </v:shape>
                <v:shape id="Text Box 2" o:spid="_x0000_s1028" type="#_x0000_t202" style="position:absolute;left:40115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48574AFD" w14:textId="77777777" w:rsidR="00772E0A" w:rsidRDefault="00772E0A" w:rsidP="00772E0A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Gwasanaethau Dysgu a Datblygu</w:t>
                        </w:r>
                      </w:p>
                      <w:p w14:paraId="57E49BC8" w14:textId="77777777" w:rsidR="00772E0A" w:rsidRPr="00710F37" w:rsidRDefault="00772E0A" w:rsidP="00772E0A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7839399E" w14:textId="77777777" w:rsidR="00772E0A" w:rsidRPr="00D271AA" w:rsidRDefault="00772E0A" w:rsidP="00772E0A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46646D2A" w14:textId="77777777" w:rsidR="00772E0A" w:rsidRPr="00D271AA" w:rsidRDefault="00772E0A" w:rsidP="00772E0A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15BCCD63" w14:textId="77777777" w:rsidR="00772E0A" w:rsidRDefault="00772E0A" w:rsidP="00772E0A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top:73;width:57315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">
                  <v:imagedata r:id="rId9" o:title=""/>
                </v:shape>
                <v:line id="Straight Connector 11" o:spid="_x0000_s1030" style="position:absolute;flip:y;visibility:visible;mso-wrap-style:square" from="44245,442" to="65644,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" strokecolor="#004388" strokeweight="2pt">
                  <v:stroke joinstyle="miter"/>
                </v:line>
                <v:line id="Straight Connector 12" o:spid="_x0000_s1031" style="position:absolute;flip:y;visibility:visible;mso-wrap-style:square" from="44171,9291" to="65570,9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" strokecolor="#004388" strokeweight="2pt">
                  <v:stroke joinstyle="miter"/>
                </v:line>
              </v:group>
            </w:pict>
          </mc:Fallback>
        </mc:AlternateContent>
      </w:r>
    </w:p>
    <w:p w14:paraId="0B42859A" w14:textId="77777777" w:rsidR="00772E0A" w:rsidRDefault="00772E0A" w:rsidP="00772E0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</w:pPr>
    </w:p>
    <w:p w14:paraId="731AAF89" w14:textId="77777777" w:rsidR="00772E0A" w:rsidRDefault="00772E0A" w:rsidP="00772E0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</w:pPr>
    </w:p>
    <w:p w14:paraId="13574261" w14:textId="77777777" w:rsidR="00772E0A" w:rsidRDefault="00772E0A" w:rsidP="00772E0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3906B0" w14:paraId="38BE7B67" w14:textId="77777777" w:rsidTr="007E3427">
        <w:tc>
          <w:tcPr>
            <w:tcW w:w="1980" w:type="dxa"/>
            <w:shd w:val="clear" w:color="auto" w:fill="F2F2F2"/>
          </w:tcPr>
          <w:p w14:paraId="78BC0E3E" w14:textId="77777777" w:rsidR="007B2D67" w:rsidRPr="003906B0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               </w:t>
            </w:r>
            <w:r w:rsidR="00EC5A6A" w:rsidRPr="003906B0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617B5675" w14:textId="77777777" w:rsidR="007B2D67" w:rsidRPr="003906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53B0C31C" w14:textId="77777777" w:rsidR="00716E92" w:rsidRPr="003906B0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39E5A2" w14:textId="77777777" w:rsidR="00132E6B" w:rsidRPr="00772E0A" w:rsidRDefault="00132E6B" w:rsidP="00132E6B">
            <w:pPr>
              <w:rPr>
                <w:rFonts w:ascii="Calibri" w:hAnsi="Calibri" w:cs="Calibri"/>
                <w:b/>
                <w:color w:val="2F5496" w:themeColor="accent5" w:themeShade="BF"/>
              </w:rPr>
            </w:pPr>
            <w:r w:rsidRPr="00772E0A">
              <w:rPr>
                <w:rFonts w:ascii="Calibri" w:hAnsi="Calibri" w:cs="Calibri"/>
                <w:b/>
                <w:color w:val="2F5496" w:themeColor="accent5" w:themeShade="BF"/>
              </w:rPr>
              <w:t>Criminal Justice – Victims and Witnesses</w:t>
            </w:r>
          </w:p>
          <w:p w14:paraId="2B2B573D" w14:textId="77777777" w:rsidR="007C1CE3" w:rsidRPr="003906B0" w:rsidRDefault="007C1CE3" w:rsidP="008D1FDB">
            <w:pPr>
              <w:rPr>
                <w:rFonts w:ascii="Calibri" w:hAnsi="Calibri" w:cs="Calibri"/>
              </w:rPr>
            </w:pPr>
          </w:p>
        </w:tc>
      </w:tr>
    </w:tbl>
    <w:p w14:paraId="7E90F9C1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3906B0" w14:paraId="43F21C86" w14:textId="77777777" w:rsidTr="007E3427">
        <w:tc>
          <w:tcPr>
            <w:tcW w:w="1980" w:type="dxa"/>
            <w:shd w:val="clear" w:color="auto" w:fill="F2F2F2"/>
          </w:tcPr>
          <w:p w14:paraId="1ACA4B11" w14:textId="77777777" w:rsidR="007B2D67" w:rsidRPr="003906B0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DAE78A8" w14:textId="77777777" w:rsidR="007B2D67" w:rsidRPr="003906B0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3906B0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957A8B1" w14:textId="77777777" w:rsidR="007B2D67" w:rsidRPr="003906B0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02EF31BF" w14:textId="77777777" w:rsidR="007B2D67" w:rsidRPr="003906B0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541CA4" w14:textId="77777777" w:rsidR="008D1FDB" w:rsidRPr="003906B0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0EDB9886" w14:textId="77777777" w:rsidR="008D1FDB" w:rsidRPr="003906B0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1977081A" w14:textId="77777777" w:rsidR="007B2D67" w:rsidRPr="003906B0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7E8280" w14:textId="77777777" w:rsidR="008D1FDB" w:rsidRPr="003906B0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3E610CB1" w14:textId="77777777" w:rsidR="007B2D67" w:rsidRPr="003906B0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3906B0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3906B0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C30B1E0" w14:textId="77777777" w:rsidR="008D1FDB" w:rsidRPr="003906B0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324B477" w14:textId="77777777" w:rsidR="00860E50" w:rsidRPr="003906B0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2C2E1F" w14:textId="77777777" w:rsidR="008D1FDB" w:rsidRPr="00772E0A" w:rsidRDefault="00716E92" w:rsidP="00CD769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C1CE3" w:rsidRPr="00772E0A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180 </w:t>
            </w:r>
            <w:r w:rsidRPr="00772E0A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mins </w:t>
            </w:r>
          </w:p>
        </w:tc>
      </w:tr>
    </w:tbl>
    <w:p w14:paraId="3A3D228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3906B0" w14:paraId="358B2520" w14:textId="77777777" w:rsidTr="007E3427">
        <w:tc>
          <w:tcPr>
            <w:tcW w:w="1980" w:type="dxa"/>
            <w:shd w:val="clear" w:color="auto" w:fill="F2F2F2"/>
          </w:tcPr>
          <w:p w14:paraId="5662C426" w14:textId="77777777" w:rsidR="007B2D67" w:rsidRPr="003906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0BD29A" w14:textId="77777777" w:rsidR="005E100D" w:rsidRPr="003906B0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2E9B2DE5" w14:textId="77777777" w:rsidR="007B2D67" w:rsidRPr="003906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123C7CC4" w14:textId="77777777" w:rsidR="001E0952" w:rsidRPr="003906B0" w:rsidRDefault="00132E6B" w:rsidP="00EC5A6A">
            <w:pPr>
              <w:pStyle w:val="ListParagraph"/>
              <w:tabs>
                <w:tab w:val="left" w:pos="1701"/>
              </w:tabs>
              <w:spacing w:before="120"/>
              <w:ind w:left="0"/>
              <w:rPr>
                <w:rFonts w:cs="Calibri"/>
              </w:rPr>
            </w:pPr>
            <w:r w:rsidRPr="003906B0">
              <w:rPr>
                <w:rFonts w:cs="Calibri"/>
              </w:rPr>
              <w:t xml:space="preserve">Explain police responsibilities and procedures to support victims and </w:t>
            </w:r>
            <w:r w:rsidR="00015DA6" w:rsidRPr="003906B0">
              <w:rPr>
                <w:rFonts w:cs="Calibri"/>
              </w:rPr>
              <w:t>witnesses</w:t>
            </w:r>
          </w:p>
        </w:tc>
      </w:tr>
    </w:tbl>
    <w:p w14:paraId="361BFFC3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9"/>
        <w:gridCol w:w="2617"/>
        <w:gridCol w:w="2556"/>
      </w:tblGrid>
      <w:tr w:rsidR="00BA7846" w:rsidRPr="003906B0" w14:paraId="56202EDE" w14:textId="77777777" w:rsidTr="00EF0C33">
        <w:tc>
          <w:tcPr>
            <w:tcW w:w="5985" w:type="dxa"/>
            <w:shd w:val="clear" w:color="auto" w:fill="F2F2F2"/>
          </w:tcPr>
          <w:p w14:paraId="6B2FAC16" w14:textId="77777777" w:rsidR="00BA7846" w:rsidRPr="003906B0" w:rsidRDefault="00BA7846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E9B670" w14:textId="77777777" w:rsidR="00BA7846" w:rsidRPr="003906B0" w:rsidRDefault="00BA784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3906B0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0708B6A4" w14:textId="77777777" w:rsidR="00BA7846" w:rsidRPr="003906B0" w:rsidRDefault="00BA784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74535DC8" w14:textId="77777777" w:rsidR="00BA7846" w:rsidRPr="003906B0" w:rsidRDefault="00BA784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D41C84E" w14:textId="77777777" w:rsidR="00BA7846" w:rsidRPr="003906B0" w:rsidRDefault="00BA7846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1FAE1B8D" w14:textId="77777777" w:rsidR="00BA7846" w:rsidRPr="003906B0" w:rsidRDefault="00BA7846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i/>
                <w:sz w:val="22"/>
                <w:szCs w:val="22"/>
              </w:rPr>
              <w:t xml:space="preserve">(linked </w:t>
            </w:r>
            <w:proofErr w:type="gramStart"/>
            <w:r w:rsidRPr="003906B0">
              <w:rPr>
                <w:rFonts w:ascii="Calibri" w:hAnsi="Calibri" w:cs="Calibri"/>
                <w:i/>
                <w:sz w:val="22"/>
                <w:szCs w:val="22"/>
              </w:rPr>
              <w:t>to  objectives</w:t>
            </w:r>
            <w:proofErr w:type="gramEnd"/>
            <w:r w:rsidRPr="003906B0"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14:paraId="7563A113" w14:textId="77777777" w:rsidR="00BA7846" w:rsidRPr="003906B0" w:rsidRDefault="00BA784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0A27403B" w14:textId="77777777" w:rsidR="00BA7846" w:rsidRDefault="00BA7846" w:rsidP="00BA784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ED7C152" w14:textId="77777777" w:rsidR="00BA7846" w:rsidRPr="00BA7846" w:rsidRDefault="00BA7846" w:rsidP="00BA784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A784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BA784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BA7846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BA7846" w:rsidRPr="003906B0" w14:paraId="3069FE33" w14:textId="77777777" w:rsidTr="00EF0C33">
        <w:tc>
          <w:tcPr>
            <w:tcW w:w="5985" w:type="dxa"/>
          </w:tcPr>
          <w:p w14:paraId="2BB2F0D0" w14:textId="77777777" w:rsidR="00BA7846" w:rsidRPr="003906B0" w:rsidRDefault="00BA7846" w:rsidP="00772E0A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14:paraId="0ACD2033" w14:textId="65BEB9BB" w:rsidR="00BA7846" w:rsidRPr="003906B0" w:rsidRDefault="00BA7846" w:rsidP="00772E0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Demonstrate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their knowledge of the how the police service works with victims and witnesses, the importance of providing a quality service for victims and witnesses. </w:t>
            </w:r>
            <w:r w:rsidR="00772E0A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7A5906B0" w14:textId="60E82122" w:rsidR="00BA7846" w:rsidRPr="003906B0" w:rsidRDefault="00BA7846" w:rsidP="00772E0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the statutory responsibilities they have as officers and the partner agencies the police works with</w:t>
            </w:r>
            <w:r w:rsidR="00772E0A">
              <w:rPr>
                <w:rFonts w:ascii="Calibri" w:hAnsi="Calibri" w:cs="Calibri"/>
                <w:sz w:val="22"/>
                <w:szCs w:val="22"/>
              </w:rPr>
              <w:br/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46276B0" w14:textId="444C0C43" w:rsidR="00BA7846" w:rsidRPr="003906B0" w:rsidRDefault="00BA7846" w:rsidP="00772E0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police responsibilities and procedures to support victims and witnesses through the criminal justice system</w:t>
            </w:r>
            <w:r w:rsidR="00772E0A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01826265" w14:textId="77777777" w:rsidR="00DE3064" w:rsidRDefault="00BA7846" w:rsidP="00772E0A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Discuss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appropriate policing approaches to dealing with </w:t>
            </w:r>
          </w:p>
          <w:p w14:paraId="10701562" w14:textId="347F4A4C" w:rsidR="00BA7846" w:rsidRDefault="00BA7846" w:rsidP="00772E0A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vulnerable victims or witnesses in a criminal investigation</w:t>
            </w:r>
            <w:r w:rsidR="00772E0A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CE99D11" w14:textId="33DEF724" w:rsidR="001E5B6B" w:rsidRDefault="001E5B6B" w:rsidP="00772E0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  <w:b/>
                <w:bCs/>
              </w:rPr>
              <w:t xml:space="preserve">Summarise </w:t>
            </w:r>
            <w:r w:rsidRPr="001E5B6B">
              <w:rPr>
                <w:rFonts w:cs="Calibri"/>
              </w:rPr>
              <w:t>the main points of the Victims Code of Practice</w:t>
            </w:r>
          </w:p>
          <w:p w14:paraId="0BBBFA85" w14:textId="2F2F6E9C" w:rsidR="00C46156" w:rsidRPr="001E5B6B" w:rsidRDefault="00C46156" w:rsidP="00772E0A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Calibri"/>
              </w:rPr>
            </w:pPr>
            <w:r w:rsidRPr="00C46156">
              <w:rPr>
                <w:rFonts w:cs="Calibri"/>
                <w:b/>
                <w:bCs/>
              </w:rPr>
              <w:t>Discuss</w:t>
            </w:r>
            <w:r>
              <w:rPr>
                <w:rFonts w:cs="Calibri"/>
              </w:rPr>
              <w:t xml:space="preserve"> the potential </w:t>
            </w:r>
            <w:proofErr w:type="gramStart"/>
            <w:r>
              <w:rPr>
                <w:rFonts w:cs="Calibri"/>
              </w:rPr>
              <w:t>short and long term</w:t>
            </w:r>
            <w:proofErr w:type="gramEnd"/>
            <w:r>
              <w:rPr>
                <w:rFonts w:cs="Calibri"/>
              </w:rPr>
              <w:t xml:space="preserve"> impact of crime and ASB on victims and witnesses</w:t>
            </w:r>
          </w:p>
          <w:p w14:paraId="36F1031B" w14:textId="77777777" w:rsidR="00BA7846" w:rsidRPr="003906B0" w:rsidRDefault="00BA7846" w:rsidP="00772E0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10E69E" w14:textId="77777777" w:rsidR="00BA7846" w:rsidRPr="003906B0" w:rsidRDefault="00BA7846" w:rsidP="00772E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14:paraId="3E6C2400" w14:textId="77777777" w:rsidR="00BA7846" w:rsidRPr="003906B0" w:rsidRDefault="00BA7846" w:rsidP="00772E0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5ADDD5B" w14:textId="46F6C2A1" w:rsidR="00BA7846" w:rsidRPr="00C46156" w:rsidRDefault="00BA7846" w:rsidP="00772E0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3906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="00772E0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</w:r>
            <w:r w:rsidR="002A76B8" w:rsidRPr="00C4615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Discussion</w:t>
            </w:r>
            <w:r w:rsidR="00772E0A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|</w:t>
            </w:r>
            <w:r w:rsidR="002A76B8" w:rsidRPr="00C4615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Q &amp; A</w:t>
            </w:r>
            <w:r w:rsidR="00772E0A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|</w:t>
            </w:r>
            <w:r w:rsidR="002A76B8" w:rsidRPr="00C4615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C4615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Board blast 1, 2 &amp; 3</w:t>
            </w:r>
          </w:p>
          <w:p w14:paraId="0A11BF3C" w14:textId="77777777" w:rsidR="00BA7846" w:rsidRPr="003906B0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65E205BC" w14:textId="77777777" w:rsidR="00BA7846" w:rsidRPr="003906B0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2B02EC31" w14:textId="77777777" w:rsidR="00BA7846" w:rsidRDefault="00BA7846" w:rsidP="00772E0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A2BE70C" w14:textId="01CE74FE" w:rsidR="00BA7846" w:rsidRPr="003906B0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3906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="00772E0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br/>
            </w:r>
            <w:r w:rsidR="001E5B6B" w:rsidRPr="001E5B6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Discussion</w:t>
            </w:r>
            <w:r w:rsidR="00772E0A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| </w:t>
            </w:r>
            <w:r w:rsidRPr="003906B0">
              <w:rPr>
                <w:rFonts w:ascii="Calibri" w:hAnsi="Calibri" w:cs="Calibri"/>
                <w:color w:val="000000"/>
                <w:sz w:val="22"/>
                <w:szCs w:val="22"/>
              </w:rPr>
              <w:t>Q&amp;A</w:t>
            </w:r>
            <w:r w:rsidRPr="003906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714B89A1" w14:textId="77777777" w:rsidR="00BA7846" w:rsidRPr="003906B0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79EBD042" w14:textId="7509279B" w:rsidR="00BA7846" w:rsidRPr="003906B0" w:rsidRDefault="00772E0A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BA7846"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1E5B6B" w:rsidRPr="001E5B6B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Discussion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|</w:t>
            </w:r>
            <w:r w:rsidR="001E5B6B" w:rsidRPr="001E5B6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BA7846" w:rsidRPr="003906B0">
              <w:rPr>
                <w:rFonts w:ascii="Calibri" w:hAnsi="Calibri" w:cs="Calibri"/>
                <w:color w:val="000000"/>
                <w:sz w:val="22"/>
                <w:szCs w:val="22"/>
              </w:rPr>
              <w:t>Q&amp;A</w:t>
            </w:r>
            <w:r w:rsidR="00BA7846" w:rsidRPr="003906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66A16E08" w14:textId="77777777" w:rsidR="00BA7846" w:rsidRPr="003906B0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5A072510" w14:textId="2B7AD11B" w:rsidR="00BA7846" w:rsidRDefault="00BA7846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154835AA" w14:textId="11C171E5" w:rsidR="00BA7846" w:rsidRDefault="00772E0A" w:rsidP="00772E0A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BA7846"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EA1A99" w:rsidRPr="00EA1A9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Activity 2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|</w:t>
            </w:r>
            <w:r w:rsidR="00BA7846" w:rsidRPr="003906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BA7846">
              <w:rPr>
                <w:rFonts w:ascii="Calibri" w:hAnsi="Calibri" w:cs="Calibri"/>
                <w:color w:val="000000"/>
                <w:sz w:val="22"/>
                <w:szCs w:val="22"/>
              </w:rPr>
              <w:t>Board blast 4 &amp; 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|</w:t>
            </w:r>
            <w:r w:rsidR="00BA7846" w:rsidRPr="003906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discussion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|</w:t>
            </w:r>
            <w:r w:rsidR="00BA7846" w:rsidRPr="003906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Q&amp;A</w:t>
            </w:r>
            <w:r w:rsidR="00BA7846" w:rsidRPr="003906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326F05BB" w14:textId="77777777" w:rsidR="00DE3064" w:rsidRDefault="00DE3064" w:rsidP="00772E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3B048CBD" w14:textId="77777777" w:rsidR="00DE3064" w:rsidRDefault="00DE3064" w:rsidP="00772E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880A609" w14:textId="5826E249" w:rsidR="00DE3064" w:rsidRDefault="00DE3064" w:rsidP="00772E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color w:val="1F3864" w:themeColor="accent5" w:themeShade="80"/>
                <w:sz w:val="22"/>
                <w:szCs w:val="22"/>
              </w:rPr>
              <w:t>Objective 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  <w:r w:rsidR="00772E0A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Discussion</w:t>
            </w:r>
            <w:r w:rsidR="00772E0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|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Q&amp;A</w:t>
            </w:r>
          </w:p>
          <w:p w14:paraId="06836B7C" w14:textId="77777777" w:rsidR="00772E0A" w:rsidRDefault="00772E0A" w:rsidP="00772E0A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11D4F76F" w14:textId="77777777" w:rsidR="00772E0A" w:rsidRDefault="00772E0A" w:rsidP="00772E0A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7EFC82A7" w14:textId="050A7399" w:rsidR="001E5B6B" w:rsidRDefault="00C46156" w:rsidP="00772E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6156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  <w:r w:rsidR="00772E0A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Activity 1</w:t>
            </w:r>
            <w:r w:rsidR="00772E0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|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discussion</w:t>
            </w:r>
            <w:r w:rsidR="00772E0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|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Q&amp;A</w:t>
            </w:r>
          </w:p>
          <w:p w14:paraId="5F25AFD3" w14:textId="4981EC54" w:rsidR="001E5B6B" w:rsidRPr="003906B0" w:rsidRDefault="001E5B6B" w:rsidP="00772E0A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43D729C3" w14:textId="77777777" w:rsidR="00BA7846" w:rsidRPr="003906B0" w:rsidRDefault="00BA7846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6D49B4A1" w14:textId="77777777" w:rsidR="00381655" w:rsidRDefault="00381655" w:rsidP="00124457">
      <w:pPr>
        <w:rPr>
          <w:sz w:val="22"/>
          <w:szCs w:val="22"/>
        </w:rPr>
      </w:pPr>
    </w:p>
    <w:p w14:paraId="3FA376FB" w14:textId="77777777" w:rsidR="00EC5A6A" w:rsidRDefault="00EC5A6A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EE7F1D" w14:paraId="28E2A56B" w14:textId="77777777" w:rsidTr="006A7761">
        <w:tc>
          <w:tcPr>
            <w:tcW w:w="9648" w:type="dxa"/>
            <w:shd w:val="clear" w:color="auto" w:fill="F2F2F2"/>
          </w:tcPr>
          <w:p w14:paraId="7D1843A3" w14:textId="77777777" w:rsidR="00EC5A6A" w:rsidRPr="00EE7F1D" w:rsidRDefault="00EC5A6A" w:rsidP="00DA1F57">
            <w:pPr>
              <w:rPr>
                <w:sz w:val="22"/>
                <w:szCs w:val="22"/>
              </w:rPr>
            </w:pPr>
          </w:p>
          <w:p w14:paraId="26E7B6DB" w14:textId="77777777" w:rsidR="00124457" w:rsidRPr="00AD24CE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COLLEGE OF POLICING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 OUTCOMES</w:t>
            </w:r>
          </w:p>
          <w:p w14:paraId="225EC61A" w14:textId="77777777"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A7761" w:rsidRPr="00B67804" w14:paraId="444DA17A" w14:textId="77777777" w:rsidTr="006A7761">
        <w:tc>
          <w:tcPr>
            <w:tcW w:w="9648" w:type="dxa"/>
          </w:tcPr>
          <w:p w14:paraId="19F0C8C6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>1.1 Key legislation, codes of practice, guidance and policies when dealing with victims and witnesses:</w:t>
            </w:r>
          </w:p>
          <w:p w14:paraId="455311AC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•The Youth Justice and Criminal Evidence Act 1999 </w:t>
            </w:r>
          </w:p>
          <w:p w14:paraId="1ED9C0BD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• Code of Practice for Victims of Crime 2015 (the Victims’ Code) </w:t>
            </w:r>
          </w:p>
          <w:p w14:paraId="22C3D08E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• The Witness Charter </w:t>
            </w:r>
          </w:p>
          <w:p w14:paraId="4D248C69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• Achieving Best Evidence 2011 </w:t>
            </w:r>
          </w:p>
          <w:p w14:paraId="0E2B7429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>• Criminal Procedures Rules</w:t>
            </w:r>
          </w:p>
          <w:p w14:paraId="7E16168F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1.2 Ensuring victims and witnesses are dealt with fairly, with respect and in an ethical and non-biased manner: </w:t>
            </w:r>
          </w:p>
          <w:p w14:paraId="306C6B67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• The Code of Ethics </w:t>
            </w:r>
          </w:p>
          <w:p w14:paraId="3876EFEC" w14:textId="77777777" w:rsidR="00BA2C2C" w:rsidRPr="00BA2C2C" w:rsidRDefault="006A7761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>• Procedural justice</w:t>
            </w:r>
            <w:r w:rsidR="00BA2C2C" w:rsidRPr="00BA2C2C">
              <w:rPr>
                <w:rFonts w:asciiTheme="minorHAnsi" w:hAnsiTheme="minorHAnsi" w:cstheme="minorHAnsi"/>
                <w:sz w:val="18"/>
              </w:rPr>
              <w:br/>
            </w:r>
            <w:r w:rsidR="00BA2C2C" w:rsidRPr="00BA2C2C">
              <w:rPr>
                <w:rFonts w:asciiTheme="minorHAnsi" w:hAnsiTheme="minorHAnsi" w:cstheme="minorHAnsi"/>
                <w:sz w:val="18"/>
              </w:rPr>
              <w:t>1.</w:t>
            </w:r>
            <w:proofErr w:type="gramStart"/>
            <w:r w:rsidR="00BA2C2C" w:rsidRPr="00BA2C2C">
              <w:rPr>
                <w:rFonts w:asciiTheme="minorHAnsi" w:hAnsiTheme="minorHAnsi" w:cstheme="minorHAnsi"/>
                <w:sz w:val="18"/>
              </w:rPr>
              <w:t>3  Measures</w:t>
            </w:r>
            <w:proofErr w:type="gramEnd"/>
            <w:r w:rsidR="00BA2C2C" w:rsidRPr="00BA2C2C">
              <w:rPr>
                <w:rFonts w:asciiTheme="minorHAnsi" w:hAnsiTheme="minorHAnsi" w:cstheme="minorHAnsi"/>
                <w:sz w:val="18"/>
              </w:rPr>
              <w:t xml:space="preserve"> available to protect victims and witnesses:</w:t>
            </w:r>
          </w:p>
          <w:p w14:paraId="181B8149" w14:textId="77777777" w:rsidR="00BA2C2C" w:rsidRPr="00BA2C2C" w:rsidRDefault="00BA2C2C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  • Criminal disclosures</w:t>
            </w:r>
          </w:p>
          <w:p w14:paraId="4A612735" w14:textId="723B868A" w:rsidR="006A7761" w:rsidRPr="00BA2C2C" w:rsidRDefault="00BA2C2C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  • Measures applicable to victims of domestic abuse, stalking etc.</w:t>
            </w:r>
          </w:p>
          <w:p w14:paraId="0C29FF76" w14:textId="77777777" w:rsidR="006A7761" w:rsidRPr="00BA2C2C" w:rsidRDefault="006A7761" w:rsidP="006A7761">
            <w:pPr>
              <w:pStyle w:val="TableParagraph"/>
              <w:spacing w:line="206" w:lineRule="exact"/>
              <w:ind w:left="0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1.5 Impact of proceedings on victims and witnesses (or families) • Coronial processes • Family court proceedings</w:t>
            </w:r>
          </w:p>
          <w:p w14:paraId="423A183A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2.1 Key terms associated with victims and witnesses • Difference between victim and complainant • Victimisation • Poly-victimisation • Repeat </w:t>
            </w:r>
            <w:proofErr w:type="gramStart"/>
            <w:r w:rsidRPr="00BA2C2C">
              <w:rPr>
                <w:rFonts w:asciiTheme="minorHAnsi" w:hAnsiTheme="minorHAnsi" w:cstheme="minorHAnsi"/>
                <w:sz w:val="18"/>
              </w:rPr>
              <w:t>victimisation</w:t>
            </w:r>
            <w:proofErr w:type="gramEnd"/>
            <w:r w:rsidRPr="00BA2C2C">
              <w:rPr>
                <w:rFonts w:asciiTheme="minorHAnsi" w:hAnsiTheme="minorHAnsi" w:cstheme="minorHAnsi"/>
                <w:sz w:val="18"/>
              </w:rPr>
              <w:t xml:space="preserve"> </w:t>
            </w:r>
          </w:p>
          <w:p w14:paraId="49C0320D" w14:textId="77777777" w:rsidR="006A7761" w:rsidRPr="00BA2C2C" w:rsidRDefault="006A7761" w:rsidP="006A7761">
            <w:pPr>
              <w:pStyle w:val="TableParagraph"/>
              <w:spacing w:line="206" w:lineRule="exact"/>
              <w:ind w:left="0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2.2 Range of psychological effects on victim and witness behaviour: • Denial, detachment, anxiety, panic, </w:t>
            </w:r>
            <w:proofErr w:type="gramStart"/>
            <w:r w:rsidRPr="00BA2C2C">
              <w:rPr>
                <w:rFonts w:asciiTheme="minorHAnsi" w:hAnsiTheme="minorHAnsi" w:cstheme="minorHAnsi"/>
                <w:sz w:val="18"/>
              </w:rPr>
              <w:t xml:space="preserve">irritability,   </w:t>
            </w:r>
            <w:proofErr w:type="gramEnd"/>
            <w:r w:rsidRPr="00BA2C2C">
              <w:rPr>
                <w:rFonts w:asciiTheme="minorHAnsi" w:hAnsiTheme="minorHAnsi" w:cstheme="minorHAnsi"/>
                <w:sz w:val="18"/>
              </w:rPr>
              <w:t xml:space="preserve">               minimisation, avoidance, withdrawal, loss of memory, disorientation, confusion etc.</w:t>
            </w:r>
          </w:p>
          <w:p w14:paraId="18DE3342" w14:textId="77777777" w:rsidR="00BA2C2C" w:rsidRPr="00BA2C2C" w:rsidRDefault="006A7761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>2.3 Impact of re-victimisation on victims and witnesses where they are not dealt with appropriately from the outset of an investigation</w:t>
            </w:r>
            <w:r w:rsidR="00BA2C2C" w:rsidRPr="00BA2C2C">
              <w:rPr>
                <w:rFonts w:asciiTheme="minorHAnsi" w:hAnsiTheme="minorHAnsi" w:cstheme="minorHAnsi"/>
                <w:sz w:val="18"/>
              </w:rPr>
              <w:br/>
            </w:r>
            <w:r w:rsidR="00BA2C2C" w:rsidRPr="00BA2C2C">
              <w:rPr>
                <w:rFonts w:asciiTheme="minorHAnsi" w:hAnsiTheme="minorHAnsi" w:cstheme="minorHAnsi"/>
                <w:sz w:val="18"/>
              </w:rPr>
              <w:t>4.</w:t>
            </w:r>
            <w:proofErr w:type="gramStart"/>
            <w:r w:rsidR="00BA2C2C" w:rsidRPr="00BA2C2C">
              <w:rPr>
                <w:rFonts w:asciiTheme="minorHAnsi" w:hAnsiTheme="minorHAnsi" w:cstheme="minorHAnsi"/>
                <w:sz w:val="18"/>
              </w:rPr>
              <w:t>2  Personal</w:t>
            </w:r>
            <w:proofErr w:type="gramEnd"/>
            <w:r w:rsidR="00BA2C2C" w:rsidRPr="00BA2C2C">
              <w:rPr>
                <w:rFonts w:asciiTheme="minorHAnsi" w:hAnsiTheme="minorHAnsi" w:cstheme="minorHAnsi"/>
                <w:sz w:val="18"/>
              </w:rPr>
              <w:t xml:space="preserve"> and professional communication skills required to support the victim and witness, including:</w:t>
            </w:r>
          </w:p>
          <w:p w14:paraId="7B2EDD64" w14:textId="5630ADB6" w:rsidR="00BA2C2C" w:rsidRPr="00BA2C2C" w:rsidRDefault="00BA2C2C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   • Rapport </w:t>
            </w:r>
          </w:p>
          <w:p w14:paraId="6D4CF36A" w14:textId="4FF03F3C" w:rsidR="006A7761" w:rsidRPr="00BA2C2C" w:rsidRDefault="00BA2C2C" w:rsidP="00BA2C2C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    • Empowerment</w:t>
            </w:r>
          </w:p>
          <w:p w14:paraId="3C23096B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5.3 Take an initial account from victims and witnesses • The details required • Taking victims and witnesses concerns </w:t>
            </w:r>
            <w:proofErr w:type="gramStart"/>
            <w:r w:rsidRPr="00BA2C2C">
              <w:rPr>
                <w:rFonts w:asciiTheme="minorHAnsi" w:hAnsiTheme="minorHAnsi" w:cstheme="minorHAnsi"/>
                <w:sz w:val="18"/>
              </w:rPr>
              <w:t>seriously</w:t>
            </w:r>
            <w:proofErr w:type="gramEnd"/>
          </w:p>
          <w:p w14:paraId="272D1488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>5.4 Strategies to safeguard, manage risk and refer the victim care to appropriate speci</w:t>
            </w:r>
            <w:r w:rsidR="004F59DF" w:rsidRPr="00BA2C2C">
              <w:rPr>
                <w:rFonts w:asciiTheme="minorHAnsi" w:hAnsiTheme="minorHAnsi" w:cstheme="minorHAnsi"/>
                <w:sz w:val="18"/>
              </w:rPr>
              <w:t>alist agencies/telecoms operators</w:t>
            </w:r>
            <w:r w:rsidRPr="00BA2C2C">
              <w:rPr>
                <w:rFonts w:asciiTheme="minorHAnsi" w:hAnsiTheme="minorHAnsi" w:cstheme="minorHAnsi"/>
                <w:sz w:val="18"/>
              </w:rPr>
              <w:t xml:space="preserve">: • Victim support • Hate crime support • Independent domestic abuse </w:t>
            </w:r>
            <w:proofErr w:type="gramStart"/>
            <w:r w:rsidRPr="00BA2C2C">
              <w:rPr>
                <w:rFonts w:asciiTheme="minorHAnsi" w:hAnsiTheme="minorHAnsi" w:cstheme="minorHAnsi"/>
                <w:sz w:val="18"/>
              </w:rPr>
              <w:t>advisors</w:t>
            </w:r>
            <w:proofErr w:type="gramEnd"/>
          </w:p>
          <w:p w14:paraId="077963E6" w14:textId="77777777" w:rsidR="006A7761" w:rsidRPr="00BA2C2C" w:rsidRDefault="006A7761" w:rsidP="006A776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18"/>
              </w:rPr>
            </w:pPr>
            <w:r w:rsidRPr="00BA2C2C">
              <w:rPr>
                <w:rFonts w:asciiTheme="minorHAnsi" w:hAnsiTheme="minorHAnsi" w:cstheme="minorHAnsi"/>
                <w:sz w:val="18"/>
              </w:rPr>
              <w:t xml:space="preserve">5.6 Continuity in dealing with victims and witnesses • Safety • </w:t>
            </w:r>
            <w:proofErr w:type="gramStart"/>
            <w:r w:rsidRPr="00BA2C2C">
              <w:rPr>
                <w:rFonts w:asciiTheme="minorHAnsi" w:hAnsiTheme="minorHAnsi" w:cstheme="minorHAnsi"/>
                <w:sz w:val="18"/>
              </w:rPr>
              <w:t>Protection</w:t>
            </w:r>
            <w:proofErr w:type="gramEnd"/>
          </w:p>
          <w:p w14:paraId="56FA34C3" w14:textId="1515225E" w:rsidR="00F33D98" w:rsidRPr="00BA2C2C" w:rsidRDefault="00F33D98" w:rsidP="00F33D98">
            <w:pPr>
              <w:pStyle w:val="List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BA2C2C">
              <w:rPr>
                <w:rFonts w:asciiTheme="minorHAnsi" w:hAnsiTheme="minorHAnsi" w:cstheme="minorHAnsi"/>
                <w:sz w:val="18"/>
                <w:szCs w:val="18"/>
              </w:rPr>
              <w:t xml:space="preserve">  6.7 How family liaison can provide additional information regarding support to officers in providing victim care                                                                                                                • Reducing the potential for victims to become dependent on the police • Creating an exit strategy                                                                                                        • Managing complaints, sharing good practice and lessons learned</w:t>
            </w:r>
            <w:r w:rsidR="00BA2C2C" w:rsidRPr="00BA2C2C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BA2C2C" w:rsidRPr="00BA2C2C">
              <w:rPr>
                <w:rFonts w:asciiTheme="minorHAnsi" w:hAnsiTheme="minorHAnsi" w:cstheme="minorHAnsi"/>
                <w:sz w:val="18"/>
                <w:szCs w:val="18"/>
              </w:rPr>
              <w:t>8.5  How to manage victims (including those abroad) through the court process with other agencies</w:t>
            </w:r>
          </w:p>
          <w:p w14:paraId="18C47873" w14:textId="77777777" w:rsidR="006A7761" w:rsidRDefault="006A7761" w:rsidP="006A7761">
            <w:pPr>
              <w:pStyle w:val="TableParagraph"/>
              <w:spacing w:line="206" w:lineRule="exact"/>
              <w:rPr>
                <w:sz w:val="18"/>
              </w:rPr>
            </w:pPr>
          </w:p>
        </w:tc>
      </w:tr>
    </w:tbl>
    <w:p w14:paraId="7138AD05" w14:textId="77777777" w:rsidR="009941F0" w:rsidRPr="00EE7F1D" w:rsidRDefault="009941F0" w:rsidP="00124457">
      <w:pPr>
        <w:rPr>
          <w:sz w:val="22"/>
          <w:szCs w:val="22"/>
        </w:rPr>
      </w:pPr>
    </w:p>
    <w:p w14:paraId="265281A5" w14:textId="77777777" w:rsidR="007B2D67" w:rsidRDefault="007B2D67" w:rsidP="00AB6CF9">
      <w:pPr>
        <w:rPr>
          <w:sz w:val="22"/>
          <w:szCs w:val="22"/>
        </w:rPr>
      </w:pPr>
    </w:p>
    <w:p w14:paraId="46444EEA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"/>
        <w:gridCol w:w="1818"/>
        <w:gridCol w:w="2557"/>
        <w:gridCol w:w="4194"/>
        <w:gridCol w:w="2338"/>
        <w:gridCol w:w="2636"/>
      </w:tblGrid>
      <w:tr w:rsidR="007F1496" w:rsidRPr="003906B0" w14:paraId="235F7EE9" w14:textId="77777777" w:rsidTr="00BA7846">
        <w:tc>
          <w:tcPr>
            <w:tcW w:w="1022" w:type="dxa"/>
            <w:vMerge w:val="restart"/>
            <w:shd w:val="clear" w:color="auto" w:fill="F2F2F2"/>
          </w:tcPr>
          <w:p w14:paraId="459434C9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9CB53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BA13DB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989732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710" w:type="dxa"/>
            <w:gridSpan w:val="3"/>
            <w:shd w:val="clear" w:color="auto" w:fill="F2F2F2"/>
          </w:tcPr>
          <w:p w14:paraId="48ED1C73" w14:textId="77777777" w:rsidR="00BA7846" w:rsidRPr="003906B0" w:rsidRDefault="00BA784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6945F6" w14:textId="77777777" w:rsidR="00BA7846" w:rsidRPr="003906B0" w:rsidRDefault="00BA784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20ADD492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2F2F2"/>
          </w:tcPr>
          <w:p w14:paraId="47C0B596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78" w:type="dxa"/>
            <w:vMerge w:val="restart"/>
            <w:shd w:val="clear" w:color="auto" w:fill="F2F2F2"/>
          </w:tcPr>
          <w:p w14:paraId="47031F72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A3E17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8CE4DB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459A2" w14:textId="77777777" w:rsidR="00BA7846" w:rsidRPr="003906B0" w:rsidRDefault="00BA784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7F1496" w:rsidRPr="003906B0" w14:paraId="58A59046" w14:textId="77777777" w:rsidTr="00EF0C33">
        <w:tc>
          <w:tcPr>
            <w:tcW w:w="1022" w:type="dxa"/>
            <w:vMerge/>
          </w:tcPr>
          <w:p w14:paraId="21946938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45" w:type="dxa"/>
            <w:gridSpan w:val="2"/>
            <w:shd w:val="clear" w:color="auto" w:fill="F2F2F2"/>
          </w:tcPr>
          <w:p w14:paraId="55954223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72CC7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461DB5FE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i/>
                <w:sz w:val="22"/>
                <w:szCs w:val="22"/>
              </w:rPr>
              <w:t>(</w:t>
            </w:r>
            <w:proofErr w:type="gramStart"/>
            <w:r w:rsidRPr="003906B0">
              <w:rPr>
                <w:rFonts w:ascii="Calibri" w:hAnsi="Calibri" w:cs="Calibri"/>
                <w:i/>
                <w:sz w:val="22"/>
                <w:szCs w:val="22"/>
              </w:rPr>
              <w:t>including</w:t>
            </w:r>
            <w:proofErr w:type="gramEnd"/>
            <w:r w:rsidRPr="003906B0">
              <w:rPr>
                <w:rFonts w:ascii="Calibri" w:hAnsi="Calibri" w:cs="Calibri"/>
                <w:i/>
                <w:sz w:val="22"/>
                <w:szCs w:val="22"/>
              </w:rPr>
              <w:t xml:space="preserve"> any specific questions asked e.g. for assessment purposes)</w:t>
            </w:r>
          </w:p>
          <w:p w14:paraId="7CDBBA18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65" w:type="dxa"/>
            <w:shd w:val="clear" w:color="auto" w:fill="F2F2F2"/>
          </w:tcPr>
          <w:p w14:paraId="147F2F58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4809EC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CB1A376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(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including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objectives met)</w:t>
            </w:r>
          </w:p>
        </w:tc>
        <w:tc>
          <w:tcPr>
            <w:tcW w:w="2377" w:type="dxa"/>
            <w:shd w:val="clear" w:color="auto" w:fill="FBE4D5"/>
          </w:tcPr>
          <w:p w14:paraId="25D8C21B" w14:textId="77777777" w:rsidR="00BA7846" w:rsidRDefault="00BA7846" w:rsidP="00BA784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79B504B" w14:textId="77777777" w:rsidR="00BA7846" w:rsidRPr="00BA7846" w:rsidRDefault="00BA7846" w:rsidP="00BA784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A784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6C63EF7C" w14:textId="77777777" w:rsidR="00BA7846" w:rsidRPr="003906B0" w:rsidRDefault="00BA7846" w:rsidP="00BA784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A7846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678" w:type="dxa"/>
            <w:vMerge/>
            <w:shd w:val="clear" w:color="auto" w:fill="F2F2F2"/>
          </w:tcPr>
          <w:p w14:paraId="50E768A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496" w:rsidRPr="003906B0" w14:paraId="728040C9" w14:textId="77777777" w:rsidTr="00EF0C33">
        <w:trPr>
          <w:trHeight w:val="767"/>
        </w:trPr>
        <w:tc>
          <w:tcPr>
            <w:tcW w:w="1022" w:type="dxa"/>
          </w:tcPr>
          <w:p w14:paraId="629CB893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61D5DD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11565FCC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39A5C6CA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7C7F745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– learners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needs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D65DB46" w14:textId="77777777" w:rsidR="00BA7846" w:rsidRPr="003906B0" w:rsidRDefault="00BA7846" w:rsidP="00EC5A6A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0799D1AB" w14:textId="77777777" w:rsidR="00BA7846" w:rsidRPr="003906B0" w:rsidRDefault="00BA7846" w:rsidP="00EC5A6A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Student to raise any issues they have from pre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read</w:t>
            </w:r>
            <w:proofErr w:type="gramEnd"/>
          </w:p>
          <w:p w14:paraId="330D3A4E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1D828A1F" w14:textId="77777777" w:rsidR="00BA7846" w:rsidRPr="003906B0" w:rsidRDefault="00BA7846" w:rsidP="006D7FD1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give overview of session and check that pre-read has been completed (if required). Trainer should inform students of the session’s learning outcomes and methodology.  Clarification given as required.  </w:t>
            </w:r>
          </w:p>
        </w:tc>
        <w:tc>
          <w:tcPr>
            <w:tcW w:w="4265" w:type="dxa"/>
          </w:tcPr>
          <w:p w14:paraId="33F97B30" w14:textId="77777777" w:rsidR="00BA7846" w:rsidRPr="003906B0" w:rsidRDefault="00BA7846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F7B58F" w14:textId="77777777" w:rsidR="00BA7846" w:rsidRPr="003906B0" w:rsidRDefault="00BA7846" w:rsidP="00EC5A6A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FCEF9D" w14:textId="77777777" w:rsidR="00BA7846" w:rsidRPr="003906B0" w:rsidRDefault="00BA7846" w:rsidP="00EC5A6A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B812A82" w14:textId="77777777" w:rsidR="00BA7846" w:rsidRPr="003906B0" w:rsidRDefault="00BA7846" w:rsidP="00EC5A6A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5489A37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50F36A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9715A1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259F74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62D013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6FD545D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63E42DC7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BD16D1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48211C81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394F4CC4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3240D51E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7C3CB889" w14:textId="77777777" w:rsidR="00BA7846" w:rsidRPr="003906B0" w:rsidRDefault="00BA784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805B67" w14:textId="77777777" w:rsidR="00BA7846" w:rsidRPr="003906B0" w:rsidRDefault="00BA7846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3F4D2C" w14:textId="77777777" w:rsidR="00BA7846" w:rsidRPr="003906B0" w:rsidRDefault="00BA7846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7F1496" w:rsidRPr="003906B0" w14:paraId="59E0D721" w14:textId="77777777" w:rsidTr="00EF0C33">
        <w:trPr>
          <w:trHeight w:val="559"/>
        </w:trPr>
        <w:tc>
          <w:tcPr>
            <w:tcW w:w="1022" w:type="dxa"/>
          </w:tcPr>
          <w:p w14:paraId="3D425AE0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A526F5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5-10</w:t>
            </w:r>
          </w:p>
          <w:p w14:paraId="1BD447D8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39D4DDD8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Trainer to introduce topic and identify the term ‘victim’ as def</w:t>
            </w:r>
            <w:r w:rsidR="00FA2DB8">
              <w:rPr>
                <w:rFonts w:ascii="Calibri" w:hAnsi="Calibri" w:cs="Calibri"/>
                <w:sz w:val="22"/>
                <w:szCs w:val="22"/>
              </w:rPr>
              <w:t>ined under the Victims Code 2020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64F8009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2EFA792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EFC5EC2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What makes someone a victim?</w:t>
            </w:r>
          </w:p>
          <w:p w14:paraId="12CC26B3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record answers on white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board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CF55BEC" w14:textId="77777777" w:rsidR="00BA7846" w:rsidRPr="003906B0" w:rsidRDefault="00BA7846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2BD43DBC" w14:textId="77777777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Students to identify what makes someone a victim.</w:t>
            </w:r>
          </w:p>
          <w:p w14:paraId="08511657" w14:textId="77777777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D2AE32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2717C8C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6C3CC2B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07C6823" w14:textId="77777777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7FB3CA5F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2F679F8A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2</w:t>
            </w:r>
            <w:proofErr w:type="gramEnd"/>
          </w:p>
          <w:p w14:paraId="356042E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8F29219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1CDB933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A649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496" w:rsidRPr="003906B0" w14:paraId="30B87FA4" w14:textId="77777777" w:rsidTr="00EF0C33">
        <w:trPr>
          <w:trHeight w:val="559"/>
        </w:trPr>
        <w:tc>
          <w:tcPr>
            <w:tcW w:w="1022" w:type="dxa"/>
          </w:tcPr>
          <w:p w14:paraId="21A9FFA1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1C099E2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10-15</w:t>
            </w:r>
          </w:p>
          <w:p w14:paraId="24DC3723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2F3C10DC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2: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explore the term ‘witness’ in more depth in the context of the criminal justice system. </w:t>
            </w:r>
          </w:p>
          <w:p w14:paraId="2E5F84EA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17AD94E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What does the term ‘witness’ mean to you?</w:t>
            </w:r>
          </w:p>
          <w:p w14:paraId="00EF4614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record answers on white board.</w:t>
            </w:r>
          </w:p>
          <w:p w14:paraId="76601E57" w14:textId="77777777" w:rsidR="00BA7846" w:rsidRPr="003906B0" w:rsidRDefault="00BA7846" w:rsidP="00FD718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6078EED5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2: 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Students to provide answers to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question</w:t>
            </w:r>
            <w:proofErr w:type="gramEnd"/>
          </w:p>
          <w:p w14:paraId="1A6F5718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6CF4E8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AFC432B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AA9AF1F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AB024AF" w14:textId="77777777" w:rsidR="00BA7846" w:rsidRPr="003906B0" w:rsidRDefault="00BA7846" w:rsidP="00FD718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327C211F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5F0F6A0B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640248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</w:tc>
      </w:tr>
      <w:tr w:rsidR="007F1496" w:rsidRPr="003906B0" w14:paraId="25FEA857" w14:textId="77777777" w:rsidTr="00EF0C33">
        <w:trPr>
          <w:trHeight w:val="559"/>
        </w:trPr>
        <w:tc>
          <w:tcPr>
            <w:tcW w:w="1022" w:type="dxa"/>
          </w:tcPr>
          <w:p w14:paraId="3105773E" w14:textId="77777777" w:rsidR="00BA7846" w:rsidRPr="003906B0" w:rsidRDefault="00BA7846" w:rsidP="0038165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                15-25</w:t>
            </w:r>
          </w:p>
          <w:p w14:paraId="39BC55FF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093BF4A0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3:</w:t>
            </w:r>
          </w:p>
          <w:p w14:paraId="5C24618F" w14:textId="77777777" w:rsidR="00BA7846" w:rsidRDefault="00BA7846" w:rsidP="00FD718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Why are victims and witnesses important?</w:t>
            </w:r>
          </w:p>
          <w:p w14:paraId="7ABF9711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record answers on white board.</w:t>
            </w:r>
          </w:p>
          <w:p w14:paraId="23136B80" w14:textId="77777777" w:rsidR="00BA7846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discuss with students the importance of victims and witnesses for the criminal justice system and the potential implications of not dealing with them effectively and efficiently. </w:t>
            </w:r>
          </w:p>
          <w:p w14:paraId="3B0FDEF3" w14:textId="77777777" w:rsidR="000B3AEE" w:rsidRDefault="000B3AEE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0B3AEE">
              <w:rPr>
                <w:rFonts w:ascii="Calibri" w:hAnsi="Calibri" w:cs="Calibri"/>
                <w:b/>
                <w:sz w:val="22"/>
                <w:szCs w:val="22"/>
              </w:rPr>
              <w:t>Q. What is an expert witness and how do they become involved in policing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6AE8D4C2" w14:textId="77777777" w:rsidR="00F40046" w:rsidRPr="00F40046" w:rsidRDefault="00F40046" w:rsidP="00F4004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01. </w:t>
            </w:r>
            <w:r w:rsidRPr="00F40046">
              <w:rPr>
                <w:rFonts w:ascii="Calibri" w:hAnsi="Calibri" w:cs="Calibri"/>
                <w:b/>
                <w:bCs/>
                <w:sz w:val="22"/>
                <w:szCs w:val="22"/>
              </w:rPr>
              <w:t>Trainer to open discussion:</w:t>
            </w:r>
          </w:p>
          <w:p w14:paraId="0137176F" w14:textId="64BFCB07" w:rsidR="00F40046" w:rsidRDefault="00F40046" w:rsidP="00F4004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F40046">
              <w:rPr>
                <w:rFonts w:ascii="Calibri" w:hAnsi="Calibri" w:cs="Calibri"/>
                <w:b/>
                <w:sz w:val="22"/>
                <w:szCs w:val="22"/>
              </w:rPr>
              <w:t xml:space="preserve">How other agencies/specialists contribute to the proceedings </w:t>
            </w:r>
            <w:proofErr w:type="spellStart"/>
            <w:r w:rsidRPr="00F40046">
              <w:rPr>
                <w:rFonts w:ascii="Calibri" w:hAnsi="Calibri" w:cs="Calibri"/>
                <w:b/>
                <w:sz w:val="22"/>
                <w:szCs w:val="22"/>
              </w:rPr>
              <w:t>e.g</w:t>
            </w:r>
            <w:proofErr w:type="spellEnd"/>
            <w:r w:rsidRPr="00F40046">
              <w:rPr>
                <w:rFonts w:ascii="Calibri" w:hAnsi="Calibri" w:cs="Calibri"/>
                <w:b/>
                <w:sz w:val="22"/>
                <w:szCs w:val="22"/>
              </w:rPr>
              <w:t xml:space="preserve"> Europol, NCA International Liaison Officers etc.</w:t>
            </w:r>
          </w:p>
          <w:p w14:paraId="2CDCAB01" w14:textId="28990893" w:rsidR="00CC29DB" w:rsidRDefault="00CC29DB" w:rsidP="00F4004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6A2DD" w14:textId="69D995C3" w:rsidR="00CC29DB" w:rsidRDefault="00CC29DB" w:rsidP="00CC29D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explain the role of the Family Liaison Officer and the support they can provide (PPT slide 5)</w:t>
            </w:r>
          </w:p>
          <w:p w14:paraId="11EAC69F" w14:textId="77777777" w:rsidR="00CC29DB" w:rsidRPr="00F40046" w:rsidRDefault="00CC29DB" w:rsidP="00F4004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8AA1AA" w14:textId="77777777" w:rsidR="00F40046" w:rsidRPr="000B3AEE" w:rsidRDefault="00F400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68D446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4EA43461" w14:textId="77777777" w:rsidR="00BA7846" w:rsidRPr="003906B0" w:rsidRDefault="00BA7846" w:rsidP="00FD718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Board blast 3:</w:t>
            </w:r>
          </w:p>
          <w:p w14:paraId="0C7A5ADD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Students to provide answers to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question</w:t>
            </w:r>
            <w:proofErr w:type="gramEnd"/>
          </w:p>
          <w:p w14:paraId="4CFC79CC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D952B7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846F486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51F7B71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3CF71D2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AC63B6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1EF50C4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D2DA692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3A27EDC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C5B9AE8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08783B0A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A61D699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80CD194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F64A595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853C8C4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0A177700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922A0AA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885BA28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084E61FB" w14:textId="207A8D26" w:rsidR="00BA7846" w:rsidRPr="003906B0" w:rsidRDefault="00BA784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377" w:type="dxa"/>
            <w:shd w:val="clear" w:color="auto" w:fill="FBE4D5"/>
          </w:tcPr>
          <w:p w14:paraId="421181BF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34AB52A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8DC6F4" w14:textId="7AA2DABA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proofErr w:type="gramStart"/>
            <w:r w:rsidR="00CC29DB"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791637A8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462310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F1496" w:rsidRPr="003906B0" w14:paraId="672E6D2A" w14:textId="77777777" w:rsidTr="00EF0C33">
        <w:trPr>
          <w:trHeight w:val="559"/>
        </w:trPr>
        <w:tc>
          <w:tcPr>
            <w:tcW w:w="1022" w:type="dxa"/>
          </w:tcPr>
          <w:p w14:paraId="358CD531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DB8C7E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25-35</w:t>
            </w:r>
          </w:p>
          <w:p w14:paraId="5FA9B9DA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6FE87B17" w14:textId="0F5422AD" w:rsidR="0009751A" w:rsidRDefault="0009751A" w:rsidP="00FD718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9C31094" w14:textId="13CD2A64" w:rsidR="0009751A" w:rsidRPr="0009751A" w:rsidRDefault="0009751A" w:rsidP="00FD7187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09751A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do you think the Witness Care Units provide for victims and witnesses?</w:t>
            </w:r>
          </w:p>
          <w:p w14:paraId="606F449B" w14:textId="77777777" w:rsidR="0009751A" w:rsidRDefault="0009751A" w:rsidP="00FD718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D4BD89C" w14:textId="28F80CFC" w:rsidR="00BA7846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facilitate</w:t>
            </w: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discussion about the role of Witness Care Units in supporting victims and witnesses through the justice process </w:t>
            </w:r>
            <w:r w:rsidR="00CC29DB">
              <w:rPr>
                <w:rFonts w:ascii="Calibri" w:hAnsi="Calibri" w:cs="Calibri"/>
                <w:sz w:val="22"/>
                <w:szCs w:val="22"/>
              </w:rPr>
              <w:t>(PPT slide 7)</w:t>
            </w:r>
          </w:p>
          <w:p w14:paraId="5741D534" w14:textId="139D2311" w:rsidR="00CC29DB" w:rsidRDefault="00CC29DB" w:rsidP="00FD7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B6D71F" w14:textId="77777777" w:rsidR="00CC29DB" w:rsidRPr="003906B0" w:rsidRDefault="00CC29DB" w:rsidP="00FD718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C1882D" w14:textId="77777777" w:rsidR="00BA7846" w:rsidRPr="003906B0" w:rsidRDefault="00BA7846" w:rsidP="00FD7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6DAD810A" w14:textId="5E55BD49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Students to take part in a group discussion lead by the trainer.</w:t>
            </w:r>
          </w:p>
          <w:p w14:paraId="5D22103F" w14:textId="77777777" w:rsidR="00C46156" w:rsidRPr="00142BC8" w:rsidRDefault="00C46156" w:rsidP="00C46156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ED62104" w14:textId="77777777" w:rsidR="00C46156" w:rsidRPr="00142BC8" w:rsidRDefault="00C46156" w:rsidP="00C46156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7BD9860" w14:textId="77777777" w:rsidR="00C46156" w:rsidRPr="00142BC8" w:rsidRDefault="00C46156" w:rsidP="00C46156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F8B99E1" w14:textId="77777777" w:rsidR="00C46156" w:rsidRPr="003906B0" w:rsidRDefault="00C46156" w:rsidP="00C4615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4B7DB4" w14:textId="77777777" w:rsidR="00C46156" w:rsidRDefault="00C4615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8BDD76" w14:textId="77777777" w:rsidR="00A51D69" w:rsidRDefault="00A51D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58CFC6" w14:textId="77777777" w:rsidR="00A51D69" w:rsidRDefault="00A51D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5BAC98" w14:textId="77777777" w:rsidR="00A51D69" w:rsidRDefault="00A51D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01A192" w14:textId="77777777" w:rsidR="00A51D69" w:rsidRDefault="00A51D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9B0F47" w14:textId="77777777" w:rsidR="00A51D69" w:rsidRDefault="00A51D69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920654" w14:textId="7B7BC840" w:rsidR="00A51D69" w:rsidRPr="00A51D69" w:rsidRDefault="00A51D69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51D69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377" w:type="dxa"/>
            <w:shd w:val="clear" w:color="auto" w:fill="FBE4D5"/>
          </w:tcPr>
          <w:p w14:paraId="4509B88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20F80D99" w14:textId="16690F4F" w:rsidR="00BA7846" w:rsidRPr="003906B0" w:rsidRDefault="009676C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CC29DB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7F1496" w:rsidRPr="003906B0" w14:paraId="7D551701" w14:textId="77777777" w:rsidTr="00EF0C33">
        <w:trPr>
          <w:trHeight w:val="559"/>
        </w:trPr>
        <w:tc>
          <w:tcPr>
            <w:tcW w:w="1022" w:type="dxa"/>
          </w:tcPr>
          <w:p w14:paraId="7B1EC224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60ACFC5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35-55</w:t>
            </w:r>
          </w:p>
          <w:p w14:paraId="47D19999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4EFE650A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076FE09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FFC6B19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1A57107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45" w:type="dxa"/>
            <w:gridSpan w:val="2"/>
          </w:tcPr>
          <w:p w14:paraId="52EDF64E" w14:textId="1095B5BA" w:rsidR="00BA7846" w:rsidRPr="003906B0" w:rsidRDefault="00EA1A99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</w:t>
            </w:r>
            <w:r w:rsidR="00BA7846"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>Trainer to split class into small groups to consider the following question.</w:t>
            </w:r>
          </w:p>
          <w:p w14:paraId="0E0EE33C" w14:textId="263F060C" w:rsidR="00BA7846" w:rsidRPr="00293A22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What do you think the impact of crime and ASB has on victims and witnesses?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3A22" w:rsidRPr="00293A2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(PPT slide </w:t>
            </w:r>
            <w:r w:rsidR="00CC29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="00293A22" w:rsidRPr="00293A2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)</w:t>
            </w:r>
          </w:p>
          <w:p w14:paraId="6C30208D" w14:textId="21934121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How might this manifest itself within communities?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09751A">
              <w:rPr>
                <w:rFonts w:ascii="Calibri" w:hAnsi="Calibri" w:cs="Calibri"/>
                <w:sz w:val="22"/>
                <w:szCs w:val="22"/>
              </w:rPr>
              <w:t xml:space="preserve">(PPT slide </w:t>
            </w:r>
            <w:r w:rsidR="00CC29DB">
              <w:rPr>
                <w:rFonts w:ascii="Calibri" w:hAnsi="Calibri" w:cs="Calibri"/>
                <w:sz w:val="22"/>
                <w:szCs w:val="22"/>
              </w:rPr>
              <w:t>9</w:t>
            </w:r>
            <w:r w:rsidR="0009751A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0D5DC46D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ensure the impact is considered from both a short-term and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long term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basis. </w:t>
            </w:r>
          </w:p>
          <w:p w14:paraId="61453F2B" w14:textId="77777777" w:rsidR="00BA7846" w:rsidRPr="003906B0" w:rsidRDefault="00BA7846" w:rsidP="004D0BC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954FF4" w14:textId="5AABF725" w:rsidR="00BA7846" w:rsidRPr="003906B0" w:rsidRDefault="00BA7846" w:rsidP="004D0BC4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use PPT slides </w:t>
            </w:r>
            <w:r w:rsidR="00CC29DB">
              <w:rPr>
                <w:rFonts w:ascii="Calibri" w:hAnsi="Calibri" w:cs="Calibri"/>
                <w:sz w:val="22"/>
                <w:szCs w:val="22"/>
              </w:rPr>
              <w:t>8 - 10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to debrief and ensure the impact is considered from both a short-term</w:t>
            </w:r>
            <w:r w:rsidR="007E72E8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proofErr w:type="gramStart"/>
            <w:r w:rsidR="007E72E8">
              <w:rPr>
                <w:rFonts w:ascii="Calibri" w:hAnsi="Calibri" w:cs="Calibri"/>
                <w:sz w:val="22"/>
                <w:szCs w:val="22"/>
              </w:rPr>
              <w:t>long term</w:t>
            </w:r>
            <w:proofErr w:type="gramEnd"/>
            <w:r w:rsidR="007E72E8">
              <w:rPr>
                <w:rFonts w:ascii="Calibri" w:hAnsi="Calibri" w:cs="Calibri"/>
                <w:sz w:val="22"/>
                <w:szCs w:val="22"/>
              </w:rPr>
              <w:t xml:space="preserve"> basis</w:t>
            </w:r>
            <w:r w:rsidR="00BF28C2">
              <w:rPr>
                <w:rFonts w:ascii="Calibri" w:hAnsi="Calibri" w:cs="Calibri"/>
                <w:sz w:val="22"/>
                <w:szCs w:val="22"/>
              </w:rPr>
              <w:t>. Trainer</w:t>
            </w:r>
            <w:r w:rsidR="007E72E8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r w:rsidR="007E72E8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emphasise that vulnerabilities can change with time so </w:t>
            </w:r>
            <w:r w:rsidR="00BF28C2">
              <w:rPr>
                <w:rFonts w:ascii="Calibri" w:hAnsi="Calibri" w:cs="Calibri"/>
                <w:sz w:val="22"/>
                <w:szCs w:val="22"/>
              </w:rPr>
              <w:t xml:space="preserve">there will need to be a process of </w:t>
            </w:r>
            <w:r w:rsidR="007E72E8">
              <w:rPr>
                <w:rFonts w:ascii="Calibri" w:hAnsi="Calibri" w:cs="Calibri"/>
                <w:sz w:val="22"/>
                <w:szCs w:val="22"/>
              </w:rPr>
              <w:t>review and</w:t>
            </w:r>
            <w:r w:rsidR="00BF28C2">
              <w:rPr>
                <w:rFonts w:ascii="Calibri" w:hAnsi="Calibri" w:cs="Calibri"/>
                <w:sz w:val="22"/>
                <w:szCs w:val="22"/>
              </w:rPr>
              <w:t xml:space="preserve"> ongoing assessment of </w:t>
            </w:r>
            <w:proofErr w:type="gramStart"/>
            <w:r w:rsidR="00BF28C2">
              <w:rPr>
                <w:rFonts w:ascii="Calibri" w:hAnsi="Calibri" w:cs="Calibri"/>
                <w:sz w:val="22"/>
                <w:szCs w:val="22"/>
              </w:rPr>
              <w:t>needs</w:t>
            </w:r>
            <w:proofErr w:type="gramEnd"/>
            <w:r w:rsidR="007E72E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3291CBB" w14:textId="77777777" w:rsidR="00BA7846" w:rsidRPr="003906B0" w:rsidRDefault="00BA7846" w:rsidP="004D0BC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6B400AA5" w14:textId="425ECDA9" w:rsidR="00BA7846" w:rsidRPr="003906B0" w:rsidRDefault="00532C97" w:rsidP="00143EC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 xml:space="preserve">Group </w:t>
            </w:r>
            <w:r w:rsidR="00BA7846"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Groups to consider the impacts </w:t>
            </w:r>
            <w:proofErr w:type="gramStart"/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of </w:t>
            </w:r>
            <w:r w:rsidR="00C46156">
              <w:rPr>
                <w:rFonts w:ascii="Calibri" w:hAnsi="Calibri" w:cs="Calibri"/>
                <w:sz w:val="22"/>
                <w:szCs w:val="22"/>
              </w:rPr>
              <w:t xml:space="preserve"> crime</w:t>
            </w:r>
            <w:proofErr w:type="gramEnd"/>
            <w:r w:rsidR="00C46156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ASB on victims/witnesses in the short and long term. Groups to feed back to class before material on the slides is </w:t>
            </w:r>
            <w:proofErr w:type="gramStart"/>
            <w:r w:rsidR="00BA7846" w:rsidRPr="003906B0">
              <w:rPr>
                <w:rFonts w:ascii="Calibri" w:hAnsi="Calibri" w:cs="Calibri"/>
                <w:sz w:val="22"/>
                <w:szCs w:val="22"/>
              </w:rPr>
              <w:t>covered</w:t>
            </w:r>
            <w:proofErr w:type="gramEnd"/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12E55E8B" w14:textId="77777777" w:rsidR="00BA7846" w:rsidRPr="003906B0" w:rsidRDefault="00BA7846" w:rsidP="00143E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68C50E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25C534C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AF460B3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1CB6A18" w14:textId="77777777" w:rsidR="00BA7846" w:rsidRDefault="00BA7846" w:rsidP="00143E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C35AD4" w14:textId="77777777" w:rsidR="00C46156" w:rsidRDefault="00C46156" w:rsidP="00143E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5D9082F" w14:textId="77777777" w:rsidR="00C46156" w:rsidRDefault="00C46156" w:rsidP="00143E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C102708" w14:textId="6E39A0E9" w:rsidR="00C46156" w:rsidRPr="00C46156" w:rsidRDefault="00C46156" w:rsidP="00143ECE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C46156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</w:p>
          <w:p w14:paraId="3C2EA7EB" w14:textId="721BB588" w:rsidR="00C46156" w:rsidRPr="003906B0" w:rsidRDefault="00C46156" w:rsidP="00143E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64ECA3A2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0ABA8523" w14:textId="4980EA1B" w:rsidR="00BA7846" w:rsidRPr="003906B0" w:rsidRDefault="009676C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CC29DB">
              <w:rPr>
                <w:rFonts w:ascii="Calibri" w:hAnsi="Calibri" w:cs="Calibri"/>
                <w:sz w:val="22"/>
                <w:szCs w:val="22"/>
              </w:rPr>
              <w:t>8-10</w:t>
            </w:r>
          </w:p>
          <w:p w14:paraId="30925626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Flipchart</w:t>
            </w:r>
          </w:p>
          <w:p w14:paraId="78FFBFC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66C21B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496" w:rsidRPr="003906B0" w14:paraId="48C73AA5" w14:textId="77777777" w:rsidTr="00EF0C33">
        <w:trPr>
          <w:trHeight w:val="559"/>
        </w:trPr>
        <w:tc>
          <w:tcPr>
            <w:tcW w:w="1022" w:type="dxa"/>
          </w:tcPr>
          <w:p w14:paraId="446078CD" w14:textId="77777777" w:rsidR="00BA7846" w:rsidRPr="006A7761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A7761">
              <w:rPr>
                <w:rFonts w:ascii="Calibri" w:hAnsi="Calibri" w:cs="Calibri"/>
                <w:sz w:val="22"/>
                <w:szCs w:val="22"/>
              </w:rPr>
              <w:t>55 – 65mins</w:t>
            </w:r>
          </w:p>
        </w:tc>
        <w:tc>
          <w:tcPr>
            <w:tcW w:w="4445" w:type="dxa"/>
            <w:gridSpan w:val="2"/>
          </w:tcPr>
          <w:p w14:paraId="32E1B926" w14:textId="75F3ABAB" w:rsidR="0009751A" w:rsidRDefault="0009751A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00DB31D" w14:textId="03E4D6DE" w:rsidR="0009751A" w:rsidRPr="0009751A" w:rsidRDefault="0009751A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is the potential impact of proceedings on victims and witnesses?</w:t>
            </w:r>
          </w:p>
          <w:p w14:paraId="440718A1" w14:textId="5FC8BC03" w:rsidR="00BA7846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choice (dependant on time)</w:t>
            </w:r>
          </w:p>
          <w:p w14:paraId="5F48AF41" w14:textId="77777777" w:rsidR="00BA7846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Boardblast</w:t>
            </w:r>
            <w:proofErr w:type="spellEnd"/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4 (flipchart/group work)</w:t>
            </w:r>
          </w:p>
          <w:p w14:paraId="0278377E" w14:textId="77777777" w:rsidR="00BA7846" w:rsidRPr="001C2CC8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C2CC8">
              <w:rPr>
                <w:rFonts w:ascii="Calibri" w:hAnsi="Calibri" w:cs="Calibri"/>
                <w:color w:val="000000"/>
                <w:sz w:val="22"/>
                <w:szCs w:val="22"/>
              </w:rPr>
              <w:t>Trainers to split the students into groups and discuss the impact that proceedings will have on victims and witnesses.</w:t>
            </w:r>
          </w:p>
          <w:p w14:paraId="58F59F4F" w14:textId="77777777" w:rsidR="00BA7846" w:rsidRPr="001C2CC8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C2CC8">
              <w:rPr>
                <w:rFonts w:ascii="Calibri" w:hAnsi="Calibri" w:cs="Calibri"/>
                <w:color w:val="000000"/>
                <w:sz w:val="22"/>
                <w:szCs w:val="22"/>
              </w:rPr>
              <w:t>Trainer to debrief using PPT notes emphasising coronial and family court proceedings and added potential impact of bereavement and custody battles.</w:t>
            </w:r>
          </w:p>
        </w:tc>
        <w:tc>
          <w:tcPr>
            <w:tcW w:w="4265" w:type="dxa"/>
          </w:tcPr>
          <w:p w14:paraId="61ED7EEE" w14:textId="0621992E" w:rsidR="00BA7846" w:rsidRPr="001C2CC8" w:rsidRDefault="00BA7846" w:rsidP="00143E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4149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</w:t>
            </w:r>
            <w:r w:rsidR="00C461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4</w:t>
            </w:r>
            <w:r w:rsidRPr="0084149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1C2CC8">
              <w:rPr>
                <w:rFonts w:ascii="Calibri" w:hAnsi="Calibri" w:cs="Calibri"/>
                <w:color w:val="000000"/>
                <w:sz w:val="22"/>
                <w:szCs w:val="22"/>
              </w:rPr>
              <w:t>Groups to consider questions asked and feedback to trainer.</w:t>
            </w:r>
          </w:p>
          <w:p w14:paraId="6F2B4A26" w14:textId="77777777" w:rsidR="00BA7846" w:rsidRPr="001C2CC8" w:rsidRDefault="00BA7846" w:rsidP="00143E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AC87DE7" w14:textId="77777777" w:rsidR="00BA7846" w:rsidRPr="003906B0" w:rsidRDefault="00BA7846" w:rsidP="00841498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Record answers on white board</w:t>
            </w:r>
          </w:p>
          <w:p w14:paraId="2892E88D" w14:textId="77777777" w:rsidR="00BA7846" w:rsidRPr="003906B0" w:rsidRDefault="00BA7846" w:rsidP="008414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F036C6" w14:textId="77777777" w:rsidR="00BA7846" w:rsidRPr="003906B0" w:rsidRDefault="00BA7846" w:rsidP="00841498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Interaction with trainer and class</w:t>
            </w:r>
          </w:p>
          <w:p w14:paraId="687223B1" w14:textId="77777777" w:rsidR="00BA7846" w:rsidRPr="003906B0" w:rsidRDefault="00BA7846" w:rsidP="00841498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0C4AB2" w14:textId="77777777" w:rsidR="00CC29DB" w:rsidRDefault="00CC29DB" w:rsidP="0084149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6C481BB" w14:textId="77777777" w:rsidR="00CC29DB" w:rsidRDefault="00CC29DB" w:rsidP="0084149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EAC1232" w14:textId="77777777" w:rsidR="00CC29DB" w:rsidRDefault="00CC29DB" w:rsidP="0084149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004A300B" w14:textId="77777777" w:rsidR="00CC29DB" w:rsidRDefault="00CC29DB" w:rsidP="0084149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DD02E5D" w14:textId="4A42D09F" w:rsidR="00BA7846" w:rsidRDefault="00BA7846" w:rsidP="0084149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368FA9A9" w14:textId="77777777" w:rsidR="00BA7846" w:rsidRPr="003906B0" w:rsidRDefault="00BA7846" w:rsidP="00143E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406C863F" w14:textId="77777777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1E66EE2A" w14:textId="4C70AB92" w:rsidR="00BA7846" w:rsidRDefault="009676CF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CC29DB">
              <w:rPr>
                <w:rFonts w:ascii="Calibri" w:hAnsi="Calibri" w:cs="Calibri"/>
                <w:sz w:val="22"/>
                <w:szCs w:val="22"/>
              </w:rPr>
              <w:t>1</w:t>
            </w:r>
            <w:proofErr w:type="gramEnd"/>
          </w:p>
          <w:p w14:paraId="6DCB7B7A" w14:textId="77777777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24CD655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Pens </w:t>
            </w:r>
          </w:p>
        </w:tc>
      </w:tr>
      <w:tr w:rsidR="007F1496" w:rsidRPr="003906B0" w14:paraId="4F8FCE18" w14:textId="77777777" w:rsidTr="00EF0C33">
        <w:trPr>
          <w:trHeight w:val="2145"/>
        </w:trPr>
        <w:tc>
          <w:tcPr>
            <w:tcW w:w="1022" w:type="dxa"/>
          </w:tcPr>
          <w:p w14:paraId="1E219586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71F765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65-7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742C9CA1" w14:textId="77777777" w:rsidR="00BA7846" w:rsidRPr="003906B0" w:rsidRDefault="00BA7846" w:rsidP="005202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6E81BC81" w14:textId="77777777" w:rsidR="00BA7846" w:rsidRPr="003906B0" w:rsidRDefault="00BA7846" w:rsidP="0089422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5</w:t>
            </w: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Having identified the potential impact of crime and ASB, trainer to ask:</w:t>
            </w:r>
          </w:p>
          <w:p w14:paraId="02298FFC" w14:textId="7E6930CD" w:rsidR="00BA7846" w:rsidRPr="003906B0" w:rsidRDefault="00BA7846" w:rsidP="0089422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Q. What needs might victims and witnesses have? </w:t>
            </w:r>
            <w:r w:rsidR="0009751A" w:rsidRPr="0009751A">
              <w:rPr>
                <w:rFonts w:ascii="Calibri" w:hAnsi="Calibri" w:cs="Calibri"/>
                <w:bCs/>
                <w:sz w:val="22"/>
                <w:szCs w:val="22"/>
              </w:rPr>
              <w:t>(PPT slide 1</w:t>
            </w:r>
            <w:r w:rsidR="00CC29DB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09751A" w:rsidRPr="0009751A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0F85786A" w14:textId="34D5E652" w:rsidR="00BA7846" w:rsidRPr="003906B0" w:rsidRDefault="00BA7846" w:rsidP="0089422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Why is it important that these</w:t>
            </w:r>
            <w:r w:rsidR="0009751A">
              <w:rPr>
                <w:rFonts w:ascii="Calibri" w:hAnsi="Calibri" w:cs="Calibri"/>
                <w:b/>
                <w:sz w:val="22"/>
                <w:szCs w:val="22"/>
              </w:rPr>
              <w:t xml:space="preserve"> needs</w:t>
            </w: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 are recognised and addressed? </w:t>
            </w:r>
            <w:r w:rsidR="0009751A" w:rsidRPr="0009751A">
              <w:rPr>
                <w:rFonts w:ascii="Calibri" w:hAnsi="Calibri" w:cs="Calibri"/>
                <w:bCs/>
                <w:sz w:val="22"/>
                <w:szCs w:val="22"/>
              </w:rPr>
              <w:t>(PPT slide 1</w:t>
            </w:r>
            <w:r w:rsidR="00CC29DB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09751A" w:rsidRPr="0009751A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0E692107" w14:textId="77777777" w:rsidR="00BA7846" w:rsidRPr="006A7761" w:rsidRDefault="00BA7846" w:rsidP="0089422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record answers on white board.</w:t>
            </w:r>
          </w:p>
          <w:p w14:paraId="7224BB98" w14:textId="77777777" w:rsidR="00BA7846" w:rsidRPr="003906B0" w:rsidRDefault="00BA7846" w:rsidP="0089422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5" w:type="dxa"/>
          </w:tcPr>
          <w:p w14:paraId="063D9CF3" w14:textId="77777777" w:rsidR="00BA7846" w:rsidRPr="003906B0" w:rsidRDefault="00BA7846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5</w:t>
            </w:r>
            <w:r w:rsidRPr="00657A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Groups to consider questions asked and feedback to trainer.</w:t>
            </w:r>
          </w:p>
          <w:p w14:paraId="04BACAF5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08C0B8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Record answers on white board</w:t>
            </w:r>
          </w:p>
          <w:p w14:paraId="23D610A9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49F79D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Interaction with trainer and class</w:t>
            </w:r>
          </w:p>
          <w:p w14:paraId="3EAD222B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B6BE94" w14:textId="77777777" w:rsidR="00CC29DB" w:rsidRDefault="00CC29DB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304A730" w14:textId="3921C607" w:rsidR="00BA7846" w:rsidRPr="003906B0" w:rsidRDefault="00BA784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</w:tc>
        <w:tc>
          <w:tcPr>
            <w:tcW w:w="2377" w:type="dxa"/>
            <w:shd w:val="clear" w:color="auto" w:fill="FBE4D5"/>
          </w:tcPr>
          <w:p w14:paraId="348E8E9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5C001802" w14:textId="28E543F6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slides 1</w:t>
            </w:r>
            <w:r w:rsidR="00CC29DB">
              <w:rPr>
                <w:rFonts w:ascii="Calibri" w:hAnsi="Calibri" w:cs="Calibri"/>
                <w:sz w:val="22"/>
                <w:szCs w:val="22"/>
              </w:rPr>
              <w:t>2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&amp;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CC29DB">
              <w:rPr>
                <w:rFonts w:ascii="Calibri" w:hAnsi="Calibri" w:cs="Calibri"/>
                <w:sz w:val="22"/>
                <w:szCs w:val="22"/>
              </w:rPr>
              <w:t>3</w:t>
            </w:r>
            <w:proofErr w:type="gramEnd"/>
          </w:p>
          <w:p w14:paraId="0AA5DB92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7E53786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F1496" w:rsidRPr="003906B0" w14:paraId="2C496AB8" w14:textId="77777777" w:rsidTr="00EF0C33">
        <w:trPr>
          <w:trHeight w:val="1788"/>
        </w:trPr>
        <w:tc>
          <w:tcPr>
            <w:tcW w:w="1022" w:type="dxa"/>
          </w:tcPr>
          <w:p w14:paraId="5AE25452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7C9B351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75-8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4FF108FC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6CF28E3A" w14:textId="1EEA5E2E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</w:t>
            </w:r>
            <w:r w:rsidR="00C461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then cover the responsibilities of the first officer attending the scene. </w:t>
            </w:r>
          </w:p>
          <w:p w14:paraId="3047296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19E1CB" w14:textId="77777777" w:rsidR="00BA7846" w:rsidRDefault="00BA7846" w:rsidP="003816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="0009751A">
              <w:rPr>
                <w:rFonts w:ascii="Calibri" w:hAnsi="Calibri" w:cs="Calibri"/>
                <w:b/>
                <w:sz w:val="22"/>
                <w:szCs w:val="22"/>
              </w:rPr>
              <w:t>As a first officer attending the scene</w:t>
            </w:r>
            <w:r w:rsidR="00DE3064">
              <w:rPr>
                <w:rFonts w:ascii="Calibri" w:hAnsi="Calibri" w:cs="Calibri"/>
                <w:b/>
                <w:sz w:val="22"/>
                <w:szCs w:val="22"/>
              </w:rPr>
              <w:t>, what course of action would you consider taking?</w:t>
            </w:r>
          </w:p>
          <w:p w14:paraId="10274FA0" w14:textId="77777777" w:rsidR="00DE3064" w:rsidRDefault="00DE3064" w:rsidP="00381655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200C22" w14:textId="55ACDDA6" w:rsidR="00DE3064" w:rsidRPr="00DE3064" w:rsidRDefault="00DE3064" w:rsidP="00381655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DE3064">
              <w:rPr>
                <w:rFonts w:ascii="Calibri" w:hAnsi="Calibri" w:cs="Calibri"/>
                <w:bCs/>
                <w:sz w:val="22"/>
                <w:szCs w:val="22"/>
              </w:rPr>
              <w:t xml:space="preserve">Trainer to note student responses on whiteboard and debrief using PPT slide </w:t>
            </w:r>
            <w:proofErr w:type="gramStart"/>
            <w:r w:rsidRPr="00DE3064">
              <w:rPr>
                <w:rFonts w:ascii="Calibri" w:hAnsi="Calibri" w:cs="Calibri"/>
                <w:bCs/>
                <w:sz w:val="22"/>
                <w:szCs w:val="22"/>
              </w:rPr>
              <w:t>1</w:t>
            </w:r>
            <w:r w:rsidR="00F25ADC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  <w:proofErr w:type="gramEnd"/>
          </w:p>
          <w:p w14:paraId="350B2DB4" w14:textId="59545A7B" w:rsidR="00DE3064" w:rsidRPr="003906B0" w:rsidRDefault="00DE3064" w:rsidP="00381655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5" w:type="dxa"/>
          </w:tcPr>
          <w:p w14:paraId="08E52677" w14:textId="4D3C9A4B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</w:t>
            </w:r>
            <w:r w:rsidR="00C461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6</w:t>
            </w: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As a first officer attending the scene, what course of action would you consider taking?</w:t>
            </w:r>
          </w:p>
          <w:p w14:paraId="5A014F10" w14:textId="77777777" w:rsidR="00BA7846" w:rsidRPr="003906B0" w:rsidRDefault="00BA7846" w:rsidP="00CF093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42FC9D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7E21124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6B86087" w14:textId="0791A069" w:rsidR="00BA7846" w:rsidRPr="00A51D69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8C395E9" w14:textId="025B0D93" w:rsidR="00A51D69" w:rsidRDefault="00A51D69" w:rsidP="00A51D69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A5BFBB4" w14:textId="77777777" w:rsidR="00BA7846" w:rsidRPr="003906B0" w:rsidRDefault="00BA7846" w:rsidP="00A51D6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25D3E802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4D78505E" w14:textId="5B87259C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slide </w:t>
            </w:r>
            <w:proofErr w:type="gramStart"/>
            <w:r w:rsidR="009676CF">
              <w:rPr>
                <w:rFonts w:ascii="Calibri" w:hAnsi="Calibri" w:cs="Calibri"/>
                <w:sz w:val="22"/>
                <w:szCs w:val="22"/>
              </w:rPr>
              <w:t>1</w:t>
            </w:r>
            <w:r w:rsidR="00F25ADC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  <w:p w14:paraId="1BB01678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D5AB7C9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F1496" w:rsidRPr="003906B0" w14:paraId="1E207163" w14:textId="77777777" w:rsidTr="00EF0C33">
        <w:trPr>
          <w:trHeight w:val="2145"/>
        </w:trPr>
        <w:tc>
          <w:tcPr>
            <w:tcW w:w="1022" w:type="dxa"/>
          </w:tcPr>
          <w:p w14:paraId="178FE060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9F79F4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85-95</w:t>
            </w:r>
          </w:p>
          <w:p w14:paraId="52162629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36C2C64A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Students to be asked to consider the importance of documenting their actions at the scene of an incident/crime and the consequences for victims and witnesses if this is not done. </w:t>
            </w:r>
          </w:p>
          <w:p w14:paraId="693DE517" w14:textId="65F506D2" w:rsidR="00BA7846" w:rsidRPr="003906B0" w:rsidRDefault="00BA7846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Why is it important to document your actions at the scene of an incident/crime?</w:t>
            </w:r>
            <w:r w:rsidR="00DE306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DE3064" w:rsidRPr="00DE3064">
              <w:rPr>
                <w:rFonts w:ascii="Calibri" w:hAnsi="Calibri" w:cs="Calibri"/>
                <w:bCs/>
                <w:sz w:val="22"/>
                <w:szCs w:val="22"/>
              </w:rPr>
              <w:t>(PPT slide 1</w:t>
            </w:r>
            <w:r w:rsidR="009C0765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  <w:r w:rsidR="00DE3064" w:rsidRPr="00DE3064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068A85E4" w14:textId="0DC248F4" w:rsidR="00BA7846" w:rsidRPr="003906B0" w:rsidRDefault="00BA7846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What are the possible consequences for victims and witnesses if this is not done?</w:t>
            </w:r>
            <w:r w:rsidR="00DE306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DE3064" w:rsidRPr="00DE3064">
              <w:rPr>
                <w:rFonts w:ascii="Calibri" w:hAnsi="Calibri" w:cs="Calibri"/>
                <w:bCs/>
                <w:sz w:val="22"/>
                <w:szCs w:val="22"/>
              </w:rPr>
              <w:t>(PPT slide 1</w:t>
            </w:r>
            <w:r w:rsidR="009C0765">
              <w:rPr>
                <w:rFonts w:ascii="Calibri" w:hAnsi="Calibri" w:cs="Calibri"/>
                <w:bCs/>
                <w:sz w:val="22"/>
                <w:szCs w:val="22"/>
              </w:rPr>
              <w:t>6</w:t>
            </w:r>
            <w:r w:rsidR="00DE3064" w:rsidRPr="00DE3064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0B3F29D6" w14:textId="5B03E0C2" w:rsidR="00BA7846" w:rsidRPr="009C0765" w:rsidRDefault="00BA7846" w:rsidP="005202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What actions would you record?</w:t>
            </w:r>
            <w:r w:rsidR="009C07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9C0765" w:rsidRPr="009C0765">
              <w:rPr>
                <w:rFonts w:ascii="Calibri" w:hAnsi="Calibri" w:cs="Calibri"/>
                <w:bCs/>
                <w:sz w:val="22"/>
                <w:szCs w:val="22"/>
              </w:rPr>
              <w:t>(PPT slide 16)</w:t>
            </w:r>
          </w:p>
          <w:p w14:paraId="1134BE74" w14:textId="49F4AF60" w:rsidR="00BA7846" w:rsidRPr="003906B0" w:rsidRDefault="00BA7846" w:rsidP="005202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</w:t>
            </w:r>
            <w:r>
              <w:rPr>
                <w:rFonts w:ascii="Calibri" w:hAnsi="Calibri" w:cs="Calibri"/>
                <w:sz w:val="22"/>
                <w:szCs w:val="22"/>
              </w:rPr>
              <w:t>r to debrief using PPT slides 1</w:t>
            </w:r>
            <w:r w:rsidR="009C0765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2F7B1519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1FE53953" w14:textId="77777777" w:rsidR="00BA7846" w:rsidRPr="00142BC8" w:rsidRDefault="00BA7846" w:rsidP="00142BC8">
            <w:pPr>
              <w:numPr>
                <w:ilvl w:val="0"/>
                <w:numId w:val="7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7D4E571" w14:textId="77777777" w:rsidR="00BA7846" w:rsidRPr="00142BC8" w:rsidRDefault="00BA7846" w:rsidP="00142BC8">
            <w:pPr>
              <w:numPr>
                <w:ilvl w:val="0"/>
                <w:numId w:val="3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D72F40B" w14:textId="77777777" w:rsidR="00BA7846" w:rsidRPr="00142BC8" w:rsidRDefault="00BA7846" w:rsidP="00142BC8">
            <w:pPr>
              <w:numPr>
                <w:ilvl w:val="0"/>
                <w:numId w:val="3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79E1137" w14:textId="77777777" w:rsidR="00BA7846" w:rsidRDefault="00BA7846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2800016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08028B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5A342CF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CEAA9DF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63210A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485BFF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0E1669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EE0F08" w14:textId="6E9A4B9A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053364D" w14:textId="0356FC6C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B1E638C" w14:textId="77777777" w:rsidR="00DE3064" w:rsidRDefault="00DE3064" w:rsidP="00DE3064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508AE4" w14:textId="77777777" w:rsidR="009C0765" w:rsidRDefault="009C0765" w:rsidP="00DE3064">
            <w:pPr>
              <w:rPr>
                <w:rFonts w:ascii="Calibri" w:hAnsi="Calibri" w:cs="Calibri"/>
                <w:b/>
                <w:bCs/>
                <w:iCs/>
                <w:color w:val="1F3864" w:themeColor="accent5" w:themeShade="80"/>
                <w:sz w:val="22"/>
                <w:szCs w:val="22"/>
              </w:rPr>
            </w:pPr>
          </w:p>
          <w:p w14:paraId="3E093B96" w14:textId="6E3C877D" w:rsidR="00DE3064" w:rsidRPr="00DE3064" w:rsidRDefault="00DE3064" w:rsidP="00DE3064">
            <w:pPr>
              <w:rPr>
                <w:rFonts w:ascii="Calibri" w:hAnsi="Calibri" w:cs="Calibri"/>
                <w:b/>
                <w:bCs/>
                <w:iCs/>
                <w:sz w:val="22"/>
                <w:szCs w:val="22"/>
              </w:rPr>
            </w:pPr>
            <w:r w:rsidRPr="00DE3064">
              <w:rPr>
                <w:rFonts w:ascii="Calibri" w:hAnsi="Calibri" w:cs="Calibri"/>
                <w:b/>
                <w:bCs/>
                <w:iCs/>
                <w:color w:val="1F3864" w:themeColor="accent5" w:themeShade="80"/>
                <w:sz w:val="22"/>
                <w:szCs w:val="22"/>
              </w:rPr>
              <w:t xml:space="preserve">Objective </w:t>
            </w:r>
            <w:r w:rsidR="002A76B8">
              <w:rPr>
                <w:rFonts w:ascii="Calibri" w:hAnsi="Calibri" w:cs="Calibri"/>
                <w:b/>
                <w:bCs/>
                <w:iCs/>
                <w:color w:val="1F3864" w:themeColor="accent5" w:themeShade="80"/>
                <w:sz w:val="22"/>
                <w:szCs w:val="22"/>
              </w:rPr>
              <w:t>2</w:t>
            </w:r>
          </w:p>
        </w:tc>
        <w:tc>
          <w:tcPr>
            <w:tcW w:w="2377" w:type="dxa"/>
            <w:shd w:val="clear" w:color="auto" w:fill="FBE4D5"/>
          </w:tcPr>
          <w:p w14:paraId="033FD16C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4251CD3D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73B6F0F" w14:textId="30AC9BAF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slides 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 xml:space="preserve">5 </w:t>
            </w:r>
            <w:r w:rsidR="009676CF">
              <w:rPr>
                <w:rFonts w:ascii="Calibri" w:hAnsi="Calibri" w:cs="Calibri"/>
                <w:sz w:val="22"/>
                <w:szCs w:val="22"/>
              </w:rPr>
              <w:t>&amp; 1</w:t>
            </w:r>
            <w:r w:rsidR="009C0765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7F1496" w:rsidRPr="003906B0" w14:paraId="3A9FA805" w14:textId="77777777" w:rsidTr="00EF0C33">
        <w:trPr>
          <w:trHeight w:val="2145"/>
        </w:trPr>
        <w:tc>
          <w:tcPr>
            <w:tcW w:w="1022" w:type="dxa"/>
          </w:tcPr>
          <w:p w14:paraId="5DAA9BC2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26558A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95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-110</w:t>
            </w:r>
          </w:p>
          <w:p w14:paraId="5AAC76D5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6879C6CA" w14:textId="57C36162" w:rsidR="00DE3064" w:rsidRPr="001E5B6B" w:rsidRDefault="00DE3064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7D7BC22B" w14:textId="68B3E475" w:rsidR="00DE3064" w:rsidRPr="001E5B6B" w:rsidRDefault="00DE3064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sz w:val="22"/>
                <w:szCs w:val="22"/>
              </w:rPr>
              <w:t>What is a Victim Personal Statement (VPS)?</w:t>
            </w:r>
          </w:p>
          <w:p w14:paraId="4F996851" w14:textId="1B2DDB70" w:rsidR="00DE3064" w:rsidRDefault="00BA7846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 w:rsidR="00DE3064">
              <w:rPr>
                <w:rFonts w:ascii="Calibri" w:hAnsi="Calibri" w:cs="Calibri"/>
                <w:sz w:val="22"/>
                <w:szCs w:val="22"/>
              </w:rPr>
              <w:t>note student responses and debrief using PPT slide 1</w:t>
            </w:r>
            <w:r w:rsidR="009C0765">
              <w:rPr>
                <w:rFonts w:ascii="Calibri" w:hAnsi="Calibri" w:cs="Calibri"/>
                <w:sz w:val="22"/>
                <w:szCs w:val="22"/>
              </w:rPr>
              <w:t>7</w:t>
            </w:r>
            <w:r w:rsidR="00DE3064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01A7C80D" w14:textId="131B7744" w:rsidR="00DE3064" w:rsidRPr="001E5B6B" w:rsidRDefault="00DE3064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1FBB2819" w14:textId="6D89C820" w:rsidR="00DE3064" w:rsidRPr="001E5B6B" w:rsidRDefault="00DE3064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What </w:t>
            </w:r>
            <w:r w:rsidR="001E5B6B" w:rsidRPr="001E5B6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are the benefits of a </w:t>
            </w:r>
            <w:r w:rsidRPr="001E5B6B">
              <w:rPr>
                <w:rFonts w:ascii="Calibri" w:hAnsi="Calibri" w:cs="Calibri"/>
                <w:b/>
                <w:bCs/>
                <w:sz w:val="22"/>
                <w:szCs w:val="22"/>
              </w:rPr>
              <w:t>VPS?</w:t>
            </w:r>
          </w:p>
          <w:p w14:paraId="2557B235" w14:textId="6CD850CE" w:rsidR="00BA7846" w:rsidRPr="003906B0" w:rsidRDefault="00DE3064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</w:t>
            </w:r>
            <w:r w:rsidR="001E5B6B">
              <w:rPr>
                <w:rFonts w:ascii="Calibri" w:hAnsi="Calibri" w:cs="Calibri"/>
                <w:sz w:val="22"/>
                <w:szCs w:val="22"/>
              </w:rPr>
              <w:t xml:space="preserve"> note student responses and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>introduce ‘Victim Personal Statements’ as outlined in Code of Practice for Victims of Crime (Victims' Code), w</w:t>
            </w:r>
            <w:r w:rsidR="00FA2DB8">
              <w:rPr>
                <w:rFonts w:ascii="Calibri" w:hAnsi="Calibri" w:cs="Calibri"/>
                <w:sz w:val="22"/>
                <w:szCs w:val="22"/>
              </w:rPr>
              <w:t xml:space="preserve">hich was revised in November 2020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>and discuss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E5B6B">
              <w:rPr>
                <w:rFonts w:ascii="Calibri" w:hAnsi="Calibri" w:cs="Calibri"/>
                <w:sz w:val="22"/>
                <w:szCs w:val="22"/>
              </w:rPr>
              <w:t xml:space="preserve">using PPT slide </w:t>
            </w:r>
            <w:proofErr w:type="gramStart"/>
            <w:r w:rsidR="001E5B6B"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>8</w:t>
            </w:r>
            <w:proofErr w:type="gramEnd"/>
          </w:p>
          <w:p w14:paraId="305C5327" w14:textId="77777777" w:rsidR="00BA7846" w:rsidRPr="003906B0" w:rsidRDefault="00BA7846" w:rsidP="00CF093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EEC5F9" w14:textId="77777777" w:rsidR="00BA7846" w:rsidRPr="003906B0" w:rsidRDefault="00BA7846" w:rsidP="00CF093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show South Wales &amp; Gwent Victim Support Websites to students and explain referrals are made via internal computer systems (Niche) </w:t>
            </w:r>
          </w:p>
          <w:p w14:paraId="432DD43F" w14:textId="77777777" w:rsidR="00BA7846" w:rsidRPr="003906B0" w:rsidRDefault="00BA7846" w:rsidP="00CF09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50345937" w14:textId="77777777" w:rsidR="00BA7846" w:rsidRPr="00142BC8" w:rsidRDefault="00BA7846" w:rsidP="00142BC8">
            <w:pPr>
              <w:numPr>
                <w:ilvl w:val="0"/>
                <w:numId w:val="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34F7524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A4D979C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93D9ED1" w14:textId="77777777" w:rsidR="00BA7846" w:rsidRDefault="00BA7846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4AFF2C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7E02E94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BB3E28F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AC92256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0CE079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947720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0EA95F5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002A07C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59E43C9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0B1D4B" w14:textId="77777777" w:rsidR="00A51D69" w:rsidRDefault="00A51D69" w:rsidP="00CF093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BDF1A0" w14:textId="415BC3EF" w:rsidR="00A51D69" w:rsidRPr="00A51D69" w:rsidRDefault="00A51D69" w:rsidP="00CF093B">
            <w:pPr>
              <w:rPr>
                <w:rFonts w:ascii="Calibri" w:hAnsi="Calibri" w:cs="Calibri"/>
                <w:b/>
                <w:bCs/>
                <w:iCs/>
                <w:sz w:val="22"/>
                <w:szCs w:val="22"/>
              </w:rPr>
            </w:pPr>
            <w:r w:rsidRPr="00A51D69">
              <w:rPr>
                <w:rFonts w:ascii="Calibri" w:hAnsi="Calibri" w:cs="Calibri"/>
                <w:b/>
                <w:bCs/>
                <w:iCs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377" w:type="dxa"/>
            <w:shd w:val="clear" w:color="auto" w:fill="FBE4D5"/>
          </w:tcPr>
          <w:p w14:paraId="6AEB4936" w14:textId="77777777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78" w:type="dxa"/>
          </w:tcPr>
          <w:p w14:paraId="5F647E66" w14:textId="7952A380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T slides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>7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 w:rsidR="009676CF"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>8</w:t>
            </w:r>
            <w:proofErr w:type="gramEnd"/>
          </w:p>
          <w:p w14:paraId="2D51EA8B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496" w:rsidRPr="003906B0" w14:paraId="78915D6A" w14:textId="77777777" w:rsidTr="00EF0C33">
        <w:trPr>
          <w:trHeight w:val="2145"/>
        </w:trPr>
        <w:tc>
          <w:tcPr>
            <w:tcW w:w="1022" w:type="dxa"/>
          </w:tcPr>
          <w:p w14:paraId="19FD9346" w14:textId="77777777" w:rsidR="00BA7846" w:rsidRPr="003906B0" w:rsidRDefault="00BA7846" w:rsidP="002B5D2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0079489" w14:textId="77777777" w:rsidR="00BA7846" w:rsidRPr="003906B0" w:rsidRDefault="00BA7846" w:rsidP="002B5D2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0-120</w:t>
            </w:r>
          </w:p>
          <w:p w14:paraId="2DDA16C6" w14:textId="77777777" w:rsidR="00BA7846" w:rsidRPr="003906B0" w:rsidRDefault="00BA7846" w:rsidP="002B5D24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22A87CF4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Having discussed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a number of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aspects in some detail, trainer to look at Victims Code of Practice in more depth, including: </w:t>
            </w:r>
          </w:p>
          <w:p w14:paraId="34CE5A02" w14:textId="77777777" w:rsidR="00BA7846" w:rsidRPr="003906B0" w:rsidRDefault="00BA7846" w:rsidP="00F46087">
            <w:pPr>
              <w:pStyle w:val="ListParagraph"/>
              <w:numPr>
                <w:ilvl w:val="0"/>
                <w:numId w:val="4"/>
              </w:numPr>
              <w:tabs>
                <w:tab w:val="left" w:pos="748"/>
              </w:tabs>
              <w:spacing w:before="120" w:after="0" w:line="240" w:lineRule="auto"/>
              <w:rPr>
                <w:rFonts w:cs="Calibri"/>
              </w:rPr>
            </w:pPr>
            <w:r w:rsidRPr="003906B0">
              <w:rPr>
                <w:rFonts w:cs="Calibri"/>
              </w:rPr>
              <w:t>Entitlements of victim</w:t>
            </w:r>
          </w:p>
          <w:p w14:paraId="6B5FCF7F" w14:textId="77777777" w:rsidR="00BA7846" w:rsidRPr="003906B0" w:rsidRDefault="00BA7846" w:rsidP="00F46087">
            <w:pPr>
              <w:pStyle w:val="ListParagraph"/>
              <w:numPr>
                <w:ilvl w:val="0"/>
                <w:numId w:val="4"/>
              </w:numPr>
              <w:tabs>
                <w:tab w:val="left" w:pos="748"/>
              </w:tabs>
              <w:spacing w:before="120" w:after="0" w:line="240" w:lineRule="auto"/>
              <w:rPr>
                <w:rFonts w:cs="Calibri"/>
              </w:rPr>
            </w:pPr>
            <w:r w:rsidRPr="003906B0">
              <w:rPr>
                <w:rFonts w:cs="Calibri"/>
              </w:rPr>
              <w:t>Benefits</w:t>
            </w:r>
          </w:p>
          <w:p w14:paraId="55A833FF" w14:textId="77777777" w:rsidR="00BA7846" w:rsidRDefault="00BA7846" w:rsidP="00F46087">
            <w:pPr>
              <w:pStyle w:val="ListParagraph"/>
              <w:numPr>
                <w:ilvl w:val="0"/>
                <w:numId w:val="4"/>
              </w:numPr>
              <w:tabs>
                <w:tab w:val="left" w:pos="748"/>
              </w:tabs>
              <w:spacing w:before="120" w:after="0" w:line="240" w:lineRule="auto"/>
              <w:rPr>
                <w:rFonts w:cs="Calibri"/>
              </w:rPr>
            </w:pPr>
            <w:r w:rsidRPr="003906B0">
              <w:rPr>
                <w:rFonts w:cs="Calibri"/>
              </w:rPr>
              <w:t>Link to full document</w:t>
            </w:r>
          </w:p>
          <w:p w14:paraId="0CB1B5C6" w14:textId="77777777" w:rsidR="00FA2DB8" w:rsidRDefault="00FA2DB8" w:rsidP="00FA2DB8">
            <w:pPr>
              <w:pStyle w:val="ListParagraph"/>
              <w:tabs>
                <w:tab w:val="left" w:pos="748"/>
              </w:tabs>
              <w:spacing w:before="120" w:after="0" w:line="240" w:lineRule="auto"/>
              <w:rPr>
                <w:rFonts w:cs="Calibri"/>
              </w:rPr>
            </w:pPr>
          </w:p>
          <w:p w14:paraId="18971252" w14:textId="77777777" w:rsidR="00FA2DB8" w:rsidRPr="00FA2DB8" w:rsidRDefault="00FA2DB8" w:rsidP="00FA2DB8">
            <w:pPr>
              <w:tabs>
                <w:tab w:val="left" w:pos="748"/>
              </w:tabs>
              <w:spacing w:before="1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A2DB8">
              <w:rPr>
                <w:rFonts w:asciiTheme="minorHAnsi" w:hAnsiTheme="minorHAnsi" w:cstheme="minorHAnsi"/>
                <w:b/>
                <w:sz w:val="22"/>
                <w:szCs w:val="22"/>
              </w:rPr>
              <w:t>***Trainer to signpost students to updated Victims Code on Moodle***</w:t>
            </w:r>
          </w:p>
          <w:p w14:paraId="76A69FC3" w14:textId="77777777" w:rsidR="00BA7846" w:rsidRPr="003906B0" w:rsidRDefault="00BA7846" w:rsidP="00DB4FB0">
            <w:pPr>
              <w:tabs>
                <w:tab w:val="left" w:pos="142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714C0315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C1F3797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4A4522E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073FC43" w14:textId="77777777" w:rsidR="00BA7846" w:rsidRDefault="00BA7846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58DA695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DA85A02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EFF8409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41D150D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411F197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CCDB674" w14:textId="77777777" w:rsidR="001E5B6B" w:rsidRDefault="001E5B6B" w:rsidP="00142B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EF17CA3" w14:textId="21030DC5" w:rsidR="001E5B6B" w:rsidRPr="001E5B6B" w:rsidRDefault="001E5B6B" w:rsidP="001E5B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5B6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</w:t>
            </w:r>
            <w:r w:rsidR="00A51D69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s 2, 3 &amp;</w:t>
            </w:r>
            <w:r w:rsidRPr="001E5B6B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 xml:space="preserve"> </w:t>
            </w:r>
            <w:r w:rsidR="002A76B8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5</w:t>
            </w:r>
          </w:p>
        </w:tc>
        <w:tc>
          <w:tcPr>
            <w:tcW w:w="2377" w:type="dxa"/>
            <w:shd w:val="clear" w:color="auto" w:fill="FBE4D5"/>
          </w:tcPr>
          <w:p w14:paraId="21474F76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47C017F7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F643E1E" w14:textId="548F34EF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 w:rsidR="009676CF">
              <w:rPr>
                <w:rFonts w:ascii="Calibri" w:hAnsi="Calibri" w:cs="Calibri"/>
                <w:sz w:val="22"/>
                <w:szCs w:val="22"/>
              </w:rPr>
              <w:t xml:space="preserve"> slides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9C0765">
              <w:rPr>
                <w:rFonts w:ascii="Calibri" w:hAnsi="Calibri" w:cs="Calibri"/>
                <w:sz w:val="22"/>
                <w:szCs w:val="22"/>
              </w:rPr>
              <w:t>9</w:t>
            </w:r>
            <w:r w:rsidR="001E5B6B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33D98">
              <w:rPr>
                <w:rFonts w:ascii="Calibri" w:hAnsi="Calibri" w:cs="Calibri"/>
                <w:sz w:val="22"/>
                <w:szCs w:val="22"/>
              </w:rPr>
              <w:t>1</w:t>
            </w:r>
            <w:proofErr w:type="gramEnd"/>
          </w:p>
          <w:p w14:paraId="33AFC124" w14:textId="77777777" w:rsidR="00FA2DB8" w:rsidRPr="003906B0" w:rsidRDefault="00FA71EC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Victims Code on Moodle</w:t>
            </w:r>
          </w:p>
        </w:tc>
      </w:tr>
      <w:tr w:rsidR="00BA7846" w:rsidRPr="00061319" w14:paraId="4980A310" w14:textId="77777777" w:rsidTr="00BA7846">
        <w:trPr>
          <w:trHeight w:val="296"/>
        </w:trPr>
        <w:tc>
          <w:tcPr>
            <w:tcW w:w="2861" w:type="dxa"/>
            <w:gridSpan w:val="2"/>
            <w:shd w:val="clear" w:color="auto" w:fill="DEEAF6"/>
          </w:tcPr>
          <w:p w14:paraId="7BB99574" w14:textId="77777777" w:rsidR="00BA7846" w:rsidRPr="00657A3F" w:rsidRDefault="00BA7846" w:rsidP="003906B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926" w:type="dxa"/>
            <w:gridSpan w:val="4"/>
            <w:shd w:val="clear" w:color="auto" w:fill="DEEAF6"/>
          </w:tcPr>
          <w:p w14:paraId="19A77D5A" w14:textId="77777777" w:rsidR="00BA7846" w:rsidRPr="00657A3F" w:rsidRDefault="00BA7846" w:rsidP="003906B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7A3F">
              <w:rPr>
                <w:rFonts w:ascii="Calibri" w:hAnsi="Calibri" w:cs="Calibri"/>
                <w:b/>
                <w:sz w:val="22"/>
                <w:szCs w:val="22"/>
              </w:rPr>
              <w:t xml:space="preserve">Break (approx.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15</w:t>
            </w:r>
            <w:r w:rsidRPr="00657A3F">
              <w:rPr>
                <w:rFonts w:ascii="Calibri" w:hAnsi="Calibri" w:cs="Calibri"/>
                <w:b/>
                <w:sz w:val="22"/>
                <w:szCs w:val="22"/>
              </w:rPr>
              <w:t xml:space="preserve"> mins)</w:t>
            </w:r>
          </w:p>
        </w:tc>
      </w:tr>
      <w:tr w:rsidR="007F1496" w:rsidRPr="003906B0" w14:paraId="73609964" w14:textId="77777777" w:rsidTr="00EF0C33">
        <w:trPr>
          <w:trHeight w:val="2145"/>
        </w:trPr>
        <w:tc>
          <w:tcPr>
            <w:tcW w:w="1022" w:type="dxa"/>
          </w:tcPr>
          <w:p w14:paraId="66FC6D95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D04E5FC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120-155</w:t>
            </w:r>
          </w:p>
          <w:p w14:paraId="3FF7F43A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26611C54" w14:textId="73CD7F4D" w:rsidR="00BA7846" w:rsidRPr="003906B0" w:rsidRDefault="00532C97" w:rsidP="00C45DF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Group </w:t>
            </w:r>
            <w:r w:rsidR="00EA1A9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</w:t>
            </w:r>
            <w:r w:rsidR="00BA7846"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2: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Students, through earlier discussions, should have identified that victims/witnesses may have a variety of needs and that it was important that these are addressed. </w:t>
            </w:r>
          </w:p>
          <w:p w14:paraId="76889263" w14:textId="77777777" w:rsidR="00BA7846" w:rsidRPr="003906B0" w:rsidRDefault="00BA7846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split students into groups and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ask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5B07364" w14:textId="1BA2B624" w:rsidR="007F1496" w:rsidRDefault="007F1496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What type of victims/witnesses will we come across? </w:t>
            </w:r>
            <w:r w:rsidRPr="007F1496">
              <w:rPr>
                <w:rFonts w:ascii="Calibri" w:hAnsi="Calibri" w:cs="Calibri"/>
                <w:bCs/>
                <w:sz w:val="22"/>
                <w:szCs w:val="22"/>
              </w:rPr>
              <w:t>(PPT slides 22 – 2</w:t>
            </w:r>
            <w:r w:rsidR="00BF28C2">
              <w:rPr>
                <w:rFonts w:ascii="Calibri" w:hAnsi="Calibri" w:cs="Calibri"/>
                <w:bCs/>
                <w:sz w:val="22"/>
                <w:szCs w:val="22"/>
              </w:rPr>
              <w:t>9</w:t>
            </w:r>
            <w:r w:rsidRPr="007F1496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7064D1EE" w14:textId="39574F56" w:rsidR="00BA7846" w:rsidRPr="003906B0" w:rsidRDefault="00BA7846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Wh</w:t>
            </w:r>
            <w:r w:rsidR="007F1496">
              <w:rPr>
                <w:rFonts w:ascii="Calibri" w:hAnsi="Calibri" w:cs="Calibri"/>
                <w:b/>
                <w:sz w:val="22"/>
                <w:szCs w:val="22"/>
              </w:rPr>
              <w:t xml:space="preserve">at types of crimes can be especially difficult for victims/witnesses? </w:t>
            </w:r>
            <w:r w:rsidR="007F1496" w:rsidRPr="007F1496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(PPT slide 29)</w:t>
            </w:r>
          </w:p>
          <w:p w14:paraId="4D5D965B" w14:textId="7E9904F8" w:rsidR="00BA7846" w:rsidRDefault="00BA7846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Q.  How can</w:t>
            </w:r>
            <w:r w:rsidR="007F1496">
              <w:rPr>
                <w:rFonts w:ascii="Calibri" w:hAnsi="Calibri" w:cs="Calibri"/>
                <w:b/>
                <w:sz w:val="22"/>
                <w:szCs w:val="22"/>
              </w:rPr>
              <w:t xml:space="preserve"> we ensure effective communication with victims and </w:t>
            </w:r>
            <w:proofErr w:type="gramStart"/>
            <w:r w:rsidR="007F1496">
              <w:rPr>
                <w:rFonts w:ascii="Calibri" w:hAnsi="Calibri" w:cs="Calibri"/>
                <w:b/>
                <w:sz w:val="22"/>
                <w:szCs w:val="22"/>
              </w:rPr>
              <w:t>witnesses?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>(</w:t>
            </w:r>
            <w:proofErr w:type="gramEnd"/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>PPT slide</w:t>
            </w:r>
            <w:r w:rsidR="004B1389" w:rsidRPr="00A51D69">
              <w:rPr>
                <w:rFonts w:ascii="Calibri" w:hAnsi="Calibri" w:cs="Calibri"/>
                <w:bCs/>
                <w:sz w:val="22"/>
                <w:szCs w:val="22"/>
              </w:rPr>
              <w:t>s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 xml:space="preserve"> 30</w:t>
            </w:r>
            <w:r w:rsidR="004B1389" w:rsidRPr="00A51D69">
              <w:rPr>
                <w:rFonts w:ascii="Calibri" w:hAnsi="Calibri" w:cs="Calibri"/>
                <w:bCs/>
                <w:sz w:val="22"/>
                <w:szCs w:val="22"/>
              </w:rPr>
              <w:t xml:space="preserve"> &amp; 31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  <w:r w:rsidRPr="00A51D69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</w:p>
          <w:p w14:paraId="6DC29110" w14:textId="46EAEF46" w:rsidR="007F1496" w:rsidRPr="00A51D69" w:rsidRDefault="007F1496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How can parents support their children when they are victims/witnesses? </w:t>
            </w:r>
            <w:r w:rsidRPr="00A51D69">
              <w:rPr>
                <w:rFonts w:ascii="Calibri" w:hAnsi="Calibri" w:cs="Calibri"/>
                <w:bCs/>
                <w:sz w:val="22"/>
                <w:szCs w:val="22"/>
              </w:rPr>
              <w:t>(PPT slide 3</w:t>
            </w:r>
            <w:r w:rsidR="004B1389" w:rsidRPr="00A51D69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Pr="00A51D69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1A5DF7AE" w14:textId="3800A9FD" w:rsidR="003C4D0E" w:rsidRPr="00A51D69" w:rsidRDefault="003C4D0E" w:rsidP="00381655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What </w:t>
            </w:r>
            <w:r w:rsidR="007F1496">
              <w:rPr>
                <w:rFonts w:ascii="Calibri" w:hAnsi="Calibri" w:cs="Calibri"/>
                <w:b/>
                <w:sz w:val="22"/>
                <w:szCs w:val="22"/>
              </w:rPr>
              <w:t>is the potential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impact of the investigation process on </w:t>
            </w:r>
            <w:r w:rsidR="004B1389">
              <w:rPr>
                <w:rFonts w:ascii="Calibri" w:hAnsi="Calibri" w:cs="Calibri"/>
                <w:b/>
                <w:sz w:val="22"/>
                <w:szCs w:val="22"/>
              </w:rPr>
              <w:t>v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ictims</w:t>
            </w:r>
            <w:r w:rsidR="004B1389">
              <w:rPr>
                <w:rFonts w:ascii="Calibri" w:hAnsi="Calibri" w:cs="Calibri"/>
                <w:b/>
                <w:sz w:val="22"/>
                <w:szCs w:val="22"/>
              </w:rPr>
              <w:t xml:space="preserve"> and what support can the police offer them?</w:t>
            </w:r>
            <w:r w:rsidR="007F1496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>(PPT slide</w:t>
            </w:r>
            <w:r w:rsidR="004B1389" w:rsidRPr="00A51D69">
              <w:rPr>
                <w:rFonts w:ascii="Calibri" w:hAnsi="Calibri" w:cs="Calibri"/>
                <w:bCs/>
                <w:sz w:val="22"/>
                <w:szCs w:val="22"/>
              </w:rPr>
              <w:t>s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 xml:space="preserve"> 3</w:t>
            </w:r>
            <w:r w:rsidR="004B1389" w:rsidRPr="00A51D69">
              <w:rPr>
                <w:rFonts w:ascii="Calibri" w:hAnsi="Calibri" w:cs="Calibri"/>
                <w:bCs/>
                <w:sz w:val="22"/>
                <w:szCs w:val="22"/>
              </w:rPr>
              <w:t>3 &amp; 34</w:t>
            </w:r>
            <w:r w:rsidR="007F1496" w:rsidRPr="00A51D69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  <w:p w14:paraId="15A0902A" w14:textId="77777777" w:rsidR="00BA7846" w:rsidRPr="003906B0" w:rsidRDefault="00BA7846" w:rsidP="007F1496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5" w:type="dxa"/>
          </w:tcPr>
          <w:p w14:paraId="4BC7595F" w14:textId="54687EC6" w:rsidR="00BA7846" w:rsidRPr="003906B0" w:rsidRDefault="00532C9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Group </w:t>
            </w:r>
            <w:r w:rsidR="00EA1A9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BA7846" w:rsidRPr="003906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2:  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>Groups to discuss</w:t>
            </w:r>
            <w:r w:rsidR="00EA1A99">
              <w:rPr>
                <w:rFonts w:ascii="Calibri" w:hAnsi="Calibri" w:cs="Calibri"/>
                <w:sz w:val="22"/>
                <w:szCs w:val="22"/>
              </w:rPr>
              <w:t xml:space="preserve"> the questions set by the Trainer.</w:t>
            </w:r>
          </w:p>
          <w:p w14:paraId="39BC819B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C4E6F6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Present findings to the rest of the group</w:t>
            </w:r>
          </w:p>
          <w:p w14:paraId="0FDD2211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70B095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B3305C4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F710E89" w14:textId="31155202" w:rsidR="00BA7846" w:rsidRPr="00EA1A99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9F7E661" w14:textId="564DCDEF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1E23A98" w14:textId="5EEE9ADB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B7A1E6" w14:textId="59CAB2F8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040B9B3" w14:textId="5E20DE32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F8F9A9" w14:textId="438E8589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A5BB00" w14:textId="6A03CDDB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EFD491D" w14:textId="45EAAF5B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7561D62" w14:textId="1DB224F3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6404AC7" w14:textId="7B819F96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6D441E4" w14:textId="07F0A02C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3D7161" w14:textId="11337553" w:rsidR="00EA1A99" w:rsidRDefault="00EA1A99" w:rsidP="00EA1A9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7881CA" w14:textId="3C653428" w:rsidR="00EA1A99" w:rsidRPr="00EA1A99" w:rsidRDefault="00EA1A99" w:rsidP="00EA1A99">
            <w:pPr>
              <w:rPr>
                <w:rFonts w:ascii="Calibri" w:hAnsi="Calibri" w:cs="Calibri"/>
                <w:b/>
                <w:bCs/>
                <w:iCs/>
                <w:color w:val="1F3864" w:themeColor="accent5" w:themeShade="80"/>
                <w:sz w:val="22"/>
                <w:szCs w:val="22"/>
              </w:rPr>
            </w:pPr>
            <w:r w:rsidRPr="00EA1A99">
              <w:rPr>
                <w:rFonts w:ascii="Calibri" w:hAnsi="Calibri" w:cs="Calibri"/>
                <w:b/>
                <w:bCs/>
                <w:iCs/>
                <w:color w:val="1F3864" w:themeColor="accent5" w:themeShade="80"/>
                <w:sz w:val="22"/>
                <w:szCs w:val="22"/>
              </w:rPr>
              <w:t>Objective 4</w:t>
            </w:r>
          </w:p>
          <w:p w14:paraId="2F4791E9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67B56019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5FC73C99" w14:textId="3EE4E5EE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slides 2</w:t>
            </w:r>
            <w:r w:rsidR="00F33D98">
              <w:rPr>
                <w:rFonts w:ascii="Calibri" w:hAnsi="Calibri" w:cs="Calibri"/>
                <w:sz w:val="22"/>
                <w:szCs w:val="22"/>
              </w:rPr>
              <w:t>2</w:t>
            </w:r>
            <w:r w:rsidR="003C4D0E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proofErr w:type="gramStart"/>
            <w:r w:rsidR="003C4D0E">
              <w:rPr>
                <w:rFonts w:ascii="Calibri" w:hAnsi="Calibri" w:cs="Calibri"/>
                <w:sz w:val="22"/>
                <w:szCs w:val="22"/>
              </w:rPr>
              <w:t>3</w:t>
            </w:r>
            <w:r w:rsidR="00BF28C2">
              <w:rPr>
                <w:rFonts w:ascii="Calibri" w:hAnsi="Calibri" w:cs="Calibri"/>
                <w:sz w:val="22"/>
                <w:szCs w:val="22"/>
              </w:rPr>
              <w:t>5</w:t>
            </w:r>
            <w:proofErr w:type="gramEnd"/>
          </w:p>
          <w:p w14:paraId="796CA3FA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DBAB53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Flipchart</w:t>
            </w:r>
          </w:p>
          <w:p w14:paraId="21487296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F1496" w:rsidRPr="003906B0" w14:paraId="628F0D3F" w14:textId="77777777" w:rsidTr="00EF0C33">
        <w:trPr>
          <w:trHeight w:val="2145"/>
        </w:trPr>
        <w:tc>
          <w:tcPr>
            <w:tcW w:w="1022" w:type="dxa"/>
          </w:tcPr>
          <w:p w14:paraId="5BE9744F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1FD298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155-165</w:t>
            </w:r>
          </w:p>
          <w:p w14:paraId="2DDEC72B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7C22772A" w14:textId="77777777" w:rsidR="004B1389" w:rsidRDefault="00BA7846" w:rsidP="00C45DF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42BC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2B65556" w14:textId="5AA62BAF" w:rsidR="004B1389" w:rsidRPr="00B635E0" w:rsidRDefault="004B1389" w:rsidP="00C45DF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B635E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What does the term ‘special measures’ mean to you </w:t>
            </w:r>
            <w:r w:rsidR="00B635E0" w:rsidRPr="00B635E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in the context of witnesses giving evidence at court?</w:t>
            </w:r>
          </w:p>
          <w:p w14:paraId="568B8E11" w14:textId="0C862E99" w:rsidR="00BA7846" w:rsidRPr="003906B0" w:rsidRDefault="00BA7846" w:rsidP="00C45DF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introduce the term ‘special measures’ and discuss in the context of the provision of support to victims and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witnesses</w:t>
            </w:r>
            <w:proofErr w:type="gramEnd"/>
            <w:r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D75E71C" w14:textId="77777777" w:rsidR="00BA7846" w:rsidRDefault="00BA7846" w:rsidP="0084149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record student answers on white board and </w:t>
            </w:r>
            <w:r>
              <w:rPr>
                <w:rFonts w:ascii="Calibri" w:hAnsi="Calibri" w:cs="Calibri"/>
                <w:sz w:val="22"/>
                <w:szCs w:val="22"/>
              </w:rPr>
              <w:t>debrief using slides 3</w:t>
            </w:r>
            <w:r w:rsidR="00B635E0">
              <w:rPr>
                <w:rFonts w:ascii="Calibri" w:hAnsi="Calibri" w:cs="Calibri"/>
                <w:sz w:val="22"/>
                <w:szCs w:val="22"/>
              </w:rPr>
              <w:t>5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 w:rsidRPr="003906B0">
              <w:rPr>
                <w:rFonts w:ascii="Calibri" w:hAnsi="Calibri" w:cs="Calibri"/>
                <w:sz w:val="22"/>
                <w:szCs w:val="22"/>
              </w:rPr>
              <w:t>3</w:t>
            </w:r>
            <w:r w:rsidR="00B635E0"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28BE79C5" w14:textId="51DA442A" w:rsidR="00166385" w:rsidRPr="003906B0" w:rsidRDefault="00166385" w:rsidP="0084149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2E524532" w14:textId="77777777" w:rsidR="00BA7846" w:rsidRPr="00142BC8" w:rsidRDefault="00BA7846" w:rsidP="00142BC8">
            <w:pPr>
              <w:numPr>
                <w:ilvl w:val="0"/>
                <w:numId w:val="9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53565B5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C8BA2BB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3EE8878" w14:textId="77777777" w:rsidR="00BA7846" w:rsidRPr="003906B0" w:rsidRDefault="00BA7846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748F307E" w14:textId="77777777" w:rsidR="00BA7846" w:rsidRDefault="00BA7846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37D0E632" w14:textId="77777777" w:rsidR="00A51D69" w:rsidRDefault="00A51D69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1ACCC323" w14:textId="77777777" w:rsidR="00A51D69" w:rsidRDefault="00A51D69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4F2A03FF" w14:textId="77777777" w:rsidR="00A51D69" w:rsidRDefault="00A51D69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7BE5D1FA" w14:textId="77777777" w:rsidR="00A51D69" w:rsidRDefault="00A51D69" w:rsidP="00142BC8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4BD1FCC1" w14:textId="77777777" w:rsidR="00A51D69" w:rsidRDefault="00A51D69" w:rsidP="00A51D69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  <w:r w:rsidRPr="00A51D69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Objectives 2 &amp; 3</w:t>
            </w:r>
          </w:p>
          <w:p w14:paraId="50F647B2" w14:textId="1C2ED5EF" w:rsidR="00166385" w:rsidRPr="00A51D69" w:rsidRDefault="00166385" w:rsidP="00A51D6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377" w:type="dxa"/>
            <w:shd w:val="clear" w:color="auto" w:fill="FBE4D5"/>
          </w:tcPr>
          <w:p w14:paraId="13296B48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3705670C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4F128C" w14:textId="644F3140" w:rsidR="00BA7846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 w:rsidR="00F33D98">
              <w:rPr>
                <w:rFonts w:ascii="Calibri" w:hAnsi="Calibri" w:cs="Calibri"/>
                <w:sz w:val="22"/>
                <w:szCs w:val="22"/>
              </w:rPr>
              <w:t xml:space="preserve"> slides 3</w:t>
            </w:r>
            <w:r w:rsidR="00BF28C2">
              <w:rPr>
                <w:rFonts w:ascii="Calibri" w:hAnsi="Calibri" w:cs="Calibri"/>
                <w:sz w:val="22"/>
                <w:szCs w:val="22"/>
              </w:rPr>
              <w:t>6</w:t>
            </w:r>
            <w:r w:rsidR="003C4D0E"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 w:rsidR="003C4D0E">
              <w:rPr>
                <w:rFonts w:ascii="Calibri" w:hAnsi="Calibri" w:cs="Calibri"/>
                <w:sz w:val="22"/>
                <w:szCs w:val="22"/>
              </w:rPr>
              <w:t>3</w:t>
            </w:r>
            <w:r w:rsidR="00BF28C2">
              <w:rPr>
                <w:rFonts w:ascii="Calibri" w:hAnsi="Calibri" w:cs="Calibri"/>
                <w:sz w:val="22"/>
                <w:szCs w:val="22"/>
              </w:rPr>
              <w:t>7</w:t>
            </w:r>
            <w:proofErr w:type="gramEnd"/>
          </w:p>
          <w:p w14:paraId="4D2142F5" w14:textId="77777777" w:rsidR="00CD26BD" w:rsidRPr="003906B0" w:rsidRDefault="00CD26B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8760E0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559C26F3" w14:textId="77777777" w:rsidR="00BA7846" w:rsidRPr="003906B0" w:rsidRDefault="00BA7846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7F1496" w:rsidRPr="003906B0" w14:paraId="4A609CD3" w14:textId="77777777" w:rsidTr="00EF0C33">
        <w:trPr>
          <w:trHeight w:val="2145"/>
        </w:trPr>
        <w:tc>
          <w:tcPr>
            <w:tcW w:w="1022" w:type="dxa"/>
          </w:tcPr>
          <w:p w14:paraId="24FC02FA" w14:textId="77777777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0B0988" w14:textId="77777777" w:rsidR="00BA7846" w:rsidRPr="003906B0" w:rsidRDefault="00BE6A4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165-170</w:t>
            </w:r>
          </w:p>
          <w:p w14:paraId="0979A903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35AE4CE7" w14:textId="77777777" w:rsidR="00B635E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42BC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1B557C48" w14:textId="0D779F18" w:rsidR="00BA7846" w:rsidRPr="000469B0" w:rsidRDefault="00B635E0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support</w:t>
            </w:r>
            <w:r w:rsid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can victim support</w:t>
            </w:r>
            <w:r w:rsidRP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agencies </w:t>
            </w:r>
            <w:r w:rsid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provide to victims when they are going through</w:t>
            </w:r>
            <w:r w:rsidR="000469B0" w:rsidRP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the Criminal Justice </w:t>
            </w:r>
            <w:proofErr w:type="gramStart"/>
            <w:r w:rsidR="000469B0" w:rsidRPr="000469B0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process?</w:t>
            </w:r>
            <w:r w:rsidR="00BA7846" w:rsidRPr="003906B0"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  <w:r w:rsidR="00BA7846" w:rsidRPr="003906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A1BCD08" w14:textId="458950CF" w:rsidR="00BA7846" w:rsidRPr="003906B0" w:rsidRDefault="00BA7846" w:rsidP="00536D6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Trainer to record answers on white board and debrie</w:t>
            </w:r>
            <w:r>
              <w:rPr>
                <w:rFonts w:ascii="Calibri" w:hAnsi="Calibri" w:cs="Calibri"/>
                <w:sz w:val="22"/>
                <w:szCs w:val="22"/>
              </w:rPr>
              <w:t>f discussion using PPT slides 3</w:t>
            </w:r>
            <w:r w:rsidR="000469B0">
              <w:rPr>
                <w:rFonts w:ascii="Calibri" w:hAnsi="Calibri" w:cs="Calibri"/>
                <w:sz w:val="22"/>
                <w:szCs w:val="22"/>
              </w:rPr>
              <w:t xml:space="preserve">7. Trainer also to sign posting students to additional sources of support using PPT slide </w:t>
            </w:r>
            <w:proofErr w:type="gramStart"/>
            <w:r w:rsidR="000469B0">
              <w:rPr>
                <w:rFonts w:ascii="Calibri" w:hAnsi="Calibri" w:cs="Calibri"/>
                <w:sz w:val="22"/>
                <w:szCs w:val="22"/>
              </w:rPr>
              <w:t>38</w:t>
            </w:r>
            <w:proofErr w:type="gramEnd"/>
          </w:p>
          <w:p w14:paraId="67955411" w14:textId="77777777" w:rsidR="00BA7846" w:rsidRPr="003906B0" w:rsidRDefault="00BA7846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5" w:type="dxa"/>
          </w:tcPr>
          <w:p w14:paraId="66C6F7CD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A1D5553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25F59E5" w14:textId="77777777" w:rsidR="00BA7846" w:rsidRPr="00142BC8" w:rsidRDefault="00BA7846" w:rsidP="00142BC8">
            <w:pPr>
              <w:numPr>
                <w:ilvl w:val="0"/>
                <w:numId w:val="5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C5A6497" w14:textId="77777777" w:rsidR="00BA7846" w:rsidRDefault="00BA7846" w:rsidP="00142BC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F6E23F" w14:textId="77777777" w:rsidR="00A51D69" w:rsidRDefault="00A51D69" w:rsidP="00142BC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A41D17" w14:textId="77777777" w:rsidR="00A51D69" w:rsidRDefault="00A51D69" w:rsidP="00142BC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04001" w14:textId="77777777" w:rsidR="00A51D69" w:rsidRDefault="00A51D69" w:rsidP="00142BC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32444F" w14:textId="77777777" w:rsidR="00A51D69" w:rsidRDefault="00A51D69" w:rsidP="00142BC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089310" w14:textId="36CD033F" w:rsidR="00A51D69" w:rsidRPr="00A51D69" w:rsidRDefault="00A51D69" w:rsidP="00142B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51D69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377" w:type="dxa"/>
            <w:shd w:val="clear" w:color="auto" w:fill="FBE4D5"/>
          </w:tcPr>
          <w:p w14:paraId="76FEA3BA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21DC0B63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1AD8F56" w14:textId="3A0B8321" w:rsidR="00BA7846" w:rsidRPr="003906B0" w:rsidRDefault="00BA7846" w:rsidP="00BE6A4C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PPT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slides 3</w:t>
            </w:r>
            <w:r w:rsidR="00150BAF">
              <w:rPr>
                <w:rFonts w:ascii="Calibri" w:hAnsi="Calibri" w:cs="Calibri"/>
                <w:sz w:val="22"/>
                <w:szCs w:val="22"/>
              </w:rPr>
              <w:t>8</w:t>
            </w:r>
            <w:r w:rsidRPr="003906B0">
              <w:rPr>
                <w:rFonts w:ascii="Calibri" w:hAnsi="Calibri" w:cs="Calibri"/>
                <w:sz w:val="22"/>
                <w:szCs w:val="22"/>
              </w:rPr>
              <w:t xml:space="preserve"> - 3</w:t>
            </w:r>
            <w:r w:rsidR="00150BAF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7F1496" w:rsidRPr="003906B0" w14:paraId="47161E7D" w14:textId="77777777" w:rsidTr="00EF0C33">
        <w:trPr>
          <w:trHeight w:val="2145"/>
        </w:trPr>
        <w:tc>
          <w:tcPr>
            <w:tcW w:w="1022" w:type="dxa"/>
          </w:tcPr>
          <w:p w14:paraId="776D2889" w14:textId="4DF69C3C" w:rsidR="00BE6A4C" w:rsidRPr="003906B0" w:rsidRDefault="00BE6A4C" w:rsidP="000469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170-175</w:t>
            </w:r>
            <w:r w:rsidR="000469B0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4445" w:type="dxa"/>
            <w:gridSpan w:val="2"/>
          </w:tcPr>
          <w:p w14:paraId="248554FD" w14:textId="0BF4F544" w:rsidR="000469B0" w:rsidRPr="000469B0" w:rsidRDefault="000469B0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0469B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31B90076" w14:textId="3FEDE55F" w:rsidR="00BE6A4C" w:rsidRPr="000469B0" w:rsidRDefault="00BE6A4C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469B0">
              <w:rPr>
                <w:rFonts w:ascii="Calibri" w:hAnsi="Calibri" w:cs="Calibri"/>
                <w:b/>
                <w:bCs/>
                <w:sz w:val="22"/>
                <w:szCs w:val="22"/>
              </w:rPr>
              <w:t>What are our responsibilities to victims after criminal justice system outcomes?</w:t>
            </w:r>
          </w:p>
          <w:p w14:paraId="21538FE7" w14:textId="1654CD00" w:rsidR="00C71183" w:rsidRDefault="000469B0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note student responses and debrief using 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39</w:t>
            </w:r>
            <w:proofErr w:type="gramEnd"/>
          </w:p>
          <w:p w14:paraId="1DC44D03" w14:textId="77777777" w:rsidR="00C71183" w:rsidRPr="00C71183" w:rsidRDefault="00C71183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C71183">
              <w:rPr>
                <w:rFonts w:ascii="Calibri" w:hAnsi="Calibri" w:cs="Calibri"/>
                <w:b/>
                <w:sz w:val="22"/>
                <w:szCs w:val="22"/>
              </w:rPr>
              <w:t>Handout:</w:t>
            </w:r>
          </w:p>
          <w:p w14:paraId="0ECB397E" w14:textId="77777777" w:rsidR="00C71183" w:rsidRPr="00C71183" w:rsidRDefault="00C71183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C71183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Roles and responsibilities of police in Parole, </w:t>
            </w:r>
            <w:proofErr w:type="gramStart"/>
            <w:r w:rsidRPr="00C71183">
              <w:rPr>
                <w:rFonts w:ascii="Calibri" w:hAnsi="Calibri" w:cs="Calibri"/>
                <w:b/>
                <w:sz w:val="22"/>
                <w:szCs w:val="22"/>
              </w:rPr>
              <w:t>Probation</w:t>
            </w:r>
            <w:proofErr w:type="gramEnd"/>
            <w:r w:rsidRPr="00C71183">
              <w:rPr>
                <w:rFonts w:ascii="Calibri" w:hAnsi="Calibri" w:cs="Calibri"/>
                <w:b/>
                <w:sz w:val="22"/>
                <w:szCs w:val="22"/>
              </w:rPr>
              <w:t xml:space="preserve"> and prison service</w:t>
            </w:r>
          </w:p>
          <w:p w14:paraId="2569629A" w14:textId="77777777" w:rsidR="00BE6A4C" w:rsidRPr="00142BC8" w:rsidRDefault="00BE6A4C" w:rsidP="00DB4FB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65" w:type="dxa"/>
          </w:tcPr>
          <w:p w14:paraId="56F880E4" w14:textId="77777777" w:rsidR="00BE6A4C" w:rsidRDefault="00BE6A4C" w:rsidP="00BE6A4C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16758798" w14:textId="77777777" w:rsidR="00BE6A4C" w:rsidRDefault="00BE6A4C" w:rsidP="00BE6A4C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5DF80C0" w14:textId="77777777" w:rsidR="00BE6A4C" w:rsidRDefault="00BE6A4C" w:rsidP="00BE6A4C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A5B17DF" w14:textId="77777777" w:rsidR="00C71183" w:rsidRDefault="00C71183" w:rsidP="00C7118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3AFA2D8" w14:textId="77777777" w:rsidR="00C71183" w:rsidRDefault="00C71183" w:rsidP="00C7118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9DA8DAE" w14:textId="77777777" w:rsidR="00C71183" w:rsidRDefault="00C71183" w:rsidP="00C71183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Further reading</w:t>
            </w:r>
          </w:p>
          <w:p w14:paraId="7E81D3DF" w14:textId="77777777" w:rsidR="00A51D69" w:rsidRDefault="00A51D69" w:rsidP="00A51D6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8F2E08" w14:textId="77777777" w:rsidR="00A51D69" w:rsidRDefault="00A51D69" w:rsidP="00A51D6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073AB2" w14:textId="1AFA751A" w:rsidR="00A51D69" w:rsidRPr="002A76B8" w:rsidRDefault="00A51D69" w:rsidP="00A51D6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76B8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lastRenderedPageBreak/>
              <w:t>Objective 3</w:t>
            </w:r>
          </w:p>
        </w:tc>
        <w:tc>
          <w:tcPr>
            <w:tcW w:w="2377" w:type="dxa"/>
            <w:shd w:val="clear" w:color="auto" w:fill="FBE4D5"/>
          </w:tcPr>
          <w:p w14:paraId="14638CD1" w14:textId="77777777" w:rsidR="00BE6A4C" w:rsidRPr="003906B0" w:rsidRDefault="00BE6A4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4A1DF2B6" w14:textId="77777777" w:rsidR="00BE6A4C" w:rsidRDefault="00BE6A4C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F50036" w14:textId="061A23C1" w:rsidR="00BE6A4C" w:rsidRPr="00BE6A4C" w:rsidRDefault="00BE6A4C" w:rsidP="00BE6A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9B4717">
              <w:rPr>
                <w:rFonts w:ascii="Calibri" w:hAnsi="Calibri" w:cs="Calibri"/>
                <w:sz w:val="22"/>
                <w:szCs w:val="22"/>
              </w:rPr>
              <w:t>40</w:t>
            </w:r>
          </w:p>
        </w:tc>
      </w:tr>
      <w:tr w:rsidR="000469B0" w:rsidRPr="003906B0" w14:paraId="2F752DDD" w14:textId="77777777" w:rsidTr="00EF0C33">
        <w:trPr>
          <w:trHeight w:val="2145"/>
        </w:trPr>
        <w:tc>
          <w:tcPr>
            <w:tcW w:w="1022" w:type="dxa"/>
          </w:tcPr>
          <w:p w14:paraId="0721C5D0" w14:textId="5886FF22" w:rsidR="000469B0" w:rsidRDefault="000469B0" w:rsidP="000469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175-180 mins</w:t>
            </w:r>
          </w:p>
        </w:tc>
        <w:tc>
          <w:tcPr>
            <w:tcW w:w="4445" w:type="dxa"/>
            <w:gridSpan w:val="2"/>
          </w:tcPr>
          <w:p w14:paraId="35AE7330" w14:textId="3406936D" w:rsidR="000469B0" w:rsidRPr="00A51D69" w:rsidRDefault="000469B0" w:rsidP="00BE6A4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A51D6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provide further information</w:t>
            </w:r>
            <w:r w:rsidR="00A51D69" w:rsidRPr="00A51D6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on the Ministry of Justice ‘Victims Information Service’ and signpost students to further reading on the Codes of Practice</w:t>
            </w:r>
          </w:p>
        </w:tc>
        <w:tc>
          <w:tcPr>
            <w:tcW w:w="4265" w:type="dxa"/>
          </w:tcPr>
          <w:p w14:paraId="7FA5DFAB" w14:textId="77777777" w:rsidR="00A51D69" w:rsidRPr="00142BC8" w:rsidRDefault="00A51D69" w:rsidP="00A51D69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982AAD2" w14:textId="77777777" w:rsidR="00A51D69" w:rsidRPr="00142BC8" w:rsidRDefault="00A51D69" w:rsidP="00A51D69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CAF3197" w14:textId="77777777" w:rsidR="000469B0" w:rsidRDefault="00A51D69" w:rsidP="00A51D69">
            <w:pPr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9794B76" w14:textId="77777777" w:rsidR="002A76B8" w:rsidRDefault="002A76B8" w:rsidP="002A76B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0CF0C9" w14:textId="77777777" w:rsidR="002A76B8" w:rsidRDefault="002A76B8" w:rsidP="002A76B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85BBE1" w14:textId="0FC6000D" w:rsidR="002A76B8" w:rsidRPr="002A76B8" w:rsidRDefault="002A76B8" w:rsidP="002A76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76B8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</w:t>
            </w:r>
            <w: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s</w:t>
            </w:r>
            <w:r w:rsidRPr="002A76B8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 xml:space="preserve"> 2 &amp; 3</w:t>
            </w:r>
          </w:p>
        </w:tc>
        <w:tc>
          <w:tcPr>
            <w:tcW w:w="2377" w:type="dxa"/>
            <w:shd w:val="clear" w:color="auto" w:fill="FBE4D5"/>
          </w:tcPr>
          <w:p w14:paraId="25854623" w14:textId="77777777" w:rsidR="000469B0" w:rsidRPr="003906B0" w:rsidRDefault="000469B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04E06451" w14:textId="1591579D" w:rsidR="000469B0" w:rsidRPr="00A51D69" w:rsidRDefault="00A51D69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 w:rsidRPr="00A51D69">
              <w:rPr>
                <w:rFonts w:ascii="Calibri" w:hAnsi="Calibri" w:cs="Calibri"/>
                <w:iCs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iCs/>
                <w:sz w:val="22"/>
                <w:szCs w:val="22"/>
              </w:rPr>
              <w:t>s</w:t>
            </w:r>
            <w:r w:rsidRPr="00A51D69">
              <w:rPr>
                <w:rFonts w:ascii="Calibri" w:hAnsi="Calibri" w:cs="Calibri"/>
                <w:iCs/>
                <w:sz w:val="22"/>
                <w:szCs w:val="22"/>
              </w:rPr>
              <w:t xml:space="preserve"> 4</w:t>
            </w:r>
            <w:r w:rsidR="009B4717">
              <w:rPr>
                <w:rFonts w:ascii="Calibri" w:hAnsi="Calibri" w:cs="Calibri"/>
                <w:iCs/>
                <w:sz w:val="22"/>
                <w:szCs w:val="22"/>
              </w:rPr>
              <w:t>1</w:t>
            </w:r>
            <w:r w:rsidRPr="00A51D69">
              <w:rPr>
                <w:rFonts w:ascii="Calibri" w:hAnsi="Calibri" w:cs="Calibri"/>
                <w:iCs/>
                <w:sz w:val="22"/>
                <w:szCs w:val="22"/>
              </w:rPr>
              <w:t xml:space="preserve"> -</w:t>
            </w:r>
            <w:r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r w:rsidRPr="00A51D69">
              <w:rPr>
                <w:rFonts w:ascii="Calibri" w:hAnsi="Calibri" w:cs="Calibri"/>
                <w:iCs/>
                <w:sz w:val="22"/>
                <w:szCs w:val="22"/>
              </w:rPr>
              <w:t>4</w:t>
            </w:r>
            <w:r w:rsidR="009B4717">
              <w:rPr>
                <w:rFonts w:ascii="Calibri" w:hAnsi="Calibri" w:cs="Calibri"/>
                <w:iCs/>
                <w:sz w:val="22"/>
                <w:szCs w:val="22"/>
              </w:rPr>
              <w:t>2</w:t>
            </w:r>
          </w:p>
        </w:tc>
      </w:tr>
      <w:tr w:rsidR="007F1496" w:rsidRPr="003906B0" w14:paraId="32598424" w14:textId="77777777" w:rsidTr="00EF0C33">
        <w:trPr>
          <w:trHeight w:val="1274"/>
        </w:trPr>
        <w:tc>
          <w:tcPr>
            <w:tcW w:w="1022" w:type="dxa"/>
          </w:tcPr>
          <w:p w14:paraId="369C7974" w14:textId="77777777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EC1B07" w14:textId="6235D86B" w:rsidR="00BA7846" w:rsidRPr="003906B0" w:rsidRDefault="00BA7846" w:rsidP="00381655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1</w:t>
            </w:r>
            <w:r w:rsidR="000469B0">
              <w:rPr>
                <w:rFonts w:ascii="Calibri" w:hAnsi="Calibri" w:cs="Calibri"/>
                <w:sz w:val="22"/>
                <w:szCs w:val="22"/>
              </w:rPr>
              <w:t>80</w:t>
            </w:r>
            <w:r w:rsidRPr="003906B0">
              <w:rPr>
                <w:rFonts w:ascii="Calibri" w:hAnsi="Calibri" w:cs="Calibri"/>
                <w:sz w:val="22"/>
                <w:szCs w:val="22"/>
              </w:rPr>
              <w:t>-18</w:t>
            </w:r>
            <w:r w:rsidR="000469B0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BD5A4C0" w14:textId="77777777" w:rsidR="00BA7846" w:rsidRPr="003906B0" w:rsidRDefault="00BA784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45" w:type="dxa"/>
            <w:gridSpan w:val="2"/>
          </w:tcPr>
          <w:p w14:paraId="6E1E1EFB" w14:textId="77777777" w:rsidR="00BA7846" w:rsidRPr="003906B0" w:rsidRDefault="00BA7846" w:rsidP="00142BC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Trainer to bring session to a close. </w:t>
            </w:r>
          </w:p>
          <w:p w14:paraId="14977D18" w14:textId="77777777" w:rsidR="00BA7846" w:rsidRPr="003906B0" w:rsidRDefault="00BA7846" w:rsidP="00142BC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265" w:type="dxa"/>
          </w:tcPr>
          <w:p w14:paraId="12A6C994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38FEDA9" w14:textId="77777777" w:rsidR="00BA7846" w:rsidRPr="00142BC8" w:rsidRDefault="00BA7846" w:rsidP="00142BC8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39D3D64" w14:textId="77777777" w:rsidR="00BA7846" w:rsidRPr="00142BC8" w:rsidRDefault="00BA7846" w:rsidP="0029052F">
            <w:pPr>
              <w:numPr>
                <w:ilvl w:val="0"/>
                <w:numId w:val="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142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377" w:type="dxa"/>
            <w:shd w:val="clear" w:color="auto" w:fill="FBE4D5"/>
          </w:tcPr>
          <w:p w14:paraId="22490CBB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78" w:type="dxa"/>
          </w:tcPr>
          <w:p w14:paraId="677A2EE2" w14:textId="77777777" w:rsidR="00BA7846" w:rsidRPr="003906B0" w:rsidRDefault="00BA784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56582D8" w14:textId="7D439400" w:rsidR="00BA7846" w:rsidRPr="003906B0" w:rsidRDefault="00BA7846" w:rsidP="003C4D0E">
            <w:pPr>
              <w:rPr>
                <w:rFonts w:ascii="Calibri" w:hAnsi="Calibri" w:cs="Calibri"/>
                <w:sz w:val="22"/>
                <w:szCs w:val="22"/>
              </w:rPr>
            </w:pPr>
            <w:r w:rsidRPr="003906B0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3C4D0E">
              <w:rPr>
                <w:rFonts w:ascii="Calibri" w:hAnsi="Calibri" w:cs="Calibri"/>
                <w:sz w:val="22"/>
                <w:szCs w:val="22"/>
              </w:rPr>
              <w:t>4</w:t>
            </w:r>
            <w:r w:rsidR="009B471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</w:tbl>
    <w:p w14:paraId="2F2F3398" w14:textId="77777777" w:rsidR="00D0698A" w:rsidRPr="00381655" w:rsidRDefault="00D0698A" w:rsidP="00146D57">
      <w:pPr>
        <w:rPr>
          <w:rFonts w:ascii="Arial" w:hAnsi="Arial" w:cs="Arial"/>
          <w:i/>
          <w:sz w:val="22"/>
          <w:szCs w:val="22"/>
        </w:rPr>
      </w:pPr>
    </w:p>
    <w:p w14:paraId="2B17EAFA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050D0F25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70362E9D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4C6FC6BD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5A06013B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0639AA89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33930A74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71D9597A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5B1134DB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45E64097" w14:textId="77777777" w:rsidR="00772E0A" w:rsidRDefault="00772E0A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</w:p>
    <w:p w14:paraId="07C506BA" w14:textId="3E25A98C" w:rsidR="00D0698A" w:rsidRPr="00381655" w:rsidRDefault="00F16DE8" w:rsidP="00F16DE8">
      <w:pPr>
        <w:tabs>
          <w:tab w:val="left" w:pos="1968"/>
        </w:tabs>
        <w:rPr>
          <w:rFonts w:ascii="Arial" w:hAnsi="Arial" w:cs="Arial"/>
          <w:i/>
          <w:sz w:val="22"/>
          <w:szCs w:val="22"/>
        </w:rPr>
      </w:pPr>
      <w:r w:rsidRPr="00381655">
        <w:rPr>
          <w:rFonts w:ascii="Arial" w:hAnsi="Arial" w:cs="Arial"/>
          <w:i/>
          <w:sz w:val="22"/>
          <w:szCs w:val="22"/>
        </w:rPr>
        <w:tab/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3906B0" w14:paraId="3478E9B4" w14:textId="77777777" w:rsidTr="007E3427">
        <w:tc>
          <w:tcPr>
            <w:tcW w:w="14787" w:type="dxa"/>
            <w:shd w:val="clear" w:color="auto" w:fill="F2F2F2"/>
          </w:tcPr>
          <w:p w14:paraId="2C9FB296" w14:textId="77777777" w:rsidR="007B2D67" w:rsidRPr="003906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92F3FF" w14:textId="77777777" w:rsidR="007B2D67" w:rsidRPr="003906B0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906B0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71A72665" w14:textId="77777777" w:rsidR="007B2D67" w:rsidRPr="003906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3906B0" w14:paraId="0D2FA6CA" w14:textId="77777777" w:rsidTr="00384675">
        <w:tc>
          <w:tcPr>
            <w:tcW w:w="14787" w:type="dxa"/>
          </w:tcPr>
          <w:p w14:paraId="1DAA5F5B" w14:textId="77777777" w:rsidR="007B2D67" w:rsidRPr="003906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2F1B1B" w14:textId="4F14BCC5" w:rsidR="00F7786E" w:rsidRPr="003906B0" w:rsidRDefault="00772E0A" w:rsidP="00772E0A">
            <w:pPr>
              <w:tabs>
                <w:tab w:val="left" w:pos="1701"/>
              </w:tabs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72E0A">
              <w:rPr>
                <w:rStyle w:val="ui-provider"/>
                <w:rFonts w:asciiTheme="minorHAnsi" w:hAnsiTheme="minorHAnsi" w:cstheme="minorHAnsi"/>
              </w:rPr>
              <w:t>SWP only Level 1 SLIDO Evaluation at 3 and 6 months'</w:t>
            </w:r>
          </w:p>
        </w:tc>
      </w:tr>
    </w:tbl>
    <w:p w14:paraId="781E4DE6" w14:textId="77777777" w:rsidR="007B2D67" w:rsidRPr="00381655" w:rsidRDefault="007B2D67" w:rsidP="00F16DE8">
      <w:pPr>
        <w:rPr>
          <w:rFonts w:ascii="Arial" w:hAnsi="Arial" w:cs="Arial"/>
          <w:sz w:val="22"/>
          <w:szCs w:val="22"/>
        </w:rPr>
      </w:pPr>
    </w:p>
    <w:p w14:paraId="3D9F6B70" w14:textId="77777777" w:rsidR="00381655" w:rsidRPr="00381655" w:rsidRDefault="00381655">
      <w:pPr>
        <w:rPr>
          <w:rFonts w:ascii="Arial" w:hAnsi="Arial" w:cs="Arial"/>
          <w:sz w:val="22"/>
          <w:szCs w:val="22"/>
        </w:rPr>
      </w:pPr>
    </w:p>
    <w:sectPr w:rsidR="00381655" w:rsidRPr="00381655" w:rsidSect="00F16DE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BDDA7" w14:textId="77777777" w:rsidR="004B1389" w:rsidRDefault="004B1389">
      <w:r>
        <w:separator/>
      </w:r>
    </w:p>
  </w:endnote>
  <w:endnote w:type="continuationSeparator" w:id="0">
    <w:p w14:paraId="374917DD" w14:textId="77777777" w:rsidR="004B1389" w:rsidRDefault="004B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CD47" w14:textId="77777777" w:rsidR="004B1389" w:rsidRDefault="004B1389" w:rsidP="0006494B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400E1909" w14:textId="77777777" w:rsidR="00772E0A" w:rsidRPr="00A52510" w:rsidRDefault="00772E0A" w:rsidP="00772E0A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r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Pr="00A52510">
      <w:rPr>
        <w:rFonts w:asciiTheme="minorHAnsi" w:hAnsiTheme="minorHAnsi" w:cstheme="minorHAnsi"/>
        <w:b/>
        <w:bCs/>
        <w:sz w:val="20"/>
      </w:rPr>
      <w:tab/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>
      <w:rPr>
        <w:rFonts w:asciiTheme="minorHAnsi" w:hAnsiTheme="minorHAnsi" w:cstheme="minorHAnsi"/>
        <w:b/>
        <w:bCs/>
        <w:sz w:val="20"/>
        <w:lang w:val="en-GB"/>
      </w:rPr>
      <w:t>9</w:t>
    </w:r>
    <w:r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77E34E1A" w14:textId="77777777" w:rsidR="00772E0A" w:rsidRDefault="00772E0A" w:rsidP="00772E0A">
    <w:pPr>
      <w:pStyle w:val="Footer"/>
      <w:tabs>
        <w:tab w:val="clear" w:pos="4153"/>
        <w:tab w:val="clear" w:pos="8306"/>
        <w:tab w:val="center" w:pos="4410"/>
        <w:tab w:val="right" w:pos="8820"/>
      </w:tabs>
    </w:pPr>
    <w:r>
      <w:rPr>
        <w:rFonts w:asciiTheme="minorHAnsi" w:hAnsiTheme="minorHAnsi" w:cstheme="minorHAnsi"/>
        <w:b/>
        <w:bCs/>
        <w:sz w:val="20"/>
        <w:lang w:val="en-GB"/>
      </w:rPr>
      <w:t>June 2023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  <w:t>South Wales &amp; Gwent Police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5EA8C" w14:textId="77777777" w:rsidR="004B1389" w:rsidRDefault="004B1389" w:rsidP="0006494B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3E23F08D" w14:textId="77777777" w:rsidR="004B1389" w:rsidRDefault="004B1389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03D01616" w14:textId="77777777" w:rsidR="004B1389" w:rsidRDefault="004B1389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60EBFAB2" w14:textId="77777777" w:rsidR="004B1389" w:rsidRPr="00CA1284" w:rsidRDefault="004B1389" w:rsidP="00CA1284">
    <w:pPr>
      <w:pStyle w:val="Footer"/>
      <w:rPr>
        <w:rFonts w:ascii="Arial" w:hAnsi="Arial"/>
        <w:b/>
        <w:sz w:val="20"/>
        <w:szCs w:val="20"/>
      </w:rPr>
    </w:pPr>
  </w:p>
  <w:p w14:paraId="57FD5B0D" w14:textId="77777777" w:rsidR="004B1389" w:rsidRDefault="004B1389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BB892" w14:textId="2A888D02" w:rsidR="00772E0A" w:rsidRPr="00A52510" w:rsidRDefault="00772E0A" w:rsidP="00772E0A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r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Pr="00A52510">
      <w:rPr>
        <w:rFonts w:asciiTheme="minorHAnsi" w:hAnsiTheme="minorHAnsi" w:cstheme="minorHAnsi"/>
        <w:b/>
        <w:bCs/>
        <w:sz w:val="20"/>
      </w:rPr>
      <w:tab/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>
      <w:rPr>
        <w:rFonts w:asciiTheme="minorHAnsi" w:hAnsiTheme="minorHAnsi" w:cstheme="minorHAnsi"/>
        <w:b/>
        <w:bCs/>
        <w:sz w:val="20"/>
        <w:lang w:val="en-GB"/>
      </w:rPr>
      <w:t>9</w:t>
    </w:r>
    <w:r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0D1D7623" w14:textId="1B9F8A57" w:rsidR="004B1389" w:rsidRDefault="00772E0A" w:rsidP="00772E0A">
    <w:pPr>
      <w:pStyle w:val="Footer"/>
      <w:tabs>
        <w:tab w:val="clear" w:pos="4153"/>
        <w:tab w:val="clear" w:pos="8306"/>
        <w:tab w:val="center" w:pos="4410"/>
        <w:tab w:val="right" w:pos="8820"/>
      </w:tabs>
    </w:pPr>
    <w:r>
      <w:rPr>
        <w:rFonts w:asciiTheme="minorHAnsi" w:hAnsiTheme="minorHAnsi" w:cstheme="minorHAnsi"/>
        <w:b/>
        <w:bCs/>
        <w:sz w:val="20"/>
        <w:lang w:val="en-GB"/>
      </w:rPr>
      <w:t>June 2023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  <w:t>South Wales &amp; Gwent Police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A9B92" w14:textId="77777777" w:rsidR="00772E0A" w:rsidRPr="00C5543D" w:rsidRDefault="004B1389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7" w:name="TITUS2FooterEvenPages"/>
    <w:r>
      <w:rPr>
        <w:rFonts w:ascii="Arial" w:hAnsi="Arial"/>
        <w:color w:val="000000"/>
        <w:sz w:val="17"/>
        <w:szCs w:val="22"/>
      </w:rPr>
      <w:t> </w:t>
    </w:r>
    <w:r w:rsidR="00772E0A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772E0A" w:rsidRPr="00C5543D">
      <w:rPr>
        <w:rFonts w:ascii="Arial" w:hAnsi="Arial"/>
        <w:b/>
        <w:bCs/>
        <w:sz w:val="17"/>
        <w:szCs w:val="22"/>
      </w:rPr>
      <w:tab/>
    </w:r>
    <w:r w:rsidR="00772E0A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772E0A">
      <w:rPr>
        <w:rFonts w:ascii="Arial" w:hAnsi="Arial"/>
        <w:b/>
        <w:bCs/>
        <w:sz w:val="17"/>
        <w:szCs w:val="22"/>
        <w:lang w:val="en-GB"/>
      </w:rPr>
      <w:t>9</w:t>
    </w:r>
    <w:r w:rsidR="00772E0A" w:rsidRPr="00C5543D">
      <w:rPr>
        <w:rFonts w:ascii="Arial" w:hAnsi="Arial"/>
        <w:b/>
        <w:bCs/>
        <w:sz w:val="17"/>
        <w:szCs w:val="22"/>
        <w:lang w:val="en-GB"/>
      </w:rPr>
      <w:t>.0</w:t>
    </w:r>
    <w:r w:rsidR="00772E0A" w:rsidRPr="00C5543D">
      <w:rPr>
        <w:rFonts w:ascii="Arial" w:hAnsi="Arial"/>
        <w:b/>
        <w:bCs/>
        <w:sz w:val="17"/>
        <w:szCs w:val="22"/>
      </w:rPr>
      <w:tab/>
    </w:r>
  </w:p>
  <w:p w14:paraId="09FF12F3" w14:textId="77777777" w:rsidR="00772E0A" w:rsidRPr="00C5543D" w:rsidRDefault="00772E0A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b/>
        <w:bCs/>
        <w:lang w:val="en-GB"/>
      </w:rPr>
    </w:pPr>
    <w:r>
      <w:rPr>
        <w:rFonts w:ascii="Arial" w:hAnsi="Arial"/>
        <w:b/>
        <w:bCs/>
        <w:sz w:val="17"/>
        <w:szCs w:val="22"/>
        <w:lang w:val="en-GB"/>
      </w:rPr>
      <w:t xml:space="preserve">June </w:t>
    </w:r>
    <w:r w:rsidRPr="00C5543D">
      <w:rPr>
        <w:rFonts w:ascii="Arial" w:hAnsi="Arial"/>
        <w:b/>
        <w:bCs/>
        <w:sz w:val="17"/>
        <w:szCs w:val="22"/>
        <w:lang w:val="en-GB"/>
      </w:rPr>
      <w:t>202</w:t>
    </w:r>
    <w:r>
      <w:rPr>
        <w:rFonts w:ascii="Arial" w:hAnsi="Arial"/>
        <w:b/>
        <w:bCs/>
        <w:sz w:val="17"/>
        <w:szCs w:val="22"/>
        <w:lang w:val="en-GB"/>
      </w:rPr>
      <w:t>3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CF5FB" w14:textId="77777777" w:rsidR="00772E0A" w:rsidRPr="00C5543D" w:rsidRDefault="004B1389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8" w:name="TITUS2FooterPrimary"/>
    <w:r>
      <w:rPr>
        <w:rFonts w:ascii="Arial" w:hAnsi="Arial"/>
        <w:color w:val="000000"/>
        <w:sz w:val="17"/>
        <w:szCs w:val="22"/>
      </w:rPr>
      <w:t> </w:t>
    </w:r>
    <w:r w:rsidR="00772E0A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772E0A" w:rsidRPr="00C5543D">
      <w:rPr>
        <w:rFonts w:ascii="Arial" w:hAnsi="Arial"/>
        <w:b/>
        <w:bCs/>
        <w:sz w:val="17"/>
        <w:szCs w:val="22"/>
      </w:rPr>
      <w:tab/>
    </w:r>
    <w:r w:rsidR="00772E0A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772E0A">
      <w:rPr>
        <w:rFonts w:ascii="Arial" w:hAnsi="Arial"/>
        <w:b/>
        <w:bCs/>
        <w:sz w:val="17"/>
        <w:szCs w:val="22"/>
        <w:lang w:val="en-GB"/>
      </w:rPr>
      <w:t>9</w:t>
    </w:r>
    <w:r w:rsidR="00772E0A" w:rsidRPr="00C5543D">
      <w:rPr>
        <w:rFonts w:ascii="Arial" w:hAnsi="Arial"/>
        <w:b/>
        <w:bCs/>
        <w:sz w:val="17"/>
        <w:szCs w:val="22"/>
        <w:lang w:val="en-GB"/>
      </w:rPr>
      <w:t>.0</w:t>
    </w:r>
    <w:r w:rsidR="00772E0A" w:rsidRPr="00C5543D">
      <w:rPr>
        <w:rFonts w:ascii="Arial" w:hAnsi="Arial"/>
        <w:b/>
        <w:bCs/>
        <w:sz w:val="17"/>
        <w:szCs w:val="22"/>
      </w:rPr>
      <w:tab/>
    </w:r>
  </w:p>
  <w:p w14:paraId="7875A1E8" w14:textId="77777777" w:rsidR="00772E0A" w:rsidRPr="00C5543D" w:rsidRDefault="00772E0A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b/>
        <w:bCs/>
        <w:lang w:val="en-GB"/>
      </w:rPr>
    </w:pPr>
    <w:r>
      <w:rPr>
        <w:rFonts w:ascii="Arial" w:hAnsi="Arial"/>
        <w:b/>
        <w:bCs/>
        <w:sz w:val="17"/>
        <w:szCs w:val="22"/>
        <w:lang w:val="en-GB"/>
      </w:rPr>
      <w:t xml:space="preserve">June </w:t>
    </w:r>
    <w:r w:rsidRPr="00C5543D">
      <w:rPr>
        <w:rFonts w:ascii="Arial" w:hAnsi="Arial"/>
        <w:b/>
        <w:bCs/>
        <w:sz w:val="17"/>
        <w:szCs w:val="22"/>
        <w:lang w:val="en-GB"/>
      </w:rPr>
      <w:t>202</w:t>
    </w:r>
    <w:r>
      <w:rPr>
        <w:rFonts w:ascii="Arial" w:hAnsi="Arial"/>
        <w:b/>
        <w:bCs/>
        <w:sz w:val="17"/>
        <w:szCs w:val="22"/>
        <w:lang w:val="en-GB"/>
      </w:rPr>
      <w:t>3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6541D" w14:textId="2F6F4135" w:rsidR="00772E0A" w:rsidRPr="00C5543D" w:rsidRDefault="00772E0A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10" w:name="TITUS2FooterFirstPage"/>
    <w:r w:rsidRPr="00C5543D">
      <w:rPr>
        <w:rFonts w:ascii="Arial" w:hAnsi="Arial"/>
        <w:b/>
        <w:bCs/>
        <w:sz w:val="17"/>
        <w:szCs w:val="22"/>
        <w:lang w:val="en-GB"/>
      </w:rPr>
      <w:t>BPF6264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>
      <w:rPr>
        <w:rFonts w:ascii="Arial" w:hAnsi="Arial"/>
        <w:b/>
        <w:bCs/>
        <w:sz w:val="17"/>
        <w:szCs w:val="22"/>
        <w:lang w:val="en-GB"/>
      </w:rPr>
      <w:t>9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133592DC" w14:textId="5A256ADD" w:rsidR="00772E0A" w:rsidRPr="00C5543D" w:rsidRDefault="00772E0A" w:rsidP="00772E0A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b/>
        <w:bCs/>
        <w:lang w:val="en-GB"/>
      </w:rPr>
    </w:pPr>
    <w:r>
      <w:rPr>
        <w:rFonts w:ascii="Arial" w:hAnsi="Arial"/>
        <w:b/>
        <w:bCs/>
        <w:sz w:val="17"/>
        <w:szCs w:val="22"/>
        <w:lang w:val="en-GB"/>
      </w:rPr>
      <w:t xml:space="preserve">June </w:t>
    </w:r>
    <w:r w:rsidRPr="00C5543D">
      <w:rPr>
        <w:rFonts w:ascii="Arial" w:hAnsi="Arial"/>
        <w:b/>
        <w:bCs/>
        <w:sz w:val="17"/>
        <w:szCs w:val="22"/>
        <w:lang w:val="en-GB"/>
      </w:rPr>
      <w:t>202</w:t>
    </w:r>
    <w:r>
      <w:rPr>
        <w:rFonts w:ascii="Arial" w:hAnsi="Arial"/>
        <w:b/>
        <w:bCs/>
        <w:sz w:val="17"/>
        <w:szCs w:val="22"/>
        <w:lang w:val="en-GB"/>
      </w:rPr>
      <w:t>3</w:t>
    </w:r>
    <w:r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54240" w14:textId="77777777" w:rsidR="004B1389" w:rsidRDefault="004B1389">
      <w:r>
        <w:separator/>
      </w:r>
    </w:p>
  </w:footnote>
  <w:footnote w:type="continuationSeparator" w:id="0">
    <w:p w14:paraId="3D7755C8" w14:textId="77777777" w:rsidR="004B1389" w:rsidRDefault="004B1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B1D71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54F55D34" w14:textId="77777777" w:rsidR="004B1389" w:rsidRDefault="004B1389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40575F8" w14:textId="77777777" w:rsidR="004B1389" w:rsidRDefault="004B1389" w:rsidP="00816D5E">
    <w:pPr>
      <w:pStyle w:val="Header"/>
    </w:pPr>
  </w:p>
  <w:p w14:paraId="408BA261" w14:textId="77777777" w:rsidR="004B1389" w:rsidRPr="00CA1284" w:rsidRDefault="004B1389" w:rsidP="00816D5E">
    <w:pPr>
      <w:pStyle w:val="Header"/>
      <w:ind w:left="-720"/>
      <w:jc w:val="center"/>
    </w:pPr>
  </w:p>
  <w:p w14:paraId="47E143AC" w14:textId="77777777" w:rsidR="004B1389" w:rsidRDefault="004B13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5ABF4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1F029ED6" w14:textId="77777777" w:rsidR="004B1389" w:rsidRDefault="004B1389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294407F" w14:textId="77777777" w:rsidR="004B1389" w:rsidRDefault="004B1389">
    <w:pPr>
      <w:pStyle w:val="Header"/>
    </w:pPr>
  </w:p>
  <w:p w14:paraId="4C7B3049" w14:textId="77777777" w:rsidR="004B1389" w:rsidRPr="00CA1284" w:rsidRDefault="004B1389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5771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69BA6503" w14:textId="77777777" w:rsidR="004B1389" w:rsidRDefault="004B1389" w:rsidP="00816D5E">
    <w:pPr>
      <w:pStyle w:val="Header"/>
    </w:pPr>
  </w:p>
  <w:p w14:paraId="2EC21190" w14:textId="77777777" w:rsidR="004B1389" w:rsidRPr="00CA1284" w:rsidRDefault="004B1389" w:rsidP="00816D5E">
    <w:pPr>
      <w:pStyle w:val="Header"/>
      <w:ind w:left="-720"/>
      <w:jc w:val="center"/>
    </w:pPr>
  </w:p>
  <w:p w14:paraId="6628833F" w14:textId="77777777" w:rsidR="004B1389" w:rsidRDefault="004B138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D52EF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14:paraId="640373C3" w14:textId="77777777" w:rsidR="004B1389" w:rsidRDefault="004B1389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37CF0FB" w14:textId="77777777" w:rsidR="004B1389" w:rsidRDefault="004B1389" w:rsidP="00816D5E">
    <w:pPr>
      <w:pStyle w:val="Header"/>
    </w:pPr>
  </w:p>
  <w:p w14:paraId="1B35B1AA" w14:textId="77777777" w:rsidR="004B1389" w:rsidRPr="00CA1284" w:rsidRDefault="004B1389" w:rsidP="00816D5E">
    <w:pPr>
      <w:pStyle w:val="Header"/>
      <w:ind w:left="-720"/>
      <w:jc w:val="center"/>
    </w:pPr>
  </w:p>
  <w:p w14:paraId="75ED908F" w14:textId="77777777" w:rsidR="004B1389" w:rsidRDefault="004B138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31566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1198DB33" w14:textId="77777777" w:rsidR="004B1389" w:rsidRDefault="004B1389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01DF1CB" w14:textId="77777777" w:rsidR="004B1389" w:rsidRDefault="004B1389">
    <w:pPr>
      <w:pStyle w:val="Header"/>
    </w:pPr>
  </w:p>
  <w:p w14:paraId="07D1D06A" w14:textId="77777777" w:rsidR="004B1389" w:rsidRPr="00CA1284" w:rsidRDefault="004B1389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359F2" w14:textId="77777777" w:rsidR="004B1389" w:rsidRDefault="004B1389" w:rsidP="0006494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9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9"/>
  <w:p w14:paraId="2FEE3B3C" w14:textId="77777777" w:rsidR="004B1389" w:rsidRDefault="004B1389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163279D" w14:textId="77777777" w:rsidR="004B1389" w:rsidRDefault="004B1389" w:rsidP="00816D5E">
    <w:pPr>
      <w:pStyle w:val="Header"/>
    </w:pPr>
  </w:p>
  <w:p w14:paraId="33F3ADEE" w14:textId="77777777" w:rsidR="004B1389" w:rsidRPr="00CA1284" w:rsidRDefault="004B1389" w:rsidP="00816D5E">
    <w:pPr>
      <w:pStyle w:val="Header"/>
      <w:ind w:left="-720"/>
      <w:jc w:val="center"/>
    </w:pPr>
  </w:p>
  <w:p w14:paraId="2664573C" w14:textId="77777777" w:rsidR="004B1389" w:rsidRDefault="004B13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349CF"/>
    <w:multiLevelType w:val="hybridMultilevel"/>
    <w:tmpl w:val="C26C3DC4"/>
    <w:lvl w:ilvl="0" w:tplc="1B2A8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1845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21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122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429C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0E5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C0A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30C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74C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92491F"/>
    <w:multiLevelType w:val="hybridMultilevel"/>
    <w:tmpl w:val="FD66D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B1E5D"/>
    <w:multiLevelType w:val="hybridMultilevel"/>
    <w:tmpl w:val="3EC0B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57486"/>
    <w:multiLevelType w:val="hybridMultilevel"/>
    <w:tmpl w:val="C57EFC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2B0883"/>
    <w:multiLevelType w:val="hybridMultilevel"/>
    <w:tmpl w:val="9336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FE280F"/>
    <w:multiLevelType w:val="hybridMultilevel"/>
    <w:tmpl w:val="29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4641E"/>
    <w:multiLevelType w:val="hybridMultilevel"/>
    <w:tmpl w:val="20A25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F2055"/>
    <w:multiLevelType w:val="hybridMultilevel"/>
    <w:tmpl w:val="05B8C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2215A"/>
    <w:multiLevelType w:val="hybridMultilevel"/>
    <w:tmpl w:val="8728A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95ABA"/>
    <w:multiLevelType w:val="hybridMultilevel"/>
    <w:tmpl w:val="BA0CD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42D3B"/>
    <w:multiLevelType w:val="hybridMultilevel"/>
    <w:tmpl w:val="F7700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262064">
    <w:abstractNumId w:val="2"/>
  </w:num>
  <w:num w:numId="2" w16cid:durableId="1055931200">
    <w:abstractNumId w:val="3"/>
  </w:num>
  <w:num w:numId="3" w16cid:durableId="1046878129">
    <w:abstractNumId w:val="6"/>
  </w:num>
  <w:num w:numId="4" w16cid:durableId="1741823940">
    <w:abstractNumId w:val="10"/>
  </w:num>
  <w:num w:numId="5" w16cid:durableId="718699808">
    <w:abstractNumId w:val="9"/>
  </w:num>
  <w:num w:numId="6" w16cid:durableId="223177945">
    <w:abstractNumId w:val="5"/>
  </w:num>
  <w:num w:numId="7" w16cid:durableId="630399167">
    <w:abstractNumId w:val="7"/>
  </w:num>
  <w:num w:numId="8" w16cid:durableId="950481165">
    <w:abstractNumId w:val="1"/>
  </w:num>
  <w:num w:numId="9" w16cid:durableId="132337102">
    <w:abstractNumId w:val="8"/>
  </w:num>
  <w:num w:numId="10" w16cid:durableId="1389843045">
    <w:abstractNumId w:val="0"/>
  </w:num>
  <w:num w:numId="11" w16cid:durableId="9032220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5DA6"/>
    <w:rsid w:val="00017BA3"/>
    <w:rsid w:val="0002704E"/>
    <w:rsid w:val="00027439"/>
    <w:rsid w:val="0003436B"/>
    <w:rsid w:val="000357D1"/>
    <w:rsid w:val="00035FAB"/>
    <w:rsid w:val="000369B2"/>
    <w:rsid w:val="00040A36"/>
    <w:rsid w:val="000440E7"/>
    <w:rsid w:val="000469B0"/>
    <w:rsid w:val="00047187"/>
    <w:rsid w:val="00053D6C"/>
    <w:rsid w:val="00063573"/>
    <w:rsid w:val="000635FE"/>
    <w:rsid w:val="0006494B"/>
    <w:rsid w:val="000708E0"/>
    <w:rsid w:val="00074A7D"/>
    <w:rsid w:val="0007576C"/>
    <w:rsid w:val="00076B9F"/>
    <w:rsid w:val="000821AE"/>
    <w:rsid w:val="000974D9"/>
    <w:rsid w:val="0009751A"/>
    <w:rsid w:val="000A0637"/>
    <w:rsid w:val="000A3625"/>
    <w:rsid w:val="000B020E"/>
    <w:rsid w:val="000B3AE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2E6B"/>
    <w:rsid w:val="00135B05"/>
    <w:rsid w:val="00142BC8"/>
    <w:rsid w:val="00143ECE"/>
    <w:rsid w:val="0014523C"/>
    <w:rsid w:val="0014523E"/>
    <w:rsid w:val="00146D57"/>
    <w:rsid w:val="00150377"/>
    <w:rsid w:val="00150BAF"/>
    <w:rsid w:val="001533A9"/>
    <w:rsid w:val="00166385"/>
    <w:rsid w:val="001842E0"/>
    <w:rsid w:val="00195AFF"/>
    <w:rsid w:val="001A2E91"/>
    <w:rsid w:val="001A413B"/>
    <w:rsid w:val="001B3CA6"/>
    <w:rsid w:val="001B58F9"/>
    <w:rsid w:val="001C2A96"/>
    <w:rsid w:val="001C2CC8"/>
    <w:rsid w:val="001C6A73"/>
    <w:rsid w:val="001D34CB"/>
    <w:rsid w:val="001D37B1"/>
    <w:rsid w:val="001D4EE0"/>
    <w:rsid w:val="001E0952"/>
    <w:rsid w:val="001E2D0C"/>
    <w:rsid w:val="001E5B6B"/>
    <w:rsid w:val="001E7A7E"/>
    <w:rsid w:val="0021681E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3A22"/>
    <w:rsid w:val="0029465A"/>
    <w:rsid w:val="0029715E"/>
    <w:rsid w:val="002A76B8"/>
    <w:rsid w:val="002B206A"/>
    <w:rsid w:val="002B5D24"/>
    <w:rsid w:val="002C1D65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5D7"/>
    <w:rsid w:val="00352B87"/>
    <w:rsid w:val="00354D59"/>
    <w:rsid w:val="0036295E"/>
    <w:rsid w:val="00372BD3"/>
    <w:rsid w:val="00373D49"/>
    <w:rsid w:val="0037544E"/>
    <w:rsid w:val="00381655"/>
    <w:rsid w:val="00384675"/>
    <w:rsid w:val="00386F7D"/>
    <w:rsid w:val="003906B0"/>
    <w:rsid w:val="003956B1"/>
    <w:rsid w:val="00397810"/>
    <w:rsid w:val="003A0FBE"/>
    <w:rsid w:val="003A6851"/>
    <w:rsid w:val="003A7E97"/>
    <w:rsid w:val="003B6654"/>
    <w:rsid w:val="003B77F5"/>
    <w:rsid w:val="003C49EF"/>
    <w:rsid w:val="003C4D0E"/>
    <w:rsid w:val="003D215A"/>
    <w:rsid w:val="003E4E62"/>
    <w:rsid w:val="003E5F83"/>
    <w:rsid w:val="003E7861"/>
    <w:rsid w:val="003F1451"/>
    <w:rsid w:val="003F5DA6"/>
    <w:rsid w:val="004026C4"/>
    <w:rsid w:val="0040607C"/>
    <w:rsid w:val="00406C2B"/>
    <w:rsid w:val="004111F5"/>
    <w:rsid w:val="00414160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53E6"/>
    <w:rsid w:val="00476C1B"/>
    <w:rsid w:val="00484B02"/>
    <w:rsid w:val="00484D36"/>
    <w:rsid w:val="004872B9"/>
    <w:rsid w:val="00487CAD"/>
    <w:rsid w:val="00492E21"/>
    <w:rsid w:val="004931B0"/>
    <w:rsid w:val="004950F2"/>
    <w:rsid w:val="004A23FA"/>
    <w:rsid w:val="004B1389"/>
    <w:rsid w:val="004B44C4"/>
    <w:rsid w:val="004B58CD"/>
    <w:rsid w:val="004C0B84"/>
    <w:rsid w:val="004C189A"/>
    <w:rsid w:val="004C259A"/>
    <w:rsid w:val="004C270E"/>
    <w:rsid w:val="004C4633"/>
    <w:rsid w:val="004D0BC4"/>
    <w:rsid w:val="004D0C21"/>
    <w:rsid w:val="004E2F35"/>
    <w:rsid w:val="004E347D"/>
    <w:rsid w:val="004E5C61"/>
    <w:rsid w:val="004E6E94"/>
    <w:rsid w:val="004F59DF"/>
    <w:rsid w:val="004F7F88"/>
    <w:rsid w:val="005059AB"/>
    <w:rsid w:val="0050754D"/>
    <w:rsid w:val="00513CD1"/>
    <w:rsid w:val="00517847"/>
    <w:rsid w:val="00520257"/>
    <w:rsid w:val="0052535C"/>
    <w:rsid w:val="005261C2"/>
    <w:rsid w:val="00532C97"/>
    <w:rsid w:val="00534B44"/>
    <w:rsid w:val="00536D6C"/>
    <w:rsid w:val="00545432"/>
    <w:rsid w:val="00553490"/>
    <w:rsid w:val="00553674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28CA"/>
    <w:rsid w:val="005A3B09"/>
    <w:rsid w:val="005A4984"/>
    <w:rsid w:val="005B3792"/>
    <w:rsid w:val="005B46B6"/>
    <w:rsid w:val="005C047A"/>
    <w:rsid w:val="005C3086"/>
    <w:rsid w:val="005C3901"/>
    <w:rsid w:val="005D0033"/>
    <w:rsid w:val="005D122F"/>
    <w:rsid w:val="005D147E"/>
    <w:rsid w:val="005D6962"/>
    <w:rsid w:val="005E0656"/>
    <w:rsid w:val="005E100D"/>
    <w:rsid w:val="005F3312"/>
    <w:rsid w:val="005F6638"/>
    <w:rsid w:val="006046F6"/>
    <w:rsid w:val="00612066"/>
    <w:rsid w:val="00613BCF"/>
    <w:rsid w:val="00631A93"/>
    <w:rsid w:val="0063276B"/>
    <w:rsid w:val="00642142"/>
    <w:rsid w:val="00644024"/>
    <w:rsid w:val="00647B8E"/>
    <w:rsid w:val="00651D5A"/>
    <w:rsid w:val="00656288"/>
    <w:rsid w:val="00657A3F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A7761"/>
    <w:rsid w:val="006B587D"/>
    <w:rsid w:val="006B6B25"/>
    <w:rsid w:val="006B7C4C"/>
    <w:rsid w:val="006C413E"/>
    <w:rsid w:val="006D34D8"/>
    <w:rsid w:val="006D52F2"/>
    <w:rsid w:val="006D72DE"/>
    <w:rsid w:val="006D74F2"/>
    <w:rsid w:val="006D7FD1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47AA3"/>
    <w:rsid w:val="00752595"/>
    <w:rsid w:val="007603EF"/>
    <w:rsid w:val="007632B1"/>
    <w:rsid w:val="007653D9"/>
    <w:rsid w:val="0076702F"/>
    <w:rsid w:val="00767836"/>
    <w:rsid w:val="00771AB8"/>
    <w:rsid w:val="00772E0A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1BBB"/>
    <w:rsid w:val="007C1CE3"/>
    <w:rsid w:val="007C2525"/>
    <w:rsid w:val="007D0A05"/>
    <w:rsid w:val="007D266E"/>
    <w:rsid w:val="007D31FB"/>
    <w:rsid w:val="007D68D4"/>
    <w:rsid w:val="007E3427"/>
    <w:rsid w:val="007E35B3"/>
    <w:rsid w:val="007E3EC2"/>
    <w:rsid w:val="007E401B"/>
    <w:rsid w:val="007E4DA2"/>
    <w:rsid w:val="007E4F7D"/>
    <w:rsid w:val="007E520B"/>
    <w:rsid w:val="007E52DA"/>
    <w:rsid w:val="007E72E8"/>
    <w:rsid w:val="007F0133"/>
    <w:rsid w:val="007F1496"/>
    <w:rsid w:val="00803DE5"/>
    <w:rsid w:val="00812E18"/>
    <w:rsid w:val="00816D5E"/>
    <w:rsid w:val="00817A26"/>
    <w:rsid w:val="00821E76"/>
    <w:rsid w:val="00824C9A"/>
    <w:rsid w:val="00826187"/>
    <w:rsid w:val="0082717A"/>
    <w:rsid w:val="00841498"/>
    <w:rsid w:val="008514E7"/>
    <w:rsid w:val="008576DA"/>
    <w:rsid w:val="00860E50"/>
    <w:rsid w:val="008750CF"/>
    <w:rsid w:val="008752F4"/>
    <w:rsid w:val="00894225"/>
    <w:rsid w:val="00894E64"/>
    <w:rsid w:val="00894EE6"/>
    <w:rsid w:val="0089757C"/>
    <w:rsid w:val="008A68D7"/>
    <w:rsid w:val="008B4152"/>
    <w:rsid w:val="008B6E7A"/>
    <w:rsid w:val="008D18E9"/>
    <w:rsid w:val="008D1FDB"/>
    <w:rsid w:val="008E1542"/>
    <w:rsid w:val="008E6F2F"/>
    <w:rsid w:val="008F07B2"/>
    <w:rsid w:val="0090229C"/>
    <w:rsid w:val="00904FDB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556FB"/>
    <w:rsid w:val="00957EB4"/>
    <w:rsid w:val="00962C2C"/>
    <w:rsid w:val="00965251"/>
    <w:rsid w:val="0096644E"/>
    <w:rsid w:val="009676CF"/>
    <w:rsid w:val="00974F34"/>
    <w:rsid w:val="00991B5B"/>
    <w:rsid w:val="00992480"/>
    <w:rsid w:val="00992B1B"/>
    <w:rsid w:val="009941F0"/>
    <w:rsid w:val="009949A4"/>
    <w:rsid w:val="009A22E2"/>
    <w:rsid w:val="009A606D"/>
    <w:rsid w:val="009B4281"/>
    <w:rsid w:val="009B4717"/>
    <w:rsid w:val="009C0765"/>
    <w:rsid w:val="009C0C45"/>
    <w:rsid w:val="009C1D2F"/>
    <w:rsid w:val="009C5484"/>
    <w:rsid w:val="009C6E14"/>
    <w:rsid w:val="009C76F2"/>
    <w:rsid w:val="009D501C"/>
    <w:rsid w:val="009D5A0D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51D69"/>
    <w:rsid w:val="00A630C3"/>
    <w:rsid w:val="00A63C3F"/>
    <w:rsid w:val="00A72E53"/>
    <w:rsid w:val="00A74D63"/>
    <w:rsid w:val="00A76100"/>
    <w:rsid w:val="00A8527C"/>
    <w:rsid w:val="00A90397"/>
    <w:rsid w:val="00A94AFD"/>
    <w:rsid w:val="00A96BC3"/>
    <w:rsid w:val="00AA2638"/>
    <w:rsid w:val="00AA2BB9"/>
    <w:rsid w:val="00AA7B82"/>
    <w:rsid w:val="00AB6CF9"/>
    <w:rsid w:val="00AC2692"/>
    <w:rsid w:val="00AC48B7"/>
    <w:rsid w:val="00AC7FB7"/>
    <w:rsid w:val="00AE1CC9"/>
    <w:rsid w:val="00AE26F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473BA"/>
    <w:rsid w:val="00B635E0"/>
    <w:rsid w:val="00B64840"/>
    <w:rsid w:val="00B65C01"/>
    <w:rsid w:val="00B67804"/>
    <w:rsid w:val="00B90C3A"/>
    <w:rsid w:val="00BA1F2F"/>
    <w:rsid w:val="00BA2C2C"/>
    <w:rsid w:val="00BA7258"/>
    <w:rsid w:val="00BA7846"/>
    <w:rsid w:val="00BA7A23"/>
    <w:rsid w:val="00BB2269"/>
    <w:rsid w:val="00BB2AC0"/>
    <w:rsid w:val="00BC6C1E"/>
    <w:rsid w:val="00BD3DFE"/>
    <w:rsid w:val="00BD3E6A"/>
    <w:rsid w:val="00BE3F88"/>
    <w:rsid w:val="00BE6A4C"/>
    <w:rsid w:val="00BF23A8"/>
    <w:rsid w:val="00BF28C2"/>
    <w:rsid w:val="00C0425A"/>
    <w:rsid w:val="00C0447D"/>
    <w:rsid w:val="00C10B3A"/>
    <w:rsid w:val="00C1621C"/>
    <w:rsid w:val="00C254B0"/>
    <w:rsid w:val="00C37812"/>
    <w:rsid w:val="00C454AB"/>
    <w:rsid w:val="00C45DF1"/>
    <w:rsid w:val="00C46156"/>
    <w:rsid w:val="00C5283E"/>
    <w:rsid w:val="00C64CF2"/>
    <w:rsid w:val="00C70EE4"/>
    <w:rsid w:val="00C71183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26"/>
    <w:rsid w:val="00CB0B50"/>
    <w:rsid w:val="00CB2FC4"/>
    <w:rsid w:val="00CB6D0F"/>
    <w:rsid w:val="00CC1A0D"/>
    <w:rsid w:val="00CC29DB"/>
    <w:rsid w:val="00CC3071"/>
    <w:rsid w:val="00CC5583"/>
    <w:rsid w:val="00CD26BD"/>
    <w:rsid w:val="00CD769E"/>
    <w:rsid w:val="00CE20CD"/>
    <w:rsid w:val="00CF093B"/>
    <w:rsid w:val="00CF1114"/>
    <w:rsid w:val="00CF6EB0"/>
    <w:rsid w:val="00D00C57"/>
    <w:rsid w:val="00D044E9"/>
    <w:rsid w:val="00D068B7"/>
    <w:rsid w:val="00D0698A"/>
    <w:rsid w:val="00D12EDA"/>
    <w:rsid w:val="00D22BD6"/>
    <w:rsid w:val="00D24813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B4FB0"/>
    <w:rsid w:val="00DC3D7F"/>
    <w:rsid w:val="00DD08C8"/>
    <w:rsid w:val="00DD0FE2"/>
    <w:rsid w:val="00DD2463"/>
    <w:rsid w:val="00DD78E4"/>
    <w:rsid w:val="00DE2BE2"/>
    <w:rsid w:val="00DE2D76"/>
    <w:rsid w:val="00DE3064"/>
    <w:rsid w:val="00DE71C6"/>
    <w:rsid w:val="00DF2876"/>
    <w:rsid w:val="00DF4818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785"/>
    <w:rsid w:val="00E36D95"/>
    <w:rsid w:val="00E474EB"/>
    <w:rsid w:val="00E56F7A"/>
    <w:rsid w:val="00E61AC0"/>
    <w:rsid w:val="00E647F1"/>
    <w:rsid w:val="00E72E73"/>
    <w:rsid w:val="00E8197D"/>
    <w:rsid w:val="00E82F09"/>
    <w:rsid w:val="00E83AC0"/>
    <w:rsid w:val="00E85522"/>
    <w:rsid w:val="00E913FD"/>
    <w:rsid w:val="00EA1A99"/>
    <w:rsid w:val="00EA3E38"/>
    <w:rsid w:val="00EA683C"/>
    <w:rsid w:val="00EB5C67"/>
    <w:rsid w:val="00EB7195"/>
    <w:rsid w:val="00EC002A"/>
    <w:rsid w:val="00EC198C"/>
    <w:rsid w:val="00EC49FB"/>
    <w:rsid w:val="00EC5A6A"/>
    <w:rsid w:val="00EC5CB6"/>
    <w:rsid w:val="00ED5B87"/>
    <w:rsid w:val="00EE0430"/>
    <w:rsid w:val="00EE2B37"/>
    <w:rsid w:val="00EE7F1D"/>
    <w:rsid w:val="00EF032D"/>
    <w:rsid w:val="00EF0C33"/>
    <w:rsid w:val="00EF5717"/>
    <w:rsid w:val="00EF5D3B"/>
    <w:rsid w:val="00EF630D"/>
    <w:rsid w:val="00F01F33"/>
    <w:rsid w:val="00F16DE8"/>
    <w:rsid w:val="00F16F5B"/>
    <w:rsid w:val="00F25ADC"/>
    <w:rsid w:val="00F25E9A"/>
    <w:rsid w:val="00F26448"/>
    <w:rsid w:val="00F33D98"/>
    <w:rsid w:val="00F35E9D"/>
    <w:rsid w:val="00F40046"/>
    <w:rsid w:val="00F45FEB"/>
    <w:rsid w:val="00F46087"/>
    <w:rsid w:val="00F504EE"/>
    <w:rsid w:val="00F51FF9"/>
    <w:rsid w:val="00F53D0C"/>
    <w:rsid w:val="00F546B7"/>
    <w:rsid w:val="00F55461"/>
    <w:rsid w:val="00F61638"/>
    <w:rsid w:val="00F63666"/>
    <w:rsid w:val="00F7786E"/>
    <w:rsid w:val="00F8286A"/>
    <w:rsid w:val="00F86432"/>
    <w:rsid w:val="00F8763A"/>
    <w:rsid w:val="00F90C45"/>
    <w:rsid w:val="00FA1DDC"/>
    <w:rsid w:val="00FA2DB8"/>
    <w:rsid w:val="00FA629E"/>
    <w:rsid w:val="00FA71EC"/>
    <w:rsid w:val="00FB330A"/>
    <w:rsid w:val="00FB6197"/>
    <w:rsid w:val="00FC5CCE"/>
    <w:rsid w:val="00FC7713"/>
    <w:rsid w:val="00FC7761"/>
    <w:rsid w:val="00FD6091"/>
    <w:rsid w:val="00FD7187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FB89772"/>
  <w15:chartTrackingRefBased/>
  <w15:docId w15:val="{835DC147-6E85-48C3-B771-9C188899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498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32E6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FD71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1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18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18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D718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A7761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bidi="en-GB"/>
    </w:rPr>
  </w:style>
  <w:style w:type="character" w:customStyle="1" w:styleId="ui-provider">
    <w:name w:val="ui-provider"/>
    <w:basedOn w:val="DefaultParagraphFont"/>
    <w:rsid w:val="00772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67FA3-F1DE-42DB-B257-777B71B0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1994</Words>
  <Characters>11317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dc:description/>
  <cp:lastModifiedBy>Flather,Benjamin swp6264</cp:lastModifiedBy>
  <cp:revision>2</cp:revision>
  <cp:lastPrinted>2016-03-30T17:01:00Z</cp:lastPrinted>
  <dcterms:created xsi:type="dcterms:W3CDTF">2023-06-05T12:18:00Z</dcterms:created>
  <dcterms:modified xsi:type="dcterms:W3CDTF">2023-06-05T12:18:00Z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cce826d9-816f-4052-a784-6db11bd47a1b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2022-01-12T07:12:43Z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d93bb484-ce50-477a-8641-9942aab66445</vt:lpwstr>
  </property>
  <property fmtid="{D5CDD505-2E9C-101B-9397-08002B2CF9AE}" pid="16" name="MSIP_Label_66cf8fe5-b7b7-4df7-b38d-1c61ac2f6639_ContentBits">
    <vt:lpwstr>0</vt:lpwstr>
  </property>
</Properties>
</file>