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72BACE" w14:textId="4C1EC466" w:rsidR="00A85F00" w:rsidRDefault="00A85F00" w:rsidP="00A85F00">
      <w:pPr>
        <w:pStyle w:val="Heading1"/>
        <w:ind w:firstLine="720"/>
        <w:rPr>
          <w:sz w:val="72"/>
          <w:szCs w:val="72"/>
        </w:rPr>
      </w:pPr>
      <w:r w:rsidRPr="00A85F00">
        <w:rPr>
          <w:sz w:val="72"/>
          <w:szCs w:val="72"/>
        </w:rPr>
        <w:t>Management Ethics sustainability report</w:t>
      </w:r>
    </w:p>
    <w:p w14:paraId="53616B80" w14:textId="265EB404" w:rsidR="00A85F00" w:rsidRPr="00A85F00" w:rsidRDefault="00A85F00" w:rsidP="00A85F00">
      <w:pPr>
        <w:pStyle w:val="Heading1"/>
      </w:pPr>
      <w:r>
        <w:t>By Dorota Kruk</w:t>
      </w:r>
    </w:p>
    <w:p w14:paraId="540C8242" w14:textId="77777777" w:rsidR="00951C14" w:rsidRDefault="00951C14" w:rsidP="00C3385B">
      <w:pPr>
        <w:pStyle w:val="Heading1"/>
      </w:pPr>
      <w:bookmarkStart w:id="0" w:name="_GoBack"/>
      <w:bookmarkEnd w:id="0"/>
      <w:r w:rsidRPr="00A85F00">
        <w:br w:type="page"/>
      </w:r>
      <w:r w:rsidR="00DD1752">
        <w:lastRenderedPageBreak/>
        <w:t>Context</w:t>
      </w:r>
    </w:p>
    <w:p w14:paraId="0C4E951B" w14:textId="3524B7D5" w:rsidR="00C3385B" w:rsidRDefault="00C3385B" w:rsidP="00C3385B">
      <w:pPr>
        <w:pStyle w:val="Heading1"/>
      </w:pPr>
      <w:r>
        <w:t>Executive summary</w:t>
      </w:r>
    </w:p>
    <w:p w14:paraId="5CAD2791" w14:textId="0819E29C" w:rsidR="00C3385B" w:rsidRDefault="00C3385B" w:rsidP="00C3385B">
      <w:pPr>
        <w:pStyle w:val="Heading1"/>
      </w:pPr>
      <w:r>
        <w:t>Introduction</w:t>
      </w:r>
    </w:p>
    <w:p w14:paraId="641730FE" w14:textId="5D422287" w:rsidR="00C3385B" w:rsidRDefault="00C3385B" w:rsidP="00C3385B">
      <w:pPr>
        <w:pStyle w:val="Heading1"/>
      </w:pPr>
      <w:r>
        <w:t>What is sustainability?</w:t>
      </w:r>
    </w:p>
    <w:p w14:paraId="4D338F66" w14:textId="30F0D8C9" w:rsidR="00C3385B" w:rsidRDefault="00C3385B" w:rsidP="00C3385B">
      <w:pPr>
        <w:pStyle w:val="Heading1"/>
      </w:pPr>
      <w:r>
        <w:t>Corporate social responsibility and triple bottom line</w:t>
      </w:r>
    </w:p>
    <w:p w14:paraId="22B95B0E" w14:textId="253A2127" w:rsidR="00C3385B" w:rsidRDefault="00C3385B" w:rsidP="00C3385B">
      <w:pPr>
        <w:pStyle w:val="Heading1"/>
      </w:pPr>
      <w:r>
        <w:t>People profit planet</w:t>
      </w:r>
    </w:p>
    <w:p w14:paraId="42169E13" w14:textId="684BCC6C" w:rsidR="00C3385B" w:rsidRDefault="00C3385B" w:rsidP="00C3385B">
      <w:pPr>
        <w:pStyle w:val="Heading1"/>
      </w:pPr>
      <w:r>
        <w:t>McDonald’s</w:t>
      </w:r>
    </w:p>
    <w:p w14:paraId="3EEE3855" w14:textId="41E70550" w:rsidR="00C3385B" w:rsidRDefault="00C3385B" w:rsidP="00C3385B">
      <w:pPr>
        <w:pStyle w:val="Heading1"/>
      </w:pPr>
      <w:r>
        <w:t>Animal welfare</w:t>
      </w:r>
    </w:p>
    <w:p w14:paraId="56C3A7FA" w14:textId="544AC0EE" w:rsidR="00C3385B" w:rsidRDefault="00C3385B" w:rsidP="00C3385B">
      <w:pPr>
        <w:pStyle w:val="Heading1"/>
      </w:pPr>
      <w:r>
        <w:t>Recommendations</w:t>
      </w:r>
    </w:p>
    <w:p w14:paraId="52D849C5" w14:textId="166CF208" w:rsidR="00C3385B" w:rsidRDefault="00C3385B" w:rsidP="00C3385B">
      <w:pPr>
        <w:pStyle w:val="Heading1"/>
      </w:pPr>
      <w:r>
        <w:t>Conclusion</w:t>
      </w:r>
    </w:p>
    <w:p w14:paraId="463A17CD" w14:textId="21B701A8" w:rsidR="00951C14" w:rsidRDefault="00951C14" w:rsidP="00951C14">
      <w:r>
        <w:br w:type="page"/>
      </w:r>
    </w:p>
    <w:p w14:paraId="2FB1C987" w14:textId="6A7B3F40" w:rsidR="00054EF6" w:rsidRDefault="00054EF6" w:rsidP="00C3385B">
      <w:pPr>
        <w:pStyle w:val="Heading2"/>
      </w:pPr>
      <w:r>
        <w:lastRenderedPageBreak/>
        <w:t>Executive summary</w:t>
      </w:r>
    </w:p>
    <w:p w14:paraId="15366480" w14:textId="63F76AEA" w:rsidR="00054EF6" w:rsidRDefault="00054EF6" w:rsidP="00951C14">
      <w:r>
        <w:t>This report will be describing different issues in the business ethics focusing on McDonald’s.</w:t>
      </w:r>
      <w:r w:rsidR="00D935D0">
        <w:t xml:space="preserve"> I</w:t>
      </w:r>
      <w:r>
        <w:t xml:space="preserve">t </w:t>
      </w:r>
      <w:r w:rsidR="00D935D0">
        <w:t>w</w:t>
      </w:r>
      <w:r>
        <w:t xml:space="preserve">ill be looking at sustainability as what it </w:t>
      </w:r>
      <w:r w:rsidR="0052526F">
        <w:t>means</w:t>
      </w:r>
      <w:r>
        <w:t xml:space="preserve"> and looking out how much of a sustainable business </w:t>
      </w:r>
      <w:r w:rsidR="0052526F">
        <w:t>McDonald’s</w:t>
      </w:r>
      <w:r>
        <w:t xml:space="preserve"> </w:t>
      </w:r>
      <w:proofErr w:type="gramStart"/>
      <w:r w:rsidR="0052526F">
        <w:t>actually</w:t>
      </w:r>
      <w:r>
        <w:t xml:space="preserve"> it</w:t>
      </w:r>
      <w:proofErr w:type="gramEnd"/>
      <w:r>
        <w:t>. The report will also include different types of theories linked to sustainability such as triple bottom line, focusing on people, profit,</w:t>
      </w:r>
      <w:r w:rsidR="0052526F">
        <w:t xml:space="preserve"> p</w:t>
      </w:r>
      <w:r>
        <w:t xml:space="preserve">lanet. Eventually the report will discus the </w:t>
      </w:r>
      <w:r w:rsidR="0052526F">
        <w:t>types</w:t>
      </w:r>
      <w:r>
        <w:t xml:space="preserve"> of challenges that McDonald’s face in terms of sustainability, as well as suggestion of recommendations for th</w:t>
      </w:r>
      <w:r w:rsidR="0052526F">
        <w:t>e,</w:t>
      </w:r>
      <w:r>
        <w:t xml:space="preserve"> business, in how to become more sustainable. Effectively ending in conclusion </w:t>
      </w:r>
      <w:r w:rsidR="0052526F">
        <w:t>summarising</w:t>
      </w:r>
      <w:r>
        <w:t xml:space="preserve"> weather McDonald’s is a sustainable business.</w:t>
      </w:r>
    </w:p>
    <w:p w14:paraId="04C7618D" w14:textId="0F89ACAB" w:rsidR="00951C14" w:rsidRDefault="00951C14" w:rsidP="00C3385B">
      <w:pPr>
        <w:pStyle w:val="Heading2"/>
      </w:pPr>
      <w:r>
        <w:t>Introduction</w:t>
      </w:r>
    </w:p>
    <w:p w14:paraId="04EFC221" w14:textId="10E868BE" w:rsidR="00951C14" w:rsidRDefault="00951C14" w:rsidP="00951C14">
      <w:r>
        <w:t xml:space="preserve">This report is going to analyse issues of business ethics, focusing on sustainability in </w:t>
      </w:r>
      <w:r w:rsidR="00DC6B42">
        <w:t>McDonald’s as the main business</w:t>
      </w:r>
      <w:r>
        <w:t xml:space="preserve">. </w:t>
      </w:r>
      <w:r w:rsidR="00DC6B42">
        <w:t xml:space="preserve"> </w:t>
      </w:r>
      <w:r>
        <w:t xml:space="preserve">The report will discuss different sustainability theories including social responsibility and ethical strategies, for a chosen </w:t>
      </w:r>
      <w:r w:rsidR="00DC6B42">
        <w:t>linking it all to McDonalds</w:t>
      </w:r>
      <w:r>
        <w:t>. It will also include challenges faced by the organisation, focusing on one main challenge</w:t>
      </w:r>
      <w:r w:rsidR="00DC6B42">
        <w:t xml:space="preserve">, which in this case is animal welfare, </w:t>
      </w:r>
      <w:r>
        <w:t xml:space="preserve">discussing it in detail. </w:t>
      </w:r>
    </w:p>
    <w:p w14:paraId="145D07A7" w14:textId="4FFB5374" w:rsidR="00951C14" w:rsidRDefault="00951C14" w:rsidP="00951C14"/>
    <w:p w14:paraId="2389406E" w14:textId="5BB39556" w:rsidR="00951C14" w:rsidRDefault="00951C14" w:rsidP="00C3385B">
      <w:pPr>
        <w:pStyle w:val="Heading2"/>
      </w:pPr>
      <w:r>
        <w:t>What is sustainability?</w:t>
      </w:r>
    </w:p>
    <w:p w14:paraId="1374F503" w14:textId="7D6963E8" w:rsidR="00951C14" w:rsidRDefault="007B3979" w:rsidP="00951C14">
      <w:r>
        <w:t xml:space="preserve">There are different definitions of sustainability but the most simplified on is “development that meets the needs of the present without compromising ability of future generation to meet their own needs” which is by </w:t>
      </w:r>
      <w:r w:rsidR="005B2FB2">
        <w:t>Brundtland</w:t>
      </w:r>
      <w:r>
        <w:t xml:space="preserve"> report for the World Commission on Environment and development (1992) </w:t>
      </w:r>
      <w:sdt>
        <w:sdtPr>
          <w:id w:val="-204719593"/>
          <w:citation/>
        </w:sdtPr>
        <w:sdtContent>
          <w:r>
            <w:fldChar w:fldCharType="begin"/>
          </w:r>
          <w:r>
            <w:instrText xml:space="preserve"> CITATION Glo09 \l 2057 </w:instrText>
          </w:r>
          <w:r>
            <w:fldChar w:fldCharType="separate"/>
          </w:r>
          <w:r>
            <w:rPr>
              <w:noProof/>
            </w:rPr>
            <w:t>(footprint, 2009)</w:t>
          </w:r>
          <w:r>
            <w:fldChar w:fldCharType="end"/>
          </w:r>
        </w:sdtContent>
      </w:sdt>
      <w:r w:rsidR="001E1BF7">
        <w:t xml:space="preserve"> sustainability is something everyone can work towards</w:t>
      </w:r>
      <w:r w:rsidR="005B2FB2">
        <w:t xml:space="preserve">, McDonald’s has made many attempts to make themselves more sustainable for example transition to sustainable beef in 2016. McDonalds worked with a company called Global Roundtable for sustainable beef, however despite the name, the company didn’t end up being very sustainable as the company chief said </w:t>
      </w:r>
      <w:r w:rsidR="00D935D0">
        <w:t>him</w:t>
      </w:r>
      <w:r w:rsidR="005B2FB2">
        <w:t xml:space="preserve">self “I don’t know if there’s any justification for banning antibiotics in feed” </w:t>
      </w:r>
      <w:sdt>
        <w:sdtPr>
          <w:id w:val="1082176047"/>
          <w:citation/>
        </w:sdtPr>
        <w:sdtContent>
          <w:r w:rsidR="005B2FB2">
            <w:fldChar w:fldCharType="begin"/>
          </w:r>
          <w:r w:rsidR="005B2FB2">
            <w:instrText xml:space="preserve"> CITATION Dan14 \l 2057 </w:instrText>
          </w:r>
          <w:r w:rsidR="005B2FB2">
            <w:fldChar w:fldCharType="separate"/>
          </w:r>
          <w:r w:rsidR="005B2FB2">
            <w:rPr>
              <w:noProof/>
            </w:rPr>
            <w:t>(Liebelson, 2014)</w:t>
          </w:r>
          <w:r w:rsidR="005B2FB2">
            <w:fldChar w:fldCharType="end"/>
          </w:r>
        </w:sdtContent>
      </w:sdt>
      <w:r w:rsidR="001E1BF7">
        <w:t xml:space="preserve">. </w:t>
      </w:r>
      <w:r w:rsidR="005306EC">
        <w:t xml:space="preserve">Sustainability describes a form of economy and society that is lasting and can be lived on global scale, more justice between generations, more global justice </w:t>
      </w:r>
      <w:sdt>
        <w:sdtPr>
          <w:id w:val="365037987"/>
          <w:citation/>
        </w:sdtPr>
        <w:sdtContent>
          <w:r w:rsidR="005306EC">
            <w:fldChar w:fldCharType="begin"/>
          </w:r>
          <w:r w:rsidR="005306EC">
            <w:instrText xml:space="preserve"> CITATION Fel09 \l 2057 </w:instrText>
          </w:r>
          <w:r w:rsidR="005306EC">
            <w:fldChar w:fldCharType="separate"/>
          </w:r>
          <w:r w:rsidR="005306EC">
            <w:rPr>
              <w:noProof/>
            </w:rPr>
            <w:t>(Ekardt, 2009)</w:t>
          </w:r>
          <w:r w:rsidR="005306EC">
            <w:fldChar w:fldCharType="end"/>
          </w:r>
        </w:sdtContent>
      </w:sdt>
      <w:r w:rsidR="005306EC">
        <w:t>.</w:t>
      </w:r>
    </w:p>
    <w:p w14:paraId="4B6F8979" w14:textId="10F9CC43" w:rsidR="005306EC" w:rsidRDefault="005306EC" w:rsidP="00951C14"/>
    <w:p w14:paraId="5A1DEFFE" w14:textId="791FE872" w:rsidR="005306EC" w:rsidRDefault="005306EC" w:rsidP="00C3385B">
      <w:pPr>
        <w:pStyle w:val="Heading2"/>
      </w:pPr>
      <w:r>
        <w:t>Corporate social responsibility (CSR) and triple bottom line</w:t>
      </w:r>
    </w:p>
    <w:p w14:paraId="5BF060CD" w14:textId="3E69BEC2" w:rsidR="006D2D8A" w:rsidRDefault="005306EC" w:rsidP="00951C14">
      <w:r>
        <w:t>CSR aims to endure that companies conduct their business in a way that is ethical</w:t>
      </w:r>
      <w:r w:rsidR="00447094">
        <w:t>, making account of their social, economic and environmental impact and consideration of human rights. It can involve activities such as working in partnership with local communities, developing relationships with employees and customers or environmental protection and sustainability.</w:t>
      </w:r>
      <w:r w:rsidR="00176377">
        <w:t xml:space="preserve"> To certain extent McDonald’s is </w:t>
      </w:r>
      <w:r w:rsidR="00FD6A82">
        <w:t>following</w:t>
      </w:r>
      <w:r w:rsidR="00176377">
        <w:t xml:space="preserve"> these rules as it is working with a charity </w:t>
      </w:r>
      <w:r w:rsidR="00FD6A82">
        <w:t>Ronald’s</w:t>
      </w:r>
      <w:r w:rsidR="00176377">
        <w:t xml:space="preserve"> McDonald House</w:t>
      </w:r>
      <w:r w:rsidR="00447094">
        <w:t xml:space="preserve"> </w:t>
      </w:r>
      <w:r w:rsidR="00176377">
        <w:t>and RMHC</w:t>
      </w:r>
      <w:r w:rsidR="00FD6A82">
        <w:t>/ HACER</w:t>
      </w:r>
      <w:r w:rsidR="00176377">
        <w:t xml:space="preserve"> national scholarships </w:t>
      </w:r>
      <w:sdt>
        <w:sdtPr>
          <w:id w:val="1227484106"/>
          <w:citation/>
        </w:sdtPr>
        <w:sdtContent>
          <w:r w:rsidR="00176377">
            <w:fldChar w:fldCharType="begin"/>
          </w:r>
          <w:r w:rsidR="00176377">
            <w:instrText xml:space="preserve"> CITATION McD17 \l 2057 </w:instrText>
          </w:r>
          <w:r w:rsidR="00176377">
            <w:fldChar w:fldCharType="separate"/>
          </w:r>
          <w:r w:rsidR="00176377">
            <w:rPr>
              <w:noProof/>
            </w:rPr>
            <w:t>(McDonald's, 2017)</w:t>
          </w:r>
          <w:r w:rsidR="00176377">
            <w:fldChar w:fldCharType="end"/>
          </w:r>
        </w:sdtContent>
      </w:sdt>
      <w:r w:rsidR="00FD6A82">
        <w:t xml:space="preserve">, however McDonald’s is not a provider of main funds. </w:t>
      </w:r>
      <w:r w:rsidR="00447094">
        <w:t xml:space="preserve">It’s seen by employees as important way to increase competitive advantage and build trust with customers </w:t>
      </w:r>
      <w:sdt>
        <w:sdtPr>
          <w:id w:val="-1021550562"/>
          <w:citation/>
        </w:sdtPr>
        <w:sdtContent>
          <w:r w:rsidR="00447094">
            <w:fldChar w:fldCharType="begin"/>
          </w:r>
          <w:r w:rsidR="00447094">
            <w:instrText xml:space="preserve"> CITATION The171 \l 2057 </w:instrText>
          </w:r>
          <w:r w:rsidR="00447094">
            <w:fldChar w:fldCharType="separate"/>
          </w:r>
          <w:r w:rsidR="00447094">
            <w:rPr>
              <w:noProof/>
            </w:rPr>
            <w:t>(The university of Edinburgh, 2017)</w:t>
          </w:r>
          <w:r w:rsidR="00447094">
            <w:fldChar w:fldCharType="end"/>
          </w:r>
        </w:sdtContent>
      </w:sdt>
      <w:r w:rsidR="006D2D8A">
        <w:t xml:space="preserve">. There are different responsibilities such as economic responsibility which is responsibility to make money as companies that don’t make profits are doomed. Legal responsibility is to obey the law it’s an obligation that must be understood as a proactive duty. Many companies have broken the rules as the profits that they stand to gain are higher then, penalties they have, to pay. </w:t>
      </w:r>
      <w:r w:rsidR="00FD6A82">
        <w:t xml:space="preserve">McDonalds is a great example as according to </w:t>
      </w:r>
      <w:sdt>
        <w:sdtPr>
          <w:id w:val="-1829040382"/>
          <w:citation/>
        </w:sdtPr>
        <w:sdtContent>
          <w:r w:rsidR="002F0030">
            <w:fldChar w:fldCharType="begin"/>
          </w:r>
          <w:r w:rsidR="002F0030">
            <w:instrText xml:space="preserve"> CITATION Ste01 \l 2057 </w:instrText>
          </w:r>
          <w:r w:rsidR="002F0030">
            <w:fldChar w:fldCharType="separate"/>
          </w:r>
          <w:r w:rsidR="002F0030">
            <w:rPr>
              <w:noProof/>
            </w:rPr>
            <w:t>(Morris, 2001)</w:t>
          </w:r>
          <w:r w:rsidR="002F0030">
            <w:fldChar w:fldCharType="end"/>
          </w:r>
        </w:sdtContent>
      </w:sdt>
      <w:r w:rsidR="002F0030">
        <w:t xml:space="preserve"> as two McDonald’s restaurants in the UK have been heavily fined for exploiting child workers 10 schoolchildren including a girl working 16 hours in one day. This is a great example of legal and ethical responsibility theory. </w:t>
      </w:r>
      <w:r w:rsidR="006D2D8A">
        <w:t xml:space="preserve">Ethical responsibility is to do the right thing even when neither the </w:t>
      </w:r>
      <w:r w:rsidR="006D2D8A">
        <w:lastRenderedPageBreak/>
        <w:t xml:space="preserve">spirit nor law apply to the situation, it requires firm to act as any other citizen must </w:t>
      </w:r>
      <w:sdt>
        <w:sdtPr>
          <w:id w:val="-2127766804"/>
          <w:citation/>
        </w:sdtPr>
        <w:sdtContent>
          <w:r w:rsidR="006D2D8A">
            <w:fldChar w:fldCharType="begin"/>
          </w:r>
          <w:r w:rsidR="006D2D8A">
            <w:instrText xml:space="preserve"> CITATION Mic18 \l 2057 </w:instrText>
          </w:r>
          <w:r w:rsidR="006D2D8A">
            <w:fldChar w:fldCharType="separate"/>
          </w:r>
          <w:r w:rsidR="006D2D8A">
            <w:rPr>
              <w:noProof/>
            </w:rPr>
            <w:t>(Matteson, 2018)</w:t>
          </w:r>
          <w:r w:rsidR="006D2D8A">
            <w:fldChar w:fldCharType="end"/>
          </w:r>
        </w:sdtContent>
      </w:sdt>
      <w:r w:rsidR="006D2D8A">
        <w:t>.</w:t>
      </w:r>
    </w:p>
    <w:p w14:paraId="6FBC00CD" w14:textId="6C8DDD7E" w:rsidR="006D2D8A" w:rsidRDefault="00D64B92" w:rsidP="00951C14">
      <w:r>
        <w:t>Triple bottom line works on assumption that the corporation is a member of moral community and gives it social responsibilities, this theory focuses mainly on sustainability and requires that company weigh its actions on economic sustainability</w:t>
      </w:r>
      <w:r w:rsidR="002F0030">
        <w:t xml:space="preserve">. </w:t>
      </w:r>
      <w:r>
        <w:t>Environmental</w:t>
      </w:r>
      <w:r w:rsidR="002F0030">
        <w:t>,</w:t>
      </w:r>
      <w:r>
        <w:t xml:space="preserve"> sustainability however stems from recognition that resources are not infinite, and lead to that too much degradation will worsen the lives</w:t>
      </w:r>
      <w:r w:rsidR="00D65A44">
        <w:t xml:space="preserve"> of ourselves and future generations.  Business cannot operate in a world that is used up, therefore efforts should be made to renew some of the environments that have been harmed in past. </w:t>
      </w:r>
      <w:sdt>
        <w:sdtPr>
          <w:id w:val="-1306381511"/>
          <w:citation/>
        </w:sdtPr>
        <w:sdtContent>
          <w:r w:rsidR="00D65A44">
            <w:fldChar w:fldCharType="begin"/>
          </w:r>
          <w:r w:rsidR="00D65A44">
            <w:instrText xml:space="preserve"> CITATION Mic18 \l 2057 </w:instrText>
          </w:r>
          <w:r w:rsidR="00D65A44">
            <w:fldChar w:fldCharType="separate"/>
          </w:r>
          <w:r w:rsidR="00D65A44">
            <w:rPr>
              <w:noProof/>
            </w:rPr>
            <w:t>(Matteson, 2018)</w:t>
          </w:r>
          <w:r w:rsidR="00D65A44">
            <w:fldChar w:fldCharType="end"/>
          </w:r>
        </w:sdtContent>
      </w:sdt>
      <w:r w:rsidR="00D65A44">
        <w:t>.</w:t>
      </w:r>
      <w:r w:rsidR="002F0030">
        <w:t xml:space="preserve"> </w:t>
      </w:r>
      <w:r w:rsidR="00F07E09">
        <w:t xml:space="preserve"> According to </w:t>
      </w:r>
      <w:sdt>
        <w:sdtPr>
          <w:id w:val="2128505123"/>
          <w:citation/>
        </w:sdtPr>
        <w:sdtContent>
          <w:r w:rsidR="00F07E09">
            <w:fldChar w:fldCharType="begin"/>
          </w:r>
          <w:r w:rsidR="00F07E09">
            <w:instrText xml:space="preserve"> CITATION Les10 \l 2057 </w:instrText>
          </w:r>
          <w:r w:rsidR="00F07E09">
            <w:fldChar w:fldCharType="separate"/>
          </w:r>
          <w:r w:rsidR="00F07E09">
            <w:rPr>
              <w:noProof/>
            </w:rPr>
            <w:t>(Back, 2010)</w:t>
          </w:r>
          <w:r w:rsidR="00F07E09">
            <w:fldChar w:fldCharType="end"/>
          </w:r>
        </w:sdtContent>
      </w:sdt>
      <w:r w:rsidR="00F07E09">
        <w:t xml:space="preserve"> McDonalds suppliers are required to maintain codes of conduct and standards with regards to fair labour and equitable working conditions, failure could result in loss of approved ven</w:t>
      </w:r>
      <w:r w:rsidR="00E43489">
        <w:t>d</w:t>
      </w:r>
      <w:r w:rsidR="00F07E09">
        <w:t>or status by McDonalds. The company also hopes</w:t>
      </w:r>
      <w:r w:rsidR="00E43489">
        <w:t xml:space="preserve"> </w:t>
      </w:r>
      <w:r w:rsidR="00F07E09">
        <w:t xml:space="preserve">to </w:t>
      </w:r>
      <w:r w:rsidR="00E43489">
        <w:t>work</w:t>
      </w:r>
      <w:r w:rsidR="00F07E09">
        <w:t xml:space="preserve"> with its </w:t>
      </w:r>
      <w:r w:rsidR="00E43489">
        <w:t>suppliers</w:t>
      </w:r>
      <w:r w:rsidR="00F07E09">
        <w:t xml:space="preserve"> on environmental impact of supply </w:t>
      </w:r>
      <w:r w:rsidR="00E43489">
        <w:t>chain, including</w:t>
      </w:r>
      <w:r w:rsidR="00F07E09">
        <w:t xml:space="preserve"> effort towards more sustainable packaging, which effectively </w:t>
      </w:r>
      <w:r w:rsidR="00E43489">
        <w:t>McDonald’s uses</w:t>
      </w:r>
      <w:r w:rsidR="00F07E09">
        <w:t xml:space="preserve"> paper bags and carboard packaging. </w:t>
      </w:r>
      <w:r w:rsidR="00E43489">
        <w:t>These</w:t>
      </w:r>
      <w:r w:rsidR="00F07E09">
        <w:t xml:space="preserve"> </w:t>
      </w:r>
      <w:r w:rsidR="00E43489">
        <w:t>points show that McDonald’s is trying to become more sustainable.</w:t>
      </w:r>
      <w:r w:rsidR="00F07E09">
        <w:t xml:space="preserve"> </w:t>
      </w:r>
    </w:p>
    <w:p w14:paraId="19771AA5" w14:textId="77777777" w:rsidR="00C3385B" w:rsidRDefault="00C3385B" w:rsidP="00951C14"/>
    <w:p w14:paraId="47B2A33E" w14:textId="48DAED2F" w:rsidR="002F0030" w:rsidRDefault="000E5599" w:rsidP="00C3385B">
      <w:pPr>
        <w:pStyle w:val="Heading2"/>
      </w:pPr>
      <w:r>
        <w:t>People Profit Planet</w:t>
      </w:r>
    </w:p>
    <w:p w14:paraId="11C9F97F" w14:textId="45EB0217" w:rsidR="000E5599" w:rsidRDefault="000E5599" w:rsidP="00951C14">
      <w:r>
        <w:t xml:space="preserve">According to business case for people, planet and profit it is based on new opportunities of sustainable markets </w:t>
      </w:r>
      <w:sdt>
        <w:sdtPr>
          <w:id w:val="-1293511006"/>
          <w:citation/>
        </w:sdtPr>
        <w:sdtContent>
          <w:r>
            <w:fldChar w:fldCharType="begin"/>
          </w:r>
          <w:r>
            <w:instrText xml:space="preserve"> CITATION Pet10 \l 2057 </w:instrText>
          </w:r>
          <w:r>
            <w:fldChar w:fldCharType="separate"/>
          </w:r>
          <w:r>
            <w:rPr>
              <w:noProof/>
            </w:rPr>
            <w:t>(Fisk, 2010)</w:t>
          </w:r>
          <w:r>
            <w:fldChar w:fldCharType="end"/>
          </w:r>
        </w:sdtContent>
      </w:sdt>
      <w:r>
        <w:t xml:space="preserve">. </w:t>
      </w:r>
    </w:p>
    <w:p w14:paraId="63BC1255" w14:textId="5A1EE49A" w:rsidR="00461079" w:rsidRDefault="00461079" w:rsidP="00951C14">
      <w:r>
        <w:rPr>
          <w:noProof/>
          <w:color w:val="0000FF"/>
        </w:rPr>
        <w:drawing>
          <wp:inline distT="0" distB="0" distL="0" distR="0" wp14:anchorId="6E34D7E3" wp14:editId="6CDF4F7E">
            <wp:extent cx="2678150" cy="2476500"/>
            <wp:effectExtent l="0" t="0" r="8255" b="0"/>
            <wp:docPr id="2" name="irc_mi" descr="Image result for people profit planet">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people profit planet">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1473" cy="2488820"/>
                    </a:xfrm>
                    <a:prstGeom prst="rect">
                      <a:avLst/>
                    </a:prstGeom>
                    <a:noFill/>
                    <a:ln>
                      <a:noFill/>
                    </a:ln>
                  </pic:spPr>
                </pic:pic>
              </a:graphicData>
            </a:graphic>
          </wp:inline>
        </w:drawing>
      </w:r>
    </w:p>
    <w:p w14:paraId="2D2D27AC" w14:textId="3857C541" w:rsidR="000E5599" w:rsidRDefault="000E5599" w:rsidP="00951C14"/>
    <w:p w14:paraId="1A372B4D" w14:textId="2901D23C" w:rsidR="000E5599" w:rsidRDefault="000E5599" w:rsidP="00951C14"/>
    <w:p w14:paraId="19F4017D" w14:textId="40E9DCF8" w:rsidR="00541E19" w:rsidRDefault="00E43489" w:rsidP="00951C14">
      <w:r>
        <w:t xml:space="preserve">Focusing on the planet according to an article </w:t>
      </w:r>
      <w:sdt>
        <w:sdtPr>
          <w:id w:val="216797745"/>
          <w:citation/>
        </w:sdtPr>
        <w:sdtContent>
          <w:r>
            <w:fldChar w:fldCharType="begin"/>
          </w:r>
          <w:r>
            <w:instrText xml:space="preserve"> CITATION Lou09 \l 2057 </w:instrText>
          </w:r>
          <w:r>
            <w:fldChar w:fldCharType="separate"/>
          </w:r>
          <w:r>
            <w:rPr>
              <w:noProof/>
            </w:rPr>
            <w:t>(Gray, 2009)</w:t>
          </w:r>
          <w:r>
            <w:fldChar w:fldCharType="end"/>
          </w:r>
        </w:sdtContent>
      </w:sdt>
      <w:r>
        <w:t xml:space="preserve"> fast food l</w:t>
      </w:r>
      <w:r w:rsidR="00541E19">
        <w:t>i</w:t>
      </w:r>
      <w:r>
        <w:t xml:space="preserve">tter is second to cigarette ends in </w:t>
      </w:r>
      <w:r w:rsidR="00541E19">
        <w:t>littering</w:t>
      </w:r>
      <w:r>
        <w:t xml:space="preserve"> </w:t>
      </w:r>
      <w:r w:rsidR="00541E19">
        <w:t>29 percent of</w:t>
      </w:r>
      <w:r>
        <w:t xml:space="preserve"> </w:t>
      </w:r>
      <w:r w:rsidR="00541E19">
        <w:t xml:space="preserve">that was McDonald’s, which eventually signed up to government’s voluntary code on reducing litter and encouraging customers to dispose of litter correctly. Outlets send out teams to pick up litter within 100 yards at least three times a day, McDonald’s has done more than most fast food companies. </w:t>
      </w:r>
    </w:p>
    <w:p w14:paraId="60E355EE" w14:textId="0C647557" w:rsidR="00D65A44" w:rsidRDefault="00D65A44" w:rsidP="00951C14"/>
    <w:p w14:paraId="04F630F9" w14:textId="79F06A52" w:rsidR="00D65A44" w:rsidRDefault="00E73121" w:rsidP="00C3385B">
      <w:pPr>
        <w:pStyle w:val="Heading2"/>
      </w:pPr>
      <w:r>
        <w:t>McDonald</w:t>
      </w:r>
      <w:r w:rsidR="00A661A7">
        <w:t>’s</w:t>
      </w:r>
    </w:p>
    <w:p w14:paraId="172BCACC" w14:textId="334ABF0F" w:rsidR="00A661A7" w:rsidRDefault="00A661A7" w:rsidP="00951C14">
      <w:r>
        <w:t xml:space="preserve">McDonalds describes its purpose as to serve good food in friendly and fun environment and to be socially responsible company and to provide returns to its shareholders. It clams to provide its food </w:t>
      </w:r>
      <w:r>
        <w:lastRenderedPageBreak/>
        <w:t>as of high standard, quick service and value for money</w:t>
      </w:r>
      <w:r w:rsidR="00C45DAD">
        <w:t xml:space="preserve"> </w:t>
      </w:r>
      <w:sdt>
        <w:sdtPr>
          <w:id w:val="-827512223"/>
          <w:citation/>
        </w:sdtPr>
        <w:sdtContent>
          <w:r w:rsidR="00C45DAD">
            <w:fldChar w:fldCharType="begin"/>
          </w:r>
          <w:r w:rsidR="00C45DAD">
            <w:instrText xml:space="preserve"> CITATION McD11 \l 2057 </w:instrText>
          </w:r>
          <w:r w:rsidR="00C45DAD">
            <w:fldChar w:fldCharType="separate"/>
          </w:r>
          <w:r w:rsidR="00C45DAD">
            <w:rPr>
              <w:noProof/>
            </w:rPr>
            <w:t>(McDonalds.co.uk, 2011)</w:t>
          </w:r>
          <w:r w:rsidR="00C45DAD">
            <w:fldChar w:fldCharType="end"/>
          </w:r>
        </w:sdtContent>
      </w:sdt>
      <w:r w:rsidR="00C45DAD">
        <w:t>. Therefore</w:t>
      </w:r>
      <w:r w:rsidR="00D16D66">
        <w:t>,</w:t>
      </w:r>
      <w:r w:rsidR="00C45DAD">
        <w:t xml:space="preserve"> the website describes it selves as relatively sustainable, family friendly with good food and value. The statistics from November 2017 demonstrate that </w:t>
      </w:r>
      <w:r w:rsidR="00D16D66">
        <w:t>McDonald</w:t>
      </w:r>
      <w:r w:rsidR="00C45DAD">
        <w:t xml:space="preserve"> in short space of time became an </w:t>
      </w:r>
      <w:r w:rsidR="00D16D66">
        <w:t>empire</w:t>
      </w:r>
      <w:r w:rsidR="00C45DAD">
        <w:t xml:space="preserve">.  In over 100 countries </w:t>
      </w:r>
      <w:r w:rsidR="00D16D66">
        <w:t>McDonalds has over 35 000 restaurant which make it global company. Number of customers severed daily by McDonalds is 69 million, total McDonalds revenue in 2016 was over $25.4 billion</w:t>
      </w:r>
      <w:r w:rsidR="00A328BB">
        <w:t xml:space="preserve"> </w:t>
      </w:r>
      <w:sdt>
        <w:sdtPr>
          <w:id w:val="-1653218943"/>
          <w:citation/>
        </w:sdtPr>
        <w:sdtContent>
          <w:r w:rsidR="00A328BB">
            <w:fldChar w:fldCharType="begin"/>
          </w:r>
          <w:r w:rsidR="00A328BB">
            <w:instrText xml:space="preserve"> CITATION Cra17 \l 2057 </w:instrText>
          </w:r>
          <w:r w:rsidR="00A328BB">
            <w:fldChar w:fldCharType="separate"/>
          </w:r>
          <w:r w:rsidR="00A328BB">
            <w:rPr>
              <w:noProof/>
            </w:rPr>
            <w:t>(Smith, 2017)</w:t>
          </w:r>
          <w:r w:rsidR="00A328BB">
            <w:fldChar w:fldCharType="end"/>
          </w:r>
        </w:sdtContent>
      </w:sdt>
    </w:p>
    <w:p w14:paraId="139C2150" w14:textId="66FF7382" w:rsidR="00D16D66" w:rsidRDefault="00D16D66" w:rsidP="00951C14">
      <w:r>
        <w:t xml:space="preserve">McDonald is extremely successful company but unfortunately its </w:t>
      </w:r>
      <w:r w:rsidR="00A328BB">
        <w:t xml:space="preserve">facing many sustainable challenges one of the examples is low wages of the McDonald’s employees as McDonalds spreads low wages, abusive conditions and union-busting, thousands of fast food workers across the globe began to walk off the job or hold protests. </w:t>
      </w:r>
      <w:r w:rsidR="00450E6A">
        <w:t xml:space="preserve">The article says everywhere you go in the world, fast food workers are suffering with low wages, long hours and unstable employment, they can’t live normal life under working conditions they face now </w:t>
      </w:r>
      <w:sdt>
        <w:sdtPr>
          <w:id w:val="-343630514"/>
          <w:citation/>
        </w:sdtPr>
        <w:sdtContent>
          <w:r w:rsidR="00450E6A">
            <w:fldChar w:fldCharType="begin"/>
          </w:r>
          <w:r w:rsidR="00450E6A">
            <w:instrText xml:space="preserve"> CITATION Jul14 \l 2057 </w:instrText>
          </w:r>
          <w:r w:rsidR="00450E6A">
            <w:fldChar w:fldCharType="separate"/>
          </w:r>
          <w:r w:rsidR="00450E6A">
            <w:rPr>
              <w:noProof/>
            </w:rPr>
            <w:t>(Wong, 2014)</w:t>
          </w:r>
          <w:r w:rsidR="00450E6A">
            <w:fldChar w:fldCharType="end"/>
          </w:r>
        </w:sdtContent>
      </w:sdt>
      <w:r w:rsidR="00450E6A">
        <w:t>. Another article says the McDonald’s can</w:t>
      </w:r>
      <w:r w:rsidR="003B7437">
        <w:t>no</w:t>
      </w:r>
      <w:r w:rsidR="00450E6A">
        <w:t xml:space="preserve">t figure out how its workers survive on minimum wage as McDonalds teamed up with Visa to create a financial planning site for its low pay workforce, incapable of imagining how fast food employees survive on their minimum wage income, assuming workers have a second job </w:t>
      </w:r>
      <w:sdt>
        <w:sdtPr>
          <w:id w:val="199907537"/>
          <w:citation/>
        </w:sdtPr>
        <w:sdtContent>
          <w:r w:rsidR="00450E6A">
            <w:fldChar w:fldCharType="begin"/>
          </w:r>
          <w:r w:rsidR="00450E6A">
            <w:instrText xml:space="preserve"> CITATION Jor13 \l 2057 </w:instrText>
          </w:r>
          <w:r w:rsidR="00450E6A">
            <w:fldChar w:fldCharType="separate"/>
          </w:r>
          <w:r w:rsidR="00450E6A">
            <w:rPr>
              <w:noProof/>
            </w:rPr>
            <w:t>(Weissmann, 2013)</w:t>
          </w:r>
          <w:r w:rsidR="00450E6A">
            <w:fldChar w:fldCharType="end"/>
          </w:r>
        </w:sdtContent>
      </w:sdt>
      <w:r w:rsidR="00450E6A">
        <w:t>.</w:t>
      </w:r>
    </w:p>
    <w:p w14:paraId="6559767D" w14:textId="54A9A696" w:rsidR="00450E6A" w:rsidRDefault="00450E6A" w:rsidP="00951C14">
      <w:r>
        <w:t xml:space="preserve">Another challenge is </w:t>
      </w:r>
      <w:r w:rsidR="00951865">
        <w:t xml:space="preserve">zero-hour contracts for staff, company defends itself saying that workers love the flexibility of their contracts as over 80% of more than 100 000 UK employees are on zero-hour terms. “we have a very good system of feedback from our employees and saving surveyed our employees they still love the flexibility” </w:t>
      </w:r>
      <w:sdt>
        <w:sdtPr>
          <w:id w:val="872356541"/>
          <w:citation/>
        </w:sdtPr>
        <w:sdtContent>
          <w:r w:rsidR="00951865">
            <w:fldChar w:fldCharType="begin"/>
          </w:r>
          <w:r w:rsidR="00951865">
            <w:instrText xml:space="preserve"> CITATION Sea15 \l 2057 </w:instrText>
          </w:r>
          <w:r w:rsidR="00951865">
            <w:fldChar w:fldCharType="separate"/>
          </w:r>
          <w:r w:rsidR="00951865">
            <w:rPr>
              <w:noProof/>
            </w:rPr>
            <w:t>(Farrell, 2015)</w:t>
          </w:r>
          <w:r w:rsidR="00951865">
            <w:fldChar w:fldCharType="end"/>
          </w:r>
        </w:sdtContent>
      </w:sdt>
      <w:r w:rsidR="00951865">
        <w:t>.</w:t>
      </w:r>
    </w:p>
    <w:p w14:paraId="0B68B61E" w14:textId="206312C3" w:rsidR="00951865" w:rsidRDefault="00951865" w:rsidP="00951C14">
      <w:r>
        <w:t xml:space="preserve">Another article suggests that </w:t>
      </w:r>
      <w:r w:rsidR="0091068B">
        <w:t>regarding</w:t>
      </w:r>
      <w:r>
        <w:t xml:space="preserve"> to nutrition McDonalds also faces many </w:t>
      </w:r>
      <w:r w:rsidR="0091068B">
        <w:t>challenges</w:t>
      </w:r>
      <w:r>
        <w:t xml:space="preserve">, </w:t>
      </w:r>
      <w:r w:rsidR="0091068B">
        <w:t xml:space="preserve">as attempt to try to make the menu healthier by adding salad turned to be a failure. “McDonalds’s salad fattier than a burger”, dressing and croutons it contains 425 calories and 21.4g of fat, </w:t>
      </w:r>
      <w:r w:rsidR="00BE2450">
        <w:t>McDonalds</w:t>
      </w:r>
      <w:r w:rsidR="0091068B">
        <w:t xml:space="preserve"> also promised to ditch supersize fries and soft drinks due to “obesity epidemic”. </w:t>
      </w:r>
      <w:sdt>
        <w:sdtPr>
          <w:id w:val="-1511586863"/>
          <w:citation/>
        </w:sdtPr>
        <w:sdtContent>
          <w:r w:rsidR="0091068B">
            <w:fldChar w:fldCharType="begin"/>
          </w:r>
          <w:r w:rsidR="0091068B">
            <w:instrText xml:space="preserve"> CITATION Dan \l 2057 </w:instrText>
          </w:r>
          <w:r w:rsidR="0091068B">
            <w:fldChar w:fldCharType="separate"/>
          </w:r>
          <w:r w:rsidR="0091068B">
            <w:rPr>
              <w:noProof/>
            </w:rPr>
            <w:t>(Gusmaroli)</w:t>
          </w:r>
          <w:r w:rsidR="0091068B">
            <w:fldChar w:fldCharType="end"/>
          </w:r>
        </w:sdtContent>
      </w:sdt>
      <w:r w:rsidR="00BE2450">
        <w:t>.</w:t>
      </w:r>
    </w:p>
    <w:p w14:paraId="22EC43FB" w14:textId="21F3A3E5" w:rsidR="00450E6A" w:rsidRDefault="00CB2A47" w:rsidP="00C3385B">
      <w:pPr>
        <w:pStyle w:val="Heading2"/>
      </w:pPr>
      <w:r>
        <w:t>Animal welfare</w:t>
      </w:r>
    </w:p>
    <w:p w14:paraId="1AE33EBE" w14:textId="16F41AFF" w:rsidR="00CB2A47" w:rsidRDefault="00CB2A47" w:rsidP="00951C14">
      <w:r>
        <w:t xml:space="preserve">According to McDonalds website McDonalds claims that doesn’t raise any beef, poultry, pork, dairy and they choose to collaborate with those that do they state that </w:t>
      </w:r>
      <w:r w:rsidR="00ED501E">
        <w:t>they focus on prioritising on what’s the most important for their costumers, consulting with animal health and welfare experts.</w:t>
      </w:r>
      <w:r w:rsidR="0000518D">
        <w:t xml:space="preserve"> Therefore</w:t>
      </w:r>
      <w:r w:rsidR="00E23197">
        <w:t>,</w:t>
      </w:r>
      <w:r w:rsidR="0000518D">
        <w:t xml:space="preserve"> one of the McDonald’s attempts to be responsible corporation is through promotion of sustainable farming methods, the company joined Unilever and Nestle to shift to sustainably sourced palm oil by 2015. </w:t>
      </w:r>
      <w:r w:rsidR="00ED501E">
        <w:t xml:space="preserve"> </w:t>
      </w:r>
      <w:r w:rsidR="0000518D">
        <w:t xml:space="preserve">However, clearcutting for palm tree is a source of greenhouse gases, and the use of materials indirectly lead to a negative outcome. Another way McDonalds is </w:t>
      </w:r>
      <w:r w:rsidR="00E23197">
        <w:t>trying</w:t>
      </w:r>
      <w:r w:rsidR="0000518D">
        <w:t xml:space="preserve"> to overcome sustainable challenge is by supporting the Donald McDonald House it provides limited indirect financial support for families whose children are </w:t>
      </w:r>
      <w:r w:rsidR="00E23197">
        <w:t>undergoing</w:t>
      </w:r>
      <w:r w:rsidR="0000518D">
        <w:t xml:space="preserve"> treatment for life </w:t>
      </w:r>
      <w:r w:rsidR="00E23197">
        <w:t>threatening</w:t>
      </w:r>
      <w:r w:rsidR="0000518D">
        <w:t xml:space="preserve"> illnesses</w:t>
      </w:r>
      <w:r w:rsidR="00E23197">
        <w:t xml:space="preserve">, but the group is not only funded by McDonalds </w:t>
      </w:r>
      <w:sdt>
        <w:sdtPr>
          <w:id w:val="-37200746"/>
          <w:citation/>
        </w:sdtPr>
        <w:sdtContent>
          <w:r w:rsidR="00E23197">
            <w:fldChar w:fldCharType="begin"/>
          </w:r>
          <w:r w:rsidR="00E23197">
            <w:instrText xml:space="preserve"> CITATION Ben16 \l 2057 </w:instrText>
          </w:r>
          <w:r w:rsidR="00E23197">
            <w:fldChar w:fldCharType="separate"/>
          </w:r>
          <w:r w:rsidR="00E23197">
            <w:rPr>
              <w:noProof/>
            </w:rPr>
            <w:t>(Ben Rowley, 2016)</w:t>
          </w:r>
          <w:r w:rsidR="00E23197">
            <w:fldChar w:fldCharType="end"/>
          </w:r>
        </w:sdtContent>
      </w:sdt>
      <w:r w:rsidR="00E23197">
        <w:t>.</w:t>
      </w:r>
    </w:p>
    <w:p w14:paraId="2DBC6495" w14:textId="3A57E864" w:rsidR="005433CA" w:rsidRDefault="00BE5EFA" w:rsidP="00951C14">
      <w:r>
        <w:t>One of the articles says that McDonalds has failed committing to buying meat from breeds that grow slowly enough to protect chicken’s health. Birds bred to grow more quickly can suffer organ failure and struggle to walk because they become too heavy. “McDonalds at this point is allowing the industry to continue in this inhumane direction”</w:t>
      </w:r>
      <w:sdt>
        <w:sdtPr>
          <w:id w:val="1058752826"/>
          <w:citation/>
        </w:sdtPr>
        <w:sdtContent>
          <w:r>
            <w:fldChar w:fldCharType="begin"/>
          </w:r>
          <w:r>
            <w:instrText xml:space="preserve"> CITATION Tom17 \l 2057 </w:instrText>
          </w:r>
          <w:r>
            <w:fldChar w:fldCharType="separate"/>
          </w:r>
          <w:r>
            <w:rPr>
              <w:noProof/>
            </w:rPr>
            <w:t xml:space="preserve"> (Polansek, 2017)</w:t>
          </w:r>
          <w:r>
            <w:fldChar w:fldCharType="end"/>
          </w:r>
        </w:sdtContent>
      </w:sdt>
      <w:r>
        <w:t xml:space="preserve">. This shows that the company </w:t>
      </w:r>
      <w:r w:rsidR="001B6BBD">
        <w:t>continuously</w:t>
      </w:r>
      <w:r>
        <w:t xml:space="preserve"> sets itself goals to become more sustainable and makes promises about purchasing their meats from high standar</w:t>
      </w:r>
      <w:r w:rsidR="001B6BBD">
        <w:t>d</w:t>
      </w:r>
      <w:r>
        <w:t xml:space="preserve"> farms</w:t>
      </w:r>
      <w:r w:rsidR="001B6BBD">
        <w:t xml:space="preserve">, but they </w:t>
      </w:r>
      <w:r w:rsidR="008A57A2">
        <w:t>cannot</w:t>
      </w:r>
      <w:r w:rsidR="001B6BBD">
        <w:t xml:space="preserve"> keep their promises and fail to prioritise animal welfare and customer’s health. </w:t>
      </w:r>
    </w:p>
    <w:p w14:paraId="44D2BB28" w14:textId="33D9483F" w:rsidR="001C511D" w:rsidRDefault="00B83B58" w:rsidP="00951C14">
      <w:r>
        <w:t>McDonalds’s</w:t>
      </w:r>
      <w:r w:rsidR="001C511D">
        <w:t xml:space="preserve"> </w:t>
      </w:r>
      <w:r>
        <w:t>is</w:t>
      </w:r>
      <w:r w:rsidR="003B7437">
        <w:t xml:space="preserve"> not</w:t>
      </w:r>
      <w:r w:rsidR="001C511D">
        <w:t xml:space="preserve"> helping itself keeping up it’s bad reputation, as one of the articles </w:t>
      </w:r>
      <w:r>
        <w:t xml:space="preserve">discusses the case of video in which workers are seen beating chickens in video shot by animal rights activist, </w:t>
      </w:r>
      <w:r>
        <w:lastRenderedPageBreak/>
        <w:t xml:space="preserve">which was filmed at a farm under contract to McDonald’s supplier. Workers are being seen stabbing, beating and stomping on chickens in the video, Tyson foods which is the main supplier for McDonalds said, “animal well-being is a priority at our company and we will not tolerate the unacceptable animal treatment”. McDonalds also announced that it would phase out its use of chickens raised with certain type of antibiotics </w:t>
      </w:r>
      <w:sdt>
        <w:sdtPr>
          <w:id w:val="769361997"/>
          <w:citation/>
        </w:sdtPr>
        <w:sdtContent>
          <w:r>
            <w:fldChar w:fldCharType="begin"/>
          </w:r>
          <w:r>
            <w:instrText xml:space="preserve"> CITATION The15 \l 2057 </w:instrText>
          </w:r>
          <w:r>
            <w:fldChar w:fldCharType="separate"/>
          </w:r>
          <w:r>
            <w:rPr>
              <w:noProof/>
            </w:rPr>
            <w:t>(The Guardian, 2015)</w:t>
          </w:r>
          <w:r>
            <w:fldChar w:fldCharType="end"/>
          </w:r>
        </w:sdtContent>
      </w:sdt>
      <w:r>
        <w:t xml:space="preserve">. </w:t>
      </w:r>
      <w:r w:rsidR="0043348D">
        <w:t>These</w:t>
      </w:r>
      <w:r>
        <w:t xml:space="preserve"> examples link to </w:t>
      </w:r>
      <w:r w:rsidR="0043348D">
        <w:t xml:space="preserve">stakeholder and shareholder theory. The term stakeholder means having a say and interest in the business, they participate directly in decision making process </w:t>
      </w:r>
      <w:sdt>
        <w:sdtPr>
          <w:id w:val="793868546"/>
          <w:citation/>
        </w:sdtPr>
        <w:sdtContent>
          <w:r w:rsidR="0043348D">
            <w:fldChar w:fldCharType="begin"/>
          </w:r>
          <w:r w:rsidR="0043348D">
            <w:instrText xml:space="preserve"> CITATION Mar16 \l 2057 </w:instrText>
          </w:r>
          <w:r w:rsidR="0043348D">
            <w:fldChar w:fldCharType="separate"/>
          </w:r>
          <w:r w:rsidR="0043348D">
            <w:rPr>
              <w:noProof/>
            </w:rPr>
            <w:t>(Bonnafous-Boucher, 2016)</w:t>
          </w:r>
          <w:r w:rsidR="0043348D">
            <w:fldChar w:fldCharType="end"/>
          </w:r>
        </w:sdtContent>
      </w:sdt>
      <w:r w:rsidR="0043348D">
        <w:t>.</w:t>
      </w:r>
      <w:r w:rsidR="005C04FA">
        <w:t xml:space="preserve"> The reason these examples link to shareholder theory is because theory suggests that the primary duty of management is to maximise shareholder returns. Milton Friedman agreed that the only social responsibility of the business is to increase its profits, no matter of the consequence, which is what McDonald’s is doing by killing the animals in inhumane way. Stakeholders a person who is affected </w:t>
      </w:r>
      <w:r w:rsidR="003B7437">
        <w:t>b</w:t>
      </w:r>
      <w:r w:rsidR="005C04FA">
        <w:t xml:space="preserve">y the achievements of the organisation, in this case McDonald’s workers. However, this also includes shareholders, customers and general, public </w:t>
      </w:r>
      <w:sdt>
        <w:sdtPr>
          <w:id w:val="1524054111"/>
          <w:citation/>
        </w:sdtPr>
        <w:sdtContent>
          <w:r w:rsidR="005C04FA">
            <w:fldChar w:fldCharType="begin"/>
          </w:r>
          <w:r w:rsidR="005C04FA">
            <w:instrText xml:space="preserve"> CITATION Kno15 \l 2057 </w:instrText>
          </w:r>
          <w:r w:rsidR="005C04FA">
            <w:fldChar w:fldCharType="separate"/>
          </w:r>
          <w:r w:rsidR="005C04FA">
            <w:rPr>
              <w:noProof/>
            </w:rPr>
            <w:t>(Knowledge for good , 2015)</w:t>
          </w:r>
          <w:r w:rsidR="005C04FA">
            <w:fldChar w:fldCharType="end"/>
          </w:r>
        </w:sdtContent>
      </w:sdt>
      <w:r w:rsidR="005C04FA">
        <w:t>.</w:t>
      </w:r>
    </w:p>
    <w:p w14:paraId="51F0F3CB" w14:textId="373BB047" w:rsidR="005C04FA" w:rsidRDefault="005C04FA" w:rsidP="00951C14">
      <w:r>
        <w:t xml:space="preserve">PETA organisation describes McDonald’s </w:t>
      </w:r>
      <w:r w:rsidR="00732E5B">
        <w:t>from a very cruel point of view</w:t>
      </w:r>
      <w:r w:rsidR="00471063">
        <w:t>,</w:t>
      </w:r>
      <w:r w:rsidR="00732E5B">
        <w:t xml:space="preserve"> as according to them the slaughterhouses of McDonalds U.S. and Canadian chicken suppliers, birds are dumped out of their transport crates and hang upside down in metal shackles, which result in broken bones and extreme bruising, workers abuse live birds, cutting their throats while they still conscious </w:t>
      </w:r>
      <w:sdt>
        <w:sdtPr>
          <w:id w:val="-979538234"/>
          <w:citation/>
        </w:sdtPr>
        <w:sdtContent>
          <w:r w:rsidR="00732E5B">
            <w:fldChar w:fldCharType="begin"/>
          </w:r>
          <w:r w:rsidR="00732E5B">
            <w:instrText xml:space="preserve"> CITATION PET \l 2057 </w:instrText>
          </w:r>
          <w:r w:rsidR="00732E5B">
            <w:fldChar w:fldCharType="separate"/>
          </w:r>
          <w:r w:rsidR="00732E5B">
            <w:rPr>
              <w:noProof/>
            </w:rPr>
            <w:t>(PETA, n.d.)</w:t>
          </w:r>
          <w:r w:rsidR="00732E5B">
            <w:fldChar w:fldCharType="end"/>
          </w:r>
        </w:sdtContent>
      </w:sdt>
      <w:r w:rsidR="00732E5B">
        <w:t>. these days there are much more ethical ways of killing animals however McDonald’s probably doesn’t take them under consideration as killing animals that way is much cheaper, company</w:t>
      </w:r>
      <w:r w:rsidR="00471063">
        <w:t xml:space="preserve"> is only</w:t>
      </w:r>
      <w:r w:rsidR="00732E5B">
        <w:t xml:space="preserve"> focused on making as much profit as possible</w:t>
      </w:r>
      <w:r w:rsidR="00471063">
        <w:t>,</w:t>
      </w:r>
      <w:r w:rsidR="00732E5B">
        <w:t xml:space="preserve"> isn’t </w:t>
      </w:r>
      <w:r w:rsidR="00471063">
        <w:t>going to</w:t>
      </w:r>
      <w:r w:rsidR="00732E5B">
        <w:t xml:space="preserve"> care about wellbeing of </w:t>
      </w:r>
      <w:r w:rsidR="00471063">
        <w:t>animals.  The business is trying to create an impression of sustainable, however what they try to hide from customers is far from it.</w:t>
      </w:r>
    </w:p>
    <w:p w14:paraId="54D4CD3E" w14:textId="384BEA28" w:rsidR="00450E6A" w:rsidRDefault="00315687" w:rsidP="00C3385B">
      <w:pPr>
        <w:pStyle w:val="Heading2"/>
        <w:rPr>
          <w:rFonts w:eastAsiaTheme="minorHAnsi"/>
        </w:rPr>
      </w:pPr>
      <w:r>
        <w:rPr>
          <w:rFonts w:eastAsiaTheme="minorHAnsi"/>
        </w:rPr>
        <w:t xml:space="preserve">Recommendations </w:t>
      </w:r>
    </w:p>
    <w:p w14:paraId="5362D80C" w14:textId="584C8104" w:rsidR="00315687" w:rsidRDefault="00541E19" w:rsidP="00315687">
      <w:r>
        <w:t xml:space="preserve"> </w:t>
      </w:r>
      <w:r w:rsidR="00054EF6">
        <w:t>McDonalds</w:t>
      </w:r>
      <w:r>
        <w:t xml:space="preserve"> has already tried to make themselves more sustainable. On McDonalds website they state about the sustainable beef, helping out charities and community </w:t>
      </w:r>
      <w:sdt>
        <w:sdtPr>
          <w:id w:val="719632998"/>
          <w:citation/>
        </w:sdtPr>
        <w:sdtContent>
          <w:r w:rsidR="00054EF6">
            <w:fldChar w:fldCharType="begin"/>
          </w:r>
          <w:r w:rsidR="00054EF6">
            <w:instrText xml:space="preserve"> CITATION McD171 \l 2057 </w:instrText>
          </w:r>
          <w:r w:rsidR="00054EF6">
            <w:fldChar w:fldCharType="separate"/>
          </w:r>
          <w:r w:rsidR="00054EF6">
            <w:rPr>
              <w:noProof/>
            </w:rPr>
            <w:t>(McDonalds, 2017)</w:t>
          </w:r>
          <w:r w:rsidR="00054EF6">
            <w:fldChar w:fldCharType="end"/>
          </w:r>
        </w:sdtContent>
      </w:sdt>
      <w:r>
        <w:t xml:space="preserve">as well as using rainforest friendly packaging as they state themselves “ McDonald’s takes </w:t>
      </w:r>
      <w:r w:rsidR="00054EF6">
        <w:t>its</w:t>
      </w:r>
      <w:r>
        <w:t xml:space="preserve"> environmental responsibility very seriously and all activities are </w:t>
      </w:r>
      <w:r w:rsidR="00054EF6">
        <w:t>centred</w:t>
      </w:r>
      <w:r>
        <w:t xml:space="preserve"> </w:t>
      </w:r>
      <w:r w:rsidR="00054EF6">
        <w:t>around</w:t>
      </w:r>
      <w:r>
        <w:t xml:space="preserve"> reduce, reuse, recycle and redesign” </w:t>
      </w:r>
      <w:sdt>
        <w:sdtPr>
          <w:id w:val="-1746025655"/>
          <w:citation/>
        </w:sdtPr>
        <w:sdtContent>
          <w:r>
            <w:fldChar w:fldCharType="begin"/>
          </w:r>
          <w:r>
            <w:instrText xml:space="preserve"> CITATION Wha11 \l 2057 </w:instrText>
          </w:r>
          <w:r>
            <w:fldChar w:fldCharType="separate"/>
          </w:r>
          <w:r>
            <w:rPr>
              <w:noProof/>
            </w:rPr>
            <w:t>(What makes McDonald's, 2011)</w:t>
          </w:r>
          <w:r>
            <w:fldChar w:fldCharType="end"/>
          </w:r>
        </w:sdtContent>
      </w:sdt>
      <w:r w:rsidR="00054EF6">
        <w:t>. However, McDonalds could still make some improvements especially looking at animal welfare.</w:t>
      </w:r>
      <w:r w:rsidR="008A57A2">
        <w:t xml:space="preserve"> </w:t>
      </w:r>
      <w:r w:rsidR="00D935D0">
        <w:t>McDonalds</w:t>
      </w:r>
      <w:r w:rsidR="008A57A2">
        <w:t xml:space="preserve"> could make impro</w:t>
      </w:r>
      <w:r w:rsidR="00AF47F5">
        <w:t xml:space="preserve">vements on killing the animals in more ethical way and most importantly ban birds that are bred to grow quickly to large size, this matters because of the quality life they got and the suffering of the animal that comes with it such as organ failure and struggle to walk because they become too heavy </w:t>
      </w:r>
      <w:sdt>
        <w:sdtPr>
          <w:id w:val="435017007"/>
          <w:citation/>
        </w:sdtPr>
        <w:sdtContent>
          <w:r w:rsidR="00AF47F5">
            <w:fldChar w:fldCharType="begin"/>
          </w:r>
          <w:r w:rsidR="00AF47F5">
            <w:instrText xml:space="preserve"> CITATION Tom171 \l 2057 </w:instrText>
          </w:r>
          <w:r w:rsidR="00AF47F5">
            <w:fldChar w:fldCharType="separate"/>
          </w:r>
          <w:r w:rsidR="00AF47F5">
            <w:rPr>
              <w:noProof/>
            </w:rPr>
            <w:t>(Polansek, Reuters, 2017)</w:t>
          </w:r>
          <w:r w:rsidR="00AF47F5">
            <w:fldChar w:fldCharType="end"/>
          </w:r>
        </w:sdtContent>
      </w:sdt>
      <w:r w:rsidR="00AF47F5">
        <w:t>.  Another recommendation for McDonalds in to continue to set new standards for improving sustainability, as well as</w:t>
      </w:r>
      <w:r w:rsidR="00D935D0">
        <w:t xml:space="preserve"> sticking to the targets that they keep setting themselves and not sticking at, such as sustainable beef or providing more support for Ronald McDonald house. They could try to do more to involve the local community such as teaching children to go for the healthy option such as bottle of water or fruit. </w:t>
      </w:r>
    </w:p>
    <w:p w14:paraId="6EAA194E" w14:textId="18A0FD12" w:rsidR="00D935D0" w:rsidRDefault="00D935D0" w:rsidP="00315687"/>
    <w:p w14:paraId="731968A3" w14:textId="0D7944CF" w:rsidR="00D935D0" w:rsidRDefault="00D935D0" w:rsidP="00C3385B">
      <w:pPr>
        <w:pStyle w:val="Heading2"/>
      </w:pPr>
      <w:r>
        <w:t>Conclusion</w:t>
      </w:r>
    </w:p>
    <w:p w14:paraId="332F9F90" w14:textId="2970B79A" w:rsidR="00D935D0" w:rsidRDefault="00D935D0" w:rsidP="00315687">
      <w:r>
        <w:t xml:space="preserve">McDonald’s is continuously trying to become more sustainable or at least make themselves look more sustainable, by trying to do small things such as cleaning up the litter or introducing recyclable packaging. But the still have a look more work to do to call themselves sustainable, especially looking at animal welfare. McDonald’s faces many challenges however this is mainly because of the way they choose to run the business focusing mainly of profit maximisation. </w:t>
      </w:r>
    </w:p>
    <w:sdt>
      <w:sdtPr>
        <w:id w:val="-1387098615"/>
        <w:docPartObj>
          <w:docPartGallery w:val="Bibliographies"/>
          <w:docPartUnique/>
        </w:docPartObj>
      </w:sdtPr>
      <w:sdtEndPr>
        <w:rPr>
          <w:rFonts w:asciiTheme="minorHAnsi" w:eastAsiaTheme="minorHAnsi" w:hAnsiTheme="minorHAnsi" w:cstheme="minorBidi"/>
          <w:color w:val="auto"/>
          <w:sz w:val="22"/>
          <w:szCs w:val="22"/>
        </w:rPr>
      </w:sdtEndPr>
      <w:sdtContent>
        <w:p w14:paraId="028A0281" w14:textId="76207808" w:rsidR="00DD1752" w:rsidRDefault="00DD1752">
          <w:pPr>
            <w:pStyle w:val="Heading1"/>
          </w:pPr>
          <w:r>
            <w:t>References</w:t>
          </w:r>
        </w:p>
        <w:sdt>
          <w:sdtPr>
            <w:id w:val="-573587230"/>
            <w:bibliography/>
          </w:sdtPr>
          <w:sdtContent>
            <w:p w14:paraId="1381FA5A" w14:textId="77777777" w:rsidR="00DD1752" w:rsidRDefault="00DD1752" w:rsidP="00DD1752">
              <w:pPr>
                <w:pStyle w:val="Bibliography"/>
                <w:ind w:left="720" w:hanging="720"/>
                <w:rPr>
                  <w:noProof/>
                  <w:sz w:val="24"/>
                  <w:szCs w:val="24"/>
                </w:rPr>
              </w:pPr>
              <w:r>
                <w:fldChar w:fldCharType="begin"/>
              </w:r>
              <w:r>
                <w:instrText xml:space="preserve"> BIBLIOGRAPHY </w:instrText>
              </w:r>
              <w:r>
                <w:fldChar w:fldCharType="separate"/>
              </w:r>
              <w:r>
                <w:rPr>
                  <w:noProof/>
                </w:rPr>
                <w:t xml:space="preserve">(2015). </w:t>
              </w:r>
              <w:r>
                <w:rPr>
                  <w:i/>
                  <w:iCs/>
                  <w:noProof/>
                </w:rPr>
                <w:t>The Guardian</w:t>
              </w:r>
              <w:r>
                <w:rPr>
                  <w:noProof/>
                </w:rPr>
                <w:t>.</w:t>
              </w:r>
            </w:p>
            <w:p w14:paraId="7C6E153D" w14:textId="77777777" w:rsidR="00DD1752" w:rsidRDefault="00DD1752" w:rsidP="00DD1752">
              <w:pPr>
                <w:pStyle w:val="Bibliography"/>
                <w:ind w:left="720" w:hanging="720"/>
                <w:rPr>
                  <w:noProof/>
                </w:rPr>
              </w:pPr>
              <w:r>
                <w:rPr>
                  <w:noProof/>
                </w:rPr>
                <w:t xml:space="preserve">Back, L. (2010). </w:t>
              </w:r>
              <w:r>
                <w:rPr>
                  <w:i/>
                  <w:iCs/>
                  <w:noProof/>
                </w:rPr>
                <w:t>Triple pundit</w:t>
              </w:r>
              <w:r>
                <w:rPr>
                  <w:noProof/>
                </w:rPr>
                <w:t>. Retrieved from Sustainability for All: Three Cheers for McDonalds: https://www.triplepundit.com/2010/08/sustainability-mcdonalds-csr/</w:t>
              </w:r>
            </w:p>
            <w:p w14:paraId="2631B2BF" w14:textId="77777777" w:rsidR="00DD1752" w:rsidRDefault="00DD1752" w:rsidP="00DD1752">
              <w:pPr>
                <w:pStyle w:val="Bibliography"/>
                <w:ind w:left="720" w:hanging="720"/>
                <w:rPr>
                  <w:noProof/>
                </w:rPr>
              </w:pPr>
              <w:r>
                <w:rPr>
                  <w:noProof/>
                </w:rPr>
                <w:t xml:space="preserve">Ben Rowley, M. M. (2016). </w:t>
              </w:r>
              <w:r>
                <w:rPr>
                  <w:i/>
                  <w:iCs/>
                  <w:noProof/>
                </w:rPr>
                <w:t>McDonald's and the Triple Bottom Line: A Case Study of Corporate Sustainability .</w:t>
              </w:r>
              <w:r>
                <w:rPr>
                  <w:noProof/>
                </w:rPr>
                <w:t xml:space="preserve"> </w:t>
              </w:r>
            </w:p>
            <w:p w14:paraId="5BA302B5" w14:textId="77777777" w:rsidR="00DD1752" w:rsidRDefault="00DD1752" w:rsidP="00DD1752">
              <w:pPr>
                <w:pStyle w:val="Bibliography"/>
                <w:ind w:left="720" w:hanging="720"/>
                <w:rPr>
                  <w:noProof/>
                </w:rPr>
              </w:pPr>
              <w:r>
                <w:rPr>
                  <w:noProof/>
                </w:rPr>
                <w:t xml:space="preserve">Bonnafous-Boucher, M. (2016). </w:t>
              </w:r>
              <w:r>
                <w:rPr>
                  <w:i/>
                  <w:iCs/>
                  <w:noProof/>
                </w:rPr>
                <w:t>Stakeholder theory a model for strategic managment .</w:t>
              </w:r>
              <w:r>
                <w:rPr>
                  <w:noProof/>
                </w:rPr>
                <w:t xml:space="preserve"> </w:t>
              </w:r>
            </w:p>
            <w:p w14:paraId="17ABB1DF" w14:textId="77777777" w:rsidR="00DD1752" w:rsidRDefault="00DD1752" w:rsidP="00DD1752">
              <w:pPr>
                <w:pStyle w:val="Bibliography"/>
                <w:ind w:left="720" w:hanging="720"/>
                <w:rPr>
                  <w:noProof/>
                </w:rPr>
              </w:pPr>
              <w:r>
                <w:rPr>
                  <w:noProof/>
                </w:rPr>
                <w:t xml:space="preserve">Ekardt, F. (2009). </w:t>
              </w:r>
              <w:r>
                <w:rPr>
                  <w:i/>
                  <w:iCs/>
                  <w:noProof/>
                </w:rPr>
                <w:t>Research Unit Sustainability and Climate Policy</w:t>
              </w:r>
              <w:r>
                <w:rPr>
                  <w:noProof/>
                </w:rPr>
                <w:t>. Retrieved from Theory of Sustainability: http://www.sustainability-justice-climate.eu/en/nachhaltigkeit.html</w:t>
              </w:r>
            </w:p>
            <w:p w14:paraId="30D382DE" w14:textId="77777777" w:rsidR="00DD1752" w:rsidRDefault="00DD1752" w:rsidP="00DD1752">
              <w:pPr>
                <w:pStyle w:val="Bibliography"/>
                <w:ind w:left="720" w:hanging="720"/>
                <w:rPr>
                  <w:noProof/>
                </w:rPr>
              </w:pPr>
              <w:r>
                <w:rPr>
                  <w:noProof/>
                </w:rPr>
                <w:t xml:space="preserve">Farrell, S. (2015). McDonald's UK boss defends company's use of zero-hours contracts for staff . </w:t>
              </w:r>
              <w:r>
                <w:rPr>
                  <w:i/>
                  <w:iCs/>
                  <w:noProof/>
                </w:rPr>
                <w:t>The Guardian</w:t>
              </w:r>
              <w:r>
                <w:rPr>
                  <w:noProof/>
                </w:rPr>
                <w:t>.</w:t>
              </w:r>
            </w:p>
            <w:p w14:paraId="3D5043BC" w14:textId="77777777" w:rsidR="00DD1752" w:rsidRDefault="00DD1752" w:rsidP="00DD1752">
              <w:pPr>
                <w:pStyle w:val="Bibliography"/>
                <w:ind w:left="720" w:hanging="720"/>
                <w:rPr>
                  <w:noProof/>
                </w:rPr>
              </w:pPr>
              <w:r>
                <w:rPr>
                  <w:noProof/>
                </w:rPr>
                <w:t xml:space="preserve">Fisk, P. (2010). </w:t>
              </w:r>
              <w:r>
                <w:rPr>
                  <w:i/>
                  <w:iCs/>
                  <w:noProof/>
                </w:rPr>
                <w:t>People Planet Profit: How to Embrace Sustainability for Innovation and business growth.</w:t>
              </w:r>
              <w:r>
                <w:rPr>
                  <w:noProof/>
                </w:rPr>
                <w:t xml:space="preserve"> Kogan Page.</w:t>
              </w:r>
            </w:p>
            <w:p w14:paraId="4B4348E8" w14:textId="77777777" w:rsidR="00DD1752" w:rsidRDefault="00DD1752" w:rsidP="00DD1752">
              <w:pPr>
                <w:pStyle w:val="Bibliography"/>
                <w:ind w:left="720" w:hanging="720"/>
                <w:rPr>
                  <w:noProof/>
                </w:rPr>
              </w:pPr>
              <w:r>
                <w:rPr>
                  <w:noProof/>
                </w:rPr>
                <w:t xml:space="preserve">footprint, G. (2009). </w:t>
              </w:r>
              <w:r>
                <w:rPr>
                  <w:i/>
                  <w:iCs/>
                  <w:noProof/>
                </w:rPr>
                <w:t>Global learning global footprint</w:t>
              </w:r>
              <w:r>
                <w:rPr>
                  <w:noProof/>
                </w:rPr>
                <w:t>. Retrieved from what is sustainability: http://www.globalfootprints.org/sustainability</w:t>
              </w:r>
            </w:p>
            <w:p w14:paraId="6F50BC4D" w14:textId="77777777" w:rsidR="00DD1752" w:rsidRDefault="00DD1752" w:rsidP="00DD1752">
              <w:pPr>
                <w:pStyle w:val="Bibliography"/>
                <w:ind w:left="720" w:hanging="720"/>
                <w:rPr>
                  <w:noProof/>
                </w:rPr>
              </w:pPr>
              <w:r>
                <w:rPr>
                  <w:noProof/>
                </w:rPr>
                <w:t xml:space="preserve">Gray, L. (2009). McDonald's waste makes up largest proportion of fast food litter on streets . </w:t>
              </w:r>
              <w:r>
                <w:rPr>
                  <w:i/>
                  <w:iCs/>
                  <w:noProof/>
                </w:rPr>
                <w:t>The Telegraph</w:t>
              </w:r>
              <w:r>
                <w:rPr>
                  <w:noProof/>
                </w:rPr>
                <w:t>.</w:t>
              </w:r>
            </w:p>
            <w:p w14:paraId="0754D5E1" w14:textId="77777777" w:rsidR="00DD1752" w:rsidRDefault="00DD1752" w:rsidP="00DD1752">
              <w:pPr>
                <w:pStyle w:val="Bibliography"/>
                <w:ind w:left="720" w:hanging="720"/>
                <w:rPr>
                  <w:noProof/>
                </w:rPr>
              </w:pPr>
              <w:r>
                <w:rPr>
                  <w:noProof/>
                </w:rPr>
                <w:t xml:space="preserve">Gusmaroli, D. (n.d.). McDonald's salad more fatty than a burger. </w:t>
              </w:r>
              <w:r>
                <w:rPr>
                  <w:i/>
                  <w:iCs/>
                  <w:noProof/>
                </w:rPr>
                <w:t>Daily mail</w:t>
              </w:r>
              <w:r>
                <w:rPr>
                  <w:noProof/>
                </w:rPr>
                <w:t>.</w:t>
              </w:r>
            </w:p>
            <w:p w14:paraId="5C9DCE9C" w14:textId="77777777" w:rsidR="00DD1752" w:rsidRDefault="00DD1752" w:rsidP="00DD1752">
              <w:pPr>
                <w:pStyle w:val="Bibliography"/>
                <w:ind w:left="720" w:hanging="720"/>
                <w:rPr>
                  <w:noProof/>
                </w:rPr>
              </w:pPr>
              <w:r>
                <w:rPr>
                  <w:i/>
                  <w:iCs/>
                  <w:noProof/>
                </w:rPr>
                <w:t xml:space="preserve">Knowledge for good </w:t>
              </w:r>
              <w:r>
                <w:rPr>
                  <w:noProof/>
                </w:rPr>
                <w:t>. (2015). Retrieved from ACSEP: http://bizblogs.nus.edu/acsep/2015/05/13/the-conflict-between-stakeholder-theory-and-shareholder-value-theory/</w:t>
              </w:r>
            </w:p>
            <w:p w14:paraId="2D0C2784" w14:textId="77777777" w:rsidR="00DD1752" w:rsidRDefault="00DD1752" w:rsidP="00DD1752">
              <w:pPr>
                <w:pStyle w:val="Bibliography"/>
                <w:ind w:left="720" w:hanging="720"/>
                <w:rPr>
                  <w:noProof/>
                </w:rPr>
              </w:pPr>
              <w:r>
                <w:rPr>
                  <w:noProof/>
                </w:rPr>
                <w:t xml:space="preserve">Liebelson, D. (2014). </w:t>
              </w:r>
              <w:r>
                <w:rPr>
                  <w:i/>
                  <w:iCs/>
                  <w:noProof/>
                </w:rPr>
                <w:t>Monther Jones</w:t>
              </w:r>
              <w:r>
                <w:rPr>
                  <w:noProof/>
                </w:rPr>
                <w:t>. Retrieved from McDonald’s Definition of “Sustainable”: Brought to You by the Beef Industry: https://www.motherjones.com/food/2014/03/mcdonalds-sustainable-beef/</w:t>
              </w:r>
            </w:p>
            <w:p w14:paraId="4654BB8F" w14:textId="77777777" w:rsidR="00DD1752" w:rsidRDefault="00DD1752" w:rsidP="00DD1752">
              <w:pPr>
                <w:pStyle w:val="Bibliography"/>
                <w:ind w:left="720" w:hanging="720"/>
                <w:rPr>
                  <w:noProof/>
                </w:rPr>
              </w:pPr>
              <w:r>
                <w:rPr>
                  <w:noProof/>
                </w:rPr>
                <w:t xml:space="preserve">Matteson, M. (2018). </w:t>
              </w:r>
              <w:r>
                <w:rPr>
                  <w:i/>
                  <w:iCs/>
                  <w:noProof/>
                </w:rPr>
                <w:t>Business ethics</w:t>
              </w:r>
              <w:r>
                <w:rPr>
                  <w:noProof/>
                </w:rPr>
                <w:t>. Retrieved from Corporate Social Responsibility and the Triple Bottom Line: https://philosophia.uncg.edu/phi361-matteson/module-3-social-responsibility-professionalism-and-loyalty/corporate-social-responsibility-and-the-triple-bottom-line/</w:t>
              </w:r>
            </w:p>
            <w:p w14:paraId="3BAC372A" w14:textId="77777777" w:rsidR="00DD1752" w:rsidRDefault="00DD1752" w:rsidP="00DD1752">
              <w:pPr>
                <w:pStyle w:val="Bibliography"/>
                <w:ind w:left="720" w:hanging="720"/>
                <w:rPr>
                  <w:noProof/>
                </w:rPr>
              </w:pPr>
              <w:r>
                <w:rPr>
                  <w:noProof/>
                </w:rPr>
                <w:t>McDonalds. (2017). Retrieved from sustainability: http://corporate.mcdonalds.com/mcd/sustainability.html</w:t>
              </w:r>
            </w:p>
            <w:p w14:paraId="58CD1468" w14:textId="77777777" w:rsidR="00DD1752" w:rsidRDefault="00DD1752" w:rsidP="00DD1752">
              <w:pPr>
                <w:pStyle w:val="Bibliography"/>
                <w:ind w:left="720" w:hanging="720"/>
                <w:rPr>
                  <w:noProof/>
                </w:rPr>
              </w:pPr>
              <w:r>
                <w:rPr>
                  <w:i/>
                  <w:iCs/>
                  <w:noProof/>
                </w:rPr>
                <w:t>McDonald's</w:t>
              </w:r>
              <w:r>
                <w:rPr>
                  <w:noProof/>
                </w:rPr>
                <w:t>. (2017). Retrieved from Community: https://www.mcdonalds.com/us/en-us/community.html</w:t>
              </w:r>
            </w:p>
            <w:p w14:paraId="4E94C4EE" w14:textId="77777777" w:rsidR="00DD1752" w:rsidRDefault="00DD1752" w:rsidP="00DD1752">
              <w:pPr>
                <w:pStyle w:val="Bibliography"/>
                <w:ind w:left="720" w:hanging="720"/>
                <w:rPr>
                  <w:noProof/>
                </w:rPr>
              </w:pPr>
              <w:r>
                <w:rPr>
                  <w:noProof/>
                </w:rPr>
                <w:t xml:space="preserve">McDonalds.co.uk. (2011). </w:t>
              </w:r>
              <w:r>
                <w:rPr>
                  <w:i/>
                  <w:iCs/>
                  <w:noProof/>
                </w:rPr>
                <w:t>what makes McDonalds</w:t>
              </w:r>
              <w:r>
                <w:rPr>
                  <w:noProof/>
                </w:rPr>
                <w:t>. Retrieved from what is McDonalds all about: http://www.mcdonalds.co.uk/ukhome/whatmakesmcdonalds/questions/running-the-business/company-information/what-is-mcdonalds-all-about.html</w:t>
              </w:r>
            </w:p>
            <w:p w14:paraId="3C53AE8F" w14:textId="77777777" w:rsidR="00DD1752" w:rsidRDefault="00DD1752" w:rsidP="00DD1752">
              <w:pPr>
                <w:pStyle w:val="Bibliography"/>
                <w:ind w:left="720" w:hanging="720"/>
                <w:rPr>
                  <w:noProof/>
                </w:rPr>
              </w:pPr>
              <w:r>
                <w:rPr>
                  <w:noProof/>
                </w:rPr>
                <w:t xml:space="preserve">Morris, S. (2001). </w:t>
              </w:r>
              <w:r>
                <w:rPr>
                  <w:i/>
                  <w:iCs/>
                  <w:noProof/>
                </w:rPr>
                <w:t>The guardian</w:t>
              </w:r>
              <w:r>
                <w:rPr>
                  <w:noProof/>
                </w:rPr>
                <w:t>. Retrieved from 12,400 child labour fine on McDonald's: https://www.theguardian.com/uk/2001/aug/01/childprotection.society</w:t>
              </w:r>
            </w:p>
            <w:p w14:paraId="715C8474" w14:textId="77777777" w:rsidR="00DD1752" w:rsidRDefault="00DD1752" w:rsidP="00DD1752">
              <w:pPr>
                <w:pStyle w:val="Bibliography"/>
                <w:ind w:left="720" w:hanging="720"/>
                <w:rPr>
                  <w:noProof/>
                </w:rPr>
              </w:pPr>
              <w:r>
                <w:rPr>
                  <w:noProof/>
                </w:rPr>
                <w:t xml:space="preserve">PETA. (n.d.). </w:t>
              </w:r>
              <w:r>
                <w:rPr>
                  <w:i/>
                  <w:iCs/>
                  <w:noProof/>
                </w:rPr>
                <w:t>McCruelty</w:t>
              </w:r>
              <w:r>
                <w:rPr>
                  <w:noProof/>
                </w:rPr>
                <w:t>. Retrieved from The history of McDonald's cruelty: http://www.mccruelty.com/why.aspx</w:t>
              </w:r>
            </w:p>
            <w:p w14:paraId="0552548C" w14:textId="77777777" w:rsidR="00DD1752" w:rsidRDefault="00DD1752" w:rsidP="00DD1752">
              <w:pPr>
                <w:pStyle w:val="Bibliography"/>
                <w:ind w:left="720" w:hanging="720"/>
                <w:rPr>
                  <w:noProof/>
                </w:rPr>
              </w:pPr>
              <w:r>
                <w:rPr>
                  <w:noProof/>
                </w:rPr>
                <w:lastRenderedPageBreak/>
                <w:t xml:space="preserve">Polansek, T. (2017). </w:t>
              </w:r>
              <w:r>
                <w:rPr>
                  <w:i/>
                  <w:iCs/>
                  <w:noProof/>
                </w:rPr>
                <w:t>Reuters</w:t>
              </w:r>
              <w:r>
                <w:rPr>
                  <w:noProof/>
                </w:rPr>
                <w:t>. Retrieved from McDonald's sets new welfare standards for chickens: https://uk.reuters.com/article/us-mcdonalds-chicken-standards/mcdonalds-sets-new-welfare-standards-for-chickens-idUKKBN1CW2IL</w:t>
              </w:r>
            </w:p>
            <w:p w14:paraId="428242D2" w14:textId="77777777" w:rsidR="00DD1752" w:rsidRDefault="00DD1752" w:rsidP="00DD1752">
              <w:pPr>
                <w:pStyle w:val="Bibliography"/>
                <w:ind w:left="720" w:hanging="720"/>
                <w:rPr>
                  <w:noProof/>
                </w:rPr>
              </w:pPr>
              <w:r>
                <w:rPr>
                  <w:noProof/>
                </w:rPr>
                <w:t xml:space="preserve">Polansek, T. (2017). </w:t>
              </w:r>
              <w:r>
                <w:rPr>
                  <w:i/>
                  <w:iCs/>
                  <w:noProof/>
                </w:rPr>
                <w:t>Reuters</w:t>
              </w:r>
              <w:r>
                <w:rPr>
                  <w:noProof/>
                </w:rPr>
                <w:t>. Retrieved from McDonald's sets new welfare standards for chickens: https://www.reuters.com/article/us-mcdonalds-chicken-standards/mcdonalds-sets-new-welfare-standards-for-chickens-idUSKBN1CW2IL</w:t>
              </w:r>
            </w:p>
            <w:p w14:paraId="1A4A4277" w14:textId="77777777" w:rsidR="00DD1752" w:rsidRDefault="00DD1752" w:rsidP="00DD1752">
              <w:pPr>
                <w:pStyle w:val="Bibliography"/>
                <w:ind w:left="720" w:hanging="720"/>
                <w:rPr>
                  <w:noProof/>
                </w:rPr>
              </w:pPr>
              <w:r>
                <w:rPr>
                  <w:noProof/>
                </w:rPr>
                <w:t xml:space="preserve">Smith, C. (2017). </w:t>
              </w:r>
              <w:r>
                <w:rPr>
                  <w:i/>
                  <w:iCs/>
                  <w:noProof/>
                </w:rPr>
                <w:t>DMR</w:t>
              </w:r>
              <w:r>
                <w:rPr>
                  <w:noProof/>
                </w:rPr>
                <w:t>. Retrieved from 40 interesting McDonald's facts and statistics : https://expandedramblings.com/index.php/mcdonalds-statistics/</w:t>
              </w:r>
            </w:p>
            <w:p w14:paraId="2DE49058" w14:textId="77777777" w:rsidR="00DD1752" w:rsidRDefault="00DD1752" w:rsidP="00DD1752">
              <w:pPr>
                <w:pStyle w:val="Bibliography"/>
                <w:ind w:left="720" w:hanging="720"/>
                <w:rPr>
                  <w:noProof/>
                </w:rPr>
              </w:pPr>
              <w:r>
                <w:rPr>
                  <w:i/>
                  <w:iCs/>
                  <w:noProof/>
                </w:rPr>
                <w:t>The university of Edinburgh</w:t>
              </w:r>
              <w:r>
                <w:rPr>
                  <w:noProof/>
                </w:rPr>
                <w:t>. (2017). Retrieved from What is corporate social responsibility?: https://www.ed.ac.uk/careers/your-future/options/occupations/csr/what-is-csr</w:t>
              </w:r>
            </w:p>
            <w:p w14:paraId="348253E4" w14:textId="77777777" w:rsidR="00DD1752" w:rsidRDefault="00DD1752" w:rsidP="00DD1752">
              <w:pPr>
                <w:pStyle w:val="Bibliography"/>
                <w:ind w:left="720" w:hanging="720"/>
                <w:rPr>
                  <w:noProof/>
                </w:rPr>
              </w:pPr>
              <w:r>
                <w:rPr>
                  <w:noProof/>
                </w:rPr>
                <w:t xml:space="preserve">Weissmann, J. (2013). McDonald's Can't Figure Out How Its Workers Survive on Minimum Wage. </w:t>
              </w:r>
              <w:r>
                <w:rPr>
                  <w:i/>
                  <w:iCs/>
                  <w:noProof/>
                </w:rPr>
                <w:t>The Atlantic</w:t>
              </w:r>
              <w:r>
                <w:rPr>
                  <w:noProof/>
                </w:rPr>
                <w:t>.</w:t>
              </w:r>
            </w:p>
            <w:p w14:paraId="06D91617" w14:textId="77777777" w:rsidR="00DD1752" w:rsidRDefault="00DD1752" w:rsidP="00DD1752">
              <w:pPr>
                <w:pStyle w:val="Bibliography"/>
                <w:ind w:left="720" w:hanging="720"/>
                <w:rPr>
                  <w:noProof/>
                </w:rPr>
              </w:pPr>
              <w:r>
                <w:rPr>
                  <w:i/>
                  <w:iCs/>
                  <w:noProof/>
                </w:rPr>
                <w:t>What makes McDonald's</w:t>
              </w:r>
              <w:r>
                <w:rPr>
                  <w:noProof/>
                </w:rPr>
                <w:t>. (2011). Retrieved from Does McDonald's use rainforest friendly, sustainable packaging?: http://www.mcdonalds.co.uk/ukhome/whatmakesmcdonalds/questions/environmental-impact/energy-efficiency/does-mcdonalds-use-rainforest-friendly-sustainable-packaging.html</w:t>
              </w:r>
            </w:p>
            <w:p w14:paraId="5131360A" w14:textId="77777777" w:rsidR="00DD1752" w:rsidRDefault="00DD1752" w:rsidP="00DD1752">
              <w:pPr>
                <w:pStyle w:val="Bibliography"/>
                <w:ind w:left="720" w:hanging="720"/>
                <w:rPr>
                  <w:noProof/>
                </w:rPr>
              </w:pPr>
              <w:r>
                <w:rPr>
                  <w:noProof/>
                </w:rPr>
                <w:t xml:space="preserve">Wong, J. C. (2014). You want fries with your poverty wages and exploited McDonald's workers? . </w:t>
              </w:r>
              <w:r>
                <w:rPr>
                  <w:i/>
                  <w:iCs/>
                  <w:noProof/>
                </w:rPr>
                <w:t>The Guardian</w:t>
              </w:r>
              <w:r>
                <w:rPr>
                  <w:noProof/>
                </w:rPr>
                <w:t>.</w:t>
              </w:r>
            </w:p>
            <w:p w14:paraId="038EB023" w14:textId="6E9F738A" w:rsidR="00DD1752" w:rsidRDefault="00DD1752" w:rsidP="00DD1752">
              <w:r>
                <w:rPr>
                  <w:b/>
                  <w:bCs/>
                  <w:noProof/>
                </w:rPr>
                <w:fldChar w:fldCharType="end"/>
              </w:r>
            </w:p>
          </w:sdtContent>
        </w:sdt>
      </w:sdtContent>
    </w:sdt>
    <w:p w14:paraId="50CB782F" w14:textId="77777777" w:rsidR="00AF47F5" w:rsidRDefault="00AF47F5" w:rsidP="00315687"/>
    <w:p w14:paraId="62249618" w14:textId="77777777" w:rsidR="008A57A2" w:rsidRDefault="008A57A2" w:rsidP="00315687"/>
    <w:p w14:paraId="370451DB" w14:textId="77777777" w:rsidR="00315687" w:rsidRPr="00315687" w:rsidRDefault="00315687" w:rsidP="00315687"/>
    <w:p w14:paraId="6BAC4BAF" w14:textId="4BE05ABB" w:rsidR="00D65A44" w:rsidRDefault="00D65A44" w:rsidP="00951C14"/>
    <w:p w14:paraId="79058FF9" w14:textId="77777777" w:rsidR="00D65A44" w:rsidRDefault="00D65A44" w:rsidP="00951C14"/>
    <w:p w14:paraId="43973EAA" w14:textId="77777777" w:rsidR="006D2D8A" w:rsidRDefault="006D2D8A" w:rsidP="00951C14"/>
    <w:sectPr w:rsidR="006D2D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35AAF9" w14:textId="77777777" w:rsidR="00065D02" w:rsidRDefault="00065D02" w:rsidP="00D65A44">
      <w:pPr>
        <w:spacing w:after="0" w:line="240" w:lineRule="auto"/>
      </w:pPr>
      <w:r>
        <w:separator/>
      </w:r>
    </w:p>
  </w:endnote>
  <w:endnote w:type="continuationSeparator" w:id="0">
    <w:p w14:paraId="5E4CD52D" w14:textId="77777777" w:rsidR="00065D02" w:rsidRDefault="00065D02" w:rsidP="00D65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7A9B7B" w14:textId="77777777" w:rsidR="00065D02" w:rsidRDefault="00065D02" w:rsidP="00D65A44">
      <w:pPr>
        <w:spacing w:after="0" w:line="240" w:lineRule="auto"/>
      </w:pPr>
      <w:r>
        <w:separator/>
      </w:r>
    </w:p>
  </w:footnote>
  <w:footnote w:type="continuationSeparator" w:id="0">
    <w:p w14:paraId="744DD0ED" w14:textId="77777777" w:rsidR="00065D02" w:rsidRDefault="00065D02" w:rsidP="00D65A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C14"/>
    <w:rsid w:val="0000518D"/>
    <w:rsid w:val="00054EF6"/>
    <w:rsid w:val="00065D02"/>
    <w:rsid w:val="00074ACD"/>
    <w:rsid w:val="000E5599"/>
    <w:rsid w:val="00176377"/>
    <w:rsid w:val="001B6BBD"/>
    <w:rsid w:val="001C511D"/>
    <w:rsid w:val="001E1BF7"/>
    <w:rsid w:val="002F0030"/>
    <w:rsid w:val="00315687"/>
    <w:rsid w:val="003531C3"/>
    <w:rsid w:val="003B7437"/>
    <w:rsid w:val="0043348D"/>
    <w:rsid w:val="00447094"/>
    <w:rsid w:val="00450E6A"/>
    <w:rsid w:val="00461079"/>
    <w:rsid w:val="00471063"/>
    <w:rsid w:val="0052526F"/>
    <w:rsid w:val="005306EC"/>
    <w:rsid w:val="00541E19"/>
    <w:rsid w:val="005433CA"/>
    <w:rsid w:val="005B2FB2"/>
    <w:rsid w:val="005C04FA"/>
    <w:rsid w:val="005D1394"/>
    <w:rsid w:val="00663448"/>
    <w:rsid w:val="006D2D8A"/>
    <w:rsid w:val="00732E5B"/>
    <w:rsid w:val="007B3979"/>
    <w:rsid w:val="008A57A2"/>
    <w:rsid w:val="008F6758"/>
    <w:rsid w:val="0091068B"/>
    <w:rsid w:val="00951865"/>
    <w:rsid w:val="00951C14"/>
    <w:rsid w:val="009B6676"/>
    <w:rsid w:val="00A328BB"/>
    <w:rsid w:val="00A661A7"/>
    <w:rsid w:val="00A81B05"/>
    <w:rsid w:val="00A85F00"/>
    <w:rsid w:val="00AF47F5"/>
    <w:rsid w:val="00B83B58"/>
    <w:rsid w:val="00B937D1"/>
    <w:rsid w:val="00BE2450"/>
    <w:rsid w:val="00BE5EFA"/>
    <w:rsid w:val="00C3385B"/>
    <w:rsid w:val="00C45DAD"/>
    <w:rsid w:val="00CB2A47"/>
    <w:rsid w:val="00D16D66"/>
    <w:rsid w:val="00D64B92"/>
    <w:rsid w:val="00D65A44"/>
    <w:rsid w:val="00D935D0"/>
    <w:rsid w:val="00DC6B42"/>
    <w:rsid w:val="00DD1752"/>
    <w:rsid w:val="00E23197"/>
    <w:rsid w:val="00E43489"/>
    <w:rsid w:val="00E73121"/>
    <w:rsid w:val="00ED501E"/>
    <w:rsid w:val="00F07E09"/>
    <w:rsid w:val="00FD6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C9F7C"/>
  <w15:chartTrackingRefBased/>
  <w15:docId w15:val="{C77C38DB-CFBE-4988-BC2B-BB41C4BFB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C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38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C1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65A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A44"/>
  </w:style>
  <w:style w:type="paragraph" w:styleId="Footer">
    <w:name w:val="footer"/>
    <w:basedOn w:val="Normal"/>
    <w:link w:val="FooterChar"/>
    <w:uiPriority w:val="99"/>
    <w:unhideWhenUsed/>
    <w:rsid w:val="00D65A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A44"/>
  </w:style>
  <w:style w:type="paragraph" w:styleId="Bibliography">
    <w:name w:val="Bibliography"/>
    <w:basedOn w:val="Normal"/>
    <w:next w:val="Normal"/>
    <w:uiPriority w:val="37"/>
    <w:unhideWhenUsed/>
    <w:rsid w:val="009B6676"/>
  </w:style>
  <w:style w:type="character" w:customStyle="1" w:styleId="Heading2Char">
    <w:name w:val="Heading 2 Char"/>
    <w:basedOn w:val="DefaultParagraphFont"/>
    <w:link w:val="Heading2"/>
    <w:uiPriority w:val="9"/>
    <w:rsid w:val="00C3385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1448">
      <w:bodyDiv w:val="1"/>
      <w:marLeft w:val="0"/>
      <w:marRight w:val="0"/>
      <w:marTop w:val="0"/>
      <w:marBottom w:val="0"/>
      <w:divBdr>
        <w:top w:val="none" w:sz="0" w:space="0" w:color="auto"/>
        <w:left w:val="none" w:sz="0" w:space="0" w:color="auto"/>
        <w:bottom w:val="none" w:sz="0" w:space="0" w:color="auto"/>
        <w:right w:val="none" w:sz="0" w:space="0" w:color="auto"/>
      </w:divBdr>
    </w:div>
    <w:div w:id="114642550">
      <w:bodyDiv w:val="1"/>
      <w:marLeft w:val="0"/>
      <w:marRight w:val="0"/>
      <w:marTop w:val="0"/>
      <w:marBottom w:val="0"/>
      <w:divBdr>
        <w:top w:val="none" w:sz="0" w:space="0" w:color="auto"/>
        <w:left w:val="none" w:sz="0" w:space="0" w:color="auto"/>
        <w:bottom w:val="none" w:sz="0" w:space="0" w:color="auto"/>
        <w:right w:val="none" w:sz="0" w:space="0" w:color="auto"/>
      </w:divBdr>
    </w:div>
    <w:div w:id="118577167">
      <w:bodyDiv w:val="1"/>
      <w:marLeft w:val="0"/>
      <w:marRight w:val="0"/>
      <w:marTop w:val="0"/>
      <w:marBottom w:val="0"/>
      <w:divBdr>
        <w:top w:val="none" w:sz="0" w:space="0" w:color="auto"/>
        <w:left w:val="none" w:sz="0" w:space="0" w:color="auto"/>
        <w:bottom w:val="none" w:sz="0" w:space="0" w:color="auto"/>
        <w:right w:val="none" w:sz="0" w:space="0" w:color="auto"/>
      </w:divBdr>
    </w:div>
    <w:div w:id="299238666">
      <w:bodyDiv w:val="1"/>
      <w:marLeft w:val="0"/>
      <w:marRight w:val="0"/>
      <w:marTop w:val="0"/>
      <w:marBottom w:val="0"/>
      <w:divBdr>
        <w:top w:val="none" w:sz="0" w:space="0" w:color="auto"/>
        <w:left w:val="none" w:sz="0" w:space="0" w:color="auto"/>
        <w:bottom w:val="none" w:sz="0" w:space="0" w:color="auto"/>
        <w:right w:val="none" w:sz="0" w:space="0" w:color="auto"/>
      </w:divBdr>
    </w:div>
    <w:div w:id="336006008">
      <w:bodyDiv w:val="1"/>
      <w:marLeft w:val="0"/>
      <w:marRight w:val="0"/>
      <w:marTop w:val="0"/>
      <w:marBottom w:val="0"/>
      <w:divBdr>
        <w:top w:val="none" w:sz="0" w:space="0" w:color="auto"/>
        <w:left w:val="none" w:sz="0" w:space="0" w:color="auto"/>
        <w:bottom w:val="none" w:sz="0" w:space="0" w:color="auto"/>
        <w:right w:val="none" w:sz="0" w:space="0" w:color="auto"/>
      </w:divBdr>
    </w:div>
    <w:div w:id="391928960">
      <w:bodyDiv w:val="1"/>
      <w:marLeft w:val="0"/>
      <w:marRight w:val="0"/>
      <w:marTop w:val="0"/>
      <w:marBottom w:val="0"/>
      <w:divBdr>
        <w:top w:val="none" w:sz="0" w:space="0" w:color="auto"/>
        <w:left w:val="none" w:sz="0" w:space="0" w:color="auto"/>
        <w:bottom w:val="none" w:sz="0" w:space="0" w:color="auto"/>
        <w:right w:val="none" w:sz="0" w:space="0" w:color="auto"/>
      </w:divBdr>
    </w:div>
    <w:div w:id="435294052">
      <w:bodyDiv w:val="1"/>
      <w:marLeft w:val="0"/>
      <w:marRight w:val="0"/>
      <w:marTop w:val="0"/>
      <w:marBottom w:val="0"/>
      <w:divBdr>
        <w:top w:val="none" w:sz="0" w:space="0" w:color="auto"/>
        <w:left w:val="none" w:sz="0" w:space="0" w:color="auto"/>
        <w:bottom w:val="none" w:sz="0" w:space="0" w:color="auto"/>
        <w:right w:val="none" w:sz="0" w:space="0" w:color="auto"/>
      </w:divBdr>
    </w:div>
    <w:div w:id="439953514">
      <w:bodyDiv w:val="1"/>
      <w:marLeft w:val="0"/>
      <w:marRight w:val="0"/>
      <w:marTop w:val="0"/>
      <w:marBottom w:val="0"/>
      <w:divBdr>
        <w:top w:val="none" w:sz="0" w:space="0" w:color="auto"/>
        <w:left w:val="none" w:sz="0" w:space="0" w:color="auto"/>
        <w:bottom w:val="none" w:sz="0" w:space="0" w:color="auto"/>
        <w:right w:val="none" w:sz="0" w:space="0" w:color="auto"/>
      </w:divBdr>
    </w:div>
    <w:div w:id="446509235">
      <w:bodyDiv w:val="1"/>
      <w:marLeft w:val="0"/>
      <w:marRight w:val="0"/>
      <w:marTop w:val="0"/>
      <w:marBottom w:val="0"/>
      <w:divBdr>
        <w:top w:val="none" w:sz="0" w:space="0" w:color="auto"/>
        <w:left w:val="none" w:sz="0" w:space="0" w:color="auto"/>
        <w:bottom w:val="none" w:sz="0" w:space="0" w:color="auto"/>
        <w:right w:val="none" w:sz="0" w:space="0" w:color="auto"/>
      </w:divBdr>
    </w:div>
    <w:div w:id="531186387">
      <w:bodyDiv w:val="1"/>
      <w:marLeft w:val="0"/>
      <w:marRight w:val="0"/>
      <w:marTop w:val="0"/>
      <w:marBottom w:val="0"/>
      <w:divBdr>
        <w:top w:val="none" w:sz="0" w:space="0" w:color="auto"/>
        <w:left w:val="none" w:sz="0" w:space="0" w:color="auto"/>
        <w:bottom w:val="none" w:sz="0" w:space="0" w:color="auto"/>
        <w:right w:val="none" w:sz="0" w:space="0" w:color="auto"/>
      </w:divBdr>
    </w:div>
    <w:div w:id="840779557">
      <w:bodyDiv w:val="1"/>
      <w:marLeft w:val="0"/>
      <w:marRight w:val="0"/>
      <w:marTop w:val="0"/>
      <w:marBottom w:val="0"/>
      <w:divBdr>
        <w:top w:val="none" w:sz="0" w:space="0" w:color="auto"/>
        <w:left w:val="none" w:sz="0" w:space="0" w:color="auto"/>
        <w:bottom w:val="none" w:sz="0" w:space="0" w:color="auto"/>
        <w:right w:val="none" w:sz="0" w:space="0" w:color="auto"/>
      </w:divBdr>
    </w:div>
    <w:div w:id="935092200">
      <w:bodyDiv w:val="1"/>
      <w:marLeft w:val="0"/>
      <w:marRight w:val="0"/>
      <w:marTop w:val="0"/>
      <w:marBottom w:val="0"/>
      <w:divBdr>
        <w:top w:val="none" w:sz="0" w:space="0" w:color="auto"/>
        <w:left w:val="none" w:sz="0" w:space="0" w:color="auto"/>
        <w:bottom w:val="none" w:sz="0" w:space="0" w:color="auto"/>
        <w:right w:val="none" w:sz="0" w:space="0" w:color="auto"/>
      </w:divBdr>
    </w:div>
    <w:div w:id="1026563577">
      <w:bodyDiv w:val="1"/>
      <w:marLeft w:val="0"/>
      <w:marRight w:val="0"/>
      <w:marTop w:val="0"/>
      <w:marBottom w:val="0"/>
      <w:divBdr>
        <w:top w:val="none" w:sz="0" w:space="0" w:color="auto"/>
        <w:left w:val="none" w:sz="0" w:space="0" w:color="auto"/>
        <w:bottom w:val="none" w:sz="0" w:space="0" w:color="auto"/>
        <w:right w:val="none" w:sz="0" w:space="0" w:color="auto"/>
      </w:divBdr>
    </w:div>
    <w:div w:id="1112822567">
      <w:bodyDiv w:val="1"/>
      <w:marLeft w:val="0"/>
      <w:marRight w:val="0"/>
      <w:marTop w:val="0"/>
      <w:marBottom w:val="0"/>
      <w:divBdr>
        <w:top w:val="none" w:sz="0" w:space="0" w:color="auto"/>
        <w:left w:val="none" w:sz="0" w:space="0" w:color="auto"/>
        <w:bottom w:val="none" w:sz="0" w:space="0" w:color="auto"/>
        <w:right w:val="none" w:sz="0" w:space="0" w:color="auto"/>
      </w:divBdr>
    </w:div>
    <w:div w:id="1162236917">
      <w:bodyDiv w:val="1"/>
      <w:marLeft w:val="0"/>
      <w:marRight w:val="0"/>
      <w:marTop w:val="0"/>
      <w:marBottom w:val="0"/>
      <w:divBdr>
        <w:top w:val="none" w:sz="0" w:space="0" w:color="auto"/>
        <w:left w:val="none" w:sz="0" w:space="0" w:color="auto"/>
        <w:bottom w:val="none" w:sz="0" w:space="0" w:color="auto"/>
        <w:right w:val="none" w:sz="0" w:space="0" w:color="auto"/>
      </w:divBdr>
    </w:div>
    <w:div w:id="1424186152">
      <w:bodyDiv w:val="1"/>
      <w:marLeft w:val="0"/>
      <w:marRight w:val="0"/>
      <w:marTop w:val="0"/>
      <w:marBottom w:val="0"/>
      <w:divBdr>
        <w:top w:val="none" w:sz="0" w:space="0" w:color="auto"/>
        <w:left w:val="none" w:sz="0" w:space="0" w:color="auto"/>
        <w:bottom w:val="none" w:sz="0" w:space="0" w:color="auto"/>
        <w:right w:val="none" w:sz="0" w:space="0" w:color="auto"/>
      </w:divBdr>
    </w:div>
    <w:div w:id="1570730305">
      <w:bodyDiv w:val="1"/>
      <w:marLeft w:val="0"/>
      <w:marRight w:val="0"/>
      <w:marTop w:val="0"/>
      <w:marBottom w:val="0"/>
      <w:divBdr>
        <w:top w:val="none" w:sz="0" w:space="0" w:color="auto"/>
        <w:left w:val="none" w:sz="0" w:space="0" w:color="auto"/>
        <w:bottom w:val="none" w:sz="0" w:space="0" w:color="auto"/>
        <w:right w:val="none" w:sz="0" w:space="0" w:color="auto"/>
      </w:divBdr>
    </w:div>
    <w:div w:id="1611010976">
      <w:bodyDiv w:val="1"/>
      <w:marLeft w:val="0"/>
      <w:marRight w:val="0"/>
      <w:marTop w:val="0"/>
      <w:marBottom w:val="0"/>
      <w:divBdr>
        <w:top w:val="none" w:sz="0" w:space="0" w:color="auto"/>
        <w:left w:val="none" w:sz="0" w:space="0" w:color="auto"/>
        <w:bottom w:val="none" w:sz="0" w:space="0" w:color="auto"/>
        <w:right w:val="none" w:sz="0" w:space="0" w:color="auto"/>
      </w:divBdr>
    </w:div>
    <w:div w:id="1704743111">
      <w:bodyDiv w:val="1"/>
      <w:marLeft w:val="0"/>
      <w:marRight w:val="0"/>
      <w:marTop w:val="0"/>
      <w:marBottom w:val="0"/>
      <w:divBdr>
        <w:top w:val="none" w:sz="0" w:space="0" w:color="auto"/>
        <w:left w:val="none" w:sz="0" w:space="0" w:color="auto"/>
        <w:bottom w:val="none" w:sz="0" w:space="0" w:color="auto"/>
        <w:right w:val="none" w:sz="0" w:space="0" w:color="auto"/>
      </w:divBdr>
    </w:div>
    <w:div w:id="1820029602">
      <w:bodyDiv w:val="1"/>
      <w:marLeft w:val="0"/>
      <w:marRight w:val="0"/>
      <w:marTop w:val="0"/>
      <w:marBottom w:val="0"/>
      <w:divBdr>
        <w:top w:val="none" w:sz="0" w:space="0" w:color="auto"/>
        <w:left w:val="none" w:sz="0" w:space="0" w:color="auto"/>
        <w:bottom w:val="none" w:sz="0" w:space="0" w:color="auto"/>
        <w:right w:val="none" w:sz="0" w:space="0" w:color="auto"/>
      </w:divBdr>
    </w:div>
    <w:div w:id="1830049183">
      <w:bodyDiv w:val="1"/>
      <w:marLeft w:val="0"/>
      <w:marRight w:val="0"/>
      <w:marTop w:val="0"/>
      <w:marBottom w:val="0"/>
      <w:divBdr>
        <w:top w:val="none" w:sz="0" w:space="0" w:color="auto"/>
        <w:left w:val="none" w:sz="0" w:space="0" w:color="auto"/>
        <w:bottom w:val="none" w:sz="0" w:space="0" w:color="auto"/>
        <w:right w:val="none" w:sz="0" w:space="0" w:color="auto"/>
      </w:divBdr>
    </w:div>
    <w:div w:id="1886093237">
      <w:bodyDiv w:val="1"/>
      <w:marLeft w:val="0"/>
      <w:marRight w:val="0"/>
      <w:marTop w:val="0"/>
      <w:marBottom w:val="0"/>
      <w:divBdr>
        <w:top w:val="none" w:sz="0" w:space="0" w:color="auto"/>
        <w:left w:val="none" w:sz="0" w:space="0" w:color="auto"/>
        <w:bottom w:val="none" w:sz="0" w:space="0" w:color="auto"/>
        <w:right w:val="none" w:sz="0" w:space="0" w:color="auto"/>
      </w:divBdr>
    </w:div>
    <w:div w:id="1895462682">
      <w:bodyDiv w:val="1"/>
      <w:marLeft w:val="0"/>
      <w:marRight w:val="0"/>
      <w:marTop w:val="0"/>
      <w:marBottom w:val="0"/>
      <w:divBdr>
        <w:top w:val="none" w:sz="0" w:space="0" w:color="auto"/>
        <w:left w:val="none" w:sz="0" w:space="0" w:color="auto"/>
        <w:bottom w:val="none" w:sz="0" w:space="0" w:color="auto"/>
        <w:right w:val="none" w:sz="0" w:space="0" w:color="auto"/>
      </w:divBdr>
    </w:div>
    <w:div w:id="1952785372">
      <w:bodyDiv w:val="1"/>
      <w:marLeft w:val="0"/>
      <w:marRight w:val="0"/>
      <w:marTop w:val="0"/>
      <w:marBottom w:val="0"/>
      <w:divBdr>
        <w:top w:val="none" w:sz="0" w:space="0" w:color="auto"/>
        <w:left w:val="none" w:sz="0" w:space="0" w:color="auto"/>
        <w:bottom w:val="none" w:sz="0" w:space="0" w:color="auto"/>
        <w:right w:val="none" w:sz="0" w:space="0" w:color="auto"/>
      </w:divBdr>
    </w:div>
    <w:div w:id="1987852755">
      <w:bodyDiv w:val="1"/>
      <w:marLeft w:val="0"/>
      <w:marRight w:val="0"/>
      <w:marTop w:val="0"/>
      <w:marBottom w:val="0"/>
      <w:divBdr>
        <w:top w:val="none" w:sz="0" w:space="0" w:color="auto"/>
        <w:left w:val="none" w:sz="0" w:space="0" w:color="auto"/>
        <w:bottom w:val="none" w:sz="0" w:space="0" w:color="auto"/>
        <w:right w:val="none" w:sz="0" w:space="0" w:color="auto"/>
      </w:divBdr>
    </w:div>
    <w:div w:id="2047676406">
      <w:bodyDiv w:val="1"/>
      <w:marLeft w:val="0"/>
      <w:marRight w:val="0"/>
      <w:marTop w:val="0"/>
      <w:marBottom w:val="0"/>
      <w:divBdr>
        <w:top w:val="none" w:sz="0" w:space="0" w:color="auto"/>
        <w:left w:val="none" w:sz="0" w:space="0" w:color="auto"/>
        <w:bottom w:val="none" w:sz="0" w:space="0" w:color="auto"/>
        <w:right w:val="none" w:sz="0" w:space="0" w:color="auto"/>
      </w:divBdr>
    </w:div>
    <w:div w:id="2115243109">
      <w:bodyDiv w:val="1"/>
      <w:marLeft w:val="0"/>
      <w:marRight w:val="0"/>
      <w:marTop w:val="0"/>
      <w:marBottom w:val="0"/>
      <w:divBdr>
        <w:top w:val="none" w:sz="0" w:space="0" w:color="auto"/>
        <w:left w:val="none" w:sz="0" w:space="0" w:color="auto"/>
        <w:bottom w:val="none" w:sz="0" w:space="0" w:color="auto"/>
        <w:right w:val="none" w:sz="0" w:space="0" w:color="auto"/>
      </w:divBdr>
    </w:div>
    <w:div w:id="2145658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google.co.uk/url?sa=i&amp;rct=j&amp;q=&amp;esrc=s&amp;source=images&amp;cd=&amp;cad=rja&amp;uact=8&amp;ved=0ahUKEwi02fL6wvnYAhWJAMAKHe0kCz8QjRwIBw&amp;url=http://www.copal-development.com/csr/&amp;psig=AOvVaw0cJ3fhDVZwuGw_RnE23HdB&amp;ust=151718989031740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Glo09</b:Tag>
    <b:SourceType>InternetSite</b:SourceType>
    <b:Guid>{41F1FE49-AD8D-4A01-9F79-FBAB1F65A7C2}</b:Guid>
    <b:Author>
      <b:Author>
        <b:NameList>
          <b:Person>
            <b:Last>footprint</b:Last>
            <b:First>Global</b:First>
          </b:Person>
        </b:NameList>
      </b:Author>
    </b:Author>
    <b:Title>Global learning global footprint</b:Title>
    <b:InternetSiteTitle>what is sustainability</b:InternetSiteTitle>
    <b:Year>2009</b:Year>
    <b:URL>http://www.globalfootprints.org/sustainability</b:URL>
    <b:RefOrder>1</b:RefOrder>
  </b:Source>
  <b:Source>
    <b:Tag>Fel09</b:Tag>
    <b:SourceType>InternetSite</b:SourceType>
    <b:Guid>{27513AFA-CED7-4325-AF8A-DE269EF8D29E}</b:Guid>
    <b:Author>
      <b:Author>
        <b:NameList>
          <b:Person>
            <b:Last>Ekardt</b:Last>
            <b:First>Felix</b:First>
          </b:Person>
        </b:NameList>
      </b:Author>
    </b:Author>
    <b:Title>Research Unit Sustainability and Climate Policy</b:Title>
    <b:InternetSiteTitle>Theory of Sustainability</b:InternetSiteTitle>
    <b:Year>2009</b:Year>
    <b:URL>http://www.sustainability-justice-climate.eu/en/nachhaltigkeit.html</b:URL>
    <b:RefOrder>3</b:RefOrder>
  </b:Source>
  <b:Source>
    <b:Tag>The171</b:Tag>
    <b:SourceType>InternetSite</b:SourceType>
    <b:Guid>{DC8A5DAC-2146-41F7-A6E9-4766AE97BEBB}</b:Guid>
    <b:Title>The university of Edinburgh</b:Title>
    <b:InternetSiteTitle>What is corporate social responsibility?</b:InternetSiteTitle>
    <b:Year>2017</b:Year>
    <b:URL>https://www.ed.ac.uk/careers/your-future/options/occupations/csr/what-is-csr</b:URL>
    <b:RefOrder>5</b:RefOrder>
  </b:Source>
  <b:Source>
    <b:Tag>Mic18</b:Tag>
    <b:SourceType>InternetSite</b:SourceType>
    <b:Guid>{9961F822-839A-4431-90EB-D6FCA0DA72D8}</b:Guid>
    <b:Author>
      <b:Author>
        <b:NameList>
          <b:Person>
            <b:Last>Matteson</b:Last>
            <b:First>Michael</b:First>
          </b:Person>
        </b:NameList>
      </b:Author>
    </b:Author>
    <b:Title>Business ethics</b:Title>
    <b:InternetSiteTitle>Corporate Social Responsibility and the Triple Bottom Line</b:InternetSiteTitle>
    <b:Year>2018</b:Year>
    <b:URL>https://philosophia.uncg.edu/phi361-matteson/module-3-social-responsibility-professionalism-and-loyalty/corporate-social-responsibility-and-the-triple-bottom-line/</b:URL>
    <b:RefOrder>7</b:RefOrder>
  </b:Source>
  <b:Source>
    <b:Tag>McD11</b:Tag>
    <b:SourceType>InternetSite</b:SourceType>
    <b:Guid>{91B32766-6F1A-47CE-AB69-EC051C84EDE1}</b:Guid>
    <b:Author>
      <b:Author>
        <b:NameList>
          <b:Person>
            <b:Last>McDonalds.co.uk</b:Last>
          </b:Person>
        </b:NameList>
      </b:Author>
    </b:Author>
    <b:Title>what makes McDonalds</b:Title>
    <b:InternetSiteTitle>what is McDonalds all about</b:InternetSiteTitle>
    <b:Year>2011</b:Year>
    <b:URL>http://www.mcdonalds.co.uk/ukhome/whatmakesmcdonalds/questions/running-the-business/company-information/what-is-mcdonalds-all-about.html</b:URL>
    <b:RefOrder>11</b:RefOrder>
  </b:Source>
  <b:Source>
    <b:Tag>Cra17</b:Tag>
    <b:SourceType>InternetSite</b:SourceType>
    <b:Guid>{1D9E2A91-DC5E-40BC-8F8A-F216E5CEB7C4}</b:Guid>
    <b:Author>
      <b:Author>
        <b:NameList>
          <b:Person>
            <b:Last>Smith</b:Last>
            <b:First>Craig</b:First>
          </b:Person>
        </b:NameList>
      </b:Author>
    </b:Author>
    <b:Title>DMR</b:Title>
    <b:InternetSiteTitle>40 interesting McDonald's facts and statistics </b:InternetSiteTitle>
    <b:Year>2017</b:Year>
    <b:URL>https://expandedramblings.com/index.php/mcdonalds-statistics/</b:URL>
    <b:RefOrder>12</b:RefOrder>
  </b:Source>
  <b:Source>
    <b:Tag>Jul14</b:Tag>
    <b:SourceType>ArticleInAPeriodical</b:SourceType>
    <b:Guid>{16920354-2F3F-4648-9514-AFEC56F9CE38}</b:Guid>
    <b:Author>
      <b:Author>
        <b:NameList>
          <b:Person>
            <b:Last>Wong</b:Last>
            <b:First>Julia</b:First>
            <b:Middle>Carrie</b:Middle>
          </b:Person>
        </b:NameList>
      </b:Author>
    </b:Author>
    <b:Title>You want fries with your poverty wages and exploited McDonald's workers? </b:Title>
    <b:PeriodicalTitle>The Guardian</b:PeriodicalTitle>
    <b:Year>2014</b:Year>
    <b:RefOrder>13</b:RefOrder>
  </b:Source>
  <b:Source>
    <b:Tag>Jor13</b:Tag>
    <b:SourceType>ArticleInAPeriodical</b:SourceType>
    <b:Guid>{BA8A37C2-1152-4740-BAF6-8C7117357BBD}</b:Guid>
    <b:Author>
      <b:Author>
        <b:NameList>
          <b:Person>
            <b:Last>Weissmann</b:Last>
            <b:First>Jordan</b:First>
          </b:Person>
        </b:NameList>
      </b:Author>
    </b:Author>
    <b:Title>McDonald's Can't Figure Out How Its Workers Survive on Minimum Wage</b:Title>
    <b:PeriodicalTitle>The Atlantic</b:PeriodicalTitle>
    <b:Year>2013</b:Year>
    <b:RefOrder>14</b:RefOrder>
  </b:Source>
  <b:Source>
    <b:Tag>Sea15</b:Tag>
    <b:SourceType>ArticleInAPeriodical</b:SourceType>
    <b:Guid>{2A3EF259-2856-463A-95B2-C696A3A9A66B}</b:Guid>
    <b:Author>
      <b:Author>
        <b:NameList>
          <b:Person>
            <b:Last>Farrell</b:Last>
            <b:First>Sean</b:First>
          </b:Person>
        </b:NameList>
      </b:Author>
    </b:Author>
    <b:Title>McDonald's UK boss defends company's use of zero-hours contracts for staff </b:Title>
    <b:PeriodicalTitle>The Guardian</b:PeriodicalTitle>
    <b:Year>2015</b:Year>
    <b:RefOrder>15</b:RefOrder>
  </b:Source>
  <b:Source>
    <b:Tag>Dan</b:Tag>
    <b:SourceType>ArticleInAPeriodical</b:SourceType>
    <b:Guid>{2F08E80F-C3C8-4DAD-9D92-B40A314F9D63}</b:Guid>
    <b:Author>
      <b:Author>
        <b:NameList>
          <b:Person>
            <b:Last>Gusmaroli</b:Last>
            <b:First>Danielle</b:First>
          </b:Person>
        </b:NameList>
      </b:Author>
    </b:Author>
    <b:Title>McDonald's salad more fatty than a burger</b:Title>
    <b:PeriodicalTitle>Daily mail</b:PeriodicalTitle>
    <b:RefOrder>16</b:RefOrder>
  </b:Source>
  <b:Source>
    <b:Tag>Ben16</b:Tag>
    <b:SourceType>Report</b:SourceType>
    <b:Guid>{1BB753EF-4686-49FC-A83B-35AC89F22150}</b:Guid>
    <b:Title>McDonald's and the Triple Bottom Line: A Case Study of Corporate Sustainability </b:Title>
    <b:Year>2016</b:Year>
    <b:Author>
      <b:Author>
        <b:NameList>
          <b:Person>
            <b:Last>Ben Rowley</b:Last>
            <b:First>Mark</b:First>
            <b:Middle>McMurtrey</b:Middle>
          </b:Person>
        </b:NameList>
      </b:Author>
    </b:Author>
    <b:RefOrder>17</b:RefOrder>
  </b:Source>
  <b:Source>
    <b:Tag>Tom17</b:Tag>
    <b:SourceType>InternetSite</b:SourceType>
    <b:Guid>{013E5792-FAF9-4EE6-9DC8-84080AA456DC}</b:Guid>
    <b:Title>Reuters</b:Title>
    <b:Year>2017</b:Year>
    <b:Author>
      <b:Author>
        <b:NameList>
          <b:Person>
            <b:Last>Polansek</b:Last>
            <b:First>Tom</b:First>
          </b:Person>
        </b:NameList>
      </b:Author>
    </b:Author>
    <b:InternetSiteTitle>McDonald's sets new welfare standards for chickens</b:InternetSiteTitle>
    <b:URL>https://uk.reuters.com/article/us-mcdonalds-chicken-standards/mcdonalds-sets-new-welfare-standards-for-chickens-idUKKBN1CW2IL</b:URL>
    <b:RefOrder>18</b:RefOrder>
  </b:Source>
  <b:Source>
    <b:Tag>The15</b:Tag>
    <b:SourceType>ArticleInAPeriodical</b:SourceType>
    <b:Guid>{E7DB1A33-CBBB-428D-83F7-46E73A2A3DFF}</b:Guid>
    <b:Year>2015</b:Year>
    <b:PeriodicalTitle>The Guardian</b:PeriodicalTitle>
    <b:RefOrder>19</b:RefOrder>
  </b:Source>
  <b:Source>
    <b:Tag>Mar16</b:Tag>
    <b:SourceType>Book</b:SourceType>
    <b:Guid>{E1413542-A27B-457C-AC32-44C508D6EBBD}</b:Guid>
    <b:Title>Stakeholder theory a model for strategic managment </b:Title>
    <b:Year>2016</b:Year>
    <b:Author>
      <b:Author>
        <b:NameList>
          <b:Person>
            <b:Last>Bonnafous-Boucher</b:Last>
            <b:First>Maria</b:First>
          </b:Person>
        </b:NameList>
      </b:Author>
    </b:Author>
    <b:RefOrder>20</b:RefOrder>
  </b:Source>
  <b:Source>
    <b:Tag>Kno15</b:Tag>
    <b:SourceType>InternetSite</b:SourceType>
    <b:Guid>{95287BCB-64CF-4D6B-BF29-64E2A7559042}</b:Guid>
    <b:Title>Knowledge for good </b:Title>
    <b:Year>2015</b:Year>
    <b:InternetSiteTitle>ACSEP</b:InternetSiteTitle>
    <b:URL>http://bizblogs.nus.edu/acsep/2015/05/13/the-conflict-between-stakeholder-theory-and-shareholder-value-theory/</b:URL>
    <b:RefOrder>21</b:RefOrder>
  </b:Source>
  <b:Source>
    <b:Tag>PET</b:Tag>
    <b:SourceType>InternetSite</b:SourceType>
    <b:Guid>{88E580EF-B280-4C41-BE30-F0409EBD9FB2}</b:Guid>
    <b:Author>
      <b:Author>
        <b:NameList>
          <b:Person>
            <b:Last>PETA</b:Last>
          </b:Person>
        </b:NameList>
      </b:Author>
    </b:Author>
    <b:Title>McCruelty</b:Title>
    <b:InternetSiteTitle>The history of McDonald's cruelty</b:InternetSiteTitle>
    <b:URL>http://www.mccruelty.com/why.aspx</b:URL>
    <b:RefOrder>22</b:RefOrder>
  </b:Source>
  <b:Source>
    <b:Tag>Dan14</b:Tag>
    <b:SourceType>InternetSite</b:SourceType>
    <b:Guid>{7D521143-1706-4684-BE91-17D49DBD1912}</b:Guid>
    <b:Author>
      <b:Author>
        <b:NameList>
          <b:Person>
            <b:Last>Liebelson</b:Last>
            <b:First>Dana</b:First>
          </b:Person>
        </b:NameList>
      </b:Author>
    </b:Author>
    <b:Title>Monther Jones</b:Title>
    <b:InternetSiteTitle>McDonald’s Definition of “Sustainable”: Brought to You by the Beef Industry</b:InternetSiteTitle>
    <b:Year>2014</b:Year>
    <b:URL>https://www.motherjones.com/food/2014/03/mcdonalds-sustainable-beef/</b:URL>
    <b:RefOrder>2</b:RefOrder>
  </b:Source>
  <b:Source>
    <b:Tag>McD17</b:Tag>
    <b:SourceType>InternetSite</b:SourceType>
    <b:Guid>{ECC1A379-31A1-43BA-A435-F0D6ED5B43F8}</b:Guid>
    <b:Title>McDonald's</b:Title>
    <b:InternetSiteTitle>Community</b:InternetSiteTitle>
    <b:Year>2017</b:Year>
    <b:URL>https://www.mcdonalds.com/us/en-us/community.html</b:URL>
    <b:RefOrder>4</b:RefOrder>
  </b:Source>
  <b:Source>
    <b:Tag>Ste01</b:Tag>
    <b:SourceType>InternetSite</b:SourceType>
    <b:Guid>{B1154952-5BAD-4252-A2ED-DA918A8B4453}</b:Guid>
    <b:Author>
      <b:Author>
        <b:NameList>
          <b:Person>
            <b:Last>Morris</b:Last>
            <b:First>Steven</b:First>
          </b:Person>
        </b:NameList>
      </b:Author>
    </b:Author>
    <b:Title>The guardian</b:Title>
    <b:InternetSiteTitle>12,400 child labour fine on McDonald's</b:InternetSiteTitle>
    <b:Year>2001</b:Year>
    <b:URL>https://www.theguardian.com/uk/2001/aug/01/childprotection.society</b:URL>
    <b:RefOrder>6</b:RefOrder>
  </b:Source>
  <b:Source>
    <b:Tag>Pet10</b:Tag>
    <b:SourceType>Book</b:SourceType>
    <b:Guid>{49AB014E-402A-48B7-8D8E-28255A84C07F}</b:Guid>
    <b:Title>People Planet Profit: How to Embrace Sustainability for Innovation and business growth</b:Title>
    <b:Year>2010</b:Year>
    <b:Author>
      <b:Author>
        <b:NameList>
          <b:Person>
            <b:Last>Fisk</b:Last>
            <b:First>Peter</b:First>
          </b:Person>
        </b:NameList>
      </b:Author>
    </b:Author>
    <b:Publisher>Kogan Page</b:Publisher>
    <b:RefOrder>9</b:RefOrder>
  </b:Source>
  <b:Source>
    <b:Tag>Les10</b:Tag>
    <b:SourceType>InternetSite</b:SourceType>
    <b:Guid>{75CA5960-A1F9-4E2F-B5F0-5119CFE20BE3}</b:Guid>
    <b:Title>Triple pundit</b:Title>
    <b:Year>2010</b:Year>
    <b:Author>
      <b:Author>
        <b:NameList>
          <b:Person>
            <b:Last>Back</b:Last>
            <b:First>Leslie</b:First>
          </b:Person>
        </b:NameList>
      </b:Author>
    </b:Author>
    <b:InternetSiteTitle>Sustainability for All: Three Cheers for McDonalds</b:InternetSiteTitle>
    <b:URL>https://www.triplepundit.com/2010/08/sustainability-mcdonalds-csr/</b:URL>
    <b:RefOrder>8</b:RefOrder>
  </b:Source>
  <b:Source>
    <b:Tag>Lou09</b:Tag>
    <b:SourceType>ArticleInAPeriodical</b:SourceType>
    <b:Guid>{D040CBB6-9FC9-4CD6-B52D-8E1ED53F68A1}</b:Guid>
    <b:Title>McDonald's waste makes up largest proportion of fast food litter on streets </b:Title>
    <b:Year>2009</b:Year>
    <b:Author>
      <b:Author>
        <b:NameList>
          <b:Person>
            <b:Last>Gray</b:Last>
            <b:First>Louise</b:First>
          </b:Person>
        </b:NameList>
      </b:Author>
    </b:Author>
    <b:PeriodicalTitle>The Telegraph</b:PeriodicalTitle>
    <b:RefOrder>10</b:RefOrder>
  </b:Source>
  <b:Source>
    <b:Tag>Wha11</b:Tag>
    <b:SourceType>InternetSite</b:SourceType>
    <b:Guid>{B090FED3-DB28-49BE-AE69-2269A74C9AA8}</b:Guid>
    <b:Title>What makes McDonald's</b:Title>
    <b:Year>2011</b:Year>
    <b:InternetSiteTitle>Does McDonald's use rainforest friendly, sustainable packaging?</b:InternetSiteTitle>
    <b:URL>http://www.mcdonalds.co.uk/ukhome/whatmakesmcdonalds/questions/environmental-impact/energy-efficiency/does-mcdonalds-use-rainforest-friendly-sustainable-packaging.html</b:URL>
    <b:RefOrder>24</b:RefOrder>
  </b:Source>
  <b:Source>
    <b:Tag>McD171</b:Tag>
    <b:SourceType>InternetSite</b:SourceType>
    <b:Guid>{15FB7C3D-2990-4932-8B3A-A0335ADE957D}</b:Guid>
    <b:Author>
      <b:Author>
        <b:NameList>
          <b:Person>
            <b:Last>McDonalds</b:Last>
          </b:Person>
        </b:NameList>
      </b:Author>
    </b:Author>
    <b:InternetSiteTitle>sustainability</b:InternetSiteTitle>
    <b:Year>2017</b:Year>
    <b:URL>http://corporate.mcdonalds.com/mcd/sustainability.html</b:URL>
    <b:RefOrder>23</b:RefOrder>
  </b:Source>
  <b:Source>
    <b:Tag>Tom171</b:Tag>
    <b:SourceType>InternetSite</b:SourceType>
    <b:Guid>{1DCD3F43-FB54-4002-8617-55507F691F95}</b:Guid>
    <b:Author>
      <b:Author>
        <b:NameList>
          <b:Person>
            <b:Last>Polansek</b:Last>
            <b:First>Tom</b:First>
          </b:Person>
        </b:NameList>
      </b:Author>
    </b:Author>
    <b:Title>Reuters</b:Title>
    <b:InternetSiteTitle>McDonald's sets new welfare standards for chickens</b:InternetSiteTitle>
    <b:Year>2017</b:Year>
    <b:URL>https://www.reuters.com/article/us-mcdonalds-chicken-standards/mcdonalds-sets-new-welfare-standards-for-chickens-idUSKBN1CW2IL</b:URL>
    <b:RefOrder>25</b:RefOrder>
  </b:Source>
</b:Sources>
</file>

<file path=customXml/itemProps1.xml><?xml version="1.0" encoding="utf-8"?>
<ds:datastoreItem xmlns:ds="http://schemas.openxmlformats.org/officeDocument/2006/customXml" ds:itemID="{D31B0852-2AFE-476C-AF02-863A1C366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5103</TotalTime>
  <Pages>8</Pages>
  <Words>2703</Words>
  <Characters>15410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dorota kruk</dc:creator>
  <cp:keywords/>
  <dc:description/>
  <cp:lastModifiedBy>dorota kruk</cp:lastModifiedBy>
  <cp:revision>14</cp:revision>
  <dcterms:created xsi:type="dcterms:W3CDTF">2018-01-19T23:06:00Z</dcterms:created>
  <dcterms:modified xsi:type="dcterms:W3CDTF">2018-01-29T22:45:00Z</dcterms:modified>
</cp:coreProperties>
</file>