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DF3D2" w14:textId="77777777" w:rsidR="00036924" w:rsidRPr="00036924" w:rsidRDefault="00036924" w:rsidP="006B5D65">
      <w:pPr>
        <w:jc w:val="center"/>
        <w:rPr>
          <w:rFonts w:ascii="Times New Roman" w:eastAsia="Times New Roman" w:hAnsi="Times New Roman" w:cs="Times New Roman"/>
          <w:sz w:val="52"/>
          <w:szCs w:val="52"/>
          <w:lang w:eastAsia="en-GB"/>
        </w:rPr>
      </w:pPr>
      <w:r w:rsidRPr="00036924">
        <w:rPr>
          <w:rFonts w:ascii="Arial" w:eastAsia="Times New Roman" w:hAnsi="Arial" w:cs="Arial"/>
          <w:color w:val="000000"/>
          <w:sz w:val="48"/>
          <w:szCs w:val="48"/>
          <w:lang w:eastAsia="en-GB"/>
        </w:rPr>
        <w:t>ASSESSMENT</w:t>
      </w:r>
    </w:p>
    <w:p w14:paraId="31CF74DD" w14:textId="77777777" w:rsidR="00036924" w:rsidRPr="00036924" w:rsidRDefault="00036924" w:rsidP="006B5D65">
      <w:pPr>
        <w:jc w:val="center"/>
        <w:rPr>
          <w:rFonts w:ascii="Times New Roman" w:eastAsia="Times New Roman" w:hAnsi="Times New Roman" w:cs="Times New Roman"/>
          <w:sz w:val="52"/>
          <w:szCs w:val="52"/>
          <w:lang w:eastAsia="en-GB"/>
        </w:rPr>
      </w:pPr>
    </w:p>
    <w:p w14:paraId="7EC31740" w14:textId="77777777" w:rsidR="00036924" w:rsidRPr="00036924" w:rsidRDefault="00036924" w:rsidP="006B5D65">
      <w:pPr>
        <w:jc w:val="center"/>
        <w:rPr>
          <w:rFonts w:ascii="Times New Roman" w:eastAsia="Times New Roman" w:hAnsi="Times New Roman" w:cs="Times New Roman"/>
          <w:sz w:val="52"/>
          <w:szCs w:val="52"/>
          <w:lang w:eastAsia="en-GB"/>
        </w:rPr>
      </w:pPr>
      <w:r w:rsidRPr="00036924">
        <w:rPr>
          <w:rFonts w:ascii="Arial" w:eastAsia="Times New Roman" w:hAnsi="Arial" w:cs="Arial"/>
          <w:color w:val="000000"/>
          <w:sz w:val="48"/>
          <w:szCs w:val="48"/>
          <w:lang w:eastAsia="en-GB"/>
        </w:rPr>
        <w:t>TO</w:t>
      </w:r>
    </w:p>
    <w:p w14:paraId="1D5FF1B5" w14:textId="77777777" w:rsidR="00036924" w:rsidRPr="00036924" w:rsidRDefault="00036924" w:rsidP="006B5D65">
      <w:pPr>
        <w:jc w:val="center"/>
        <w:rPr>
          <w:rFonts w:ascii="Times New Roman" w:eastAsia="Times New Roman" w:hAnsi="Times New Roman" w:cs="Times New Roman"/>
          <w:sz w:val="52"/>
          <w:szCs w:val="52"/>
          <w:lang w:eastAsia="en-GB"/>
        </w:rPr>
      </w:pPr>
    </w:p>
    <w:p w14:paraId="04C85F2F" w14:textId="77777777" w:rsidR="00036924" w:rsidRPr="00036924" w:rsidRDefault="00036924" w:rsidP="006B5D65">
      <w:pPr>
        <w:jc w:val="center"/>
        <w:rPr>
          <w:rFonts w:ascii="Times New Roman" w:eastAsia="Times New Roman" w:hAnsi="Times New Roman" w:cs="Times New Roman"/>
          <w:sz w:val="52"/>
          <w:szCs w:val="52"/>
          <w:lang w:eastAsia="en-GB"/>
        </w:rPr>
      </w:pPr>
      <w:r w:rsidRPr="00036924">
        <w:rPr>
          <w:rFonts w:ascii="Arial" w:eastAsia="Times New Roman" w:hAnsi="Arial" w:cs="Arial"/>
          <w:color w:val="000000"/>
          <w:sz w:val="48"/>
          <w:szCs w:val="48"/>
          <w:lang w:eastAsia="en-GB"/>
        </w:rPr>
        <w:t>MARKET RESEARCH &amp; WEBSITE DESIGN</w:t>
      </w:r>
    </w:p>
    <w:p w14:paraId="15F84AEB" w14:textId="77777777" w:rsidR="00036924" w:rsidRPr="00036924" w:rsidRDefault="00036924" w:rsidP="00036924">
      <w:pPr>
        <w:rPr>
          <w:rFonts w:ascii="Times New Roman" w:eastAsia="Times New Roman" w:hAnsi="Times New Roman" w:cs="Times New Roman"/>
          <w:lang w:eastAsia="en-GB"/>
        </w:rPr>
      </w:pPr>
    </w:p>
    <w:p w14:paraId="5EA5A38E" w14:textId="77777777" w:rsidR="006B5D65" w:rsidRDefault="006B5D65" w:rsidP="00036924">
      <w:pPr>
        <w:rPr>
          <w:rFonts w:ascii="Arial" w:eastAsia="Times New Roman" w:hAnsi="Arial" w:cs="Arial"/>
          <w:color w:val="000000"/>
          <w:sz w:val="22"/>
          <w:szCs w:val="22"/>
          <w:lang w:eastAsia="en-GB"/>
        </w:rPr>
      </w:pPr>
    </w:p>
    <w:p w14:paraId="41D7F0B6" w14:textId="77777777" w:rsidR="006B5D65" w:rsidRDefault="006B5D65" w:rsidP="00036924">
      <w:pPr>
        <w:rPr>
          <w:rFonts w:ascii="Arial" w:eastAsia="Times New Roman" w:hAnsi="Arial" w:cs="Arial"/>
          <w:color w:val="000000"/>
          <w:sz w:val="22"/>
          <w:szCs w:val="22"/>
          <w:lang w:eastAsia="en-GB"/>
        </w:rPr>
      </w:pPr>
    </w:p>
    <w:p w14:paraId="1DEBE6BA" w14:textId="77777777" w:rsidR="006B5D65" w:rsidRDefault="006B5D65" w:rsidP="00036924">
      <w:pPr>
        <w:rPr>
          <w:rFonts w:ascii="Arial" w:eastAsia="Times New Roman" w:hAnsi="Arial" w:cs="Arial"/>
          <w:color w:val="000000"/>
          <w:sz w:val="22"/>
          <w:szCs w:val="22"/>
          <w:lang w:eastAsia="en-GB"/>
        </w:rPr>
      </w:pPr>
    </w:p>
    <w:p w14:paraId="4301F43C" w14:textId="77777777" w:rsidR="006B5D65" w:rsidRDefault="006B5D65" w:rsidP="00036924">
      <w:pPr>
        <w:rPr>
          <w:rFonts w:ascii="Arial" w:eastAsia="Times New Roman" w:hAnsi="Arial" w:cs="Arial"/>
          <w:color w:val="000000"/>
          <w:sz w:val="22"/>
          <w:szCs w:val="22"/>
          <w:lang w:eastAsia="en-GB"/>
        </w:rPr>
      </w:pPr>
    </w:p>
    <w:p w14:paraId="715EDFBA" w14:textId="7DFF3785" w:rsidR="00036924" w:rsidRPr="00036924" w:rsidRDefault="00036924" w:rsidP="00036924">
      <w:pPr>
        <w:rPr>
          <w:rFonts w:ascii="Times New Roman" w:eastAsia="Times New Roman" w:hAnsi="Times New Roman" w:cs="Times New Roman"/>
          <w:lang w:eastAsia="en-GB"/>
        </w:rPr>
      </w:pPr>
      <w:proofErr w:type="gramStart"/>
      <w:r w:rsidRPr="00036924">
        <w:rPr>
          <w:rFonts w:ascii="Arial" w:eastAsia="Times New Roman" w:hAnsi="Arial" w:cs="Arial"/>
          <w:color w:val="000000"/>
          <w:sz w:val="22"/>
          <w:szCs w:val="22"/>
          <w:lang w:eastAsia="en-GB"/>
        </w:rPr>
        <w:t>Name :</w:t>
      </w:r>
      <w:proofErr w:type="gramEnd"/>
      <w:r w:rsidRPr="00036924">
        <w:rPr>
          <w:rFonts w:ascii="Arial" w:eastAsia="Times New Roman" w:hAnsi="Arial" w:cs="Arial"/>
          <w:color w:val="000000"/>
          <w:sz w:val="22"/>
          <w:szCs w:val="22"/>
          <w:lang w:eastAsia="en-GB"/>
        </w:rPr>
        <w:t xml:space="preserve"> Alexei </w:t>
      </w:r>
      <w:proofErr w:type="spellStart"/>
      <w:r w:rsidRPr="00036924">
        <w:rPr>
          <w:rFonts w:ascii="Arial" w:eastAsia="Times New Roman" w:hAnsi="Arial" w:cs="Arial"/>
          <w:color w:val="000000"/>
          <w:sz w:val="22"/>
          <w:szCs w:val="22"/>
          <w:lang w:eastAsia="en-GB"/>
        </w:rPr>
        <w:t>Moroz</w:t>
      </w:r>
      <w:proofErr w:type="spellEnd"/>
    </w:p>
    <w:p w14:paraId="5FB9D1EA" w14:textId="77777777" w:rsidR="00036924" w:rsidRPr="00036924" w:rsidRDefault="00036924" w:rsidP="00036924">
      <w:pPr>
        <w:rPr>
          <w:rFonts w:ascii="Times New Roman" w:eastAsia="Times New Roman" w:hAnsi="Times New Roman" w:cs="Times New Roman"/>
          <w:lang w:eastAsia="en-GB"/>
        </w:rPr>
      </w:pPr>
      <w:r w:rsidRPr="00036924">
        <w:rPr>
          <w:rFonts w:ascii="Arial" w:eastAsia="Times New Roman" w:hAnsi="Arial" w:cs="Arial"/>
          <w:color w:val="000000"/>
          <w:sz w:val="22"/>
          <w:szCs w:val="22"/>
          <w:lang w:eastAsia="en-GB"/>
        </w:rPr>
        <w:t xml:space="preserve">Student </w:t>
      </w:r>
      <w:proofErr w:type="gramStart"/>
      <w:r w:rsidRPr="00036924">
        <w:rPr>
          <w:rFonts w:ascii="Arial" w:eastAsia="Times New Roman" w:hAnsi="Arial" w:cs="Arial"/>
          <w:color w:val="000000"/>
          <w:sz w:val="22"/>
          <w:szCs w:val="22"/>
          <w:lang w:eastAsia="en-GB"/>
        </w:rPr>
        <w:t>Number :</w:t>
      </w:r>
      <w:proofErr w:type="gramEnd"/>
      <w:r w:rsidRPr="00036924">
        <w:rPr>
          <w:rFonts w:ascii="Arial" w:eastAsia="Times New Roman" w:hAnsi="Arial" w:cs="Arial"/>
          <w:color w:val="000000"/>
          <w:sz w:val="22"/>
          <w:szCs w:val="22"/>
          <w:lang w:eastAsia="en-GB"/>
        </w:rPr>
        <w:t xml:space="preserve"> 2115517</w:t>
      </w:r>
    </w:p>
    <w:p w14:paraId="76B6D4D9" w14:textId="77777777" w:rsidR="00036924" w:rsidRPr="00036924" w:rsidRDefault="00036924" w:rsidP="00036924">
      <w:pPr>
        <w:rPr>
          <w:rFonts w:ascii="Times New Roman" w:eastAsia="Times New Roman" w:hAnsi="Times New Roman" w:cs="Times New Roman"/>
          <w:lang w:eastAsia="en-GB"/>
        </w:rPr>
      </w:pPr>
      <w:proofErr w:type="gramStart"/>
      <w:r w:rsidRPr="00036924">
        <w:rPr>
          <w:rFonts w:ascii="Arial" w:eastAsia="Times New Roman" w:hAnsi="Arial" w:cs="Arial"/>
          <w:color w:val="000000"/>
          <w:sz w:val="22"/>
          <w:szCs w:val="22"/>
          <w:lang w:eastAsia="en-GB"/>
        </w:rPr>
        <w:t>Programme :</w:t>
      </w:r>
      <w:proofErr w:type="gramEnd"/>
      <w:r w:rsidRPr="00036924">
        <w:rPr>
          <w:rFonts w:ascii="Arial" w:eastAsia="Times New Roman" w:hAnsi="Arial" w:cs="Arial"/>
          <w:color w:val="000000"/>
          <w:sz w:val="22"/>
          <w:szCs w:val="22"/>
          <w:lang w:eastAsia="en-GB"/>
        </w:rPr>
        <w:t xml:space="preserve"> Skills for the Workplace (</w:t>
      </w:r>
      <w:proofErr w:type="spellStart"/>
      <w:r w:rsidRPr="00036924">
        <w:rPr>
          <w:rFonts w:ascii="Arial" w:eastAsia="Times New Roman" w:hAnsi="Arial" w:cs="Arial"/>
          <w:color w:val="000000"/>
          <w:sz w:val="22"/>
          <w:szCs w:val="22"/>
          <w:lang w:eastAsia="en-GB"/>
        </w:rPr>
        <w:t>CertHE</w:t>
      </w:r>
      <w:proofErr w:type="spellEnd"/>
      <w:r w:rsidRPr="00036924">
        <w:rPr>
          <w:rFonts w:ascii="Arial" w:eastAsia="Times New Roman" w:hAnsi="Arial" w:cs="Arial"/>
          <w:color w:val="000000"/>
          <w:sz w:val="22"/>
          <w:szCs w:val="22"/>
          <w:lang w:eastAsia="en-GB"/>
        </w:rPr>
        <w:t>)</w:t>
      </w:r>
    </w:p>
    <w:p w14:paraId="5F1076AD" w14:textId="77777777" w:rsidR="00036924" w:rsidRPr="00036924" w:rsidRDefault="00036924" w:rsidP="00036924">
      <w:pPr>
        <w:rPr>
          <w:rFonts w:ascii="Times New Roman" w:eastAsia="Times New Roman" w:hAnsi="Times New Roman" w:cs="Times New Roman"/>
          <w:lang w:eastAsia="en-GB"/>
        </w:rPr>
      </w:pPr>
      <w:proofErr w:type="gramStart"/>
      <w:r w:rsidRPr="00036924">
        <w:rPr>
          <w:rFonts w:ascii="Arial" w:eastAsia="Times New Roman" w:hAnsi="Arial" w:cs="Arial"/>
          <w:color w:val="000000"/>
          <w:sz w:val="22"/>
          <w:szCs w:val="22"/>
          <w:lang w:eastAsia="en-GB"/>
        </w:rPr>
        <w:t>Module :</w:t>
      </w:r>
      <w:proofErr w:type="gramEnd"/>
      <w:r w:rsidRPr="00036924">
        <w:rPr>
          <w:rFonts w:ascii="Arial" w:eastAsia="Times New Roman" w:hAnsi="Arial" w:cs="Arial"/>
          <w:color w:val="000000"/>
          <w:sz w:val="22"/>
          <w:szCs w:val="22"/>
          <w:lang w:eastAsia="en-GB"/>
        </w:rPr>
        <w:t xml:space="preserve"> Digital Skills &amp; Research Methods</w:t>
      </w:r>
    </w:p>
    <w:p w14:paraId="15A5AFC7" w14:textId="77777777" w:rsidR="00036924" w:rsidRPr="00036924" w:rsidRDefault="00036924" w:rsidP="00036924">
      <w:pPr>
        <w:rPr>
          <w:rFonts w:ascii="Times New Roman" w:eastAsia="Times New Roman" w:hAnsi="Times New Roman" w:cs="Times New Roman"/>
          <w:lang w:eastAsia="en-GB"/>
        </w:rPr>
      </w:pPr>
      <w:r w:rsidRPr="00036924">
        <w:rPr>
          <w:rFonts w:ascii="Arial" w:eastAsia="Times New Roman" w:hAnsi="Arial" w:cs="Arial"/>
          <w:color w:val="000000"/>
          <w:sz w:val="22"/>
          <w:szCs w:val="22"/>
          <w:lang w:eastAsia="en-GB"/>
        </w:rPr>
        <w:t xml:space="preserve">Module </w:t>
      </w:r>
      <w:proofErr w:type="gramStart"/>
      <w:r w:rsidRPr="00036924">
        <w:rPr>
          <w:rFonts w:ascii="Arial" w:eastAsia="Times New Roman" w:hAnsi="Arial" w:cs="Arial"/>
          <w:color w:val="000000"/>
          <w:sz w:val="22"/>
          <w:szCs w:val="22"/>
          <w:lang w:eastAsia="en-GB"/>
        </w:rPr>
        <w:t>Code :</w:t>
      </w:r>
      <w:proofErr w:type="gramEnd"/>
      <w:r w:rsidRPr="00036924">
        <w:rPr>
          <w:rFonts w:ascii="Arial" w:eastAsia="Times New Roman" w:hAnsi="Arial" w:cs="Arial"/>
          <w:color w:val="000000"/>
          <w:sz w:val="22"/>
          <w:szCs w:val="22"/>
          <w:lang w:eastAsia="en-GB"/>
        </w:rPr>
        <w:t xml:space="preserve"> BMSW4003</w:t>
      </w:r>
    </w:p>
    <w:p w14:paraId="10553279" w14:textId="0BADB51A" w:rsidR="00036924" w:rsidRPr="00036924" w:rsidRDefault="00036924" w:rsidP="00036924">
      <w:pPr>
        <w:rPr>
          <w:rFonts w:ascii="Times New Roman" w:eastAsia="Times New Roman" w:hAnsi="Times New Roman" w:cs="Times New Roman"/>
          <w:lang w:eastAsia="en-GB"/>
        </w:rPr>
      </w:pPr>
      <w:r w:rsidRPr="00036924">
        <w:rPr>
          <w:rFonts w:ascii="Arial" w:eastAsia="Times New Roman" w:hAnsi="Arial" w:cs="Arial"/>
          <w:color w:val="000000"/>
          <w:sz w:val="22"/>
          <w:szCs w:val="22"/>
          <w:lang w:eastAsia="en-GB"/>
        </w:rPr>
        <w:t xml:space="preserve">Word </w:t>
      </w:r>
      <w:proofErr w:type="gramStart"/>
      <w:r w:rsidRPr="00036924">
        <w:rPr>
          <w:rFonts w:ascii="Arial" w:eastAsia="Times New Roman" w:hAnsi="Arial" w:cs="Arial"/>
          <w:color w:val="000000"/>
          <w:sz w:val="22"/>
          <w:szCs w:val="22"/>
          <w:lang w:eastAsia="en-GB"/>
        </w:rPr>
        <w:t>Count :</w:t>
      </w:r>
      <w:proofErr w:type="gramEnd"/>
      <w:r w:rsidRPr="00036924">
        <w:rPr>
          <w:rFonts w:ascii="Arial" w:eastAsia="Times New Roman" w:hAnsi="Arial" w:cs="Arial"/>
          <w:color w:val="000000"/>
          <w:sz w:val="22"/>
          <w:szCs w:val="22"/>
          <w:lang w:eastAsia="en-GB"/>
        </w:rPr>
        <w:t> </w:t>
      </w:r>
      <w:r w:rsidR="006B5D65">
        <w:rPr>
          <w:rFonts w:ascii="Arial" w:eastAsia="Times New Roman" w:hAnsi="Arial" w:cs="Arial"/>
          <w:color w:val="000000"/>
          <w:sz w:val="22"/>
          <w:szCs w:val="22"/>
          <w:lang w:eastAsia="en-GB"/>
        </w:rPr>
        <w:t>1064</w:t>
      </w:r>
    </w:p>
    <w:p w14:paraId="2F7E02E1" w14:textId="77777777" w:rsidR="00036924" w:rsidRPr="00036924" w:rsidRDefault="00036924" w:rsidP="00036924">
      <w:pPr>
        <w:rPr>
          <w:rFonts w:ascii="Times New Roman" w:eastAsia="Times New Roman" w:hAnsi="Times New Roman" w:cs="Times New Roman"/>
          <w:lang w:eastAsia="en-GB"/>
        </w:rPr>
      </w:pPr>
      <w:proofErr w:type="gramStart"/>
      <w:r w:rsidRPr="00036924">
        <w:rPr>
          <w:rFonts w:ascii="Arial" w:eastAsia="Times New Roman" w:hAnsi="Arial" w:cs="Arial"/>
          <w:color w:val="000000"/>
          <w:sz w:val="22"/>
          <w:szCs w:val="22"/>
          <w:lang w:eastAsia="en-GB"/>
        </w:rPr>
        <w:t>Lecturer :</w:t>
      </w:r>
      <w:proofErr w:type="gramEnd"/>
      <w:r w:rsidRPr="00036924">
        <w:rPr>
          <w:rFonts w:ascii="Arial" w:eastAsia="Times New Roman" w:hAnsi="Arial" w:cs="Arial"/>
          <w:color w:val="000000"/>
          <w:sz w:val="22"/>
          <w:szCs w:val="22"/>
          <w:lang w:eastAsia="en-GB"/>
        </w:rPr>
        <w:t xml:space="preserve"> Christian </w:t>
      </w:r>
      <w:proofErr w:type="spellStart"/>
      <w:r w:rsidRPr="00036924">
        <w:rPr>
          <w:rFonts w:ascii="Arial" w:eastAsia="Times New Roman" w:hAnsi="Arial" w:cs="Arial"/>
          <w:color w:val="000000"/>
          <w:sz w:val="22"/>
          <w:szCs w:val="22"/>
          <w:lang w:eastAsia="en-GB"/>
        </w:rPr>
        <w:t>Felices</w:t>
      </w:r>
      <w:proofErr w:type="spellEnd"/>
    </w:p>
    <w:p w14:paraId="1041510D" w14:textId="77777777" w:rsidR="00036924" w:rsidRPr="00036924" w:rsidRDefault="00036924" w:rsidP="00036924">
      <w:pPr>
        <w:rPr>
          <w:rFonts w:ascii="Times New Roman" w:eastAsia="Times New Roman" w:hAnsi="Times New Roman" w:cs="Times New Roman"/>
          <w:lang w:eastAsia="en-GB"/>
        </w:rPr>
      </w:pPr>
      <w:r w:rsidRPr="00036924">
        <w:rPr>
          <w:rFonts w:ascii="Arial" w:eastAsia="Times New Roman" w:hAnsi="Arial" w:cs="Arial"/>
          <w:color w:val="000000"/>
          <w:sz w:val="22"/>
          <w:szCs w:val="22"/>
          <w:lang w:eastAsia="en-GB"/>
        </w:rPr>
        <w:t xml:space="preserve">Date of </w:t>
      </w:r>
      <w:proofErr w:type="gramStart"/>
      <w:r w:rsidRPr="00036924">
        <w:rPr>
          <w:rFonts w:ascii="Arial" w:eastAsia="Times New Roman" w:hAnsi="Arial" w:cs="Arial"/>
          <w:color w:val="000000"/>
          <w:sz w:val="22"/>
          <w:szCs w:val="22"/>
          <w:lang w:eastAsia="en-GB"/>
        </w:rPr>
        <w:t>Submission :</w:t>
      </w:r>
      <w:proofErr w:type="gramEnd"/>
      <w:r w:rsidRPr="00036924">
        <w:rPr>
          <w:rFonts w:ascii="Arial" w:eastAsia="Times New Roman" w:hAnsi="Arial" w:cs="Arial"/>
          <w:color w:val="000000"/>
          <w:sz w:val="22"/>
          <w:szCs w:val="22"/>
          <w:lang w:eastAsia="en-GB"/>
        </w:rPr>
        <w:t xml:space="preserve"> 08/07/2022</w:t>
      </w:r>
    </w:p>
    <w:p w14:paraId="34CF14FF" w14:textId="77777777" w:rsidR="00036924" w:rsidRPr="00036924" w:rsidRDefault="00036924" w:rsidP="00036924">
      <w:pPr>
        <w:rPr>
          <w:rFonts w:ascii="Times New Roman" w:eastAsia="Times New Roman" w:hAnsi="Times New Roman" w:cs="Times New Roman"/>
          <w:lang w:eastAsia="en-GB"/>
        </w:rPr>
      </w:pPr>
    </w:p>
    <w:p w14:paraId="5D949A6F" w14:textId="41AB126A" w:rsidR="00B8062E" w:rsidRDefault="00B8062E"/>
    <w:p w14:paraId="5AEE3244" w14:textId="7F0B38A9" w:rsidR="00036924" w:rsidRDefault="00036924"/>
    <w:p w14:paraId="6C89A30D" w14:textId="77412D12" w:rsidR="00036924" w:rsidRDefault="00036924"/>
    <w:p w14:paraId="1A6AF56A" w14:textId="1455B050" w:rsidR="00036924" w:rsidRDefault="00036924"/>
    <w:p w14:paraId="3659A782" w14:textId="287BF3C7" w:rsidR="00036924" w:rsidRDefault="00036924"/>
    <w:p w14:paraId="3643F30F" w14:textId="67D05127" w:rsidR="00036924" w:rsidRDefault="00036924"/>
    <w:p w14:paraId="3DC622AE" w14:textId="752D3B0F" w:rsidR="00036924" w:rsidRDefault="00036924"/>
    <w:p w14:paraId="633FA416" w14:textId="1B86C0BA" w:rsidR="00036924" w:rsidRDefault="00036924"/>
    <w:p w14:paraId="1B9C6628" w14:textId="5A07C40D" w:rsidR="00036924" w:rsidRDefault="00036924"/>
    <w:p w14:paraId="76F91769" w14:textId="4D041E8A" w:rsidR="00036924" w:rsidRDefault="00036924"/>
    <w:p w14:paraId="321476AA" w14:textId="56192C20" w:rsidR="00036924" w:rsidRDefault="00036924"/>
    <w:p w14:paraId="0EF3C733" w14:textId="392DA627" w:rsidR="00036924" w:rsidRDefault="00036924"/>
    <w:p w14:paraId="274BE99B" w14:textId="264DA512" w:rsidR="00036924" w:rsidRDefault="00036924"/>
    <w:p w14:paraId="0BC25B24" w14:textId="3A2F1F03" w:rsidR="00036924" w:rsidRDefault="00036924"/>
    <w:p w14:paraId="3CC59300" w14:textId="02A549D6" w:rsidR="00036924" w:rsidRDefault="00036924"/>
    <w:p w14:paraId="1A0E3A43" w14:textId="2EDDD391" w:rsidR="00036924" w:rsidRDefault="00036924"/>
    <w:p w14:paraId="0F0A2723" w14:textId="138C2BCE" w:rsidR="00036924" w:rsidRDefault="00036924"/>
    <w:p w14:paraId="03793942" w14:textId="5C964E06" w:rsidR="00036924" w:rsidRDefault="00036924"/>
    <w:p w14:paraId="0D3C2D1A" w14:textId="589AE7A8" w:rsidR="00036924" w:rsidRDefault="00036924"/>
    <w:p w14:paraId="49B5EE20" w14:textId="637D1026" w:rsidR="00036924" w:rsidRDefault="00036924"/>
    <w:p w14:paraId="4FE1696E" w14:textId="159682D2" w:rsidR="00036924" w:rsidRDefault="00036924"/>
    <w:p w14:paraId="4A256E4E" w14:textId="19059322" w:rsidR="00036924" w:rsidRDefault="00036924"/>
    <w:p w14:paraId="2A3AC9FF" w14:textId="72D1E75F" w:rsidR="00036924" w:rsidRDefault="00036924">
      <w:r>
        <w:lastRenderedPageBreak/>
        <w:t>WEBSITE Login Details:</w:t>
      </w:r>
      <w:r>
        <w:br/>
        <w:t xml:space="preserve">Login: </w:t>
      </w:r>
      <w:hyperlink r:id="rId6" w:history="1">
        <w:r w:rsidRPr="00CE25E6">
          <w:rPr>
            <w:rStyle w:val="Hyperlink"/>
          </w:rPr>
          <w:t>moroz.aleksei.igor@gmail.com</w:t>
        </w:r>
      </w:hyperlink>
      <w:r>
        <w:tab/>
      </w:r>
      <w:r>
        <w:tab/>
      </w:r>
      <w:r>
        <w:br/>
        <w:t>Password: UK2022CF</w:t>
      </w:r>
    </w:p>
    <w:p w14:paraId="79A61C06" w14:textId="748DFD66" w:rsidR="00C977FA" w:rsidRDefault="00C977FA"/>
    <w:p w14:paraId="063F2F90" w14:textId="41106461" w:rsidR="00C977FA" w:rsidRDefault="00C977FA"/>
    <w:p w14:paraId="7C0081E2" w14:textId="5470E179" w:rsidR="001E0E71" w:rsidRDefault="00C977FA">
      <w:r>
        <w:t>Introduction</w:t>
      </w:r>
      <w:r>
        <w:br/>
      </w:r>
      <w:r>
        <w:br/>
        <w:t>In this report I will design the website of my company “</w:t>
      </w:r>
      <w:proofErr w:type="spellStart"/>
      <w:r>
        <w:t>RapidX</w:t>
      </w:r>
      <w:proofErr w:type="spellEnd"/>
      <w:r>
        <w:t xml:space="preserve"> Freight</w:t>
      </w:r>
      <w:proofErr w:type="gramStart"/>
      <w:r>
        <w:t>”, and</w:t>
      </w:r>
      <w:proofErr w:type="gramEnd"/>
      <w:r>
        <w:t xml:space="preserve"> will show how primary research helped me to create it</w:t>
      </w:r>
      <w:r w:rsidR="00065A49">
        <w:t xml:space="preserve">. </w:t>
      </w:r>
      <w:r w:rsidR="00294051">
        <w:br/>
      </w:r>
      <w:r w:rsidR="00294051">
        <w:br/>
        <w:t>Questionnaire design &amp; Analysis</w:t>
      </w:r>
      <w:r w:rsidR="00294051">
        <w:br/>
      </w:r>
      <w:r w:rsidR="001E0E71">
        <w:br/>
      </w:r>
      <w:r w:rsidR="001E0E71" w:rsidRPr="001E0E71">
        <w:t>Primary research is a data collection method where the researcher gathers all the data him/herself without relying on data acquired in previous studies. That means the collected data can be used to investigate a specific problem or a relationship between different variables.</w:t>
      </w:r>
      <w:r w:rsidR="001E0E71">
        <w:t xml:space="preserve"> (Walker, 2022)</w:t>
      </w:r>
    </w:p>
    <w:p w14:paraId="2CE7B881" w14:textId="30BA7640" w:rsidR="00C977FA" w:rsidRDefault="00294051">
      <w:r>
        <w:br/>
      </w:r>
      <w:r w:rsidRPr="00294051">
        <w:t>Research is something that everyone can do, and everyone ought to do. It is simply collecting information and thinking systematically about it</w:t>
      </w:r>
      <w:r>
        <w:t xml:space="preserve"> (Connell, </w:t>
      </w:r>
      <w:r w:rsidR="001E0E71">
        <w:t>2022).</w:t>
      </w:r>
      <w:r w:rsidR="001E0E71">
        <w:br/>
      </w:r>
      <w:r w:rsidR="001E0E71">
        <w:br/>
        <w:t>Questionnaire</w:t>
      </w:r>
      <w:r w:rsidR="00FF3F53">
        <w:br/>
      </w:r>
      <w:r w:rsidR="00FF3F53">
        <w:br/>
        <w:t>We created a questionnaire which took average of 7 minutes to be completed.</w:t>
      </w:r>
      <w:r w:rsidR="00FF3F53">
        <w:br/>
      </w:r>
      <w:r w:rsidR="00FF3F53">
        <w:br/>
      </w:r>
      <w:r w:rsidR="001E0E71">
        <w:br/>
      </w:r>
      <w:r w:rsidR="00FF3F53">
        <w:rPr>
          <w:noProof/>
        </w:rPr>
        <w:drawing>
          <wp:inline distT="0" distB="0" distL="0" distR="0" wp14:anchorId="7C574F29" wp14:editId="4F350AE6">
            <wp:extent cx="5118100" cy="1663700"/>
            <wp:effectExtent l="0" t="0" r="0" b="0"/>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18100" cy="1663700"/>
                    </a:xfrm>
                    <a:prstGeom prst="rect">
                      <a:avLst/>
                    </a:prstGeom>
                  </pic:spPr>
                </pic:pic>
              </a:graphicData>
            </a:graphic>
          </wp:inline>
        </w:drawing>
      </w:r>
    </w:p>
    <w:p w14:paraId="1135AF38" w14:textId="538F9FBB" w:rsidR="00294051" w:rsidRDefault="00294051"/>
    <w:p w14:paraId="47EF9F1A" w14:textId="2D5EBBD7" w:rsidR="00294051" w:rsidRDefault="00FF3F53" w:rsidP="00FF3F53">
      <w:pPr>
        <w:tabs>
          <w:tab w:val="left" w:pos="4020"/>
        </w:tabs>
      </w:pPr>
      <w:r>
        <w:tab/>
        <w:t>Figure 1</w:t>
      </w:r>
    </w:p>
    <w:p w14:paraId="706743B1" w14:textId="449CBF88" w:rsidR="00294051" w:rsidRDefault="00294051"/>
    <w:p w14:paraId="55701D53" w14:textId="6AE021DF" w:rsidR="00FF3F53" w:rsidRDefault="00FF3F53">
      <w:r>
        <w:t xml:space="preserve">In above figure </w:t>
      </w:r>
      <w:r w:rsidR="00F703BC">
        <w:t>we tried to find out what types of business our customers have.</w:t>
      </w:r>
    </w:p>
    <w:p w14:paraId="4C6CA357" w14:textId="23839F52" w:rsidR="00294051" w:rsidRDefault="00FF3F53">
      <w:r>
        <w:t>We can see from chart that most of answers we received are Small and Medium Businesses which are interested in international freight</w:t>
      </w:r>
      <w:r w:rsidR="00F703BC">
        <w:t xml:space="preserve">, summarised that 8 are </w:t>
      </w:r>
      <w:proofErr w:type="gramStart"/>
      <w:r w:rsidR="00F703BC">
        <w:t>Small and Medium</w:t>
      </w:r>
      <w:proofErr w:type="gramEnd"/>
      <w:r w:rsidR="00F703BC">
        <w:t xml:space="preserve"> businesses and just 1 is a Large Enterprise.</w:t>
      </w:r>
      <w:r w:rsidR="00F703BC">
        <w:br/>
      </w:r>
      <w:r w:rsidR="00F703BC">
        <w:br/>
      </w:r>
      <w:r w:rsidR="00F703BC">
        <w:br/>
      </w:r>
      <w:r w:rsidR="00F703BC">
        <w:br/>
      </w:r>
      <w:r w:rsidR="00F703BC">
        <w:br/>
      </w:r>
      <w:r w:rsidR="00F703BC">
        <w:rPr>
          <w:noProof/>
        </w:rPr>
        <w:lastRenderedPageBreak/>
        <w:drawing>
          <wp:inline distT="0" distB="0" distL="0" distR="0" wp14:anchorId="0B83E4D5" wp14:editId="222E90E9">
            <wp:extent cx="4610100" cy="345440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10100" cy="3454400"/>
                    </a:xfrm>
                    <a:prstGeom prst="rect">
                      <a:avLst/>
                    </a:prstGeom>
                  </pic:spPr>
                </pic:pic>
              </a:graphicData>
            </a:graphic>
          </wp:inline>
        </w:drawing>
      </w:r>
      <w:r w:rsidR="00F703BC">
        <w:br/>
      </w:r>
    </w:p>
    <w:p w14:paraId="1EA66FE8" w14:textId="6EE4F5C7" w:rsidR="00294051" w:rsidRDefault="00F703BC" w:rsidP="00F703BC">
      <w:pPr>
        <w:tabs>
          <w:tab w:val="left" w:pos="3670"/>
        </w:tabs>
      </w:pPr>
      <w:r>
        <w:tab/>
        <w:t>Figure 2</w:t>
      </w:r>
      <w:r>
        <w:br/>
      </w:r>
      <w:r>
        <w:br/>
        <w:t xml:space="preserve">In second question we tried to understand the main occupation of companies which are interested in freight transfer. </w:t>
      </w:r>
      <w:proofErr w:type="gramStart"/>
      <w:r>
        <w:t>So</w:t>
      </w:r>
      <w:proofErr w:type="gramEnd"/>
      <w:r w:rsidR="00B64DFB">
        <w:t xml:space="preserve"> from what we can see from the figure above, we can state that types of the businesses which are interested are different occupations one from another. Based on their occupation they all need delivery services.</w:t>
      </w:r>
      <w:r w:rsidR="00B64DFB">
        <w:br/>
      </w:r>
      <w:r w:rsidR="00B64DFB">
        <w:br/>
      </w:r>
      <w:r w:rsidR="00B64DFB">
        <w:br/>
      </w:r>
      <w:r w:rsidR="00B64DFB">
        <w:br/>
      </w:r>
      <w:r w:rsidR="00B64DFB">
        <w:rPr>
          <w:noProof/>
        </w:rPr>
        <w:drawing>
          <wp:inline distT="0" distB="0" distL="0" distR="0" wp14:anchorId="53926BA5" wp14:editId="1BAD155C">
            <wp:extent cx="4699000" cy="331470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99000" cy="3314700"/>
                    </a:xfrm>
                    <a:prstGeom prst="rect">
                      <a:avLst/>
                    </a:prstGeom>
                  </pic:spPr>
                </pic:pic>
              </a:graphicData>
            </a:graphic>
          </wp:inline>
        </w:drawing>
      </w:r>
      <w:r w:rsidR="00B64DFB">
        <w:br/>
        <w:t xml:space="preserve">                                                            Figure 3</w:t>
      </w:r>
    </w:p>
    <w:p w14:paraId="4AC8EE18" w14:textId="3F9FD475" w:rsidR="00294051" w:rsidRDefault="00B64DFB">
      <w:r>
        <w:lastRenderedPageBreak/>
        <w:t xml:space="preserve">In above figure we focused </w:t>
      </w:r>
      <w:r w:rsidR="008F2A66">
        <w:t>on area of were each business operating. From answers which we received we can state that just 3 businesses are based in</w:t>
      </w:r>
      <w:r w:rsidR="00166500">
        <w:t xml:space="preserve"> Moldova, Romania and Bangladesh, and rest of them based in UK. This figure will help </w:t>
      </w:r>
      <w:proofErr w:type="spellStart"/>
      <w:r w:rsidR="00166500">
        <w:t>RapidX</w:t>
      </w:r>
      <w:proofErr w:type="spellEnd"/>
      <w:r w:rsidR="00166500">
        <w:t xml:space="preserve"> Freight to know where to open collection and receiver hubs. </w:t>
      </w:r>
      <w:r w:rsidR="00166500">
        <w:br/>
      </w:r>
      <w:r w:rsidR="00166500">
        <w:br/>
      </w:r>
      <w:r w:rsidR="00166500">
        <w:br/>
      </w:r>
      <w:r w:rsidR="00166500">
        <w:br/>
      </w:r>
      <w:r w:rsidR="00166500">
        <w:rPr>
          <w:noProof/>
        </w:rPr>
        <w:drawing>
          <wp:inline distT="0" distB="0" distL="0" distR="0" wp14:anchorId="71A657A7" wp14:editId="10C8CD8D">
            <wp:extent cx="5308600" cy="1676400"/>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08600" cy="1676400"/>
                    </a:xfrm>
                    <a:prstGeom prst="rect">
                      <a:avLst/>
                    </a:prstGeom>
                  </pic:spPr>
                </pic:pic>
              </a:graphicData>
            </a:graphic>
          </wp:inline>
        </w:drawing>
      </w:r>
    </w:p>
    <w:p w14:paraId="2EFA534B" w14:textId="77777777" w:rsidR="00A546FB" w:rsidRDefault="00166500" w:rsidP="00166500">
      <w:pPr>
        <w:tabs>
          <w:tab w:val="left" w:pos="3340"/>
        </w:tabs>
      </w:pPr>
      <w:r>
        <w:tab/>
        <w:t>Figure 4</w:t>
      </w:r>
      <w:r>
        <w:br/>
      </w:r>
      <w:r>
        <w:br/>
        <w:t>In above figure we tried to understand if companies are operating internationally. From answers we received, we can state that 7 of them are operating internationally, 2 of them operating just in UK.</w:t>
      </w:r>
      <w:r w:rsidR="00A546FB">
        <w:br/>
      </w:r>
      <w:r w:rsidR="00A546FB">
        <w:br/>
      </w:r>
    </w:p>
    <w:p w14:paraId="25A7DCAF" w14:textId="77777777" w:rsidR="00A546FB" w:rsidRDefault="00A546FB" w:rsidP="00166500">
      <w:pPr>
        <w:tabs>
          <w:tab w:val="left" w:pos="3340"/>
        </w:tabs>
      </w:pPr>
    </w:p>
    <w:p w14:paraId="309D83B6" w14:textId="77777777" w:rsidR="004B1EA0" w:rsidRDefault="00A546FB" w:rsidP="00166500">
      <w:pPr>
        <w:tabs>
          <w:tab w:val="left" w:pos="3340"/>
        </w:tabs>
      </w:pPr>
      <w:r>
        <w:rPr>
          <w:noProof/>
        </w:rPr>
        <w:drawing>
          <wp:inline distT="0" distB="0" distL="0" distR="0" wp14:anchorId="7AE380BB" wp14:editId="026CD97F">
            <wp:extent cx="5105400" cy="1638300"/>
            <wp:effectExtent l="0" t="0" r="0" b="0"/>
            <wp:docPr id="5" name="Picture 5"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105400" cy="1638300"/>
                    </a:xfrm>
                    <a:prstGeom prst="rect">
                      <a:avLst/>
                    </a:prstGeom>
                  </pic:spPr>
                </pic:pic>
              </a:graphicData>
            </a:graphic>
          </wp:inline>
        </w:drawing>
      </w:r>
      <w:r w:rsidR="00166500">
        <w:br/>
      </w:r>
      <w:r>
        <w:t xml:space="preserve">                                                               Figure 5</w:t>
      </w:r>
      <w:r>
        <w:br/>
      </w:r>
      <w:r>
        <w:br/>
        <w:t>In above figure we asked companies if they are moving goods internationally. So, from answers which we received, businesses categorized as 5 to YES and 4 to NO</w:t>
      </w:r>
      <w:r w:rsidR="00510170">
        <w:t xml:space="preserve">. </w:t>
      </w:r>
      <w:r w:rsidR="004B1EA0">
        <w:br/>
      </w:r>
      <w:r w:rsidR="004B1EA0">
        <w:br/>
      </w:r>
      <w:r w:rsidR="004B1EA0">
        <w:br/>
      </w:r>
      <w:r w:rsidR="004B1EA0">
        <w:br/>
      </w:r>
      <w:r w:rsidR="004B1EA0">
        <w:rPr>
          <w:noProof/>
        </w:rPr>
        <w:lastRenderedPageBreak/>
        <w:drawing>
          <wp:inline distT="0" distB="0" distL="0" distR="0" wp14:anchorId="73081797" wp14:editId="33DFA156">
            <wp:extent cx="4635500" cy="3225800"/>
            <wp:effectExtent l="0" t="0" r="0" b="0"/>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35500" cy="3225800"/>
                    </a:xfrm>
                    <a:prstGeom prst="rect">
                      <a:avLst/>
                    </a:prstGeom>
                  </pic:spPr>
                </pic:pic>
              </a:graphicData>
            </a:graphic>
          </wp:inline>
        </w:drawing>
      </w:r>
      <w:r w:rsidR="00166500">
        <w:br/>
      </w:r>
      <w:r w:rsidR="004B1EA0">
        <w:t xml:space="preserve">                              </w:t>
      </w:r>
      <w:r w:rsidR="004B1EA0">
        <w:tab/>
        <w:t>Figure 6</w:t>
      </w:r>
    </w:p>
    <w:p w14:paraId="1FF84439" w14:textId="77777777" w:rsidR="004B1EA0" w:rsidRDefault="004B1EA0" w:rsidP="00166500">
      <w:pPr>
        <w:tabs>
          <w:tab w:val="left" w:pos="3340"/>
        </w:tabs>
      </w:pPr>
    </w:p>
    <w:p w14:paraId="33FE00B0" w14:textId="77777777" w:rsidR="00245EEB" w:rsidRDefault="004B1EA0" w:rsidP="00166500">
      <w:pPr>
        <w:tabs>
          <w:tab w:val="left" w:pos="3340"/>
        </w:tabs>
      </w:pPr>
      <w:r>
        <w:t>In above figure we tried to find out which types of goods asked companies are moving in UK/EU/International. From answers which we received we can see that</w:t>
      </w:r>
      <w:r w:rsidR="00245EEB">
        <w:t xml:space="preserve"> 8 out of 9 will need delivery services, which is a good start for </w:t>
      </w:r>
      <w:proofErr w:type="spellStart"/>
      <w:r w:rsidR="00245EEB">
        <w:t>RapidX</w:t>
      </w:r>
      <w:proofErr w:type="spellEnd"/>
      <w:r w:rsidR="00245EEB">
        <w:t xml:space="preserve"> to grow based on Small &amp; Medium Businesses.</w:t>
      </w:r>
    </w:p>
    <w:p w14:paraId="22CCFEC9" w14:textId="77777777" w:rsidR="00245EEB" w:rsidRDefault="00245EEB" w:rsidP="00166500">
      <w:pPr>
        <w:tabs>
          <w:tab w:val="left" w:pos="3340"/>
        </w:tabs>
      </w:pPr>
    </w:p>
    <w:p w14:paraId="060DBB5E" w14:textId="77777777" w:rsidR="00245EEB" w:rsidRDefault="00245EEB" w:rsidP="00166500">
      <w:pPr>
        <w:tabs>
          <w:tab w:val="left" w:pos="3340"/>
        </w:tabs>
      </w:pPr>
    </w:p>
    <w:p w14:paraId="5530D372" w14:textId="79EBC172" w:rsidR="00245EEB" w:rsidRDefault="00245EEB" w:rsidP="00166500">
      <w:pPr>
        <w:tabs>
          <w:tab w:val="left" w:pos="3340"/>
        </w:tabs>
      </w:pPr>
      <w:r>
        <w:rPr>
          <w:noProof/>
        </w:rPr>
        <w:drawing>
          <wp:inline distT="0" distB="0" distL="0" distR="0" wp14:anchorId="64693D2E" wp14:editId="6D764382">
            <wp:extent cx="5168900" cy="1625600"/>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68900" cy="1625600"/>
                    </a:xfrm>
                    <a:prstGeom prst="rect">
                      <a:avLst/>
                    </a:prstGeom>
                  </pic:spPr>
                </pic:pic>
              </a:graphicData>
            </a:graphic>
          </wp:inline>
        </w:drawing>
      </w:r>
    </w:p>
    <w:p w14:paraId="23699B33" w14:textId="77777777" w:rsidR="00245EEB" w:rsidRDefault="00245EEB" w:rsidP="00245EEB">
      <w:pPr>
        <w:tabs>
          <w:tab w:val="left" w:pos="3340"/>
        </w:tabs>
      </w:pPr>
      <w:r>
        <w:tab/>
        <w:t>Figure 7</w:t>
      </w:r>
    </w:p>
    <w:p w14:paraId="654A0FF3" w14:textId="77777777" w:rsidR="00245EEB" w:rsidRDefault="00245EEB" w:rsidP="00245EEB">
      <w:pPr>
        <w:tabs>
          <w:tab w:val="left" w:pos="3340"/>
        </w:tabs>
      </w:pPr>
    </w:p>
    <w:p w14:paraId="5549920A" w14:textId="77777777" w:rsidR="00323303" w:rsidRDefault="00245EEB" w:rsidP="00245EEB">
      <w:pPr>
        <w:tabs>
          <w:tab w:val="left" w:pos="3340"/>
        </w:tabs>
      </w:pPr>
      <w:r>
        <w:t>In this figure we tried to find out which freight delivery ways are using our customers. It has been summarized to the, 7</w:t>
      </w:r>
      <w:r w:rsidR="00323303">
        <w:t xml:space="preserve"> are using ground way, 5 are using air way, 2 are using ocean way, and just 1 is using </w:t>
      </w:r>
      <w:proofErr w:type="gramStart"/>
      <w:r w:rsidR="00323303">
        <w:t>rail way</w:t>
      </w:r>
      <w:proofErr w:type="gramEnd"/>
      <w:r w:rsidR="00323303">
        <w:t xml:space="preserve">. Based on </w:t>
      </w:r>
      <w:proofErr w:type="gramStart"/>
      <w:r w:rsidR="00323303">
        <w:t>this answers</w:t>
      </w:r>
      <w:proofErr w:type="gramEnd"/>
      <w:r w:rsidR="00323303">
        <w:t xml:space="preserve">, </w:t>
      </w:r>
      <w:proofErr w:type="spellStart"/>
      <w:r w:rsidR="00323303">
        <w:t>RapidX</w:t>
      </w:r>
      <w:proofErr w:type="spellEnd"/>
      <w:r w:rsidR="00323303">
        <w:t xml:space="preserve"> can understand which ways is better to improve and prioritize in regards to make better customer satisfaction.</w:t>
      </w:r>
      <w:r w:rsidR="00323303">
        <w:br/>
      </w:r>
      <w:r w:rsidR="00323303">
        <w:br/>
      </w:r>
    </w:p>
    <w:p w14:paraId="481B737B" w14:textId="77777777" w:rsidR="00323303" w:rsidRDefault="00323303" w:rsidP="00245EEB">
      <w:pPr>
        <w:tabs>
          <w:tab w:val="left" w:pos="3340"/>
        </w:tabs>
      </w:pPr>
    </w:p>
    <w:p w14:paraId="028C071C" w14:textId="027470E3" w:rsidR="00294051" w:rsidRDefault="00166500" w:rsidP="00245EEB">
      <w:pPr>
        <w:tabs>
          <w:tab w:val="left" w:pos="3340"/>
        </w:tabs>
      </w:pPr>
      <w:r>
        <w:br/>
      </w:r>
    </w:p>
    <w:p w14:paraId="09D9BF36" w14:textId="018928ED" w:rsidR="00294051" w:rsidRDefault="00294051"/>
    <w:p w14:paraId="05F3C951" w14:textId="747EEB43" w:rsidR="00294051" w:rsidRDefault="00294051"/>
    <w:p w14:paraId="44144F93" w14:textId="4F58ACB6" w:rsidR="00294051" w:rsidRDefault="00323303">
      <w:r>
        <w:rPr>
          <w:noProof/>
        </w:rPr>
        <w:lastRenderedPageBreak/>
        <w:drawing>
          <wp:inline distT="0" distB="0" distL="0" distR="0" wp14:anchorId="17E698F6" wp14:editId="44D3559C">
            <wp:extent cx="5130800" cy="1612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130800" cy="1612900"/>
                    </a:xfrm>
                    <a:prstGeom prst="rect">
                      <a:avLst/>
                    </a:prstGeom>
                  </pic:spPr>
                </pic:pic>
              </a:graphicData>
            </a:graphic>
          </wp:inline>
        </w:drawing>
      </w:r>
    </w:p>
    <w:p w14:paraId="084D161D" w14:textId="17AC5F06" w:rsidR="00294051" w:rsidRDefault="00323303" w:rsidP="00323303">
      <w:pPr>
        <w:tabs>
          <w:tab w:val="left" w:pos="3620"/>
        </w:tabs>
      </w:pPr>
      <w:r>
        <w:tab/>
        <w:t>Figure 9</w:t>
      </w:r>
    </w:p>
    <w:p w14:paraId="4AC61BFB" w14:textId="2D2C4BDE" w:rsidR="00323303" w:rsidRDefault="00323303" w:rsidP="00323303">
      <w:pPr>
        <w:tabs>
          <w:tab w:val="left" w:pos="3620"/>
        </w:tabs>
      </w:pPr>
    </w:p>
    <w:p w14:paraId="17675BC4" w14:textId="2F510BF4" w:rsidR="00323303" w:rsidRDefault="00323303" w:rsidP="00323303">
      <w:pPr>
        <w:tabs>
          <w:tab w:val="left" w:pos="3620"/>
        </w:tabs>
      </w:pPr>
      <w:r>
        <w:t xml:space="preserve">In this figure, we asked our clients if they are looking at long partnership with </w:t>
      </w:r>
      <w:proofErr w:type="spellStart"/>
      <w:r>
        <w:t>RapidX</w:t>
      </w:r>
      <w:proofErr w:type="spellEnd"/>
      <w:r>
        <w:t xml:space="preserve">. From answers which we received, is summarized that 8/9 are interested and just 1 is not. This will help our company to create a set of discounts and promotions </w:t>
      </w:r>
      <w:proofErr w:type="gramStart"/>
      <w:r>
        <w:t>in regards to</w:t>
      </w:r>
      <w:proofErr w:type="gramEnd"/>
      <w:r>
        <w:t xml:space="preserve"> keep a long and strong relationship with clients. </w:t>
      </w:r>
      <w:r>
        <w:br/>
      </w:r>
      <w:r>
        <w:br/>
      </w:r>
    </w:p>
    <w:p w14:paraId="53446C7A" w14:textId="03026030" w:rsidR="00323303" w:rsidRDefault="00323303" w:rsidP="00323303">
      <w:pPr>
        <w:tabs>
          <w:tab w:val="left" w:pos="3620"/>
        </w:tabs>
      </w:pPr>
    </w:p>
    <w:p w14:paraId="0D30B914" w14:textId="2002D69E" w:rsidR="00323303" w:rsidRDefault="00323303" w:rsidP="00323303">
      <w:pPr>
        <w:tabs>
          <w:tab w:val="left" w:pos="3620"/>
        </w:tabs>
      </w:pPr>
      <w:r>
        <w:rPr>
          <w:noProof/>
        </w:rPr>
        <w:drawing>
          <wp:inline distT="0" distB="0" distL="0" distR="0" wp14:anchorId="27F03FFF" wp14:editId="46DAFE6C">
            <wp:extent cx="4648200" cy="340360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648200" cy="3403600"/>
                    </a:xfrm>
                    <a:prstGeom prst="rect">
                      <a:avLst/>
                    </a:prstGeom>
                  </pic:spPr>
                </pic:pic>
              </a:graphicData>
            </a:graphic>
          </wp:inline>
        </w:drawing>
      </w:r>
    </w:p>
    <w:p w14:paraId="4D8C00A0" w14:textId="007931AD" w:rsidR="00294051" w:rsidRDefault="00323303" w:rsidP="00323303">
      <w:pPr>
        <w:tabs>
          <w:tab w:val="left" w:pos="3620"/>
        </w:tabs>
      </w:pPr>
      <w:r>
        <w:tab/>
        <w:t>Figure 10</w:t>
      </w:r>
    </w:p>
    <w:p w14:paraId="44737351" w14:textId="0B408903" w:rsidR="00323303" w:rsidRDefault="00B95983" w:rsidP="00323303">
      <w:pPr>
        <w:tabs>
          <w:tab w:val="left" w:pos="3620"/>
        </w:tabs>
      </w:pPr>
      <w:r>
        <w:t xml:space="preserve"> </w:t>
      </w:r>
    </w:p>
    <w:p w14:paraId="7219CCC2" w14:textId="34D394C8" w:rsidR="00323303" w:rsidRDefault="00323303" w:rsidP="00323303">
      <w:pPr>
        <w:tabs>
          <w:tab w:val="left" w:pos="3620"/>
        </w:tabs>
      </w:pPr>
      <w:r>
        <w:t xml:space="preserve">In above figure we tried to understand and to find out what our clients </w:t>
      </w:r>
      <w:proofErr w:type="gramStart"/>
      <w:r>
        <w:t>will</w:t>
      </w:r>
      <w:proofErr w:type="gramEnd"/>
      <w:r>
        <w:t xml:space="preserve"> like to see different with us than with previous companies th</w:t>
      </w:r>
      <w:r w:rsidR="00B95983">
        <w:t xml:space="preserve">ey worked with. We received 6 out of 9 answers. From answers we received we can say that all our customers are looking for the same. Fast delivery, insurance, safe and secure. This are 4 things which our clients prioritize. </w:t>
      </w:r>
    </w:p>
    <w:p w14:paraId="30881D1B" w14:textId="70D16E58" w:rsidR="00294051" w:rsidRDefault="00294051"/>
    <w:p w14:paraId="2D83287F" w14:textId="1BB553CD" w:rsidR="00294051" w:rsidRDefault="00294051"/>
    <w:p w14:paraId="165C93C7" w14:textId="789DE486" w:rsidR="00294051" w:rsidRDefault="00294051"/>
    <w:p w14:paraId="5C54E176" w14:textId="3F5A6494" w:rsidR="00294051" w:rsidRDefault="00294051"/>
    <w:p w14:paraId="09D14D26" w14:textId="1CB65372" w:rsidR="00294051" w:rsidRDefault="00294051"/>
    <w:p w14:paraId="0D21AE93" w14:textId="77777777" w:rsidR="00AA6DD7" w:rsidRDefault="006F7B72">
      <w:r>
        <w:lastRenderedPageBreak/>
        <w:t xml:space="preserve">Website </w:t>
      </w:r>
      <w:r w:rsidR="00AA6DD7">
        <w:t>Design</w:t>
      </w:r>
      <w:r w:rsidR="00AA6DD7">
        <w:br/>
      </w:r>
    </w:p>
    <w:p w14:paraId="6C5ECAD4" w14:textId="3C0AD1F3" w:rsidR="00B13389" w:rsidRDefault="00AA6DD7" w:rsidP="00B13389">
      <w:r>
        <w:t xml:space="preserve">Based on the interpretation of primary research and questionnaire technique, we created a website for our company. Questionnaires influenced the design of </w:t>
      </w:r>
      <w:r w:rsidR="00B13389">
        <w:t xml:space="preserve">the company website. </w:t>
      </w:r>
      <w:r w:rsidR="00B13389">
        <w:t>The</w:t>
      </w:r>
      <w:r w:rsidR="00B13389">
        <w:t xml:space="preserve"> </w:t>
      </w:r>
      <w:r w:rsidR="00B13389">
        <w:t>questionnaires data influenced the website design or patterns because of usability,</w:t>
      </w:r>
    </w:p>
    <w:p w14:paraId="0B980B59" w14:textId="77777777" w:rsidR="00B13389" w:rsidRDefault="00B13389" w:rsidP="00B13389">
      <w:r>
        <w:t>which plays an important role to accept the important thing (</w:t>
      </w:r>
      <w:proofErr w:type="spellStart"/>
      <w:r>
        <w:t>Sünkler</w:t>
      </w:r>
      <w:proofErr w:type="spellEnd"/>
      <w:r>
        <w:t xml:space="preserve">, </w:t>
      </w:r>
      <w:proofErr w:type="spellStart"/>
      <w:r>
        <w:t>Yagci</w:t>
      </w:r>
      <w:proofErr w:type="spellEnd"/>
      <w:r>
        <w:t xml:space="preserve"> and</w:t>
      </w:r>
    </w:p>
    <w:p w14:paraId="1D04FCC6" w14:textId="62F81133" w:rsidR="00AA6DD7" w:rsidRDefault="00B13389" w:rsidP="00B13389">
      <w:r>
        <w:t>Lewandowski, 2021).</w:t>
      </w:r>
    </w:p>
    <w:p w14:paraId="56A7F1CF" w14:textId="1AD87768" w:rsidR="006F7B72" w:rsidRDefault="00AA6DD7">
      <w:r>
        <w:br/>
      </w:r>
      <w:r w:rsidRPr="00AA6DD7">
        <w:t xml:space="preserve">In summary, </w:t>
      </w:r>
      <w:r w:rsidR="00B13389">
        <w:t>the</w:t>
      </w:r>
      <w:r w:rsidRPr="00AA6DD7">
        <w:t xml:space="preserve"> client questionnaire enables </w:t>
      </w:r>
      <w:r w:rsidR="00B13389">
        <w:t>us</w:t>
      </w:r>
      <w:r w:rsidRPr="00AA6DD7">
        <w:t xml:space="preserve"> to dig deep into the real reason a new website is needed, so </w:t>
      </w:r>
      <w:r w:rsidR="00B13389">
        <w:t>we</w:t>
      </w:r>
      <w:r w:rsidRPr="00AA6DD7">
        <w:t xml:space="preserve"> create</w:t>
      </w:r>
      <w:r w:rsidR="00B13389">
        <w:t>d</w:t>
      </w:r>
      <w:r w:rsidRPr="00AA6DD7">
        <w:t xml:space="preserve"> a design that is well-tailored to t</w:t>
      </w:r>
      <w:r w:rsidR="00B13389">
        <w:t>our</w:t>
      </w:r>
      <w:r w:rsidRPr="00AA6DD7">
        <w:t xml:space="preserve"> goals. By gaining a solid understanding of </w:t>
      </w:r>
      <w:r w:rsidR="00B13389">
        <w:t xml:space="preserve">our </w:t>
      </w:r>
      <w:r w:rsidRPr="00AA6DD7">
        <w:t xml:space="preserve">client’s business, audience, and needs, </w:t>
      </w:r>
      <w:r w:rsidR="00B13389">
        <w:t xml:space="preserve">we </w:t>
      </w:r>
      <w:r w:rsidRPr="00AA6DD7">
        <w:t>avoid</w:t>
      </w:r>
      <w:r w:rsidR="00B13389">
        <w:t>ed</w:t>
      </w:r>
      <w:r w:rsidRPr="00AA6DD7">
        <w:t xml:space="preserve"> building a website that is visually appealing but fails to achieve </w:t>
      </w:r>
      <w:r w:rsidR="00B13389">
        <w:t>their</w:t>
      </w:r>
      <w:r w:rsidRPr="00AA6DD7">
        <w:t xml:space="preserve"> objectives.</w:t>
      </w:r>
    </w:p>
    <w:p w14:paraId="007871EC" w14:textId="7D699CFB" w:rsidR="006F7B72" w:rsidRDefault="006F7B72" w:rsidP="006F7B72">
      <w:r>
        <w:br/>
      </w:r>
      <w:r>
        <w:t xml:space="preserve">Childers and Skinner (1996) suggest that </w:t>
      </w:r>
      <w:proofErr w:type="spellStart"/>
      <w:r>
        <w:t>color</w:t>
      </w:r>
      <w:proofErr w:type="spellEnd"/>
      <w:r>
        <w:t xml:space="preserve">, attractive </w:t>
      </w:r>
      <w:proofErr w:type="gramStart"/>
      <w:r>
        <w:t>design</w:t>
      </w:r>
      <w:proofErr w:type="gramEnd"/>
      <w:r>
        <w:t xml:space="preserve"> and other factors</w:t>
      </w:r>
    </w:p>
    <w:p w14:paraId="27B724E1" w14:textId="77777777" w:rsidR="006F7B72" w:rsidRDefault="006F7B72" w:rsidP="006F7B72">
      <w:r>
        <w:t>associated with the appearance of a questionnaire affect respondents’ perception of the</w:t>
      </w:r>
    </w:p>
    <w:p w14:paraId="380EA3C8" w14:textId="77777777" w:rsidR="006F7B72" w:rsidRDefault="006F7B72" w:rsidP="006F7B72">
      <w:r>
        <w:t>survey’s professionalism. This perception, they argue, results in a greater feeling of trust</w:t>
      </w:r>
    </w:p>
    <w:p w14:paraId="586613AD" w14:textId="3976777E" w:rsidR="00294051" w:rsidRDefault="006F7B72" w:rsidP="006F7B72">
      <w:r>
        <w:t>and higher levels of cooperation</w:t>
      </w:r>
      <w:r w:rsidR="00B13389">
        <w:t xml:space="preserve">. </w:t>
      </w:r>
      <w:r w:rsidR="00935BBE">
        <w:t xml:space="preserve">We used a set of dark colours and white font to be clearly for readers and not stressful for eyes. </w:t>
      </w:r>
      <w:r w:rsidR="00935BBE">
        <w:br/>
      </w:r>
      <w:r w:rsidR="00935BBE">
        <w:br/>
        <w:t xml:space="preserve">We minimalized amount of text on website and included the </w:t>
      </w:r>
      <w:r w:rsidR="00920D58">
        <w:t>key points</w:t>
      </w:r>
      <w:r w:rsidR="00935BBE">
        <w:t xml:space="preserve"> which our clients are in need. </w:t>
      </w:r>
    </w:p>
    <w:p w14:paraId="29B91707" w14:textId="3CB5268F" w:rsidR="00294051" w:rsidRDefault="00294051"/>
    <w:p w14:paraId="0C950C93" w14:textId="4D1027F6" w:rsidR="00294051" w:rsidRDefault="00294051"/>
    <w:p w14:paraId="7FD9E9EC" w14:textId="65EFEF9A" w:rsidR="00294051" w:rsidRDefault="00294051"/>
    <w:p w14:paraId="40C7E44D" w14:textId="5C7F3162" w:rsidR="00294051" w:rsidRDefault="00920D58">
      <w:r>
        <w:rPr>
          <w:noProof/>
        </w:rPr>
        <w:drawing>
          <wp:inline distT="0" distB="0" distL="0" distR="0" wp14:anchorId="16966DAC" wp14:editId="333D2457">
            <wp:extent cx="5731510" cy="2663825"/>
            <wp:effectExtent l="0" t="0" r="0" b="3175"/>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663825"/>
                    </a:xfrm>
                    <a:prstGeom prst="rect">
                      <a:avLst/>
                    </a:prstGeom>
                  </pic:spPr>
                </pic:pic>
              </a:graphicData>
            </a:graphic>
          </wp:inline>
        </w:drawing>
      </w:r>
    </w:p>
    <w:p w14:paraId="1D565FDE" w14:textId="15A887A4" w:rsidR="00294051" w:rsidRDefault="00294051"/>
    <w:p w14:paraId="7D6856B2" w14:textId="26D2ECBE" w:rsidR="00294051" w:rsidRDefault="00294051"/>
    <w:p w14:paraId="04D0F517" w14:textId="48A6C0A5" w:rsidR="00294051" w:rsidRDefault="00920D58">
      <w:r>
        <w:t xml:space="preserve">On above picture is shown home page of our website, which including our company name and company 4 key words. </w:t>
      </w:r>
      <w:proofErr w:type="gramStart"/>
      <w:r>
        <w:t>Also</w:t>
      </w:r>
      <w:proofErr w:type="gramEnd"/>
      <w:r>
        <w:t xml:space="preserve"> on the homepage we added to track the shipment of our clients. </w:t>
      </w:r>
      <w:r>
        <w:br/>
      </w:r>
      <w:r>
        <w:lastRenderedPageBreak/>
        <w:br/>
      </w:r>
      <w:r w:rsidR="006B5D65">
        <w:rPr>
          <w:noProof/>
        </w:rPr>
        <w:drawing>
          <wp:inline distT="0" distB="0" distL="0" distR="0" wp14:anchorId="403957D4" wp14:editId="22C77AC7">
            <wp:extent cx="5731510" cy="4328795"/>
            <wp:effectExtent l="0" t="0" r="0" b="1905"/>
            <wp:docPr id="14" name="Picture 1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websit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328795"/>
                    </a:xfrm>
                    <a:prstGeom prst="rect">
                      <a:avLst/>
                    </a:prstGeom>
                  </pic:spPr>
                </pic:pic>
              </a:graphicData>
            </a:graphic>
          </wp:inline>
        </w:drawing>
      </w:r>
    </w:p>
    <w:p w14:paraId="5B7014AC" w14:textId="61A46DB8" w:rsidR="00920D58" w:rsidRDefault="00920D58"/>
    <w:p w14:paraId="2F371702" w14:textId="1E18FD16" w:rsidR="00294051" w:rsidRDefault="00920D58" w:rsidP="00920D58">
      <w:pPr>
        <w:tabs>
          <w:tab w:val="left" w:pos="3780"/>
        </w:tabs>
      </w:pPr>
      <w:r>
        <w:tab/>
        <w:t>Figure 2</w:t>
      </w:r>
    </w:p>
    <w:p w14:paraId="3FB201A5" w14:textId="2AF5E9D0" w:rsidR="00920D58" w:rsidRDefault="00920D58" w:rsidP="00920D58">
      <w:pPr>
        <w:tabs>
          <w:tab w:val="left" w:pos="3780"/>
        </w:tabs>
      </w:pPr>
    </w:p>
    <w:p w14:paraId="3717A65B" w14:textId="11BF3BE1" w:rsidR="00920D58" w:rsidRDefault="00920D58" w:rsidP="00920D58">
      <w:pPr>
        <w:tabs>
          <w:tab w:val="left" w:pos="3780"/>
        </w:tabs>
      </w:pPr>
      <w:r>
        <w:t xml:space="preserve">On this figure is the section About. We included our missions and objectives and </w:t>
      </w:r>
      <w:proofErr w:type="gramStart"/>
      <w:r>
        <w:t>also</w:t>
      </w:r>
      <w:proofErr w:type="gramEnd"/>
      <w:r>
        <w:t xml:space="preserve"> we added </w:t>
      </w:r>
      <w:r w:rsidR="00234A65">
        <w:t>the most important services we are offering to our clients.</w:t>
      </w:r>
    </w:p>
    <w:p w14:paraId="7068E06E" w14:textId="0276D6EC" w:rsidR="00234A65" w:rsidRDefault="00234A65" w:rsidP="00920D58">
      <w:pPr>
        <w:tabs>
          <w:tab w:val="left" w:pos="3780"/>
        </w:tabs>
      </w:pPr>
    </w:p>
    <w:p w14:paraId="241FD20F" w14:textId="77777777" w:rsidR="00234A65" w:rsidRDefault="00234A65" w:rsidP="00920D58">
      <w:pPr>
        <w:tabs>
          <w:tab w:val="left" w:pos="3780"/>
        </w:tabs>
      </w:pPr>
    </w:p>
    <w:p w14:paraId="45FAF530" w14:textId="479D1BDD" w:rsidR="00294051" w:rsidRDefault="00294051"/>
    <w:p w14:paraId="7142B690" w14:textId="36C1E7FB" w:rsidR="00294051" w:rsidRDefault="00234A65">
      <w:r>
        <w:rPr>
          <w:noProof/>
        </w:rPr>
        <w:lastRenderedPageBreak/>
        <w:drawing>
          <wp:inline distT="0" distB="0" distL="0" distR="0" wp14:anchorId="47ED6279" wp14:editId="66B56CED">
            <wp:extent cx="5638800" cy="3009900"/>
            <wp:effectExtent l="0" t="0" r="0" b="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638800" cy="3009900"/>
                    </a:xfrm>
                    <a:prstGeom prst="rect">
                      <a:avLst/>
                    </a:prstGeom>
                  </pic:spPr>
                </pic:pic>
              </a:graphicData>
            </a:graphic>
          </wp:inline>
        </w:drawing>
      </w:r>
    </w:p>
    <w:p w14:paraId="0E5C1B3E" w14:textId="0537185E" w:rsidR="00294051" w:rsidRDefault="00234A65" w:rsidP="00234A65">
      <w:pPr>
        <w:tabs>
          <w:tab w:val="left" w:pos="3990"/>
        </w:tabs>
      </w:pPr>
      <w:r>
        <w:tab/>
        <w:t>Figure 3</w:t>
      </w:r>
    </w:p>
    <w:p w14:paraId="2DAE73B0" w14:textId="189900DB" w:rsidR="00234A65" w:rsidRDefault="00234A65" w:rsidP="00234A65">
      <w:pPr>
        <w:tabs>
          <w:tab w:val="left" w:pos="3990"/>
        </w:tabs>
      </w:pPr>
    </w:p>
    <w:p w14:paraId="40C283D6" w14:textId="69769BDF" w:rsidR="00234A65" w:rsidRDefault="00234A65" w:rsidP="00234A65">
      <w:pPr>
        <w:tabs>
          <w:tab w:val="left" w:pos="3990"/>
        </w:tabs>
      </w:pPr>
      <w:r>
        <w:t xml:space="preserve">In above figure in RSVP </w:t>
      </w:r>
      <w:proofErr w:type="gramStart"/>
      <w:r>
        <w:t>section</w:t>
      </w:r>
      <w:proofErr w:type="gramEnd"/>
      <w:r>
        <w:t xml:space="preserve"> we included our quotes. It’s easy for all customers just to fill all details in and they will receive a quote and price list of all what is required.</w:t>
      </w:r>
    </w:p>
    <w:p w14:paraId="0646A1F1" w14:textId="5EBF4B8D" w:rsidR="00234A65" w:rsidRDefault="00234A65" w:rsidP="00234A65">
      <w:pPr>
        <w:tabs>
          <w:tab w:val="left" w:pos="3990"/>
        </w:tabs>
      </w:pPr>
    </w:p>
    <w:p w14:paraId="6BC2587B" w14:textId="19C954FB" w:rsidR="00234A65" w:rsidRDefault="00234A65" w:rsidP="00234A65">
      <w:pPr>
        <w:tabs>
          <w:tab w:val="left" w:pos="3990"/>
        </w:tabs>
      </w:pPr>
    </w:p>
    <w:p w14:paraId="5BCDE30B" w14:textId="77777777" w:rsidR="00234A65" w:rsidRDefault="00234A65" w:rsidP="00234A65">
      <w:pPr>
        <w:tabs>
          <w:tab w:val="left" w:pos="3990"/>
        </w:tabs>
      </w:pPr>
    </w:p>
    <w:p w14:paraId="1F633D2B" w14:textId="1E307285" w:rsidR="00294051" w:rsidRDefault="00234A65">
      <w:r>
        <w:rPr>
          <w:noProof/>
        </w:rPr>
        <w:drawing>
          <wp:inline distT="0" distB="0" distL="0" distR="0" wp14:anchorId="43A61F80" wp14:editId="17B47782">
            <wp:extent cx="5054600" cy="4025900"/>
            <wp:effectExtent l="0" t="0" r="0" b="0"/>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054600" cy="4025900"/>
                    </a:xfrm>
                    <a:prstGeom prst="rect">
                      <a:avLst/>
                    </a:prstGeom>
                  </pic:spPr>
                </pic:pic>
              </a:graphicData>
            </a:graphic>
          </wp:inline>
        </w:drawing>
      </w:r>
    </w:p>
    <w:p w14:paraId="367C4F7A" w14:textId="3E603D33" w:rsidR="00294051" w:rsidRDefault="00234A65" w:rsidP="00234A65">
      <w:pPr>
        <w:jc w:val="center"/>
      </w:pPr>
      <w:r>
        <w:t>Figure 4</w:t>
      </w:r>
    </w:p>
    <w:p w14:paraId="0D18A56C" w14:textId="058ED630" w:rsidR="00234A65" w:rsidRDefault="00234A65" w:rsidP="00234A65">
      <w:pPr>
        <w:jc w:val="center"/>
      </w:pPr>
    </w:p>
    <w:p w14:paraId="53BB9A85" w14:textId="3E05E090" w:rsidR="00234A65" w:rsidRDefault="00234A65" w:rsidP="00234A65">
      <w:r>
        <w:lastRenderedPageBreak/>
        <w:t xml:space="preserve">In Above figure is section “Contact”. Here our clients can see the address of the business and contact details. </w:t>
      </w:r>
      <w:proofErr w:type="gramStart"/>
      <w:r>
        <w:t>Also</w:t>
      </w:r>
      <w:proofErr w:type="gramEnd"/>
      <w:r>
        <w:t xml:space="preserve"> if customers have something to ask which they didn’t found on website, we created for them a button which they will get in touch with us through email.</w:t>
      </w:r>
    </w:p>
    <w:p w14:paraId="0284C2D7" w14:textId="3A33735E" w:rsidR="00234A65" w:rsidRDefault="00234A65" w:rsidP="00234A65"/>
    <w:p w14:paraId="62DDBF01" w14:textId="77777777" w:rsidR="00234A65" w:rsidRDefault="00234A65" w:rsidP="00234A65"/>
    <w:p w14:paraId="115BAE97" w14:textId="05458E88" w:rsidR="00294051" w:rsidRDefault="00294051"/>
    <w:p w14:paraId="5879A94F" w14:textId="4E61147D" w:rsidR="00294051" w:rsidRDefault="00294051"/>
    <w:p w14:paraId="0DFEBEF2" w14:textId="77777777" w:rsidR="00B13389" w:rsidRDefault="00B13389" w:rsidP="00294051"/>
    <w:p w14:paraId="12CA2C24" w14:textId="77777777" w:rsidR="00B13389" w:rsidRDefault="00B13389" w:rsidP="00294051"/>
    <w:p w14:paraId="7749AB16" w14:textId="77777777" w:rsidR="00B13389" w:rsidRDefault="00B13389" w:rsidP="00294051"/>
    <w:p w14:paraId="785EDCF3" w14:textId="77777777" w:rsidR="00B13389" w:rsidRDefault="00B13389" w:rsidP="00294051"/>
    <w:p w14:paraId="7D54456E" w14:textId="77777777" w:rsidR="00B13389" w:rsidRDefault="00B13389" w:rsidP="00294051"/>
    <w:p w14:paraId="6C7D8AE6" w14:textId="77777777" w:rsidR="00B13389" w:rsidRDefault="00B13389" w:rsidP="00294051"/>
    <w:p w14:paraId="587D30B4" w14:textId="77777777" w:rsidR="00B13389" w:rsidRDefault="00B13389" w:rsidP="00294051"/>
    <w:p w14:paraId="1D2BEB79" w14:textId="77777777" w:rsidR="00B13389" w:rsidRDefault="00B13389" w:rsidP="00294051"/>
    <w:p w14:paraId="33732648" w14:textId="77777777" w:rsidR="00B13389" w:rsidRDefault="00B13389" w:rsidP="00294051"/>
    <w:p w14:paraId="3341E58C" w14:textId="77777777" w:rsidR="00B13389" w:rsidRDefault="00B13389" w:rsidP="00294051"/>
    <w:p w14:paraId="13668D98" w14:textId="77777777" w:rsidR="00935BBE" w:rsidRDefault="00935BBE" w:rsidP="00294051"/>
    <w:p w14:paraId="5EE44F6C" w14:textId="77777777" w:rsidR="00935BBE" w:rsidRDefault="00935BBE" w:rsidP="00294051"/>
    <w:p w14:paraId="46A35E43" w14:textId="77777777" w:rsidR="00935BBE" w:rsidRDefault="00935BBE" w:rsidP="00294051"/>
    <w:p w14:paraId="66139AD2" w14:textId="77777777" w:rsidR="006B5D65" w:rsidRDefault="006B5D65" w:rsidP="00294051"/>
    <w:p w14:paraId="1486FF7B" w14:textId="77777777" w:rsidR="006B5D65" w:rsidRDefault="006B5D65" w:rsidP="00294051"/>
    <w:p w14:paraId="1D1CEE2A" w14:textId="77777777" w:rsidR="006B5D65" w:rsidRDefault="006B5D65" w:rsidP="00294051"/>
    <w:p w14:paraId="0EDF2310" w14:textId="77777777" w:rsidR="006B5D65" w:rsidRDefault="006B5D65" w:rsidP="00294051"/>
    <w:p w14:paraId="3625239B" w14:textId="77777777" w:rsidR="006B5D65" w:rsidRDefault="006B5D65" w:rsidP="00294051"/>
    <w:p w14:paraId="5AC3DDE4" w14:textId="77777777" w:rsidR="006B5D65" w:rsidRDefault="006B5D65" w:rsidP="00294051"/>
    <w:p w14:paraId="3B25785B" w14:textId="77777777" w:rsidR="006B5D65" w:rsidRDefault="006B5D65" w:rsidP="00294051"/>
    <w:p w14:paraId="04C38706" w14:textId="77777777" w:rsidR="006B5D65" w:rsidRDefault="006B5D65" w:rsidP="00294051"/>
    <w:p w14:paraId="44055DD3" w14:textId="77777777" w:rsidR="006B5D65" w:rsidRDefault="006B5D65" w:rsidP="00294051"/>
    <w:p w14:paraId="5643C171" w14:textId="77777777" w:rsidR="006B5D65" w:rsidRDefault="006B5D65" w:rsidP="00294051"/>
    <w:p w14:paraId="23684A96" w14:textId="77777777" w:rsidR="006B5D65" w:rsidRDefault="006B5D65" w:rsidP="00294051"/>
    <w:p w14:paraId="31147E30" w14:textId="77777777" w:rsidR="006B5D65" w:rsidRDefault="006B5D65" w:rsidP="00294051"/>
    <w:p w14:paraId="158BF493" w14:textId="77777777" w:rsidR="006B5D65" w:rsidRDefault="006B5D65" w:rsidP="00294051"/>
    <w:p w14:paraId="689CAD57" w14:textId="77777777" w:rsidR="006B5D65" w:rsidRDefault="006B5D65" w:rsidP="00294051"/>
    <w:p w14:paraId="2E80E13E" w14:textId="77777777" w:rsidR="006B5D65" w:rsidRDefault="006B5D65" w:rsidP="00294051"/>
    <w:p w14:paraId="3EFD35CF" w14:textId="77777777" w:rsidR="006B5D65" w:rsidRDefault="006B5D65" w:rsidP="00294051"/>
    <w:p w14:paraId="6CD433A1" w14:textId="77777777" w:rsidR="006B5D65" w:rsidRDefault="006B5D65" w:rsidP="00294051"/>
    <w:p w14:paraId="23340839" w14:textId="77777777" w:rsidR="006B5D65" w:rsidRDefault="006B5D65" w:rsidP="00294051"/>
    <w:p w14:paraId="2170ABD7" w14:textId="77777777" w:rsidR="006B5D65" w:rsidRDefault="006B5D65" w:rsidP="00294051"/>
    <w:p w14:paraId="2BDA92FB" w14:textId="77777777" w:rsidR="006B5D65" w:rsidRDefault="006B5D65" w:rsidP="00294051"/>
    <w:p w14:paraId="32B32907" w14:textId="77777777" w:rsidR="006B5D65" w:rsidRDefault="006B5D65" w:rsidP="00294051"/>
    <w:p w14:paraId="28CC50D4" w14:textId="77777777" w:rsidR="006B5D65" w:rsidRDefault="006B5D65" w:rsidP="00294051"/>
    <w:p w14:paraId="27D0AA90" w14:textId="77777777" w:rsidR="006B5D65" w:rsidRDefault="006B5D65" w:rsidP="00294051"/>
    <w:p w14:paraId="35B3C2B5" w14:textId="77777777" w:rsidR="006B5D65" w:rsidRDefault="006B5D65" w:rsidP="00294051"/>
    <w:p w14:paraId="059AA44B" w14:textId="77777777" w:rsidR="006B5D65" w:rsidRDefault="006B5D65" w:rsidP="00294051"/>
    <w:p w14:paraId="6BE896AC" w14:textId="77777777" w:rsidR="006B5D65" w:rsidRDefault="006B5D65" w:rsidP="00294051"/>
    <w:p w14:paraId="1292B5FC" w14:textId="77777777" w:rsidR="006B5D65" w:rsidRDefault="006B5D65" w:rsidP="00294051"/>
    <w:p w14:paraId="01073177" w14:textId="54E93B3F" w:rsidR="00294051" w:rsidRPr="00294051" w:rsidRDefault="00294051" w:rsidP="00294051">
      <w:pPr>
        <w:rPr>
          <w:rFonts w:ascii="Times New Roman" w:eastAsia="Times New Roman" w:hAnsi="Times New Roman" w:cs="Times New Roman"/>
          <w:lang w:eastAsia="en-GB"/>
        </w:rPr>
      </w:pPr>
      <w:r>
        <w:lastRenderedPageBreak/>
        <w:t>References:</w:t>
      </w:r>
      <w:r>
        <w:br/>
      </w:r>
      <w:r>
        <w:br/>
      </w:r>
      <w:r w:rsidRPr="00294051">
        <w:rPr>
          <w:rFonts w:ascii="Open Sans" w:eastAsia="Times New Roman" w:hAnsi="Open Sans" w:cs="Open Sans"/>
          <w:color w:val="000000"/>
          <w:sz w:val="20"/>
          <w:szCs w:val="20"/>
          <w:shd w:val="clear" w:color="auto" w:fill="FFFFFF"/>
          <w:lang w:eastAsia="en-GB"/>
        </w:rPr>
        <w:t>Connell, R., 2022. </w:t>
      </w:r>
      <w:r w:rsidRPr="00294051">
        <w:rPr>
          <w:rFonts w:ascii="Open Sans" w:eastAsia="Times New Roman" w:hAnsi="Open Sans" w:cs="Open Sans"/>
          <w:i/>
          <w:iCs/>
          <w:color w:val="000000"/>
          <w:sz w:val="20"/>
          <w:szCs w:val="20"/>
          <w:shd w:val="clear" w:color="auto" w:fill="FFFFFF"/>
          <w:lang w:eastAsia="en-GB"/>
        </w:rPr>
        <w:t>17 Research Quotes to Inspire and Amuse You - Qualtrics</w:t>
      </w:r>
      <w:r w:rsidRPr="00294051">
        <w:rPr>
          <w:rFonts w:ascii="Open Sans" w:eastAsia="Times New Roman" w:hAnsi="Open Sans" w:cs="Open Sans"/>
          <w:color w:val="000000"/>
          <w:sz w:val="20"/>
          <w:szCs w:val="20"/>
          <w:shd w:val="clear" w:color="auto" w:fill="FFFFFF"/>
          <w:lang w:eastAsia="en-GB"/>
        </w:rPr>
        <w:t>. [online] Qualtrics. Available at: &lt;https://www.qualtrics.com/blog/research-quotes/&gt; [Accessed 8 July 2022].</w:t>
      </w:r>
    </w:p>
    <w:p w14:paraId="7D5BE29D" w14:textId="60BB3390" w:rsidR="00294051" w:rsidRDefault="001E0E71">
      <w:r>
        <w:br/>
      </w:r>
      <w:r w:rsidRPr="001E0E71">
        <w:t>Walker, J., 2022. Advantages of Primary Research. [online] Research Prospect. Available at: &lt;https://www.researchprospect.com/advantages-of-primary-research/&gt; [Accessed 8 July 2022].</w:t>
      </w:r>
    </w:p>
    <w:p w14:paraId="41781488" w14:textId="421E20D0" w:rsidR="00294051" w:rsidRDefault="00294051"/>
    <w:p w14:paraId="5981D609" w14:textId="61B8B063" w:rsidR="006F7B72" w:rsidRDefault="006F7B72" w:rsidP="006F7B72">
      <w:pPr>
        <w:rPr>
          <w:rFonts w:ascii="Times New Roman" w:eastAsia="Times New Roman" w:hAnsi="Times New Roman" w:cs="Times New Roman"/>
          <w:lang w:eastAsia="en-GB"/>
        </w:rPr>
      </w:pPr>
      <w:r w:rsidRPr="006F7B72">
        <w:rPr>
          <w:rFonts w:ascii="Times New Roman" w:eastAsia="Times New Roman" w:hAnsi="Times New Roman" w:cs="Times New Roman"/>
          <w:lang w:eastAsia="en-GB"/>
        </w:rPr>
        <w:t xml:space="preserve">Childers, T.L. and Skinner, S.J. (1996). Toward a Conceptualization of Mail Survey Response </w:t>
      </w:r>
      <w:proofErr w:type="spellStart"/>
      <w:r w:rsidRPr="006F7B72">
        <w:rPr>
          <w:rFonts w:ascii="Times New Roman" w:eastAsia="Times New Roman" w:hAnsi="Times New Roman" w:cs="Times New Roman"/>
          <w:lang w:eastAsia="en-GB"/>
        </w:rPr>
        <w:t>Behavior</w:t>
      </w:r>
      <w:proofErr w:type="spellEnd"/>
      <w:r w:rsidRPr="006F7B72">
        <w:rPr>
          <w:rFonts w:ascii="Times New Roman" w:eastAsia="Times New Roman" w:hAnsi="Times New Roman" w:cs="Times New Roman"/>
          <w:lang w:eastAsia="en-GB"/>
        </w:rPr>
        <w:t>. Psychology and Marketing, 13, 185–209.</w:t>
      </w:r>
    </w:p>
    <w:p w14:paraId="05539E29" w14:textId="73E7365A" w:rsidR="00B13389" w:rsidRDefault="00B13389" w:rsidP="006F7B72">
      <w:pPr>
        <w:rPr>
          <w:rFonts w:ascii="Times New Roman" w:eastAsia="Times New Roman" w:hAnsi="Times New Roman" w:cs="Times New Roman"/>
          <w:lang w:eastAsia="en-GB"/>
        </w:rPr>
      </w:pPr>
    </w:p>
    <w:p w14:paraId="1064D65E" w14:textId="77777777" w:rsidR="00B13389" w:rsidRPr="00B13389" w:rsidRDefault="00B13389" w:rsidP="00B13389">
      <w:pPr>
        <w:rPr>
          <w:rFonts w:ascii="Times New Roman" w:eastAsia="Times New Roman" w:hAnsi="Times New Roman" w:cs="Times New Roman"/>
          <w:lang w:eastAsia="en-GB"/>
        </w:rPr>
      </w:pPr>
      <w:proofErr w:type="spellStart"/>
      <w:r w:rsidRPr="00B13389">
        <w:rPr>
          <w:rFonts w:ascii="Times New Roman" w:eastAsia="Times New Roman" w:hAnsi="Times New Roman" w:cs="Times New Roman"/>
          <w:lang w:eastAsia="en-GB"/>
        </w:rPr>
        <w:t>Sünkler</w:t>
      </w:r>
      <w:proofErr w:type="spellEnd"/>
      <w:r w:rsidRPr="00B13389">
        <w:rPr>
          <w:rFonts w:ascii="Times New Roman" w:eastAsia="Times New Roman" w:hAnsi="Times New Roman" w:cs="Times New Roman"/>
          <w:lang w:eastAsia="en-GB"/>
        </w:rPr>
        <w:t xml:space="preserve">, S., </w:t>
      </w:r>
      <w:proofErr w:type="spellStart"/>
      <w:r w:rsidRPr="00B13389">
        <w:rPr>
          <w:rFonts w:ascii="Times New Roman" w:eastAsia="Times New Roman" w:hAnsi="Times New Roman" w:cs="Times New Roman"/>
          <w:lang w:eastAsia="en-GB"/>
        </w:rPr>
        <w:t>Yagci</w:t>
      </w:r>
      <w:proofErr w:type="spellEnd"/>
      <w:r w:rsidRPr="00B13389">
        <w:rPr>
          <w:rFonts w:ascii="Times New Roman" w:eastAsia="Times New Roman" w:hAnsi="Times New Roman" w:cs="Times New Roman"/>
          <w:lang w:eastAsia="en-GB"/>
        </w:rPr>
        <w:t>, N. and Lewandowski, D., 2021. Development and software</w:t>
      </w:r>
    </w:p>
    <w:p w14:paraId="07809856" w14:textId="77777777" w:rsidR="00B13389" w:rsidRPr="00B13389" w:rsidRDefault="00B13389" w:rsidP="00B13389">
      <w:pPr>
        <w:rPr>
          <w:rFonts w:ascii="Times New Roman" w:eastAsia="Times New Roman" w:hAnsi="Times New Roman" w:cs="Times New Roman"/>
          <w:lang w:eastAsia="en-GB"/>
        </w:rPr>
      </w:pPr>
      <w:r w:rsidRPr="00B13389">
        <w:rPr>
          <w:rFonts w:ascii="Times New Roman" w:eastAsia="Times New Roman" w:hAnsi="Times New Roman" w:cs="Times New Roman"/>
          <w:lang w:eastAsia="en-GB"/>
        </w:rPr>
        <w:t>implementation of a preliminary model to identify the probability of search</w:t>
      </w:r>
    </w:p>
    <w:p w14:paraId="081D0206" w14:textId="6B60D9F4" w:rsidR="00B13389" w:rsidRPr="006F7B72" w:rsidRDefault="00B13389" w:rsidP="00B13389">
      <w:pPr>
        <w:rPr>
          <w:rFonts w:ascii="Times New Roman" w:eastAsia="Times New Roman" w:hAnsi="Times New Roman" w:cs="Times New Roman"/>
          <w:lang w:eastAsia="en-GB"/>
        </w:rPr>
      </w:pPr>
      <w:r w:rsidRPr="00B13389">
        <w:rPr>
          <w:rFonts w:ascii="Times New Roman" w:eastAsia="Times New Roman" w:hAnsi="Times New Roman" w:cs="Times New Roman"/>
          <w:lang w:eastAsia="en-GB"/>
        </w:rPr>
        <w:t>engine optimization on webpages.</w:t>
      </w:r>
    </w:p>
    <w:p w14:paraId="18DDA0E9" w14:textId="77777777" w:rsidR="006F7B72" w:rsidRDefault="006F7B72"/>
    <w:p w14:paraId="5F88FEF6" w14:textId="25AA10C4" w:rsidR="00294051" w:rsidRDefault="00294051"/>
    <w:p w14:paraId="0851EA2D" w14:textId="499171F3" w:rsidR="00294051" w:rsidRDefault="00294051"/>
    <w:p w14:paraId="6BCD5A8E" w14:textId="4017ED47" w:rsidR="00294051" w:rsidRDefault="00294051"/>
    <w:p w14:paraId="70F681A6" w14:textId="3BD8BABC" w:rsidR="00294051" w:rsidRDefault="00294051"/>
    <w:p w14:paraId="04809AD6" w14:textId="54C0C3BB" w:rsidR="00294051" w:rsidRDefault="00294051"/>
    <w:p w14:paraId="0221BB6C" w14:textId="631FD395" w:rsidR="00294051" w:rsidRDefault="00294051"/>
    <w:p w14:paraId="5704E18F" w14:textId="714E010A" w:rsidR="00294051" w:rsidRDefault="00294051"/>
    <w:p w14:paraId="588AD185" w14:textId="6094C2F1" w:rsidR="00294051" w:rsidRDefault="00294051"/>
    <w:p w14:paraId="46077968" w14:textId="27C96D2A" w:rsidR="00294051" w:rsidRDefault="00294051"/>
    <w:p w14:paraId="756DAAB0" w14:textId="0B3A1841" w:rsidR="00294051" w:rsidRDefault="00294051"/>
    <w:p w14:paraId="4EC121E5" w14:textId="623E3571" w:rsidR="00294051" w:rsidRDefault="00294051"/>
    <w:p w14:paraId="0795156F" w14:textId="7D63ED95" w:rsidR="00294051" w:rsidRDefault="00294051"/>
    <w:p w14:paraId="7D9E580C" w14:textId="3EA4CC5B" w:rsidR="00294051" w:rsidRDefault="00294051"/>
    <w:p w14:paraId="53408C9C" w14:textId="6E5F166F" w:rsidR="00294051" w:rsidRDefault="00294051"/>
    <w:p w14:paraId="50EC9164" w14:textId="1E9286EA" w:rsidR="00294051" w:rsidRDefault="00294051"/>
    <w:p w14:paraId="764E93D3" w14:textId="3F89F72B" w:rsidR="00294051" w:rsidRDefault="00294051"/>
    <w:p w14:paraId="2ADC0DA8" w14:textId="77777777" w:rsidR="00294051" w:rsidRDefault="00294051"/>
    <w:sectPr w:rsidR="002940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300F5" w14:textId="77777777" w:rsidR="0065643A" w:rsidRDefault="0065643A" w:rsidP="00036924">
      <w:r>
        <w:separator/>
      </w:r>
    </w:p>
  </w:endnote>
  <w:endnote w:type="continuationSeparator" w:id="0">
    <w:p w14:paraId="3E0A02AC" w14:textId="77777777" w:rsidR="0065643A" w:rsidRDefault="0065643A" w:rsidP="0003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378A0" w14:textId="77777777" w:rsidR="0065643A" w:rsidRDefault="0065643A" w:rsidP="00036924">
      <w:r>
        <w:separator/>
      </w:r>
    </w:p>
  </w:footnote>
  <w:footnote w:type="continuationSeparator" w:id="0">
    <w:p w14:paraId="0AAC5633" w14:textId="77777777" w:rsidR="0065643A" w:rsidRDefault="0065643A" w:rsidP="000369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24"/>
    <w:rsid w:val="00036924"/>
    <w:rsid w:val="00065A49"/>
    <w:rsid w:val="00166500"/>
    <w:rsid w:val="001E0E71"/>
    <w:rsid w:val="00234A65"/>
    <w:rsid w:val="00245EEB"/>
    <w:rsid w:val="00294051"/>
    <w:rsid w:val="00323303"/>
    <w:rsid w:val="004B1EA0"/>
    <w:rsid w:val="00510170"/>
    <w:rsid w:val="0065643A"/>
    <w:rsid w:val="006B5D65"/>
    <w:rsid w:val="006F7B72"/>
    <w:rsid w:val="008F2A66"/>
    <w:rsid w:val="00920D58"/>
    <w:rsid w:val="00935BBE"/>
    <w:rsid w:val="00A546FB"/>
    <w:rsid w:val="00AA6DD7"/>
    <w:rsid w:val="00B13389"/>
    <w:rsid w:val="00B64DFB"/>
    <w:rsid w:val="00B8062E"/>
    <w:rsid w:val="00B95983"/>
    <w:rsid w:val="00C977FA"/>
    <w:rsid w:val="00F703BC"/>
    <w:rsid w:val="00FF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D4E450"/>
  <w15:chartTrackingRefBased/>
  <w15:docId w15:val="{4F7F502C-8FBA-F84E-A051-9809FA44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692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36924"/>
    <w:pPr>
      <w:tabs>
        <w:tab w:val="center" w:pos="4513"/>
        <w:tab w:val="right" w:pos="9026"/>
      </w:tabs>
    </w:pPr>
  </w:style>
  <w:style w:type="character" w:customStyle="1" w:styleId="HeaderChar">
    <w:name w:val="Header Char"/>
    <w:basedOn w:val="DefaultParagraphFont"/>
    <w:link w:val="Header"/>
    <w:uiPriority w:val="99"/>
    <w:rsid w:val="00036924"/>
  </w:style>
  <w:style w:type="paragraph" w:styleId="Footer">
    <w:name w:val="footer"/>
    <w:basedOn w:val="Normal"/>
    <w:link w:val="FooterChar"/>
    <w:uiPriority w:val="99"/>
    <w:unhideWhenUsed/>
    <w:rsid w:val="00036924"/>
    <w:pPr>
      <w:tabs>
        <w:tab w:val="center" w:pos="4513"/>
        <w:tab w:val="right" w:pos="9026"/>
      </w:tabs>
    </w:pPr>
  </w:style>
  <w:style w:type="character" w:customStyle="1" w:styleId="FooterChar">
    <w:name w:val="Footer Char"/>
    <w:basedOn w:val="DefaultParagraphFont"/>
    <w:link w:val="Footer"/>
    <w:uiPriority w:val="99"/>
    <w:rsid w:val="00036924"/>
  </w:style>
  <w:style w:type="character" w:styleId="Hyperlink">
    <w:name w:val="Hyperlink"/>
    <w:basedOn w:val="DefaultParagraphFont"/>
    <w:uiPriority w:val="99"/>
    <w:unhideWhenUsed/>
    <w:rsid w:val="00036924"/>
    <w:rPr>
      <w:color w:val="0563C1" w:themeColor="hyperlink"/>
      <w:u w:val="single"/>
    </w:rPr>
  </w:style>
  <w:style w:type="character" w:styleId="UnresolvedMention">
    <w:name w:val="Unresolved Mention"/>
    <w:basedOn w:val="DefaultParagraphFont"/>
    <w:uiPriority w:val="99"/>
    <w:semiHidden/>
    <w:unhideWhenUsed/>
    <w:rsid w:val="00036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15190">
      <w:bodyDiv w:val="1"/>
      <w:marLeft w:val="0"/>
      <w:marRight w:val="0"/>
      <w:marTop w:val="0"/>
      <w:marBottom w:val="0"/>
      <w:divBdr>
        <w:top w:val="none" w:sz="0" w:space="0" w:color="auto"/>
        <w:left w:val="none" w:sz="0" w:space="0" w:color="auto"/>
        <w:bottom w:val="none" w:sz="0" w:space="0" w:color="auto"/>
        <w:right w:val="none" w:sz="0" w:space="0" w:color="auto"/>
      </w:divBdr>
    </w:div>
    <w:div w:id="263001230">
      <w:bodyDiv w:val="1"/>
      <w:marLeft w:val="0"/>
      <w:marRight w:val="0"/>
      <w:marTop w:val="0"/>
      <w:marBottom w:val="0"/>
      <w:divBdr>
        <w:top w:val="none" w:sz="0" w:space="0" w:color="auto"/>
        <w:left w:val="none" w:sz="0" w:space="0" w:color="auto"/>
        <w:bottom w:val="none" w:sz="0" w:space="0" w:color="auto"/>
        <w:right w:val="none" w:sz="0" w:space="0" w:color="auto"/>
      </w:divBdr>
    </w:div>
    <w:div w:id="418407273">
      <w:bodyDiv w:val="1"/>
      <w:marLeft w:val="0"/>
      <w:marRight w:val="0"/>
      <w:marTop w:val="0"/>
      <w:marBottom w:val="0"/>
      <w:divBdr>
        <w:top w:val="none" w:sz="0" w:space="0" w:color="auto"/>
        <w:left w:val="none" w:sz="0" w:space="0" w:color="auto"/>
        <w:bottom w:val="none" w:sz="0" w:space="0" w:color="auto"/>
        <w:right w:val="none" w:sz="0" w:space="0" w:color="auto"/>
      </w:divBdr>
    </w:div>
    <w:div w:id="780877200">
      <w:bodyDiv w:val="1"/>
      <w:marLeft w:val="0"/>
      <w:marRight w:val="0"/>
      <w:marTop w:val="0"/>
      <w:marBottom w:val="0"/>
      <w:divBdr>
        <w:top w:val="none" w:sz="0" w:space="0" w:color="auto"/>
        <w:left w:val="none" w:sz="0" w:space="0" w:color="auto"/>
        <w:bottom w:val="none" w:sz="0" w:space="0" w:color="auto"/>
        <w:right w:val="none" w:sz="0" w:space="0" w:color="auto"/>
      </w:divBdr>
    </w:div>
    <w:div w:id="1147550410">
      <w:bodyDiv w:val="1"/>
      <w:marLeft w:val="0"/>
      <w:marRight w:val="0"/>
      <w:marTop w:val="0"/>
      <w:marBottom w:val="0"/>
      <w:divBdr>
        <w:top w:val="none" w:sz="0" w:space="0" w:color="auto"/>
        <w:left w:val="none" w:sz="0" w:space="0" w:color="auto"/>
        <w:bottom w:val="none" w:sz="0" w:space="0" w:color="auto"/>
        <w:right w:val="none" w:sz="0" w:space="0" w:color="auto"/>
      </w:divBdr>
    </w:div>
    <w:div w:id="1174421156">
      <w:bodyDiv w:val="1"/>
      <w:marLeft w:val="0"/>
      <w:marRight w:val="0"/>
      <w:marTop w:val="0"/>
      <w:marBottom w:val="0"/>
      <w:divBdr>
        <w:top w:val="none" w:sz="0" w:space="0" w:color="auto"/>
        <w:left w:val="none" w:sz="0" w:space="0" w:color="auto"/>
        <w:bottom w:val="none" w:sz="0" w:space="0" w:color="auto"/>
        <w:right w:val="none" w:sz="0" w:space="0" w:color="auto"/>
      </w:divBdr>
    </w:div>
    <w:div w:id="1341197397">
      <w:bodyDiv w:val="1"/>
      <w:marLeft w:val="0"/>
      <w:marRight w:val="0"/>
      <w:marTop w:val="0"/>
      <w:marBottom w:val="0"/>
      <w:divBdr>
        <w:top w:val="none" w:sz="0" w:space="0" w:color="auto"/>
        <w:left w:val="none" w:sz="0" w:space="0" w:color="auto"/>
        <w:bottom w:val="none" w:sz="0" w:space="0" w:color="auto"/>
        <w:right w:val="none" w:sz="0" w:space="0" w:color="auto"/>
      </w:divBdr>
    </w:div>
    <w:div w:id="1572541827">
      <w:bodyDiv w:val="1"/>
      <w:marLeft w:val="0"/>
      <w:marRight w:val="0"/>
      <w:marTop w:val="0"/>
      <w:marBottom w:val="0"/>
      <w:divBdr>
        <w:top w:val="none" w:sz="0" w:space="0" w:color="auto"/>
        <w:left w:val="none" w:sz="0" w:space="0" w:color="auto"/>
        <w:bottom w:val="none" w:sz="0" w:space="0" w:color="auto"/>
        <w:right w:val="none" w:sz="0" w:space="0" w:color="auto"/>
      </w:divBdr>
    </w:div>
    <w:div w:id="188266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moroz.aleksei.igor@gmail.com"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11</Pages>
  <Words>1031</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Alexei Moroz (2115517)</dc:creator>
  <cp:keywords/>
  <dc:description/>
  <cp:lastModifiedBy>Alexei Moroz (2115517)</cp:lastModifiedBy>
  <cp:revision>2</cp:revision>
  <dcterms:created xsi:type="dcterms:W3CDTF">2022-07-08T10:45:00Z</dcterms:created>
  <dcterms:modified xsi:type="dcterms:W3CDTF">2022-07-08T13:15:00Z</dcterms:modified>
</cp:coreProperties>
</file>