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0EE0AF" w14:textId="27AF7418" w:rsidR="004D5C4B" w:rsidRDefault="00472EC9" w:rsidP="00472EC9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E3072">
        <w:rPr>
          <w:rFonts w:ascii="Times New Roman" w:hAnsi="Times New Roman" w:cs="Times New Roman"/>
          <w:sz w:val="24"/>
          <w:szCs w:val="24"/>
          <w:u w:val="single"/>
        </w:rPr>
        <w:t xml:space="preserve">References </w:t>
      </w:r>
    </w:p>
    <w:p w14:paraId="11058CF9" w14:textId="55AB3E0A" w:rsidR="00CE00CB" w:rsidRDefault="00D530AD" w:rsidP="00472EC9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Advocacy West Wales (2018) </w:t>
      </w:r>
      <w:r>
        <w:rPr>
          <w:rFonts w:ascii="Times New Roman" w:hAnsi="Times New Roman" w:cs="Times New Roman"/>
          <w:i/>
          <w:sz w:val="24"/>
          <w:szCs w:val="24"/>
        </w:rPr>
        <w:t xml:space="preserve">Advocacy West Wales. </w:t>
      </w:r>
      <w:hyperlink r:id="rId4" w:history="1">
        <w:r w:rsidRPr="00DD2B8C">
          <w:rPr>
            <w:rStyle w:val="Hyperlink"/>
            <w:rFonts w:ascii="Times New Roman" w:hAnsi="Times New Roman" w:cs="Times New Roman"/>
            <w:i/>
            <w:sz w:val="24"/>
            <w:szCs w:val="24"/>
          </w:rPr>
          <w:t>http://advocacywestwales.org.uk/</w:t>
        </w:r>
      </w:hyperlink>
      <w:r>
        <w:rPr>
          <w:rFonts w:ascii="Times New Roman" w:hAnsi="Times New Roman" w:cs="Times New Roman"/>
          <w:i/>
          <w:sz w:val="24"/>
          <w:szCs w:val="24"/>
        </w:rPr>
        <w:t xml:space="preserve"> Accessed: 24.04.2018</w:t>
      </w:r>
    </w:p>
    <w:p w14:paraId="011D8971" w14:textId="0D0FE8B8" w:rsidR="004725E1" w:rsidRDefault="004725E1" w:rsidP="00E62838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Affordable Talk LTD. (2018) </w:t>
      </w:r>
      <w:r>
        <w:rPr>
          <w:rFonts w:ascii="Times New Roman" w:hAnsi="Times New Roman" w:cs="Times New Roman"/>
          <w:i/>
          <w:sz w:val="24"/>
          <w:szCs w:val="24"/>
        </w:rPr>
        <w:t xml:space="preserve">Swansea. </w:t>
      </w:r>
      <w:hyperlink r:id="rId5" w:history="1">
        <w:r w:rsidRPr="002833E7">
          <w:rPr>
            <w:rStyle w:val="Hyperlink"/>
            <w:rFonts w:ascii="Times New Roman" w:hAnsi="Times New Roman" w:cs="Times New Roman"/>
            <w:i/>
            <w:sz w:val="24"/>
            <w:szCs w:val="24"/>
          </w:rPr>
          <w:t>https://www.affordable-talk.co.uk/swansea</w:t>
        </w:r>
      </w:hyperlink>
    </w:p>
    <w:p w14:paraId="28F5141A" w14:textId="5EDDBB8B" w:rsidR="002D53A2" w:rsidRDefault="00710A3D" w:rsidP="00E628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Care for Mind. (2018) </w:t>
      </w:r>
      <w:r>
        <w:rPr>
          <w:rFonts w:ascii="Times New Roman" w:hAnsi="Times New Roman" w:cs="Times New Roman"/>
          <w:i/>
          <w:sz w:val="24"/>
          <w:szCs w:val="24"/>
        </w:rPr>
        <w:t xml:space="preserve">Understanding the Unique Barriers for People with Anxiety Disorders. </w:t>
      </w:r>
      <w:hyperlink r:id="rId6" w:history="1">
        <w:r w:rsidRPr="00DD2B8C">
          <w:rPr>
            <w:rStyle w:val="Hyperlink"/>
            <w:rFonts w:ascii="Times New Roman" w:hAnsi="Times New Roman" w:cs="Times New Roman"/>
            <w:i/>
            <w:sz w:val="24"/>
            <w:szCs w:val="24"/>
          </w:rPr>
          <w:t>http://careforyourmind.org/understanding-the-unique-barriers-for-people-with-social-anxiety-disorder/</w:t>
        </w:r>
      </w:hyperlink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Accessed:24.04.2018</w:t>
      </w:r>
    </w:p>
    <w:p w14:paraId="7E01D6DE" w14:textId="77777777" w:rsidR="00607412" w:rsidRDefault="00607412" w:rsidP="00607412">
      <w:pPr>
        <w:spacing w:line="360" w:lineRule="auto"/>
        <w:jc w:val="both"/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Creative Commons. (2017) </w:t>
      </w:r>
      <w:r w:rsidRPr="002E6B67"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 xml:space="preserve">Maslow’s hierarchy picture.  </w:t>
      </w:r>
      <w:r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 xml:space="preserve">     </w:t>
      </w:r>
    </w:p>
    <w:p w14:paraId="279CF2AB" w14:textId="77777777" w:rsidR="00607412" w:rsidRPr="002E6B67" w:rsidRDefault="00607412" w:rsidP="00607412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 xml:space="preserve"> </w:t>
      </w:r>
      <w:hyperlink r:id="rId7" w:history="1">
        <w:r w:rsidRPr="00DD2B8C">
          <w:rPr>
            <w:rStyle w:val="Hyperlink"/>
            <w:rFonts w:ascii="Times New Roman" w:hAnsi="Times New Roman" w:cs="Times New Roman"/>
            <w:i/>
            <w:sz w:val="24"/>
            <w:szCs w:val="24"/>
          </w:rPr>
          <w:t>https://creativecommons.org/licenses/</w:t>
        </w:r>
      </w:hyperlink>
      <w:r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 xml:space="preserve">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Accessed:24.04.2018</w:t>
      </w:r>
    </w:p>
    <w:p w14:paraId="28276B16" w14:textId="55DB7328" w:rsidR="00472EC9" w:rsidRPr="00397A7F" w:rsidRDefault="00472EC9" w:rsidP="00E62838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472EC9">
        <w:rPr>
          <w:rFonts w:ascii="Times New Roman" w:hAnsi="Times New Roman" w:cs="Times New Roman"/>
          <w:sz w:val="24"/>
          <w:szCs w:val="24"/>
        </w:rPr>
        <w:t xml:space="preserve">DeviantArt. (2018) </w:t>
      </w:r>
      <w:r w:rsidRPr="00472EC9">
        <w:rPr>
          <w:rFonts w:ascii="Times New Roman" w:hAnsi="Times New Roman" w:cs="Times New Roman"/>
          <w:i/>
          <w:sz w:val="24"/>
          <w:szCs w:val="24"/>
        </w:rPr>
        <w:t>Depression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hyperlink r:id="rId8" w:history="1">
        <w:r w:rsidR="00473649" w:rsidRPr="00DD2B8C">
          <w:rPr>
            <w:rStyle w:val="Hyperlink"/>
            <w:rFonts w:ascii="Times New Roman" w:hAnsi="Times New Roman" w:cs="Times New Roman"/>
            <w:i/>
            <w:sz w:val="24"/>
            <w:szCs w:val="24"/>
          </w:rPr>
          <w:t xml:space="preserve">https://kirsten88888888.deviantart.com/art/depression-147726016 </w:t>
        </w:r>
        <w:r w:rsidR="00473649" w:rsidRPr="00A7437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Accessed: 2.03.2018</w:t>
        </w:r>
      </w:hyperlink>
    </w:p>
    <w:p w14:paraId="38584C59" w14:textId="491CB904" w:rsidR="00565D06" w:rsidRDefault="00565D06" w:rsidP="00E62838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Barrell, R. Burton, M. Howard, C. Levermore, D. (2017) </w:t>
      </w:r>
      <w:r w:rsidR="00C46411"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 xml:space="preserve">Depression. </w:t>
      </w:r>
      <w:r w:rsidRPr="00C46411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Children’s Mental Health </w:t>
      </w:r>
      <w:r w:rsidR="00C46411" w:rsidRPr="00C46411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&amp;</w:t>
      </w:r>
      <w:r w:rsidR="00C46411"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 xml:space="preserve"> Emotional</w:t>
      </w:r>
      <w:r w:rsidRPr="00C46411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Well-being in Primary Schools</w:t>
      </w:r>
      <w:r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 xml:space="preserve">.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Sage Publications LTD: London. </w:t>
      </w:r>
    </w:p>
    <w:p w14:paraId="464D1D69" w14:textId="7D663A67" w:rsidR="009D5E75" w:rsidRDefault="00397A7F" w:rsidP="00E628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Hafal. (2018) </w:t>
      </w:r>
      <w:r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>Welcome to Hafal.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9D5E7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hyperlink r:id="rId9" w:history="1">
        <w:r w:rsidR="00CF4020" w:rsidRPr="004927DB">
          <w:rPr>
            <w:rStyle w:val="Hyperlink"/>
            <w:rFonts w:ascii="Times New Roman" w:hAnsi="Times New Roman" w:cs="Times New Roman"/>
            <w:sz w:val="24"/>
            <w:szCs w:val="24"/>
          </w:rPr>
          <w:t>http://www.hafal.org/</w:t>
        </w:r>
      </w:hyperlink>
      <w:r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Hyperlink"/>
          <w:rFonts w:ascii="Times New Roman" w:hAnsi="Times New Roman" w:cs="Times New Roman"/>
          <w:sz w:val="24"/>
          <w:szCs w:val="24"/>
          <w:u w:val="none"/>
        </w:rPr>
        <w:t xml:space="preserve"> </w:t>
      </w:r>
      <w:r w:rsidR="009E685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Accessed</w:t>
      </w:r>
      <w:r w:rsidR="0047364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:</w:t>
      </w:r>
      <w:r w:rsidR="009E685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23.04.2018</w:t>
      </w:r>
      <w:r w:rsidR="002E6B67"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 xml:space="preserve">                                                                                                                                                         </w:t>
      </w:r>
      <w:r w:rsidR="009D5E75">
        <w:rPr>
          <w:rFonts w:ascii="Times New Roman" w:hAnsi="Times New Roman" w:cs="Times New Roman"/>
          <w:sz w:val="24"/>
          <w:szCs w:val="24"/>
        </w:rPr>
        <w:t>Mind</w:t>
      </w:r>
      <w:r w:rsidR="00D737ED">
        <w:rPr>
          <w:rFonts w:ascii="Times New Roman" w:hAnsi="Times New Roman" w:cs="Times New Roman"/>
          <w:sz w:val="24"/>
          <w:szCs w:val="24"/>
        </w:rPr>
        <w:t>. (</w:t>
      </w:r>
      <w:r w:rsidR="00DF3398">
        <w:rPr>
          <w:rFonts w:ascii="Times New Roman" w:hAnsi="Times New Roman" w:cs="Times New Roman"/>
          <w:sz w:val="24"/>
          <w:szCs w:val="24"/>
        </w:rPr>
        <w:t>2013, A</w:t>
      </w:r>
      <w:r w:rsidR="00D737ED">
        <w:rPr>
          <w:rFonts w:ascii="Times New Roman" w:hAnsi="Times New Roman" w:cs="Times New Roman"/>
          <w:sz w:val="24"/>
          <w:szCs w:val="24"/>
        </w:rPr>
        <w:t>)</w:t>
      </w:r>
      <w:r w:rsidR="00DF3398">
        <w:rPr>
          <w:rFonts w:ascii="Times New Roman" w:hAnsi="Times New Roman" w:cs="Times New Roman"/>
          <w:sz w:val="24"/>
          <w:szCs w:val="24"/>
        </w:rPr>
        <w:t xml:space="preserve"> </w:t>
      </w:r>
      <w:r w:rsidR="00DF3398">
        <w:rPr>
          <w:rFonts w:ascii="Times New Roman" w:hAnsi="Times New Roman" w:cs="Times New Roman"/>
          <w:i/>
          <w:sz w:val="24"/>
          <w:szCs w:val="24"/>
        </w:rPr>
        <w:t>We’re Mind the Mental Health Charity</w:t>
      </w:r>
      <w:r w:rsidR="00A94AE2">
        <w:rPr>
          <w:rFonts w:ascii="Times New Roman" w:hAnsi="Times New Roman" w:cs="Times New Roman"/>
          <w:sz w:val="24"/>
          <w:szCs w:val="24"/>
        </w:rPr>
        <w:t xml:space="preserve"> </w:t>
      </w:r>
      <w:r w:rsidR="00D737ED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DF3398" w:rsidRPr="000E3943">
          <w:rPr>
            <w:rStyle w:val="Hyperlink"/>
            <w:rFonts w:ascii="Times New Roman" w:hAnsi="Times New Roman" w:cs="Times New Roman"/>
            <w:sz w:val="24"/>
            <w:szCs w:val="24"/>
          </w:rPr>
          <w:t>https://www.mind.org.uk/</w:t>
        </w:r>
      </w:hyperlink>
    </w:p>
    <w:p w14:paraId="405B59B7" w14:textId="083739EF" w:rsidR="00163846" w:rsidRPr="00163846" w:rsidRDefault="00163846" w:rsidP="00E628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Mind. (2013, B) </w:t>
      </w:r>
      <w:r>
        <w:rPr>
          <w:rFonts w:ascii="Times New Roman" w:hAnsi="Times New Roman" w:cs="Times New Roman"/>
          <w:i/>
          <w:sz w:val="24"/>
          <w:szCs w:val="24"/>
        </w:rPr>
        <w:t xml:space="preserve">What is a CRHT Team? </w:t>
      </w:r>
      <w:hyperlink r:id="rId11" w:anchor=".Wt5dTkxFwqQ" w:history="1">
        <w:r w:rsidRPr="000E3943">
          <w:rPr>
            <w:rStyle w:val="Hyperlink"/>
            <w:rFonts w:ascii="Times New Roman" w:hAnsi="Times New Roman" w:cs="Times New Roman"/>
            <w:i/>
            <w:sz w:val="24"/>
            <w:szCs w:val="24"/>
          </w:rPr>
          <w:t>https://www.mind.org.uk/information-support/guides-to-support-and-services/crisis-services/crht-crisis-teams/#.Wt5dTkxFwqQ</w:t>
        </w:r>
      </w:hyperlink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Acessed:23.04.2018</w:t>
      </w:r>
    </w:p>
    <w:p w14:paraId="303348E3" w14:textId="549E5435" w:rsidR="00A94AE2" w:rsidRDefault="00A94AE2" w:rsidP="00E628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Mind (2013, </w:t>
      </w:r>
      <w:r w:rsidR="00456C39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i/>
          <w:sz w:val="24"/>
          <w:szCs w:val="24"/>
        </w:rPr>
        <w:t xml:space="preserve">What is Advocacy. </w:t>
      </w:r>
      <w:hyperlink r:id="rId12" w:anchor=".Wt5XCkxFwqR" w:history="1">
        <w:r w:rsidRPr="000E3943">
          <w:rPr>
            <w:rStyle w:val="Hyperlink"/>
            <w:rFonts w:ascii="Times New Roman" w:hAnsi="Times New Roman" w:cs="Times New Roman"/>
            <w:i/>
            <w:sz w:val="24"/>
            <w:szCs w:val="24"/>
          </w:rPr>
          <w:t>https://www.mind.org.uk/information-support/guides-to-support-and-services/advocacy/#.Wt5XCkxFwqR</w:t>
        </w:r>
      </w:hyperlink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accessed</w:t>
      </w:r>
      <w:r w:rsidR="0047364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23.04.2018</w:t>
      </w:r>
    </w:p>
    <w:p w14:paraId="28AEB0A8" w14:textId="720481EE" w:rsidR="00473649" w:rsidRPr="00473649" w:rsidRDefault="00473649" w:rsidP="00E628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Mind (2013, D) </w:t>
      </w:r>
      <w:r>
        <w:rPr>
          <w:rFonts w:ascii="Times New Roman" w:hAnsi="Times New Roman" w:cs="Times New Roman"/>
          <w:i/>
          <w:sz w:val="24"/>
          <w:szCs w:val="24"/>
        </w:rPr>
        <w:t xml:space="preserve">Crisis Housing. </w:t>
      </w:r>
      <w:hyperlink r:id="rId13" w:anchor=".Wt-II0xFwqQ" w:history="1">
        <w:r w:rsidRPr="00DD2B8C">
          <w:rPr>
            <w:rStyle w:val="Hyperlink"/>
            <w:rFonts w:ascii="Times New Roman" w:hAnsi="Times New Roman" w:cs="Times New Roman"/>
            <w:i/>
            <w:sz w:val="24"/>
            <w:szCs w:val="24"/>
          </w:rPr>
          <w:t>https://www.mind.org.uk/information-support/guides-to-support-and-services/crisis-services/crisis-houses/#.Wt-II0xFwqQ</w:t>
        </w:r>
      </w:hyperlink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Accessed:24.04.2018</w:t>
      </w:r>
    </w:p>
    <w:p w14:paraId="51C32C92" w14:textId="4AFF0764" w:rsidR="009D5E75" w:rsidRPr="00473649" w:rsidRDefault="009D5E75" w:rsidP="00E628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Mental </w:t>
      </w:r>
      <w:r w:rsidR="0077221D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ealth </w:t>
      </w:r>
      <w:r w:rsidR="0077221D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 xml:space="preserve">oundation. (2018) </w:t>
      </w:r>
      <w:r>
        <w:rPr>
          <w:rFonts w:ascii="Times New Roman" w:hAnsi="Times New Roman" w:cs="Times New Roman"/>
          <w:i/>
          <w:sz w:val="24"/>
          <w:szCs w:val="24"/>
        </w:rPr>
        <w:t xml:space="preserve">Contact us. </w:t>
      </w:r>
      <w:hyperlink r:id="rId14" w:history="1">
        <w:r w:rsidR="00473649" w:rsidRPr="00473649">
          <w:rPr>
            <w:rStyle w:val="Hyperlink"/>
            <w:rFonts w:ascii="Times New Roman" w:hAnsi="Times New Roman" w:cs="Times New Roman"/>
            <w:i/>
            <w:sz w:val="24"/>
            <w:szCs w:val="24"/>
            <w:u w:val="none"/>
          </w:rPr>
          <w:t xml:space="preserve">https://www.mentalhealth.org.uk/contact </w:t>
        </w:r>
        <w:r w:rsidR="00473649" w:rsidRPr="00473649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Access: 01.04.2018</w:t>
        </w:r>
      </w:hyperlink>
    </w:p>
    <w:p w14:paraId="75A5859E" w14:textId="3770C0EF" w:rsidR="0077221D" w:rsidRPr="0077221D" w:rsidRDefault="0077221D" w:rsidP="00E628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Mental Health Foundation (2018) </w:t>
      </w:r>
      <w:r>
        <w:rPr>
          <w:rFonts w:ascii="Times New Roman" w:hAnsi="Times New Roman" w:cs="Times New Roman"/>
          <w:i/>
          <w:sz w:val="24"/>
          <w:szCs w:val="24"/>
        </w:rPr>
        <w:t xml:space="preserve">Depression. </w:t>
      </w:r>
      <w:hyperlink r:id="rId15" w:history="1">
        <w:r w:rsidRPr="00606D91">
          <w:rPr>
            <w:rStyle w:val="Hyperlink"/>
            <w:rFonts w:ascii="Times New Roman" w:hAnsi="Times New Roman" w:cs="Times New Roman"/>
            <w:i/>
            <w:sz w:val="24"/>
            <w:szCs w:val="24"/>
          </w:rPr>
          <w:t>https://www.mentalhealth.org.uk/a-to-z/d/depression?gclid=CjwKCAjwwbHWBRBWEiwAMIV7E_o872Npy4MYzeTgHFvlaIUK8_mUVJZbSfV0M1AMHRCv-p6k0584-hoCZr0QAvD_BwE</w:t>
        </w:r>
      </w:hyperlink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accessed 10.04.2018</w:t>
      </w:r>
    </w:p>
    <w:p w14:paraId="3E4230C7" w14:textId="12541468" w:rsidR="00FD3F4A" w:rsidRDefault="00FD3F4A" w:rsidP="00E628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NCT. (2018) </w:t>
      </w:r>
      <w:r w:rsidRPr="00FD3F4A">
        <w:rPr>
          <w:rFonts w:ascii="Times New Roman" w:hAnsi="Times New Roman" w:cs="Times New Roman"/>
          <w:i/>
          <w:sz w:val="24"/>
          <w:szCs w:val="24"/>
        </w:rPr>
        <w:t>Depression in Pregnancy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hyperlink r:id="rId16" w:history="1">
        <w:r w:rsidRPr="0036716B">
          <w:rPr>
            <w:rStyle w:val="Hyperlink"/>
            <w:rFonts w:ascii="Times New Roman" w:hAnsi="Times New Roman" w:cs="Times New Roman"/>
            <w:i/>
            <w:sz w:val="24"/>
            <w:szCs w:val="24"/>
          </w:rPr>
          <w:t>https://www.nct.org.uk/pregnancy/antenatal-depression</w:t>
        </w:r>
      </w:hyperlink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accessed</w:t>
      </w:r>
      <w:r w:rsidR="0047364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23.04.2018</w:t>
      </w:r>
    </w:p>
    <w:p w14:paraId="3E9F9114" w14:textId="551C9260" w:rsidR="0008477F" w:rsidRDefault="0008477F" w:rsidP="00E030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NHS. (2016) </w:t>
      </w:r>
      <w:r w:rsidRPr="0008477F">
        <w:rPr>
          <w:rFonts w:ascii="Times New Roman" w:hAnsi="Times New Roman" w:cs="Times New Roman"/>
          <w:i/>
          <w:sz w:val="24"/>
          <w:szCs w:val="24"/>
        </w:rPr>
        <w:t>Overview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hyperlink r:id="rId17" w:history="1">
        <w:r w:rsidRPr="00B56E47">
          <w:rPr>
            <w:rStyle w:val="Hyperlink"/>
            <w:rFonts w:ascii="Times New Roman" w:hAnsi="Times New Roman" w:cs="Times New Roman"/>
            <w:sz w:val="24"/>
            <w:szCs w:val="24"/>
          </w:rPr>
          <w:t>https://www.nhs.uk/conditions/post-natal-depression/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Accessed:26.04.18</w:t>
      </w:r>
    </w:p>
    <w:p w14:paraId="7C56C1E5" w14:textId="2498D16C" w:rsidR="00472EC9" w:rsidRDefault="009D5E75" w:rsidP="00E62838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177FCB">
        <w:rPr>
          <w:rFonts w:ascii="Times New Roman" w:hAnsi="Times New Roman" w:cs="Times New Roman"/>
          <w:sz w:val="24"/>
          <w:szCs w:val="24"/>
        </w:rPr>
        <w:t>Rethink Mental Illness</w:t>
      </w:r>
      <w:r w:rsidR="00177FCB">
        <w:rPr>
          <w:rFonts w:ascii="Times New Roman" w:hAnsi="Times New Roman" w:cs="Times New Roman"/>
          <w:sz w:val="24"/>
          <w:szCs w:val="24"/>
        </w:rPr>
        <w:t xml:space="preserve"> (No Date)</w:t>
      </w:r>
      <w:r w:rsidRPr="004725E1">
        <w:rPr>
          <w:rFonts w:ascii="Times New Roman" w:hAnsi="Times New Roman" w:cs="Times New Roman"/>
          <w:i/>
          <w:sz w:val="24"/>
          <w:szCs w:val="24"/>
        </w:rPr>
        <w:t xml:space="preserve"> Advice and Information</w:t>
      </w:r>
      <w:r w:rsidR="00177FCB">
        <w:rPr>
          <w:rFonts w:ascii="Times New Roman" w:hAnsi="Times New Roman" w:cs="Times New Roman"/>
          <w:i/>
          <w:sz w:val="24"/>
          <w:szCs w:val="24"/>
        </w:rPr>
        <w:t>.</w:t>
      </w:r>
      <w:r w:rsidR="00177FCB" w:rsidRPr="00177FCB">
        <w:t xml:space="preserve"> </w:t>
      </w:r>
      <w:hyperlink r:id="rId18" w:history="1">
        <w:r w:rsidR="00E62838" w:rsidRPr="00DD2B8C">
          <w:rPr>
            <w:rStyle w:val="Hyperlink"/>
            <w:rFonts w:ascii="Times New Roman" w:hAnsi="Times New Roman" w:cs="Times New Roman"/>
            <w:i/>
            <w:sz w:val="24"/>
            <w:szCs w:val="24"/>
          </w:rPr>
          <w:t xml:space="preserve">https://www.rethink.org/about-us/contact-us </w:t>
        </w:r>
        <w:r w:rsidR="00E62838" w:rsidRPr="00E62838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Accessed: 08.04.2018</w:t>
        </w:r>
      </w:hyperlink>
    </w:p>
    <w:p w14:paraId="6D58E9BE" w14:textId="3E94A718" w:rsidR="005A1CCA" w:rsidRPr="00397A7F" w:rsidRDefault="00A539DF" w:rsidP="00E628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SADA. </w:t>
      </w:r>
      <w:r w:rsidR="00397A7F">
        <w:rPr>
          <w:rFonts w:ascii="Times New Roman" w:hAnsi="Times New Roman" w:cs="Times New Roman"/>
          <w:sz w:val="24"/>
          <w:szCs w:val="24"/>
        </w:rPr>
        <w:t xml:space="preserve">(2014-2018) </w:t>
      </w:r>
      <w:r w:rsidR="00397A7F">
        <w:rPr>
          <w:rFonts w:ascii="Times New Roman" w:hAnsi="Times New Roman" w:cs="Times New Roman"/>
          <w:i/>
          <w:sz w:val="24"/>
          <w:szCs w:val="24"/>
        </w:rPr>
        <w:t xml:space="preserve">Symptoms. </w:t>
      </w:r>
      <w:hyperlink r:id="rId19" w:history="1">
        <w:r w:rsidR="00397A7F" w:rsidRPr="0036716B">
          <w:rPr>
            <w:rStyle w:val="Hyperlink"/>
            <w:rFonts w:ascii="Times New Roman" w:hAnsi="Times New Roman" w:cs="Times New Roman"/>
            <w:i/>
            <w:sz w:val="24"/>
            <w:szCs w:val="24"/>
          </w:rPr>
          <w:t>http://www.sada.org.uk/symptoms_2.php</w:t>
        </w:r>
      </w:hyperlink>
      <w:r w:rsidR="00397A7F">
        <w:rPr>
          <w:rFonts w:ascii="Times New Roman" w:hAnsi="Times New Roman" w:cs="Times New Roman"/>
          <w:sz w:val="24"/>
          <w:szCs w:val="24"/>
        </w:rPr>
        <w:t xml:space="preserve"> Accessed</w:t>
      </w:r>
      <w:r w:rsidR="00E62838">
        <w:rPr>
          <w:rFonts w:ascii="Times New Roman" w:hAnsi="Times New Roman" w:cs="Times New Roman"/>
          <w:sz w:val="24"/>
          <w:szCs w:val="24"/>
        </w:rPr>
        <w:t>:</w:t>
      </w:r>
      <w:r w:rsidR="00397A7F">
        <w:rPr>
          <w:rFonts w:ascii="Times New Roman" w:hAnsi="Times New Roman" w:cs="Times New Roman"/>
          <w:sz w:val="24"/>
          <w:szCs w:val="24"/>
        </w:rPr>
        <w:t xml:space="preserve"> 23.04.2018</w:t>
      </w:r>
    </w:p>
    <w:p w14:paraId="125DFC2B" w14:textId="67DB2A98" w:rsidR="009D5E75" w:rsidRPr="005A1CCA" w:rsidRDefault="009D5E75" w:rsidP="00E62838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Fonts w:ascii="Times New Roman" w:hAnsi="Times New Roman" w:cs="Times New Roman"/>
          <w:sz w:val="24"/>
          <w:szCs w:val="24"/>
        </w:rPr>
        <w:t>Shade</w:t>
      </w:r>
      <w:r w:rsidR="005A1CCA">
        <w:rPr>
          <w:rFonts w:ascii="Times New Roman" w:hAnsi="Times New Roman" w:cs="Times New Roman"/>
          <w:sz w:val="24"/>
          <w:szCs w:val="24"/>
        </w:rPr>
        <w:t xml:space="preserve">. (No Date) </w:t>
      </w:r>
      <w:r w:rsidR="005A1CCA">
        <w:rPr>
          <w:rFonts w:ascii="Times New Roman" w:hAnsi="Times New Roman" w:cs="Times New Roman"/>
          <w:i/>
          <w:sz w:val="24"/>
          <w:szCs w:val="24"/>
        </w:rPr>
        <w:t xml:space="preserve">Contact us. </w:t>
      </w:r>
      <w:r w:rsidR="00CF4020">
        <w:rPr>
          <w:rFonts w:ascii="Times New Roman" w:hAnsi="Times New Roman" w:cs="Times New Roman"/>
          <w:sz w:val="24"/>
          <w:szCs w:val="24"/>
        </w:rPr>
        <w:t xml:space="preserve"> </w:t>
      </w:r>
      <w:hyperlink r:id="rId20" w:history="1">
        <w:r w:rsidR="00CF4020" w:rsidRPr="004927DB">
          <w:rPr>
            <w:rStyle w:val="Hyperlink"/>
            <w:rFonts w:ascii="Times New Roman" w:hAnsi="Times New Roman" w:cs="Times New Roman"/>
            <w:sz w:val="24"/>
            <w:szCs w:val="24"/>
          </w:rPr>
          <w:t>http://www.shade.org.uk/contact-us.html</w:t>
        </w:r>
      </w:hyperlink>
      <w:r w:rsidR="005A1CCA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="005A1CC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Accessed</w:t>
      </w:r>
      <w:r w:rsidR="00E6283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:</w:t>
      </w:r>
      <w:r w:rsidR="005A1CC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08.04.2018</w:t>
      </w:r>
    </w:p>
    <w:p w14:paraId="0909FAA1" w14:textId="15A6E465" w:rsidR="00472EC9" w:rsidRPr="005A1CCA" w:rsidRDefault="009D5E75" w:rsidP="00E628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Samaritans</w:t>
      </w:r>
      <w:r w:rsidR="00177FC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7FCB">
        <w:rPr>
          <w:rFonts w:ascii="Times New Roman" w:hAnsi="Times New Roman" w:cs="Times New Roman"/>
          <w:sz w:val="24"/>
          <w:szCs w:val="24"/>
        </w:rPr>
        <w:t xml:space="preserve">(2018) </w:t>
      </w:r>
      <w:r w:rsidR="00177FCB">
        <w:rPr>
          <w:rFonts w:ascii="Times New Roman" w:hAnsi="Times New Roman" w:cs="Times New Roman"/>
          <w:i/>
          <w:sz w:val="24"/>
          <w:szCs w:val="24"/>
        </w:rPr>
        <w:t xml:space="preserve">Contact us Now. </w:t>
      </w:r>
      <w:hyperlink r:id="rId21" w:history="1">
        <w:r w:rsidR="005A1CCA" w:rsidRPr="002833E7">
          <w:rPr>
            <w:rStyle w:val="Hyperlink"/>
            <w:rFonts w:ascii="Times New Roman" w:hAnsi="Times New Roman" w:cs="Times New Roman"/>
            <w:i/>
            <w:sz w:val="24"/>
            <w:szCs w:val="24"/>
          </w:rPr>
          <w:t>https://www.samaritans.org/how-we-can-help-you/contact-us</w:t>
        </w:r>
      </w:hyperlink>
      <w:r w:rsidR="005A1CC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A1CCA">
        <w:rPr>
          <w:rFonts w:ascii="Times New Roman" w:hAnsi="Times New Roman" w:cs="Times New Roman"/>
          <w:sz w:val="24"/>
          <w:szCs w:val="24"/>
        </w:rPr>
        <w:t>Accessed</w:t>
      </w:r>
      <w:r w:rsidR="00E62838">
        <w:rPr>
          <w:rFonts w:ascii="Times New Roman" w:hAnsi="Times New Roman" w:cs="Times New Roman"/>
          <w:sz w:val="24"/>
          <w:szCs w:val="24"/>
        </w:rPr>
        <w:t>:</w:t>
      </w:r>
      <w:r w:rsidR="005A1CCA">
        <w:rPr>
          <w:rFonts w:ascii="Times New Roman" w:hAnsi="Times New Roman" w:cs="Times New Roman"/>
          <w:sz w:val="24"/>
          <w:szCs w:val="24"/>
        </w:rPr>
        <w:t xml:space="preserve"> 08.04.2018</w:t>
      </w:r>
    </w:p>
    <w:p w14:paraId="5A304D66" w14:textId="36158236" w:rsidR="005A1CCA" w:rsidRDefault="005B07A6" w:rsidP="00472EC9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Specht, K. (2016) </w:t>
      </w:r>
      <w:r w:rsidRPr="007124A8">
        <w:rPr>
          <w:rFonts w:ascii="Times New Roman" w:hAnsi="Times New Roman" w:cs="Times New Roman"/>
          <w:i/>
          <w:sz w:val="24"/>
          <w:szCs w:val="24"/>
        </w:rPr>
        <w:t>Maslow’s Hierarchy of Needs: The Correlation Between Mental Health Recovery and Stigma</w:t>
      </w:r>
      <w:r w:rsidR="007124A8">
        <w:rPr>
          <w:rFonts w:ascii="Times New Roman" w:hAnsi="Times New Roman" w:cs="Times New Roman"/>
          <w:i/>
          <w:sz w:val="24"/>
          <w:szCs w:val="24"/>
        </w:rPr>
        <w:t xml:space="preserve"> </w:t>
      </w:r>
      <w:hyperlink r:id="rId22" w:history="1">
        <w:r w:rsidR="007124A8" w:rsidRPr="001409EF">
          <w:rPr>
            <w:rStyle w:val="Hyperlink"/>
            <w:rFonts w:ascii="Times New Roman" w:hAnsi="Times New Roman" w:cs="Times New Roman"/>
            <w:i/>
            <w:sz w:val="24"/>
            <w:szCs w:val="24"/>
          </w:rPr>
          <w:t>http://www.mhalancaster.org/2016/05/25/maslows-hierarchy-needs-mental-health-recovery/</w:t>
        </w:r>
      </w:hyperlink>
      <w:r w:rsidR="00E030AB">
        <w:rPr>
          <w:rFonts w:ascii="Times New Roman" w:hAnsi="Times New Roman" w:cs="Times New Roman"/>
          <w:i/>
          <w:sz w:val="24"/>
          <w:szCs w:val="24"/>
        </w:rPr>
        <w:t xml:space="preserve"> Accessed 26.04.2018</w:t>
      </w:r>
      <w:bookmarkStart w:id="0" w:name="_GoBack"/>
      <w:bookmarkEnd w:id="0"/>
    </w:p>
    <w:p w14:paraId="1CFE9300" w14:textId="77777777" w:rsidR="007124A8" w:rsidRPr="007124A8" w:rsidRDefault="007124A8" w:rsidP="00472EC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7124A8" w:rsidRPr="007124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C9"/>
    <w:rsid w:val="000115A1"/>
    <w:rsid w:val="0008477F"/>
    <w:rsid w:val="00163846"/>
    <w:rsid w:val="00177FCB"/>
    <w:rsid w:val="00193558"/>
    <w:rsid w:val="001C77C3"/>
    <w:rsid w:val="002D53A2"/>
    <w:rsid w:val="002E6B67"/>
    <w:rsid w:val="00397A7F"/>
    <w:rsid w:val="00456C39"/>
    <w:rsid w:val="004725E1"/>
    <w:rsid w:val="00472EC9"/>
    <w:rsid w:val="00473649"/>
    <w:rsid w:val="004D5C4B"/>
    <w:rsid w:val="00565D06"/>
    <w:rsid w:val="005A1CCA"/>
    <w:rsid w:val="005B07A6"/>
    <w:rsid w:val="005F37F7"/>
    <w:rsid w:val="00607412"/>
    <w:rsid w:val="00710A3D"/>
    <w:rsid w:val="007124A8"/>
    <w:rsid w:val="0077221D"/>
    <w:rsid w:val="009D5E75"/>
    <w:rsid w:val="009E685B"/>
    <w:rsid w:val="00A539DF"/>
    <w:rsid w:val="00A74370"/>
    <w:rsid w:val="00A94AE2"/>
    <w:rsid w:val="00C46411"/>
    <w:rsid w:val="00CB6CD2"/>
    <w:rsid w:val="00CE00CB"/>
    <w:rsid w:val="00CE3072"/>
    <w:rsid w:val="00CF4020"/>
    <w:rsid w:val="00D530AD"/>
    <w:rsid w:val="00D737ED"/>
    <w:rsid w:val="00DE4DA8"/>
    <w:rsid w:val="00DF3398"/>
    <w:rsid w:val="00E030AB"/>
    <w:rsid w:val="00E62838"/>
    <w:rsid w:val="00E94AFF"/>
    <w:rsid w:val="00EC390A"/>
    <w:rsid w:val="00FD3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057E5"/>
  <w15:chartTrackingRefBased/>
  <w15:docId w15:val="{DFDBB8C4-EFD9-43E8-B821-C4FAEA03B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72E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2EC9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5A1CC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irsten88888888.deviantart.com/art/depression-147726016%20Accessed:%202.03.2018" TargetMode="External"/><Relationship Id="rId13" Type="http://schemas.openxmlformats.org/officeDocument/2006/relationships/hyperlink" Target="https://www.mind.org.uk/information-support/guides-to-support-and-services/crisis-services/crisis-houses/" TargetMode="External"/><Relationship Id="rId18" Type="http://schemas.openxmlformats.org/officeDocument/2006/relationships/hyperlink" Target="https://www.rethink.org/about-us/contact-us%20Accessed:%2008.04.2018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samaritans.org/how-we-can-help-you/contact-us" TargetMode="External"/><Relationship Id="rId7" Type="http://schemas.openxmlformats.org/officeDocument/2006/relationships/hyperlink" Target="https://creativecommons.org/licenses/" TargetMode="External"/><Relationship Id="rId12" Type="http://schemas.openxmlformats.org/officeDocument/2006/relationships/hyperlink" Target="https://www.mind.org.uk/information-support/guides-to-support-and-services/advocacy/" TargetMode="External"/><Relationship Id="rId17" Type="http://schemas.openxmlformats.org/officeDocument/2006/relationships/hyperlink" Target="https://www.nhs.uk/conditions/post-natal-depression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nct.org.uk/pregnancy/antenatal-depression" TargetMode="External"/><Relationship Id="rId20" Type="http://schemas.openxmlformats.org/officeDocument/2006/relationships/hyperlink" Target="http://www.shade.org.uk/contact-us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careforyourmind.org/understanding-the-unique-barriers-for-people-with-social-anxiety-disorder/" TargetMode="External"/><Relationship Id="rId11" Type="http://schemas.openxmlformats.org/officeDocument/2006/relationships/hyperlink" Target="https://www.mind.org.uk/information-support/guides-to-support-and-services/crisis-services/crht-crisis-teams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www.affordable-talk.co.uk/swansea" TargetMode="External"/><Relationship Id="rId15" Type="http://schemas.openxmlformats.org/officeDocument/2006/relationships/hyperlink" Target="https://www.mentalhealth.org.uk/a-to-z/d/depression?gclid=CjwKCAjwwbHWBRBWEiwAMIV7E_o872Npy4MYzeTgHFvlaIUK8_mUVJZbSfV0M1AMHRCv-p6k0584-hoCZr0QAvD_BwE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mind.org.uk/" TargetMode="External"/><Relationship Id="rId19" Type="http://schemas.openxmlformats.org/officeDocument/2006/relationships/hyperlink" Target="http://www.sada.org.uk/symptoms_2.php" TargetMode="External"/><Relationship Id="rId4" Type="http://schemas.openxmlformats.org/officeDocument/2006/relationships/hyperlink" Target="http://advocacywestwales.org.uk/" TargetMode="External"/><Relationship Id="rId9" Type="http://schemas.openxmlformats.org/officeDocument/2006/relationships/hyperlink" Target="http://www.hafal.org/" TargetMode="External"/><Relationship Id="rId14" Type="http://schemas.openxmlformats.org/officeDocument/2006/relationships/hyperlink" Target="https://www.mentalhealth.org.uk/contact%20Access:%2001.04.2018" TargetMode="External"/><Relationship Id="rId22" Type="http://schemas.openxmlformats.org/officeDocument/2006/relationships/hyperlink" Target="http://www.mhalancaster.org/2016/05/25/maslows-hierarchy-needs-mental-health-recover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1486</TotalTime>
  <Pages>2</Pages>
  <Words>655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Harris</dc:creator>
  <cp:keywords/>
  <dc:description/>
  <cp:lastModifiedBy>claire Harris</cp:lastModifiedBy>
  <cp:revision>22</cp:revision>
  <dcterms:created xsi:type="dcterms:W3CDTF">2018-03-28T11:43:00Z</dcterms:created>
  <dcterms:modified xsi:type="dcterms:W3CDTF">2018-04-26T21:56:00Z</dcterms:modified>
</cp:coreProperties>
</file>