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"/>
          <w:lang w:val="en-GB"/>
        </w:rPr>
        <w:id w:val="138721911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000000"/>
          <w:spacing w:val="6"/>
          <w:sz w:val="24"/>
          <w:szCs w:val="24"/>
        </w:rPr>
      </w:sdtEndPr>
      <w:sdtContent>
        <w:p w14:paraId="45DF1D1E" w14:textId="40D8394A" w:rsidR="00946021" w:rsidRDefault="00AB4148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A454B08" wp14:editId="5DD5DBA3">
                    <wp:simplePos x="0" y="0"/>
                    <wp:positionH relativeFrom="page">
                      <wp:posOffset>790575</wp:posOffset>
                    </wp:positionH>
                    <wp:positionV relativeFrom="margin">
                      <wp:align>top</wp:align>
                    </wp:positionV>
                    <wp:extent cx="5878830" cy="184785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78830" cy="1847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214492908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CCCBE0" w14:textId="77777777" w:rsidR="00946021" w:rsidRPr="00AB4148" w:rsidRDefault="00974EED">
                                    <w:pPr>
                                      <w:pStyle w:val="NoSpacing"/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</w:pPr>
                                    <w:r w:rsidRPr="00AB4148"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Gaynor Morgan 2014357</w:t>
                                    </w:r>
                                  </w:p>
                                </w:sdtContent>
                              </w:sdt>
                              <w:p w14:paraId="4BB5F17E" w14:textId="77777777" w:rsidR="00946021" w:rsidRPr="00E30588" w:rsidRDefault="00AD064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25347920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F6185" w:rsidRPr="00AB4148">
                                      <w:rPr>
                                        <w:rFonts w:ascii="Times New Roman" w:hAnsi="Times New Roman" w:cs="Times New Roman"/>
                                        <w:color w:val="4472C4" w:themeColor="accent1"/>
                                        <w:sz w:val="48"/>
                                        <w:szCs w:val="48"/>
                                      </w:rPr>
                                      <w:t>REFLECTIVE WRITING REPORT</w:t>
                                    </w:r>
                                  </w:sdtContent>
                                </w:sdt>
                                <w:r w:rsidR="00946021" w:rsidRPr="00E30588">
                                  <w:rPr>
                                    <w:noProof/>
                                    <w:color w:val="4472C4" w:themeColor="accent1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</w:p>
                              <w:p w14:paraId="1DFE538E" w14:textId="77777777" w:rsidR="00946021" w:rsidRDefault="0094602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A454B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62.25pt;margin-top:0;width:462.9pt;height:145.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" filled="f" stroked="f" strokeweight=".5pt">
                    <v:textbox>
                      <w:txbxContent>
                        <w:sdt>
                          <w:sdtPr>
                            <w:rPr>
                              <w:rFonts w:ascii="Times New Roman" w:eastAsiaTheme="majorEastAsia" w:hAnsi="Times New Roman" w:cs="Times New Roman"/>
                              <w:caps/>
                              <w:color w:val="4472C4" w:themeColor="accent1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214492908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00CCCBE0" w14:textId="77777777" w:rsidR="00946021" w:rsidRPr="00AB4148" w:rsidRDefault="00974EED">
                              <w:pPr>
                                <w:pStyle w:val="NoSpacing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</w:pPr>
                              <w:r w:rsidRPr="00AB4148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Gaynor Morgan 2014357</w:t>
                              </w:r>
                            </w:p>
                          </w:sdtContent>
                        </w:sdt>
                        <w:p w14:paraId="4BB5F17E" w14:textId="77777777" w:rsidR="00946021" w:rsidRPr="00E30588" w:rsidRDefault="002D7F87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25347920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2F6185" w:rsidRPr="00AB4148">
                                <w:rPr>
                                  <w:rFonts w:ascii="Times New Roman" w:hAnsi="Times New Roman" w:cs="Times New Roman"/>
                                  <w:color w:val="4472C4" w:themeColor="accent1"/>
                                  <w:sz w:val="48"/>
                                  <w:szCs w:val="48"/>
                                </w:rPr>
                                <w:t>REFLECTIVE WRITING REPORT</w:t>
                              </w:r>
                            </w:sdtContent>
                          </w:sdt>
                          <w:r w:rsidR="00946021" w:rsidRPr="00E30588">
                            <w:rPr>
                              <w:noProof/>
                              <w:color w:val="4472C4" w:themeColor="accent1"/>
                              <w:sz w:val="48"/>
                              <w:szCs w:val="48"/>
                            </w:rPr>
                            <w:t xml:space="preserve"> </w:t>
                          </w:r>
                        </w:p>
                        <w:p w14:paraId="1DFE538E" w14:textId="77777777" w:rsidR="00946021" w:rsidRDefault="00946021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B6CDC1F" w14:textId="1C948BBC" w:rsidR="00946021" w:rsidRDefault="00946021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6314CD15" wp14:editId="300C8C53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3CD2FCB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C7022FE" wp14:editId="24FB581F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26322B" w14:textId="4DDC27F6" w:rsidR="00946021" w:rsidRDefault="00AD064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F618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</w:t>
                                    </w:r>
                                    <w:r w:rsidR="00E3058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of Wales </w:t>
                                    </w:r>
                                    <w:r w:rsidR="002F618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Trinity Wales St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95F8A41" w14:textId="3DF999F8" w:rsidR="00946021" w:rsidRDefault="002F6185" w:rsidP="002F6185">
                                    <w:pPr>
                                      <w:pStyle w:val="NoSpacing"/>
                                      <w:jc w:val="center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C7022FE" id="Text Box 69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926322B" w14:textId="4DDC27F6" w:rsidR="00946021" w:rsidRDefault="002D7F8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F618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</w:t>
                              </w:r>
                              <w:r w:rsidR="00E3058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of Wales </w:t>
                              </w:r>
                              <w:r w:rsidR="002F618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Trinity Wales St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295F8A41" w14:textId="3DF999F8" w:rsidR="00946021" w:rsidRDefault="002F6185" w:rsidP="002F6185">
                              <w:pPr>
                                <w:pStyle w:val="NoSpacing"/>
                                <w:jc w:val="center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B03922D" w14:textId="77777777" w:rsidR="00946021" w:rsidRPr="008F7E47" w:rsidRDefault="00946021">
          <w:pPr>
            <w:rPr>
              <w:rFonts w:ascii="Times New Roman" w:hAnsi="Times New Roman" w:cs="Times New Roman"/>
              <w:color w:val="000000"/>
              <w:spacing w:val="6"/>
              <w:sz w:val="24"/>
              <w:szCs w:val="24"/>
            </w:rPr>
          </w:pPr>
          <w:r w:rsidRPr="008F7E47">
            <w:rPr>
              <w:rFonts w:ascii="Times New Roman" w:hAnsi="Times New Roman" w:cs="Times New Roman"/>
              <w:color w:val="000000"/>
              <w:spacing w:val="6"/>
              <w:sz w:val="24"/>
              <w:szCs w:val="24"/>
            </w:rPr>
            <w:br w:type="page"/>
          </w:r>
        </w:p>
      </w:sdtContent>
    </w:sdt>
    <w:p w14:paraId="3421DE7A" w14:textId="77777777" w:rsidR="000B5A60" w:rsidRDefault="000B5A60" w:rsidP="002E1B53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</w:p>
    <w:p w14:paraId="4B4D7752" w14:textId="6B0EDC2F" w:rsidR="00B65EAC" w:rsidRPr="008F7E47" w:rsidRDefault="00420B8D" w:rsidP="002E1B53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For</w:t>
      </w:r>
      <w:r w:rsidR="003748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this assignment, </w:t>
      </w:r>
      <w:r w:rsidR="00494F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have chosen to use</w:t>
      </w:r>
      <w:r w:rsidR="00253C5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748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the </w:t>
      </w:r>
      <w:r w:rsidR="0017555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Gibbs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Reflective Cycle</w:t>
      </w:r>
      <w:r w:rsidR="006C4CD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17555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model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 analyse and reflect on</w:t>
      </w:r>
      <w:r w:rsidR="00441E4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my thoughts and </w:t>
      </w:r>
      <w:r w:rsidR="005B50B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feelings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throughout the experience of preparing and presenting an</w:t>
      </w:r>
      <w:r w:rsidR="002C40C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3625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online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</w:t>
      </w:r>
      <w:r w:rsidR="00E33CC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ower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</w:t>
      </w:r>
      <w:r w:rsidR="00E33CC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oint presentation to my p</w:t>
      </w:r>
      <w:r w:rsidR="003748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</w:t>
      </w:r>
      <w:r w:rsidR="00E33CC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er</w:t>
      </w:r>
      <w:r w:rsidR="003748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group</w:t>
      </w:r>
      <w:r w:rsidR="0033625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17555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8D3FD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(Gibbs G, 1988</w:t>
      </w:r>
      <w:r w:rsidR="0017555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)</w:t>
      </w:r>
    </w:p>
    <w:p w14:paraId="13C3C3D3" w14:textId="162DBA4C" w:rsidR="00B175B6" w:rsidRPr="008F7E47" w:rsidRDefault="008F7E47" w:rsidP="00803224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Description</w:t>
      </w:r>
    </w:p>
    <w:p w14:paraId="70041343" w14:textId="3061C824" w:rsidR="000B5A60" w:rsidRDefault="0031423F" w:rsidP="00144C5D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As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part of my Academic and 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Employ</w:t>
      </w:r>
      <w:r w:rsidR="00E9589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ab</w:t>
      </w:r>
      <w:r w:rsidR="005C787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ility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Skills Course, I </w:t>
      </w:r>
      <w:r w:rsidR="009E40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am required </w:t>
      </w:r>
      <w:r w:rsidR="002518A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log on </w:t>
      </w:r>
      <w:r w:rsidR="002518A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to the UWTSD portal 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and attend an online lecture</w:t>
      </w:r>
      <w:r w:rsidR="009E40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at </w:t>
      </w:r>
      <w:r w:rsidR="009C79A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10am every Tuesday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231AA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BD24E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On </w:t>
      </w:r>
      <w:r w:rsidR="00480331" w:rsidRPr="008F7E47">
        <w:rPr>
          <w:rFonts w:ascii="Times New Roman" w:hAnsi="Times New Roman" w:cs="Times New Roman"/>
          <w:spacing w:val="6"/>
          <w:sz w:val="24"/>
          <w:szCs w:val="24"/>
        </w:rPr>
        <w:t xml:space="preserve">Tuesday </w:t>
      </w:r>
      <w:r w:rsidR="00875FE2" w:rsidRPr="008F7E47">
        <w:rPr>
          <w:rFonts w:ascii="Times New Roman" w:hAnsi="Times New Roman" w:cs="Times New Roman"/>
          <w:spacing w:val="6"/>
          <w:sz w:val="24"/>
          <w:szCs w:val="24"/>
        </w:rPr>
        <w:t>10th</w:t>
      </w:r>
      <w:r w:rsidR="00480331" w:rsidRPr="008F7E47">
        <w:rPr>
          <w:rFonts w:ascii="Times New Roman" w:hAnsi="Times New Roman" w:cs="Times New Roman"/>
          <w:spacing w:val="6"/>
          <w:sz w:val="24"/>
          <w:szCs w:val="24"/>
        </w:rPr>
        <w:t xml:space="preserve"> November</w:t>
      </w:r>
      <w:r w:rsidR="00875FE2" w:rsidRPr="008F7E47">
        <w:rPr>
          <w:rFonts w:ascii="Times New Roman" w:hAnsi="Times New Roman" w:cs="Times New Roman"/>
          <w:spacing w:val="6"/>
          <w:sz w:val="24"/>
          <w:szCs w:val="24"/>
        </w:rPr>
        <w:t xml:space="preserve"> 2020</w:t>
      </w:r>
      <w:r w:rsidR="00231AAF" w:rsidRPr="008F7E47">
        <w:rPr>
          <w:rFonts w:ascii="Times New Roman" w:hAnsi="Times New Roman" w:cs="Times New Roman"/>
          <w:spacing w:val="6"/>
          <w:sz w:val="24"/>
          <w:szCs w:val="24"/>
        </w:rPr>
        <w:t>,</w:t>
      </w:r>
      <w:r w:rsidR="00173AFC" w:rsidRPr="008F7E47">
        <w:rPr>
          <w:rFonts w:ascii="Times New Roman" w:hAnsi="Times New Roman" w:cs="Times New Roman"/>
          <w:spacing w:val="6"/>
          <w:sz w:val="24"/>
          <w:szCs w:val="24"/>
        </w:rPr>
        <w:t xml:space="preserve"> </w:t>
      </w:r>
      <w:r w:rsidR="00231AA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our</w:t>
      </w:r>
      <w:r w:rsidR="00B61DD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173A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lecturer</w:t>
      </w:r>
      <w:r w:rsidR="00B61DD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531C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informed </w:t>
      </w:r>
      <w:r w:rsidR="00231AA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 class</w:t>
      </w:r>
      <w:r w:rsidR="00531C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that </w:t>
      </w:r>
      <w:r w:rsidR="00BE2C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on </w:t>
      </w:r>
      <w:r w:rsidR="006B54C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Tuesday 24</w:t>
      </w:r>
      <w:r w:rsidR="006B54C1" w:rsidRPr="008F7E47">
        <w:rPr>
          <w:rFonts w:ascii="Times New Roman" w:hAnsi="Times New Roman" w:cs="Times New Roman"/>
          <w:color w:val="000000"/>
          <w:spacing w:val="6"/>
          <w:sz w:val="24"/>
          <w:szCs w:val="24"/>
          <w:vertAlign w:val="superscript"/>
        </w:rPr>
        <w:t>th</w:t>
      </w:r>
      <w:r w:rsidR="006B54C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November</w:t>
      </w:r>
      <w:r w:rsidR="007E54D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531C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we will be </w:t>
      </w:r>
      <w:r w:rsidR="008107E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required</w:t>
      </w:r>
      <w:r w:rsidR="00531C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 conduct</w:t>
      </w:r>
      <w:r w:rsidR="00A94A0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 online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PowerPoint</w:t>
      </w:r>
      <w:r w:rsidR="00A94A0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presentation</w:t>
      </w:r>
      <w:r w:rsidR="00F5512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 the cohort</w:t>
      </w:r>
      <w:r w:rsidR="00396E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 and then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complete</w:t>
      </w:r>
      <w:r w:rsidR="00C85E0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 reflective writing report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considering</w:t>
      </w:r>
      <w:r w:rsidR="00B660D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94A0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our </w:t>
      </w:r>
      <w:r w:rsidR="00BF0AB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experiences</w:t>
      </w:r>
      <w:r w:rsidR="00231AA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7407E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when</w:t>
      </w:r>
      <w:r w:rsidR="00231AA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2533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undertaking</w:t>
      </w:r>
      <w:r w:rsidR="007E54D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897CF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this </w:t>
      </w:r>
      <w:r w:rsidR="002533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assignment</w:t>
      </w:r>
      <w:r w:rsidR="003C3F4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DD187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</w:t>
      </w:r>
      <w:r w:rsidR="0004444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carefully</w:t>
      </w:r>
      <w:r w:rsidR="005E15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selected my </w:t>
      </w:r>
      <w:r w:rsidR="002F003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chosen </w:t>
      </w:r>
      <w:r w:rsidR="00A16F7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topic and</w:t>
      </w:r>
      <w:r w:rsidR="005E15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organised my slides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selectively to ensure</w:t>
      </w:r>
      <w:r w:rsidR="005E15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that I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only included relevant and important information. </w:t>
      </w:r>
      <w:r w:rsidR="00240EC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 topic I selected</w:t>
      </w:r>
      <w:r w:rsidR="002F003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concerned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240EC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“Buying a Puppy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646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uring Lockdown”.  This was something I felt I could talk about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passionately and </w:t>
      </w:r>
      <w:r w:rsidR="00BE01A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fluidly</w:t>
      </w:r>
      <w:r w:rsidR="00A07BD0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BE01AC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would be able to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express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</w:t>
      </w:r>
      <w:r w:rsidR="00B82D6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y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B82D6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vie</w:t>
      </w:r>
      <w:r w:rsidR="00C363D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point to the class</w:t>
      </w:r>
      <w:r w:rsidR="002F003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 a convincing manner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 </w:t>
      </w:r>
      <w:r w:rsidR="0057308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On the 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day of the presentation</w:t>
      </w:r>
      <w:r w:rsidR="0057308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20FF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and </w:t>
      </w:r>
      <w:r w:rsidR="0075646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as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waited for my turn to </w:t>
      </w:r>
      <w:r w:rsidR="00320FF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address the group</w:t>
      </w:r>
      <w:r w:rsidR="007049B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1B5E4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 technological error</w:t>
      </w:r>
      <w:r w:rsidR="00A774F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occurred</w:t>
      </w:r>
      <w:r w:rsidR="00BE01AC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s</w:t>
      </w:r>
      <w:r w:rsidR="002A5D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ubsequently</w:t>
      </w:r>
      <w:r w:rsidR="00213E4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C646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544D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9564D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PowerPoint</w:t>
      </w:r>
      <w:r w:rsidR="0072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would not upload</w:t>
      </w:r>
      <w:r w:rsidR="0025314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 However, I</w:t>
      </w:r>
      <w:r w:rsidR="001B5E4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drew upon past experiences of using and depending on </w:t>
      </w:r>
      <w:r w:rsidR="00A16F7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technology</w:t>
      </w:r>
      <w:r w:rsidR="00A36A8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A16F7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</w:t>
      </w:r>
      <w:r w:rsidR="0025314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did not </w:t>
      </w:r>
      <w:r w:rsidR="00F500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go into </w:t>
      </w:r>
      <w:r w:rsidR="0025314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panic</w:t>
      </w:r>
      <w:r w:rsidR="00F500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mode</w:t>
      </w:r>
      <w:r w:rsidR="00A36A8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F4339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as</w:t>
      </w:r>
      <w:r w:rsidR="005B50C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</w:t>
      </w:r>
      <w:r w:rsidR="00022E3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knew that technology </w:t>
      </w:r>
      <w:r w:rsidR="00213E4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will</w:t>
      </w:r>
      <w:r w:rsidR="008C51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at some point fail or go</w:t>
      </w:r>
      <w:r w:rsidR="00022E3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wrong</w:t>
      </w:r>
      <w:r w:rsidR="00F500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261CA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7D779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m</w:t>
      </w:r>
      <w:r w:rsidR="00F500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aintain</w:t>
      </w:r>
      <w:r w:rsidR="007D779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ed </w:t>
      </w:r>
      <w:r w:rsidR="00F500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A16F7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composure and</w:t>
      </w:r>
      <w:r w:rsidR="005B50C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022E3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asked for </w:t>
      </w:r>
      <w:r w:rsidR="005623A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 </w:t>
      </w:r>
      <w:r w:rsidR="00B369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five-minute</w:t>
      </w:r>
      <w:r w:rsidR="005623A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61171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interval</w:t>
      </w:r>
      <w:r w:rsidR="005623A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which</w:t>
      </w:r>
      <w:r w:rsidR="005623A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allowed</w:t>
      </w:r>
      <w:r w:rsidR="007D779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me to </w:t>
      </w:r>
      <w:r w:rsidR="005623A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resolve the s</w:t>
      </w:r>
      <w:r w:rsidR="00B369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ituation</w:t>
      </w:r>
      <w:r w:rsidR="009E76B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 This </w:t>
      </w:r>
      <w:r w:rsidR="007E00C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brief pause enabled</w:t>
      </w:r>
      <w:r w:rsidR="00B369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me to</w:t>
      </w:r>
      <w:r w:rsidR="00F4339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upload the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PowerPoint</w:t>
      </w:r>
      <w:r w:rsidR="00F4339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onto my laptop</w:t>
      </w:r>
      <w:r w:rsidR="00BE00F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which I had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prepared as a</w:t>
      </w:r>
      <w:r w:rsidR="00BE00F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backup devi</w:t>
      </w:r>
      <w:r w:rsidR="006026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ce</w:t>
      </w:r>
      <w:r w:rsidR="00BE00F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 </w:t>
      </w:r>
      <w:r w:rsidR="00962C8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 anticipation</w:t>
      </w:r>
      <w:r w:rsidR="00BE00F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of such a scenario arising</w:t>
      </w:r>
      <w:r w:rsidR="00B369B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Then, I was able to</w:t>
      </w:r>
      <w:r w:rsidR="002759A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0B5A6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present my PowerPoint calmly and collectively</w:t>
      </w:r>
      <w:r w:rsidR="00AC68F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2910F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without any further </w:t>
      </w:r>
      <w:r w:rsidR="00CA53E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technological malfunctions</w:t>
      </w:r>
      <w:r w:rsidR="002910F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</w:p>
    <w:p w14:paraId="7CF64986" w14:textId="77777777" w:rsidR="000B5A60" w:rsidRDefault="000B5A60">
      <w:pPr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>
        <w:rPr>
          <w:rFonts w:ascii="Times New Roman" w:hAnsi="Times New Roman" w:cs="Times New Roman"/>
          <w:color w:val="000000"/>
          <w:spacing w:val="6"/>
          <w:sz w:val="24"/>
          <w:szCs w:val="24"/>
        </w:rPr>
        <w:br w:type="page"/>
      </w:r>
    </w:p>
    <w:p w14:paraId="1DBA45E8" w14:textId="0174F761" w:rsidR="00B175B6" w:rsidRPr="008F7E47" w:rsidRDefault="008F7E47" w:rsidP="008F7E47">
      <w:pPr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lastRenderedPageBreak/>
        <w:t>Feeling</w:t>
      </w:r>
    </w:p>
    <w:p w14:paraId="632F660B" w14:textId="1DA1966D" w:rsidR="008F7E47" w:rsidRPr="008F7E47" w:rsidRDefault="00B70A9F" w:rsidP="00192A31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751F9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initial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feeling</w:t>
      </w:r>
      <w:r w:rsidR="00A36A8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when</w:t>
      </w:r>
      <w:r w:rsidR="004141C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b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eing presented with this task</w:t>
      </w:r>
      <w:r w:rsidR="00A36A8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was that of panic, which</w:t>
      </w:r>
      <w:r w:rsidR="004141C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925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then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875FE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intensified</w:t>
      </w:r>
      <w:r w:rsidR="00C10A9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9A0B4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</w:t>
      </w:r>
      <w:r w:rsidR="00C10A9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 a process of negative thinking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self-doubt</w:t>
      </w:r>
      <w:r w:rsidR="00A925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having</w:t>
      </w:r>
      <w:r w:rsidR="00BE782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never done 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anything </w:t>
      </w:r>
      <w:r w:rsidR="00BE782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like this before</w:t>
      </w:r>
      <w:r w:rsidR="009154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 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Despite my previous </w:t>
      </w:r>
      <w:r w:rsidR="00B929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years </w:t>
      </w:r>
      <w:r w:rsidR="00875FE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of</w:t>
      </w:r>
      <w:r w:rsidR="00B929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experience in administration, </w:t>
      </w:r>
      <w:r w:rsidR="009154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was not used to public speaking</w:t>
      </w:r>
      <w:r w:rsidR="003E059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9154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the thought of standing in front of my </w:t>
      </w:r>
      <w:r w:rsidR="009A39A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fellow students</w:t>
      </w:r>
      <w:r w:rsidR="009154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 talking for a full five minutes made me feel</w:t>
      </w:r>
      <w:r w:rsidR="00C10A9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extremely</w:t>
      </w:r>
      <w:r w:rsidR="005B12F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anxious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 The</w:t>
      </w:r>
      <w:r w:rsidR="00767AB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overwhelming feeling of nervousness</w:t>
      </w:r>
      <w:r w:rsidR="005170B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</w:t>
      </w:r>
      <w:r w:rsidR="00767AB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as</w:t>
      </w:r>
      <w:r w:rsidR="005170B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 real barrier for me to overcome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as I feared I would be somewhat judged by my </w:t>
      </w:r>
      <w:r w:rsidR="00A42502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peers on my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performance</w:t>
      </w:r>
      <w:r w:rsidR="0041089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0920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However, I</w:t>
      </w:r>
      <w:r w:rsidR="001B627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1C437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did not want to let my</w:t>
      </w:r>
      <w:r w:rsidR="000A68B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self or my</w:t>
      </w:r>
      <w:r w:rsidR="001C437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lecturer </w:t>
      </w:r>
      <w:r w:rsidR="0066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down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</w:t>
      </w:r>
      <w:r w:rsidR="00767AB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Notwithstanding this, </w:t>
      </w:r>
      <w:r w:rsidR="005E76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75DE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felt I conducted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the presentation reasonabl</w:t>
      </w:r>
      <w:r w:rsidR="00A277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y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well, </w:t>
      </w:r>
      <w:r w:rsidR="005E76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although</w:t>
      </w:r>
      <w:r w:rsidR="00475DE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 real time</w:t>
      </w:r>
      <w:r w:rsidR="004141C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A2571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it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seemed </w:t>
      </w:r>
      <w:r w:rsidR="0041089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to be </w:t>
      </w:r>
      <w:r w:rsidR="00E96AC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 surreal and</w:t>
      </w:r>
      <w:r w:rsidR="0041089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767D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blurred</w:t>
      </w:r>
      <w:r w:rsidR="0041089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experience</w:t>
      </w:r>
      <w:r w:rsidR="00A2571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 and consequentially,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do not </w:t>
      </w:r>
      <w:r w:rsidR="00767D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fully 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remember </w:t>
      </w:r>
      <w:r w:rsidR="00A2571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</w:t>
      </w:r>
      <w:r w:rsidR="0036680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feedback</w:t>
      </w:r>
      <w:r w:rsidR="00A2571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was </w:t>
      </w:r>
      <w:r w:rsidR="00462ED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given</w:t>
      </w:r>
      <w:r w:rsidR="00E54876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62ED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as</w:t>
      </w:r>
      <w:r w:rsidR="001021C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</w:t>
      </w:r>
      <w:r w:rsidR="00E254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felt s</w:t>
      </w:r>
      <w:r w:rsidR="001021C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 relieved </w:t>
      </w:r>
      <w:r w:rsidR="00E254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that</w:t>
      </w:r>
      <w:r w:rsidR="00A277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E254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my</w:t>
      </w:r>
      <w:r w:rsidR="00A277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presentation</w:t>
      </w:r>
      <w:r w:rsidR="001021C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was </w:t>
      </w:r>
      <w:r w:rsidR="00767D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finally </w:t>
      </w:r>
      <w:r w:rsidR="001021C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over. </w:t>
      </w:r>
      <w:r w:rsidR="004141C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Despite this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knowing that I had a degree of resilience to overcome this state of anxiety, and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that I was able to complete 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this assignment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felt a</w:t>
      </w:r>
      <w:r w:rsidR="007304F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combined sense </w:t>
      </w:r>
      <w:r w:rsidR="00261CA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achievement,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accomplishment, as well as a </w:t>
      </w:r>
      <w:r w:rsidR="00462ED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newfound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confidence in </w:t>
      </w:r>
      <w:r w:rsidR="00E7094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using </w:t>
      </w:r>
      <w:r w:rsidR="00AC294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digital technology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public </w:t>
      </w:r>
      <w:r w:rsidR="00431CC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speaking</w:t>
      </w:r>
      <w:r w:rsidR="00431CCF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431CC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which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</w:t>
      </w:r>
      <w:r w:rsidR="00431CCF">
        <w:rPr>
          <w:rFonts w:ascii="Times New Roman" w:hAnsi="Times New Roman" w:cs="Times New Roman"/>
          <w:color w:val="000000"/>
          <w:spacing w:val="6"/>
          <w:sz w:val="24"/>
          <w:szCs w:val="24"/>
        </w:rPr>
        <w:t>intend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 </w:t>
      </w:r>
      <w:r w:rsidR="00431CCF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fully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implement in future projects</w:t>
      </w:r>
      <w:r w:rsidR="00192A3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</w:p>
    <w:p w14:paraId="3DE8CE36" w14:textId="29833654" w:rsidR="00B175B6" w:rsidRPr="008F7E47" w:rsidRDefault="00B175B6" w:rsidP="008005A7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E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valuation</w:t>
      </w:r>
    </w:p>
    <w:p w14:paraId="3C23B7EF" w14:textId="42545E9C" w:rsidR="002E1B53" w:rsidRPr="004E6C7D" w:rsidRDefault="00B41024" w:rsidP="004E6C7D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1934A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believe that I 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was able to present my </w:t>
      </w:r>
      <w:r w:rsidR="00F43D1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chosen 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topic to the class </w:t>
      </w:r>
      <w:r w:rsidR="00C917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and </w:t>
      </w:r>
      <w:r w:rsidR="00E6718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explain it in a logical sequence, </w:t>
      </w:r>
      <w:r w:rsidR="00F704B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subsequently</w:t>
      </w:r>
      <w:r w:rsidR="0014546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allowing </w:t>
      </w:r>
      <w:r w:rsidR="00DE26E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the class </w:t>
      </w:r>
      <w:r w:rsidR="0014546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 become</w:t>
      </w:r>
      <w:r w:rsidR="00DE26E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more informed and advised on the subject deliberated.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030D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In addition to this, 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 overcame my initial apprehensions </w:t>
      </w:r>
      <w:r w:rsidR="00C1365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concerning</w:t>
      </w:r>
      <w:r w:rsidR="00A53B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using the technology</w:t>
      </w:r>
      <w:r w:rsidR="00A21A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E0417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and</w:t>
      </w:r>
      <w:r w:rsidR="00A21A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presenting in </w:t>
      </w:r>
      <w:r w:rsidR="00BE3CA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front</w:t>
      </w:r>
      <w:r w:rsidR="00A21A2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of my peer group</w:t>
      </w:r>
      <w:r w:rsidR="00AA200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BE3CA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0123B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These are the major points I believe </w:t>
      </w:r>
      <w:r w:rsid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were successful</w:t>
      </w:r>
      <w:r w:rsidR="000123B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2338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both prior</w:t>
      </w:r>
      <w:r w:rsidR="00AA200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</w:t>
      </w:r>
      <w:r w:rsidR="0032338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during the presentation. </w:t>
      </w:r>
      <w:r w:rsid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Upon evaluation, I realise</w:t>
      </w:r>
      <w:r w:rsidR="0006029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that the feelings of 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>self-doubt</w:t>
      </w:r>
      <w:r w:rsidR="0006029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 my inherent </w:t>
      </w:r>
      <w:r w:rsidR="00C37CC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or</w:t>
      </w:r>
      <w:r w:rsidR="0006029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perceived lack of confidence to carry out this task in an articulate and technically competent capacity may </w:t>
      </w:r>
      <w:r w:rsidR="000B777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have had a noticeable and detrimental effect</w:t>
      </w:r>
      <w:r w:rsidR="0006029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upon my </w:t>
      </w:r>
      <w:r w:rsidR="0061533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presentation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skills</w:t>
      </w:r>
      <w:r w:rsidR="0061533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 In addition to this, the technological failure or interruption </w:t>
      </w:r>
      <w:r w:rsidR="000B777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further 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compounded my state of anxiety,</w:t>
      </w:r>
      <w:r w:rsidR="00AA200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A200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y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et</w:t>
      </w:r>
      <w:r w:rsidR="00431CCF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by drawing on my inner resilience and adaptability, I was more than capable of overcoming this</w:t>
      </w:r>
      <w:r w:rsid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delivering </w:t>
      </w:r>
      <w:r w:rsid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my presentation</w:t>
      </w:r>
      <w:r w:rsidR="003A31F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 an acceptable standard</w:t>
      </w:r>
      <w:r w:rsidR="00474C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 thereby turning a negative</w:t>
      </w:r>
      <w:r w:rsidR="00C37CC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situation</w:t>
      </w:r>
      <w:r w:rsidR="00474C1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into a positive outcome.</w:t>
      </w:r>
    </w:p>
    <w:p w14:paraId="441C6B21" w14:textId="77777777" w:rsidR="000B5A60" w:rsidRDefault="000B5A60">
      <w:pPr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br w:type="page"/>
      </w:r>
    </w:p>
    <w:p w14:paraId="38CF9882" w14:textId="0F6F83B5" w:rsidR="00B175B6" w:rsidRPr="008F7E47" w:rsidRDefault="00B175B6" w:rsidP="008005A7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lastRenderedPageBreak/>
        <w:t>A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nalysis</w:t>
      </w:r>
    </w:p>
    <w:p w14:paraId="136207C8" w14:textId="1432AA50" w:rsidR="008F7E47" w:rsidRDefault="00843963" w:rsidP="0018629B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</w:t>
      </w:r>
      <w:r w:rsidR="00CA77F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researched the 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subject</w:t>
      </w:r>
      <w:r w:rsidR="00A160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71550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thoroughly</w:t>
      </w:r>
      <w:r w:rsidR="00661D7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CA77F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160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and therefore, </w:t>
      </w:r>
      <w:r w:rsidR="0038463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felt </w:t>
      </w:r>
      <w:r w:rsidR="00A1607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well informed</w:t>
      </w:r>
      <w:r w:rsidR="003D792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</w:t>
      </w:r>
      <w:r w:rsidR="00D11A2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confident with the knowledge I had obtain</w:t>
      </w:r>
      <w:r w:rsidR="0083113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ed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when delivering</w:t>
      </w:r>
      <w:r w:rsidR="009C533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B643F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F949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 </w:t>
      </w:r>
      <w:r w:rsidR="00230B3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also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felt passionately about the subject and the information I was delivering,</w:t>
      </w:r>
      <w:r w:rsidR="00230B3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F949E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rehears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ing </w:t>
      </w:r>
      <w:r w:rsidR="00230B3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my presentation</w:t>
      </w:r>
      <w:r w:rsidR="00900E0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many </w:t>
      </w:r>
      <w:r w:rsidR="00317E5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times and</w:t>
      </w:r>
      <w:r w:rsidR="00370BF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>in front of an audience</w:t>
      </w:r>
      <w:r w:rsidR="00665DE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370BF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However, no amount of preparation can control technical difficulties on the day. </w:t>
      </w:r>
      <w:r w:rsidR="004476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6308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initial problem</w:t>
      </w:r>
      <w:r w:rsidR="00DC47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 </w:t>
      </w:r>
      <w:r w:rsidR="00DC47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encountered during the</w:t>
      </w:r>
      <w:r w:rsidR="000A333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476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digital aspect</w:t>
      </w:r>
      <w:r w:rsidR="00DC47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of the presentation was due to 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14362A">
        <w:rPr>
          <w:rFonts w:ascii="Times New Roman" w:hAnsi="Times New Roman" w:cs="Times New Roman"/>
          <w:color w:val="000000"/>
          <w:spacing w:val="6"/>
          <w:sz w:val="24"/>
          <w:szCs w:val="24"/>
        </w:rPr>
        <w:t>decision to use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 different </w:t>
      </w:r>
      <w:r w:rsidR="006308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and fixed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wired </w:t>
      </w:r>
      <w:r w:rsidR="00317E5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electronic 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device rather than my </w:t>
      </w:r>
      <w:r w:rsidR="00317E5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usual</w:t>
      </w:r>
      <w:r w:rsidR="009850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laptop</w:t>
      </w:r>
      <w:r w:rsidR="006A69FF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which I </w:t>
      </w:r>
      <w:r w:rsidR="006A69FF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normally 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>use for</w:t>
      </w:r>
      <w:r w:rsidR="006308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online lectures or tutorials. </w:t>
      </w:r>
      <w:r w:rsidR="0044765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6308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 consideration of this, and</w:t>
      </w:r>
      <w:r w:rsidR="003D3D9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</w:t>
      </w:r>
      <w:r w:rsidR="00C1459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hile </w:t>
      </w:r>
      <w:r w:rsidR="001B672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accepting </w:t>
      </w:r>
      <w:r w:rsidR="00806D8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there is a</w:t>
      </w:r>
      <w:r w:rsidR="00C1459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growing dependency on digital competency and technology in the workplace</w:t>
      </w:r>
      <w:r w:rsidR="00FF0CF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I </w:t>
      </w:r>
      <w:r w:rsidR="00CF024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am aware that sometimes technology goes wrong</w:t>
      </w:r>
      <w:r w:rsidR="00EB711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852A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EB711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</w:t>
      </w:r>
      <w:r w:rsidR="00852A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herefore</w:t>
      </w:r>
      <w:r w:rsidR="00EB711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>in future</w:t>
      </w:r>
      <w:r w:rsidR="002A2261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852A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>I will</w:t>
      </w:r>
      <w:r w:rsidR="001B672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852A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seek out contingency plans for </w:t>
      </w:r>
      <w:r w:rsidR="001B672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any </w:t>
      </w:r>
      <w:r w:rsidR="00852A9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such </w:t>
      </w:r>
      <w:r w:rsidR="00A032C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occurrences, such</w:t>
      </w:r>
      <w:r w:rsidR="001B672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as </w:t>
      </w:r>
      <w:r w:rsidR="003F5AF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having a </w:t>
      </w:r>
      <w:r w:rsidR="003861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backup</w:t>
      </w:r>
      <w:r w:rsidR="003F5AF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plan, or by </w:t>
      </w:r>
      <w:r w:rsidR="00C217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having </w:t>
      </w:r>
      <w:r w:rsidR="00EB711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total </w:t>
      </w:r>
      <w:r w:rsidR="00C217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confidence in 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8833D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chosen </w:t>
      </w:r>
      <w:r w:rsidR="00C217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electronic device</w:t>
      </w:r>
      <w:r w:rsidR="0038618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</w:t>
      </w:r>
      <w:r w:rsidR="00C217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41114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that will be relied </w:t>
      </w:r>
      <w:r w:rsidR="00A032C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upon </w:t>
      </w:r>
      <w:r w:rsidR="00EB711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during</w:t>
      </w:r>
      <w:r w:rsidR="00A032C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the given day</w:t>
      </w:r>
      <w:r w:rsidR="00CF024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</w:p>
    <w:p w14:paraId="397539DE" w14:textId="2EC2AF42" w:rsidR="009373B5" w:rsidRPr="008F7E47" w:rsidRDefault="009373B5" w:rsidP="008E4295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C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onclusion</w:t>
      </w:r>
    </w:p>
    <w:p w14:paraId="22046670" w14:textId="17B60C74" w:rsidR="000465C5" w:rsidRPr="008F7E47" w:rsidRDefault="00710296" w:rsidP="0018629B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 will continue to 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>expand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DC0E17">
        <w:rPr>
          <w:rFonts w:ascii="Times New Roman" w:hAnsi="Times New Roman" w:cs="Times New Roman"/>
          <w:color w:val="000000"/>
          <w:spacing w:val="6"/>
          <w:sz w:val="24"/>
          <w:szCs w:val="24"/>
        </w:rPr>
        <w:t>the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presentation skills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that I developed during this project,</w:t>
      </w:r>
      <w:r w:rsidR="008F7D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as this can only benefit my</w:t>
      </w:r>
      <w:r w:rsidR="00516C0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overall</w:t>
      </w:r>
      <w:r w:rsidR="008F7D2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confidence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</w:t>
      </w:r>
      <w:r w:rsidR="00BF53A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0284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employability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</w:t>
      </w:r>
      <w:r w:rsidR="00AC2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It is </w:t>
      </w:r>
      <w:r w:rsidR="00441A1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my </w:t>
      </w:r>
      <w:r w:rsidR="00AC2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intention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AC2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to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overcome the</w:t>
      </w:r>
      <w:r w:rsidR="00AD58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hurdles </w:t>
      </w:r>
      <w:r w:rsidR="00DE62F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that 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experience</w:t>
      </w:r>
      <w:r w:rsidR="0081446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</w:t>
      </w:r>
      <w:r w:rsidR="00AC2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81446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and </w:t>
      </w:r>
      <w:r w:rsidR="00AC2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have the confidence and ability</w:t>
      </w:r>
      <w:r w:rsidR="00AD58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to</w:t>
      </w:r>
      <w:r w:rsidR="000C37BD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FA4E1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</w:t>
      </w:r>
      <w:r w:rsidR="00B9352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epare, design and present</w:t>
      </w:r>
      <w:r w:rsidR="0025375A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successful presentation</w:t>
      </w:r>
      <w:r w:rsidR="0048623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</w:t>
      </w:r>
      <w:r w:rsidR="005F2A8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in the future. 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>Despite</w:t>
      </w:r>
      <w:r w:rsidR="000465C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the setbacks I endured</w:t>
      </w:r>
      <w:r w:rsidR="0060285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whilst uploading my </w:t>
      </w:r>
      <w:r w:rsidR="00684B1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PowerPoint</w:t>
      </w:r>
      <w:r w:rsidR="0060285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DF0C5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document</w:t>
      </w:r>
      <w:r w:rsidR="004462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41042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 managed to complete my presentation in a </w:t>
      </w:r>
      <w:r w:rsidR="00DF0C5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calm and </w:t>
      </w:r>
      <w:r w:rsidR="0041042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professional manner. </w:t>
      </w:r>
      <w:r w:rsidR="000177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</w:t>
      </w:r>
      <w:r w:rsidR="004462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</w:t>
      </w:r>
      <w:r w:rsidR="000177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along with the majority of todays workforce, must recognise and accept that despite the technological </w:t>
      </w:r>
      <w:r w:rsidR="00D0029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innovations</w:t>
      </w:r>
      <w:r w:rsidR="000177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advances, this </w:t>
      </w:r>
      <w:r w:rsidR="00E50752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resource </w:t>
      </w:r>
      <w:r w:rsidR="000177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is also, in common with most </w:t>
      </w:r>
      <w:r w:rsidR="004462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other forms of </w:t>
      </w:r>
      <w:r w:rsidR="0001770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machiner</w:t>
      </w:r>
      <w:r w:rsidR="00191055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y, prone to faults and brea</w:t>
      </w:r>
      <w:r w:rsidR="005C065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kdown</w:t>
      </w:r>
      <w:r w:rsidR="004462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s</w:t>
      </w:r>
      <w:r w:rsidR="005C065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2A1E8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It is having the ability to overcome this is a calm and rationale manner,</w:t>
      </w:r>
      <w:r w:rsidR="00DF0C5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to become part of th</w:t>
      </w:r>
      <w:r w:rsidR="00D6440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e solution that is the </w:t>
      </w:r>
      <w:r w:rsidR="00D0029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overriding</w:t>
      </w:r>
      <w:r w:rsidR="00D6440C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message I will internalise from</w:t>
      </w:r>
      <w:r w:rsidR="00B560B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</w:t>
      </w:r>
      <w:r w:rsidR="00446233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his </w:t>
      </w:r>
      <w:r w:rsidR="008F7E47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task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 take with me for future presentations.</w:t>
      </w:r>
    </w:p>
    <w:p w14:paraId="28DCAA89" w14:textId="77777777" w:rsidR="00355D22" w:rsidRPr="008F7E47" w:rsidRDefault="00355D22" w:rsidP="005208A4">
      <w:pPr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</w:p>
    <w:p w14:paraId="5EE37AE2" w14:textId="77777777" w:rsidR="000B5A60" w:rsidRDefault="000B5A60">
      <w:pPr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br w:type="page"/>
      </w:r>
    </w:p>
    <w:p w14:paraId="5D3DCCE2" w14:textId="1146A98F" w:rsidR="009373B5" w:rsidRPr="008F7E47" w:rsidRDefault="008F7E47" w:rsidP="00684B15">
      <w:pPr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lastRenderedPageBreak/>
        <w:t>Action Plan</w:t>
      </w:r>
    </w:p>
    <w:p w14:paraId="6E189C02" w14:textId="654240D3" w:rsidR="001767DF" w:rsidRPr="008F7E47" w:rsidRDefault="0065317A" w:rsidP="001767DF">
      <w:pPr>
        <w:spacing w:line="360" w:lineRule="auto"/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I </w:t>
      </w:r>
      <w:r w:rsidR="003A7AEB">
        <w:rPr>
          <w:rFonts w:ascii="Times New Roman" w:hAnsi="Times New Roman" w:cs="Times New Roman"/>
          <w:color w:val="000000"/>
          <w:spacing w:val="6"/>
          <w:sz w:val="24"/>
          <w:szCs w:val="24"/>
        </w:rPr>
        <w:t>plan to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continue to </w:t>
      </w:r>
      <w:r w:rsidR="00CA1A4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develop</w:t>
      </w:r>
      <w:r w:rsidR="00B97E0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and</w:t>
      </w:r>
      <w:r w:rsidR="00CA1A40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practice</w:t>
      </w:r>
      <w:r w:rsidR="00B97E0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my evolving digital competency skills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, and rehears</w:t>
      </w:r>
      <w:r w:rsidR="0005102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e</w:t>
      </w: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my presentation</w:t>
      </w:r>
      <w:r w:rsidR="00BF2D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format and style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, </w:t>
      </w:r>
      <w:r w:rsidR="008D618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prepar</w:t>
      </w:r>
      <w:r w:rsidR="00B97E0E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ing myself</w:t>
      </w:r>
      <w:r w:rsidR="008D618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for</w:t>
      </w:r>
      <w:r w:rsidR="00AB123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both the </w:t>
      </w:r>
      <w:r w:rsidR="005A3311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best possible outcome and </w:t>
      </w:r>
      <w:r w:rsidR="008D6186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the unexpected</w:t>
      </w:r>
      <w:r w:rsidR="000A0A6E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occurrences</w:t>
      </w:r>
      <w:r w:rsidR="00564488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. </w:t>
      </w:r>
      <w:r w:rsidR="00BF2D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I believe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this </w:t>
      </w:r>
      <w:r w:rsidR="001F6179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measured approach 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will </w:t>
      </w:r>
      <w:r w:rsidR="00BF2D98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benefit me in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EF67B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any 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future </w:t>
      </w:r>
      <w:r w:rsidR="00EF67BB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requirements</w:t>
      </w:r>
      <w:r w:rsidR="005208A4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.</w:t>
      </w:r>
      <w:r w:rsidR="001767D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 In addition to this, I believe that I may have let my general anxieties become an obstacle to my usual standards, and therefore, in the future, I will learn to harness this nervous energy and transform it into a more productive</w:t>
      </w:r>
      <w:r w:rsidR="004E6C7D">
        <w:rPr>
          <w:rFonts w:ascii="Times New Roman" w:hAnsi="Times New Roman" w:cs="Times New Roman"/>
          <w:color w:val="000000"/>
          <w:spacing w:val="6"/>
          <w:sz w:val="24"/>
          <w:szCs w:val="24"/>
        </w:rPr>
        <w:t xml:space="preserve"> </w:t>
      </w:r>
      <w:r w:rsidR="001767DF" w:rsidRPr="008F7E47">
        <w:rPr>
          <w:rFonts w:ascii="Times New Roman" w:hAnsi="Times New Roman" w:cs="Times New Roman"/>
          <w:color w:val="000000"/>
          <w:spacing w:val="6"/>
          <w:sz w:val="24"/>
          <w:szCs w:val="24"/>
        </w:rPr>
        <w:t>and positive outcome.</w:t>
      </w:r>
    </w:p>
    <w:p w14:paraId="67D16DB6" w14:textId="45E499EC" w:rsidR="005208A4" w:rsidRPr="008F7E47" w:rsidRDefault="008F7E47" w:rsidP="00684B15">
      <w:pPr>
        <w:jc w:val="both"/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</w:pPr>
      <w:r w:rsidRPr="008F7E47">
        <w:rPr>
          <w:rFonts w:ascii="Times New Roman" w:hAnsi="Times New Roman" w:cs="Times New Roman"/>
          <w:color w:val="000000"/>
          <w:spacing w:val="6"/>
          <w:sz w:val="24"/>
          <w:szCs w:val="24"/>
          <w:u w:val="single"/>
        </w:rPr>
        <w:t>Bibliography</w:t>
      </w:r>
    </w:p>
    <w:p w14:paraId="748DA683" w14:textId="77777777" w:rsidR="000D37EB" w:rsidRPr="008F7E8E" w:rsidRDefault="000D37EB" w:rsidP="000D37EB">
      <w:pPr>
        <w:rPr>
          <w:rFonts w:ascii="Times New Roman" w:hAnsi="Times New Roman" w:cs="Times New Roman"/>
          <w:sz w:val="24"/>
          <w:szCs w:val="24"/>
        </w:rPr>
      </w:pPr>
      <w:r w:rsidRPr="008F7E8E">
        <w:rPr>
          <w:rFonts w:ascii="Times New Roman" w:hAnsi="Times New Roman" w:cs="Times New Roman"/>
          <w:sz w:val="24"/>
          <w:szCs w:val="24"/>
        </w:rPr>
        <w:t>Gibbs G (1988). Learning by Doing: A guide to teaching and learning methods. Further Education Unit. Oxford Polytechnic: Oxford.</w:t>
      </w:r>
    </w:p>
    <w:p w14:paraId="47DD1D6F" w14:textId="792DCA8F" w:rsidR="00F2186B" w:rsidRDefault="00F2186B">
      <w:pPr>
        <w:rPr>
          <w:rFonts w:ascii="Times New Roman" w:hAnsi="Times New Roman" w:cs="Times New Roman"/>
          <w:sz w:val="24"/>
          <w:szCs w:val="24"/>
        </w:rPr>
      </w:pPr>
    </w:p>
    <w:p w14:paraId="6CC0B733" w14:textId="77777777" w:rsidR="00AB1234" w:rsidRDefault="00AB1234">
      <w:pPr>
        <w:rPr>
          <w:rFonts w:ascii="Times New Roman" w:hAnsi="Times New Roman" w:cs="Times New Roman"/>
          <w:sz w:val="24"/>
          <w:szCs w:val="24"/>
        </w:rPr>
      </w:pPr>
    </w:p>
    <w:p w14:paraId="7DC03799" w14:textId="77777777" w:rsidR="00F93EA8" w:rsidRPr="008F7E8E" w:rsidRDefault="00F93EA8">
      <w:pPr>
        <w:rPr>
          <w:rFonts w:ascii="Times New Roman" w:hAnsi="Times New Roman" w:cs="Times New Roman"/>
          <w:sz w:val="24"/>
          <w:szCs w:val="24"/>
        </w:rPr>
      </w:pPr>
    </w:p>
    <w:sectPr w:rsidR="00F93EA8" w:rsidRPr="008F7E8E" w:rsidSect="00ED036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567" w:footer="567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8154A9" w14:textId="77777777" w:rsidR="00AD0640" w:rsidRDefault="00AD0640" w:rsidP="0078607B">
      <w:pPr>
        <w:spacing w:after="0" w:line="240" w:lineRule="auto"/>
      </w:pPr>
      <w:r>
        <w:separator/>
      </w:r>
    </w:p>
  </w:endnote>
  <w:endnote w:type="continuationSeparator" w:id="0">
    <w:p w14:paraId="35BDCA9F" w14:textId="77777777" w:rsidR="00AD0640" w:rsidRDefault="00AD0640" w:rsidP="0078607B">
      <w:pPr>
        <w:spacing w:after="0" w:line="240" w:lineRule="auto"/>
      </w:pPr>
      <w:r>
        <w:continuationSeparator/>
      </w:r>
    </w:p>
  </w:endnote>
  <w:endnote w:type="continuationNotice" w:id="1">
    <w:p w14:paraId="703BCDC0" w14:textId="77777777" w:rsidR="00AD0640" w:rsidRDefault="00AD064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5D90F7" w14:textId="77777777" w:rsidR="0078607B" w:rsidRDefault="007860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52665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448DF2" w14:textId="078E838C" w:rsidR="001442CC" w:rsidRDefault="001442C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6E13D0" w14:textId="77777777" w:rsidR="0078607B" w:rsidRDefault="007860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101F3B" w14:textId="77777777" w:rsidR="0078607B" w:rsidRDefault="007860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507F2C" w14:textId="77777777" w:rsidR="00AD0640" w:rsidRDefault="00AD0640" w:rsidP="0078607B">
      <w:pPr>
        <w:spacing w:after="0" w:line="240" w:lineRule="auto"/>
      </w:pPr>
      <w:r>
        <w:separator/>
      </w:r>
    </w:p>
  </w:footnote>
  <w:footnote w:type="continuationSeparator" w:id="0">
    <w:p w14:paraId="02D53217" w14:textId="77777777" w:rsidR="00AD0640" w:rsidRDefault="00AD0640" w:rsidP="0078607B">
      <w:pPr>
        <w:spacing w:after="0" w:line="240" w:lineRule="auto"/>
      </w:pPr>
      <w:r>
        <w:continuationSeparator/>
      </w:r>
    </w:p>
  </w:footnote>
  <w:footnote w:type="continuationNotice" w:id="1">
    <w:p w14:paraId="43CF14DE" w14:textId="77777777" w:rsidR="00AD0640" w:rsidRDefault="00AD064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089483" w14:textId="77777777" w:rsidR="0078607B" w:rsidRDefault="007860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F91F9A" w14:textId="45E192A9" w:rsidR="00974EED" w:rsidRDefault="00974EED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5B3E4DB5" wp14:editId="0037EEC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8CEFC16" id="Rectangle 222" o:spid="_x0000_s1026" style="position:absolute;margin-left:0;margin-top:0;width:580.8pt;height:752.4pt;z-index:25165824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DE92BB2AB03946D9A949F181DFA50E87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4472C4" w:themeColor="accent1"/>
            <w:sz w:val="20"/>
            <w:szCs w:val="20"/>
          </w:rPr>
          <w:t>Gaynor Morgan 2014357</w:t>
        </w:r>
      </w:sdtContent>
    </w:sdt>
  </w:p>
  <w:p w14:paraId="0D754EF7" w14:textId="77777777" w:rsidR="0078607B" w:rsidRDefault="0078607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EE160F" w14:textId="77777777" w:rsidR="0078607B" w:rsidRDefault="007860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117A36"/>
    <w:multiLevelType w:val="multilevel"/>
    <w:tmpl w:val="72521A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637"/>
    <w:rsid w:val="00000E43"/>
    <w:rsid w:val="000039DB"/>
    <w:rsid w:val="000123B9"/>
    <w:rsid w:val="00016795"/>
    <w:rsid w:val="00017705"/>
    <w:rsid w:val="000202F1"/>
    <w:rsid w:val="00022E32"/>
    <w:rsid w:val="00023830"/>
    <w:rsid w:val="00044447"/>
    <w:rsid w:val="000465C5"/>
    <w:rsid w:val="0005102E"/>
    <w:rsid w:val="00051AD8"/>
    <w:rsid w:val="00057072"/>
    <w:rsid w:val="0005770E"/>
    <w:rsid w:val="00060292"/>
    <w:rsid w:val="00063667"/>
    <w:rsid w:val="0006479D"/>
    <w:rsid w:val="00071A57"/>
    <w:rsid w:val="0007337C"/>
    <w:rsid w:val="0007562D"/>
    <w:rsid w:val="00075D3D"/>
    <w:rsid w:val="00077BCE"/>
    <w:rsid w:val="00087A73"/>
    <w:rsid w:val="00092017"/>
    <w:rsid w:val="0009537E"/>
    <w:rsid w:val="000A0A6E"/>
    <w:rsid w:val="000A3331"/>
    <w:rsid w:val="000A5C3D"/>
    <w:rsid w:val="000A68B0"/>
    <w:rsid w:val="000B011E"/>
    <w:rsid w:val="000B5A60"/>
    <w:rsid w:val="000B7775"/>
    <w:rsid w:val="000C186D"/>
    <w:rsid w:val="000C37BD"/>
    <w:rsid w:val="000D187D"/>
    <w:rsid w:val="000D37EB"/>
    <w:rsid w:val="000D4601"/>
    <w:rsid w:val="000E5B3B"/>
    <w:rsid w:val="000F0A0B"/>
    <w:rsid w:val="000F1A0F"/>
    <w:rsid w:val="000F24BE"/>
    <w:rsid w:val="001021CB"/>
    <w:rsid w:val="00107A64"/>
    <w:rsid w:val="00114AA5"/>
    <w:rsid w:val="00121CDC"/>
    <w:rsid w:val="0012532C"/>
    <w:rsid w:val="00125591"/>
    <w:rsid w:val="0013638C"/>
    <w:rsid w:val="0014362A"/>
    <w:rsid w:val="001442CC"/>
    <w:rsid w:val="00144C5D"/>
    <w:rsid w:val="00145468"/>
    <w:rsid w:val="00157339"/>
    <w:rsid w:val="00165A8F"/>
    <w:rsid w:val="00173AFC"/>
    <w:rsid w:val="00175559"/>
    <w:rsid w:val="001767DF"/>
    <w:rsid w:val="001774CB"/>
    <w:rsid w:val="0018629B"/>
    <w:rsid w:val="00191055"/>
    <w:rsid w:val="00192A31"/>
    <w:rsid w:val="001934AA"/>
    <w:rsid w:val="001B5E40"/>
    <w:rsid w:val="001B627D"/>
    <w:rsid w:val="001B672D"/>
    <w:rsid w:val="001C4377"/>
    <w:rsid w:val="001C74E4"/>
    <w:rsid w:val="001F3993"/>
    <w:rsid w:val="001F6179"/>
    <w:rsid w:val="00213E4C"/>
    <w:rsid w:val="00221B68"/>
    <w:rsid w:val="002245B4"/>
    <w:rsid w:val="00230B3D"/>
    <w:rsid w:val="002315FC"/>
    <w:rsid w:val="00231AAF"/>
    <w:rsid w:val="00240EC0"/>
    <w:rsid w:val="002424EE"/>
    <w:rsid w:val="002518AC"/>
    <w:rsid w:val="00251F52"/>
    <w:rsid w:val="00252E26"/>
    <w:rsid w:val="0025314A"/>
    <w:rsid w:val="002533B3"/>
    <w:rsid w:val="0025375A"/>
    <w:rsid w:val="00253C5D"/>
    <w:rsid w:val="00254319"/>
    <w:rsid w:val="00260221"/>
    <w:rsid w:val="00261CAB"/>
    <w:rsid w:val="002652D3"/>
    <w:rsid w:val="002759A3"/>
    <w:rsid w:val="002910FB"/>
    <w:rsid w:val="002A1E8B"/>
    <w:rsid w:val="002A20DC"/>
    <w:rsid w:val="002A2261"/>
    <w:rsid w:val="002A5791"/>
    <w:rsid w:val="002A5DB3"/>
    <w:rsid w:val="002C40C8"/>
    <w:rsid w:val="002C7D25"/>
    <w:rsid w:val="002D7F87"/>
    <w:rsid w:val="002E1B53"/>
    <w:rsid w:val="002E416A"/>
    <w:rsid w:val="002F0031"/>
    <w:rsid w:val="002F2637"/>
    <w:rsid w:val="002F6185"/>
    <w:rsid w:val="00313EDA"/>
    <w:rsid w:val="0031423F"/>
    <w:rsid w:val="00317E51"/>
    <w:rsid w:val="00320FFD"/>
    <w:rsid w:val="0032338A"/>
    <w:rsid w:val="0033200B"/>
    <w:rsid w:val="00336257"/>
    <w:rsid w:val="003456CE"/>
    <w:rsid w:val="00355D22"/>
    <w:rsid w:val="0036227F"/>
    <w:rsid w:val="00366803"/>
    <w:rsid w:val="00370BF6"/>
    <w:rsid w:val="00372EF9"/>
    <w:rsid w:val="0037489F"/>
    <w:rsid w:val="003808BE"/>
    <w:rsid w:val="00381FCD"/>
    <w:rsid w:val="0038463D"/>
    <w:rsid w:val="0038618D"/>
    <w:rsid w:val="00387F32"/>
    <w:rsid w:val="00395BD1"/>
    <w:rsid w:val="00396E33"/>
    <w:rsid w:val="00397801"/>
    <w:rsid w:val="003A31F5"/>
    <w:rsid w:val="003A7AEB"/>
    <w:rsid w:val="003C3F45"/>
    <w:rsid w:val="003C6EA7"/>
    <w:rsid w:val="003C7DF2"/>
    <w:rsid w:val="003D3D96"/>
    <w:rsid w:val="003D7926"/>
    <w:rsid w:val="003E0590"/>
    <w:rsid w:val="003E156E"/>
    <w:rsid w:val="003F1654"/>
    <w:rsid w:val="003F392C"/>
    <w:rsid w:val="003F5AFD"/>
    <w:rsid w:val="004030DB"/>
    <w:rsid w:val="0041042E"/>
    <w:rsid w:val="0041089C"/>
    <w:rsid w:val="00411149"/>
    <w:rsid w:val="004141C3"/>
    <w:rsid w:val="00420B8D"/>
    <w:rsid w:val="00430392"/>
    <w:rsid w:val="00431CCF"/>
    <w:rsid w:val="004370FE"/>
    <w:rsid w:val="00441A1A"/>
    <w:rsid w:val="00441E43"/>
    <w:rsid w:val="00446233"/>
    <w:rsid w:val="00447653"/>
    <w:rsid w:val="00462ED4"/>
    <w:rsid w:val="00474C17"/>
    <w:rsid w:val="00475DE2"/>
    <w:rsid w:val="00477925"/>
    <w:rsid w:val="00480331"/>
    <w:rsid w:val="00486235"/>
    <w:rsid w:val="00494F8D"/>
    <w:rsid w:val="004A4B26"/>
    <w:rsid w:val="004B60D4"/>
    <w:rsid w:val="004C529E"/>
    <w:rsid w:val="004C78F2"/>
    <w:rsid w:val="004E18B4"/>
    <w:rsid w:val="004E6C7D"/>
    <w:rsid w:val="004F14F5"/>
    <w:rsid w:val="005132D8"/>
    <w:rsid w:val="00516C00"/>
    <w:rsid w:val="005170B5"/>
    <w:rsid w:val="005208A4"/>
    <w:rsid w:val="00531CEA"/>
    <w:rsid w:val="005511E2"/>
    <w:rsid w:val="005623A6"/>
    <w:rsid w:val="00562B2D"/>
    <w:rsid w:val="00564488"/>
    <w:rsid w:val="00573082"/>
    <w:rsid w:val="0059458C"/>
    <w:rsid w:val="005A3311"/>
    <w:rsid w:val="005B12FC"/>
    <w:rsid w:val="005B50B1"/>
    <w:rsid w:val="005B50C6"/>
    <w:rsid w:val="005C0656"/>
    <w:rsid w:val="005C37CF"/>
    <w:rsid w:val="005C7879"/>
    <w:rsid w:val="005D6855"/>
    <w:rsid w:val="005E1500"/>
    <w:rsid w:val="005E4363"/>
    <w:rsid w:val="005E7605"/>
    <w:rsid w:val="005F2A87"/>
    <w:rsid w:val="00602077"/>
    <w:rsid w:val="006026F5"/>
    <w:rsid w:val="0060285B"/>
    <w:rsid w:val="00603D79"/>
    <w:rsid w:val="00611714"/>
    <w:rsid w:val="00612746"/>
    <w:rsid w:val="00615335"/>
    <w:rsid w:val="0063088F"/>
    <w:rsid w:val="0065317A"/>
    <w:rsid w:val="00661D72"/>
    <w:rsid w:val="00665DE6"/>
    <w:rsid w:val="00673E2C"/>
    <w:rsid w:val="00674AC0"/>
    <w:rsid w:val="00684B15"/>
    <w:rsid w:val="006A69FF"/>
    <w:rsid w:val="006B20FE"/>
    <w:rsid w:val="006B54C1"/>
    <w:rsid w:val="006B7F00"/>
    <w:rsid w:val="006C4CD2"/>
    <w:rsid w:val="006E52FF"/>
    <w:rsid w:val="006F2185"/>
    <w:rsid w:val="007049B9"/>
    <w:rsid w:val="00710296"/>
    <w:rsid w:val="007153AA"/>
    <w:rsid w:val="00715501"/>
    <w:rsid w:val="00725DE6"/>
    <w:rsid w:val="007304F0"/>
    <w:rsid w:val="007407E1"/>
    <w:rsid w:val="00751F9B"/>
    <w:rsid w:val="00756466"/>
    <w:rsid w:val="00767ABF"/>
    <w:rsid w:val="00767D53"/>
    <w:rsid w:val="00773A53"/>
    <w:rsid w:val="0077540D"/>
    <w:rsid w:val="00781CCB"/>
    <w:rsid w:val="0078607B"/>
    <w:rsid w:val="0078771E"/>
    <w:rsid w:val="00787CE0"/>
    <w:rsid w:val="007A5206"/>
    <w:rsid w:val="007D7791"/>
    <w:rsid w:val="007E00C9"/>
    <w:rsid w:val="007E54D4"/>
    <w:rsid w:val="007F2747"/>
    <w:rsid w:val="008005A7"/>
    <w:rsid w:val="00803224"/>
    <w:rsid w:val="00806D8F"/>
    <w:rsid w:val="008107ED"/>
    <w:rsid w:val="00814468"/>
    <w:rsid w:val="00830548"/>
    <w:rsid w:val="00830AB6"/>
    <w:rsid w:val="00831138"/>
    <w:rsid w:val="00843963"/>
    <w:rsid w:val="00852A9F"/>
    <w:rsid w:val="00864326"/>
    <w:rsid w:val="00866128"/>
    <w:rsid w:val="00875FE2"/>
    <w:rsid w:val="008817A8"/>
    <w:rsid w:val="008833DD"/>
    <w:rsid w:val="00897820"/>
    <w:rsid w:val="00897CF4"/>
    <w:rsid w:val="008B0B6B"/>
    <w:rsid w:val="008B3144"/>
    <w:rsid w:val="008C518D"/>
    <w:rsid w:val="008C61AD"/>
    <w:rsid w:val="008D0B1F"/>
    <w:rsid w:val="008D16AD"/>
    <w:rsid w:val="008D3FD5"/>
    <w:rsid w:val="008D6186"/>
    <w:rsid w:val="008D7658"/>
    <w:rsid w:val="008D7F31"/>
    <w:rsid w:val="008E4295"/>
    <w:rsid w:val="008E790B"/>
    <w:rsid w:val="008F0C75"/>
    <w:rsid w:val="008F28FC"/>
    <w:rsid w:val="008F2C65"/>
    <w:rsid w:val="008F7830"/>
    <w:rsid w:val="008F7D23"/>
    <w:rsid w:val="008F7E47"/>
    <w:rsid w:val="008F7E8E"/>
    <w:rsid w:val="00900E0C"/>
    <w:rsid w:val="0091547E"/>
    <w:rsid w:val="0092356F"/>
    <w:rsid w:val="00925CA4"/>
    <w:rsid w:val="00927DC7"/>
    <w:rsid w:val="00932974"/>
    <w:rsid w:val="009373B5"/>
    <w:rsid w:val="00946021"/>
    <w:rsid w:val="009564DA"/>
    <w:rsid w:val="009602BB"/>
    <w:rsid w:val="00962C89"/>
    <w:rsid w:val="00965486"/>
    <w:rsid w:val="00965D19"/>
    <w:rsid w:val="00974EED"/>
    <w:rsid w:val="00975A24"/>
    <w:rsid w:val="00985011"/>
    <w:rsid w:val="009A0B43"/>
    <w:rsid w:val="009A39A7"/>
    <w:rsid w:val="009B08C2"/>
    <w:rsid w:val="009C25C9"/>
    <w:rsid w:val="009C533D"/>
    <w:rsid w:val="009C5D0A"/>
    <w:rsid w:val="009C79A5"/>
    <w:rsid w:val="009E4017"/>
    <w:rsid w:val="009E76B9"/>
    <w:rsid w:val="009F2643"/>
    <w:rsid w:val="00A0284F"/>
    <w:rsid w:val="00A032CD"/>
    <w:rsid w:val="00A07BD0"/>
    <w:rsid w:val="00A1607E"/>
    <w:rsid w:val="00A16F70"/>
    <w:rsid w:val="00A21A22"/>
    <w:rsid w:val="00A2571F"/>
    <w:rsid w:val="00A27727"/>
    <w:rsid w:val="00A36A87"/>
    <w:rsid w:val="00A42502"/>
    <w:rsid w:val="00A53A3A"/>
    <w:rsid w:val="00A53B8D"/>
    <w:rsid w:val="00A64B9F"/>
    <w:rsid w:val="00A774F2"/>
    <w:rsid w:val="00A9258F"/>
    <w:rsid w:val="00A9413A"/>
    <w:rsid w:val="00A94A0D"/>
    <w:rsid w:val="00AA2004"/>
    <w:rsid w:val="00AA3380"/>
    <w:rsid w:val="00AB1234"/>
    <w:rsid w:val="00AB134D"/>
    <w:rsid w:val="00AB4148"/>
    <w:rsid w:val="00AC2527"/>
    <w:rsid w:val="00AC2946"/>
    <w:rsid w:val="00AC68F1"/>
    <w:rsid w:val="00AD0640"/>
    <w:rsid w:val="00AD433D"/>
    <w:rsid w:val="00AD5811"/>
    <w:rsid w:val="00AF6E2D"/>
    <w:rsid w:val="00B06008"/>
    <w:rsid w:val="00B175B6"/>
    <w:rsid w:val="00B369B3"/>
    <w:rsid w:val="00B41024"/>
    <w:rsid w:val="00B41C97"/>
    <w:rsid w:val="00B55863"/>
    <w:rsid w:val="00B560BB"/>
    <w:rsid w:val="00B60AAE"/>
    <w:rsid w:val="00B61DD0"/>
    <w:rsid w:val="00B6295A"/>
    <w:rsid w:val="00B643F9"/>
    <w:rsid w:val="00B65EAC"/>
    <w:rsid w:val="00B660DF"/>
    <w:rsid w:val="00B70A9F"/>
    <w:rsid w:val="00B713EF"/>
    <w:rsid w:val="00B82D6D"/>
    <w:rsid w:val="00B92900"/>
    <w:rsid w:val="00B93527"/>
    <w:rsid w:val="00B97E0E"/>
    <w:rsid w:val="00BA5A4F"/>
    <w:rsid w:val="00BA6C2D"/>
    <w:rsid w:val="00BD24E5"/>
    <w:rsid w:val="00BD2A1B"/>
    <w:rsid w:val="00BD2FE7"/>
    <w:rsid w:val="00BE00F9"/>
    <w:rsid w:val="00BE01AC"/>
    <w:rsid w:val="00BE2C00"/>
    <w:rsid w:val="00BE3CA5"/>
    <w:rsid w:val="00BE782B"/>
    <w:rsid w:val="00BF0ABC"/>
    <w:rsid w:val="00BF2D98"/>
    <w:rsid w:val="00BF53AC"/>
    <w:rsid w:val="00C0654B"/>
    <w:rsid w:val="00C10A9D"/>
    <w:rsid w:val="00C11804"/>
    <w:rsid w:val="00C13659"/>
    <w:rsid w:val="00C136BF"/>
    <w:rsid w:val="00C1459A"/>
    <w:rsid w:val="00C14CE1"/>
    <w:rsid w:val="00C21723"/>
    <w:rsid w:val="00C32E52"/>
    <w:rsid w:val="00C363DC"/>
    <w:rsid w:val="00C37CCA"/>
    <w:rsid w:val="00C544D2"/>
    <w:rsid w:val="00C64617"/>
    <w:rsid w:val="00C85E0B"/>
    <w:rsid w:val="00C86906"/>
    <w:rsid w:val="00C91722"/>
    <w:rsid w:val="00CA1A40"/>
    <w:rsid w:val="00CA53EC"/>
    <w:rsid w:val="00CA77F0"/>
    <w:rsid w:val="00CB7746"/>
    <w:rsid w:val="00CF0244"/>
    <w:rsid w:val="00D0029E"/>
    <w:rsid w:val="00D11A29"/>
    <w:rsid w:val="00D1635A"/>
    <w:rsid w:val="00D348D0"/>
    <w:rsid w:val="00D377ED"/>
    <w:rsid w:val="00D6440C"/>
    <w:rsid w:val="00D87185"/>
    <w:rsid w:val="00DA6939"/>
    <w:rsid w:val="00DB74C8"/>
    <w:rsid w:val="00DC0E17"/>
    <w:rsid w:val="00DC4798"/>
    <w:rsid w:val="00DD1875"/>
    <w:rsid w:val="00DD39E7"/>
    <w:rsid w:val="00DD6BDE"/>
    <w:rsid w:val="00DE26EB"/>
    <w:rsid w:val="00DE62F6"/>
    <w:rsid w:val="00DF0C5F"/>
    <w:rsid w:val="00DF1DA0"/>
    <w:rsid w:val="00E04170"/>
    <w:rsid w:val="00E146FF"/>
    <w:rsid w:val="00E254F5"/>
    <w:rsid w:val="00E30588"/>
    <w:rsid w:val="00E3156C"/>
    <w:rsid w:val="00E33CCF"/>
    <w:rsid w:val="00E35FD1"/>
    <w:rsid w:val="00E50752"/>
    <w:rsid w:val="00E52A32"/>
    <w:rsid w:val="00E54175"/>
    <w:rsid w:val="00E54876"/>
    <w:rsid w:val="00E61F68"/>
    <w:rsid w:val="00E67181"/>
    <w:rsid w:val="00E70943"/>
    <w:rsid w:val="00E7260A"/>
    <w:rsid w:val="00E95894"/>
    <w:rsid w:val="00E96AC8"/>
    <w:rsid w:val="00EB42B8"/>
    <w:rsid w:val="00EB711E"/>
    <w:rsid w:val="00ED0365"/>
    <w:rsid w:val="00ED09D8"/>
    <w:rsid w:val="00EE109D"/>
    <w:rsid w:val="00EF09A6"/>
    <w:rsid w:val="00EF67BB"/>
    <w:rsid w:val="00F0553A"/>
    <w:rsid w:val="00F2186B"/>
    <w:rsid w:val="00F30789"/>
    <w:rsid w:val="00F33F80"/>
    <w:rsid w:val="00F43395"/>
    <w:rsid w:val="00F43D1B"/>
    <w:rsid w:val="00F50090"/>
    <w:rsid w:val="00F55121"/>
    <w:rsid w:val="00F704BB"/>
    <w:rsid w:val="00F73163"/>
    <w:rsid w:val="00F83E29"/>
    <w:rsid w:val="00F93EA8"/>
    <w:rsid w:val="00F949EA"/>
    <w:rsid w:val="00FA00C1"/>
    <w:rsid w:val="00FA3C5B"/>
    <w:rsid w:val="00FA4E10"/>
    <w:rsid w:val="00FD05FA"/>
    <w:rsid w:val="00FD3DB7"/>
    <w:rsid w:val="00FE388C"/>
    <w:rsid w:val="00FF0CF8"/>
    <w:rsid w:val="00FF5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C1837"/>
  <w15:chartTrackingRefBased/>
  <w15:docId w15:val="{4377274F-6187-46B2-B52B-601F87E1A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4602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6021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6F21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rt0xe">
    <w:name w:val="trt0xe"/>
    <w:basedOn w:val="Normal"/>
    <w:rsid w:val="004803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86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07B"/>
  </w:style>
  <w:style w:type="paragraph" w:styleId="Footer">
    <w:name w:val="footer"/>
    <w:basedOn w:val="Normal"/>
    <w:link w:val="FooterChar"/>
    <w:uiPriority w:val="99"/>
    <w:unhideWhenUsed/>
    <w:rsid w:val="007860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07B"/>
  </w:style>
  <w:style w:type="character" w:styleId="CommentReference">
    <w:name w:val="annotation reference"/>
    <w:basedOn w:val="DefaultParagraphFont"/>
    <w:uiPriority w:val="99"/>
    <w:semiHidden/>
    <w:unhideWhenUsed/>
    <w:rsid w:val="007860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860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8607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860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8607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60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07B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B41C9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985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0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17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6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E92BB2AB03946D9A949F181DFA50E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00BCEC-C6AF-4396-9C35-7B347C45005D}"/>
      </w:docPartPr>
      <w:docPartBody>
        <w:p w:rsidR="00991D95" w:rsidRDefault="003672A7">
          <w:pPr>
            <w:pStyle w:val="DE92BB2AB03946D9A949F181DFA50E87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2A7"/>
    <w:rsid w:val="00164F07"/>
    <w:rsid w:val="00294632"/>
    <w:rsid w:val="003672A7"/>
    <w:rsid w:val="006306BC"/>
    <w:rsid w:val="00991D95"/>
    <w:rsid w:val="00B41534"/>
    <w:rsid w:val="00DA38AF"/>
    <w:rsid w:val="00F94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92BB2AB03946D9A949F181DFA50E87">
    <w:name w:val="DE92BB2AB03946D9A949F181DFA50E8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D785CE-6FBD-4D5F-BEF4-95718CCE7D7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39ECDF9-9A98-47C1-8BC1-2CD6DB6E60D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33EB227-B5B5-4C94-BCEA-50A57A354A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999</Words>
  <Characters>5695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Gaynor Morgan 2014357</vt:lpstr>
    </vt:vector>
  </TitlesOfParts>
  <Company>University of Wales Trinity Wales St David</Company>
  <LinksUpToDate>false</LinksUpToDate>
  <CharactersWithSpaces>6681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Gaynor Morgan 2014357</dc:title>
  <dc:subject>REFLECTIVE WRITING REPORT</dc:subject>
  <dc:creator>gaynor morgan</dc:creator>
  <cp:keywords/>
  <dc:description/>
  <cp:lastModifiedBy>Gaynor</cp:lastModifiedBy>
  <cp:revision>19</cp:revision>
  <dcterms:created xsi:type="dcterms:W3CDTF">2020-12-07T22:04:00Z</dcterms:created>
  <dcterms:modified xsi:type="dcterms:W3CDTF">2020-12-08T11:13:00Z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