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3CC6E79B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35AFFC9A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3C3002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6B0F4C2C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44EA305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42E1C632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6A7D5210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10D67BE9" w:rsidR="0019064A" w:rsidRPr="000A3615" w:rsidRDefault="00AF607E" w:rsidP="00AF607E">
            <w:pPr>
              <w:spacing w:beforeLines="20" w:before="48" w:afterLines="20" w:after="48"/>
              <w:jc w:val="center"/>
            </w:pPr>
            <w:r>
              <w:t>What?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234FF30D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Where?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674E4DB4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0591FC25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Who?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64C23136" w:rsidR="0019064A" w:rsidRPr="00AF607E" w:rsidRDefault="0019064A" w:rsidP="0019064A">
            <w:pPr>
              <w:spacing w:beforeLines="20" w:before="48" w:afterLines="20" w:after="48"/>
              <w:jc w:val="center"/>
              <w:rPr>
                <w:sz w:val="18"/>
                <w:szCs w:val="18"/>
              </w:rPr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4207DE23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7E259E0A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What?</w:t>
            </w: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3958AEA5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Where?</w:t>
            </w: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3C47F572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Who?</w:t>
            </w: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673575F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1FD8B954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SWOT</w:t>
            </w: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60FE9F7F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Project proposal</w:t>
            </w:r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0ABD885B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Why?</w:t>
            </w: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60B613E7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Why?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34AD07C1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Module sessions</w:t>
            </w: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6AC65AD1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arguments</w:t>
            </w: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3352DB4B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literature</w:t>
            </w: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6262DF6D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3B7A6AE0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08E6D90F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7B8C4EEB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608DA33C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Module sessions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2DA465D" w14:textId="06224074" w:rsidR="0019064A" w:rsidRPr="000A3615" w:rsidRDefault="0019064A" w:rsidP="00AF607E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0FB0B64C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arguments</w:t>
            </w: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42B127F0" w:rsidR="0019064A" w:rsidRPr="000A3615" w:rsidRDefault="00AF607E" w:rsidP="0019064A">
            <w:pPr>
              <w:spacing w:beforeLines="20" w:before="48" w:afterLines="20" w:after="48"/>
              <w:jc w:val="center"/>
            </w:pPr>
            <w:r>
              <w:t>Key literature</w:t>
            </w: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50BC93DE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AF607E">
            <w:pPr>
              <w:spacing w:beforeLines="20" w:before="48" w:afterLines="20" w:after="48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3AD5DA" w14:textId="77777777" w:rsidR="00882470" w:rsidRDefault="00882470" w:rsidP="00961314">
      <w:r>
        <w:separator/>
      </w:r>
    </w:p>
  </w:endnote>
  <w:endnote w:type="continuationSeparator" w:id="0">
    <w:p w14:paraId="4C2D0274" w14:textId="77777777" w:rsidR="00882470" w:rsidRDefault="00882470" w:rsidP="009613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1353E6" w14:textId="77777777" w:rsidR="00882470" w:rsidRDefault="00882470" w:rsidP="00961314">
      <w:r>
        <w:separator/>
      </w:r>
    </w:p>
  </w:footnote>
  <w:footnote w:type="continuationSeparator" w:id="0">
    <w:p w14:paraId="5F753B7E" w14:textId="77777777" w:rsidR="00882470" w:rsidRDefault="00882470" w:rsidP="0096131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ctiveWritingStyle w:appName="MSWord" w:lang="en-US" w:vendorID="64" w:dllVersion="6" w:nlCheck="1" w:checkStyle="1"/>
  <w:activeWritingStyle w:appName="MSWord" w:lang="en-US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D051D"/>
    <w:rsid w:val="001E7145"/>
    <w:rsid w:val="00343BAC"/>
    <w:rsid w:val="003C3002"/>
    <w:rsid w:val="00664CD3"/>
    <w:rsid w:val="00746054"/>
    <w:rsid w:val="007625A4"/>
    <w:rsid w:val="00882470"/>
    <w:rsid w:val="00961314"/>
    <w:rsid w:val="00A80FE0"/>
    <w:rsid w:val="00AF607E"/>
    <w:rsid w:val="00B00F65"/>
    <w:rsid w:val="00B91609"/>
    <w:rsid w:val="00C60E66"/>
    <w:rsid w:val="00D011DA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3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61314"/>
    <w:rPr>
      <w:rFonts w:ascii="Arial" w:eastAsia="Times New Roman" w:hAnsi="Arial" w:cs="Times New Roman"/>
    </w:rPr>
  </w:style>
  <w:style w:type="paragraph" w:styleId="Footer">
    <w:name w:val="footer"/>
    <w:basedOn w:val="Normal"/>
    <w:link w:val="FooterChar"/>
    <w:uiPriority w:val="99"/>
    <w:unhideWhenUsed/>
    <w:rsid w:val="009613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61314"/>
    <w:rPr>
      <w:rFonts w:ascii="Arial" w:eastAsia="Times New Roman" w:hAnsi="Arial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40</Words>
  <Characters>211</Characters>
  <Application>Microsoft Office Word</Application>
  <DocSecurity>0</DocSecurity>
  <Lines>3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2025-04-03T19:52:00Z</dcterms:created>
  <dcterms:modified xsi:type="dcterms:W3CDTF">2025-04-03T19:52:00Z</dcterms:modified>
</cp:coreProperties>
</file>