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57EABFB8">
      <w:r w:rsidR="67B0CB94">
        <w:drawing>
          <wp:inline xmlns:wp14="http://schemas.microsoft.com/office/word/2010/wordprocessingDrawing" wp14:editId="25A2BCD3" wp14:anchorId="5A838EE6">
            <wp:extent cx="5943600" cy="3219450"/>
            <wp:effectExtent l="0" t="0" r="0" b="0"/>
            <wp:docPr id="120378545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62601ba7a946f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7B0CB94" w:rsidP="17FFA242" w:rsidRDefault="67B0CB94" w14:paraId="110500E6" w14:textId="3847E8BD">
      <w:pPr>
        <w:rPr>
          <w:sz w:val="32"/>
          <w:szCs w:val="32"/>
        </w:rPr>
      </w:pPr>
      <w:r w:rsidRPr="3C374FA6" w:rsidR="67B0CB94">
        <w:rPr>
          <w:sz w:val="32"/>
          <w:szCs w:val="32"/>
        </w:rPr>
        <w:t xml:space="preserve">Carrie Thomas </w:t>
      </w:r>
    </w:p>
    <w:p w:rsidR="67B0CB94" w:rsidRDefault="67B0CB94" w14:paraId="0ADDA95E" w14:textId="0CB5196D">
      <w:r w:rsidR="67B0CB94">
        <w:rPr/>
        <w:t>2304152</w:t>
      </w:r>
    </w:p>
    <w:p w:rsidR="17FFA242" w:rsidRDefault="17FFA242" w14:paraId="3CC1B19D" w14:textId="5B93ADA0"/>
    <w:p w:rsidR="17FFA242" w:rsidRDefault="17FFA242" w14:paraId="184A24E3" w14:textId="2246C59D"/>
    <w:p w:rsidR="17FFA242" w:rsidRDefault="17FFA242" w14:paraId="7C28B4FB" w14:textId="04B2A2EE"/>
    <w:p w:rsidR="17FFA242" w:rsidRDefault="17FFA242" w14:paraId="59C778D2" w14:textId="1250D91A"/>
    <w:p w:rsidR="17FFA242" w:rsidRDefault="17FFA242" w14:paraId="69FE9293" w14:textId="78A663CF"/>
    <w:p w:rsidR="17FFA242" w:rsidRDefault="17FFA242" w14:paraId="4C90D32D" w14:textId="2FAE2BDF"/>
    <w:p w:rsidR="17FFA242" w:rsidRDefault="17FFA242" w14:paraId="6F7DF109" w14:textId="68E263CE"/>
    <w:p w:rsidR="17FFA242" w:rsidRDefault="17FFA242" w14:paraId="20E626B4" w14:textId="35D6EEC7"/>
    <w:p w:rsidR="17FFA242" w:rsidRDefault="17FFA242" w14:paraId="110BD929" w14:textId="4EE8D68D"/>
    <w:p w:rsidR="17FFA242" w:rsidRDefault="17FFA242" w14:paraId="20B856DC" w14:textId="07F18672"/>
    <w:p w:rsidR="17FFA242" w:rsidRDefault="17FFA242" w14:paraId="37DA5D4F" w14:textId="00B19E20"/>
    <w:p w:rsidR="17FFA242" w:rsidRDefault="17FFA242" w14:paraId="1694766D" w14:textId="0C6EF02B"/>
    <w:p w:rsidR="17FFA242" w:rsidP="17FFA242" w:rsidRDefault="17FFA242" w14:paraId="72FB2A79" w14:textId="304E0D70">
      <w:pPr>
        <w:pStyle w:val="Normal"/>
      </w:pPr>
    </w:p>
    <w:p w:rsidR="17FFA242" w:rsidP="17FFA242" w:rsidRDefault="17FFA242" w14:paraId="48F9DEC7" w14:textId="520687DE">
      <w:pPr>
        <w:pStyle w:val="Normal"/>
      </w:pPr>
    </w:p>
    <w:p w:rsidR="67B0CB94" w:rsidP="17FFA242" w:rsidRDefault="67B0CB94" w14:paraId="61E9022A" w14:textId="67C84263">
      <w:pPr>
        <w:pStyle w:val="Title"/>
      </w:pPr>
      <w:r w:rsidR="67B0CB94">
        <w:rPr/>
        <w:t>Contents Page</w:t>
      </w:r>
    </w:p>
    <w:p w:rsidR="3C374FA6" w:rsidP="3C374FA6" w:rsidRDefault="3C374FA6" w14:paraId="5186E2F3" w14:textId="6337A6F2">
      <w:pPr>
        <w:pStyle w:val="Normal"/>
      </w:pPr>
    </w:p>
    <w:sdt>
      <w:sdtPr>
        <w:id w:val="86754343"/>
        <w:docPartObj>
          <w:docPartGallery w:val="Table of Contents"/>
          <w:docPartUnique/>
        </w:docPartObj>
      </w:sdtPr>
      <w:sdtContent>
        <w:p w:rsidR="3C374FA6" w:rsidP="3C374FA6" w:rsidRDefault="3C374FA6" w14:paraId="2EF455F2" w14:textId="10CE482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1797514406">
            <w:r w:rsidRPr="3C374FA6" w:rsidR="3C374FA6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_Toc1797514406 \h</w:instrText>
            </w:r>
            <w:r>
              <w:fldChar w:fldCharType="separate"/>
            </w:r>
            <w:r w:rsidRPr="3C374FA6" w:rsidR="3C374FA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C374FA6" w:rsidP="3C374FA6" w:rsidRDefault="3C374FA6" w14:paraId="2B852C88" w14:textId="504933C2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686956684">
            <w:r w:rsidRPr="3C374FA6" w:rsidR="3C374FA6">
              <w:rPr>
                <w:rStyle w:val="Hyperlink"/>
              </w:rPr>
              <w:t>Placement objectives</w:t>
            </w:r>
            <w:r>
              <w:tab/>
            </w:r>
            <w:r>
              <w:fldChar w:fldCharType="begin"/>
            </w:r>
            <w:r>
              <w:instrText xml:space="preserve">PAGEREF _Toc1686956684 \h</w:instrText>
            </w:r>
            <w:r>
              <w:fldChar w:fldCharType="separate"/>
            </w:r>
            <w:r w:rsidRPr="3C374FA6" w:rsidR="3C374FA6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3C374FA6" w:rsidP="3C374FA6" w:rsidRDefault="3C374FA6" w14:paraId="39C3246C" w14:textId="6A4E851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599203556">
            <w:r w:rsidRPr="3C374FA6" w:rsidR="3C374FA6">
              <w:rPr>
                <w:rStyle w:val="Hyperlink"/>
              </w:rPr>
              <w:t>Overview of preparation and placement experience</w:t>
            </w:r>
            <w:r>
              <w:tab/>
            </w:r>
            <w:r>
              <w:fldChar w:fldCharType="begin"/>
            </w:r>
            <w:r>
              <w:instrText xml:space="preserve">PAGEREF _Toc599203556 \h</w:instrText>
            </w:r>
            <w:r>
              <w:fldChar w:fldCharType="separate"/>
            </w:r>
            <w:r w:rsidRPr="3C374FA6" w:rsidR="3C374FA6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C374FA6" w:rsidP="3C374FA6" w:rsidRDefault="3C374FA6" w14:paraId="26BA35F3" w14:textId="25902B5F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440465387">
            <w:r w:rsidRPr="3C374FA6" w:rsidR="3C374FA6">
              <w:rPr>
                <w:rStyle w:val="Hyperlink"/>
              </w:rPr>
              <w:t>Evaluation of internship process</w:t>
            </w:r>
            <w:r>
              <w:tab/>
            </w:r>
            <w:r>
              <w:fldChar w:fldCharType="begin"/>
            </w:r>
            <w:r>
              <w:instrText xml:space="preserve">PAGEREF _Toc1440465387 \h</w:instrText>
            </w:r>
            <w:r>
              <w:fldChar w:fldCharType="separate"/>
            </w:r>
            <w:r w:rsidRPr="3C374FA6" w:rsidR="3C374FA6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C374FA6" w:rsidP="3C374FA6" w:rsidRDefault="3C374FA6" w14:paraId="4C6AD67B" w14:textId="18CE602A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036725980">
            <w:r w:rsidRPr="3C374FA6" w:rsidR="3C374FA6">
              <w:rPr>
                <w:rStyle w:val="Hyperlink"/>
              </w:rPr>
              <w:t>Recommendations Professional and personal growth</w:t>
            </w:r>
            <w:r>
              <w:tab/>
            </w:r>
            <w:r>
              <w:fldChar w:fldCharType="begin"/>
            </w:r>
            <w:r>
              <w:instrText xml:space="preserve">PAGEREF _Toc1036725980 \h</w:instrText>
            </w:r>
            <w:r>
              <w:fldChar w:fldCharType="separate"/>
            </w:r>
            <w:r w:rsidRPr="3C374FA6" w:rsidR="3C374FA6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C374FA6" w:rsidP="3C374FA6" w:rsidRDefault="3C374FA6" w14:paraId="6BDD1FA0" w14:textId="39C351EC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895085410">
            <w:r w:rsidRPr="3C374FA6" w:rsidR="3C374FA6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_Toc895085410 \h</w:instrText>
            </w:r>
            <w:r>
              <w:fldChar w:fldCharType="separate"/>
            </w:r>
            <w:r w:rsidRPr="3C374FA6" w:rsidR="3C374FA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C374FA6" w:rsidP="3C374FA6" w:rsidRDefault="3C374FA6" w14:paraId="4566ECC4" w14:textId="11487F91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713364120">
            <w:r w:rsidRPr="3C374FA6" w:rsidR="3C374FA6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_Toc713364120 \h</w:instrText>
            </w:r>
            <w:r>
              <w:fldChar w:fldCharType="separate"/>
            </w:r>
            <w:r w:rsidRPr="3C374FA6" w:rsidR="3C374FA6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C374FA6" w:rsidP="3C374FA6" w:rsidRDefault="3C374FA6" w14:paraId="6972AD61" w14:textId="4C8B686B">
          <w:pPr>
            <w:pStyle w:val="TOC1"/>
            <w:tabs>
              <w:tab w:val="right" w:leader="dot" w:pos="9360"/>
            </w:tabs>
            <w:bidi w:val="0"/>
            <w:rPr>
              <w:rStyle w:val="Hyperlink"/>
            </w:rPr>
          </w:pPr>
          <w:hyperlink w:anchor="_Toc1234377571">
            <w:r w:rsidRPr="3C374FA6" w:rsidR="3C374FA6">
              <w:rPr>
                <w:rStyle w:val="Hyperlink"/>
              </w:rPr>
              <w:t>Index</w:t>
            </w:r>
            <w:r>
              <w:tab/>
            </w:r>
            <w:r>
              <w:fldChar w:fldCharType="begin"/>
            </w:r>
            <w:r>
              <w:instrText xml:space="preserve">PAGEREF _Toc1234377571 \h</w:instrText>
            </w:r>
            <w:r>
              <w:fldChar w:fldCharType="separate"/>
            </w:r>
            <w:r w:rsidRPr="3C374FA6" w:rsidR="3C374FA6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C374FA6" w:rsidP="3C374FA6" w:rsidRDefault="3C374FA6" w14:paraId="19DB1BF1" w14:textId="77A4CF1C">
      <w:pPr>
        <w:pStyle w:val="Normal"/>
      </w:pPr>
    </w:p>
    <w:p w:rsidR="67B0CB94" w:rsidP="17FFA242" w:rsidRDefault="67B0CB94" w14:paraId="7192FDCA" w14:textId="10EC9740">
      <w:pPr>
        <w:pStyle w:val="Heading1"/>
      </w:pPr>
      <w:bookmarkStart w:name="_Toc1797514406" w:id="1233604839"/>
      <w:r w:rsidR="67B0CB94">
        <w:rPr/>
        <w:t>Introduction</w:t>
      </w:r>
      <w:bookmarkEnd w:id="1233604839"/>
      <w:r w:rsidR="78B38621">
        <w:rPr/>
        <w:t xml:space="preserve"> </w:t>
      </w:r>
    </w:p>
    <w:p w:rsidR="0E55849B" w:rsidP="3C374FA6" w:rsidRDefault="0E55849B" w14:paraId="1CA922E5" w14:textId="6376681B">
      <w:pPr>
        <w:pStyle w:val="Normal"/>
      </w:pPr>
    </w:p>
    <w:p w:rsidR="0E55849B" w:rsidP="3C374FA6" w:rsidRDefault="0E55849B" w14:paraId="4EF1232F" w14:textId="77851F55">
      <w:pPr>
        <w:pStyle w:val="Normal"/>
      </w:pPr>
      <w:r w:rsidR="709A91CB">
        <w:rPr/>
        <w:t>T</w:t>
      </w:r>
      <w:r w:rsidR="02F1AF1F">
        <w:rPr/>
        <w:t>his report aim</w:t>
      </w:r>
      <w:r w:rsidR="137E96F6">
        <w:rPr/>
        <w:t>s</w:t>
      </w:r>
      <w:r w:rsidR="02F1AF1F">
        <w:rPr/>
        <w:t xml:space="preserve"> is to critically </w:t>
      </w:r>
      <w:r w:rsidR="2BFD0A9F">
        <w:rPr/>
        <w:t>evaluates the</w:t>
      </w:r>
      <w:r w:rsidR="02F1AF1F">
        <w:rPr/>
        <w:t xml:space="preserve"> </w:t>
      </w:r>
      <w:r w:rsidR="3DABD5E0">
        <w:rPr/>
        <w:t>six-week</w:t>
      </w:r>
      <w:r w:rsidR="02F1AF1F">
        <w:rPr/>
        <w:t xml:space="preserve"> </w:t>
      </w:r>
      <w:r w:rsidR="404925A1">
        <w:rPr/>
        <w:t>internship</w:t>
      </w:r>
      <w:r w:rsidR="02F1AF1F">
        <w:rPr/>
        <w:t xml:space="preserve"> at Field 2 Fork </w:t>
      </w:r>
      <w:r w:rsidR="330EB32E">
        <w:rPr/>
        <w:t>C</w:t>
      </w:r>
      <w:r w:rsidR="02F1AF1F">
        <w:rPr/>
        <w:t xml:space="preserve">utting </w:t>
      </w:r>
      <w:r w:rsidR="037EA6FD">
        <w:rPr/>
        <w:t>S</w:t>
      </w:r>
      <w:r w:rsidR="02F1AF1F">
        <w:rPr/>
        <w:t>ervices</w:t>
      </w:r>
      <w:r w:rsidR="20320782">
        <w:rPr/>
        <w:t xml:space="preserve"> by reflecting on the </w:t>
      </w:r>
      <w:r w:rsidR="20320782">
        <w:rPr/>
        <w:t>initial</w:t>
      </w:r>
      <w:r w:rsidR="20320782">
        <w:rPr/>
        <w:t xml:space="preserve"> goals and </w:t>
      </w:r>
      <w:r w:rsidR="20320782">
        <w:rPr/>
        <w:t>objectives</w:t>
      </w:r>
      <w:r w:rsidR="20320782">
        <w:rPr/>
        <w:t xml:space="preserve"> set in the implementation plan</w:t>
      </w:r>
      <w:r w:rsidR="148A0CF3">
        <w:rPr/>
        <w:t xml:space="preserve"> while </w:t>
      </w:r>
      <w:r w:rsidR="2D2BD76C">
        <w:rPr/>
        <w:t>assessing</w:t>
      </w:r>
      <w:r w:rsidR="148A0CF3">
        <w:rPr/>
        <w:t xml:space="preserve"> their </w:t>
      </w:r>
      <w:r w:rsidR="773C98FD">
        <w:rPr/>
        <w:t>achievements</w:t>
      </w:r>
      <w:r w:rsidR="1887A85D">
        <w:rPr/>
        <w:t xml:space="preserve"> as part of my studies at The University </w:t>
      </w:r>
      <w:r w:rsidR="09DE1BDE">
        <w:rPr/>
        <w:t>of</w:t>
      </w:r>
      <w:r w:rsidR="1887A85D">
        <w:rPr/>
        <w:t xml:space="preserve"> Wales Trinity Saint David, (UWTSD, 2025)</w:t>
      </w:r>
      <w:r w:rsidR="148A0CF3">
        <w:rPr/>
        <w:t>. Through a structured appraisal the aim is to analyse the overall internship process considering key aspects</w:t>
      </w:r>
      <w:r w:rsidR="2E43C717">
        <w:rPr/>
        <w:t xml:space="preserve"> such as </w:t>
      </w:r>
      <w:r w:rsidR="2707AAE0">
        <w:rPr/>
        <w:t>financial</w:t>
      </w:r>
      <w:r w:rsidR="2E43C717">
        <w:rPr/>
        <w:t xml:space="preserve"> management</w:t>
      </w:r>
      <w:r w:rsidR="2E43C717">
        <w:rPr/>
        <w:t xml:space="preserve"> professional communication and workplace adaptability. This evaluation will highlight successes, </w:t>
      </w:r>
      <w:r w:rsidR="2E43C717">
        <w:rPr/>
        <w:t>challenges</w:t>
      </w:r>
      <w:r w:rsidR="2E43C717">
        <w:rPr/>
        <w:t xml:space="preserve"> </w:t>
      </w:r>
      <w:r w:rsidR="237CE01F">
        <w:rPr/>
        <w:t xml:space="preserve">and </w:t>
      </w:r>
      <w:r w:rsidR="2EF21248">
        <w:rPr/>
        <w:t>areas</w:t>
      </w:r>
      <w:r w:rsidR="237CE01F">
        <w:rPr/>
        <w:t xml:space="preserve"> for improvement professionally and personally.</w:t>
      </w:r>
      <w:r w:rsidR="04E62BC1">
        <w:rPr/>
        <w:t xml:space="preserve"> </w:t>
      </w:r>
      <w:r w:rsidR="5F9CA91C">
        <w:rPr/>
        <w:t>Additionally,</w:t>
      </w:r>
      <w:r w:rsidR="04E62BC1">
        <w:rPr/>
        <w:t xml:space="preserve"> this report will provide recommendations for </w:t>
      </w:r>
      <w:r w:rsidR="2039E25D">
        <w:rPr/>
        <w:t>development</w:t>
      </w:r>
      <w:r w:rsidR="04E62BC1">
        <w:rPr/>
        <w:t xml:space="preserve"> ensuring skills learned are </w:t>
      </w:r>
      <w:r w:rsidR="22A76CDB">
        <w:rPr/>
        <w:t>effectively</w:t>
      </w:r>
      <w:r w:rsidR="04E62BC1">
        <w:rPr/>
        <w:t xml:space="preserve"> applied in future career </w:t>
      </w:r>
      <w:r w:rsidR="61C39728">
        <w:rPr/>
        <w:t>opportunities</w:t>
      </w:r>
      <w:r w:rsidR="36B46A17">
        <w:rPr/>
        <w:t>,</w:t>
      </w:r>
      <w:r w:rsidR="36B46A17">
        <w:rPr/>
        <w:t xml:space="preserve"> </w:t>
      </w:r>
      <w:r w:rsidR="36B46A17">
        <w:rPr/>
        <w:t>(</w:t>
      </w:r>
      <w:r w:rsidR="36B46A17">
        <w:rPr/>
        <w:t>J</w:t>
      </w:r>
      <w:r w:rsidR="36B46A17">
        <w:rPr/>
        <w:t>a</w:t>
      </w:r>
      <w:r w:rsidR="36B46A17">
        <w:rPr/>
        <w:t>c</w:t>
      </w:r>
      <w:r w:rsidR="36B46A17">
        <w:rPr/>
        <w:t>k</w:t>
      </w:r>
      <w:r w:rsidR="36B46A17">
        <w:rPr/>
        <w:t>s</w:t>
      </w:r>
      <w:r w:rsidR="36B46A17">
        <w:rPr/>
        <w:t>o</w:t>
      </w:r>
      <w:r w:rsidR="36B46A17">
        <w:rPr/>
        <w:t>n</w:t>
      </w:r>
      <w:r w:rsidR="36B46A17">
        <w:rPr/>
        <w:t>,</w:t>
      </w:r>
      <w:r w:rsidR="36B46A17">
        <w:rPr/>
        <w:t xml:space="preserve"> </w:t>
      </w:r>
      <w:r w:rsidR="36B46A17">
        <w:rPr/>
        <w:t>D</w:t>
      </w:r>
      <w:r w:rsidR="36B46A17">
        <w:rPr/>
        <w:t>,</w:t>
      </w:r>
      <w:r w:rsidR="36B46A17">
        <w:rPr/>
        <w:t xml:space="preserve"> </w:t>
      </w:r>
      <w:r w:rsidR="36B46A17">
        <w:rPr/>
        <w:t>2</w:t>
      </w:r>
      <w:r w:rsidR="36B46A17">
        <w:rPr/>
        <w:t>0</w:t>
      </w:r>
      <w:r w:rsidR="36B46A17">
        <w:rPr/>
        <w:t>1</w:t>
      </w:r>
      <w:r w:rsidR="36B46A17">
        <w:rPr/>
        <w:t>4</w:t>
      </w:r>
      <w:r w:rsidR="36B46A17">
        <w:rPr/>
        <w:t>)</w:t>
      </w:r>
      <w:r w:rsidR="36B46A17">
        <w:rPr/>
        <w:t>.</w:t>
      </w:r>
    </w:p>
    <w:p w:rsidR="0E55849B" w:rsidP="3C374FA6" w:rsidRDefault="0E55849B" w14:paraId="3A32B037" w14:textId="3582305F">
      <w:pPr/>
      <w:r>
        <w:br w:type="page"/>
      </w:r>
    </w:p>
    <w:p w:rsidR="0E55849B" w:rsidP="3C374FA6" w:rsidRDefault="0E55849B" w14:paraId="2FDA2F8C" w14:textId="44AA162F">
      <w:pPr>
        <w:pStyle w:val="Normal"/>
      </w:pPr>
    </w:p>
    <w:p w:rsidR="0E55849B" w:rsidP="3C374FA6" w:rsidRDefault="0E55849B" w14:paraId="7D1A3582" w14:textId="5F8024DB">
      <w:pPr>
        <w:pStyle w:val="Heading1"/>
      </w:pPr>
      <w:bookmarkStart w:name="_Toc1686956684" w:id="893333296"/>
      <w:r w:rsidR="6C9A573D">
        <w:rPr/>
        <w:t xml:space="preserve">Placement </w:t>
      </w:r>
      <w:r w:rsidR="6C9A573D">
        <w:rPr/>
        <w:t>objectives</w:t>
      </w:r>
      <w:bookmarkEnd w:id="893333296"/>
    </w:p>
    <w:p w:rsidR="3C374FA6" w:rsidP="3C374FA6" w:rsidRDefault="3C374FA6" w14:paraId="331E20C9" w14:textId="379A5B29">
      <w:pPr>
        <w:pStyle w:val="Normal"/>
      </w:pPr>
    </w:p>
    <w:p w:rsidR="3F364609" w:rsidP="3C374FA6" w:rsidRDefault="3F364609" w14:paraId="14CDC826" w14:textId="48543D3F">
      <w:pPr>
        <w:pStyle w:val="Normal"/>
        <w:rPr>
          <w:i w:val="0"/>
          <w:iCs w:val="0"/>
        </w:rPr>
      </w:pPr>
      <w:r w:rsidR="3F364609">
        <w:rPr/>
        <w:t>As p</w:t>
      </w:r>
      <w:r w:rsidR="66A663DE">
        <w:rPr/>
        <w:t xml:space="preserve">art of the </w:t>
      </w:r>
      <w:r w:rsidR="3240A2A2">
        <w:rPr/>
        <w:t>preparation</w:t>
      </w:r>
      <w:r w:rsidR="66A663DE">
        <w:rPr/>
        <w:t xml:space="preserve"> plan there were sectors of personal and professional </w:t>
      </w:r>
      <w:r w:rsidR="66A663DE">
        <w:rPr/>
        <w:t>objectives</w:t>
      </w:r>
      <w:r w:rsidR="66A663DE">
        <w:rPr/>
        <w:t xml:space="preserve"> set out to achieve over a </w:t>
      </w:r>
      <w:r w:rsidR="20848655">
        <w:rPr/>
        <w:t>six-week</w:t>
      </w:r>
      <w:r w:rsidR="66A663DE">
        <w:rPr/>
        <w:t xml:space="preserve"> period. </w:t>
      </w:r>
      <w:r w:rsidR="2214B6CD">
        <w:rPr/>
        <w:t xml:space="preserve">Throughout the process it was a valuable process to </w:t>
      </w:r>
      <w:r w:rsidR="33F0039F">
        <w:rPr/>
        <w:t xml:space="preserve">develop academic skills already obtained through higher </w:t>
      </w:r>
      <w:r w:rsidR="323B0E1A">
        <w:rPr/>
        <w:t>education</w:t>
      </w:r>
      <w:r w:rsidR="33F0039F">
        <w:rPr/>
        <w:t xml:space="preserve"> with a </w:t>
      </w:r>
      <w:r w:rsidR="1C17CC70">
        <w:rPr/>
        <w:t>focus</w:t>
      </w:r>
      <w:r w:rsidR="33F0039F">
        <w:rPr/>
        <w:t xml:space="preserve"> on fi</w:t>
      </w:r>
      <w:r w:rsidR="438880A6">
        <w:rPr/>
        <w:t>nance</w:t>
      </w:r>
      <w:r w:rsidR="6841B13D">
        <w:rPr/>
        <w:t xml:space="preserve">, however it was clear that the skill set, and knowledge needed was larger than </w:t>
      </w:r>
      <w:r w:rsidR="6841B13D">
        <w:rPr/>
        <w:t>anticipated</w:t>
      </w:r>
      <w:r w:rsidR="6841B13D">
        <w:rPr/>
        <w:t xml:space="preserve">. </w:t>
      </w:r>
      <w:r w:rsidR="6CB218C4">
        <w:rPr/>
        <w:t>As suggested by</w:t>
      </w:r>
      <w:r w:rsidR="73BF1083">
        <w:rPr/>
        <w:t xml:space="preserve"> an article</w:t>
      </w:r>
      <w:r w:rsidR="7D9AC186">
        <w:rPr/>
        <w:t xml:space="preserve"> </w:t>
      </w:r>
      <w:r w:rsidR="44733551">
        <w:rPr/>
        <w:t xml:space="preserve">for </w:t>
      </w:r>
      <w:r w:rsidR="00F9149E">
        <w:rPr/>
        <w:t>T</w:t>
      </w:r>
      <w:r w:rsidR="44733551">
        <w:rPr/>
        <w:t xml:space="preserve">eaching </w:t>
      </w:r>
      <w:r w:rsidR="1FE6E026">
        <w:rPr/>
        <w:t>Psychology, (</w:t>
      </w:r>
      <w:r w:rsidR="7D9AC186">
        <w:rPr/>
        <w:t>Peterson,J</w:t>
      </w:r>
      <w:r w:rsidR="7D9AC186">
        <w:rPr/>
        <w:t xml:space="preserve"> </w:t>
      </w:r>
      <w:r w:rsidRPr="3C374FA6" w:rsidR="7D9AC186">
        <w:rPr>
          <w:i w:val="1"/>
          <w:iCs w:val="1"/>
        </w:rPr>
        <w:t>et al</w:t>
      </w:r>
      <w:r w:rsidRPr="3C374FA6" w:rsidR="70139923">
        <w:rPr>
          <w:i w:val="1"/>
          <w:iCs w:val="1"/>
        </w:rPr>
        <w:t xml:space="preserve">, </w:t>
      </w:r>
      <w:r w:rsidRPr="3C374FA6" w:rsidR="70139923">
        <w:rPr>
          <w:i w:val="0"/>
          <w:iCs w:val="0"/>
        </w:rPr>
        <w:t>2014</w:t>
      </w:r>
      <w:r w:rsidRPr="3C374FA6" w:rsidR="2F8B2F54">
        <w:rPr>
          <w:i w:val="0"/>
          <w:iCs w:val="0"/>
        </w:rPr>
        <w:t>) that over a period of year</w:t>
      </w:r>
      <w:r w:rsidRPr="3C374FA6" w:rsidR="777C7A0A">
        <w:rPr>
          <w:i w:val="0"/>
          <w:iCs w:val="0"/>
        </w:rPr>
        <w:t>s</w:t>
      </w:r>
      <w:r w:rsidRPr="3C374FA6" w:rsidR="2F8B2F54">
        <w:rPr>
          <w:i w:val="0"/>
          <w:iCs w:val="0"/>
        </w:rPr>
        <w:t xml:space="preserve"> </w:t>
      </w:r>
      <w:r w:rsidRPr="3C374FA6" w:rsidR="51975036">
        <w:rPr>
          <w:i w:val="0"/>
          <w:iCs w:val="0"/>
        </w:rPr>
        <w:t xml:space="preserve">37% of students report not being related to </w:t>
      </w:r>
      <w:r w:rsidRPr="3C374FA6" w:rsidR="03CFAEBF">
        <w:rPr>
          <w:i w:val="0"/>
          <w:iCs w:val="0"/>
        </w:rPr>
        <w:t>careers</w:t>
      </w:r>
      <w:r w:rsidRPr="3C374FA6" w:rsidR="51975036">
        <w:rPr>
          <w:i w:val="0"/>
          <w:iCs w:val="0"/>
        </w:rPr>
        <w:t xml:space="preserve"> of majors </w:t>
      </w:r>
      <w:r w:rsidRPr="3C374FA6" w:rsidR="4CC5D956">
        <w:rPr>
          <w:i w:val="0"/>
          <w:iCs w:val="0"/>
        </w:rPr>
        <w:t xml:space="preserve">studied </w:t>
      </w:r>
      <w:r w:rsidRPr="3C374FA6" w:rsidR="65BFA171">
        <w:rPr>
          <w:i w:val="0"/>
          <w:iCs w:val="0"/>
        </w:rPr>
        <w:t xml:space="preserve">at higher education implying that initial interests evolve </w:t>
      </w:r>
      <w:r w:rsidRPr="3C374FA6" w:rsidR="0FF25683">
        <w:rPr>
          <w:i w:val="0"/>
          <w:iCs w:val="0"/>
        </w:rPr>
        <w:t xml:space="preserve">as I </w:t>
      </w:r>
      <w:r w:rsidRPr="3C374FA6" w:rsidR="0FF25683">
        <w:rPr>
          <w:i w:val="0"/>
          <w:iCs w:val="0"/>
        </w:rPr>
        <w:t>encountered</w:t>
      </w:r>
      <w:r w:rsidRPr="3C374FA6" w:rsidR="0FF25683">
        <w:rPr>
          <w:i w:val="0"/>
          <w:iCs w:val="0"/>
        </w:rPr>
        <w:t xml:space="preserve">. </w:t>
      </w:r>
      <w:r w:rsidRPr="3C374FA6" w:rsidR="2EA6AFE8">
        <w:rPr>
          <w:i w:val="0"/>
          <w:iCs w:val="0"/>
        </w:rPr>
        <w:t>This is not suggesting that finance is not a route that would present itself</w:t>
      </w:r>
      <w:r w:rsidRPr="3C374FA6" w:rsidR="4298BF69">
        <w:rPr>
          <w:i w:val="0"/>
          <w:iCs w:val="0"/>
        </w:rPr>
        <w:t xml:space="preserve"> in the </w:t>
      </w:r>
      <w:r w:rsidRPr="3C374FA6" w:rsidR="470151C3">
        <w:rPr>
          <w:i w:val="0"/>
          <w:iCs w:val="0"/>
        </w:rPr>
        <w:t>future,</w:t>
      </w:r>
      <w:r w:rsidRPr="3C374FA6" w:rsidR="4298BF69">
        <w:rPr>
          <w:i w:val="0"/>
          <w:iCs w:val="0"/>
        </w:rPr>
        <w:t xml:space="preserve"> but consistent refreshing would be beneficial. </w:t>
      </w:r>
      <w:r w:rsidRPr="3C374FA6" w:rsidR="045F415C">
        <w:rPr>
          <w:i w:val="0"/>
          <w:iCs w:val="0"/>
        </w:rPr>
        <w:t>As set out in the preparation plan financing in a professional setting was a</w:t>
      </w:r>
      <w:r w:rsidRPr="3C374FA6" w:rsidR="0FFADDED">
        <w:rPr>
          <w:i w:val="0"/>
          <w:iCs w:val="0"/>
        </w:rPr>
        <w:t xml:space="preserve"> goal that needed to be experienced.</w:t>
      </w:r>
      <w:r w:rsidRPr="3C374FA6" w:rsidR="60F03989">
        <w:rPr>
          <w:i w:val="0"/>
          <w:iCs w:val="0"/>
        </w:rPr>
        <w:t xml:space="preserve"> </w:t>
      </w:r>
      <w:r w:rsidRPr="3C374FA6" w:rsidR="0FFADDED">
        <w:rPr>
          <w:i w:val="0"/>
          <w:iCs w:val="0"/>
        </w:rPr>
        <w:t>Budget management and managing accounts w</w:t>
      </w:r>
      <w:r w:rsidRPr="3C374FA6" w:rsidR="7917D99F">
        <w:rPr>
          <w:i w:val="0"/>
          <w:iCs w:val="0"/>
        </w:rPr>
        <w:t xml:space="preserve">ere critical to the success of Field 2 Fork Cutting Services for end of year </w:t>
      </w:r>
      <w:r w:rsidRPr="3C374FA6" w:rsidR="7937A2FD">
        <w:rPr>
          <w:i w:val="0"/>
          <w:iCs w:val="0"/>
        </w:rPr>
        <w:t xml:space="preserve">financial </w:t>
      </w:r>
      <w:r w:rsidRPr="3C374FA6" w:rsidR="6D5B5DE2">
        <w:rPr>
          <w:i w:val="0"/>
          <w:iCs w:val="0"/>
        </w:rPr>
        <w:t xml:space="preserve">analysis, however with being a singular owned business with one employee it </w:t>
      </w:r>
      <w:r w:rsidRPr="3C374FA6" w:rsidR="61B72667">
        <w:rPr>
          <w:i w:val="0"/>
          <w:iCs w:val="0"/>
        </w:rPr>
        <w:t>was</w:t>
      </w:r>
      <w:r w:rsidRPr="3C374FA6" w:rsidR="6D5B5DE2">
        <w:rPr>
          <w:i w:val="0"/>
          <w:iCs w:val="0"/>
        </w:rPr>
        <w:t xml:space="preserve"> </w:t>
      </w:r>
      <w:r w:rsidRPr="3C374FA6" w:rsidR="6D5B5DE2">
        <w:rPr>
          <w:i w:val="0"/>
          <w:iCs w:val="0"/>
        </w:rPr>
        <w:t>evident</w:t>
      </w:r>
      <w:r w:rsidRPr="3C374FA6" w:rsidR="6D5B5DE2">
        <w:rPr>
          <w:i w:val="0"/>
          <w:iCs w:val="0"/>
        </w:rPr>
        <w:t xml:space="preserve"> that</w:t>
      </w:r>
      <w:r w:rsidRPr="3C374FA6" w:rsidR="074F7716">
        <w:rPr>
          <w:i w:val="0"/>
          <w:iCs w:val="0"/>
        </w:rPr>
        <w:t xml:space="preserve"> using personal developed knowledge and skills would be the only way to succeed. </w:t>
      </w:r>
      <w:r w:rsidRPr="3C374FA6" w:rsidR="55969D41">
        <w:rPr>
          <w:i w:val="0"/>
          <w:iCs w:val="0"/>
        </w:rPr>
        <w:t xml:space="preserve">Time consuming data entry led to creating a profit and loss </w:t>
      </w:r>
      <w:r w:rsidRPr="3C374FA6" w:rsidR="011075A2">
        <w:rPr>
          <w:i w:val="0"/>
          <w:iCs w:val="0"/>
        </w:rPr>
        <w:t>analysis</w:t>
      </w:r>
      <w:r w:rsidRPr="3C374FA6" w:rsidR="55969D41">
        <w:rPr>
          <w:i w:val="0"/>
          <w:iCs w:val="0"/>
        </w:rPr>
        <w:t xml:space="preserve"> </w:t>
      </w:r>
      <w:r w:rsidRPr="3C374FA6" w:rsidR="6A868C83">
        <w:rPr>
          <w:i w:val="0"/>
          <w:iCs w:val="0"/>
        </w:rPr>
        <w:t xml:space="preserve">which was uploaded on HMRC Companies House, (Gov, 2025). </w:t>
      </w:r>
      <w:r w:rsidRPr="3C374FA6" w:rsidR="55969D41">
        <w:rPr>
          <w:i w:val="0"/>
          <w:iCs w:val="0"/>
        </w:rPr>
        <w:t xml:space="preserve"> </w:t>
      </w:r>
    </w:p>
    <w:p w:rsidR="1D5DC25F" w:rsidP="3C374FA6" w:rsidRDefault="1D5DC25F" w14:paraId="4FFD460E" w14:textId="11D2D1F2">
      <w:pPr>
        <w:pStyle w:val="Normal"/>
        <w:rPr>
          <w:i w:val="0"/>
          <w:iCs w:val="0"/>
        </w:rPr>
      </w:pPr>
      <w:r w:rsidRPr="3C374FA6" w:rsidR="1D5DC25F">
        <w:rPr>
          <w:i w:val="0"/>
          <w:iCs w:val="0"/>
        </w:rPr>
        <w:t xml:space="preserve">Personal goals and </w:t>
      </w:r>
      <w:r w:rsidRPr="3C374FA6" w:rsidR="1D5DC25F">
        <w:rPr>
          <w:i w:val="0"/>
          <w:iCs w:val="0"/>
        </w:rPr>
        <w:t>objectives</w:t>
      </w:r>
      <w:r w:rsidRPr="3C374FA6" w:rsidR="1D5DC25F">
        <w:rPr>
          <w:i w:val="0"/>
          <w:iCs w:val="0"/>
        </w:rPr>
        <w:t xml:space="preserve"> set out at the </w:t>
      </w:r>
      <w:r w:rsidRPr="3C374FA6" w:rsidR="13A65F06">
        <w:rPr>
          <w:i w:val="0"/>
          <w:iCs w:val="0"/>
        </w:rPr>
        <w:t>beginning</w:t>
      </w:r>
      <w:r w:rsidRPr="3C374FA6" w:rsidR="1D5DC25F">
        <w:rPr>
          <w:i w:val="0"/>
          <w:iCs w:val="0"/>
        </w:rPr>
        <w:t xml:space="preserve"> of this experience was to transfer co</w:t>
      </w:r>
      <w:r w:rsidRPr="3C374FA6" w:rsidR="666C6ED7">
        <w:rPr>
          <w:i w:val="0"/>
          <w:iCs w:val="0"/>
        </w:rPr>
        <w:t xml:space="preserve">mmunication skills </w:t>
      </w:r>
      <w:r w:rsidRPr="3C374FA6" w:rsidR="02D1E5FA">
        <w:rPr>
          <w:i w:val="0"/>
          <w:iCs w:val="0"/>
        </w:rPr>
        <w:t>obtained through confidence building with time spent alongside academic professional</w:t>
      </w:r>
      <w:r w:rsidRPr="3C374FA6" w:rsidR="447EAD05">
        <w:rPr>
          <w:i w:val="0"/>
          <w:iCs w:val="0"/>
        </w:rPr>
        <w:t>s</w:t>
      </w:r>
      <w:r w:rsidRPr="3C374FA6" w:rsidR="02D1E5FA">
        <w:rPr>
          <w:i w:val="0"/>
          <w:iCs w:val="0"/>
        </w:rPr>
        <w:t xml:space="preserve"> and peers. </w:t>
      </w:r>
      <w:r w:rsidRPr="3C374FA6" w:rsidR="05120599">
        <w:rPr>
          <w:i w:val="0"/>
          <w:iCs w:val="0"/>
        </w:rPr>
        <w:t xml:space="preserve">This was not possible during the internship as it was an isolated position which </w:t>
      </w:r>
      <w:r w:rsidRPr="3C374FA6" w:rsidR="05120599">
        <w:rPr>
          <w:i w:val="0"/>
          <w:iCs w:val="0"/>
        </w:rPr>
        <w:t>required</w:t>
      </w:r>
      <w:r w:rsidRPr="3C374FA6" w:rsidR="05120599">
        <w:rPr>
          <w:i w:val="0"/>
          <w:iCs w:val="0"/>
        </w:rPr>
        <w:t xml:space="preserve"> at home working with communication with the director thr</w:t>
      </w:r>
      <w:r w:rsidRPr="3C374FA6" w:rsidR="4FE50FF7">
        <w:rPr>
          <w:i w:val="0"/>
          <w:iCs w:val="0"/>
        </w:rPr>
        <w:t>ough brief telephone calls with queries relating to financial enquires</w:t>
      </w:r>
      <w:r w:rsidRPr="3C374FA6" w:rsidR="1F389FB7">
        <w:rPr>
          <w:i w:val="0"/>
          <w:iCs w:val="0"/>
        </w:rPr>
        <w:t xml:space="preserve"> leading to self-reliance to complete tasks </w:t>
      </w:r>
      <w:r w:rsidRPr="3C374FA6" w:rsidR="1F389FB7">
        <w:rPr>
          <w:i w:val="0"/>
          <w:iCs w:val="0"/>
        </w:rPr>
        <w:t>in a timely manner</w:t>
      </w:r>
      <w:r w:rsidRPr="3C374FA6" w:rsidR="1F389FB7">
        <w:rPr>
          <w:i w:val="0"/>
          <w:iCs w:val="0"/>
        </w:rPr>
        <w:t xml:space="preserve">. However, </w:t>
      </w:r>
      <w:r w:rsidRPr="3C374FA6" w:rsidR="6D373321">
        <w:rPr>
          <w:i w:val="0"/>
          <w:iCs w:val="0"/>
        </w:rPr>
        <w:t>maintaining</w:t>
      </w:r>
      <w:r w:rsidRPr="3C374FA6" w:rsidR="1F389FB7">
        <w:rPr>
          <w:i w:val="0"/>
          <w:iCs w:val="0"/>
        </w:rPr>
        <w:t xml:space="preserve"> contact</w:t>
      </w:r>
      <w:r w:rsidRPr="3C374FA6" w:rsidR="39407FE4">
        <w:rPr>
          <w:i w:val="0"/>
          <w:iCs w:val="0"/>
        </w:rPr>
        <w:t xml:space="preserve"> with</w:t>
      </w:r>
      <w:r w:rsidRPr="3C374FA6" w:rsidR="4C153E76">
        <w:rPr>
          <w:i w:val="0"/>
          <w:iCs w:val="0"/>
        </w:rPr>
        <w:t xml:space="preserve"> peers and faculty members became an imperative </w:t>
      </w:r>
      <w:r w:rsidRPr="3C374FA6" w:rsidR="16F361F2">
        <w:rPr>
          <w:i w:val="0"/>
          <w:iCs w:val="0"/>
        </w:rPr>
        <w:t>social aspect and sounding board for any arising issues</w:t>
      </w:r>
      <w:r w:rsidRPr="3C374FA6" w:rsidR="16F361F2">
        <w:rPr>
          <w:i w:val="0"/>
          <w:iCs w:val="0"/>
        </w:rPr>
        <w:t>.</w:t>
      </w:r>
      <w:r w:rsidRPr="3C374FA6" w:rsidR="4C153E76">
        <w:rPr>
          <w:i w:val="0"/>
          <w:iCs w:val="0"/>
        </w:rPr>
        <w:t xml:space="preserve"> </w:t>
      </w:r>
      <w:r w:rsidRPr="3C374FA6" w:rsidR="39407FE4">
        <w:rPr>
          <w:i w:val="0"/>
          <w:iCs w:val="0"/>
        </w:rPr>
        <w:t xml:space="preserve"> </w:t>
      </w:r>
      <w:r w:rsidRPr="3C374FA6" w:rsidR="1F389FB7">
        <w:rPr>
          <w:i w:val="0"/>
          <w:iCs w:val="0"/>
        </w:rPr>
        <w:t xml:space="preserve"> </w:t>
      </w:r>
    </w:p>
    <w:p w:rsidR="5F00F64F" w:rsidP="3C374FA6" w:rsidRDefault="5F00F64F" w14:paraId="484DA962" w14:textId="01DEF4D1">
      <w:pPr>
        <w:pStyle w:val="Normal"/>
        <w:rPr>
          <w:i w:val="0"/>
          <w:iCs w:val="0"/>
        </w:rPr>
      </w:pPr>
      <w:r w:rsidRPr="3C374FA6" w:rsidR="5F00F64F">
        <w:rPr>
          <w:i w:val="0"/>
          <w:iCs w:val="0"/>
        </w:rPr>
        <w:t xml:space="preserve">As previously suggested financial analysis is a subject that has played a role in </w:t>
      </w:r>
      <w:r w:rsidRPr="3C374FA6" w:rsidR="4EA875CD">
        <w:rPr>
          <w:i w:val="0"/>
          <w:iCs w:val="0"/>
        </w:rPr>
        <w:t xml:space="preserve">a </w:t>
      </w:r>
      <w:r w:rsidRPr="3C374FA6" w:rsidR="5F00F64F">
        <w:rPr>
          <w:i w:val="0"/>
          <w:iCs w:val="0"/>
        </w:rPr>
        <w:t>previous employ</w:t>
      </w:r>
      <w:r w:rsidRPr="3C374FA6" w:rsidR="2CC0B4FD">
        <w:rPr>
          <w:i w:val="0"/>
          <w:iCs w:val="0"/>
        </w:rPr>
        <w:t>ment</w:t>
      </w:r>
      <w:r w:rsidRPr="3C374FA6" w:rsidR="5F00F64F">
        <w:rPr>
          <w:i w:val="0"/>
          <w:iCs w:val="0"/>
        </w:rPr>
        <w:t xml:space="preserve"> position</w:t>
      </w:r>
      <w:r w:rsidRPr="3C374FA6" w:rsidR="549A6BC0">
        <w:rPr>
          <w:i w:val="0"/>
          <w:iCs w:val="0"/>
        </w:rPr>
        <w:t xml:space="preserve"> and it is a subject that has been a passion of mine, </w:t>
      </w:r>
      <w:r w:rsidRPr="3C374FA6" w:rsidR="0708819B">
        <w:rPr>
          <w:i w:val="0"/>
          <w:iCs w:val="0"/>
        </w:rPr>
        <w:t xml:space="preserve">in </w:t>
      </w:r>
      <w:r w:rsidRPr="3C374FA6" w:rsidR="17EE312C">
        <w:rPr>
          <w:i w:val="0"/>
          <w:iCs w:val="0"/>
        </w:rPr>
        <w:t>preparation</w:t>
      </w:r>
      <w:r w:rsidRPr="3C374FA6" w:rsidR="0708819B">
        <w:rPr>
          <w:i w:val="0"/>
          <w:iCs w:val="0"/>
        </w:rPr>
        <w:t xml:space="preserve"> for future employment this internship has prepared me to realise that a financial position in the future woul</w:t>
      </w:r>
      <w:r w:rsidRPr="3C374FA6" w:rsidR="24378A08">
        <w:rPr>
          <w:i w:val="0"/>
          <w:iCs w:val="0"/>
        </w:rPr>
        <w:t>d need to be supported with continuous training and hands on experience.</w:t>
      </w:r>
    </w:p>
    <w:p w:rsidR="3C374FA6" w:rsidP="3C374FA6" w:rsidRDefault="3C374FA6" w14:paraId="62B94954" w14:textId="1BC17523">
      <w:pPr>
        <w:pStyle w:val="Normal"/>
        <w:rPr>
          <w:i w:val="0"/>
          <w:iCs w:val="0"/>
        </w:rPr>
      </w:pPr>
    </w:p>
    <w:p w:rsidR="3C374FA6" w:rsidP="3C374FA6" w:rsidRDefault="3C374FA6" w14:paraId="1B131E84" w14:textId="78042925">
      <w:pPr>
        <w:pStyle w:val="Normal"/>
        <w:rPr>
          <w:i w:val="0"/>
          <w:iCs w:val="0"/>
        </w:rPr>
      </w:pPr>
    </w:p>
    <w:p w:rsidR="0E55849B" w:rsidP="17FFA242" w:rsidRDefault="0E55849B" w14:paraId="4D20AFD6" w14:textId="6FD7A030">
      <w:pPr>
        <w:pStyle w:val="Heading1"/>
      </w:pPr>
      <w:bookmarkStart w:name="_Toc599203556" w:id="66449195"/>
      <w:r w:rsidR="5FB1B3C9">
        <w:rPr/>
        <w:t xml:space="preserve">Overview of </w:t>
      </w:r>
      <w:r w:rsidR="64337DA5">
        <w:rPr/>
        <w:t>preparation and placement experience</w:t>
      </w:r>
      <w:bookmarkEnd w:id="66449195"/>
      <w:r w:rsidR="401ACC67">
        <w:rPr/>
        <w:t xml:space="preserve"> </w:t>
      </w:r>
    </w:p>
    <w:p w:rsidR="673FAECE" w:rsidP="3C374FA6" w:rsidRDefault="673FAECE" w14:paraId="2D2D8FF5" w14:textId="08B14684">
      <w:pPr>
        <w:pStyle w:val="Normal"/>
      </w:pPr>
    </w:p>
    <w:p w:rsidR="673FAECE" w:rsidP="3C374FA6" w:rsidRDefault="673FAECE" w14:paraId="3DA46274" w14:textId="50F79C58">
      <w:pPr>
        <w:pStyle w:val="Normal"/>
        <w:rPr>
          <w:i w:val="0"/>
          <w:iCs w:val="0"/>
        </w:rPr>
      </w:pPr>
      <w:r w:rsidR="0C0285CF">
        <w:rPr/>
        <w:t xml:space="preserve">Initial preparation for the internship consisted of all key aspects of job </w:t>
      </w:r>
      <w:r w:rsidR="38A16047">
        <w:rPr/>
        <w:t>preparation</w:t>
      </w:r>
      <w:r w:rsidR="0C0285CF">
        <w:rPr/>
        <w:t xml:space="preserve"> was delt w</w:t>
      </w:r>
      <w:r w:rsidR="6C273D38">
        <w:rPr/>
        <w:t>ith as looking to gain a position of employment.</w:t>
      </w:r>
      <w:r w:rsidR="0F5563AE">
        <w:rPr/>
        <w:t xml:space="preserve"> </w:t>
      </w:r>
      <w:r w:rsidR="4FF62B17">
        <w:rPr/>
        <w:t xml:space="preserve">From the first session </w:t>
      </w:r>
      <w:r w:rsidR="489EE56B">
        <w:rPr/>
        <w:t xml:space="preserve">of this module </w:t>
      </w:r>
      <w:r w:rsidR="289BB709">
        <w:rPr/>
        <w:t>planning and preparation of expectations were set out through a Ghant</w:t>
      </w:r>
      <w:r w:rsidR="656E3DD0">
        <w:rPr/>
        <w:t>t</w:t>
      </w:r>
      <w:r w:rsidR="289BB709">
        <w:rPr/>
        <w:t xml:space="preserve"> chart</w:t>
      </w:r>
      <w:r w:rsidR="12A91422">
        <w:rPr/>
        <w:t>, a classical tool used in project management, (</w:t>
      </w:r>
      <w:r w:rsidR="5CD5F3F7">
        <w:rPr/>
        <w:t>Gerald,J</w:t>
      </w:r>
      <w:r w:rsidR="5CD5F3F7">
        <w:rPr/>
        <w:t xml:space="preserve"> &amp; Letcher, T, 2012).</w:t>
      </w:r>
      <w:r w:rsidR="5F4EFC92">
        <w:rPr/>
        <w:t xml:space="preserve"> The use of visual tools </w:t>
      </w:r>
      <w:r w:rsidR="3568EA3B">
        <w:rPr/>
        <w:t xml:space="preserve">as a </w:t>
      </w:r>
      <w:r w:rsidR="364F0D47">
        <w:rPr/>
        <w:t>V</w:t>
      </w:r>
      <w:r w:rsidR="3568EA3B">
        <w:rPr/>
        <w:t xml:space="preserve">isual and </w:t>
      </w:r>
      <w:r w:rsidR="61EA4D88">
        <w:rPr/>
        <w:t>Kinaesthetic</w:t>
      </w:r>
      <w:r w:rsidR="7D741EC2">
        <w:rPr/>
        <w:t xml:space="preserve"> </w:t>
      </w:r>
      <w:r w:rsidR="0A6A665D">
        <w:rPr/>
        <w:t>learner</w:t>
      </w:r>
      <w:r w:rsidR="21D6F70A">
        <w:rPr/>
        <w:t xml:space="preserve">, </w:t>
      </w:r>
      <w:r w:rsidR="58D03419">
        <w:rPr/>
        <w:t xml:space="preserve">(Parasher, R, </w:t>
      </w:r>
      <w:r w:rsidRPr="3C374FA6" w:rsidR="58D03419">
        <w:rPr>
          <w:i w:val="1"/>
          <w:iCs w:val="1"/>
        </w:rPr>
        <w:t xml:space="preserve">et al, </w:t>
      </w:r>
      <w:r w:rsidRPr="3C374FA6" w:rsidR="58D03419">
        <w:rPr>
          <w:i w:val="0"/>
          <w:iCs w:val="0"/>
        </w:rPr>
        <w:t>2020)</w:t>
      </w:r>
      <w:r w:rsidRPr="3C374FA6" w:rsidR="2F9D5E34">
        <w:rPr>
          <w:i w:val="0"/>
          <w:iCs w:val="0"/>
        </w:rPr>
        <w:t>, is beneficial and can be taken into work or personal setting to h</w:t>
      </w:r>
      <w:r w:rsidRPr="3C374FA6" w:rsidR="66166104">
        <w:rPr>
          <w:i w:val="0"/>
          <w:iCs w:val="0"/>
        </w:rPr>
        <w:t>elp</w:t>
      </w:r>
      <w:r w:rsidRPr="3C374FA6" w:rsidR="2F9D5E34">
        <w:rPr>
          <w:i w:val="0"/>
          <w:iCs w:val="0"/>
        </w:rPr>
        <w:t xml:space="preserve"> with time management and productiveness</w:t>
      </w:r>
      <w:r w:rsidRPr="3C374FA6" w:rsidR="2C551163">
        <w:rPr>
          <w:i w:val="0"/>
          <w:iCs w:val="0"/>
        </w:rPr>
        <w:t xml:space="preserve"> as a tool this is something I will continue to take into my future employment. </w:t>
      </w:r>
    </w:p>
    <w:p w:rsidR="673FAECE" w:rsidP="3C374FA6" w:rsidRDefault="673FAECE" w14:paraId="72F0C58F" w14:textId="4054956B">
      <w:pPr>
        <w:pStyle w:val="Normal"/>
        <w:rPr>
          <w:i w:val="0"/>
          <w:iCs w:val="0"/>
        </w:rPr>
      </w:pPr>
      <w:r w:rsidRPr="3C374FA6" w:rsidR="560D802B">
        <w:rPr>
          <w:i w:val="0"/>
          <w:iCs w:val="0"/>
        </w:rPr>
        <w:t>Although I had already produced a CV</w:t>
      </w:r>
      <w:r w:rsidRPr="3C374FA6" w:rsidR="4E6D1610">
        <w:rPr>
          <w:i w:val="0"/>
          <w:iCs w:val="0"/>
        </w:rPr>
        <w:t xml:space="preserve"> it was however outdated, the discussion and </w:t>
      </w:r>
      <w:r w:rsidRPr="3C374FA6" w:rsidR="51666C85">
        <w:rPr>
          <w:i w:val="0"/>
          <w:iCs w:val="0"/>
        </w:rPr>
        <w:t xml:space="preserve">examples of professional instigated a need to change and update the layout and </w:t>
      </w:r>
      <w:r w:rsidRPr="3C374FA6" w:rsidR="4735961B">
        <w:rPr>
          <w:i w:val="0"/>
          <w:iCs w:val="0"/>
        </w:rPr>
        <w:t xml:space="preserve">new </w:t>
      </w:r>
      <w:r w:rsidRPr="3C374FA6" w:rsidR="51666C85">
        <w:rPr>
          <w:i w:val="0"/>
          <w:iCs w:val="0"/>
        </w:rPr>
        <w:t>experience</w:t>
      </w:r>
      <w:r w:rsidRPr="3C374FA6" w:rsidR="4A513C8D">
        <w:rPr>
          <w:i w:val="0"/>
          <w:iCs w:val="0"/>
        </w:rPr>
        <w:t xml:space="preserve">s. Having never produced a cover </w:t>
      </w:r>
      <w:r w:rsidRPr="3C374FA6" w:rsidR="66E76C64">
        <w:rPr>
          <w:i w:val="0"/>
          <w:iCs w:val="0"/>
        </w:rPr>
        <w:t xml:space="preserve">letter for any </w:t>
      </w:r>
      <w:r w:rsidRPr="3C374FA6" w:rsidR="66E76C64">
        <w:rPr>
          <w:i w:val="0"/>
          <w:iCs w:val="0"/>
        </w:rPr>
        <w:t>previous</w:t>
      </w:r>
      <w:r w:rsidRPr="3C374FA6" w:rsidR="66E76C64">
        <w:rPr>
          <w:i w:val="0"/>
          <w:iCs w:val="0"/>
        </w:rPr>
        <w:t xml:space="preserve"> applications this session </w:t>
      </w:r>
      <w:r w:rsidRPr="3C374FA6" w:rsidR="13257703">
        <w:rPr>
          <w:i w:val="0"/>
          <w:iCs w:val="0"/>
        </w:rPr>
        <w:t>was constructive as it provided a template that could be edi</w:t>
      </w:r>
      <w:r w:rsidRPr="3C374FA6" w:rsidR="71C30378">
        <w:rPr>
          <w:i w:val="0"/>
          <w:iCs w:val="0"/>
        </w:rPr>
        <w:t xml:space="preserve">ted to any job application in the future and would </w:t>
      </w:r>
      <w:r w:rsidRPr="3C374FA6" w:rsidR="1BE62EAF">
        <w:rPr>
          <w:i w:val="0"/>
          <w:iCs w:val="0"/>
        </w:rPr>
        <w:t xml:space="preserve">prompt any updates needed. </w:t>
      </w:r>
      <w:r w:rsidRPr="3C374FA6" w:rsidR="4455F1C5">
        <w:rPr>
          <w:i w:val="0"/>
          <w:iCs w:val="0"/>
        </w:rPr>
        <w:t>As suggested by Saltz, I, (20</w:t>
      </w:r>
      <w:r w:rsidRPr="3C374FA6" w:rsidR="4D629880">
        <w:rPr>
          <w:i w:val="0"/>
          <w:iCs w:val="0"/>
        </w:rPr>
        <w:t xml:space="preserve">18), for </w:t>
      </w:r>
      <w:r w:rsidRPr="3C374FA6" w:rsidR="7B161138">
        <w:rPr>
          <w:i w:val="0"/>
          <w:iCs w:val="0"/>
        </w:rPr>
        <w:t>LinkedIn Learning</w:t>
      </w:r>
      <w:r w:rsidRPr="3C374FA6" w:rsidR="4D629880">
        <w:rPr>
          <w:i w:val="0"/>
          <w:iCs w:val="0"/>
        </w:rPr>
        <w:t xml:space="preserve">, </w:t>
      </w:r>
      <w:r w:rsidRPr="3C374FA6" w:rsidR="2560E7A0">
        <w:rPr>
          <w:i w:val="0"/>
          <w:iCs w:val="0"/>
        </w:rPr>
        <w:t xml:space="preserve">a Curriculum Virtue will be the most important document of your </w:t>
      </w:r>
      <w:r w:rsidRPr="3C374FA6" w:rsidR="09EFA57F">
        <w:rPr>
          <w:i w:val="0"/>
          <w:iCs w:val="0"/>
        </w:rPr>
        <w:t>career, that needs to evolve along with your career, this emphasise the importance of updating experiences</w:t>
      </w:r>
      <w:r w:rsidRPr="3C374FA6" w:rsidR="41CC8F9D">
        <w:rPr>
          <w:i w:val="0"/>
          <w:iCs w:val="0"/>
        </w:rPr>
        <w:t xml:space="preserve"> regularly.</w:t>
      </w:r>
      <w:r w:rsidRPr="3C374FA6" w:rsidR="7B7E2641">
        <w:rPr>
          <w:i w:val="0"/>
          <w:iCs w:val="0"/>
        </w:rPr>
        <w:t xml:space="preserve"> </w:t>
      </w:r>
    </w:p>
    <w:p w:rsidR="673FAECE" w:rsidP="3C374FA6" w:rsidRDefault="673FAECE" w14:paraId="0377E34F" w14:textId="7D97843F">
      <w:pPr>
        <w:pStyle w:val="Normal"/>
        <w:rPr>
          <w:noProof w:val="0"/>
          <w:lang w:val="en-GB"/>
        </w:rPr>
      </w:pPr>
      <w:r w:rsidRPr="3C374FA6" w:rsidR="1ECF6D37">
        <w:rPr>
          <w:i w:val="0"/>
          <w:iCs w:val="0"/>
        </w:rPr>
        <w:t xml:space="preserve">Preparation for the internship by </w:t>
      </w:r>
      <w:r w:rsidRPr="3C374FA6" w:rsidR="0CFCEBAF">
        <w:rPr>
          <w:i w:val="0"/>
          <w:iCs w:val="0"/>
        </w:rPr>
        <w:t xml:space="preserve">role playing with </w:t>
      </w:r>
      <w:r w:rsidRPr="3C374FA6" w:rsidR="3FF68068">
        <w:rPr>
          <w:i w:val="0"/>
          <w:iCs w:val="0"/>
        </w:rPr>
        <w:t>competency-based</w:t>
      </w:r>
      <w:r w:rsidRPr="3C374FA6" w:rsidR="0CFCEBAF">
        <w:rPr>
          <w:i w:val="0"/>
          <w:iCs w:val="0"/>
        </w:rPr>
        <w:t xml:space="preserve"> interview techniques</w:t>
      </w:r>
      <w:r w:rsidRPr="3C374FA6" w:rsidR="157892DF">
        <w:rPr>
          <w:i w:val="0"/>
          <w:iCs w:val="0"/>
        </w:rPr>
        <w:t>,</w:t>
      </w:r>
      <w:r w:rsidRPr="3C374FA6" w:rsidR="20C9002F">
        <w:rPr>
          <w:i w:val="0"/>
          <w:iCs w:val="0"/>
        </w:rPr>
        <w:t xml:space="preserve"> with</w:t>
      </w:r>
      <w:r w:rsidRPr="3C374FA6" w:rsidR="5676F9EB">
        <w:rPr>
          <w:i w:val="0"/>
          <w:iCs w:val="0"/>
        </w:rPr>
        <w:t xml:space="preserve"> peers took me out of my comfort zone, at that point it felt </w:t>
      </w:r>
      <w:r w:rsidRPr="3C374FA6" w:rsidR="3290AFB1">
        <w:rPr>
          <w:i w:val="0"/>
          <w:iCs w:val="0"/>
        </w:rPr>
        <w:t xml:space="preserve">very invasive, </w:t>
      </w:r>
      <w:r w:rsidRPr="3C374FA6" w:rsidR="17AF8750">
        <w:rPr>
          <w:i w:val="0"/>
          <w:iCs w:val="0"/>
        </w:rPr>
        <w:t>however with</w:t>
      </w:r>
      <w:r w:rsidRPr="3C374FA6" w:rsidR="10E2CBE0">
        <w:rPr>
          <w:i w:val="0"/>
          <w:iCs w:val="0"/>
        </w:rPr>
        <w:t xml:space="preserve"> later discussions the theory of being able to use an experience and mould it to ans</w:t>
      </w:r>
      <w:r w:rsidRPr="3C374FA6" w:rsidR="5E3C80EF">
        <w:rPr>
          <w:i w:val="0"/>
          <w:iCs w:val="0"/>
        </w:rPr>
        <w:t xml:space="preserve">wer </w:t>
      </w:r>
      <w:r w:rsidRPr="3C374FA6" w:rsidR="3CD1596A">
        <w:rPr>
          <w:i w:val="0"/>
          <w:iCs w:val="0"/>
        </w:rPr>
        <w:t xml:space="preserve">a variety of questions became </w:t>
      </w:r>
      <w:r w:rsidRPr="3C374FA6" w:rsidR="777C99D7">
        <w:rPr>
          <w:i w:val="0"/>
          <w:iCs w:val="0"/>
        </w:rPr>
        <w:t xml:space="preserve">an easier concept to grasp. For future reference selecting scenarios that consist of challenges do not need to be </w:t>
      </w:r>
      <w:r w:rsidRPr="3C374FA6" w:rsidR="4E8427CA">
        <w:rPr>
          <w:i w:val="0"/>
          <w:iCs w:val="0"/>
        </w:rPr>
        <w:t>perfect</w:t>
      </w:r>
      <w:r w:rsidRPr="3C374FA6" w:rsidR="777C99D7">
        <w:rPr>
          <w:i w:val="0"/>
          <w:iCs w:val="0"/>
        </w:rPr>
        <w:t xml:space="preserve"> </w:t>
      </w:r>
      <w:r w:rsidRPr="3C374FA6" w:rsidR="6BB5D9FA">
        <w:rPr>
          <w:i w:val="0"/>
          <w:iCs w:val="0"/>
        </w:rPr>
        <w:t>but how you dealt with the situation builds a portfolio of the person</w:t>
      </w:r>
      <w:r w:rsidRPr="3C374FA6" w:rsidR="2A38B076">
        <w:rPr>
          <w:i w:val="0"/>
          <w:iCs w:val="0"/>
        </w:rPr>
        <w:t>s problem solving skills</w:t>
      </w:r>
      <w:r w:rsidRPr="3C374FA6" w:rsidR="77DBF2B6">
        <w:rPr>
          <w:i w:val="0"/>
          <w:iCs w:val="0"/>
        </w:rPr>
        <w:t xml:space="preserve">, </w:t>
      </w:r>
      <w:r w:rsidRPr="3C374FA6" w:rsidR="5A7E51F0">
        <w:rPr>
          <w:i w:val="0"/>
          <w:iCs w:val="0"/>
        </w:rPr>
        <w:t>(Walton Career Services</w:t>
      </w:r>
      <w:r w:rsidRPr="3C374FA6" w:rsidR="77DBF2B6">
        <w:rPr>
          <w:i w:val="0"/>
          <w:iCs w:val="0"/>
        </w:rPr>
        <w:t>, 2025).</w:t>
      </w:r>
      <w:r w:rsidRPr="3C374FA6" w:rsidR="71D90B7C">
        <w:rPr>
          <w:i w:val="0"/>
          <w:iCs w:val="0"/>
        </w:rPr>
        <w:t xml:space="preserve"> Using these skills were not </w:t>
      </w:r>
      <w:r w:rsidRPr="3C374FA6" w:rsidR="71D90B7C">
        <w:rPr>
          <w:i w:val="0"/>
          <w:iCs w:val="0"/>
        </w:rPr>
        <w:t>required</w:t>
      </w:r>
      <w:r w:rsidRPr="3C374FA6" w:rsidR="71D90B7C">
        <w:rPr>
          <w:i w:val="0"/>
          <w:iCs w:val="0"/>
        </w:rPr>
        <w:t xml:space="preserve"> for the internship however they would have been welcomed as learning opportunity</w:t>
      </w:r>
      <w:r w:rsidRPr="3C374FA6" w:rsidR="061C3F9F">
        <w:rPr>
          <w:i w:val="0"/>
          <w:iCs w:val="0"/>
        </w:rPr>
        <w:t>, (</w:t>
      </w:r>
      <w:r w:rsidRPr="3C374FA6" w:rsidR="061C3F9F">
        <w:rPr>
          <w:i w:val="0"/>
          <w:iCs w:val="0"/>
        </w:rPr>
        <w:t>Raisova</w:t>
      </w:r>
      <w:r w:rsidRPr="3C374FA6" w:rsidR="061C3F9F">
        <w:rPr>
          <w:i w:val="0"/>
          <w:iCs w:val="0"/>
        </w:rPr>
        <w:t>, T, 2012).</w:t>
      </w:r>
    </w:p>
    <w:p w:rsidR="673FAECE" w:rsidP="3C374FA6" w:rsidRDefault="673FAECE" w14:paraId="216A1E98" w14:textId="3B4FF7B5">
      <w:pPr>
        <w:pStyle w:val="Normal"/>
        <w:rPr>
          <w:i w:val="0"/>
          <w:iCs w:val="0"/>
        </w:rPr>
      </w:pPr>
      <w:r w:rsidRPr="3C374FA6" w:rsidR="3857419F">
        <w:rPr>
          <w:i w:val="0"/>
          <w:iCs w:val="0"/>
        </w:rPr>
        <w:t>Pre- Internship and to co-</w:t>
      </w:r>
      <w:r w:rsidRPr="3C374FA6" w:rsidR="3DE57C3B">
        <w:rPr>
          <w:i w:val="0"/>
          <w:iCs w:val="0"/>
        </w:rPr>
        <w:t>in line</w:t>
      </w:r>
      <w:r w:rsidRPr="3C374FA6" w:rsidR="3857419F">
        <w:rPr>
          <w:i w:val="0"/>
          <w:iCs w:val="0"/>
        </w:rPr>
        <w:t xml:space="preserve"> with assignment one it</w:t>
      </w:r>
      <w:r w:rsidRPr="3C374FA6" w:rsidR="604A5A09">
        <w:rPr>
          <w:i w:val="0"/>
          <w:iCs w:val="0"/>
        </w:rPr>
        <w:t>,</w:t>
      </w:r>
      <w:r w:rsidRPr="3C374FA6" w:rsidR="3857419F">
        <w:rPr>
          <w:i w:val="0"/>
          <w:iCs w:val="0"/>
        </w:rPr>
        <w:t xml:space="preserve"> </w:t>
      </w:r>
      <w:bookmarkStart w:name="_Int_JGVlp1sN" w:id="1810281561"/>
      <w:r w:rsidRPr="3C374FA6" w:rsidR="2B06FCE3">
        <w:rPr>
          <w:i w:val="0"/>
          <w:iCs w:val="0"/>
        </w:rPr>
        <w:t>w</w:t>
      </w:r>
      <w:r w:rsidRPr="3C374FA6" w:rsidR="0A898413">
        <w:rPr>
          <w:i w:val="0"/>
          <w:iCs w:val="0"/>
        </w:rPr>
        <w:t>as a</w:t>
      </w:r>
      <w:bookmarkEnd w:id="1810281561"/>
      <w:r w:rsidRPr="3C374FA6" w:rsidR="3857419F">
        <w:rPr>
          <w:i w:val="0"/>
          <w:iCs w:val="0"/>
        </w:rPr>
        <w:t xml:space="preserve"> </w:t>
      </w:r>
      <w:r w:rsidRPr="3C374FA6" w:rsidR="0FC6547E">
        <w:rPr>
          <w:i w:val="0"/>
          <w:iCs w:val="0"/>
        </w:rPr>
        <w:t>necessary</w:t>
      </w:r>
      <w:r w:rsidRPr="3C374FA6" w:rsidR="4D6DE009">
        <w:rPr>
          <w:i w:val="0"/>
          <w:iCs w:val="0"/>
        </w:rPr>
        <w:t xml:space="preserve"> step</w:t>
      </w:r>
      <w:r w:rsidRPr="3C374FA6" w:rsidR="3857419F">
        <w:rPr>
          <w:i w:val="0"/>
          <w:iCs w:val="0"/>
        </w:rPr>
        <w:t xml:space="preserve"> to complete a </w:t>
      </w:r>
      <w:r w:rsidRPr="3C374FA6" w:rsidR="1CAAC334">
        <w:rPr>
          <w:i w:val="0"/>
          <w:iCs w:val="0"/>
        </w:rPr>
        <w:t>skills</w:t>
      </w:r>
      <w:r w:rsidRPr="3C374FA6" w:rsidR="3857419F">
        <w:rPr>
          <w:i w:val="0"/>
          <w:iCs w:val="0"/>
        </w:rPr>
        <w:t xml:space="preserve"> audit</w:t>
      </w:r>
      <w:r w:rsidRPr="3C374FA6" w:rsidR="1E932611">
        <w:rPr>
          <w:i w:val="0"/>
          <w:iCs w:val="0"/>
        </w:rPr>
        <w:t xml:space="preserve">, with the intention of providing personal goals and </w:t>
      </w:r>
      <w:r w:rsidRPr="3C374FA6" w:rsidR="1E932611">
        <w:rPr>
          <w:i w:val="0"/>
          <w:iCs w:val="0"/>
        </w:rPr>
        <w:t>objectives</w:t>
      </w:r>
      <w:r w:rsidRPr="3C374FA6" w:rsidR="2E1A3995">
        <w:rPr>
          <w:i w:val="0"/>
          <w:iCs w:val="0"/>
        </w:rPr>
        <w:t xml:space="preserve">, also </w:t>
      </w:r>
      <w:r w:rsidRPr="3C374FA6" w:rsidR="446B7805">
        <w:rPr>
          <w:i w:val="0"/>
          <w:iCs w:val="0"/>
        </w:rPr>
        <w:t>providing an</w:t>
      </w:r>
      <w:r w:rsidRPr="3C374FA6" w:rsidR="3131A48C">
        <w:rPr>
          <w:i w:val="0"/>
          <w:iCs w:val="0"/>
        </w:rPr>
        <w:t xml:space="preserve"> </w:t>
      </w:r>
      <w:r w:rsidRPr="3C374FA6" w:rsidR="41466CC9">
        <w:rPr>
          <w:i w:val="0"/>
          <w:iCs w:val="0"/>
        </w:rPr>
        <w:t xml:space="preserve">analysis of any skill gaps. Once </w:t>
      </w:r>
      <w:r w:rsidRPr="3C374FA6" w:rsidR="41466CC9">
        <w:rPr>
          <w:i w:val="0"/>
          <w:iCs w:val="0"/>
        </w:rPr>
        <w:t>identified</w:t>
      </w:r>
      <w:r w:rsidRPr="3C374FA6" w:rsidR="41466CC9">
        <w:rPr>
          <w:i w:val="0"/>
          <w:iCs w:val="0"/>
        </w:rPr>
        <w:t xml:space="preserve"> using this experience at an internship would </w:t>
      </w:r>
      <w:r w:rsidRPr="3C374FA6" w:rsidR="41466CC9">
        <w:rPr>
          <w:i w:val="0"/>
          <w:iCs w:val="0"/>
        </w:rPr>
        <w:t>provide</w:t>
      </w:r>
      <w:r w:rsidRPr="3C374FA6" w:rsidR="41466CC9">
        <w:rPr>
          <w:i w:val="0"/>
          <w:iCs w:val="0"/>
        </w:rPr>
        <w:t xml:space="preserve"> an opportunity to improve and tackle any miss matched skills, (McGuire, D, 2023).</w:t>
      </w:r>
      <w:r w:rsidRPr="3C374FA6" w:rsidR="79BC2926">
        <w:rPr>
          <w:i w:val="0"/>
          <w:iCs w:val="0"/>
        </w:rPr>
        <w:t xml:space="preserve"> </w:t>
      </w:r>
      <w:r w:rsidRPr="3C374FA6" w:rsidR="5EE70491">
        <w:rPr>
          <w:i w:val="0"/>
          <w:iCs w:val="0"/>
        </w:rPr>
        <w:t>After completing the skills audit, (see Index)</w:t>
      </w:r>
      <w:r w:rsidRPr="3C374FA6" w:rsidR="00A7F7A8">
        <w:rPr>
          <w:i w:val="0"/>
          <w:iCs w:val="0"/>
        </w:rPr>
        <w:t xml:space="preserve"> it was </w:t>
      </w:r>
      <w:r w:rsidRPr="3C374FA6" w:rsidR="00A7F7A8">
        <w:rPr>
          <w:i w:val="0"/>
          <w:iCs w:val="0"/>
        </w:rPr>
        <w:t>evident</w:t>
      </w:r>
      <w:r w:rsidRPr="3C374FA6" w:rsidR="00A7F7A8">
        <w:rPr>
          <w:i w:val="0"/>
          <w:iCs w:val="0"/>
        </w:rPr>
        <w:t xml:space="preserve"> that there were areas of knowledge that needed to have focus on</w:t>
      </w:r>
      <w:r w:rsidRPr="3C374FA6" w:rsidR="1C50CE97">
        <w:rPr>
          <w:i w:val="0"/>
          <w:iCs w:val="0"/>
        </w:rPr>
        <w:t xml:space="preserve"> including </w:t>
      </w:r>
      <w:r w:rsidRPr="3C374FA6" w:rsidR="10A0F2B5">
        <w:rPr>
          <w:i w:val="0"/>
          <w:iCs w:val="0"/>
        </w:rPr>
        <w:t>focusing</w:t>
      </w:r>
      <w:r w:rsidRPr="3C374FA6" w:rsidR="1C50CE97">
        <w:rPr>
          <w:i w:val="0"/>
          <w:iCs w:val="0"/>
        </w:rPr>
        <w:t xml:space="preserve"> on the situation</w:t>
      </w:r>
      <w:r w:rsidRPr="3C374FA6" w:rsidR="55D57ABC">
        <w:rPr>
          <w:i w:val="0"/>
          <w:iCs w:val="0"/>
        </w:rPr>
        <w:t xml:space="preserve"> overall</w:t>
      </w:r>
      <w:r w:rsidRPr="3C374FA6" w:rsidR="1C50CE97">
        <w:rPr>
          <w:i w:val="0"/>
          <w:iCs w:val="0"/>
        </w:rPr>
        <w:t xml:space="preserve"> </w:t>
      </w:r>
      <w:r w:rsidRPr="3C374FA6" w:rsidR="7E778373">
        <w:rPr>
          <w:i w:val="0"/>
          <w:iCs w:val="0"/>
        </w:rPr>
        <w:t xml:space="preserve">not just the situation in hand. </w:t>
      </w:r>
      <w:r w:rsidRPr="3C374FA6" w:rsidR="33BBDA9D">
        <w:rPr>
          <w:i w:val="0"/>
          <w:iCs w:val="0"/>
        </w:rPr>
        <w:t xml:space="preserve">Key factors for myself include communication where I feel comfortable speaking openly about </w:t>
      </w:r>
      <w:r w:rsidRPr="3C374FA6" w:rsidR="6B686974">
        <w:rPr>
          <w:i w:val="0"/>
          <w:iCs w:val="0"/>
        </w:rPr>
        <w:t>my personal values and lead by that example.</w:t>
      </w:r>
    </w:p>
    <w:p w:rsidR="673FAECE" w:rsidP="3C374FA6" w:rsidRDefault="673FAECE" w14:paraId="58FA5E90" w14:textId="53AF2E5E">
      <w:pPr>
        <w:pStyle w:val="Normal"/>
        <w:rPr>
          <w:i w:val="0"/>
          <w:iCs w:val="0"/>
        </w:rPr>
      </w:pPr>
      <w:r w:rsidRPr="3C374FA6" w:rsidR="4A634699">
        <w:rPr>
          <w:i w:val="0"/>
          <w:iCs w:val="0"/>
        </w:rPr>
        <w:t>Having set goals set out by Field 2 Fork Cutting Services</w:t>
      </w:r>
      <w:r w:rsidRPr="3C374FA6" w:rsidR="048316E3">
        <w:rPr>
          <w:i w:val="0"/>
          <w:iCs w:val="0"/>
        </w:rPr>
        <w:t>, (Field 2 Fork, 2025)</w:t>
      </w:r>
      <w:r w:rsidRPr="3C374FA6" w:rsidR="4A634699">
        <w:rPr>
          <w:i w:val="0"/>
          <w:iCs w:val="0"/>
        </w:rPr>
        <w:t xml:space="preserve"> my role was very ridged</w:t>
      </w:r>
      <w:r w:rsidRPr="3C374FA6" w:rsidR="4B0B6C0B">
        <w:rPr>
          <w:i w:val="0"/>
          <w:iCs w:val="0"/>
        </w:rPr>
        <w:t xml:space="preserve"> with </w:t>
      </w:r>
      <w:r w:rsidRPr="3C374FA6" w:rsidR="4B0B6C0B">
        <w:rPr>
          <w:i w:val="0"/>
          <w:iCs w:val="0"/>
        </w:rPr>
        <w:t>very little</w:t>
      </w:r>
      <w:r w:rsidRPr="3C374FA6" w:rsidR="4B0B6C0B">
        <w:rPr>
          <w:i w:val="0"/>
          <w:iCs w:val="0"/>
        </w:rPr>
        <w:t xml:space="preserve"> opportunity to progress or learn any new skills, it felt like</w:t>
      </w:r>
      <w:r w:rsidRPr="3C374FA6" w:rsidR="111AA47C">
        <w:rPr>
          <w:i w:val="0"/>
          <w:iCs w:val="0"/>
        </w:rPr>
        <w:t xml:space="preserve"> a data entry position with no environment for inspiration. Working from home was always going to</w:t>
      </w:r>
      <w:r w:rsidRPr="3C374FA6" w:rsidR="1981845E">
        <w:rPr>
          <w:i w:val="0"/>
          <w:iCs w:val="0"/>
        </w:rPr>
        <w:t xml:space="preserve"> </w:t>
      </w:r>
      <w:r w:rsidRPr="3C374FA6" w:rsidR="111AA47C">
        <w:rPr>
          <w:i w:val="0"/>
          <w:iCs w:val="0"/>
        </w:rPr>
        <w:t xml:space="preserve">be challenging </w:t>
      </w:r>
      <w:r w:rsidRPr="3C374FA6" w:rsidR="0D8481F2">
        <w:rPr>
          <w:i w:val="0"/>
          <w:iCs w:val="0"/>
        </w:rPr>
        <w:t xml:space="preserve">which was easy to become distracted </w:t>
      </w:r>
      <w:r w:rsidRPr="3C374FA6" w:rsidR="252015DA">
        <w:rPr>
          <w:i w:val="0"/>
          <w:iCs w:val="0"/>
        </w:rPr>
        <w:t xml:space="preserve">this would not be a position for myself in future as </w:t>
      </w:r>
      <w:r w:rsidRPr="3C374FA6" w:rsidR="252015DA">
        <w:rPr>
          <w:i w:val="0"/>
          <w:iCs w:val="0"/>
        </w:rPr>
        <w:t>I believe I</w:t>
      </w:r>
      <w:r w:rsidRPr="3C374FA6" w:rsidR="252015DA">
        <w:rPr>
          <w:i w:val="0"/>
          <w:iCs w:val="0"/>
        </w:rPr>
        <w:t xml:space="preserve"> thrive around social environments. </w:t>
      </w:r>
      <w:r w:rsidRPr="3C374FA6" w:rsidR="5CCFD647">
        <w:rPr>
          <w:i w:val="0"/>
          <w:iCs w:val="0"/>
        </w:rPr>
        <w:t xml:space="preserve">Consideration would be given to hybrid working providing it offered mental and social stimulation. </w:t>
      </w:r>
      <w:r w:rsidRPr="3C374FA6" w:rsidR="252015DA">
        <w:rPr>
          <w:i w:val="0"/>
          <w:iCs w:val="0"/>
        </w:rPr>
        <w:t xml:space="preserve"> </w:t>
      </w:r>
    </w:p>
    <w:p w:rsidR="673FAECE" w:rsidP="17FFA242" w:rsidRDefault="673FAECE" w14:paraId="4B1E6C82" w14:textId="51D9F23D">
      <w:pPr>
        <w:pStyle w:val="Heading1"/>
      </w:pPr>
    </w:p>
    <w:p w:rsidR="15AF85D9" w:rsidP="3C374FA6" w:rsidRDefault="15AF85D9" w14:paraId="192EEF92" w14:textId="17A1AF3B">
      <w:pPr>
        <w:pStyle w:val="Heading1"/>
      </w:pPr>
      <w:bookmarkStart w:name="_Toc1440465387" w:id="99596456"/>
      <w:r w:rsidR="15AF85D9">
        <w:rPr/>
        <w:t xml:space="preserve">Evaluation </w:t>
      </w:r>
      <w:r w:rsidR="15AF85D9">
        <w:rPr/>
        <w:t>of</w:t>
      </w:r>
      <w:r w:rsidR="15AF85D9">
        <w:rPr/>
        <w:t xml:space="preserve"> internship process</w:t>
      </w:r>
      <w:bookmarkEnd w:id="99596456"/>
    </w:p>
    <w:p w:rsidR="3C374FA6" w:rsidP="3C374FA6" w:rsidRDefault="3C374FA6" w14:paraId="5A33B298" w14:textId="02E6DD16">
      <w:pPr>
        <w:pStyle w:val="Normal"/>
      </w:pPr>
    </w:p>
    <w:p w:rsidR="18A58D6A" w:rsidP="3C374FA6" w:rsidRDefault="18A58D6A" w14:paraId="2BDA56DA" w14:textId="4A1D1E5E">
      <w:pPr>
        <w:pStyle w:val="Normal"/>
      </w:pPr>
      <w:r w:rsidR="18A58D6A">
        <w:rPr/>
        <w:t xml:space="preserve">While the </w:t>
      </w:r>
      <w:r w:rsidR="65883E33">
        <w:rPr/>
        <w:t>experience</w:t>
      </w:r>
      <w:r w:rsidR="18A58D6A">
        <w:rPr/>
        <w:t xml:space="preserve"> allowed me to apply academic knowledge gained from higher education </w:t>
      </w:r>
      <w:r w:rsidR="40446CBB">
        <w:rPr/>
        <w:t>over</w:t>
      </w:r>
      <w:r w:rsidR="18A58D6A">
        <w:rPr/>
        <w:t xml:space="preserve"> the last eighteen moths </w:t>
      </w:r>
      <w:r w:rsidR="162CF272">
        <w:rPr/>
        <w:t>particularly in</w:t>
      </w:r>
      <w:r w:rsidR="18A58D6A">
        <w:rPr/>
        <w:t xml:space="preserve"> </w:t>
      </w:r>
      <w:r w:rsidR="1F698A03">
        <w:rPr/>
        <w:t>finance</w:t>
      </w:r>
      <w:r w:rsidR="14B5A2E2">
        <w:rPr/>
        <w:t xml:space="preserve">, I quickly realised that the required skill set extended </w:t>
      </w:r>
      <w:r w:rsidR="38CEAAAE">
        <w:rPr/>
        <w:t>beyond</w:t>
      </w:r>
      <w:r w:rsidR="14B5A2E2">
        <w:rPr/>
        <w:t xml:space="preserve"> my </w:t>
      </w:r>
      <w:r w:rsidR="14B5A2E2">
        <w:rPr/>
        <w:t>initial</w:t>
      </w:r>
      <w:r w:rsidR="14B5A2E2">
        <w:rPr/>
        <w:t xml:space="preserve"> expectations.</w:t>
      </w:r>
      <w:r w:rsidR="02E3AA48">
        <w:rPr/>
        <w:t xml:space="preserve"> This realisation reinforces the necessity of continuous learning in finance ensuring relevan</w:t>
      </w:r>
      <w:r w:rsidR="2B15AC7B">
        <w:rPr/>
        <w:t xml:space="preserve">t skills </w:t>
      </w:r>
      <w:r w:rsidR="2B15AC7B">
        <w:rPr/>
        <w:t>remain</w:t>
      </w:r>
      <w:r w:rsidR="2B15AC7B">
        <w:rPr/>
        <w:t xml:space="preserve"> updated and adaptable. </w:t>
      </w:r>
      <w:r w:rsidR="45E018D7">
        <w:rPr/>
        <w:t xml:space="preserve">Nevertheless, after personal struggles each profit and loss analysis </w:t>
      </w:r>
      <w:r w:rsidR="4A0E10AD">
        <w:rPr/>
        <w:t>were</w:t>
      </w:r>
      <w:r w:rsidR="45E018D7">
        <w:rPr/>
        <w:t xml:space="preserve"> entered into Companies House to a high standard and </w:t>
      </w:r>
      <w:r w:rsidR="2FED7E25">
        <w:rPr/>
        <w:t>offered</w:t>
      </w:r>
      <w:r w:rsidR="02215102">
        <w:rPr/>
        <w:t xml:space="preserve"> a </w:t>
      </w:r>
      <w:r w:rsidR="71FA6B0A">
        <w:rPr/>
        <w:t>sense</w:t>
      </w:r>
      <w:r w:rsidR="02215102">
        <w:rPr/>
        <w:t xml:space="preserve"> of pride and </w:t>
      </w:r>
      <w:r w:rsidR="23AFFADD">
        <w:rPr/>
        <w:t>achievement</w:t>
      </w:r>
      <w:r w:rsidR="02215102">
        <w:rPr/>
        <w:t xml:space="preserve"> reinforcing any doubt previously felt at the time. </w:t>
      </w:r>
      <w:r w:rsidR="3C08660A">
        <w:rPr/>
        <w:t xml:space="preserve">While the placement provided valuable practical experience the isolated nature of remote work limited </w:t>
      </w:r>
      <w:r w:rsidR="6A7A59A3">
        <w:rPr/>
        <w:t>opportunities</w:t>
      </w:r>
      <w:r w:rsidR="3C08660A">
        <w:rPr/>
        <w:t xml:space="preserve"> for direct communication and</w:t>
      </w:r>
      <w:r w:rsidR="23778E52">
        <w:rPr/>
        <w:t xml:space="preserve"> collaboration</w:t>
      </w:r>
      <w:r w:rsidR="02645E28">
        <w:rPr/>
        <w:t>. As set out in my personal goals refinement of professional communication skills, was difficult to overcome</w:t>
      </w:r>
      <w:r w:rsidR="5B073434">
        <w:rPr/>
        <w:t xml:space="preserve"> with the structure of my role being primarily self-directed. </w:t>
      </w:r>
      <w:r w:rsidR="4F2C44A0">
        <w:rPr/>
        <w:t xml:space="preserve">Consequently, the reliance of external support through peers and faculty members for guidance became a frequent </w:t>
      </w:r>
      <w:r w:rsidR="62D86526">
        <w:rPr/>
        <w:t xml:space="preserve">task, while also </w:t>
      </w:r>
      <w:r w:rsidR="1B37722B">
        <w:rPr/>
        <w:t xml:space="preserve">the </w:t>
      </w:r>
      <w:r w:rsidR="62D86526">
        <w:rPr/>
        <w:t>realisation that this was limited with their availability and workload. It is fair to say that any future internships</w:t>
      </w:r>
      <w:r w:rsidR="227499D0">
        <w:rPr/>
        <w:t xml:space="preserve"> will be </w:t>
      </w:r>
      <w:r w:rsidR="5D6A2158">
        <w:rPr/>
        <w:t xml:space="preserve">vetted more </w:t>
      </w:r>
      <w:r w:rsidR="5D6A2158">
        <w:rPr/>
        <w:t>vigorously</w:t>
      </w:r>
      <w:r w:rsidR="5D6A2158">
        <w:rPr/>
        <w:t xml:space="preserve"> for my personal and professional goals. </w:t>
      </w:r>
    </w:p>
    <w:p w:rsidR="3C374FA6" w:rsidP="3C374FA6" w:rsidRDefault="3C374FA6" w14:paraId="1FDF705F" w14:textId="3A2EC667">
      <w:pPr>
        <w:pStyle w:val="Normal"/>
      </w:pPr>
    </w:p>
    <w:p w:rsidR="388F5126" w:rsidP="3C374FA6" w:rsidRDefault="388F5126" w14:paraId="3A3C2207" w14:textId="343ED429">
      <w:pPr>
        <w:pStyle w:val="Normal"/>
      </w:pPr>
      <w:r w:rsidR="388F5126">
        <w:rPr/>
        <w:t xml:space="preserve">The </w:t>
      </w:r>
      <w:r w:rsidR="388F5126">
        <w:rPr/>
        <w:t>initial</w:t>
      </w:r>
      <w:r w:rsidR="388F5126">
        <w:rPr/>
        <w:t xml:space="preserve"> preparation phase focused on job readiness including setting expectations</w:t>
      </w:r>
      <w:r w:rsidR="75A7A21E">
        <w:rPr/>
        <w:t xml:space="preserve">, refining application methods and planning time management strategies. Unexpectedly the </w:t>
      </w:r>
      <w:r w:rsidR="63BB8E59">
        <w:rPr/>
        <w:t>implementation</w:t>
      </w:r>
      <w:r w:rsidR="75A7A21E">
        <w:rPr/>
        <w:t xml:space="preserve"> of a Gantt chart </w:t>
      </w:r>
      <w:r w:rsidR="262D34C4">
        <w:rPr/>
        <w:t>provided beneficial for structuring tasks and assignment deadlines.</w:t>
      </w:r>
      <w:r w:rsidR="35105E05">
        <w:rPr/>
        <w:t xml:space="preserve"> This process of exposing organisational tools </w:t>
      </w:r>
      <w:r w:rsidR="7230F22A">
        <w:rPr/>
        <w:t xml:space="preserve">will be valuable life skills that I intend to use for future employment settings as well as personal life. </w:t>
      </w:r>
      <w:r w:rsidR="672B48CD">
        <w:rPr/>
        <w:t xml:space="preserve">Discussions on professional formatting of a cover letter and my CV </w:t>
      </w:r>
      <w:r w:rsidR="30285972">
        <w:rPr/>
        <w:t xml:space="preserve">has inspired me to </w:t>
      </w:r>
      <w:r w:rsidR="30285972">
        <w:rPr/>
        <w:t>maintain</w:t>
      </w:r>
      <w:r w:rsidR="30285972">
        <w:rPr/>
        <w:t xml:space="preserve"> these documents on a regular basis with new experience and skills achieved.</w:t>
      </w:r>
      <w:r w:rsidR="7EF68402">
        <w:rPr/>
        <w:t xml:space="preserve"> </w:t>
      </w:r>
    </w:p>
    <w:p w:rsidR="7EF68402" w:rsidP="3C374FA6" w:rsidRDefault="7EF68402" w14:paraId="1B3A2FF3" w14:textId="5CC2AF3E">
      <w:pPr>
        <w:pStyle w:val="Normal"/>
      </w:pPr>
      <w:r w:rsidR="7EF68402">
        <w:rPr/>
        <w:t>The use of competency-based interviews has l</w:t>
      </w:r>
      <w:r w:rsidR="368828E9">
        <w:rPr/>
        <w:t>ed me to recognise the value of using past experiences to show my unique personality on</w:t>
      </w:r>
      <w:r w:rsidR="3540071B">
        <w:rPr/>
        <w:t xml:space="preserve"> how to deal with problem solving, management and communication skills while </w:t>
      </w:r>
      <w:r w:rsidR="3540071B">
        <w:rPr/>
        <w:t>maintaining</w:t>
      </w:r>
      <w:r w:rsidR="3540071B">
        <w:rPr/>
        <w:t xml:space="preserve"> professionalism.</w:t>
      </w:r>
      <w:r w:rsidR="13F1F53A">
        <w:rPr/>
        <w:t xml:space="preserve"> Although these techniques were not used for this internship this is a </w:t>
      </w:r>
      <w:r w:rsidR="15EDEBA9">
        <w:rPr/>
        <w:t>skill</w:t>
      </w:r>
      <w:r w:rsidR="13F1F53A">
        <w:rPr/>
        <w:t xml:space="preserve"> that I will continue to work on and refine </w:t>
      </w:r>
      <w:r w:rsidR="0C3E0340">
        <w:rPr/>
        <w:t xml:space="preserve">going forward in my professional career. </w:t>
      </w:r>
      <w:r w:rsidR="0F0310A4">
        <w:rPr/>
        <w:t>Alongside</w:t>
      </w:r>
      <w:r w:rsidR="099A50C8">
        <w:rPr/>
        <w:t xml:space="preserve"> </w:t>
      </w:r>
      <w:r w:rsidR="5C5992DD">
        <w:rPr/>
        <w:t xml:space="preserve">this </w:t>
      </w:r>
      <w:r w:rsidR="099A50C8">
        <w:rPr/>
        <w:t>the conducted pre internship</w:t>
      </w:r>
      <w:r w:rsidR="28474232">
        <w:rPr/>
        <w:t xml:space="preserve"> helped </w:t>
      </w:r>
      <w:r w:rsidR="28474232">
        <w:rPr/>
        <w:t>identify</w:t>
      </w:r>
      <w:r w:rsidR="779AE6C5">
        <w:rPr/>
        <w:t xml:space="preserve"> required areas of growth</w:t>
      </w:r>
      <w:r w:rsidR="43EB5D24">
        <w:rPr/>
        <w:t xml:space="preserve"> with holistic situat</w:t>
      </w:r>
      <w:r w:rsidR="09047DCA">
        <w:rPr/>
        <w:t>ions, this is shown within the pre- internship audit cond</w:t>
      </w:r>
      <w:r w:rsidR="45CED7B0">
        <w:rPr/>
        <w:t>ucted.</w:t>
      </w:r>
      <w:r w:rsidR="6A3B900C">
        <w:rPr/>
        <w:t xml:space="preserve"> It is </w:t>
      </w:r>
      <w:r w:rsidR="6A3B900C">
        <w:rPr/>
        <w:t>evident</w:t>
      </w:r>
      <w:r w:rsidR="6A3B900C">
        <w:rPr/>
        <w:t xml:space="preserve"> that my confidence has grown with more personal faith in myself academically as well as professionally.</w:t>
      </w:r>
    </w:p>
    <w:p w:rsidR="1FDCD528" w:rsidRDefault="1FDCD528" w14:paraId="72057502" w14:textId="1A86AD7F">
      <w:r w:rsidRPr="3C374FA6" w:rsidR="1FDCD528">
        <w:rPr>
          <w:rFonts w:ascii="Aptos" w:hAnsi="Aptos" w:eastAsia="Aptos" w:cs="Aptos"/>
          <w:noProof w:val="0"/>
          <w:sz w:val="24"/>
          <w:szCs w:val="24"/>
          <w:lang w:val="en-GB"/>
        </w:rPr>
        <w:t>This experience resembled data entry rather than a dynamic learning environment. Working remotely posed challenges, as distractions were inevitable. Moving forward, I recognise that I thrive in social environments, and future career considerations will include hybrid work settings that balance independent work with collaborative interaction.</w:t>
      </w:r>
    </w:p>
    <w:p w:rsidR="3C374FA6" w:rsidP="3C374FA6" w:rsidRDefault="3C374FA6" w14:paraId="2E027A5E" w14:textId="5AA23CC8">
      <w:pPr>
        <w:pStyle w:val="Normal"/>
      </w:pPr>
    </w:p>
    <w:p w:rsidR="15AF85D9" w:rsidP="3C374FA6" w:rsidRDefault="15AF85D9" w14:paraId="2062819E" w14:textId="0A508B83">
      <w:pPr>
        <w:pStyle w:val="Heading1"/>
      </w:pPr>
      <w:bookmarkStart w:name="_Toc1036725980" w:id="945853697"/>
      <w:r w:rsidR="15AF85D9">
        <w:rPr/>
        <w:t xml:space="preserve">Recommendations </w:t>
      </w:r>
      <w:r w:rsidR="484C82C5">
        <w:rPr/>
        <w:t>Professional and personal growth</w:t>
      </w:r>
      <w:bookmarkEnd w:id="945853697"/>
    </w:p>
    <w:p w:rsidR="3C374FA6" w:rsidP="3C374FA6" w:rsidRDefault="3C374FA6" w14:paraId="41AAFB62" w14:textId="5736EDEF">
      <w:pPr>
        <w:pStyle w:val="Normal"/>
      </w:pPr>
    </w:p>
    <w:p w:rsidR="3B068AC8" w:rsidP="3C374FA6" w:rsidRDefault="3B068AC8" w14:paraId="21826287" w14:textId="25D85C64">
      <w:pPr>
        <w:pStyle w:val="Normal"/>
      </w:pPr>
      <w:r w:rsidR="3B068AC8">
        <w:rPr/>
        <w:t xml:space="preserve">To continue onto a </w:t>
      </w:r>
      <w:r w:rsidR="3B0BB9C0">
        <w:rPr/>
        <w:t>dynamic professional path e</w:t>
      </w:r>
      <w:r w:rsidR="4181AA39">
        <w:rPr/>
        <w:t xml:space="preserve">nhancing </w:t>
      </w:r>
      <w:r w:rsidR="4181AA39">
        <w:rPr/>
        <w:t>objectives</w:t>
      </w:r>
      <w:r w:rsidR="4181AA39">
        <w:rPr/>
        <w:t xml:space="preserve"> that </w:t>
      </w:r>
      <w:r w:rsidR="07F04603">
        <w:rPr/>
        <w:t>originally</w:t>
      </w:r>
      <w:r w:rsidR="4181AA39">
        <w:rPr/>
        <w:t xml:space="preserve"> mentioned with regards to communication</w:t>
      </w:r>
      <w:r w:rsidR="444FA577">
        <w:rPr/>
        <w:t xml:space="preserve"> by seeking opportunities to engage in networking events with </w:t>
      </w:r>
      <w:r w:rsidR="4AEB0B35">
        <w:rPr/>
        <w:t>professional's</w:t>
      </w:r>
      <w:r w:rsidR="444FA577">
        <w:rPr/>
        <w:t xml:space="preserve"> </w:t>
      </w:r>
      <w:r w:rsidR="4476ABCD">
        <w:rPr/>
        <w:t>whether</w:t>
      </w:r>
      <w:r w:rsidR="444FA577">
        <w:rPr/>
        <w:t xml:space="preserve"> it be </w:t>
      </w:r>
      <w:r w:rsidR="0E2A819F">
        <w:rPr/>
        <w:t>verbal or written communication.</w:t>
      </w:r>
      <w:r w:rsidR="321ECD94">
        <w:rPr/>
        <w:t xml:space="preserve"> </w:t>
      </w:r>
    </w:p>
    <w:p w:rsidR="7688C5B2" w:rsidP="3C374FA6" w:rsidRDefault="7688C5B2" w14:paraId="4D862B38" w14:textId="05B10678">
      <w:pPr>
        <w:pStyle w:val="Normal"/>
      </w:pPr>
      <w:r w:rsidR="7688C5B2">
        <w:rPr/>
        <w:t>Develop more consistent time management strategies by implementing a Gantt chart into daily l</w:t>
      </w:r>
      <w:r w:rsidR="78097E0B">
        <w:rPr/>
        <w:t>ife with a view to reduce stress, increase efficiency and manage my workload more effectively.</w:t>
      </w:r>
    </w:p>
    <w:p w:rsidR="3C79FDF8" w:rsidP="3C374FA6" w:rsidRDefault="3C79FDF8" w14:paraId="4D55E6CE" w14:textId="02DF5CDA">
      <w:pPr>
        <w:pStyle w:val="Normal"/>
        <w:rPr>
          <w:i w:val="0"/>
          <w:iCs w:val="0"/>
        </w:rPr>
      </w:pPr>
      <w:r w:rsidR="3C79FDF8">
        <w:rPr/>
        <w:t xml:space="preserve">To build resilience and adaptability to cope with high pressure situation and develop </w:t>
      </w:r>
      <w:r w:rsidR="60638EB3">
        <w:rPr/>
        <w:t xml:space="preserve">strategies through reflection theories such as Gibb’s or Kolb’s to </w:t>
      </w:r>
      <w:r w:rsidR="60638EB3">
        <w:rPr/>
        <w:t>identify</w:t>
      </w:r>
      <w:r w:rsidR="60638EB3">
        <w:rPr/>
        <w:t xml:space="preserve"> solutions, (</w:t>
      </w:r>
      <w:r w:rsidR="508262FB">
        <w:rPr/>
        <w:t xml:space="preserve">Sow, C, -F, </w:t>
      </w:r>
      <w:r w:rsidRPr="3C374FA6" w:rsidR="508262FB">
        <w:rPr>
          <w:i w:val="1"/>
          <w:iCs w:val="1"/>
        </w:rPr>
        <w:t xml:space="preserve">et </w:t>
      </w:r>
      <w:r w:rsidRPr="3C374FA6" w:rsidR="328EFB4E">
        <w:rPr>
          <w:i w:val="1"/>
          <w:iCs w:val="1"/>
        </w:rPr>
        <w:t>al,</w:t>
      </w:r>
      <w:r w:rsidRPr="3C374FA6" w:rsidR="508262FB">
        <w:rPr>
          <w:i w:val="0"/>
          <w:iCs w:val="0"/>
        </w:rPr>
        <w:t xml:space="preserve"> 2025).</w:t>
      </w:r>
    </w:p>
    <w:p w:rsidR="1C5675C8" w:rsidP="3C374FA6" w:rsidRDefault="1C5675C8" w14:paraId="685C5A5A" w14:textId="585636AA">
      <w:pPr>
        <w:pStyle w:val="Normal"/>
        <w:rPr>
          <w:i w:val="0"/>
          <w:iCs w:val="0"/>
        </w:rPr>
      </w:pPr>
      <w:r w:rsidRPr="3C374FA6" w:rsidR="1C5675C8">
        <w:rPr>
          <w:i w:val="0"/>
          <w:iCs w:val="0"/>
        </w:rPr>
        <w:t>Identify</w:t>
      </w:r>
      <w:r w:rsidRPr="3C374FA6" w:rsidR="1C5675C8">
        <w:rPr>
          <w:i w:val="0"/>
          <w:iCs w:val="0"/>
        </w:rPr>
        <w:t xml:space="preserve"> long term career </w:t>
      </w:r>
      <w:r w:rsidRPr="3C374FA6" w:rsidR="1C5675C8">
        <w:rPr>
          <w:i w:val="0"/>
          <w:iCs w:val="0"/>
        </w:rPr>
        <w:t>objectives</w:t>
      </w:r>
      <w:r w:rsidRPr="3C374FA6" w:rsidR="1C5675C8">
        <w:rPr>
          <w:i w:val="0"/>
          <w:iCs w:val="0"/>
        </w:rPr>
        <w:t xml:space="preserve"> and seek mentorship through programmes such as an internship that align with my aspirations </w:t>
      </w:r>
      <w:r w:rsidRPr="3C374FA6" w:rsidR="27817497">
        <w:rPr>
          <w:i w:val="0"/>
          <w:iCs w:val="0"/>
        </w:rPr>
        <w:t xml:space="preserve">and values with the views of career progressions. </w:t>
      </w:r>
    </w:p>
    <w:p w:rsidR="3C374FA6" w:rsidP="3C374FA6" w:rsidRDefault="3C374FA6" w14:paraId="738F21B4" w14:textId="6635F0C9">
      <w:pPr>
        <w:pStyle w:val="Normal"/>
      </w:pPr>
    </w:p>
    <w:p w:rsidR="673FAECE" w:rsidP="17FFA242" w:rsidRDefault="673FAECE" w14:paraId="7CE5475E" w14:textId="2F2BB608">
      <w:pPr>
        <w:pStyle w:val="Heading1"/>
      </w:pPr>
      <w:bookmarkStart w:name="_Toc895085410" w:id="1409103037"/>
      <w:r w:rsidR="673FAECE">
        <w:rPr/>
        <w:t>Conclusion</w:t>
      </w:r>
      <w:bookmarkEnd w:id="1409103037"/>
      <w:r w:rsidR="227A148A">
        <w:rPr/>
        <w:t xml:space="preserve"> </w:t>
      </w:r>
    </w:p>
    <w:p w:rsidR="3C374FA6" w:rsidP="3C374FA6" w:rsidRDefault="3C374FA6" w14:paraId="31994AE1" w14:textId="0B3CE614">
      <w:pPr>
        <w:pStyle w:val="Normal"/>
      </w:pPr>
    </w:p>
    <w:p w:rsidR="3520C1A9" w:rsidP="3C374FA6" w:rsidRDefault="3520C1A9" w14:paraId="6823DBEB" w14:textId="0517C3B2">
      <w:pPr>
        <w:pStyle w:val="Normal"/>
      </w:pPr>
      <w:r w:rsidR="3520C1A9">
        <w:rPr/>
        <w:t xml:space="preserve">Reflecting on my six-week internship at Fiels 2 Fork Cutting Services the placement has </w:t>
      </w:r>
      <w:r w:rsidR="3520C1A9">
        <w:rPr/>
        <w:t>provided</w:t>
      </w:r>
      <w:r w:rsidR="3520C1A9">
        <w:rPr/>
        <w:t xml:space="preserve"> valuable insight into both</w:t>
      </w:r>
      <w:r w:rsidR="3E1A1B81">
        <w:rPr/>
        <w:t xml:space="preserve"> professional and personal development. While having the ability to apply my </w:t>
      </w:r>
      <w:r w:rsidR="454BB4DF">
        <w:rPr/>
        <w:t>financial</w:t>
      </w:r>
      <w:r w:rsidR="3E1A1B81">
        <w:rPr/>
        <w:t xml:space="preserve"> knowledge into a practical setting the</w:t>
      </w:r>
      <w:r w:rsidR="003070ED">
        <w:rPr/>
        <w:t xml:space="preserve"> experience also highlighted </w:t>
      </w:r>
      <w:r w:rsidR="3670A296">
        <w:rPr/>
        <w:t>areas</w:t>
      </w:r>
      <w:r w:rsidR="003070ED">
        <w:rPr/>
        <w:t xml:space="preserve"> </w:t>
      </w:r>
      <w:r w:rsidR="17B0C75E">
        <w:rPr/>
        <w:t>requiring further growth. Areas including communication, self-</w:t>
      </w:r>
      <w:r w:rsidR="17B0C75E">
        <w:rPr/>
        <w:t>motivation</w:t>
      </w:r>
      <w:r w:rsidR="17B0C75E">
        <w:rPr/>
        <w:t xml:space="preserve"> and adaptability. </w:t>
      </w:r>
      <w:r w:rsidR="314E8ED0">
        <w:rPr/>
        <w:t xml:space="preserve">The structured nature of the role along with independent remote working reinforced the importance of time management but also clarified my </w:t>
      </w:r>
      <w:r w:rsidR="3346FDA3">
        <w:rPr/>
        <w:t>preference</w:t>
      </w:r>
      <w:r w:rsidR="314E8ED0">
        <w:rPr/>
        <w:t xml:space="preserve"> for</w:t>
      </w:r>
      <w:r w:rsidR="3F802B4D">
        <w:rPr/>
        <w:t xml:space="preserve"> collaborative and social workspace.</w:t>
      </w:r>
      <w:r w:rsidR="427BC0E8">
        <w:rPr/>
        <w:t xml:space="preserve"> Recognising the success and challenges through this experience has emphasised the need for </w:t>
      </w:r>
      <w:r w:rsidR="0560A593">
        <w:rPr/>
        <w:t xml:space="preserve">continuous learning and development. Going forward I aim to refine my knowledge  </w:t>
      </w:r>
      <w:r w:rsidR="427BC0E8">
        <w:rPr/>
        <w:t xml:space="preserve"> </w:t>
      </w:r>
      <w:r w:rsidR="32CF8EF9">
        <w:rPr/>
        <w:t xml:space="preserve">while enhancing my communication skills by seeking opportunities that align with my values and aspirations in </w:t>
      </w:r>
      <w:r w:rsidR="64095487">
        <w:rPr/>
        <w:t>environments</w:t>
      </w:r>
      <w:r w:rsidR="32CF8EF9">
        <w:rPr/>
        <w:t xml:space="preserve"> that support </w:t>
      </w:r>
      <w:r w:rsidR="1C516814">
        <w:rPr/>
        <w:t xml:space="preserve">independent and </w:t>
      </w:r>
      <w:r w:rsidR="2F11457F">
        <w:rPr/>
        <w:t>collaborative</w:t>
      </w:r>
      <w:r w:rsidR="1C516814">
        <w:rPr/>
        <w:t xml:space="preserve"> work.</w:t>
      </w:r>
    </w:p>
    <w:p w:rsidR="03108724" w:rsidP="3C374FA6" w:rsidRDefault="03108724" w14:paraId="69861A2C" w14:textId="093DE38D">
      <w:pPr>
        <w:pStyle w:val="Normal"/>
      </w:pPr>
      <w:r w:rsidR="03108724">
        <w:rPr/>
        <w:t xml:space="preserve">This internship has reinforced my career goals while </w:t>
      </w:r>
      <w:r w:rsidR="03108724">
        <w:rPr/>
        <w:t>providing</w:t>
      </w:r>
      <w:r w:rsidR="03108724">
        <w:rPr/>
        <w:t xml:space="preserve"> essential insights into my strengths and areas of improvement not only for the rest of my academic career at university but also for f</w:t>
      </w:r>
      <w:r w:rsidR="3AF4BFAB">
        <w:rPr/>
        <w:t>uture employment. By implementing recommendations in this report at regular intervals throughout the foundation development</w:t>
      </w:r>
      <w:r w:rsidR="07AC7BCA">
        <w:rPr/>
        <w:t xml:space="preserve"> and on to the career ladder will ensure </w:t>
      </w:r>
      <w:r w:rsidR="07AC7BCA">
        <w:rPr/>
        <w:t>a strong foundation</w:t>
      </w:r>
      <w:r w:rsidR="07AC7BCA">
        <w:rPr/>
        <w:t xml:space="preserve"> for professional opportunities for the future.</w:t>
      </w:r>
    </w:p>
    <w:p w:rsidR="3C374FA6" w:rsidP="3C374FA6" w:rsidRDefault="3C374FA6" w14:paraId="1A0E079E" w14:textId="7C3605E2">
      <w:pPr>
        <w:pStyle w:val="Normal"/>
      </w:pPr>
    </w:p>
    <w:p w:rsidR="0FECE8C7" w:rsidP="3C374FA6" w:rsidRDefault="0FECE8C7" w14:paraId="7FEB7518" w14:textId="6CCE9F79">
      <w:pPr>
        <w:pStyle w:val="Heading1"/>
      </w:pPr>
      <w:bookmarkStart w:name="_Toc713364120" w:id="1383517782"/>
      <w:r w:rsidR="0FECE8C7">
        <w:rPr/>
        <w:t>References</w:t>
      </w:r>
      <w:bookmarkEnd w:id="1383517782"/>
    </w:p>
    <w:p w:rsidR="3C374FA6" w:rsidP="3C374FA6" w:rsidRDefault="3C374FA6" w14:paraId="71E59B03" w14:textId="1B41DFC9">
      <w:pPr>
        <w:pStyle w:val="Normal"/>
      </w:pPr>
    </w:p>
    <w:p w:rsidR="72E47A67" w:rsidP="3C374FA6" w:rsidRDefault="72E47A67" w14:paraId="63602FC3" w14:textId="6D289549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72E47A67">
        <w:rPr/>
        <w:t xml:space="preserve">Field 2 </w:t>
      </w:r>
      <w:bookmarkStart w:name="_Int_5kiymuqi" w:id="107767600"/>
      <w:r w:rsidR="72E47A67">
        <w:rPr/>
        <w:t>Fork,.</w:t>
      </w:r>
      <w:bookmarkEnd w:id="107767600"/>
      <w:r w:rsidR="72E47A67">
        <w:rPr/>
        <w:t xml:space="preserve"> (2025). Facebook.  </w:t>
      </w:r>
      <w:hyperlink r:id="R31fa6c1a89f14ae4">
        <w:r w:rsidRPr="3C374FA6" w:rsidR="0F37137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Facebook</w:t>
        </w:r>
      </w:hyperlink>
    </w:p>
    <w:p w:rsidR="3C374FA6" w:rsidP="3C374FA6" w:rsidRDefault="3C374FA6" w14:paraId="241E55DE" w14:textId="75E818D7">
      <w:pPr>
        <w:pStyle w:val="Normal"/>
        <w:keepNext w:val="0"/>
        <w:keepLines w:val="0"/>
        <w:spacing w:line="360" w:lineRule="auto"/>
        <w:ind w:left="720" w:hanging="720"/>
      </w:pPr>
    </w:p>
    <w:p w:rsidR="36D22CD9" w:rsidP="3C374FA6" w:rsidRDefault="36D22CD9" w14:paraId="11E3290F" w14:textId="3E7D51ED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4FA6" w:rsidR="36D22CD9">
        <w:rPr>
          <w:noProof w:val="0"/>
          <w:lang w:val="en-GB"/>
        </w:rPr>
        <w:t xml:space="preserve">Geraldi, J., &amp; </w:t>
      </w:r>
      <w:r w:rsidRPr="3C374FA6" w:rsidR="36D22CD9">
        <w:rPr>
          <w:noProof w:val="0"/>
          <w:lang w:val="en-GB"/>
        </w:rPr>
        <w:t>Lechter</w:t>
      </w:r>
      <w:r w:rsidRPr="3C374FA6" w:rsidR="36D22CD9">
        <w:rPr>
          <w:noProof w:val="0"/>
          <w:lang w:val="en-GB"/>
        </w:rPr>
        <w:t>, T. (2012). Gantt charts revisited.</w:t>
      </w:r>
      <w:r w:rsidRPr="3C374FA6" w:rsidR="36D22CD9">
        <w:rPr>
          <w:noProof w:val="0"/>
          <w:lang w:val="en-GB"/>
        </w:rPr>
        <w:t xml:space="preserve"> International Journal of Managing Projects in Business, 5</w:t>
      </w:r>
      <w:r w:rsidRPr="3C374FA6" w:rsidR="36D22CD9">
        <w:rPr>
          <w:noProof w:val="0"/>
          <w:lang w:val="en-GB"/>
        </w:rPr>
        <w:t xml:space="preserve">(4), 578-594. </w:t>
      </w:r>
      <w:hyperlink r:id="R2ddcde55380e41c6">
        <w:r w:rsidRPr="3C374FA6" w:rsidR="36D22CD9">
          <w:rPr>
            <w:rStyle w:val="Hyperlink"/>
            <w:noProof w:val="0"/>
            <w:lang w:val="en-GB"/>
          </w:rPr>
          <w:t>https://doi.org/10.1108/17538371211268889</w:t>
        </w:r>
      </w:hyperlink>
    </w:p>
    <w:p w:rsidR="3C374FA6" w:rsidP="3C374FA6" w:rsidRDefault="3C374FA6" w14:paraId="28EAB923" w14:textId="29CE7F7D">
      <w:pPr>
        <w:pStyle w:val="Normal"/>
        <w:keepNext w:val="0"/>
        <w:keepLines w:val="0"/>
        <w:spacing w:line="360" w:lineRule="auto"/>
        <w:ind w:left="720" w:hanging="720"/>
        <w:rPr>
          <w:noProof w:val="0"/>
          <w:lang w:val="en-GB"/>
        </w:rPr>
      </w:pPr>
    </w:p>
    <w:p w:rsidR="70849A1B" w:rsidP="3C374FA6" w:rsidRDefault="70849A1B" w14:paraId="4A90529B" w14:textId="0E919D42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bookmarkStart w:name="_Int_cLDjAPQW" w:id="1171943573"/>
      <w:r w:rsidR="70849A1B">
        <w:rPr/>
        <w:t>Gov,.</w:t>
      </w:r>
      <w:bookmarkEnd w:id="1171943573"/>
      <w:r w:rsidR="70849A1B">
        <w:rPr/>
        <w:t xml:space="preserve"> (2025). File your company's annual accounts with Companies House. </w:t>
      </w:r>
      <w:r w:rsidR="70849A1B">
        <w:rPr/>
        <w:t>Gov.Uk</w:t>
      </w:r>
      <w:r w:rsidR="70849A1B">
        <w:rPr/>
        <w:t>.</w:t>
      </w:r>
      <w:r w:rsidR="00EC9850">
        <w:rPr/>
        <w:t xml:space="preserve"> </w:t>
      </w:r>
      <w:hyperlink r:id="Re97290e2579d4f04">
        <w:r w:rsidRPr="3C374FA6" w:rsidR="00EC9850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File your company's annual accounts with Companies House - GOV.UK</w:t>
        </w:r>
      </w:hyperlink>
    </w:p>
    <w:p w:rsidR="3C374FA6" w:rsidP="3C374FA6" w:rsidRDefault="3C374FA6" w14:paraId="132041D1" w14:textId="5D1A2EBF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9ED64D" w:rsidP="3C374FA6" w:rsidRDefault="649ED64D" w14:paraId="0450D323" w14:textId="5016FCE4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4FA6" w:rsidR="649ED64D">
        <w:rPr>
          <w:noProof w:val="0"/>
          <w:lang w:val="en-GB"/>
        </w:rPr>
        <w:t xml:space="preserve">Jackson, D. (2014). Employability skill development in work-integrated learning: Barriers and best practice. </w:t>
      </w:r>
      <w:r w:rsidRPr="3C374FA6" w:rsidR="649ED64D">
        <w:rPr>
          <w:noProof w:val="0"/>
          <w:lang w:val="en-GB"/>
        </w:rPr>
        <w:t>Studies in Higher Education</w:t>
      </w:r>
      <w:r w:rsidRPr="3C374FA6" w:rsidR="649ED64D">
        <w:rPr>
          <w:noProof w:val="0"/>
          <w:lang w:val="en-GB"/>
        </w:rPr>
        <w:t xml:space="preserve">, </w:t>
      </w:r>
      <w:r w:rsidRPr="3C374FA6" w:rsidR="649ED64D">
        <w:rPr>
          <w:noProof w:val="0"/>
          <w:lang w:val="en-GB"/>
        </w:rPr>
        <w:t>40</w:t>
      </w:r>
      <w:r w:rsidRPr="3C374FA6" w:rsidR="649ED64D">
        <w:rPr>
          <w:noProof w:val="0"/>
          <w:lang w:val="en-GB"/>
        </w:rPr>
        <w:t>(2), 350–367. https://doi.org/10.1080/03075079.2013.842221</w:t>
      </w:r>
    </w:p>
    <w:p w:rsidR="3C374FA6" w:rsidP="3C374FA6" w:rsidRDefault="3C374FA6" w14:paraId="546410FA" w14:textId="0975ED74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374FA6" w:rsidP="3C374FA6" w:rsidRDefault="3C374FA6" w14:paraId="6D2939A4" w14:textId="0977C88C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0E4F889" w:rsidP="3C374FA6" w:rsidRDefault="60E4F889" w14:paraId="0F72AEAF" w14:textId="05D99C1B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4FA6" w:rsidR="60E4F889">
        <w:rPr>
          <w:noProof w:val="0"/>
          <w:lang w:val="en-GB"/>
        </w:rPr>
        <w:t xml:space="preserve">McGuire, D., McVicar, O., &amp; Tariq, U. E. H. (2023). Skills audits: an integrative literature review. </w:t>
      </w:r>
      <w:r w:rsidRPr="3C374FA6" w:rsidR="60E4F889">
        <w:rPr>
          <w:noProof w:val="0"/>
          <w:lang w:val="en-GB"/>
        </w:rPr>
        <w:t>Industrial and Commercial Training</w:t>
      </w:r>
      <w:r w:rsidRPr="3C374FA6" w:rsidR="60E4F889">
        <w:rPr>
          <w:noProof w:val="0"/>
          <w:lang w:val="en-GB"/>
        </w:rPr>
        <w:t xml:space="preserve">, </w:t>
      </w:r>
      <w:r w:rsidRPr="3C374FA6" w:rsidR="60E4F889">
        <w:rPr>
          <w:noProof w:val="0"/>
          <w:lang w:val="en-GB"/>
        </w:rPr>
        <w:t>55</w:t>
      </w:r>
      <w:r w:rsidRPr="3C374FA6" w:rsidR="60E4F889">
        <w:rPr>
          <w:noProof w:val="0"/>
          <w:lang w:val="en-GB"/>
        </w:rPr>
        <w:t>(1), 34–46. https://doi.org/10.1108/ICT-06-2021-0042</w:t>
      </w:r>
    </w:p>
    <w:p w:rsidR="3C374FA6" w:rsidP="3C374FA6" w:rsidRDefault="3C374FA6" w14:paraId="232B2B89" w14:textId="727865FE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2A40455" w:rsidP="3C374FA6" w:rsidRDefault="12A40455" w14:paraId="141A2CAF" w14:textId="476FE376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4FA6" w:rsidR="12A40455">
        <w:rPr>
          <w:noProof w:val="0"/>
          <w:lang w:val="en-GB"/>
        </w:rPr>
        <w:t xml:space="preserve">Parashar, R., Shukla, M., Ganguly, A., &amp; Hulke, S. (2020). Neurophysiological parameters of sensory perception and cognition among different modalities of learners. </w:t>
      </w:r>
      <w:r w:rsidRPr="3C374FA6" w:rsidR="12A40455">
        <w:rPr>
          <w:noProof w:val="0"/>
          <w:lang w:val="en-GB"/>
        </w:rPr>
        <w:t>Journal of Education and Health Promotion</w:t>
      </w:r>
      <w:r w:rsidRPr="3C374FA6" w:rsidR="12A40455">
        <w:rPr>
          <w:noProof w:val="0"/>
          <w:lang w:val="en-GB"/>
        </w:rPr>
        <w:t xml:space="preserve">, </w:t>
      </w:r>
      <w:r w:rsidRPr="3C374FA6" w:rsidR="12A40455">
        <w:rPr>
          <w:noProof w:val="0"/>
          <w:lang w:val="en-GB"/>
        </w:rPr>
        <w:t>9</w:t>
      </w:r>
      <w:r w:rsidRPr="3C374FA6" w:rsidR="12A40455">
        <w:rPr>
          <w:noProof w:val="0"/>
          <w:lang w:val="en-GB"/>
        </w:rPr>
        <w:t>(1), 162–162. https://doi.org/10.4103/jehp.jehp_654_19</w:t>
      </w:r>
    </w:p>
    <w:p w:rsidR="3C374FA6" w:rsidP="3C374FA6" w:rsidRDefault="3C374FA6" w14:paraId="1074E2DA" w14:textId="74FD131F">
      <w:pPr>
        <w:pStyle w:val="Normal"/>
        <w:keepNext w:val="0"/>
        <w:keepLines w:val="0"/>
        <w:spacing w:line="360" w:lineRule="auto"/>
        <w:ind w:left="720" w:hanging="720"/>
      </w:pPr>
    </w:p>
    <w:p w:rsidR="0FECE8C7" w:rsidP="3C374FA6" w:rsidRDefault="0FECE8C7" w14:paraId="792A8A15" w14:textId="6ECEA99B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4FA6" w:rsidR="0FECE8C7">
        <w:rPr>
          <w:noProof w:val="0"/>
          <w:lang w:val="en-GB"/>
        </w:rPr>
        <w:t xml:space="preserve">Peterson, J. J., Wardwell, C., Will, K., &amp; Campana, K. L. (2014). Pursuing a Purpose: The Role of Career Exploration Courses and Service-Learning Internships in Recognizing and Developing Knowledge, Skills, and Abilities. </w:t>
      </w:r>
      <w:r w:rsidRPr="3C374FA6" w:rsidR="0FECE8C7">
        <w:rPr>
          <w:noProof w:val="0"/>
          <w:lang w:val="en-GB"/>
        </w:rPr>
        <w:t>Teaching of Psychology</w:t>
      </w:r>
      <w:r w:rsidRPr="3C374FA6" w:rsidR="0FECE8C7">
        <w:rPr>
          <w:noProof w:val="0"/>
          <w:lang w:val="en-GB"/>
        </w:rPr>
        <w:t xml:space="preserve">, </w:t>
      </w:r>
      <w:r w:rsidRPr="3C374FA6" w:rsidR="0FECE8C7">
        <w:rPr>
          <w:noProof w:val="0"/>
          <w:lang w:val="en-GB"/>
        </w:rPr>
        <w:t>41</w:t>
      </w:r>
      <w:r w:rsidRPr="3C374FA6" w:rsidR="0FECE8C7">
        <w:rPr>
          <w:noProof w:val="0"/>
          <w:lang w:val="en-GB"/>
        </w:rPr>
        <w:t xml:space="preserve">(4), 354–359. </w:t>
      </w:r>
      <w:hyperlink r:id="Rc60fd854071444fb">
        <w:r w:rsidRPr="3C374FA6" w:rsidR="0FECE8C7">
          <w:rPr>
            <w:rStyle w:val="Hyperlink"/>
            <w:noProof w:val="0"/>
            <w:lang w:val="en-GB"/>
          </w:rPr>
          <w:t>https://doi.org/10.1177/0098628314549712</w:t>
        </w:r>
      </w:hyperlink>
    </w:p>
    <w:p w:rsidR="3C374FA6" w:rsidP="3C374FA6" w:rsidRDefault="3C374FA6" w14:paraId="7379A2B4" w14:textId="2614F1DF">
      <w:pPr>
        <w:pStyle w:val="Normal"/>
        <w:keepNext w:val="0"/>
        <w:keepLines w:val="0"/>
        <w:spacing w:line="360" w:lineRule="auto"/>
        <w:ind w:left="720" w:hanging="720"/>
        <w:rPr>
          <w:noProof w:val="0"/>
          <w:lang w:val="en-GB"/>
        </w:rPr>
      </w:pPr>
    </w:p>
    <w:p w:rsidR="75658500" w:rsidP="3C374FA6" w:rsidRDefault="75658500" w14:paraId="3B121E15" w14:textId="6C8785FF">
      <w:pPr>
        <w:pStyle w:val="Normal"/>
        <w:keepNext w:val="0"/>
        <w:keepLines w:val="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4FA6" w:rsidR="75658500">
        <w:rPr>
          <w:noProof w:val="0"/>
          <w:lang w:val="en-GB"/>
        </w:rPr>
        <w:t>Raisova</w:t>
      </w:r>
      <w:r w:rsidRPr="3C374FA6" w:rsidR="75658500">
        <w:rPr>
          <w:noProof w:val="0"/>
          <w:lang w:val="en-GB"/>
        </w:rPr>
        <w:t xml:space="preserve">, T. (2012). THE COMPARISON BETWEEN THE EFFECTIVENESS OF THE COMPETENCY BASED INTERVIEW AND THE BEHAVIORAL EVENT INTERVIEW. </w:t>
      </w:r>
      <w:r w:rsidRPr="3C374FA6" w:rsidR="75658500">
        <w:rPr>
          <w:noProof w:val="0"/>
          <w:lang w:val="en-GB"/>
        </w:rPr>
        <w:t>Human Resources Management &amp; Ergonomics</w:t>
      </w:r>
      <w:r w:rsidRPr="3C374FA6" w:rsidR="75658500">
        <w:rPr>
          <w:noProof w:val="0"/>
          <w:lang w:val="en-GB"/>
        </w:rPr>
        <w:t xml:space="preserve">, </w:t>
      </w:r>
      <w:r w:rsidRPr="3C374FA6" w:rsidR="75658500">
        <w:rPr>
          <w:noProof w:val="0"/>
          <w:lang w:val="en-GB"/>
        </w:rPr>
        <w:t>6</w:t>
      </w:r>
      <w:r w:rsidRPr="3C374FA6" w:rsidR="75658500">
        <w:rPr>
          <w:noProof w:val="0"/>
          <w:lang w:val="en-GB"/>
        </w:rPr>
        <w:t>(1).</w:t>
      </w:r>
    </w:p>
    <w:p w:rsidR="3C374FA6" w:rsidP="3C374FA6" w:rsidRDefault="3C374FA6" w14:paraId="44BF3FAE" w14:textId="4BE66E8D">
      <w:pPr>
        <w:pStyle w:val="Normal"/>
        <w:keepNext w:val="0"/>
        <w:keepLines w:val="0"/>
        <w:spacing w:line="360" w:lineRule="auto"/>
        <w:ind w:left="720" w:hanging="720"/>
        <w:rPr>
          <w:noProof w:val="0"/>
          <w:lang w:val="en-GB"/>
        </w:rPr>
      </w:pPr>
    </w:p>
    <w:p w:rsidR="319E0273" w:rsidP="3C374FA6" w:rsidRDefault="319E0273" w14:paraId="72D4B7F3" w14:textId="471D57C0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4FA6" w:rsidR="319E0273">
        <w:rPr>
          <w:noProof w:val="0"/>
          <w:lang w:val="en-GB"/>
        </w:rPr>
        <w:t xml:space="preserve">Saltz, </w:t>
      </w:r>
      <w:r w:rsidRPr="3C374FA6" w:rsidR="319E0273">
        <w:rPr>
          <w:noProof w:val="0"/>
          <w:lang w:val="en-GB"/>
        </w:rPr>
        <w:t>I,.</w:t>
      </w:r>
      <w:r w:rsidRPr="3C374FA6" w:rsidR="319E0273">
        <w:rPr>
          <w:noProof w:val="0"/>
          <w:lang w:val="en-GB"/>
        </w:rPr>
        <w:t xml:space="preserve"> (2018). Designing a resume for creativeness. LinkedIn Learning. </w:t>
      </w:r>
      <w:hyperlink r:id="Refdcfaffd60b4129">
        <w:r w:rsidRPr="3C374FA6" w:rsidR="319E027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Welcome | LinkedIn Learning</w:t>
        </w:r>
      </w:hyperlink>
    </w:p>
    <w:p w:rsidR="3C374FA6" w:rsidP="3C374FA6" w:rsidRDefault="3C374FA6" w14:paraId="693BDE2B" w14:textId="0ABEED2D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278BAB41" w:rsidP="3C374FA6" w:rsidRDefault="278BAB41" w14:paraId="30C51A44" w14:textId="4D3EC2C6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4FA6" w:rsidR="278BAB41">
        <w:rPr>
          <w:noProof w:val="0"/>
          <w:lang w:val="en-GB"/>
        </w:rPr>
        <w:t xml:space="preserve">Sow, C.-F., Rasiah, S., &amp; Er, H. M. (2025). A critical Exploration of Theoretical Frameworks for Reflective Learning: Reflections from a Faculty Development Workshop. </w:t>
      </w:r>
      <w:r w:rsidRPr="3C374FA6" w:rsidR="278BAB41">
        <w:rPr>
          <w:noProof w:val="0"/>
          <w:lang w:val="en-GB"/>
        </w:rPr>
        <w:t>Medical Science Educator</w:t>
      </w:r>
      <w:r w:rsidRPr="3C374FA6" w:rsidR="278BAB41">
        <w:rPr>
          <w:noProof w:val="0"/>
          <w:lang w:val="en-GB"/>
        </w:rPr>
        <w:t xml:space="preserve">, </w:t>
      </w:r>
      <w:r w:rsidRPr="3C374FA6" w:rsidR="278BAB41">
        <w:rPr>
          <w:noProof w:val="0"/>
          <w:lang w:val="en-GB"/>
        </w:rPr>
        <w:t>35</w:t>
      </w:r>
      <w:r w:rsidRPr="3C374FA6" w:rsidR="278BAB41">
        <w:rPr>
          <w:noProof w:val="0"/>
          <w:lang w:val="en-GB"/>
        </w:rPr>
        <w:t>(1), 503–507. https://doi.org/10.1007/s40670-024-02173-y</w:t>
      </w:r>
    </w:p>
    <w:p w:rsidR="3C374FA6" w:rsidP="3C374FA6" w:rsidRDefault="3C374FA6" w14:paraId="00239FC3" w14:textId="2C0A5B8B">
      <w:pPr>
        <w:pStyle w:val="Normal"/>
        <w:keepNext w:val="0"/>
        <w:keepLines w:val="0"/>
        <w:spacing w:line="360" w:lineRule="auto"/>
        <w:ind w:left="720" w:hanging="720"/>
      </w:pPr>
    </w:p>
    <w:p w:rsidR="7C9C16AB" w:rsidP="3C374FA6" w:rsidRDefault="7C9C16AB" w14:paraId="3D5DD72E" w14:textId="23D7FE67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bookmarkStart w:name="_Int_SKde39Nq" w:id="858633200"/>
      <w:r w:rsidRPr="3C374FA6" w:rsidR="7C9C16AB">
        <w:rPr>
          <w:rFonts w:ascii="Aptos" w:hAnsi="Aptos" w:eastAsia="Aptos" w:cs="Aptos"/>
          <w:noProof w:val="0"/>
          <w:sz w:val="24"/>
          <w:szCs w:val="24"/>
          <w:lang w:val="en-GB"/>
        </w:rPr>
        <w:t>UWTSD</w:t>
      </w:r>
      <w:r w:rsidRPr="3C374FA6" w:rsidR="7C9C16AB">
        <w:rPr>
          <w:rFonts w:ascii="Aptos" w:hAnsi="Aptos" w:eastAsia="Aptos" w:cs="Aptos"/>
          <w:noProof w:val="0"/>
          <w:sz w:val="24"/>
          <w:szCs w:val="24"/>
          <w:lang w:val="en-GB"/>
        </w:rPr>
        <w:t>,.</w:t>
      </w:r>
      <w:bookmarkEnd w:id="858633200"/>
      <w:r w:rsidRPr="3C374FA6" w:rsidR="7C9C16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3C374FA6" w:rsidR="7C9C16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2025). Business and management University of Wakes Trinity Saint David. </w:t>
      </w:r>
      <w:hyperlink r:id="Ra37774ca644b4d49">
        <w:r w:rsidRPr="3C374FA6" w:rsidR="7C9C16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Business and Management | University of Wales Trinity Saint David</w:t>
        </w:r>
      </w:hyperlink>
    </w:p>
    <w:p w:rsidR="3C374FA6" w:rsidP="3C374FA6" w:rsidRDefault="3C374FA6" w14:paraId="7D96B3C2" w14:textId="6A8EBA05">
      <w:pPr>
        <w:pStyle w:val="Normal"/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B3CBFED" w:rsidP="3C374FA6" w:rsidRDefault="3B3CBFED" w14:paraId="4FCB7A94" w14:textId="7F7108DF">
      <w:pPr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C374FA6" w:rsidR="3B3CBF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Walton Career Services. (2025). </w:t>
      </w:r>
      <w:r w:rsidRPr="3C374FA6" w:rsidR="3B3CBFED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Extensive list of competency-based interview questions</w:t>
      </w:r>
      <w:r w:rsidRPr="3C374FA6" w:rsidR="3B3CBF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Sam M. Walton College of Business. </w:t>
      </w:r>
      <w:hyperlink r:id="Re056d4c443494f1e">
        <w:r w:rsidRPr="3C374FA6" w:rsidR="3B3CBFE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Microsoft Word - Extensive_List_of_Competency-Based_Interview_Questions</w:t>
        </w:r>
      </w:hyperlink>
    </w:p>
    <w:p w:rsidR="3C374FA6" w:rsidP="3C374FA6" w:rsidRDefault="3C374FA6" w14:paraId="14D9668A" w14:textId="76E4BDD8">
      <w:pPr>
        <w:keepNext w:val="0"/>
        <w:keepLines w:val="0"/>
        <w:spacing w:line="36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374FA6" w:rsidP="3C374FA6" w:rsidRDefault="3C374FA6" w14:paraId="3384C18A" w14:textId="56F52701">
      <w:pPr>
        <w:pStyle w:val="Heading1"/>
        <w:keepNext w:val="0"/>
        <w:keepLines w:val="0"/>
        <w:spacing w:line="360" w:lineRule="auto"/>
        <w:ind w:left="720" w:hanging="720"/>
      </w:pPr>
    </w:p>
    <w:p w:rsidR="3EEBDEF7" w:rsidP="3C374FA6" w:rsidRDefault="3EEBDEF7" w14:paraId="4EF51DC1" w14:textId="0DDBE880">
      <w:pPr>
        <w:pStyle w:val="Heading1"/>
        <w:rPr>
          <w:noProof w:val="0"/>
          <w:lang w:val="en-GB"/>
        </w:rPr>
      </w:pPr>
      <w:bookmarkStart w:name="_Toc1234377571" w:id="1329177002"/>
      <w:r w:rsidRPr="3C374FA6" w:rsidR="3EEBDEF7">
        <w:rPr>
          <w:noProof w:val="0"/>
          <w:lang w:val="en-GB"/>
        </w:rPr>
        <w:t>Index</w:t>
      </w:r>
      <w:bookmarkEnd w:id="1329177002"/>
    </w:p>
    <w:p w:rsidR="3C374FA6" w:rsidP="3C374FA6" w:rsidRDefault="3C374FA6" w14:paraId="4F9A64F7" w14:textId="0CD0ACE9">
      <w:pPr>
        <w:pStyle w:val="Normal"/>
        <w:rPr>
          <w:noProof w:val="0"/>
          <w:lang w:val="en-GB"/>
        </w:rPr>
      </w:pPr>
    </w:p>
    <w:p w:rsidR="3EEBDEF7" w:rsidP="3C374FA6" w:rsidRDefault="3EEBDEF7" w14:paraId="209FD6A9" w14:textId="4585E4EF">
      <w:pPr>
        <w:pStyle w:val="Normal"/>
        <w:rPr>
          <w:noProof w:val="0"/>
          <w:lang w:val="en-GB"/>
        </w:rPr>
      </w:pPr>
      <w:r w:rsidRPr="3C374FA6" w:rsidR="3EEBDEF7">
        <w:rPr>
          <w:noProof w:val="0"/>
          <w:lang w:val="en-GB"/>
        </w:rPr>
        <w:t>Pre Skills Audit</w:t>
      </w:r>
    </w:p>
    <w:p w:rsidR="3C374FA6" w:rsidP="3C374FA6" w:rsidRDefault="3C374FA6" w14:paraId="73CF591E" w14:textId="008F0AE0">
      <w:pPr>
        <w:pStyle w:val="Normal"/>
        <w:rPr>
          <w:noProof w:val="0"/>
          <w:lang w:val="en-GB"/>
        </w:rPr>
      </w:pPr>
    </w:p>
    <w:p w:rsidR="02EDDE06" w:rsidP="3C374FA6" w:rsidRDefault="02EDDE06" w14:paraId="396F5A67" w14:textId="6C77EF1D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bae1d4aaaded43f0">
        <w:r w:rsidRPr="3C374FA6" w:rsidR="02EDDE0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Assessment 1 - Pre Placement Skills Audit (2).docx</w:t>
        </w:r>
      </w:hyperlink>
    </w:p>
    <w:p w:rsidR="3C374FA6" w:rsidP="3C374FA6" w:rsidRDefault="3C374FA6" w14:paraId="07DC371C" w14:textId="19AF0DD3">
      <w:pPr>
        <w:pStyle w:val="Normal"/>
        <w:rPr>
          <w:noProof w:val="0"/>
          <w:lang w:val="en-GB"/>
        </w:rPr>
      </w:pPr>
    </w:p>
    <w:p w:rsidR="3EEBDEF7" w:rsidP="3C374FA6" w:rsidRDefault="3EEBDEF7" w14:paraId="4FEE8BDB" w14:textId="404029A3">
      <w:pPr>
        <w:pStyle w:val="Normal"/>
        <w:rPr>
          <w:noProof w:val="0"/>
          <w:lang w:val="en-GB"/>
        </w:rPr>
      </w:pPr>
      <w:r w:rsidRPr="3C374FA6" w:rsidR="3EEBDEF7">
        <w:rPr>
          <w:noProof w:val="0"/>
          <w:lang w:val="en-GB"/>
        </w:rPr>
        <w:t>Post Skills Audit</w:t>
      </w:r>
    </w:p>
    <w:p w:rsidR="3C374FA6" w:rsidP="3C374FA6" w:rsidRDefault="3C374FA6" w14:paraId="74875D7D" w14:textId="6CA8D1A9">
      <w:pPr>
        <w:pStyle w:val="Normal"/>
        <w:rPr>
          <w:noProof w:val="0"/>
          <w:lang w:val="en-GB"/>
        </w:rPr>
      </w:pPr>
    </w:p>
    <w:p w:rsidR="11138672" w:rsidP="3C374FA6" w:rsidRDefault="11138672" w14:paraId="526C14F8" w14:textId="09669193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hyperlink r:id="R432c437d6aaf4f0a">
        <w:r w:rsidRPr="3C374FA6" w:rsidR="1113867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Assessment 3 - Post Placement Skills Audit.docx</w:t>
        </w:r>
      </w:hyperlink>
    </w:p>
    <w:p w:rsidR="3C374FA6" w:rsidP="3C374FA6" w:rsidRDefault="3C374FA6" w14:paraId="73DFC637" w14:textId="679F0E04">
      <w:pPr>
        <w:pStyle w:val="Normal"/>
        <w:rPr>
          <w:noProof w:val="0"/>
          <w:lang w:val="en-GB"/>
        </w:rPr>
      </w:pPr>
    </w:p>
    <w:p w:rsidR="3C374FA6" w:rsidP="3C374FA6" w:rsidRDefault="3C374FA6" w14:paraId="15637BA1" w14:textId="393A9BB3">
      <w:pPr>
        <w:pStyle w:val="Normal"/>
        <w:rPr>
          <w:noProof w:val="0"/>
          <w:lang w:val="en-GB"/>
        </w:rPr>
      </w:pPr>
    </w:p>
    <w:p w:rsidR="3C374FA6" w:rsidP="3C374FA6" w:rsidRDefault="3C374FA6" w14:paraId="699C2A7D" w14:textId="70E42C7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C374FA6" w:rsidP="3C374FA6" w:rsidRDefault="3C374FA6" w14:paraId="2B95BF80" w14:textId="38AFB96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7FFA242" w:rsidP="17FFA242" w:rsidRDefault="17FFA242" w14:paraId="7DDD81F5" w14:textId="2A3BF165">
      <w:pPr>
        <w:pStyle w:val="Normal"/>
      </w:pPr>
    </w:p>
    <w:p w:rsidR="17FFA242" w:rsidP="17FFA242" w:rsidRDefault="17FFA242" w14:paraId="175FD207" w14:textId="3088A492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FWGWi4JZ6EcKx" int2:id="ooeJKUNq">
      <int2:state int2:type="AugLoop_Text_Critique" int2:value="Rejected"/>
    </int2:textHash>
    <int2:textHash int2:hashCode="KfLJhlpANbh3Qw" int2:id="qDPMiGYC">
      <int2:state int2:type="AugLoop_Text_Critique" int2:value="Rejected"/>
    </int2:textHash>
    <int2:textHash int2:hashCode="O058iBldAJ3MDV" int2:id="3e2IqzJO">
      <int2:state int2:type="AugLoop_Text_Critique" int2:value="Rejected"/>
    </int2:textHash>
    <int2:textHash int2:hashCode="Fp1aiyWz7dQCIF" int2:id="nG13jXXY">
      <int2:state int2:type="AugLoop_Text_Critique" int2:value="Rejected"/>
    </int2:textHash>
    <int2:textHash int2:hashCode="vSKSyxHSeNCPLi" int2:id="dnYQEtbL">
      <int2:state int2:type="AugLoop_Text_Critique" int2:value="Rejected"/>
    </int2:textHash>
    <int2:bookmark int2:bookmarkName="_Int_SKde39Nq" int2:invalidationBookmarkName="" int2:hashCode="RVEkMwU3l73xj7" int2:id="ZCTXAJqU">
      <int2:state int2:type="AugLoop_Text_Critique" int2:value="Rejected"/>
    </int2:bookmark>
    <int2:bookmark int2:bookmarkName="_Int_JGVlp1sN" int2:invalidationBookmarkName="" int2:hashCode="pwGarw4jJ4p4gm" int2:id="5S7CPUiy">
      <int2:state int2:type="AugLoop_Text_Critique" int2:value="Rejected"/>
    </int2:bookmark>
    <int2:bookmark int2:bookmarkName="_Int_5kiymuqi" int2:invalidationBookmarkName="" int2:hashCode="+ebCeRD3Znu7oS" int2:id="oAzlkFLe">
      <int2:state int2:type="AugLoop_Text_Critique" int2:value="Rejected"/>
    </int2:bookmark>
    <int2:bookmark int2:bookmarkName="_Int_cLDjAPQW" int2:invalidationBookmarkName="" int2:hashCode="urEWwMOHIqj5zL" int2:id="2Box5FPz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E90198"/>
    <w:rsid w:val="003070ED"/>
    <w:rsid w:val="00A7F7A8"/>
    <w:rsid w:val="00D7AC5C"/>
    <w:rsid w:val="00EC9850"/>
    <w:rsid w:val="00F9149E"/>
    <w:rsid w:val="011075A2"/>
    <w:rsid w:val="01C91A58"/>
    <w:rsid w:val="02215102"/>
    <w:rsid w:val="02645E28"/>
    <w:rsid w:val="0282D657"/>
    <w:rsid w:val="02D1E5FA"/>
    <w:rsid w:val="02E3AA48"/>
    <w:rsid w:val="02EDDE06"/>
    <w:rsid w:val="02F1AF1F"/>
    <w:rsid w:val="03108724"/>
    <w:rsid w:val="032C5CE8"/>
    <w:rsid w:val="037EA6FD"/>
    <w:rsid w:val="0396625D"/>
    <w:rsid w:val="03C4FE59"/>
    <w:rsid w:val="03CFAEBF"/>
    <w:rsid w:val="045F415C"/>
    <w:rsid w:val="048316E3"/>
    <w:rsid w:val="04B033FA"/>
    <w:rsid w:val="04CF348D"/>
    <w:rsid w:val="04E62BC1"/>
    <w:rsid w:val="04E9D80C"/>
    <w:rsid w:val="04FFB5AF"/>
    <w:rsid w:val="05120599"/>
    <w:rsid w:val="052A8DDA"/>
    <w:rsid w:val="0560A593"/>
    <w:rsid w:val="059A6874"/>
    <w:rsid w:val="05D4F429"/>
    <w:rsid w:val="06067F66"/>
    <w:rsid w:val="061C3F9F"/>
    <w:rsid w:val="06571B40"/>
    <w:rsid w:val="0708819B"/>
    <w:rsid w:val="0709B535"/>
    <w:rsid w:val="0721E54D"/>
    <w:rsid w:val="074F7716"/>
    <w:rsid w:val="07AC7BCA"/>
    <w:rsid w:val="07F04603"/>
    <w:rsid w:val="08823330"/>
    <w:rsid w:val="09047DCA"/>
    <w:rsid w:val="090ADC55"/>
    <w:rsid w:val="090EA66F"/>
    <w:rsid w:val="0946FE40"/>
    <w:rsid w:val="099A50C8"/>
    <w:rsid w:val="09DE1BDE"/>
    <w:rsid w:val="09EFA57F"/>
    <w:rsid w:val="0A26D4D4"/>
    <w:rsid w:val="0A6064FE"/>
    <w:rsid w:val="0A66C5F8"/>
    <w:rsid w:val="0A6A665D"/>
    <w:rsid w:val="0A898413"/>
    <w:rsid w:val="0B266F00"/>
    <w:rsid w:val="0C0285CF"/>
    <w:rsid w:val="0C3E0340"/>
    <w:rsid w:val="0C70E5CB"/>
    <w:rsid w:val="0CB1B64B"/>
    <w:rsid w:val="0CCB5079"/>
    <w:rsid w:val="0CFCEBAF"/>
    <w:rsid w:val="0D8481F2"/>
    <w:rsid w:val="0E26A4D1"/>
    <w:rsid w:val="0E2A819F"/>
    <w:rsid w:val="0E55849B"/>
    <w:rsid w:val="0E659001"/>
    <w:rsid w:val="0E969F64"/>
    <w:rsid w:val="0E9DA0EF"/>
    <w:rsid w:val="0F0310A4"/>
    <w:rsid w:val="0F371372"/>
    <w:rsid w:val="0F5563AE"/>
    <w:rsid w:val="0F641824"/>
    <w:rsid w:val="0FC6547E"/>
    <w:rsid w:val="0FECE8C7"/>
    <w:rsid w:val="0FF25683"/>
    <w:rsid w:val="0FFADDED"/>
    <w:rsid w:val="102E3D0E"/>
    <w:rsid w:val="10A0F2B5"/>
    <w:rsid w:val="10BB241D"/>
    <w:rsid w:val="10E2CBE0"/>
    <w:rsid w:val="11138672"/>
    <w:rsid w:val="111AA47C"/>
    <w:rsid w:val="11613887"/>
    <w:rsid w:val="1189F656"/>
    <w:rsid w:val="11B5E868"/>
    <w:rsid w:val="11BF7082"/>
    <w:rsid w:val="11CFC1DB"/>
    <w:rsid w:val="12A40455"/>
    <w:rsid w:val="12A91422"/>
    <w:rsid w:val="12E04CE7"/>
    <w:rsid w:val="13257703"/>
    <w:rsid w:val="132F6171"/>
    <w:rsid w:val="13300E65"/>
    <w:rsid w:val="133D2BDF"/>
    <w:rsid w:val="136411F7"/>
    <w:rsid w:val="137E96F6"/>
    <w:rsid w:val="13A65F06"/>
    <w:rsid w:val="13BADC5E"/>
    <w:rsid w:val="13BB7B8D"/>
    <w:rsid w:val="13E73C06"/>
    <w:rsid w:val="13F1F53A"/>
    <w:rsid w:val="13F66B4E"/>
    <w:rsid w:val="14833F64"/>
    <w:rsid w:val="148A0CF3"/>
    <w:rsid w:val="14B5A2E2"/>
    <w:rsid w:val="150AC372"/>
    <w:rsid w:val="151C4CAB"/>
    <w:rsid w:val="156B4091"/>
    <w:rsid w:val="157892DF"/>
    <w:rsid w:val="1593A2FD"/>
    <w:rsid w:val="15AF85D9"/>
    <w:rsid w:val="15D5EB5E"/>
    <w:rsid w:val="15DA05EE"/>
    <w:rsid w:val="15EDEBA9"/>
    <w:rsid w:val="16275B79"/>
    <w:rsid w:val="162CF272"/>
    <w:rsid w:val="16E79633"/>
    <w:rsid w:val="16F361F2"/>
    <w:rsid w:val="173A699B"/>
    <w:rsid w:val="174A0372"/>
    <w:rsid w:val="17AF8750"/>
    <w:rsid w:val="17B0C75E"/>
    <w:rsid w:val="17EE312C"/>
    <w:rsid w:val="17FFA242"/>
    <w:rsid w:val="182350F8"/>
    <w:rsid w:val="18302779"/>
    <w:rsid w:val="1851B376"/>
    <w:rsid w:val="18621C03"/>
    <w:rsid w:val="1887A85D"/>
    <w:rsid w:val="18A58D6A"/>
    <w:rsid w:val="19687E80"/>
    <w:rsid w:val="196EFC17"/>
    <w:rsid w:val="1981845E"/>
    <w:rsid w:val="19C5887B"/>
    <w:rsid w:val="1A8BED96"/>
    <w:rsid w:val="1A9B3AF4"/>
    <w:rsid w:val="1ABDCADE"/>
    <w:rsid w:val="1AE81F64"/>
    <w:rsid w:val="1B37722B"/>
    <w:rsid w:val="1B4DA2E4"/>
    <w:rsid w:val="1BE62EAF"/>
    <w:rsid w:val="1C17CC70"/>
    <w:rsid w:val="1C50CE97"/>
    <w:rsid w:val="1C516814"/>
    <w:rsid w:val="1C5675C8"/>
    <w:rsid w:val="1C73D2E9"/>
    <w:rsid w:val="1C8D9C7C"/>
    <w:rsid w:val="1CAAC334"/>
    <w:rsid w:val="1D1FCDAD"/>
    <w:rsid w:val="1D426254"/>
    <w:rsid w:val="1D5DC25F"/>
    <w:rsid w:val="1E379FD9"/>
    <w:rsid w:val="1E932611"/>
    <w:rsid w:val="1ECF6D37"/>
    <w:rsid w:val="1EF4C50B"/>
    <w:rsid w:val="1F2992DF"/>
    <w:rsid w:val="1F389FB7"/>
    <w:rsid w:val="1F698A03"/>
    <w:rsid w:val="1FDCD528"/>
    <w:rsid w:val="1FE6E026"/>
    <w:rsid w:val="20320782"/>
    <w:rsid w:val="2039E25D"/>
    <w:rsid w:val="20848655"/>
    <w:rsid w:val="20C0DB2A"/>
    <w:rsid w:val="20C9002F"/>
    <w:rsid w:val="210B82D5"/>
    <w:rsid w:val="215B7672"/>
    <w:rsid w:val="21D6F70A"/>
    <w:rsid w:val="21E4CBFF"/>
    <w:rsid w:val="21F01439"/>
    <w:rsid w:val="21F62778"/>
    <w:rsid w:val="2214B6CD"/>
    <w:rsid w:val="2217F9CA"/>
    <w:rsid w:val="227499D0"/>
    <w:rsid w:val="227A148A"/>
    <w:rsid w:val="22A76CDB"/>
    <w:rsid w:val="23778E52"/>
    <w:rsid w:val="237CE01F"/>
    <w:rsid w:val="23AFFADD"/>
    <w:rsid w:val="23E1B76E"/>
    <w:rsid w:val="23F19361"/>
    <w:rsid w:val="2408EFC8"/>
    <w:rsid w:val="240BCAB2"/>
    <w:rsid w:val="2417B6DC"/>
    <w:rsid w:val="24378A08"/>
    <w:rsid w:val="244E2FB2"/>
    <w:rsid w:val="24E35AAA"/>
    <w:rsid w:val="252015DA"/>
    <w:rsid w:val="255751D7"/>
    <w:rsid w:val="2560E7A0"/>
    <w:rsid w:val="262D34C4"/>
    <w:rsid w:val="26A979E0"/>
    <w:rsid w:val="26AA922D"/>
    <w:rsid w:val="2707AAE0"/>
    <w:rsid w:val="27690546"/>
    <w:rsid w:val="27817497"/>
    <w:rsid w:val="278BAB41"/>
    <w:rsid w:val="27E11D0A"/>
    <w:rsid w:val="28474232"/>
    <w:rsid w:val="289BB709"/>
    <w:rsid w:val="28A3DC3F"/>
    <w:rsid w:val="2905A615"/>
    <w:rsid w:val="29120D14"/>
    <w:rsid w:val="292409A7"/>
    <w:rsid w:val="2981723F"/>
    <w:rsid w:val="29982629"/>
    <w:rsid w:val="2A2EC34E"/>
    <w:rsid w:val="2A38B076"/>
    <w:rsid w:val="2A53738E"/>
    <w:rsid w:val="2A75AD5B"/>
    <w:rsid w:val="2A7B5378"/>
    <w:rsid w:val="2A7BA1F3"/>
    <w:rsid w:val="2A7D3410"/>
    <w:rsid w:val="2A8E06DA"/>
    <w:rsid w:val="2B06FCE3"/>
    <w:rsid w:val="2B15AC7B"/>
    <w:rsid w:val="2B300456"/>
    <w:rsid w:val="2B32CC2F"/>
    <w:rsid w:val="2B476DE0"/>
    <w:rsid w:val="2B67EAF3"/>
    <w:rsid w:val="2BAA79FA"/>
    <w:rsid w:val="2BCDA1E5"/>
    <w:rsid w:val="2BFD0A9F"/>
    <w:rsid w:val="2C551163"/>
    <w:rsid w:val="2CBCA3C9"/>
    <w:rsid w:val="2CC0B4FD"/>
    <w:rsid w:val="2D237241"/>
    <w:rsid w:val="2D2BD76C"/>
    <w:rsid w:val="2E046A1A"/>
    <w:rsid w:val="2E1A3995"/>
    <w:rsid w:val="2E43C717"/>
    <w:rsid w:val="2EA6AFE8"/>
    <w:rsid w:val="2EC0748C"/>
    <w:rsid w:val="2EEA45B1"/>
    <w:rsid w:val="2EF21248"/>
    <w:rsid w:val="2F11457F"/>
    <w:rsid w:val="2F72F80E"/>
    <w:rsid w:val="2F8B2F54"/>
    <w:rsid w:val="2F9D5E34"/>
    <w:rsid w:val="2FED7E25"/>
    <w:rsid w:val="2FFA8815"/>
    <w:rsid w:val="300C387D"/>
    <w:rsid w:val="30285972"/>
    <w:rsid w:val="30898E26"/>
    <w:rsid w:val="30BF2A66"/>
    <w:rsid w:val="31255B87"/>
    <w:rsid w:val="3131A48C"/>
    <w:rsid w:val="314E8ED0"/>
    <w:rsid w:val="31536C1E"/>
    <w:rsid w:val="319E0273"/>
    <w:rsid w:val="31CDCA5C"/>
    <w:rsid w:val="321ECD94"/>
    <w:rsid w:val="323B0E1A"/>
    <w:rsid w:val="3240A2A2"/>
    <w:rsid w:val="328EFB4E"/>
    <w:rsid w:val="3290AFB1"/>
    <w:rsid w:val="32CF8EF9"/>
    <w:rsid w:val="32FD0EDB"/>
    <w:rsid w:val="330EB32E"/>
    <w:rsid w:val="330EF6B9"/>
    <w:rsid w:val="3337D93A"/>
    <w:rsid w:val="3346FDA3"/>
    <w:rsid w:val="33BBDA9D"/>
    <w:rsid w:val="33F0039F"/>
    <w:rsid w:val="3471AB52"/>
    <w:rsid w:val="34B15FF8"/>
    <w:rsid w:val="34EFCE84"/>
    <w:rsid w:val="35105E05"/>
    <w:rsid w:val="351CEA02"/>
    <w:rsid w:val="351D421E"/>
    <w:rsid w:val="3520C1A9"/>
    <w:rsid w:val="3540071B"/>
    <w:rsid w:val="3568EA3B"/>
    <w:rsid w:val="35856074"/>
    <w:rsid w:val="359A5535"/>
    <w:rsid w:val="35F081FA"/>
    <w:rsid w:val="364F0D47"/>
    <w:rsid w:val="365C845F"/>
    <w:rsid w:val="366EFB88"/>
    <w:rsid w:val="3670A296"/>
    <w:rsid w:val="368488D9"/>
    <w:rsid w:val="368828E9"/>
    <w:rsid w:val="36B46A17"/>
    <w:rsid w:val="36D22CD9"/>
    <w:rsid w:val="377EB3D8"/>
    <w:rsid w:val="37F9126C"/>
    <w:rsid w:val="3857419F"/>
    <w:rsid w:val="385973E6"/>
    <w:rsid w:val="388F5126"/>
    <w:rsid w:val="38A16047"/>
    <w:rsid w:val="38A72C33"/>
    <w:rsid w:val="38CEAAAE"/>
    <w:rsid w:val="38D798DE"/>
    <w:rsid w:val="39407FE4"/>
    <w:rsid w:val="3960A5E0"/>
    <w:rsid w:val="3972B014"/>
    <w:rsid w:val="39870F10"/>
    <w:rsid w:val="3AC2FD9F"/>
    <w:rsid w:val="3AF4BFAB"/>
    <w:rsid w:val="3B068AC8"/>
    <w:rsid w:val="3B0BB9C0"/>
    <w:rsid w:val="3B22ED50"/>
    <w:rsid w:val="3B3CBFED"/>
    <w:rsid w:val="3B465101"/>
    <w:rsid w:val="3BDA70F4"/>
    <w:rsid w:val="3C08660A"/>
    <w:rsid w:val="3C1F855D"/>
    <w:rsid w:val="3C374FA6"/>
    <w:rsid w:val="3C492A4E"/>
    <w:rsid w:val="3C79FDF8"/>
    <w:rsid w:val="3CD1596A"/>
    <w:rsid w:val="3CD3ADCE"/>
    <w:rsid w:val="3CD3ADCE"/>
    <w:rsid w:val="3D306734"/>
    <w:rsid w:val="3D4B3E63"/>
    <w:rsid w:val="3D5DFCCB"/>
    <w:rsid w:val="3D6F1FE2"/>
    <w:rsid w:val="3D9FD1FB"/>
    <w:rsid w:val="3DABD5E0"/>
    <w:rsid w:val="3DE57C3B"/>
    <w:rsid w:val="3E1A1B81"/>
    <w:rsid w:val="3E396A4E"/>
    <w:rsid w:val="3E3D75C4"/>
    <w:rsid w:val="3EB07D01"/>
    <w:rsid w:val="3EB33A1D"/>
    <w:rsid w:val="3EEBDEF7"/>
    <w:rsid w:val="3F21CD0C"/>
    <w:rsid w:val="3F364609"/>
    <w:rsid w:val="3F6370E6"/>
    <w:rsid w:val="3F802B4D"/>
    <w:rsid w:val="3FC86DC0"/>
    <w:rsid w:val="3FCB96C5"/>
    <w:rsid w:val="3FDB1D1A"/>
    <w:rsid w:val="3FE90198"/>
    <w:rsid w:val="3FF062EF"/>
    <w:rsid w:val="3FF68068"/>
    <w:rsid w:val="401ACC67"/>
    <w:rsid w:val="40343E01"/>
    <w:rsid w:val="40446CBB"/>
    <w:rsid w:val="404925A1"/>
    <w:rsid w:val="406B5FF6"/>
    <w:rsid w:val="40F023C4"/>
    <w:rsid w:val="41466CC9"/>
    <w:rsid w:val="4181AA39"/>
    <w:rsid w:val="41CC8F9D"/>
    <w:rsid w:val="4225DB82"/>
    <w:rsid w:val="424A5E34"/>
    <w:rsid w:val="4275273B"/>
    <w:rsid w:val="427BC0E8"/>
    <w:rsid w:val="4298BF69"/>
    <w:rsid w:val="42CA136D"/>
    <w:rsid w:val="43055C66"/>
    <w:rsid w:val="4342DC67"/>
    <w:rsid w:val="4356E2B2"/>
    <w:rsid w:val="4362908B"/>
    <w:rsid w:val="438880A6"/>
    <w:rsid w:val="43EB5D24"/>
    <w:rsid w:val="444FA577"/>
    <w:rsid w:val="4455F1C5"/>
    <w:rsid w:val="446B7805"/>
    <w:rsid w:val="44733551"/>
    <w:rsid w:val="447632FD"/>
    <w:rsid w:val="4476ABCD"/>
    <w:rsid w:val="447EAD05"/>
    <w:rsid w:val="44D14321"/>
    <w:rsid w:val="4522F305"/>
    <w:rsid w:val="45410768"/>
    <w:rsid w:val="45499CE4"/>
    <w:rsid w:val="454BB4DF"/>
    <w:rsid w:val="459FEF0B"/>
    <w:rsid w:val="45A8A09C"/>
    <w:rsid w:val="45CED7B0"/>
    <w:rsid w:val="45E018D7"/>
    <w:rsid w:val="470151C3"/>
    <w:rsid w:val="4735961B"/>
    <w:rsid w:val="4830882A"/>
    <w:rsid w:val="484C82C5"/>
    <w:rsid w:val="488BDBFE"/>
    <w:rsid w:val="488EDD10"/>
    <w:rsid w:val="489EE56B"/>
    <w:rsid w:val="489FB1D1"/>
    <w:rsid w:val="49964CD6"/>
    <w:rsid w:val="499EF04F"/>
    <w:rsid w:val="49A6D679"/>
    <w:rsid w:val="49EF921C"/>
    <w:rsid w:val="4A0E10AD"/>
    <w:rsid w:val="4A273775"/>
    <w:rsid w:val="4A513C8D"/>
    <w:rsid w:val="4A634699"/>
    <w:rsid w:val="4AA65D63"/>
    <w:rsid w:val="4AAB30AC"/>
    <w:rsid w:val="4AAB4B1D"/>
    <w:rsid w:val="4AEB0B35"/>
    <w:rsid w:val="4B0B6C0B"/>
    <w:rsid w:val="4B884C77"/>
    <w:rsid w:val="4B8ECC53"/>
    <w:rsid w:val="4C153E76"/>
    <w:rsid w:val="4C6C2C98"/>
    <w:rsid w:val="4C81697B"/>
    <w:rsid w:val="4C9D33F2"/>
    <w:rsid w:val="4CC5D956"/>
    <w:rsid w:val="4CF19CCA"/>
    <w:rsid w:val="4D2941B0"/>
    <w:rsid w:val="4D4AFBC0"/>
    <w:rsid w:val="4D629880"/>
    <w:rsid w:val="4D6DE009"/>
    <w:rsid w:val="4D7C87BF"/>
    <w:rsid w:val="4DA813EC"/>
    <w:rsid w:val="4E0DA063"/>
    <w:rsid w:val="4E6D1610"/>
    <w:rsid w:val="4E7248DA"/>
    <w:rsid w:val="4E8427CA"/>
    <w:rsid w:val="4EA875CD"/>
    <w:rsid w:val="4EAA6036"/>
    <w:rsid w:val="4F2C44A0"/>
    <w:rsid w:val="4F2D5BF4"/>
    <w:rsid w:val="4F3B74BA"/>
    <w:rsid w:val="4FADE1B7"/>
    <w:rsid w:val="4FE50FF7"/>
    <w:rsid w:val="4FEF5E21"/>
    <w:rsid w:val="4FF2E52F"/>
    <w:rsid w:val="4FF527B5"/>
    <w:rsid w:val="4FF62B17"/>
    <w:rsid w:val="5038300E"/>
    <w:rsid w:val="506F16AD"/>
    <w:rsid w:val="508262FB"/>
    <w:rsid w:val="50E4973A"/>
    <w:rsid w:val="51666C85"/>
    <w:rsid w:val="5173CF08"/>
    <w:rsid w:val="51975036"/>
    <w:rsid w:val="51AEB1AF"/>
    <w:rsid w:val="52BFD72C"/>
    <w:rsid w:val="53203C09"/>
    <w:rsid w:val="532B79B2"/>
    <w:rsid w:val="53352F92"/>
    <w:rsid w:val="53417591"/>
    <w:rsid w:val="538F1989"/>
    <w:rsid w:val="539649E1"/>
    <w:rsid w:val="53B02679"/>
    <w:rsid w:val="53C7CCF4"/>
    <w:rsid w:val="53D83F9A"/>
    <w:rsid w:val="53DBE9CB"/>
    <w:rsid w:val="53F4EB33"/>
    <w:rsid w:val="54670320"/>
    <w:rsid w:val="549A6BC0"/>
    <w:rsid w:val="5586D179"/>
    <w:rsid w:val="55969D41"/>
    <w:rsid w:val="55BC4E64"/>
    <w:rsid w:val="55D57ABC"/>
    <w:rsid w:val="55F12096"/>
    <w:rsid w:val="560D802B"/>
    <w:rsid w:val="565A3A8D"/>
    <w:rsid w:val="5676F9EB"/>
    <w:rsid w:val="56E729D4"/>
    <w:rsid w:val="57485FDF"/>
    <w:rsid w:val="57628CF6"/>
    <w:rsid w:val="58133CFF"/>
    <w:rsid w:val="5814B357"/>
    <w:rsid w:val="582FC1E8"/>
    <w:rsid w:val="58D03419"/>
    <w:rsid w:val="58D99CD9"/>
    <w:rsid w:val="58F6ABE0"/>
    <w:rsid w:val="59805438"/>
    <w:rsid w:val="59EC9AFF"/>
    <w:rsid w:val="5A7E51F0"/>
    <w:rsid w:val="5AAB28D3"/>
    <w:rsid w:val="5AED2B4F"/>
    <w:rsid w:val="5AFEF4D8"/>
    <w:rsid w:val="5B073434"/>
    <w:rsid w:val="5B66E1C0"/>
    <w:rsid w:val="5BE22A36"/>
    <w:rsid w:val="5BF64961"/>
    <w:rsid w:val="5BFB8566"/>
    <w:rsid w:val="5C04DB52"/>
    <w:rsid w:val="5C1F78CE"/>
    <w:rsid w:val="5C343242"/>
    <w:rsid w:val="5C57E873"/>
    <w:rsid w:val="5C5992DD"/>
    <w:rsid w:val="5C8F1AFF"/>
    <w:rsid w:val="5CBC0640"/>
    <w:rsid w:val="5CCFD647"/>
    <w:rsid w:val="5CD5F3F7"/>
    <w:rsid w:val="5D18E823"/>
    <w:rsid w:val="5D6A2158"/>
    <w:rsid w:val="5D7EDDAE"/>
    <w:rsid w:val="5DD4C054"/>
    <w:rsid w:val="5DD60E36"/>
    <w:rsid w:val="5E3C80EF"/>
    <w:rsid w:val="5EAB6F66"/>
    <w:rsid w:val="5EE70491"/>
    <w:rsid w:val="5EF250B0"/>
    <w:rsid w:val="5F00F64F"/>
    <w:rsid w:val="5F1D88E6"/>
    <w:rsid w:val="5F4EFC92"/>
    <w:rsid w:val="5F57EDC5"/>
    <w:rsid w:val="5F9CA91C"/>
    <w:rsid w:val="5FB1B3C9"/>
    <w:rsid w:val="5FC4AB43"/>
    <w:rsid w:val="5FDD0A2D"/>
    <w:rsid w:val="604A5A09"/>
    <w:rsid w:val="60622C1D"/>
    <w:rsid w:val="60638EB3"/>
    <w:rsid w:val="6093C188"/>
    <w:rsid w:val="60E4F889"/>
    <w:rsid w:val="60EFE0ED"/>
    <w:rsid w:val="60F03989"/>
    <w:rsid w:val="612CE7C0"/>
    <w:rsid w:val="6167C0EE"/>
    <w:rsid w:val="616AF2C2"/>
    <w:rsid w:val="618030A1"/>
    <w:rsid w:val="61B72667"/>
    <w:rsid w:val="61C39728"/>
    <w:rsid w:val="61E1BA2B"/>
    <w:rsid w:val="61EA4D88"/>
    <w:rsid w:val="62123C52"/>
    <w:rsid w:val="622B17F3"/>
    <w:rsid w:val="62D86526"/>
    <w:rsid w:val="630131F1"/>
    <w:rsid w:val="6346B3F3"/>
    <w:rsid w:val="636E0CDF"/>
    <w:rsid w:val="63BB8E59"/>
    <w:rsid w:val="63DF7F21"/>
    <w:rsid w:val="64095487"/>
    <w:rsid w:val="640A0B4A"/>
    <w:rsid w:val="64337DA5"/>
    <w:rsid w:val="6440BAF2"/>
    <w:rsid w:val="6479BE40"/>
    <w:rsid w:val="648B065C"/>
    <w:rsid w:val="649ED64D"/>
    <w:rsid w:val="64A59832"/>
    <w:rsid w:val="64CC5EB9"/>
    <w:rsid w:val="651B2E63"/>
    <w:rsid w:val="656E3DD0"/>
    <w:rsid w:val="65883E33"/>
    <w:rsid w:val="65B4E6E9"/>
    <w:rsid w:val="65BFA171"/>
    <w:rsid w:val="65DFD502"/>
    <w:rsid w:val="66166104"/>
    <w:rsid w:val="66480945"/>
    <w:rsid w:val="666C6ED7"/>
    <w:rsid w:val="66767F00"/>
    <w:rsid w:val="667A0439"/>
    <w:rsid w:val="667BDEE7"/>
    <w:rsid w:val="66A663DE"/>
    <w:rsid w:val="66E76C64"/>
    <w:rsid w:val="66E80413"/>
    <w:rsid w:val="671EE0BD"/>
    <w:rsid w:val="672B48CD"/>
    <w:rsid w:val="672E451D"/>
    <w:rsid w:val="67318E6A"/>
    <w:rsid w:val="673FAECE"/>
    <w:rsid w:val="6750B6FA"/>
    <w:rsid w:val="6798A581"/>
    <w:rsid w:val="67B0CB94"/>
    <w:rsid w:val="67D9C6A8"/>
    <w:rsid w:val="6841B13D"/>
    <w:rsid w:val="68509C0C"/>
    <w:rsid w:val="6870FEB3"/>
    <w:rsid w:val="68A772BC"/>
    <w:rsid w:val="68B452F8"/>
    <w:rsid w:val="69864C83"/>
    <w:rsid w:val="698A069A"/>
    <w:rsid w:val="69B2B313"/>
    <w:rsid w:val="69E0F54A"/>
    <w:rsid w:val="69E458B8"/>
    <w:rsid w:val="6A3B900C"/>
    <w:rsid w:val="6A61258F"/>
    <w:rsid w:val="6A74D12B"/>
    <w:rsid w:val="6A7A59A3"/>
    <w:rsid w:val="6A7C7D22"/>
    <w:rsid w:val="6A868C83"/>
    <w:rsid w:val="6AE33813"/>
    <w:rsid w:val="6B078C03"/>
    <w:rsid w:val="6B2E9D75"/>
    <w:rsid w:val="6B686974"/>
    <w:rsid w:val="6B74B1E0"/>
    <w:rsid w:val="6BB5D9FA"/>
    <w:rsid w:val="6C273D38"/>
    <w:rsid w:val="6C49AC7A"/>
    <w:rsid w:val="6C9A573D"/>
    <w:rsid w:val="6CB218C4"/>
    <w:rsid w:val="6D11908C"/>
    <w:rsid w:val="6D13106C"/>
    <w:rsid w:val="6D35B5B2"/>
    <w:rsid w:val="6D373321"/>
    <w:rsid w:val="6D5B5DE2"/>
    <w:rsid w:val="6DA74A99"/>
    <w:rsid w:val="6DCBE700"/>
    <w:rsid w:val="6E169442"/>
    <w:rsid w:val="6E40571E"/>
    <w:rsid w:val="6E40F5E9"/>
    <w:rsid w:val="6E8BBAB2"/>
    <w:rsid w:val="6EC89FCD"/>
    <w:rsid w:val="6EF7957B"/>
    <w:rsid w:val="6F0E5C57"/>
    <w:rsid w:val="6F23F8AB"/>
    <w:rsid w:val="6F47632A"/>
    <w:rsid w:val="6F60BD90"/>
    <w:rsid w:val="6F6C9073"/>
    <w:rsid w:val="6F80F031"/>
    <w:rsid w:val="700CB5B9"/>
    <w:rsid w:val="70139923"/>
    <w:rsid w:val="7050A0DB"/>
    <w:rsid w:val="70849A1B"/>
    <w:rsid w:val="709A91CB"/>
    <w:rsid w:val="70DDEB2E"/>
    <w:rsid w:val="70E4CE45"/>
    <w:rsid w:val="70ECB5A9"/>
    <w:rsid w:val="716E23E7"/>
    <w:rsid w:val="7186D2A4"/>
    <w:rsid w:val="71B7AF83"/>
    <w:rsid w:val="71C30378"/>
    <w:rsid w:val="71C65674"/>
    <w:rsid w:val="71D90B7C"/>
    <w:rsid w:val="71FA6B0A"/>
    <w:rsid w:val="71FED079"/>
    <w:rsid w:val="7230F22A"/>
    <w:rsid w:val="72976E13"/>
    <w:rsid w:val="729E77A3"/>
    <w:rsid w:val="72B45A6C"/>
    <w:rsid w:val="72E47A67"/>
    <w:rsid w:val="72E829C9"/>
    <w:rsid w:val="7310E351"/>
    <w:rsid w:val="732A6A91"/>
    <w:rsid w:val="7359A8D3"/>
    <w:rsid w:val="737D9D8C"/>
    <w:rsid w:val="73ACE5C0"/>
    <w:rsid w:val="73AF2E47"/>
    <w:rsid w:val="73BF1083"/>
    <w:rsid w:val="73DECB6F"/>
    <w:rsid w:val="741C7178"/>
    <w:rsid w:val="750DC8AD"/>
    <w:rsid w:val="75658500"/>
    <w:rsid w:val="75A7A21E"/>
    <w:rsid w:val="75EC197F"/>
    <w:rsid w:val="7688C5B2"/>
    <w:rsid w:val="76904654"/>
    <w:rsid w:val="76AA11B5"/>
    <w:rsid w:val="76C90B57"/>
    <w:rsid w:val="773C98FD"/>
    <w:rsid w:val="77735E27"/>
    <w:rsid w:val="777C7A0A"/>
    <w:rsid w:val="777C99D7"/>
    <w:rsid w:val="779AE6C5"/>
    <w:rsid w:val="77AE92D6"/>
    <w:rsid w:val="77CC686A"/>
    <w:rsid w:val="77DBF2B6"/>
    <w:rsid w:val="78097E0B"/>
    <w:rsid w:val="78B38621"/>
    <w:rsid w:val="7917D99F"/>
    <w:rsid w:val="7926914F"/>
    <w:rsid w:val="7937A2FD"/>
    <w:rsid w:val="79701F63"/>
    <w:rsid w:val="79BC2926"/>
    <w:rsid w:val="7AA64E8D"/>
    <w:rsid w:val="7ABA7A7B"/>
    <w:rsid w:val="7ABC086A"/>
    <w:rsid w:val="7AFD6F90"/>
    <w:rsid w:val="7B161138"/>
    <w:rsid w:val="7B1CC234"/>
    <w:rsid w:val="7B68C46B"/>
    <w:rsid w:val="7B74C05E"/>
    <w:rsid w:val="7B7E2641"/>
    <w:rsid w:val="7B7F3E2D"/>
    <w:rsid w:val="7BA12D68"/>
    <w:rsid w:val="7C4F6440"/>
    <w:rsid w:val="7C740965"/>
    <w:rsid w:val="7C7A8689"/>
    <w:rsid w:val="7C8FC0E0"/>
    <w:rsid w:val="7C9C16AB"/>
    <w:rsid w:val="7C9F9D46"/>
    <w:rsid w:val="7CA74755"/>
    <w:rsid w:val="7CC0C822"/>
    <w:rsid w:val="7D169261"/>
    <w:rsid w:val="7D741EC2"/>
    <w:rsid w:val="7D9AC186"/>
    <w:rsid w:val="7DCC740E"/>
    <w:rsid w:val="7DE1FE2D"/>
    <w:rsid w:val="7DF4FDF7"/>
    <w:rsid w:val="7E5535B8"/>
    <w:rsid w:val="7E778373"/>
    <w:rsid w:val="7ECF356D"/>
    <w:rsid w:val="7EF68402"/>
    <w:rsid w:val="7F23DD87"/>
    <w:rsid w:val="7F2613D3"/>
    <w:rsid w:val="7F2FBC3E"/>
    <w:rsid w:val="7FAF4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E90198"/>
  <w15:chartTrackingRefBased/>
  <w15:docId w15:val="{5552F664-C930-4555-A237-03BFE5B5C08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C374FA6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3C374FA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C374FA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C374FA6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C374FA6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C374FA6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C374FA6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C374FA6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C374FA6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C374FA6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3C374FA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3C374FA6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3C374FA6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3C374FA6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C374FA6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3C374FA6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2.jpg" Id="R7762601ba7a946f0" /><Relationship Type="http://schemas.openxmlformats.org/officeDocument/2006/relationships/hyperlink" Target="https://www.facebook.com/" TargetMode="External" Id="R31fa6c1a89f14ae4" /><Relationship Type="http://schemas.openxmlformats.org/officeDocument/2006/relationships/hyperlink" Target="https://doi.org/10.1108/17538371211268889" TargetMode="External" Id="R2ddcde55380e41c6" /><Relationship Type="http://schemas.openxmlformats.org/officeDocument/2006/relationships/hyperlink" Target="https://www.gov.uk/file-your-company-annual-accounts" TargetMode="External" Id="Re97290e2579d4f04" /><Relationship Type="http://schemas.openxmlformats.org/officeDocument/2006/relationships/hyperlink" Target="https://doi.org/10.1177/0098628314549712" TargetMode="External" Id="Rc60fd854071444fb" /><Relationship Type="http://schemas.openxmlformats.org/officeDocument/2006/relationships/hyperlink" Target="https://www.linkedin.com/learning/designing-a-resume-for-creatives/welcome?u=77966930" TargetMode="External" Id="Refdcfaffd60b4129" /><Relationship Type="http://schemas.openxmlformats.org/officeDocument/2006/relationships/hyperlink" Target="https://www.uwtsd.ac.uk/subjects/business-and-management" TargetMode="External" Id="Ra37774ca644b4d49" /><Relationship Type="http://schemas.openxmlformats.org/officeDocument/2006/relationships/hyperlink" Target="https://walton.uark.edu/career/files_career_center/Extensive_List_of_Competency-Based_Interview_Questions.pdf" TargetMode="External" Id="Re056d4c443494f1e" /><Relationship Type="http://schemas.openxmlformats.org/officeDocument/2006/relationships/hyperlink" Target="https://1drv.ms/w/c/39d85cb9c5c1d5ac/ERqoZ5vZHSpAjbo_kGfElvwBf7pzlk6S29NKcFEwDSmOVg?e=wCL3Sl" TargetMode="External" Id="Rbae1d4aaaded43f0" /><Relationship Type="http://schemas.openxmlformats.org/officeDocument/2006/relationships/hyperlink" Target="https://1drv.ms/w/c/39d85cb9c5c1d5ac/EcjbukZ6N9BJpWm7wfWsvbcBcc9D8sdOWJVi3ZZjNohS7Q?e=ykaFzy" TargetMode="External" Id="R432c437d6aaf4f0a" /><Relationship Type="http://schemas.microsoft.com/office/2020/10/relationships/intelligence" Target="intelligence2.xml" Id="Rbaf13446a7be4e5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2025-04-23T12:00:27.9232885Z</dcterms:created>
  <dcterms:modified xsi:type="dcterms:W3CDTF">2025-04-30T15:30:20.2522442Z</dcterms:modified>
  <dc:creator>Carrie Thomas (2304152)</dc:creator>
  <lastModifiedBy>Carrie Thomas (2304152)</lastModifiedBy>
</coreProperties>
</file>