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7F296E" w:rsidR="00E5512B" w:rsidP="00050351" w:rsidRDefault="00285CC5" w14:paraId="4D271C29" w14:textId="18CA938C">
      <w:pPr>
        <w:rPr>
          <w:b/>
          <w:color w:val="7030A0"/>
          <w:sz w:val="32"/>
        </w:rPr>
      </w:pPr>
      <w:r>
        <w:rPr>
          <w:b/>
          <w:sz w:val="32"/>
        </w:rPr>
        <w:t>Reflection based on Rolfe et al</w:t>
      </w:r>
      <w:r w:rsidR="009B5AB1">
        <w:rPr>
          <w:b/>
          <w:sz w:val="32"/>
        </w:rPr>
        <w:t xml:space="preserve"> framework</w:t>
      </w:r>
    </w:p>
    <w:p w:rsidRPr="004F6663" w:rsidR="00050351" w:rsidP="00050351" w:rsidRDefault="00285CC5" w14:paraId="3CBC88F1" w14:textId="1E06E777">
      <w:r w:rsidRPr="2C93B48E" w:rsidR="00285CC5">
        <w:rPr>
          <w:b w:val="1"/>
          <w:bCs w:val="1"/>
        </w:rPr>
        <w:t>What</w:t>
      </w:r>
      <w:r w:rsidRPr="2C93B48E" w:rsidR="00050351">
        <w:rPr>
          <w:b w:val="1"/>
          <w:bCs w:val="1"/>
        </w:rPr>
        <w:t>?</w:t>
      </w:r>
      <w:r w:rsidRPr="2C93B48E" w:rsidR="00285CC5">
        <w:rPr>
          <w:b w:val="1"/>
          <w:bCs w:val="1"/>
        </w:rPr>
        <w:t xml:space="preserve"> </w:t>
      </w:r>
      <w:r w:rsidR="00285CC5">
        <w:rPr/>
        <w:t>(a description of the event)</w:t>
      </w:r>
      <w:r w:rsidR="00050351">
        <w:rPr/>
        <w:t xml:space="preserve"> </w:t>
      </w:r>
      <w:r>
        <w:br/>
      </w:r>
      <w:r w:rsidR="00285CC5">
        <w:rPr/>
        <w:t xml:space="preserve">What happened?  What did I </w:t>
      </w:r>
      <w:r w:rsidR="007F296E">
        <w:rPr/>
        <w:t>learn</w:t>
      </w:r>
      <w:r w:rsidR="00285CC5">
        <w:rPr/>
        <w:t>?  What did others do?  What did I feel?  What was I trying to achieve?  What were the results?  What was good or bad about the experience?</w:t>
      </w:r>
      <w:r w:rsidR="007F296E">
        <w:rPr/>
        <w:t xml:space="preserve"> What was effective about the learning experience?</w:t>
      </w:r>
      <w:r w:rsidR="001B15E0">
        <w:rPr/>
        <w:t xml:space="preserve"> What contributions did I make to the class?</w:t>
      </w:r>
    </w:p>
    <w:p w:rsidR="007F296E" w:rsidP="2C93B48E" w:rsidRDefault="007F296E" w14:paraId="5D978350" w14:textId="44544F39">
      <w:pPr>
        <w:spacing w:before="240" w:beforeAutospacing="off" w:after="24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93B48E" w:rsidR="018D4FA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During a group discussion in my university class on reflective </w:t>
      </w:r>
      <w:r w:rsidRPr="2C93B48E" w:rsidR="1162E3AE">
        <w:rPr>
          <w:rFonts w:ascii="Calibri" w:hAnsi="Calibri" w:eastAsia="Calibri" w:cs="Calibri"/>
          <w:noProof w:val="0"/>
          <w:sz w:val="22"/>
          <w:szCs w:val="22"/>
          <w:lang w:val="en-GB"/>
        </w:rPr>
        <w:t>learning we</w:t>
      </w:r>
      <w:r w:rsidRPr="2C93B48E" w:rsidR="018D4FA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were tasked with </w:t>
      </w:r>
      <w:r w:rsidRPr="2C93B48E" w:rsidR="687F275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writing a personal reflection </w:t>
      </w:r>
      <w:r w:rsidRPr="2C93B48E" w:rsidR="7D6527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using the ROLFE et </w:t>
      </w:r>
      <w:r w:rsidRPr="2C93B48E" w:rsidR="7D652721">
        <w:rPr>
          <w:rFonts w:ascii="Calibri" w:hAnsi="Calibri" w:eastAsia="Calibri" w:cs="Calibri"/>
          <w:noProof w:val="0"/>
          <w:sz w:val="22"/>
          <w:szCs w:val="22"/>
          <w:lang w:val="en-GB"/>
        </w:rPr>
        <w:t>al’s</w:t>
      </w:r>
      <w:r w:rsidRPr="2C93B48E" w:rsidR="7D6527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93B48E" w:rsidR="56CAF87A">
        <w:rPr>
          <w:rFonts w:ascii="Calibri" w:hAnsi="Calibri" w:eastAsia="Calibri" w:cs="Calibri"/>
          <w:noProof w:val="0"/>
          <w:sz w:val="22"/>
          <w:szCs w:val="22"/>
          <w:lang w:val="en-GB"/>
        </w:rPr>
        <w:t>framework</w:t>
      </w:r>
      <w:r w:rsidRPr="2C93B48E" w:rsidR="7D6527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reflective learning</w:t>
      </w:r>
      <w:r w:rsidRPr="2C93B48E" w:rsidR="011AC91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2C93B48E" w:rsidR="018D4FA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learned the importance of active listening, adaptability, and clear communication in a group setting. While others contributed by </w:t>
      </w:r>
      <w:r w:rsidRPr="2C93B48E" w:rsidR="018D4FAE">
        <w:rPr>
          <w:rFonts w:ascii="Calibri" w:hAnsi="Calibri" w:eastAsia="Calibri" w:cs="Calibri"/>
          <w:noProof w:val="0"/>
          <w:sz w:val="22"/>
          <w:szCs w:val="22"/>
          <w:lang w:val="en-GB"/>
        </w:rPr>
        <w:t>providing</w:t>
      </w:r>
      <w:r w:rsidRPr="2C93B48E" w:rsidR="018D4FA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valuable insights, I reali</w:t>
      </w:r>
      <w:r w:rsidRPr="2C93B48E" w:rsidR="561A68D2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2C93B48E" w:rsidR="018D4FAE">
        <w:rPr>
          <w:rFonts w:ascii="Calibri" w:hAnsi="Calibri" w:eastAsia="Calibri" w:cs="Calibri"/>
          <w:noProof w:val="0"/>
          <w:sz w:val="22"/>
          <w:szCs w:val="22"/>
          <w:lang w:val="en-GB"/>
        </w:rPr>
        <w:t>ed that each member's perspective was shaped by their unique background and knowledge.</w:t>
      </w:r>
      <w:r w:rsidRPr="2C93B48E" w:rsidR="6F464D7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93B48E" w:rsidR="018D4FA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felt a mix of emotions throughout the experience. Initially, I was anxious about </w:t>
      </w:r>
      <w:r w:rsidRPr="2C93B48E" w:rsidR="1F7D6AC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talking </w:t>
      </w:r>
      <w:r w:rsidRPr="2C93B48E" w:rsidR="1F7D6AC3">
        <w:rPr>
          <w:rFonts w:ascii="Calibri" w:hAnsi="Calibri" w:eastAsia="Calibri" w:cs="Calibri"/>
          <w:noProof w:val="0"/>
          <w:sz w:val="22"/>
          <w:szCs w:val="22"/>
          <w:lang w:val="en-GB"/>
        </w:rPr>
        <w:t>out loud</w:t>
      </w:r>
      <w:r w:rsidRPr="2C93B48E" w:rsidR="1F7D6AC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a group of people that </w:t>
      </w:r>
      <w:r w:rsidRPr="2C93B48E" w:rsidR="1F7D6AC3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2C93B48E" w:rsidR="1F7D6AC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have never seen or have been with in the same room before</w:t>
      </w:r>
      <w:r w:rsidRPr="2C93B48E" w:rsidR="018D4FAE">
        <w:rPr>
          <w:rFonts w:ascii="Calibri" w:hAnsi="Calibri" w:eastAsia="Calibri" w:cs="Calibri"/>
          <w:noProof w:val="0"/>
          <w:sz w:val="22"/>
          <w:szCs w:val="22"/>
          <w:lang w:val="en-GB"/>
        </w:rPr>
        <w:t>, but as the discussion progressed, I gained confidence from the support and input of my peers.</w:t>
      </w:r>
      <w:r w:rsidRPr="2C93B48E" w:rsidR="23D18F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93B48E" w:rsidR="018D4FA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experience was particularly effective as a learning exercise because it </w:t>
      </w:r>
      <w:r w:rsidRPr="2C93B48E" w:rsidR="018D4FAE">
        <w:rPr>
          <w:rFonts w:ascii="Calibri" w:hAnsi="Calibri" w:eastAsia="Calibri" w:cs="Calibri"/>
          <w:noProof w:val="0"/>
          <w:sz w:val="22"/>
          <w:szCs w:val="22"/>
          <w:lang w:val="en-GB"/>
        </w:rPr>
        <w:t>provided</w:t>
      </w:r>
      <w:r w:rsidRPr="2C93B48E" w:rsidR="018D4FA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hands-on opportunities to practice teamwork and communication skills</w:t>
      </w:r>
      <w:r w:rsidRPr="2C93B48E" w:rsidR="7ED78566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Pr="004F6663" w:rsidR="00050351" w:rsidP="00050351" w:rsidRDefault="00285CC5" w14:paraId="493A1E42" w14:textId="1FD8E6A7">
      <w:pPr>
        <w:rPr>
          <w:bCs/>
        </w:rPr>
      </w:pPr>
      <w:r>
        <w:rPr>
          <w:b/>
        </w:rPr>
        <w:t>So, what</w:t>
      </w:r>
      <w:r w:rsidRPr="004F6663" w:rsidR="00E5512B">
        <w:rPr>
          <w:bCs/>
        </w:rPr>
        <w:t>?</w:t>
      </w:r>
      <w:r w:rsidRPr="004F6663">
        <w:rPr>
          <w:bCs/>
        </w:rPr>
        <w:t xml:space="preserve"> (an analysis of the event)</w:t>
      </w:r>
      <w:r w:rsidRPr="004F6663" w:rsidR="00E5512B">
        <w:rPr>
          <w:bCs/>
        </w:rPr>
        <w:br/>
      </w:r>
      <w:r w:rsidRPr="004F6663">
        <w:rPr>
          <w:bCs/>
        </w:rPr>
        <w:t xml:space="preserve">So, what is the importance of this?  So, what more do I need to </w:t>
      </w:r>
      <w:r w:rsidRPr="004F6663" w:rsidR="007F296E">
        <w:rPr>
          <w:bCs/>
        </w:rPr>
        <w:t>research</w:t>
      </w:r>
      <w:r w:rsidRPr="004F6663">
        <w:rPr>
          <w:bCs/>
        </w:rPr>
        <w:t xml:space="preserve"> about this?  So, what have I learned about this?  So, what does this imply for me?</w:t>
      </w:r>
      <w:r w:rsidRPr="004F6663" w:rsidR="007F296E">
        <w:rPr>
          <w:bCs/>
        </w:rPr>
        <w:t xml:space="preserve"> So, what does this benefit me in my professional career?</w:t>
      </w:r>
    </w:p>
    <w:p w:rsidR="00050351" w:rsidP="2C93B48E" w:rsidRDefault="00050351" w14:paraId="184517CD" w14:textId="77777777" w14:noSpellErr="1">
      <w:pPr>
        <w:rPr>
          <w:b w:val="1"/>
          <w:bCs w:val="1"/>
        </w:rPr>
      </w:pPr>
    </w:p>
    <w:p w:rsidR="28FCBD7B" w:rsidP="2C93B48E" w:rsidRDefault="28FCBD7B" w14:paraId="4361B2F2" w14:textId="0CED0C16">
      <w:pPr>
        <w:spacing w:before="240" w:beforeAutospacing="off" w:after="24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93B48E" w:rsidR="28FCBD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importance of this experience </w:t>
      </w:r>
      <w:r w:rsidRPr="2C93B48E" w:rsidR="70B095FC">
        <w:rPr>
          <w:rFonts w:ascii="Calibri" w:hAnsi="Calibri" w:eastAsia="Calibri" w:cs="Calibri"/>
          <w:noProof w:val="0"/>
          <w:sz w:val="22"/>
          <w:szCs w:val="22"/>
          <w:lang w:val="en-GB"/>
        </w:rPr>
        <w:t>is its ability to apply it to</w:t>
      </w:r>
      <w:r w:rsidRPr="2C93B48E" w:rsidR="28FCBD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my future professional career. Teamwork and communication are essential skills in most professional settings, and this exercise highlighted how effective </w:t>
      </w:r>
      <w:r w:rsidRPr="2C93B48E" w:rsidR="741A6476">
        <w:rPr>
          <w:rFonts w:ascii="Calibri" w:hAnsi="Calibri" w:eastAsia="Calibri" w:cs="Calibri"/>
          <w:noProof w:val="0"/>
          <w:sz w:val="22"/>
          <w:szCs w:val="22"/>
          <w:lang w:val="en-GB"/>
        </w:rPr>
        <w:t>it for me to be able to communicate now and in my future career</w:t>
      </w:r>
      <w:r w:rsidRPr="2C93B48E" w:rsidR="28FCBD7B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2C93B48E" w:rsidR="28FCBD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need to research further </w:t>
      </w:r>
      <w:r w:rsidRPr="2C93B48E" w:rsidR="79439CA9">
        <w:rPr>
          <w:rFonts w:ascii="Calibri" w:hAnsi="Calibri" w:eastAsia="Calibri" w:cs="Calibri"/>
          <w:noProof w:val="0"/>
          <w:sz w:val="22"/>
          <w:szCs w:val="22"/>
          <w:lang w:val="en-GB"/>
        </w:rPr>
        <w:t>different</w:t>
      </w:r>
      <w:r w:rsidRPr="2C93B48E" w:rsidR="28FCBD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strategies in group settings </w:t>
      </w:r>
      <w:r w:rsidRPr="2C93B48E" w:rsidR="35767F19">
        <w:rPr>
          <w:rFonts w:ascii="Calibri" w:hAnsi="Calibri" w:eastAsia="Calibri" w:cs="Calibri"/>
          <w:noProof w:val="0"/>
          <w:sz w:val="22"/>
          <w:szCs w:val="22"/>
          <w:lang w:val="en-GB"/>
        </w:rPr>
        <w:t>and in individual settings</w:t>
      </w:r>
      <w:r w:rsidRPr="2C93B48E" w:rsidR="28FCBD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While this experience </w:t>
      </w:r>
      <w:r w:rsidRPr="2C93B48E" w:rsidR="28FCBD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provided valuable </w:t>
      </w:r>
      <w:r w:rsidRPr="2C93B48E" w:rsidR="4445CC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information of </w:t>
      </w:r>
      <w:r w:rsidRPr="2C93B48E" w:rsidR="3F8CE8A1">
        <w:rPr>
          <w:rFonts w:ascii="Calibri" w:hAnsi="Calibri" w:eastAsia="Calibri" w:cs="Calibri"/>
          <w:noProof w:val="0"/>
          <w:sz w:val="22"/>
          <w:szCs w:val="22"/>
          <w:lang w:val="en-GB"/>
        </w:rPr>
        <w:t>understanding group</w:t>
      </w:r>
      <w:r w:rsidRPr="2C93B48E" w:rsidR="28FCBD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dynamics</w:t>
      </w:r>
      <w:r w:rsidRPr="2C93B48E" w:rsidR="68D21D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93B48E" w:rsidR="68D21D14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2C93B48E" w:rsidR="68D21D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believe looking into my own </w:t>
      </w:r>
      <w:r w:rsidRPr="2C93B48E" w:rsidR="0537A83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position in a group and what </w:t>
      </w:r>
      <w:r w:rsidRPr="2C93B48E" w:rsidR="0537A83B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2C93B48E" w:rsidR="0537A83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personally bring to the table </w:t>
      </w:r>
      <w:r w:rsidRPr="2C93B48E" w:rsidR="28FCBD7B">
        <w:rPr>
          <w:rFonts w:ascii="Calibri" w:hAnsi="Calibri" w:eastAsia="Calibri" w:cs="Calibri"/>
          <w:noProof w:val="0"/>
          <w:sz w:val="22"/>
          <w:szCs w:val="22"/>
          <w:lang w:val="en-GB"/>
        </w:rPr>
        <w:t>would enhance my ability to navigate such situations in the future.</w:t>
      </w:r>
      <w:r w:rsidRPr="2C93B48E" w:rsidR="28FCBD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experience </w:t>
      </w:r>
      <w:r w:rsidRPr="2C93B48E" w:rsidR="5892CA0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shows me </w:t>
      </w:r>
      <w:r w:rsidRPr="2C93B48E" w:rsidR="5892CA00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2C93B48E" w:rsidR="5892CA0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need to </w:t>
      </w:r>
      <w:r w:rsidRPr="2C93B48E" w:rsidR="28FCBD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continue </w:t>
      </w:r>
      <w:r w:rsidRPr="2C93B48E" w:rsidR="6EDB5F9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focusing on my </w:t>
      </w:r>
      <w:r w:rsidRPr="2C93B48E" w:rsidR="28FCBD7B">
        <w:rPr>
          <w:rFonts w:ascii="Calibri" w:hAnsi="Calibri" w:eastAsia="Calibri" w:cs="Calibri"/>
          <w:noProof w:val="0"/>
          <w:sz w:val="22"/>
          <w:szCs w:val="22"/>
          <w:lang w:val="en-GB"/>
        </w:rPr>
        <w:t>personal and organizational skills to</w:t>
      </w:r>
      <w:r w:rsidRPr="2C93B48E" w:rsidR="46A82EA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help me in</w:t>
      </w:r>
      <w:r w:rsidRPr="2C93B48E" w:rsidR="28FCBD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various professional s</w:t>
      </w:r>
      <w:r w:rsidRPr="2C93B48E" w:rsidR="6CBB547E">
        <w:rPr>
          <w:rFonts w:ascii="Calibri" w:hAnsi="Calibri" w:eastAsia="Calibri" w:cs="Calibri"/>
          <w:noProof w:val="0"/>
          <w:sz w:val="22"/>
          <w:szCs w:val="22"/>
          <w:lang w:val="en-GB"/>
        </w:rPr>
        <w:t>ituations</w:t>
      </w:r>
      <w:r w:rsidRPr="2C93B48E" w:rsidR="28FCBD7B">
        <w:rPr>
          <w:rFonts w:ascii="Calibri" w:hAnsi="Calibri" w:eastAsia="Calibri" w:cs="Calibri"/>
          <w:noProof w:val="0"/>
          <w:sz w:val="22"/>
          <w:szCs w:val="22"/>
          <w:lang w:val="en-GB"/>
        </w:rPr>
        <w:t>. For example, being able to</w:t>
      </w:r>
      <w:r w:rsidRPr="2C93B48E" w:rsidR="28FCBD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present information will be invaluable when</w:t>
      </w:r>
      <w:r w:rsidRPr="2C93B48E" w:rsidR="5C16A5A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speaking to people</w:t>
      </w:r>
      <w:r w:rsidRPr="2C93B48E" w:rsidR="28FCBD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my future career</w:t>
      </w:r>
    </w:p>
    <w:p w:rsidR="00285CC5" w:rsidP="2C93B48E" w:rsidRDefault="00285CC5" w14:paraId="17C1DF69" w14:textId="798F7DFC">
      <w:pPr>
        <w:spacing w:before="240" w:beforeAutospacing="off" w:after="24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93B48E" w:rsidR="00285CC5">
        <w:rPr>
          <w:b w:val="1"/>
          <w:bCs w:val="1"/>
        </w:rPr>
        <w:t>Now what</w:t>
      </w:r>
      <w:r w:rsidRPr="2C93B48E" w:rsidR="00050351">
        <w:rPr>
          <w:b w:val="1"/>
          <w:bCs w:val="1"/>
        </w:rPr>
        <w:t>?</w:t>
      </w:r>
      <w:r w:rsidRPr="2C93B48E" w:rsidR="00285CC5">
        <w:rPr>
          <w:b w:val="1"/>
          <w:bCs w:val="1"/>
        </w:rPr>
        <w:t xml:space="preserve"> </w:t>
      </w:r>
      <w:r w:rsidR="00285CC5">
        <w:rPr/>
        <w:t>(proposes a way forwards following the event)</w:t>
      </w:r>
      <w:r w:rsidRPr="2C93B48E" w:rsidR="00050351">
        <w:rPr>
          <w:b w:val="1"/>
          <w:bCs w:val="1"/>
        </w:rPr>
        <w:t xml:space="preserve"> </w:t>
      </w:r>
      <w:r>
        <w:br/>
      </w:r>
      <w:r w:rsidR="00285CC5">
        <w:rPr/>
        <w:t xml:space="preserve">Now what </w:t>
      </w:r>
      <w:r w:rsidR="007F296E">
        <w:rPr/>
        <w:t>will</w:t>
      </w:r>
      <w:r w:rsidR="00285CC5">
        <w:rPr/>
        <w:t xml:space="preserve"> I do</w:t>
      </w:r>
      <w:r w:rsidR="00285CC5">
        <w:rPr/>
        <w:t xml:space="preserve">?  </w:t>
      </w:r>
      <w:r w:rsidR="00285CC5">
        <w:rPr/>
        <w:t xml:space="preserve">Now what </w:t>
      </w:r>
      <w:r w:rsidR="007F296E">
        <w:rPr/>
        <w:t>c</w:t>
      </w:r>
      <w:r w:rsidR="00285CC5">
        <w:rPr/>
        <w:t>ould I do</w:t>
      </w:r>
      <w:r w:rsidR="00285CC5">
        <w:rPr/>
        <w:t xml:space="preserve">?  </w:t>
      </w:r>
      <w:r w:rsidR="00285CC5">
        <w:rPr/>
        <w:t>Now what would be the best thing to do</w:t>
      </w:r>
      <w:r w:rsidR="007F296E">
        <w:rPr/>
        <w:t xml:space="preserve"> with what I learned</w:t>
      </w:r>
      <w:r w:rsidR="00285CC5">
        <w:rPr/>
        <w:t xml:space="preserve">?  </w:t>
      </w:r>
      <w:r w:rsidR="00285CC5">
        <w:rPr/>
        <w:t>Now what will I do differently next time?</w:t>
      </w:r>
      <w:r w:rsidR="007F296E">
        <w:rPr/>
        <w:t xml:space="preserve"> Now what will I implement in my professional development?</w:t>
      </w:r>
      <w:r w:rsidR="0649F96B">
        <w:rPr/>
        <w:t xml:space="preserve"> </w:t>
      </w:r>
    </w:p>
    <w:p w:rsidR="4E55C8C2" w:rsidP="2C93B48E" w:rsidRDefault="4E55C8C2" w14:paraId="60D8D398" w14:textId="5405331F">
      <w:pPr>
        <w:spacing w:before="240" w:beforeAutospacing="off" w:after="24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C93B48E" w:rsidR="4E55C8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Moving forward, I will look to </w:t>
      </w:r>
      <w:r w:rsidRPr="2C93B48E" w:rsidR="4E55C8C2">
        <w:rPr>
          <w:rFonts w:ascii="Calibri" w:hAnsi="Calibri" w:eastAsia="Calibri" w:cs="Calibri"/>
          <w:noProof w:val="0"/>
          <w:sz w:val="22"/>
          <w:szCs w:val="22"/>
          <w:lang w:val="en-GB"/>
        </w:rPr>
        <w:t>participate</w:t>
      </w:r>
      <w:r w:rsidRPr="2C93B48E" w:rsidR="4E55C8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group activities and presentations to develop my teamwork and communication skills. This could include volunteering for leadership roles such as </w:t>
      </w:r>
      <w:r w:rsidRPr="2C93B48E" w:rsidR="084CCF39">
        <w:rPr>
          <w:rFonts w:ascii="Calibri" w:hAnsi="Calibri" w:eastAsia="Calibri" w:cs="Calibri"/>
          <w:noProof w:val="0"/>
          <w:sz w:val="22"/>
          <w:szCs w:val="22"/>
          <w:lang w:val="en-GB"/>
        </w:rPr>
        <w:t>class</w:t>
      </w:r>
      <w:r w:rsidRPr="2C93B48E" w:rsidR="4E55C8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93B48E" w:rsidR="4E55C8C2">
        <w:rPr>
          <w:rFonts w:ascii="Calibri" w:hAnsi="Calibri" w:eastAsia="Calibri" w:cs="Calibri"/>
          <w:noProof w:val="0"/>
          <w:sz w:val="22"/>
          <w:szCs w:val="22"/>
          <w:lang w:val="en-GB"/>
        </w:rPr>
        <w:t>representative.</w:t>
      </w:r>
      <w:r w:rsidRPr="2C93B48E" w:rsidR="13B14F0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93B48E" w:rsidR="4E55C8C2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2C93B48E" w:rsidR="4E55C8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 best thing to do with what I learned is to </w:t>
      </w:r>
      <w:r w:rsidRPr="2C93B48E" w:rsidR="14FC0305">
        <w:rPr>
          <w:rFonts w:ascii="Calibri" w:hAnsi="Calibri" w:eastAsia="Calibri" w:cs="Calibri"/>
          <w:noProof w:val="0"/>
          <w:sz w:val="22"/>
          <w:szCs w:val="22"/>
          <w:lang w:val="en-GB"/>
        </w:rPr>
        <w:t>use it in</w:t>
      </w:r>
      <w:r w:rsidRPr="2C93B48E" w:rsidR="4E55C8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future academic and professional settings</w:t>
      </w:r>
      <w:r w:rsidRPr="2C93B48E" w:rsidR="1204697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by listening and communicating affectively</w:t>
      </w:r>
      <w:r w:rsidRPr="2C93B48E" w:rsidR="4E55C8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2C93B48E" w:rsidR="4E55C8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</w:t>
      </w:r>
      <w:r w:rsidRPr="2C93B48E" w:rsidR="325B3A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my </w:t>
      </w:r>
      <w:r w:rsidRPr="2C93B48E" w:rsidR="4E55C8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professional development, I plan to set </w:t>
      </w:r>
      <w:r w:rsidRPr="2C93B48E" w:rsidR="155AF076">
        <w:rPr>
          <w:rFonts w:ascii="Calibri" w:hAnsi="Calibri" w:eastAsia="Calibri" w:cs="Calibri"/>
          <w:noProof w:val="0"/>
          <w:sz w:val="22"/>
          <w:szCs w:val="22"/>
          <w:lang w:val="en-GB"/>
        </w:rPr>
        <w:t>myself personal</w:t>
      </w:r>
      <w:r w:rsidRPr="2C93B48E" w:rsidR="4E55C8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goals, such as </w:t>
      </w:r>
      <w:r w:rsidRPr="2C93B48E" w:rsidR="5E69ECB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being able to lead a group well and improve my confidence and presentation </w:t>
      </w:r>
      <w:r w:rsidRPr="2C93B48E" w:rsidR="1D9123D5">
        <w:rPr>
          <w:rFonts w:ascii="Calibri" w:hAnsi="Calibri" w:eastAsia="Calibri" w:cs="Calibri"/>
          <w:noProof w:val="0"/>
          <w:sz w:val="22"/>
          <w:szCs w:val="22"/>
          <w:lang w:val="en-GB"/>
        </w:rPr>
        <w:t>skills.</w:t>
      </w:r>
      <w:r w:rsidRPr="2C93B48E" w:rsidR="4E55C8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C93B48E" w:rsidR="593297A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plan to continue with regular </w:t>
      </w:r>
      <w:r w:rsidRPr="2C93B48E" w:rsidR="26309E40">
        <w:rPr>
          <w:rFonts w:ascii="Calibri" w:hAnsi="Calibri" w:eastAsia="Calibri" w:cs="Calibri"/>
          <w:noProof w:val="0"/>
          <w:sz w:val="22"/>
          <w:szCs w:val="22"/>
          <w:lang w:val="en-GB"/>
        </w:rPr>
        <w:t>self-reflection</w:t>
      </w:r>
      <w:r w:rsidRPr="2C93B48E" w:rsidR="593297A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 </w:t>
      </w:r>
      <w:r w:rsidRPr="2C93B48E" w:rsidR="32B577D6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2C93B48E" w:rsidR="593297A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can see what </w:t>
      </w:r>
      <w:r w:rsidRPr="2C93B48E" w:rsidR="5D43F30E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2C93B48E" w:rsidR="593297A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can improve on personally and where I am confident.</w:t>
      </w:r>
    </w:p>
    <w:p w:rsidR="2C93B48E" w:rsidP="2C93B48E" w:rsidRDefault="2C93B48E" w14:paraId="41D8810C" w14:textId="6D880374">
      <w:pPr>
        <w:spacing w:before="240" w:beforeAutospacing="off" w:after="240" w:afterAutospacing="off"/>
      </w:pPr>
    </w:p>
    <w:p w:rsidR="00050351" w:rsidP="00050351" w:rsidRDefault="00050351" w14:paraId="25BCC252" w14:textId="7679A29B"/>
    <w:p w:rsidR="00285CC5" w:rsidP="00050351" w:rsidRDefault="00285CC5" w14:paraId="690DC5AD" w14:textId="77777777"/>
    <w:p w:rsidR="00285CC5" w:rsidP="00050351" w:rsidRDefault="00285CC5" w14:paraId="5F2EBB13" w14:textId="77777777"/>
    <w:p w:rsidR="00285CC5" w:rsidP="00050351" w:rsidRDefault="00285CC5" w14:paraId="09E56FB3" w14:textId="77777777"/>
    <w:p w:rsidRPr="00B727DE" w:rsidR="00285CC5" w:rsidP="00050351" w:rsidRDefault="00285CC5" w14:paraId="160A3ED8" w14:textId="733076F6"/>
    <w:sectPr w:rsidRPr="00B727DE" w:rsidR="00285CC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F0348"/>
    <w:multiLevelType w:val="hybridMultilevel"/>
    <w:tmpl w:val="0EE6F824"/>
    <w:lvl w:ilvl="0" w:tplc="88E6867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5548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1D9"/>
    <w:rsid w:val="00050351"/>
    <w:rsid w:val="00171655"/>
    <w:rsid w:val="001B15E0"/>
    <w:rsid w:val="002805CA"/>
    <w:rsid w:val="00285CC5"/>
    <w:rsid w:val="004F6663"/>
    <w:rsid w:val="005472A9"/>
    <w:rsid w:val="006211D9"/>
    <w:rsid w:val="007F296E"/>
    <w:rsid w:val="00836FEA"/>
    <w:rsid w:val="008D4275"/>
    <w:rsid w:val="009375D6"/>
    <w:rsid w:val="00952061"/>
    <w:rsid w:val="009B5AB1"/>
    <w:rsid w:val="009E27D0"/>
    <w:rsid w:val="009F075A"/>
    <w:rsid w:val="00B727DE"/>
    <w:rsid w:val="00BD7326"/>
    <w:rsid w:val="00E5512B"/>
    <w:rsid w:val="011AC919"/>
    <w:rsid w:val="018D4FAE"/>
    <w:rsid w:val="0537A83B"/>
    <w:rsid w:val="0649F96B"/>
    <w:rsid w:val="06FF3D9D"/>
    <w:rsid w:val="077ADDBC"/>
    <w:rsid w:val="084CCF39"/>
    <w:rsid w:val="10232739"/>
    <w:rsid w:val="1162E3AE"/>
    <w:rsid w:val="12046973"/>
    <w:rsid w:val="12F89C7C"/>
    <w:rsid w:val="13B14F0C"/>
    <w:rsid w:val="13F0C6C3"/>
    <w:rsid w:val="14B98B9B"/>
    <w:rsid w:val="14FC0305"/>
    <w:rsid w:val="155AF076"/>
    <w:rsid w:val="16BD97FD"/>
    <w:rsid w:val="1CD1FDD2"/>
    <w:rsid w:val="1D49A89A"/>
    <w:rsid w:val="1D9123D5"/>
    <w:rsid w:val="1F7D6AC3"/>
    <w:rsid w:val="20787FC0"/>
    <w:rsid w:val="2243A24A"/>
    <w:rsid w:val="23D18FC9"/>
    <w:rsid w:val="2412BDCD"/>
    <w:rsid w:val="26309E40"/>
    <w:rsid w:val="272CB7D3"/>
    <w:rsid w:val="28FCBD7B"/>
    <w:rsid w:val="2A9A8C79"/>
    <w:rsid w:val="2C93B48E"/>
    <w:rsid w:val="2DB4FA09"/>
    <w:rsid w:val="2FB83F02"/>
    <w:rsid w:val="30158C76"/>
    <w:rsid w:val="321D1BA4"/>
    <w:rsid w:val="325B3A8B"/>
    <w:rsid w:val="32B577D6"/>
    <w:rsid w:val="32B6BB5E"/>
    <w:rsid w:val="35767F19"/>
    <w:rsid w:val="3A976DF2"/>
    <w:rsid w:val="3AE40268"/>
    <w:rsid w:val="3BA60132"/>
    <w:rsid w:val="3D688569"/>
    <w:rsid w:val="3F8CE8A1"/>
    <w:rsid w:val="433CCCF7"/>
    <w:rsid w:val="441434FE"/>
    <w:rsid w:val="4445CC7D"/>
    <w:rsid w:val="46A82EA5"/>
    <w:rsid w:val="4B49BDAD"/>
    <w:rsid w:val="4E55C8C2"/>
    <w:rsid w:val="4F118B9B"/>
    <w:rsid w:val="544FECA7"/>
    <w:rsid w:val="55F5AD17"/>
    <w:rsid w:val="561A68D2"/>
    <w:rsid w:val="56CAF87A"/>
    <w:rsid w:val="57169EA4"/>
    <w:rsid w:val="577D2E35"/>
    <w:rsid w:val="5892CA00"/>
    <w:rsid w:val="593297AF"/>
    <w:rsid w:val="5AC07E06"/>
    <w:rsid w:val="5C16A5AC"/>
    <w:rsid w:val="5D43F30E"/>
    <w:rsid w:val="5E69ECBD"/>
    <w:rsid w:val="63EDF415"/>
    <w:rsid w:val="67061B9B"/>
    <w:rsid w:val="687F2752"/>
    <w:rsid w:val="68D21D14"/>
    <w:rsid w:val="693876EB"/>
    <w:rsid w:val="6BED75E9"/>
    <w:rsid w:val="6CBB547E"/>
    <w:rsid w:val="6EDB5F9A"/>
    <w:rsid w:val="6F464D70"/>
    <w:rsid w:val="70B095FC"/>
    <w:rsid w:val="741A6476"/>
    <w:rsid w:val="79439CA9"/>
    <w:rsid w:val="79602285"/>
    <w:rsid w:val="7CEC85C0"/>
    <w:rsid w:val="7D652721"/>
    <w:rsid w:val="7ED78566"/>
    <w:rsid w:val="7FF68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4C3AA"/>
  <w15:docId w15:val="{07F98499-E82C-4EC0-A543-BD84DCD1A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50351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Default" w:customStyle="1">
    <w:name w:val="Default"/>
    <w:rsid w:val="00050351"/>
    <w:pPr>
      <w:autoSpaceDE w:val="0"/>
      <w:autoSpaceDN w:val="0"/>
      <w:adjustRightInd w:val="0"/>
      <w:spacing w:after="0" w:line="240" w:lineRule="auto"/>
    </w:pPr>
    <w:rPr>
      <w:rFonts w:ascii="HelveticaNeueLT Std" w:hAnsi="HelveticaNeueLT Std" w:cs="HelveticaNeueLT Std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503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0351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050351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0503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0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5035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27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27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Emily Fleet</dc:creator>
  <lastModifiedBy>Adrian Skalkos (1920073)</lastModifiedBy>
  <revision>5</revision>
  <dcterms:created xsi:type="dcterms:W3CDTF">2024-12-09T12:09:00.0000000Z</dcterms:created>
  <dcterms:modified xsi:type="dcterms:W3CDTF">2025-01-18T00:07:05.3870910Z</dcterms:modified>
</coreProperties>
</file>