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D7DEA3" w14:textId="77777777" w:rsidR="008716B8" w:rsidRPr="001439CC" w:rsidRDefault="008716B8" w:rsidP="008716B8">
      <w:pPr>
        <w:rPr>
          <w:rFonts w:ascii="Arial" w:hAnsi="Arial" w:cs="Arial"/>
        </w:rPr>
      </w:pPr>
    </w:p>
    <w:p w14:paraId="6F84D7D9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5659885B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43D0F3E2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4229035D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3A72CD98" w14:textId="77777777" w:rsidR="008716B8" w:rsidRPr="001439CC" w:rsidRDefault="008716B8" w:rsidP="008716B8">
      <w:pPr>
        <w:jc w:val="center"/>
        <w:rPr>
          <w:rFonts w:ascii="Arial" w:hAnsi="Arial" w:cs="Arial"/>
        </w:rPr>
      </w:pPr>
      <w:bookmarkStart w:id="0" w:name="_Toc503254645"/>
      <w:r w:rsidRPr="001439CC">
        <w:rPr>
          <w:rFonts w:ascii="Arial" w:hAnsi="Arial" w:cs="Arial"/>
          <w:noProof/>
        </w:rPr>
        <w:drawing>
          <wp:inline distT="0" distB="0" distL="0" distR="0" wp14:anchorId="734AE07A" wp14:editId="1A929EC9">
            <wp:extent cx="3219450" cy="11239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9450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61460CA5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575FFA45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18110B3A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60E86199" w14:textId="77777777" w:rsidR="008716B8" w:rsidRPr="001439CC" w:rsidRDefault="008716B8" w:rsidP="008716B8">
      <w:pPr>
        <w:jc w:val="center"/>
        <w:rPr>
          <w:rFonts w:ascii="Arial" w:hAnsi="Arial" w:cs="Arial"/>
        </w:rPr>
      </w:pPr>
    </w:p>
    <w:p w14:paraId="4DF506E5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  <w:r w:rsidRPr="001439CC">
        <w:rPr>
          <w:rFonts w:ascii="Arial" w:hAnsi="Arial" w:cs="Arial"/>
          <w:sz w:val="32"/>
          <w:szCs w:val="32"/>
        </w:rPr>
        <w:t>Jordan Bailey (HND Web Development)</w:t>
      </w:r>
    </w:p>
    <w:p w14:paraId="4C1650A3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0F206811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69450866" w14:textId="77777777" w:rsidR="008716B8" w:rsidRPr="001439CC" w:rsidRDefault="008716B8" w:rsidP="008716B8">
      <w:pPr>
        <w:rPr>
          <w:rFonts w:ascii="Arial" w:hAnsi="Arial" w:cs="Arial"/>
          <w:sz w:val="32"/>
          <w:szCs w:val="32"/>
        </w:rPr>
      </w:pPr>
    </w:p>
    <w:p w14:paraId="1860220D" w14:textId="77777777" w:rsidR="008716B8" w:rsidRPr="001439CC" w:rsidRDefault="008716B8" w:rsidP="008716B8">
      <w:pPr>
        <w:rPr>
          <w:rFonts w:ascii="Arial" w:hAnsi="Arial" w:cs="Arial"/>
          <w:sz w:val="32"/>
          <w:szCs w:val="32"/>
        </w:rPr>
      </w:pPr>
    </w:p>
    <w:p w14:paraId="3B06FCE7" w14:textId="77777777" w:rsidR="008716B8" w:rsidRPr="001439CC" w:rsidRDefault="008716B8" w:rsidP="008716B8">
      <w:pPr>
        <w:rPr>
          <w:rFonts w:ascii="Arial" w:hAnsi="Arial" w:cs="Arial"/>
          <w:sz w:val="32"/>
          <w:szCs w:val="32"/>
        </w:rPr>
      </w:pPr>
    </w:p>
    <w:p w14:paraId="1620FBE4" w14:textId="77777777" w:rsidR="008716B8" w:rsidRPr="001439CC" w:rsidRDefault="008716B8" w:rsidP="008716B8">
      <w:pPr>
        <w:rPr>
          <w:rFonts w:ascii="Arial" w:hAnsi="Arial" w:cs="Arial"/>
          <w:sz w:val="32"/>
          <w:szCs w:val="32"/>
        </w:rPr>
      </w:pPr>
    </w:p>
    <w:p w14:paraId="0A6C28BB" w14:textId="4DCEF902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  <w:r w:rsidRPr="001439CC">
        <w:rPr>
          <w:rFonts w:ascii="Arial" w:hAnsi="Arial" w:cs="Arial"/>
          <w:sz w:val="32"/>
          <w:szCs w:val="32"/>
        </w:rPr>
        <w:t>Module: Web Technologies (ACCA5022)</w:t>
      </w:r>
    </w:p>
    <w:p w14:paraId="72634BAC" w14:textId="77777777" w:rsidR="008716B8" w:rsidRPr="001439CC" w:rsidRDefault="008716B8" w:rsidP="008716B8">
      <w:pPr>
        <w:spacing w:line="256" w:lineRule="auto"/>
        <w:rPr>
          <w:rFonts w:ascii="Arial" w:hAnsi="Arial" w:cs="Arial"/>
          <w:sz w:val="32"/>
          <w:szCs w:val="32"/>
        </w:rPr>
      </w:pPr>
    </w:p>
    <w:p w14:paraId="665AF919" w14:textId="77777777" w:rsidR="008716B8" w:rsidRPr="001439CC" w:rsidRDefault="008716B8" w:rsidP="008716B8">
      <w:pPr>
        <w:spacing w:line="256" w:lineRule="auto"/>
        <w:rPr>
          <w:rFonts w:ascii="Arial" w:hAnsi="Arial" w:cs="Arial"/>
          <w:sz w:val="32"/>
          <w:szCs w:val="32"/>
        </w:rPr>
      </w:pPr>
    </w:p>
    <w:p w14:paraId="4B131869" w14:textId="77777777" w:rsidR="008716B8" w:rsidRPr="001439CC" w:rsidRDefault="008716B8" w:rsidP="008716B8">
      <w:pPr>
        <w:spacing w:line="256" w:lineRule="auto"/>
        <w:rPr>
          <w:rFonts w:ascii="Arial" w:hAnsi="Arial" w:cs="Arial"/>
          <w:sz w:val="32"/>
          <w:szCs w:val="32"/>
        </w:rPr>
      </w:pPr>
    </w:p>
    <w:p w14:paraId="369C564D" w14:textId="77777777" w:rsidR="008716B8" w:rsidRPr="001439CC" w:rsidRDefault="008716B8" w:rsidP="008716B8">
      <w:pPr>
        <w:spacing w:line="256" w:lineRule="auto"/>
        <w:rPr>
          <w:rFonts w:ascii="Arial" w:hAnsi="Arial" w:cs="Arial"/>
          <w:sz w:val="32"/>
          <w:szCs w:val="32"/>
        </w:rPr>
      </w:pPr>
    </w:p>
    <w:p w14:paraId="26A79FDE" w14:textId="77777777" w:rsidR="008716B8" w:rsidRPr="001439CC" w:rsidRDefault="008716B8" w:rsidP="008716B8">
      <w:pPr>
        <w:spacing w:line="256" w:lineRule="auto"/>
        <w:rPr>
          <w:rFonts w:ascii="Arial" w:hAnsi="Arial" w:cs="Arial"/>
          <w:sz w:val="32"/>
          <w:szCs w:val="32"/>
        </w:rPr>
      </w:pPr>
    </w:p>
    <w:p w14:paraId="08F26808" w14:textId="6ED7D6C9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  <w:r w:rsidRPr="001439CC">
        <w:rPr>
          <w:rFonts w:ascii="Arial" w:hAnsi="Arial" w:cs="Arial"/>
          <w:sz w:val="32"/>
          <w:szCs w:val="32"/>
        </w:rPr>
        <w:t>Assignment: Mobile Application &amp; Consuming Web Data</w:t>
      </w:r>
    </w:p>
    <w:p w14:paraId="568DBF64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16F439EB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325EB700" w14:textId="32EF2148" w:rsidR="008716B8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1ADCA68B" w14:textId="77777777" w:rsidR="0029616D" w:rsidRPr="001439CC" w:rsidRDefault="0029616D" w:rsidP="008716B8">
      <w:pPr>
        <w:jc w:val="center"/>
        <w:rPr>
          <w:rFonts w:ascii="Arial" w:hAnsi="Arial" w:cs="Arial"/>
          <w:sz w:val="32"/>
          <w:szCs w:val="32"/>
        </w:rPr>
      </w:pPr>
      <w:bookmarkStart w:id="1" w:name="_GoBack"/>
      <w:bookmarkEnd w:id="1"/>
    </w:p>
    <w:p w14:paraId="769F518A" w14:textId="77777777" w:rsidR="008716B8" w:rsidRPr="001439CC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59081377" w14:textId="38B6B69D" w:rsidR="000958D9" w:rsidRDefault="008716B8" w:rsidP="008716B8">
      <w:pPr>
        <w:jc w:val="center"/>
        <w:rPr>
          <w:rFonts w:ascii="Arial" w:hAnsi="Arial" w:cs="Arial"/>
          <w:sz w:val="32"/>
          <w:szCs w:val="32"/>
        </w:rPr>
      </w:pPr>
      <w:r w:rsidRPr="001439CC">
        <w:rPr>
          <w:rFonts w:ascii="Arial" w:hAnsi="Arial" w:cs="Arial"/>
          <w:sz w:val="32"/>
          <w:szCs w:val="32"/>
        </w:rPr>
        <w:t xml:space="preserve">Lecturer: Gaynor Thomas </w:t>
      </w:r>
    </w:p>
    <w:p w14:paraId="54886699" w14:textId="77777777" w:rsidR="000958D9" w:rsidRDefault="000958D9">
      <w:pPr>
        <w:spacing w:after="160" w:line="259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5291847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D5DB65" w14:textId="4DCBC43B" w:rsidR="00B87859" w:rsidRDefault="00B87859">
          <w:pPr>
            <w:pStyle w:val="TOCHeading"/>
          </w:pPr>
          <w:r>
            <w:t>Table of Contents</w:t>
          </w:r>
        </w:p>
        <w:p w14:paraId="79942A71" w14:textId="428A0DD7" w:rsidR="00B2390E" w:rsidRDefault="00B8785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54889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_Toc9254889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3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442D2AF6" w14:textId="1EDF1AB8" w:rsidR="00B2390E" w:rsidRDefault="00296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0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QuickTasks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_Toc9254890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3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13D5E73A" w14:textId="18D2323B" w:rsidR="00B2390E" w:rsidRDefault="00296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1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Calculator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_Toc9254891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4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101456F8" w14:textId="147705B6" w:rsidR="00B2390E" w:rsidRDefault="00296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2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Countdown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_Toc9254892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6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775912BA" w14:textId="77F4947E" w:rsidR="00B2390E" w:rsidRDefault="00296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3" w:history="1"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_Toc9254893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7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2F3050F9" w14:textId="0095990D" w:rsidR="00B2390E" w:rsidRDefault="0029616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4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JSON Web Feed Events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_Toc9254894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8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6B9F2D68" w14:textId="08CD94D1" w:rsidR="00B2390E" w:rsidRDefault="00296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5" w:history="1">
            <w:r w:rsidR="00B2390E" w:rsidRPr="00E95349">
              <w:rPr>
                <w:rStyle w:val="Hyperlink"/>
                <w:rFonts w:ascii="Arial" w:hAnsi="Arial" w:cs="Arial"/>
                <w:noProof/>
              </w:rPr>
              <w:t>Segues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_Toc9254895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10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549DDD86" w14:textId="07D93844" w:rsidR="00B2390E" w:rsidRDefault="0029616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254896" w:history="1">
            <w:r w:rsidR="00B2390E" w:rsidRPr="00E95349">
              <w:rPr>
                <w:rStyle w:val="Hyperlink"/>
                <w:noProof/>
              </w:rPr>
              <w:t>Bibliography</w:t>
            </w:r>
            <w:r w:rsidR="00B2390E">
              <w:rPr>
                <w:noProof/>
                <w:webHidden/>
              </w:rPr>
              <w:tab/>
            </w:r>
            <w:r w:rsidR="00B2390E">
              <w:rPr>
                <w:noProof/>
                <w:webHidden/>
              </w:rPr>
              <w:fldChar w:fldCharType="begin"/>
            </w:r>
            <w:r w:rsidR="00B2390E">
              <w:rPr>
                <w:noProof/>
                <w:webHidden/>
              </w:rPr>
              <w:instrText xml:space="preserve"> PAGEREF _Toc9254896 \h </w:instrText>
            </w:r>
            <w:r w:rsidR="00B2390E">
              <w:rPr>
                <w:noProof/>
                <w:webHidden/>
              </w:rPr>
            </w:r>
            <w:r w:rsidR="00B2390E">
              <w:rPr>
                <w:noProof/>
                <w:webHidden/>
              </w:rPr>
              <w:fldChar w:fldCharType="separate"/>
            </w:r>
            <w:r w:rsidR="00B2390E">
              <w:rPr>
                <w:noProof/>
                <w:webHidden/>
              </w:rPr>
              <w:t>11</w:t>
            </w:r>
            <w:r w:rsidR="00B2390E">
              <w:rPr>
                <w:noProof/>
                <w:webHidden/>
              </w:rPr>
              <w:fldChar w:fldCharType="end"/>
            </w:r>
          </w:hyperlink>
        </w:p>
        <w:p w14:paraId="2B4E8FCE" w14:textId="4D444DCC" w:rsidR="00B87859" w:rsidRDefault="00B87859">
          <w:r>
            <w:rPr>
              <w:b/>
              <w:bCs/>
              <w:noProof/>
            </w:rPr>
            <w:fldChar w:fldCharType="end"/>
          </w:r>
        </w:p>
      </w:sdtContent>
    </w:sdt>
    <w:p w14:paraId="3AF3DECA" w14:textId="38789A70" w:rsidR="008716B8" w:rsidRDefault="008716B8" w:rsidP="008716B8">
      <w:pPr>
        <w:jc w:val="center"/>
        <w:rPr>
          <w:rFonts w:ascii="Arial" w:hAnsi="Arial" w:cs="Arial"/>
          <w:sz w:val="32"/>
          <w:szCs w:val="32"/>
        </w:rPr>
      </w:pPr>
    </w:p>
    <w:p w14:paraId="05C98CBD" w14:textId="2028DE2B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5ADFD13D" w14:textId="576B0526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3FB1638A" w14:textId="13446BB8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42E5295E" w14:textId="6C70C57A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3D54BA5A" w14:textId="767DF139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589C1270" w14:textId="767C40E7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17D2E58A" w14:textId="10BCB049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31C38922" w14:textId="3570A210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3D0608F1" w14:textId="2B91EA2E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17D1BE61" w14:textId="648156A5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50E5D5C0" w14:textId="1C46107A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46F2D71C" w14:textId="6D332F40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5FA8A189" w14:textId="6349E533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4EACCF7" w14:textId="5EC5E7BC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6958067D" w14:textId="70FDD887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55689B31" w14:textId="29169339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621AC52D" w14:textId="380B3686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1379117" w14:textId="6BC5F419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4324DA2" w14:textId="38D8FEB8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77B09B87" w14:textId="4D4B7D35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640F3B22" w14:textId="375C823C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72FD0D70" w14:textId="70F97320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CC29321" w14:textId="3F93203F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0A48E0C4" w14:textId="28E36472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36912775" w14:textId="79A37643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0EFCE27A" w14:textId="168918CC" w:rsidR="00B87859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488FF9C" w14:textId="77777777" w:rsidR="00B87859" w:rsidRPr="001439CC" w:rsidRDefault="00B87859" w:rsidP="008716B8">
      <w:pPr>
        <w:jc w:val="center"/>
        <w:rPr>
          <w:rFonts w:ascii="Arial" w:hAnsi="Arial" w:cs="Arial"/>
          <w:sz w:val="32"/>
          <w:szCs w:val="32"/>
        </w:rPr>
      </w:pPr>
    </w:p>
    <w:p w14:paraId="25DFB1A5" w14:textId="77777777" w:rsidR="008716B8" w:rsidRPr="001439CC" w:rsidRDefault="008716B8" w:rsidP="008716B8">
      <w:pPr>
        <w:rPr>
          <w:rFonts w:ascii="Arial" w:hAnsi="Arial" w:cs="Arial"/>
        </w:rPr>
      </w:pPr>
    </w:p>
    <w:p w14:paraId="11AED29F" w14:textId="77777777" w:rsidR="008716B8" w:rsidRPr="001439CC" w:rsidRDefault="008716B8" w:rsidP="008716B8">
      <w:pPr>
        <w:rPr>
          <w:rFonts w:ascii="Arial" w:hAnsi="Arial" w:cs="Arial"/>
        </w:rPr>
      </w:pPr>
    </w:p>
    <w:p w14:paraId="7AD2E2C4" w14:textId="77777777" w:rsidR="008716B8" w:rsidRPr="001439CC" w:rsidRDefault="008716B8" w:rsidP="008716B8">
      <w:pPr>
        <w:rPr>
          <w:rFonts w:ascii="Arial" w:hAnsi="Arial" w:cs="Arial"/>
        </w:rPr>
      </w:pPr>
    </w:p>
    <w:p w14:paraId="07528493" w14:textId="77777777" w:rsidR="008716B8" w:rsidRPr="001439CC" w:rsidRDefault="008716B8" w:rsidP="008716B8">
      <w:pPr>
        <w:rPr>
          <w:rFonts w:ascii="Arial" w:hAnsi="Arial" w:cs="Arial"/>
        </w:rPr>
      </w:pPr>
    </w:p>
    <w:p w14:paraId="03B4A930" w14:textId="77777777" w:rsidR="008716B8" w:rsidRPr="001439CC" w:rsidRDefault="008716B8" w:rsidP="008716B8">
      <w:pPr>
        <w:rPr>
          <w:rFonts w:ascii="Arial" w:hAnsi="Arial" w:cs="Arial"/>
        </w:rPr>
      </w:pPr>
    </w:p>
    <w:p w14:paraId="44CB493D" w14:textId="77777777" w:rsidR="008716B8" w:rsidRPr="001439CC" w:rsidRDefault="008716B8" w:rsidP="008716B8">
      <w:pPr>
        <w:rPr>
          <w:rFonts w:ascii="Arial" w:hAnsi="Arial" w:cs="Arial"/>
        </w:rPr>
      </w:pPr>
    </w:p>
    <w:p w14:paraId="45C588D8" w14:textId="77777777" w:rsidR="008716B8" w:rsidRPr="001439CC" w:rsidRDefault="008716B8" w:rsidP="008716B8">
      <w:pPr>
        <w:rPr>
          <w:rFonts w:ascii="Arial" w:hAnsi="Arial" w:cs="Arial"/>
        </w:rPr>
      </w:pPr>
    </w:p>
    <w:p w14:paraId="461F9E96" w14:textId="77777777" w:rsidR="008716B8" w:rsidRPr="001439CC" w:rsidRDefault="008716B8" w:rsidP="008716B8">
      <w:pPr>
        <w:rPr>
          <w:rFonts w:ascii="Arial" w:hAnsi="Arial" w:cs="Arial"/>
        </w:rPr>
      </w:pPr>
    </w:p>
    <w:p w14:paraId="4613AB58" w14:textId="77777777" w:rsidR="008716B8" w:rsidRPr="001439CC" w:rsidRDefault="008716B8" w:rsidP="008716B8">
      <w:pPr>
        <w:rPr>
          <w:rFonts w:ascii="Arial" w:hAnsi="Arial" w:cs="Arial"/>
        </w:rPr>
      </w:pPr>
    </w:p>
    <w:p w14:paraId="7BA13A6A" w14:textId="77777777" w:rsidR="008716B8" w:rsidRPr="001439CC" w:rsidRDefault="008716B8" w:rsidP="008716B8">
      <w:pPr>
        <w:rPr>
          <w:rFonts w:ascii="Arial" w:hAnsi="Arial" w:cs="Arial"/>
        </w:rPr>
      </w:pPr>
    </w:p>
    <w:p w14:paraId="57624BD4" w14:textId="6CA29EA5" w:rsidR="002853A3" w:rsidRPr="001439CC" w:rsidRDefault="0029616D">
      <w:pPr>
        <w:rPr>
          <w:rFonts w:ascii="Arial" w:hAnsi="Arial" w:cs="Arial"/>
        </w:rPr>
      </w:pPr>
    </w:p>
    <w:p w14:paraId="35AD082B" w14:textId="4A1F2692" w:rsidR="00687111" w:rsidRPr="001439CC" w:rsidRDefault="00687111">
      <w:pPr>
        <w:rPr>
          <w:rFonts w:ascii="Arial" w:hAnsi="Arial" w:cs="Arial"/>
        </w:rPr>
      </w:pPr>
    </w:p>
    <w:p w14:paraId="28179DC9" w14:textId="2D0CED54" w:rsidR="00687111" w:rsidRPr="001439CC" w:rsidRDefault="00687111">
      <w:pPr>
        <w:rPr>
          <w:rFonts w:ascii="Arial" w:hAnsi="Arial" w:cs="Arial"/>
        </w:rPr>
      </w:pPr>
    </w:p>
    <w:p w14:paraId="31884D57" w14:textId="7EF68B19" w:rsidR="00687111" w:rsidRPr="001439CC" w:rsidRDefault="00687111" w:rsidP="00687111">
      <w:pPr>
        <w:pStyle w:val="Heading1"/>
        <w:rPr>
          <w:rFonts w:ascii="Arial" w:hAnsi="Arial" w:cs="Arial"/>
        </w:rPr>
      </w:pPr>
      <w:bookmarkStart w:id="2" w:name="_Toc9254889"/>
      <w:r w:rsidRPr="001439CC">
        <w:rPr>
          <w:rFonts w:ascii="Arial" w:hAnsi="Arial" w:cs="Arial"/>
        </w:rPr>
        <w:t>Introduction</w:t>
      </w:r>
      <w:bookmarkEnd w:id="2"/>
    </w:p>
    <w:p w14:paraId="534332AB" w14:textId="77777777" w:rsidR="00074F8B" w:rsidRPr="001439CC" w:rsidRDefault="00074F8B" w:rsidP="00074F8B">
      <w:pPr>
        <w:rPr>
          <w:rFonts w:ascii="Arial" w:hAnsi="Arial" w:cs="Arial"/>
        </w:rPr>
      </w:pPr>
    </w:p>
    <w:p w14:paraId="01409F30" w14:textId="4D9F4752" w:rsidR="00687111" w:rsidRDefault="00687111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This report aims to analyse the implementation of an iPhone App created by the author using </w:t>
      </w:r>
      <w:r w:rsidR="007D4377" w:rsidRPr="001439CC">
        <w:rPr>
          <w:rFonts w:ascii="Arial" w:hAnsi="Arial" w:cs="Arial"/>
        </w:rPr>
        <w:t xml:space="preserve">Apple’s </w:t>
      </w:r>
      <w:proofErr w:type="spellStart"/>
      <w:r w:rsidR="007D4377" w:rsidRPr="001439CC">
        <w:rPr>
          <w:rFonts w:ascii="Arial" w:hAnsi="Arial" w:cs="Arial"/>
        </w:rPr>
        <w:t>iOs</w:t>
      </w:r>
      <w:proofErr w:type="spellEnd"/>
      <w:r w:rsidR="007D4377" w:rsidRPr="001439CC">
        <w:rPr>
          <w:rFonts w:ascii="Arial" w:hAnsi="Arial" w:cs="Arial"/>
        </w:rPr>
        <w:t xml:space="preserve"> </w:t>
      </w:r>
      <w:r w:rsidRPr="001439CC">
        <w:rPr>
          <w:rFonts w:ascii="Arial" w:hAnsi="Arial" w:cs="Arial"/>
        </w:rPr>
        <w:t>programming language Swift 3</w:t>
      </w:r>
      <w:r w:rsidR="007D4377" w:rsidRPr="001439CC">
        <w:rPr>
          <w:rFonts w:ascii="Arial" w:hAnsi="Arial" w:cs="Arial"/>
        </w:rPr>
        <w:t xml:space="preserve"> and their </w:t>
      </w:r>
      <w:r w:rsidR="002A2512" w:rsidRPr="001439CC">
        <w:rPr>
          <w:rFonts w:ascii="Arial" w:hAnsi="Arial" w:cs="Arial"/>
        </w:rPr>
        <w:t xml:space="preserve">integrated development environment </w:t>
      </w:r>
      <w:r w:rsidR="005F09BA" w:rsidRPr="001439CC">
        <w:rPr>
          <w:rFonts w:ascii="Arial" w:hAnsi="Arial" w:cs="Arial"/>
        </w:rPr>
        <w:t>X</w:t>
      </w:r>
      <w:r w:rsidR="002A2512" w:rsidRPr="001439CC">
        <w:rPr>
          <w:rFonts w:ascii="Arial" w:hAnsi="Arial" w:cs="Arial"/>
        </w:rPr>
        <w:t>Code.</w:t>
      </w:r>
      <w:r w:rsidR="007D4377" w:rsidRPr="001439CC">
        <w:rPr>
          <w:rFonts w:ascii="Arial" w:hAnsi="Arial" w:cs="Arial"/>
        </w:rPr>
        <w:t xml:space="preserve"> </w:t>
      </w:r>
    </w:p>
    <w:p w14:paraId="727FFB84" w14:textId="77777777" w:rsidR="001439CC" w:rsidRPr="001439CC" w:rsidRDefault="001439CC">
      <w:pPr>
        <w:rPr>
          <w:rFonts w:ascii="Arial" w:hAnsi="Arial" w:cs="Arial"/>
        </w:rPr>
      </w:pPr>
    </w:p>
    <w:p w14:paraId="3836441D" w14:textId="53FBBC3C" w:rsidR="00687111" w:rsidRPr="001439CC" w:rsidRDefault="00687111" w:rsidP="00687111">
      <w:pPr>
        <w:pStyle w:val="Heading1"/>
        <w:rPr>
          <w:rFonts w:ascii="Arial" w:hAnsi="Arial" w:cs="Arial"/>
        </w:rPr>
      </w:pPr>
      <w:bookmarkStart w:id="3" w:name="_Toc9254890"/>
      <w:proofErr w:type="spellStart"/>
      <w:r w:rsidRPr="001439CC">
        <w:rPr>
          <w:rFonts w:ascii="Arial" w:hAnsi="Arial" w:cs="Arial"/>
        </w:rPr>
        <w:t>QuickTasks</w:t>
      </w:r>
      <w:bookmarkEnd w:id="3"/>
      <w:proofErr w:type="spellEnd"/>
    </w:p>
    <w:p w14:paraId="7B713C22" w14:textId="77777777" w:rsidR="00074F8B" w:rsidRPr="001439CC" w:rsidRDefault="00074F8B" w:rsidP="00074F8B">
      <w:pPr>
        <w:rPr>
          <w:rFonts w:ascii="Arial" w:hAnsi="Arial" w:cs="Arial"/>
        </w:rPr>
      </w:pPr>
    </w:p>
    <w:p w14:paraId="1555BFE8" w14:textId="4BB06EA9" w:rsidR="002A2512" w:rsidRPr="001439CC" w:rsidRDefault="002A2512" w:rsidP="002A2512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mobile application being implemented and analysed in this report is called </w:t>
      </w:r>
      <w:proofErr w:type="spellStart"/>
      <w:r w:rsidRPr="001439CC">
        <w:rPr>
          <w:rFonts w:ascii="Arial" w:hAnsi="Arial" w:cs="Arial"/>
        </w:rPr>
        <w:t>QuickTasks</w:t>
      </w:r>
      <w:proofErr w:type="spellEnd"/>
      <w:r w:rsidRPr="001439CC">
        <w:rPr>
          <w:rFonts w:ascii="Arial" w:hAnsi="Arial" w:cs="Arial"/>
        </w:rPr>
        <w:t xml:space="preserve">, which aims to provide users with features that assist with their day to day lives. </w:t>
      </w:r>
      <w:r w:rsidR="00000A8C" w:rsidRPr="001439CC">
        <w:rPr>
          <w:rFonts w:ascii="Arial" w:hAnsi="Arial" w:cs="Arial"/>
        </w:rPr>
        <w:t xml:space="preserve">For the mobile application to be a success it must demonstrate </w:t>
      </w:r>
      <w:r w:rsidR="00074F8B" w:rsidRPr="001439CC">
        <w:rPr>
          <w:rFonts w:ascii="Arial" w:hAnsi="Arial" w:cs="Arial"/>
        </w:rPr>
        <w:t>and implement the following:</w:t>
      </w:r>
    </w:p>
    <w:p w14:paraId="76151F29" w14:textId="4A921599" w:rsidR="009044B3" w:rsidRPr="001439CC" w:rsidRDefault="009044B3" w:rsidP="002A2512">
      <w:pPr>
        <w:rPr>
          <w:rFonts w:ascii="Arial" w:hAnsi="Arial" w:cs="Arial"/>
        </w:rPr>
      </w:pPr>
    </w:p>
    <w:p w14:paraId="61535E01" w14:textId="4701A478" w:rsidR="00074F8B" w:rsidRPr="001439CC" w:rsidRDefault="00074F8B" w:rsidP="002A2512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Use the Date or </w:t>
      </w:r>
      <w:proofErr w:type="gramStart"/>
      <w:r w:rsidRPr="001439CC">
        <w:rPr>
          <w:rFonts w:ascii="Arial" w:hAnsi="Arial" w:cs="Arial"/>
        </w:rPr>
        <w:t>Time(</w:t>
      </w:r>
      <w:proofErr w:type="gramEnd"/>
      <w:r w:rsidRPr="001439CC">
        <w:rPr>
          <w:rFonts w:ascii="Arial" w:hAnsi="Arial" w:cs="Arial"/>
        </w:rPr>
        <w:t>) struct</w:t>
      </w:r>
    </w:p>
    <w:p w14:paraId="2E72B492" w14:textId="1007312F" w:rsidR="009044B3" w:rsidRPr="001439CC" w:rsidRDefault="00074F8B" w:rsidP="002A2512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Communication with the web using </w:t>
      </w:r>
      <w:proofErr w:type="spellStart"/>
      <w:r w:rsidRPr="001439CC">
        <w:rPr>
          <w:rFonts w:ascii="Arial" w:hAnsi="Arial" w:cs="Arial"/>
        </w:rPr>
        <w:t>JavaSctipt</w:t>
      </w:r>
      <w:proofErr w:type="spellEnd"/>
      <w:r w:rsidRPr="001439CC">
        <w:rPr>
          <w:rFonts w:ascii="Arial" w:hAnsi="Arial" w:cs="Arial"/>
        </w:rPr>
        <w:t xml:space="preserve"> Object Notation (JSON)</w:t>
      </w:r>
    </w:p>
    <w:p w14:paraId="4E755DD7" w14:textId="51038F9D" w:rsidR="00074F8B" w:rsidRPr="001439CC" w:rsidRDefault="00074F8B" w:rsidP="002A2512">
      <w:pPr>
        <w:rPr>
          <w:rFonts w:ascii="Arial" w:hAnsi="Arial" w:cs="Arial"/>
        </w:rPr>
      </w:pPr>
      <w:r w:rsidRPr="001439CC">
        <w:rPr>
          <w:rFonts w:ascii="Arial" w:hAnsi="Arial" w:cs="Arial"/>
        </w:rPr>
        <w:t>Third skill different from the two above</w:t>
      </w:r>
    </w:p>
    <w:p w14:paraId="0FD13CB9" w14:textId="1E9DE1C5" w:rsidR="00074F8B" w:rsidRPr="001439CC" w:rsidRDefault="00074F8B" w:rsidP="002A2512">
      <w:pPr>
        <w:rPr>
          <w:rFonts w:ascii="Arial" w:hAnsi="Arial" w:cs="Arial"/>
        </w:rPr>
      </w:pPr>
    </w:p>
    <w:p w14:paraId="29EB14D7" w14:textId="553F5F56" w:rsidR="00074F8B" w:rsidRPr="001439CC" w:rsidRDefault="00074F8B" w:rsidP="002A2512">
      <w:pPr>
        <w:rPr>
          <w:rFonts w:ascii="Arial" w:hAnsi="Arial" w:cs="Arial"/>
        </w:rPr>
      </w:pPr>
    </w:p>
    <w:p w14:paraId="7B393BBB" w14:textId="51124629" w:rsidR="00074F8B" w:rsidRPr="001439CC" w:rsidRDefault="002F542D" w:rsidP="002A2512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D55F8A1" wp14:editId="38C31F51">
                <wp:simplePos x="0" y="0"/>
                <wp:positionH relativeFrom="margin">
                  <wp:align>center</wp:align>
                </wp:positionH>
                <wp:positionV relativeFrom="paragraph">
                  <wp:posOffset>2291080</wp:posOffset>
                </wp:positionV>
                <wp:extent cx="4762500" cy="635"/>
                <wp:effectExtent l="0" t="0" r="0" b="8255"/>
                <wp:wrapTopAndBottom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62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EF6FAB" w14:textId="3886D448" w:rsidR="00604788" w:rsidRPr="00DF6A6A" w:rsidRDefault="00604788" w:rsidP="00604788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1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Logo set in Image Assets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55F8A1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0;margin-top:180.4pt;width:375pt;height:.05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" stroked="f">
                <v:textbox style="mso-fit-shape-to-text:t" inset="0,0,0,0">
                  <w:txbxContent>
                    <w:p w14:paraId="22EF6FAB" w14:textId="3886D448" w:rsidR="00604788" w:rsidRPr="00DF6A6A" w:rsidRDefault="00604788" w:rsidP="00604788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1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>: Logo set in Image Assets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604788" w:rsidRPr="001439CC">
        <w:rPr>
          <w:rFonts w:ascii="Arial" w:hAnsi="Arial" w:cs="Arial"/>
        </w:rPr>
        <w:t xml:space="preserve">Using XCode’s Image Assets tool, the logo was added as the </w:t>
      </w:r>
      <w:proofErr w:type="spellStart"/>
      <w:r w:rsidR="00604788" w:rsidRPr="001439CC">
        <w:rPr>
          <w:rFonts w:ascii="Arial" w:hAnsi="Arial" w:cs="Arial"/>
        </w:rPr>
        <w:t>Appicon</w:t>
      </w:r>
      <w:proofErr w:type="spellEnd"/>
      <w:r w:rsidR="00604788" w:rsidRPr="001439CC">
        <w:rPr>
          <w:rFonts w:ascii="Arial" w:hAnsi="Arial" w:cs="Arial"/>
        </w:rPr>
        <w:t xml:space="preserve"> and will display to the user on home screen and start up. The logo was provided by Icons8, a website that provides copyright free design resources.</w:t>
      </w:r>
      <w:r w:rsidR="00B8785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643975504"/>
          <w:citation/>
        </w:sdtPr>
        <w:sdtEndPr/>
        <w:sdtContent>
          <w:r w:rsidR="00B87859">
            <w:rPr>
              <w:rFonts w:ascii="Arial" w:hAnsi="Arial" w:cs="Arial"/>
            </w:rPr>
            <w:fldChar w:fldCharType="begin"/>
          </w:r>
          <w:r w:rsidR="00B87859">
            <w:rPr>
              <w:rFonts w:ascii="Arial" w:hAnsi="Arial" w:cs="Arial"/>
            </w:rPr>
            <w:instrText xml:space="preserve"> CITATION Dow19 \l 2057 </w:instrText>
          </w:r>
          <w:r w:rsidR="00B87859">
            <w:rPr>
              <w:rFonts w:ascii="Arial" w:hAnsi="Arial" w:cs="Arial"/>
            </w:rPr>
            <w:fldChar w:fldCharType="separate"/>
          </w:r>
          <w:r w:rsidR="00B87859" w:rsidRPr="00B87859">
            <w:rPr>
              <w:rFonts w:ascii="Arial" w:hAnsi="Arial" w:cs="Arial"/>
              <w:noProof/>
            </w:rPr>
            <w:t>[1]</w:t>
          </w:r>
          <w:r w:rsidR="00B87859">
            <w:rPr>
              <w:rFonts w:ascii="Arial" w:hAnsi="Arial" w:cs="Arial"/>
            </w:rPr>
            <w:fldChar w:fldCharType="end"/>
          </w:r>
        </w:sdtContent>
      </w:sdt>
      <w:r w:rsidR="00604788" w:rsidRPr="001439CC">
        <w:rPr>
          <w:rFonts w:ascii="Arial" w:hAnsi="Arial" w:cs="Arial"/>
        </w:rPr>
        <w:t xml:space="preserve"> As </w:t>
      </w:r>
      <w:proofErr w:type="spellStart"/>
      <w:r w:rsidR="00604788" w:rsidRPr="001439CC">
        <w:rPr>
          <w:rFonts w:ascii="Arial" w:hAnsi="Arial" w:cs="Arial"/>
        </w:rPr>
        <w:t>iOs</w:t>
      </w:r>
      <w:proofErr w:type="spellEnd"/>
      <w:r w:rsidR="00604788" w:rsidRPr="001439CC">
        <w:rPr>
          <w:rFonts w:ascii="Arial" w:hAnsi="Arial" w:cs="Arial"/>
        </w:rPr>
        <w:t xml:space="preserve"> applications run on a vast number of different sized screens, the logo must be assigned with different sizes.</w:t>
      </w:r>
    </w:p>
    <w:p w14:paraId="26087387" w14:textId="3860EDD8" w:rsidR="002F542D" w:rsidRPr="001439CC" w:rsidRDefault="002F542D" w:rsidP="002A2512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5F597B9" wp14:editId="2D8F9E8D">
            <wp:simplePos x="0" y="0"/>
            <wp:positionH relativeFrom="column">
              <wp:posOffset>247650</wp:posOffset>
            </wp:positionH>
            <wp:positionV relativeFrom="paragraph">
              <wp:posOffset>148590</wp:posOffset>
            </wp:positionV>
            <wp:extent cx="4762500" cy="1600200"/>
            <wp:effectExtent l="0" t="0" r="0" b="0"/>
            <wp:wrapTopAndBottom/>
            <wp:docPr id="17" name="Picture 17" descr="C:\Users\jorda\AppData\Local\Temp\Rar$DRa11848.17663\App Icon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jorda\AppData\Local\Temp\Rar$DRa11848.17663\App Icon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40AD1EA" w14:textId="2060ED2C" w:rsidR="002F542D" w:rsidRPr="001439CC" w:rsidRDefault="002F542D" w:rsidP="002A2512">
      <w:pPr>
        <w:rPr>
          <w:rFonts w:ascii="Arial" w:hAnsi="Arial" w:cs="Arial"/>
        </w:rPr>
      </w:pPr>
    </w:p>
    <w:p w14:paraId="6F75B901" w14:textId="4EB4B5C7" w:rsidR="002F542D" w:rsidRPr="001439CC" w:rsidRDefault="002F542D" w:rsidP="002A2512">
      <w:pPr>
        <w:rPr>
          <w:rFonts w:ascii="Arial" w:hAnsi="Arial" w:cs="Arial"/>
        </w:rPr>
      </w:pPr>
    </w:p>
    <w:p w14:paraId="5212CF27" w14:textId="2B0E7480" w:rsidR="002F542D" w:rsidRPr="001439CC" w:rsidRDefault="002F542D" w:rsidP="002A2512">
      <w:pPr>
        <w:rPr>
          <w:rFonts w:ascii="Arial" w:hAnsi="Arial" w:cs="Arial"/>
        </w:rPr>
      </w:pPr>
    </w:p>
    <w:p w14:paraId="7CA76636" w14:textId="008231D3" w:rsidR="002F542D" w:rsidRPr="001439CC" w:rsidRDefault="002F542D" w:rsidP="002A2512">
      <w:pPr>
        <w:rPr>
          <w:rFonts w:ascii="Arial" w:hAnsi="Arial" w:cs="Arial"/>
        </w:rPr>
      </w:pPr>
    </w:p>
    <w:p w14:paraId="79914085" w14:textId="77777777" w:rsidR="002F542D" w:rsidRPr="001439CC" w:rsidRDefault="002F542D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t>The applications icon must meet the size guidelines set out by Apple otherwise an error will display on runtime informing the developer. The sizes used are as follow:</w:t>
      </w:r>
    </w:p>
    <w:p w14:paraId="2510830A" w14:textId="2863BFAC" w:rsidR="002F542D" w:rsidRPr="001439CC" w:rsidRDefault="002F542D" w:rsidP="002A2512">
      <w:pPr>
        <w:rPr>
          <w:rFonts w:ascii="Arial" w:hAnsi="Arial" w:cs="Arial"/>
        </w:rPr>
      </w:pPr>
    </w:p>
    <w:p w14:paraId="5A176B66" w14:textId="7C71E4BC" w:rsidR="00604788" w:rsidRPr="001439CC" w:rsidRDefault="00604788" w:rsidP="002A2512">
      <w:pPr>
        <w:rPr>
          <w:rFonts w:ascii="Arial" w:hAnsi="Arial" w:cs="Arial"/>
        </w:rPr>
      </w:pPr>
    </w:p>
    <w:p w14:paraId="00171A5D" w14:textId="1D715B26" w:rsidR="00604788" w:rsidRPr="001439CC" w:rsidRDefault="00604788" w:rsidP="0060478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20pt 2x = 40 x 40px</w:t>
      </w:r>
    </w:p>
    <w:p w14:paraId="354848DF" w14:textId="5D91DA90" w:rsidR="00604788" w:rsidRPr="001439CC" w:rsidRDefault="00604788" w:rsidP="0060478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20pt 3x = 58 x 58px</w:t>
      </w:r>
    </w:p>
    <w:p w14:paraId="1117DF80" w14:textId="353E9176" w:rsidR="00604788" w:rsidRPr="001439CC" w:rsidRDefault="00604788" w:rsidP="0060478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29pt x2 = 60 x 60px</w:t>
      </w:r>
    </w:p>
    <w:p w14:paraId="3E4B8052" w14:textId="54B06A98" w:rsidR="00604788" w:rsidRPr="001439CC" w:rsidRDefault="00604788" w:rsidP="0060478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lastRenderedPageBreak/>
        <w:t>29pt x3 = 87 x 87px</w:t>
      </w:r>
    </w:p>
    <w:p w14:paraId="4A77D935" w14:textId="21221252" w:rsidR="00D94475" w:rsidRPr="001439CC" w:rsidRDefault="00D94475" w:rsidP="00D94475">
      <w:pPr>
        <w:rPr>
          <w:rFonts w:ascii="Arial" w:hAnsi="Arial" w:cs="Arial"/>
        </w:rPr>
      </w:pPr>
    </w:p>
    <w:p w14:paraId="08C6CCF9" w14:textId="12780B52" w:rsidR="00D94475" w:rsidRPr="001439CC" w:rsidRDefault="002F542D" w:rsidP="00D94475">
      <w:pPr>
        <w:rPr>
          <w:rFonts w:ascii="Arial" w:hAnsi="Arial" w:cs="Arial"/>
        </w:rPr>
      </w:pPr>
      <w:r w:rsidRPr="001439CC">
        <w:rPr>
          <w:rFonts w:ascii="Arial" w:hAnsi="Arial" w:cs="Arial"/>
        </w:rPr>
        <w:t>XCode doesn’t automatically scale the images, so it’s vital the correct dimensions are used for each icon.</w:t>
      </w:r>
    </w:p>
    <w:p w14:paraId="17CED02A" w14:textId="4464E2D2" w:rsidR="00604788" w:rsidRPr="001439CC" w:rsidRDefault="00604788" w:rsidP="00604788">
      <w:pPr>
        <w:rPr>
          <w:rFonts w:ascii="Arial" w:hAnsi="Arial" w:cs="Arial"/>
        </w:rPr>
      </w:pPr>
    </w:p>
    <w:p w14:paraId="498ABB7B" w14:textId="5D4B24EC" w:rsidR="00074F8B" w:rsidRPr="001439CC" w:rsidRDefault="00074F8B" w:rsidP="002A2512">
      <w:pPr>
        <w:rPr>
          <w:rFonts w:ascii="Arial" w:hAnsi="Arial" w:cs="Arial"/>
        </w:rPr>
      </w:pPr>
    </w:p>
    <w:p w14:paraId="4A29B5D7" w14:textId="1DB10CE7" w:rsidR="00074F8B" w:rsidRPr="001439CC" w:rsidRDefault="00074F8B" w:rsidP="002A2512">
      <w:pPr>
        <w:rPr>
          <w:rFonts w:ascii="Arial" w:hAnsi="Arial" w:cs="Arial"/>
        </w:rPr>
      </w:pPr>
    </w:p>
    <w:p w14:paraId="23CB2838" w14:textId="512A30B0" w:rsidR="00074F8B" w:rsidRPr="001439CC" w:rsidRDefault="00074F8B" w:rsidP="002A2512">
      <w:pPr>
        <w:rPr>
          <w:rFonts w:ascii="Arial" w:hAnsi="Arial" w:cs="Arial"/>
        </w:rPr>
      </w:pPr>
      <w:proofErr w:type="spellStart"/>
      <w:r w:rsidRPr="001439CC">
        <w:rPr>
          <w:rFonts w:ascii="Arial" w:hAnsi="Arial" w:cs="Arial"/>
        </w:rPr>
        <w:t>QuickTasks</w:t>
      </w:r>
      <w:proofErr w:type="spellEnd"/>
      <w:r w:rsidRPr="001439CC">
        <w:rPr>
          <w:rFonts w:ascii="Arial" w:hAnsi="Arial" w:cs="Arial"/>
        </w:rPr>
        <w:t xml:space="preserve"> as a mobile application consists of 3 main components which are analysed and discussed in the next section of this report.</w:t>
      </w:r>
    </w:p>
    <w:p w14:paraId="0AA282ED" w14:textId="48AE132D" w:rsidR="00687111" w:rsidRPr="001439CC" w:rsidRDefault="00687111">
      <w:pPr>
        <w:rPr>
          <w:rFonts w:ascii="Arial" w:hAnsi="Arial" w:cs="Arial"/>
        </w:rPr>
      </w:pPr>
    </w:p>
    <w:p w14:paraId="731E4032" w14:textId="45606613" w:rsidR="00687111" w:rsidRPr="001439CC" w:rsidRDefault="00687111" w:rsidP="00687111">
      <w:pPr>
        <w:pStyle w:val="Heading2"/>
        <w:rPr>
          <w:rFonts w:ascii="Arial" w:hAnsi="Arial" w:cs="Arial"/>
        </w:rPr>
      </w:pPr>
      <w:bookmarkStart w:id="4" w:name="_Toc9254891"/>
      <w:r w:rsidRPr="001439CC">
        <w:rPr>
          <w:rFonts w:ascii="Arial" w:hAnsi="Arial" w:cs="Arial"/>
        </w:rPr>
        <w:t>Calculator</w:t>
      </w:r>
      <w:bookmarkEnd w:id="4"/>
    </w:p>
    <w:p w14:paraId="7FC55D5B" w14:textId="680ED589" w:rsidR="00687111" w:rsidRPr="001439CC" w:rsidRDefault="00687111" w:rsidP="00687111">
      <w:pPr>
        <w:pStyle w:val="Heading2"/>
        <w:rPr>
          <w:rFonts w:ascii="Arial" w:hAnsi="Arial" w:cs="Arial"/>
        </w:rPr>
      </w:pPr>
    </w:p>
    <w:p w14:paraId="1C22CDC6" w14:textId="32E0E8EC" w:rsidR="002F542D" w:rsidRDefault="002F542D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One of </w:t>
      </w:r>
      <w:proofErr w:type="spellStart"/>
      <w:r w:rsidRPr="001439CC">
        <w:rPr>
          <w:rFonts w:ascii="Arial" w:hAnsi="Arial" w:cs="Arial"/>
        </w:rPr>
        <w:t>QuickTasks</w:t>
      </w:r>
      <w:proofErr w:type="spellEnd"/>
      <w:r w:rsidRPr="001439CC">
        <w:rPr>
          <w:rFonts w:ascii="Arial" w:hAnsi="Arial" w:cs="Arial"/>
        </w:rPr>
        <w:t xml:space="preserve"> features includes a basic calculator where users can add, subtract, multiply and divide sums with a</w:t>
      </w:r>
      <w:r w:rsidR="0071395D" w:rsidRPr="001439CC">
        <w:rPr>
          <w:rFonts w:ascii="Arial" w:hAnsi="Arial" w:cs="Arial"/>
        </w:rPr>
        <w:t>n interactive interface.</w:t>
      </w:r>
    </w:p>
    <w:p w14:paraId="795463D9" w14:textId="77777777" w:rsidR="001439CC" w:rsidRPr="001439CC" w:rsidRDefault="001439CC" w:rsidP="002F542D">
      <w:pPr>
        <w:rPr>
          <w:rFonts w:ascii="Arial" w:hAnsi="Arial" w:cs="Arial"/>
        </w:rPr>
      </w:pPr>
    </w:p>
    <w:p w14:paraId="4CE344BE" w14:textId="42CB006B" w:rsidR="005F09BA" w:rsidRPr="001439CC" w:rsidRDefault="005F09BA" w:rsidP="002F542D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0BD3CF" wp14:editId="00DBD4ED">
                <wp:simplePos x="0" y="0"/>
                <wp:positionH relativeFrom="margin">
                  <wp:align>center</wp:align>
                </wp:positionH>
                <wp:positionV relativeFrom="paragraph">
                  <wp:posOffset>5676900</wp:posOffset>
                </wp:positionV>
                <wp:extent cx="3057525" cy="190500"/>
                <wp:effectExtent l="0" t="0" r="9525" b="0"/>
                <wp:wrapTopAndBottom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7525" cy="1905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0192BE" w14:textId="54818BBF" w:rsidR="0071395D" w:rsidRPr="0031289B" w:rsidRDefault="0071395D" w:rsidP="0071395D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2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r>
                              <w:t>QuickTasks Calculator Feature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BD3CF" id="Text Box 20" o:spid="_x0000_s1027" type="#_x0000_t202" style="position:absolute;margin-left:0;margin-top:447pt;width:240.75pt;height:15pt;z-index:25166336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" stroked="f">
                <v:textbox inset="0,0,0,0">
                  <w:txbxContent>
                    <w:p w14:paraId="1E0192BE" w14:textId="54818BBF" w:rsidR="0071395D" w:rsidRPr="0031289B" w:rsidRDefault="0071395D" w:rsidP="0071395D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2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r>
                        <w:t>QuickTasks Calculator Feature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450DDE4A" wp14:editId="0600356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057525" cy="5610225"/>
            <wp:effectExtent l="0" t="0" r="9525" b="9525"/>
            <wp:wrapTopAndBottom/>
            <wp:docPr id="19" name="Picture 19" descr="C:\Users\jorda\AppData\Local\Temp\Rar$DRa11848.45357\Calculato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jorda\AppData\Local\Temp\Rar$DRa11848.45357\Calculator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5610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D23F36C" w14:textId="33C92F3A" w:rsidR="005F09BA" w:rsidRPr="001439CC" w:rsidRDefault="005F09BA" w:rsidP="002F542D">
      <w:pPr>
        <w:rPr>
          <w:rFonts w:ascii="Arial" w:hAnsi="Arial" w:cs="Arial"/>
        </w:rPr>
      </w:pPr>
    </w:p>
    <w:p w14:paraId="614A0455" w14:textId="0D34DE0B" w:rsidR="005F09BA" w:rsidRPr="001439CC" w:rsidRDefault="005F09BA" w:rsidP="002F542D">
      <w:pPr>
        <w:rPr>
          <w:rFonts w:ascii="Arial" w:hAnsi="Arial" w:cs="Arial"/>
        </w:rPr>
      </w:pPr>
    </w:p>
    <w:p w14:paraId="4416A306" w14:textId="127D417F" w:rsidR="005F09BA" w:rsidRPr="001439CC" w:rsidRDefault="005F09BA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lastRenderedPageBreak/>
        <w:t>Using the Attributes Inspector in XCode, the author was able to add a unique tag to each button where it is later called to perform a calculation using an if statement.</w:t>
      </w:r>
    </w:p>
    <w:p w14:paraId="432D868A" w14:textId="6AAF00F4" w:rsidR="005F09BA" w:rsidRPr="001439CC" w:rsidRDefault="005F09BA" w:rsidP="002F542D">
      <w:pPr>
        <w:rPr>
          <w:rFonts w:ascii="Arial" w:hAnsi="Arial" w:cs="Arial"/>
        </w:rPr>
      </w:pPr>
    </w:p>
    <w:p w14:paraId="455B6006" w14:textId="587186CA" w:rsidR="005F09BA" w:rsidRPr="001439CC" w:rsidRDefault="005F09BA" w:rsidP="002F542D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23B936A" wp14:editId="1FCDC2D1">
                <wp:simplePos x="0" y="0"/>
                <wp:positionH relativeFrom="column">
                  <wp:posOffset>1694180</wp:posOffset>
                </wp:positionH>
                <wp:positionV relativeFrom="paragraph">
                  <wp:posOffset>1076325</wp:posOffset>
                </wp:positionV>
                <wp:extent cx="2333625" cy="635"/>
                <wp:effectExtent l="0" t="0" r="0" b="0"/>
                <wp:wrapTopAndBottom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3F3D4EC" w14:textId="3356E99A" w:rsidR="005F09BA" w:rsidRPr="006F61E0" w:rsidRDefault="005F09BA" w:rsidP="005F09BA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3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Attributes Inspector - Tags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3B936A" id="Text Box 22" o:spid="_x0000_s1028" type="#_x0000_t202" style="position:absolute;margin-left:133.4pt;margin-top:84.75pt;width:183.75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" stroked="f">
                <v:textbox style="mso-fit-shape-to-text:t" inset="0,0,0,0">
                  <w:txbxContent>
                    <w:p w14:paraId="23F3D4EC" w14:textId="3356E99A" w:rsidR="005F09BA" w:rsidRPr="006F61E0" w:rsidRDefault="005F09BA" w:rsidP="005F09BA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3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>: Attributes Inspector - Tags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64384" behindDoc="0" locked="0" layoutInCell="1" allowOverlap="1" wp14:anchorId="2CCFC6FA" wp14:editId="28E1C3C7">
            <wp:simplePos x="0" y="0"/>
            <wp:positionH relativeFrom="margin">
              <wp:align>center</wp:align>
            </wp:positionH>
            <wp:positionV relativeFrom="paragraph">
              <wp:posOffset>142875</wp:posOffset>
            </wp:positionV>
            <wp:extent cx="2333625" cy="876300"/>
            <wp:effectExtent l="0" t="0" r="9525" b="0"/>
            <wp:wrapTopAndBottom/>
            <wp:docPr id="21" name="Picture 21" descr="C:\Users\jorda\AppData\Local\Temp\Rar$DRa11848.18707\Tags Cal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jorda\AppData\Local\Temp\Rar$DRa11848.18707\Tags Calc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865655" w14:textId="3810E52D" w:rsidR="005F09BA" w:rsidRPr="001439CC" w:rsidRDefault="005F09BA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t>Once a tag has been assigned to each button, and each button is linked correctly from the Storyboard to the corresponding View Controller, the variables can then be declared.</w:t>
      </w:r>
    </w:p>
    <w:p w14:paraId="35B1D441" w14:textId="1604587D" w:rsidR="005F09BA" w:rsidRPr="001439CC" w:rsidRDefault="005F09BA" w:rsidP="002F542D">
      <w:pPr>
        <w:rPr>
          <w:rFonts w:ascii="Arial" w:hAnsi="Arial" w:cs="Arial"/>
        </w:rPr>
      </w:pPr>
    </w:p>
    <w:p w14:paraId="67262DBF" w14:textId="4C96C14C" w:rsidR="005F09BA" w:rsidRPr="001439CC" w:rsidRDefault="005F09BA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variables used consist of 2 Doubles to establish the current and previous number, a Boolean </w:t>
      </w:r>
      <w:r w:rsidR="00C27937" w:rsidRPr="001439CC">
        <w:rPr>
          <w:rFonts w:ascii="Arial" w:hAnsi="Arial" w:cs="Arial"/>
        </w:rPr>
        <w:t xml:space="preserve">to check if the calculation is complete </w:t>
      </w:r>
      <w:r w:rsidRPr="001439CC">
        <w:rPr>
          <w:rFonts w:ascii="Arial" w:hAnsi="Arial" w:cs="Arial"/>
        </w:rPr>
        <w:t xml:space="preserve">and an Integer </w:t>
      </w:r>
      <w:r w:rsidR="00C27937" w:rsidRPr="001439CC">
        <w:rPr>
          <w:rFonts w:ascii="Arial" w:hAnsi="Arial" w:cs="Arial"/>
        </w:rPr>
        <w:t>to declare what calculation needs to be made. Using</w:t>
      </w:r>
      <w:r w:rsidR="00B450C2" w:rsidRPr="001439CC">
        <w:rPr>
          <w:rFonts w:ascii="Arial" w:hAnsi="Arial" w:cs="Arial"/>
        </w:rPr>
        <w:t xml:space="preserve"> an IF statement, the application </w:t>
      </w:r>
      <w:proofErr w:type="gramStart"/>
      <w:r w:rsidR="00751094" w:rsidRPr="001439CC">
        <w:rPr>
          <w:rFonts w:ascii="Arial" w:hAnsi="Arial" w:cs="Arial"/>
        </w:rPr>
        <w:t>is able to</w:t>
      </w:r>
      <w:proofErr w:type="gramEnd"/>
      <w:r w:rsidR="00751094" w:rsidRPr="001439CC">
        <w:rPr>
          <w:rFonts w:ascii="Arial" w:hAnsi="Arial" w:cs="Arial"/>
        </w:rPr>
        <w:t xml:space="preserve"> check which button has been pressed using </w:t>
      </w:r>
      <w:proofErr w:type="spellStart"/>
      <w:r w:rsidR="00751094" w:rsidRPr="001439CC">
        <w:rPr>
          <w:rFonts w:ascii="Arial" w:hAnsi="Arial" w:cs="Arial"/>
        </w:rPr>
        <w:t>sender.tag</w:t>
      </w:r>
      <w:proofErr w:type="spellEnd"/>
      <w:r w:rsidR="00751094" w:rsidRPr="001439CC">
        <w:rPr>
          <w:rFonts w:ascii="Arial" w:hAnsi="Arial" w:cs="Arial"/>
        </w:rPr>
        <w:t xml:space="preserve"> (the tags assigned previously to the buttons using the attributes inspector).</w:t>
      </w:r>
    </w:p>
    <w:p w14:paraId="3AC14DA3" w14:textId="52693C5B" w:rsidR="00751094" w:rsidRPr="001439CC" w:rsidRDefault="00751094" w:rsidP="002F542D">
      <w:pPr>
        <w:rPr>
          <w:rFonts w:ascii="Arial" w:hAnsi="Arial" w:cs="Arial"/>
        </w:rPr>
      </w:pPr>
    </w:p>
    <w:p w14:paraId="48D0E122" w14:textId="07B0977B" w:rsidR="00751094" w:rsidRPr="001439CC" w:rsidRDefault="00751094" w:rsidP="002F542D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For example, if the user was to hit the reset button (C) then the code will be executed for the </w:t>
      </w:r>
      <w:proofErr w:type="spellStart"/>
      <w:r w:rsidRPr="001439CC">
        <w:rPr>
          <w:rFonts w:ascii="Arial" w:hAnsi="Arial" w:cs="Arial"/>
        </w:rPr>
        <w:t>sender.tag</w:t>
      </w:r>
      <w:proofErr w:type="spellEnd"/>
      <w:r w:rsidRPr="001439CC">
        <w:rPr>
          <w:rFonts w:ascii="Arial" w:hAnsi="Arial" w:cs="Arial"/>
        </w:rPr>
        <w:t xml:space="preserve"> = 11 in the IF statement and the variables will be set to 0, meaning a new calculation can be constructed and performed. The code</w:t>
      </w:r>
      <w:r w:rsidR="00291B3B" w:rsidRPr="001439CC">
        <w:rPr>
          <w:rFonts w:ascii="Arial" w:hAnsi="Arial" w:cs="Arial"/>
        </w:rPr>
        <w:t xml:space="preserve"> for the Calculator View Controller is seen below.</w:t>
      </w:r>
    </w:p>
    <w:p w14:paraId="2F67B2AD" w14:textId="357E1CF4" w:rsidR="00751094" w:rsidRPr="001439CC" w:rsidRDefault="000958D9" w:rsidP="002F542D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6C8AB52" wp14:editId="7A7B1D7E">
                <wp:simplePos x="0" y="0"/>
                <wp:positionH relativeFrom="column">
                  <wp:posOffset>349885</wp:posOffset>
                </wp:positionH>
                <wp:positionV relativeFrom="paragraph">
                  <wp:posOffset>5514340</wp:posOffset>
                </wp:positionV>
                <wp:extent cx="5724525" cy="635"/>
                <wp:effectExtent l="0" t="0" r="0" b="0"/>
                <wp:wrapTopAndBottom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44D6AC" w14:textId="16F8A652" w:rsidR="00291B3B" w:rsidRPr="00E316CE" w:rsidRDefault="00291B3B" w:rsidP="00291B3B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4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Calculator Code Image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C8AB52" id="Text Box 25" o:spid="_x0000_s1029" type="#_x0000_t202" style="position:absolute;margin-left:27.55pt;margin-top:434.2pt;width:450.75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" stroked="f">
                <v:textbox style="mso-fit-shape-to-text:t" inset="0,0,0,0">
                  <w:txbxContent>
                    <w:p w14:paraId="5044D6AC" w14:textId="16F8A652" w:rsidR="00291B3B" w:rsidRPr="00E316CE" w:rsidRDefault="00291B3B" w:rsidP="00291B3B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4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>: Calculator Code Image 1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1439CC" w:rsidRPr="001439CC">
        <w:rPr>
          <w:rFonts w:ascii="Arial" w:hAnsi="Arial" w:cs="Arial"/>
          <w:noProof/>
        </w:rPr>
        <w:drawing>
          <wp:anchor distT="0" distB="0" distL="114300" distR="114300" simplePos="0" relativeHeight="251667456" behindDoc="0" locked="0" layoutInCell="1" allowOverlap="1" wp14:anchorId="69891A14" wp14:editId="4FE99D37">
            <wp:simplePos x="0" y="0"/>
            <wp:positionH relativeFrom="margin">
              <wp:align>center</wp:align>
            </wp:positionH>
            <wp:positionV relativeFrom="paragraph">
              <wp:posOffset>269875</wp:posOffset>
            </wp:positionV>
            <wp:extent cx="4972050" cy="5128895"/>
            <wp:effectExtent l="0" t="0" r="0" b="0"/>
            <wp:wrapTopAndBottom/>
            <wp:docPr id="23" name="Picture 23" descr="C:\Users\jorda\AppData\Local\Temp\Rar$DRa11848.23643\Calculator Code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jorda\AppData\Local\Temp\Rar$DRa11848.23643\Calculator Code 1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5128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E10D57" w14:textId="4EBF5DC9" w:rsidR="0011287B" w:rsidRPr="001439CC" w:rsidRDefault="005F09BA" w:rsidP="0011287B">
      <w:pPr>
        <w:keepNext/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w:lastRenderedPageBreak/>
        <w:drawing>
          <wp:inline distT="0" distB="0" distL="0" distR="0" wp14:anchorId="5DB05216" wp14:editId="5885F1F9">
            <wp:extent cx="5724525" cy="3514725"/>
            <wp:effectExtent l="0" t="0" r="9525" b="9525"/>
            <wp:docPr id="24" name="Picture 24" descr="C:\Users\jorda\AppData\Local\Temp\Rar$DRa11848.23643\Calculator Code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jorda\AppData\Local\Temp\Rar$DRa11848.23643\Calculator Code 2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14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B9F7E" w14:textId="42298000" w:rsidR="0071395D" w:rsidRDefault="0011287B" w:rsidP="0011287B">
      <w:pPr>
        <w:pStyle w:val="Caption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Figure </w:t>
      </w:r>
      <w:r w:rsidRPr="001439CC">
        <w:rPr>
          <w:rFonts w:ascii="Arial" w:hAnsi="Arial" w:cs="Arial"/>
        </w:rPr>
        <w:fldChar w:fldCharType="begin"/>
      </w:r>
      <w:r w:rsidRPr="001439CC">
        <w:rPr>
          <w:rFonts w:ascii="Arial" w:hAnsi="Arial" w:cs="Arial"/>
        </w:rPr>
        <w:instrText xml:space="preserve"> SEQ Figure \* ARABIC </w:instrText>
      </w:r>
      <w:r w:rsidRPr="001439CC">
        <w:rPr>
          <w:rFonts w:ascii="Arial" w:hAnsi="Arial" w:cs="Arial"/>
        </w:rPr>
        <w:fldChar w:fldCharType="separate"/>
      </w:r>
      <w:r w:rsidR="001439CC" w:rsidRPr="001439CC">
        <w:rPr>
          <w:rFonts w:ascii="Arial" w:hAnsi="Arial" w:cs="Arial"/>
          <w:noProof/>
        </w:rPr>
        <w:t>5</w:t>
      </w:r>
      <w:r w:rsidRPr="001439CC">
        <w:rPr>
          <w:rFonts w:ascii="Arial" w:hAnsi="Arial" w:cs="Arial"/>
        </w:rPr>
        <w:fldChar w:fldCharType="end"/>
      </w:r>
      <w:r w:rsidRPr="001439CC">
        <w:rPr>
          <w:rFonts w:ascii="Arial" w:hAnsi="Arial" w:cs="Arial"/>
        </w:rPr>
        <w:t>: Calculator Code Image 2</w:t>
      </w:r>
    </w:p>
    <w:p w14:paraId="4D206527" w14:textId="77777777" w:rsidR="000958D9" w:rsidRPr="000958D9" w:rsidRDefault="000958D9" w:rsidP="000958D9"/>
    <w:p w14:paraId="53419054" w14:textId="769CE2FE" w:rsidR="00687111" w:rsidRPr="001439CC" w:rsidRDefault="00687111" w:rsidP="00687111">
      <w:pPr>
        <w:pStyle w:val="Heading2"/>
        <w:rPr>
          <w:rFonts w:ascii="Arial" w:hAnsi="Arial" w:cs="Arial"/>
        </w:rPr>
      </w:pPr>
      <w:bookmarkStart w:id="5" w:name="_Toc9254892"/>
      <w:r w:rsidRPr="001439CC">
        <w:rPr>
          <w:rFonts w:ascii="Arial" w:hAnsi="Arial" w:cs="Arial"/>
        </w:rPr>
        <w:t>Countdown</w:t>
      </w:r>
      <w:bookmarkEnd w:id="5"/>
    </w:p>
    <w:p w14:paraId="7BBD3423" w14:textId="40655BB5" w:rsidR="00AC2DE5" w:rsidRPr="001439CC" w:rsidRDefault="00AC2DE5" w:rsidP="00AC2DE5">
      <w:pPr>
        <w:rPr>
          <w:rFonts w:ascii="Arial" w:hAnsi="Arial" w:cs="Arial"/>
        </w:rPr>
      </w:pPr>
    </w:p>
    <w:p w14:paraId="4A3854A2" w14:textId="6BD1552B" w:rsidR="00AC2DE5" w:rsidRPr="001439CC" w:rsidRDefault="00AC2DE5" w:rsidP="00AC2DE5">
      <w:pPr>
        <w:rPr>
          <w:rFonts w:ascii="Arial" w:hAnsi="Arial" w:cs="Arial"/>
        </w:rPr>
      </w:pPr>
      <w:proofErr w:type="spellStart"/>
      <w:r w:rsidRPr="001439CC">
        <w:rPr>
          <w:rFonts w:ascii="Arial" w:hAnsi="Arial" w:cs="Arial"/>
        </w:rPr>
        <w:t>QuickTasks</w:t>
      </w:r>
      <w:proofErr w:type="spellEnd"/>
      <w:r w:rsidRPr="001439CC">
        <w:rPr>
          <w:rFonts w:ascii="Arial" w:hAnsi="Arial" w:cs="Arial"/>
        </w:rPr>
        <w:t xml:space="preserve"> also has a counter feature which implements the </w:t>
      </w:r>
      <w:proofErr w:type="gramStart"/>
      <w:r w:rsidRPr="001439CC">
        <w:rPr>
          <w:rFonts w:ascii="Arial" w:hAnsi="Arial" w:cs="Arial"/>
        </w:rPr>
        <w:t>Time(</w:t>
      </w:r>
      <w:proofErr w:type="gramEnd"/>
      <w:r w:rsidRPr="001439CC">
        <w:rPr>
          <w:rFonts w:ascii="Arial" w:hAnsi="Arial" w:cs="Arial"/>
        </w:rPr>
        <w:t xml:space="preserve">) struct. Users can make use of this </w:t>
      </w:r>
      <w:proofErr w:type="spellStart"/>
      <w:r w:rsidRPr="001439CC">
        <w:rPr>
          <w:rFonts w:ascii="Arial" w:hAnsi="Arial" w:cs="Arial"/>
        </w:rPr>
        <w:t>feauture</w:t>
      </w:r>
      <w:proofErr w:type="spellEnd"/>
      <w:r w:rsidRPr="001439CC">
        <w:rPr>
          <w:rFonts w:ascii="Arial" w:hAnsi="Arial" w:cs="Arial"/>
        </w:rPr>
        <w:t xml:space="preserve"> to assist in measuring </w:t>
      </w:r>
      <w:r w:rsidR="003F1A26" w:rsidRPr="001439CC">
        <w:rPr>
          <w:rFonts w:ascii="Arial" w:hAnsi="Arial" w:cs="Arial"/>
        </w:rPr>
        <w:t>the time taken for specific tasks.</w:t>
      </w:r>
    </w:p>
    <w:p w14:paraId="6A64BB82" w14:textId="10F96663" w:rsidR="003F1A26" w:rsidRPr="001439CC" w:rsidRDefault="003F1A26" w:rsidP="00AC2DE5">
      <w:pPr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AD9B09E" wp14:editId="39A214EF">
                <wp:simplePos x="0" y="0"/>
                <wp:positionH relativeFrom="column">
                  <wp:posOffset>1800860</wp:posOffset>
                </wp:positionH>
                <wp:positionV relativeFrom="paragraph">
                  <wp:posOffset>4133215</wp:posOffset>
                </wp:positionV>
                <wp:extent cx="2083435" cy="635"/>
                <wp:effectExtent l="0" t="0" r="0" b="0"/>
                <wp:wrapTopAndBottom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34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12F838" w14:textId="7152647F" w:rsidR="003F1A26" w:rsidRPr="00A10073" w:rsidRDefault="003F1A26" w:rsidP="003F1A26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</w:instrText>
                            </w:r>
                            <w:r w:rsidR="0029616D">
                              <w:instrText xml:space="preserve">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6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Counter Image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D9B09E" id="Text Box 29" o:spid="_x0000_s1030" type="#_x0000_t202" style="position:absolute;margin-left:141.8pt;margin-top:325.45pt;width:164.05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" stroked="f">
                <v:textbox style="mso-fit-shape-to-text:t" inset="0,0,0,0">
                  <w:txbxContent>
                    <w:p w14:paraId="5912F838" w14:textId="7152647F" w:rsidR="003F1A26" w:rsidRPr="00A10073" w:rsidRDefault="003F1A26" w:rsidP="003F1A26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</w:instrText>
                      </w:r>
                      <w:r w:rsidR="0029616D">
                        <w:instrText xml:space="preserve">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6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>: Counter Image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70528" behindDoc="0" locked="0" layoutInCell="1" allowOverlap="1" wp14:anchorId="10A5AD1B" wp14:editId="5094DDEF">
            <wp:simplePos x="0" y="0"/>
            <wp:positionH relativeFrom="column">
              <wp:posOffset>1800860</wp:posOffset>
            </wp:positionH>
            <wp:positionV relativeFrom="paragraph">
              <wp:posOffset>218440</wp:posOffset>
            </wp:positionV>
            <wp:extent cx="2083435" cy="3857625"/>
            <wp:effectExtent l="0" t="0" r="0" b="9525"/>
            <wp:wrapTopAndBottom/>
            <wp:docPr id="28" name="Picture 28" descr="C:\Users\jorda\AppData\Local\Temp\Rar$DRa11848.6365\Countdown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jorda\AppData\Local\Temp\Rar$DRa11848.6365\Countdown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3435" cy="385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B94AFA" w14:textId="6CF29071" w:rsidR="003F1A26" w:rsidRPr="001439CC" w:rsidRDefault="003F1A26" w:rsidP="00AC2DE5">
      <w:pPr>
        <w:rPr>
          <w:rFonts w:ascii="Arial" w:hAnsi="Arial" w:cs="Arial"/>
        </w:rPr>
      </w:pPr>
      <w:r w:rsidRPr="001439CC">
        <w:rPr>
          <w:rFonts w:ascii="Arial" w:hAnsi="Arial" w:cs="Arial"/>
        </w:rPr>
        <w:lastRenderedPageBreak/>
        <w:t xml:space="preserve">The code implemented in the Counter View Controller uses 2 buttons to start and reset the counter, and a label to display the current count. Using the </w:t>
      </w:r>
      <w:proofErr w:type="spellStart"/>
      <w:r w:rsidRPr="001439CC">
        <w:rPr>
          <w:rFonts w:ascii="Arial" w:hAnsi="Arial" w:cs="Arial"/>
        </w:rPr>
        <w:t>Timer.scheduledTimer</w:t>
      </w:r>
      <w:proofErr w:type="spellEnd"/>
      <w:r w:rsidRPr="001439CC">
        <w:rPr>
          <w:rFonts w:ascii="Arial" w:hAnsi="Arial" w:cs="Arial"/>
        </w:rPr>
        <w:t xml:space="preserve"> we </w:t>
      </w:r>
      <w:proofErr w:type="gramStart"/>
      <w:r w:rsidRPr="001439CC">
        <w:rPr>
          <w:rFonts w:ascii="Arial" w:hAnsi="Arial" w:cs="Arial"/>
        </w:rPr>
        <w:t>are able to</w:t>
      </w:r>
      <w:proofErr w:type="gramEnd"/>
      <w:r w:rsidRPr="001439CC">
        <w:rPr>
          <w:rFonts w:ascii="Arial" w:hAnsi="Arial" w:cs="Arial"/>
        </w:rPr>
        <w:t xml:space="preserve"> set the interval (number of seconds between each count), the target, the selector (consisting of the function </w:t>
      </w:r>
      <w:proofErr w:type="spellStart"/>
      <w:r w:rsidRPr="001439CC">
        <w:rPr>
          <w:rFonts w:ascii="Arial" w:hAnsi="Arial" w:cs="Arial"/>
        </w:rPr>
        <w:t>CounterUpdate</w:t>
      </w:r>
      <w:proofErr w:type="spellEnd"/>
      <w:r w:rsidRPr="001439CC">
        <w:rPr>
          <w:rFonts w:ascii="Arial" w:hAnsi="Arial" w:cs="Arial"/>
        </w:rPr>
        <w:t>) and if it should repeat which has been set to true which triggers a loop.</w:t>
      </w:r>
    </w:p>
    <w:p w14:paraId="309C20E9" w14:textId="70A746CF" w:rsidR="003F1A26" w:rsidRPr="001439CC" w:rsidRDefault="003F1A26" w:rsidP="00AC2DE5">
      <w:pPr>
        <w:rPr>
          <w:rFonts w:ascii="Arial" w:hAnsi="Arial" w:cs="Arial"/>
        </w:rPr>
      </w:pPr>
    </w:p>
    <w:p w14:paraId="5C546DEE" w14:textId="73650B93" w:rsidR="003F1A26" w:rsidRPr="001439CC" w:rsidRDefault="003F1A26" w:rsidP="00AC2DE5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counter calls the function </w:t>
      </w:r>
      <w:proofErr w:type="spellStart"/>
      <w:r w:rsidRPr="001439CC">
        <w:rPr>
          <w:rFonts w:ascii="Arial" w:hAnsi="Arial" w:cs="Arial"/>
        </w:rPr>
        <w:t>CounterUpdate</w:t>
      </w:r>
      <w:proofErr w:type="spellEnd"/>
      <w:r w:rsidRPr="001439CC">
        <w:rPr>
          <w:rFonts w:ascii="Arial" w:hAnsi="Arial" w:cs="Arial"/>
        </w:rPr>
        <w:t xml:space="preserve"> which declares the counter as +=1</w:t>
      </w:r>
      <w:r w:rsidR="007F238F" w:rsidRPr="001439CC">
        <w:rPr>
          <w:rFonts w:ascii="Arial" w:hAnsi="Arial" w:cs="Arial"/>
        </w:rPr>
        <w:t>, adding</w:t>
      </w:r>
      <w:r w:rsidR="00A75770" w:rsidRPr="001439CC">
        <w:rPr>
          <w:rFonts w:ascii="Arial" w:hAnsi="Arial" w:cs="Arial"/>
        </w:rPr>
        <w:t xml:space="preserve"> the value of 1 each time it loops.</w:t>
      </w:r>
    </w:p>
    <w:p w14:paraId="2400F44F" w14:textId="76FEC383" w:rsidR="00687111" w:rsidRPr="001439CC" w:rsidRDefault="003F1A26" w:rsidP="00687111">
      <w:pPr>
        <w:pStyle w:val="Heading2"/>
        <w:rPr>
          <w:rFonts w:ascii="Arial" w:hAnsi="Arial" w:cs="Arial"/>
        </w:rPr>
      </w:pPr>
      <w:bookmarkStart w:id="6" w:name="_Toc9254893"/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73600" behindDoc="0" locked="0" layoutInCell="1" allowOverlap="1" wp14:anchorId="73D83490" wp14:editId="5BD9D9F0">
            <wp:simplePos x="0" y="0"/>
            <wp:positionH relativeFrom="margin">
              <wp:align>right</wp:align>
            </wp:positionH>
            <wp:positionV relativeFrom="paragraph">
              <wp:posOffset>415925</wp:posOffset>
            </wp:positionV>
            <wp:extent cx="5724525" cy="6096000"/>
            <wp:effectExtent l="0" t="0" r="9525" b="0"/>
            <wp:wrapTopAndBottom/>
            <wp:docPr id="30" name="Picture 30" descr="C:\Users\jorda\AppData\Local\Temp\Rar$DRa11848.8913\Counter Cod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Users\jorda\AppData\Local\Temp\Rar$DRa11848.8913\Counter Code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End w:id="6"/>
    </w:p>
    <w:p w14:paraId="0FA1B969" w14:textId="6ED56B3F" w:rsidR="00A75770" w:rsidRDefault="00A75770" w:rsidP="00687111">
      <w:pPr>
        <w:pStyle w:val="Heading2"/>
        <w:rPr>
          <w:rFonts w:ascii="Arial" w:hAnsi="Arial" w:cs="Arial"/>
        </w:rPr>
      </w:pPr>
    </w:p>
    <w:p w14:paraId="0C80472D" w14:textId="3037436B" w:rsidR="000958D9" w:rsidRDefault="000958D9" w:rsidP="000958D9"/>
    <w:p w14:paraId="532230F1" w14:textId="61BC7BEB" w:rsidR="000958D9" w:rsidRDefault="000958D9" w:rsidP="000958D9"/>
    <w:p w14:paraId="16EAD591" w14:textId="4A0FE46E" w:rsidR="000958D9" w:rsidRDefault="000958D9" w:rsidP="000958D9"/>
    <w:p w14:paraId="5EBB381C" w14:textId="4F647671" w:rsidR="000958D9" w:rsidRDefault="000958D9" w:rsidP="000958D9"/>
    <w:p w14:paraId="5C20B8F2" w14:textId="6E640B54" w:rsidR="000958D9" w:rsidRDefault="000958D9" w:rsidP="000958D9"/>
    <w:p w14:paraId="0F13998B" w14:textId="77777777" w:rsidR="000958D9" w:rsidRPr="000958D9" w:rsidRDefault="000958D9" w:rsidP="000958D9"/>
    <w:p w14:paraId="20BB73B7" w14:textId="0679F467" w:rsidR="00687111" w:rsidRPr="001439CC" w:rsidRDefault="00687111" w:rsidP="00687111">
      <w:pPr>
        <w:pStyle w:val="Heading2"/>
        <w:rPr>
          <w:rFonts w:ascii="Arial" w:hAnsi="Arial" w:cs="Arial"/>
        </w:rPr>
      </w:pPr>
      <w:bookmarkStart w:id="7" w:name="_Toc9254894"/>
      <w:r w:rsidRPr="001439CC">
        <w:rPr>
          <w:rFonts w:ascii="Arial" w:hAnsi="Arial" w:cs="Arial"/>
        </w:rPr>
        <w:lastRenderedPageBreak/>
        <w:t>JSON Web Feed Events</w:t>
      </w:r>
      <w:bookmarkEnd w:id="7"/>
    </w:p>
    <w:p w14:paraId="60CFA193" w14:textId="5C3FA4EB" w:rsidR="00A75770" w:rsidRPr="001439CC" w:rsidRDefault="00A75770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 </w:t>
      </w:r>
    </w:p>
    <w:p w14:paraId="50D2A79A" w14:textId="55D4314E" w:rsidR="000E6DF6" w:rsidRPr="001439CC" w:rsidRDefault="000E6DF6" w:rsidP="000E6DF6">
      <w:pPr>
        <w:keepNext/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74624" behindDoc="0" locked="0" layoutInCell="1" allowOverlap="1" wp14:anchorId="00B802B3" wp14:editId="48746111">
            <wp:simplePos x="0" y="0"/>
            <wp:positionH relativeFrom="margin">
              <wp:align>right</wp:align>
            </wp:positionH>
            <wp:positionV relativeFrom="paragraph">
              <wp:posOffset>400050</wp:posOffset>
            </wp:positionV>
            <wp:extent cx="5734050" cy="6334125"/>
            <wp:effectExtent l="0" t="0" r="0" b="9525"/>
            <wp:wrapTopAndBottom/>
            <wp:docPr id="31" name="Picture 31" descr="C:\Users\jorda\AppData\Local\Temp\Rar$DRa11848.31558\Events Code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jorda\AppData\Local\Temp\Rar$DRa11848.31558\Events Code 1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6334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proofErr w:type="spellStart"/>
      <w:r w:rsidR="0081724F" w:rsidRPr="001439CC">
        <w:rPr>
          <w:rFonts w:ascii="Arial" w:hAnsi="Arial" w:cs="Arial"/>
        </w:rPr>
        <w:t>QuickTasks</w:t>
      </w:r>
      <w:proofErr w:type="spellEnd"/>
      <w:r w:rsidR="0081724F" w:rsidRPr="001439CC">
        <w:rPr>
          <w:rFonts w:ascii="Arial" w:hAnsi="Arial" w:cs="Arial"/>
        </w:rPr>
        <w:t xml:space="preserve"> </w:t>
      </w:r>
      <w:r w:rsidR="00413AA2" w:rsidRPr="001439CC">
        <w:rPr>
          <w:rFonts w:ascii="Arial" w:hAnsi="Arial" w:cs="Arial"/>
        </w:rPr>
        <w:t>also uses JSON to communicate with the web</w:t>
      </w:r>
      <w:r w:rsidRPr="001439CC">
        <w:rPr>
          <w:rFonts w:ascii="Arial" w:hAnsi="Arial" w:cs="Arial"/>
        </w:rPr>
        <w:t xml:space="preserve"> so that users can see upcoming events at their University. </w:t>
      </w:r>
    </w:p>
    <w:p w14:paraId="3C74A5F9" w14:textId="3016A274" w:rsidR="000E6DF6" w:rsidRPr="001439CC" w:rsidRDefault="000E6DF6" w:rsidP="000E6DF6">
      <w:pPr>
        <w:pStyle w:val="Caption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Figure </w:t>
      </w:r>
      <w:r w:rsidRPr="001439CC">
        <w:rPr>
          <w:rFonts w:ascii="Arial" w:hAnsi="Arial" w:cs="Arial"/>
        </w:rPr>
        <w:fldChar w:fldCharType="begin"/>
      </w:r>
      <w:r w:rsidRPr="001439CC">
        <w:rPr>
          <w:rFonts w:ascii="Arial" w:hAnsi="Arial" w:cs="Arial"/>
        </w:rPr>
        <w:instrText xml:space="preserve"> SEQ Figure \* ARABIC </w:instrText>
      </w:r>
      <w:r w:rsidRPr="001439CC">
        <w:rPr>
          <w:rFonts w:ascii="Arial" w:hAnsi="Arial" w:cs="Arial"/>
        </w:rPr>
        <w:fldChar w:fldCharType="separate"/>
      </w:r>
      <w:r w:rsidR="001439CC" w:rsidRPr="001439CC">
        <w:rPr>
          <w:rFonts w:ascii="Arial" w:hAnsi="Arial" w:cs="Arial"/>
          <w:noProof/>
        </w:rPr>
        <w:t>7</w:t>
      </w:r>
      <w:r w:rsidRPr="001439CC">
        <w:rPr>
          <w:rFonts w:ascii="Arial" w:hAnsi="Arial" w:cs="Arial"/>
        </w:rPr>
        <w:fldChar w:fldCharType="end"/>
      </w:r>
      <w:r w:rsidRPr="001439CC">
        <w:rPr>
          <w:rFonts w:ascii="Arial" w:hAnsi="Arial" w:cs="Arial"/>
        </w:rPr>
        <w:t>: Events Code Image 1</w:t>
      </w:r>
    </w:p>
    <w:p w14:paraId="4469A12F" w14:textId="77777777" w:rsidR="000E6DF6" w:rsidRPr="001439CC" w:rsidRDefault="000E6DF6" w:rsidP="000E6DF6">
      <w:pPr>
        <w:keepNext/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w:lastRenderedPageBreak/>
        <w:drawing>
          <wp:inline distT="0" distB="0" distL="0" distR="0" wp14:anchorId="5107A262" wp14:editId="663C6001">
            <wp:extent cx="5724525" cy="5181600"/>
            <wp:effectExtent l="0" t="0" r="9525" b="0"/>
            <wp:docPr id="32" name="Picture 32" descr="C:\Users\jorda\AppData\Local\Temp\Rar$DRa11848.31558\Events Code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C:\Users\jorda\AppData\Local\Temp\Rar$DRa11848.31558\Events Code 2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18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A6A8AA" w14:textId="13EBFA30" w:rsidR="00A75770" w:rsidRPr="001439CC" w:rsidRDefault="000E6DF6" w:rsidP="000E6DF6">
      <w:pPr>
        <w:pStyle w:val="Caption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Figure </w:t>
      </w:r>
      <w:r w:rsidRPr="001439CC">
        <w:rPr>
          <w:rFonts w:ascii="Arial" w:hAnsi="Arial" w:cs="Arial"/>
        </w:rPr>
        <w:fldChar w:fldCharType="begin"/>
      </w:r>
      <w:r w:rsidRPr="001439CC">
        <w:rPr>
          <w:rFonts w:ascii="Arial" w:hAnsi="Arial" w:cs="Arial"/>
        </w:rPr>
        <w:instrText xml:space="preserve"> SEQ Figure \* ARABIC </w:instrText>
      </w:r>
      <w:r w:rsidRPr="001439CC">
        <w:rPr>
          <w:rFonts w:ascii="Arial" w:hAnsi="Arial" w:cs="Arial"/>
        </w:rPr>
        <w:fldChar w:fldCharType="separate"/>
      </w:r>
      <w:r w:rsidR="001439CC" w:rsidRPr="001439CC">
        <w:rPr>
          <w:rFonts w:ascii="Arial" w:hAnsi="Arial" w:cs="Arial"/>
          <w:noProof/>
        </w:rPr>
        <w:t>8</w:t>
      </w:r>
      <w:r w:rsidRPr="001439CC">
        <w:rPr>
          <w:rFonts w:ascii="Arial" w:hAnsi="Arial" w:cs="Arial"/>
        </w:rPr>
        <w:fldChar w:fldCharType="end"/>
      </w:r>
      <w:r w:rsidRPr="001439CC">
        <w:rPr>
          <w:rFonts w:ascii="Arial" w:hAnsi="Arial" w:cs="Arial"/>
        </w:rPr>
        <w:t>: Events Image 2</w:t>
      </w:r>
    </w:p>
    <w:p w14:paraId="0818151B" w14:textId="33BC99F3" w:rsidR="00687111" w:rsidRPr="001439CC" w:rsidRDefault="00687111">
      <w:pPr>
        <w:rPr>
          <w:rFonts w:ascii="Arial" w:hAnsi="Arial" w:cs="Arial"/>
        </w:rPr>
      </w:pPr>
    </w:p>
    <w:p w14:paraId="656AD1C5" w14:textId="63183007" w:rsidR="000E6DF6" w:rsidRPr="001439CC" w:rsidRDefault="000E6DF6">
      <w:pPr>
        <w:rPr>
          <w:rFonts w:ascii="Arial" w:hAnsi="Arial" w:cs="Arial"/>
        </w:rPr>
      </w:pPr>
    </w:p>
    <w:p w14:paraId="31F760F3" w14:textId="78258281" w:rsidR="000E6DF6" w:rsidRPr="001439CC" w:rsidRDefault="000E6DF6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JSON data is fetched by </w:t>
      </w:r>
      <w:proofErr w:type="gramStart"/>
      <w:r w:rsidRPr="001439CC">
        <w:rPr>
          <w:rFonts w:ascii="Arial" w:hAnsi="Arial" w:cs="Arial"/>
        </w:rPr>
        <w:t>making  HTTP</w:t>
      </w:r>
      <w:proofErr w:type="gramEnd"/>
      <w:r w:rsidRPr="001439CC">
        <w:rPr>
          <w:rFonts w:ascii="Arial" w:hAnsi="Arial" w:cs="Arial"/>
        </w:rPr>
        <w:t xml:space="preserve"> request to the desired URL. The website used in implementing the JSON feed is </w:t>
      </w:r>
      <w:hyperlink r:id="rId16" w:history="1">
        <w:r w:rsidRPr="001439CC">
          <w:rPr>
            <w:rStyle w:val="Hyperlink"/>
            <w:rFonts w:ascii="Arial" w:hAnsi="Arial" w:cs="Arial"/>
          </w:rPr>
          <w:t>http://welshdreamer.com/jsonunievents.php</w:t>
        </w:r>
      </w:hyperlink>
      <w:r w:rsidRPr="001439CC">
        <w:rPr>
          <w:rFonts w:ascii="Arial" w:hAnsi="Arial" w:cs="Arial"/>
        </w:rPr>
        <w:t xml:space="preserve"> which returns the following:</w:t>
      </w:r>
    </w:p>
    <w:p w14:paraId="520C772A" w14:textId="43445A1A" w:rsidR="000E6DF6" w:rsidRPr="001439CC" w:rsidRDefault="000E6DF6">
      <w:pPr>
        <w:rPr>
          <w:rFonts w:ascii="Arial" w:hAnsi="Arial" w:cs="Arial"/>
        </w:rPr>
      </w:pPr>
    </w:p>
    <w:p w14:paraId="30417B1A" w14:textId="4477D04E" w:rsidR="000E6DF6" w:rsidRPr="001439CC" w:rsidRDefault="000E6DF6" w:rsidP="000E6DF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Title of Event</w:t>
      </w:r>
    </w:p>
    <w:p w14:paraId="437F29FC" w14:textId="44AB68E5" w:rsidR="000E6DF6" w:rsidRPr="001439CC" w:rsidRDefault="000E6DF6" w:rsidP="000E6DF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Date of Event</w:t>
      </w:r>
    </w:p>
    <w:p w14:paraId="7EE3F1FA" w14:textId="68D84401" w:rsidR="000E6DF6" w:rsidRPr="001439CC" w:rsidRDefault="000E6DF6" w:rsidP="000E6DF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Location of Event</w:t>
      </w:r>
    </w:p>
    <w:p w14:paraId="4BB5CC07" w14:textId="005772F3" w:rsidR="000E6DF6" w:rsidRPr="001439CC" w:rsidRDefault="000E6DF6" w:rsidP="000E6DF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1439CC">
        <w:rPr>
          <w:rFonts w:ascii="Arial" w:hAnsi="Arial" w:cs="Arial"/>
        </w:rPr>
        <w:t>Start time of Event</w:t>
      </w:r>
    </w:p>
    <w:p w14:paraId="35E18894" w14:textId="288AC579" w:rsidR="009A3A66" w:rsidRPr="001439CC" w:rsidRDefault="009A3A66" w:rsidP="009A3A66">
      <w:pPr>
        <w:pStyle w:val="ListParagraph"/>
        <w:rPr>
          <w:rFonts w:ascii="Arial" w:hAnsi="Arial" w:cs="Arial"/>
        </w:rPr>
      </w:pPr>
    </w:p>
    <w:p w14:paraId="6EC67A83" w14:textId="77777777" w:rsidR="009A3A66" w:rsidRPr="001439CC" w:rsidRDefault="009A3A66" w:rsidP="009A3A66">
      <w:pPr>
        <w:pStyle w:val="ListParagraph"/>
        <w:rPr>
          <w:rFonts w:ascii="Arial" w:hAnsi="Arial" w:cs="Arial"/>
        </w:rPr>
      </w:pPr>
    </w:p>
    <w:p w14:paraId="70273B97" w14:textId="77777777" w:rsidR="009A3A66" w:rsidRPr="001439CC" w:rsidRDefault="009A3A66" w:rsidP="009A3A66">
      <w:pPr>
        <w:rPr>
          <w:rFonts w:ascii="Arial" w:hAnsi="Arial" w:cs="Arial"/>
        </w:rPr>
      </w:pPr>
      <w:r w:rsidRPr="001439CC">
        <w:rPr>
          <w:rFonts w:ascii="Arial" w:hAnsi="Arial" w:cs="Arial"/>
        </w:rPr>
        <w:t>let session=</w:t>
      </w:r>
      <w:proofErr w:type="spellStart"/>
      <w:r w:rsidRPr="001439CC">
        <w:rPr>
          <w:rFonts w:ascii="Arial" w:hAnsi="Arial" w:cs="Arial"/>
        </w:rPr>
        <w:t>URLSession.shared</w:t>
      </w:r>
      <w:proofErr w:type="spellEnd"/>
      <w:r w:rsidRPr="001439CC">
        <w:rPr>
          <w:rFonts w:ascii="Arial" w:hAnsi="Arial" w:cs="Arial"/>
        </w:rPr>
        <w:t xml:space="preserve">  </w:t>
      </w:r>
    </w:p>
    <w:p w14:paraId="496B7668" w14:textId="77777777" w:rsidR="009A3A66" w:rsidRPr="001439CC" w:rsidRDefault="009A3A66" w:rsidP="009A3A66">
      <w:pPr>
        <w:rPr>
          <w:rFonts w:ascii="Arial" w:hAnsi="Arial" w:cs="Arial"/>
        </w:rPr>
      </w:pPr>
      <w:r w:rsidRPr="001439CC">
        <w:rPr>
          <w:rFonts w:ascii="Arial" w:hAnsi="Arial" w:cs="Arial"/>
        </w:rPr>
        <w:t>let task=</w:t>
      </w:r>
      <w:proofErr w:type="spellStart"/>
      <w:proofErr w:type="gramStart"/>
      <w:r w:rsidRPr="001439CC">
        <w:rPr>
          <w:rFonts w:ascii="Arial" w:hAnsi="Arial" w:cs="Arial"/>
        </w:rPr>
        <w:t>session.dataTask</w:t>
      </w:r>
      <w:proofErr w:type="spellEnd"/>
      <w:proofErr w:type="gramEnd"/>
      <w:r w:rsidRPr="001439CC">
        <w:rPr>
          <w:rFonts w:ascii="Arial" w:hAnsi="Arial" w:cs="Arial"/>
        </w:rPr>
        <w:t xml:space="preserve">(with: </w:t>
      </w:r>
      <w:proofErr w:type="spellStart"/>
      <w:r w:rsidRPr="001439CC">
        <w:rPr>
          <w:rFonts w:ascii="Arial" w:hAnsi="Arial" w:cs="Arial"/>
        </w:rPr>
        <w:t>urlRequest</w:t>
      </w:r>
      <w:proofErr w:type="spellEnd"/>
      <w:r w:rsidRPr="001439CC">
        <w:rPr>
          <w:rFonts w:ascii="Arial" w:hAnsi="Arial" w:cs="Arial"/>
        </w:rPr>
        <w:t xml:space="preserve"> as </w:t>
      </w:r>
      <w:proofErr w:type="spellStart"/>
      <w:r w:rsidRPr="001439CC">
        <w:rPr>
          <w:rFonts w:ascii="Arial" w:hAnsi="Arial" w:cs="Arial"/>
        </w:rPr>
        <w:t>URLRequest</w:t>
      </w:r>
      <w:proofErr w:type="spellEnd"/>
      <w:r w:rsidRPr="001439CC">
        <w:rPr>
          <w:rFonts w:ascii="Arial" w:hAnsi="Arial" w:cs="Arial"/>
        </w:rPr>
        <w:t xml:space="preserve">) </w:t>
      </w:r>
    </w:p>
    <w:p w14:paraId="31374C88" w14:textId="77777777" w:rsidR="009A3A66" w:rsidRPr="001439CC" w:rsidRDefault="009A3A66" w:rsidP="009A3A66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{ </w:t>
      </w:r>
    </w:p>
    <w:p w14:paraId="0EB3D19B" w14:textId="77777777" w:rsidR="009A3A66" w:rsidRPr="001439CC" w:rsidRDefault="009A3A66" w:rsidP="009A3A66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data, response, error in </w:t>
      </w:r>
    </w:p>
    <w:p w14:paraId="413808C0" w14:textId="77777777" w:rsidR="009A3A66" w:rsidRPr="001439CC" w:rsidRDefault="009A3A66" w:rsidP="009A3A66">
      <w:pPr>
        <w:ind w:firstLine="720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let </w:t>
      </w:r>
      <w:proofErr w:type="spellStart"/>
      <w:r w:rsidRPr="001439CC">
        <w:rPr>
          <w:rFonts w:ascii="Arial" w:hAnsi="Arial" w:cs="Arial"/>
        </w:rPr>
        <w:t>httpResponse</w:t>
      </w:r>
      <w:proofErr w:type="spellEnd"/>
      <w:r w:rsidRPr="001439CC">
        <w:rPr>
          <w:rFonts w:ascii="Arial" w:hAnsi="Arial" w:cs="Arial"/>
        </w:rPr>
        <w:t xml:space="preserve">=response as! </w:t>
      </w:r>
      <w:proofErr w:type="spellStart"/>
      <w:r w:rsidRPr="001439CC">
        <w:rPr>
          <w:rFonts w:ascii="Arial" w:hAnsi="Arial" w:cs="Arial"/>
        </w:rPr>
        <w:t>HTTPURLResponse</w:t>
      </w:r>
      <w:proofErr w:type="spellEnd"/>
      <w:r w:rsidRPr="001439CC">
        <w:rPr>
          <w:rFonts w:ascii="Arial" w:hAnsi="Arial" w:cs="Arial"/>
        </w:rPr>
        <w:t xml:space="preserve"> </w:t>
      </w:r>
    </w:p>
    <w:p w14:paraId="654AFBEF" w14:textId="22B62862" w:rsidR="009A3A66" w:rsidRPr="001439CC" w:rsidRDefault="009A3A66" w:rsidP="009A3A66">
      <w:pPr>
        <w:ind w:firstLine="720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let </w:t>
      </w:r>
      <w:proofErr w:type="spellStart"/>
      <w:r w:rsidRPr="001439CC">
        <w:rPr>
          <w:rFonts w:ascii="Arial" w:hAnsi="Arial" w:cs="Arial"/>
        </w:rPr>
        <w:t>statusCode</w:t>
      </w:r>
      <w:proofErr w:type="spellEnd"/>
      <w:r w:rsidRPr="001439CC">
        <w:rPr>
          <w:rFonts w:ascii="Arial" w:hAnsi="Arial" w:cs="Arial"/>
        </w:rPr>
        <w:t>=</w:t>
      </w:r>
      <w:proofErr w:type="spellStart"/>
      <w:r w:rsidRPr="001439CC">
        <w:rPr>
          <w:rFonts w:ascii="Arial" w:hAnsi="Arial" w:cs="Arial"/>
        </w:rPr>
        <w:t>httpResponse.statusCode</w:t>
      </w:r>
      <w:proofErr w:type="spellEnd"/>
    </w:p>
    <w:p w14:paraId="66E80697" w14:textId="7DF61F11" w:rsidR="009A3A66" w:rsidRDefault="009A3A66" w:rsidP="009A3A66">
      <w:pPr>
        <w:rPr>
          <w:rFonts w:ascii="Arial" w:hAnsi="Arial" w:cs="Arial"/>
        </w:rPr>
      </w:pPr>
      <w:r w:rsidRPr="001439CC">
        <w:rPr>
          <w:rFonts w:ascii="Arial" w:hAnsi="Arial" w:cs="Arial"/>
        </w:rPr>
        <w:t>}</w:t>
      </w:r>
    </w:p>
    <w:p w14:paraId="6612CA81" w14:textId="79EFB677" w:rsidR="000958D9" w:rsidRDefault="000958D9" w:rsidP="009A3A66">
      <w:pPr>
        <w:rPr>
          <w:rFonts w:ascii="Arial" w:hAnsi="Arial" w:cs="Arial"/>
        </w:rPr>
      </w:pPr>
    </w:p>
    <w:p w14:paraId="7C37D9E1" w14:textId="05AE8740" w:rsidR="000958D9" w:rsidRDefault="000958D9" w:rsidP="009A3A66">
      <w:pPr>
        <w:rPr>
          <w:rFonts w:ascii="Arial" w:hAnsi="Arial" w:cs="Arial"/>
        </w:rPr>
      </w:pPr>
    </w:p>
    <w:p w14:paraId="13875521" w14:textId="77777777" w:rsidR="000958D9" w:rsidRPr="001439CC" w:rsidRDefault="000958D9" w:rsidP="009A3A66">
      <w:pPr>
        <w:rPr>
          <w:rFonts w:ascii="Arial" w:hAnsi="Arial" w:cs="Arial"/>
        </w:rPr>
      </w:pPr>
    </w:p>
    <w:p w14:paraId="52850AEF" w14:textId="1DB47CBA" w:rsidR="000E6DF6" w:rsidRPr="001439CC" w:rsidRDefault="000E6DF6" w:rsidP="000E6DF6">
      <w:pPr>
        <w:rPr>
          <w:rFonts w:ascii="Arial" w:hAnsi="Arial" w:cs="Arial"/>
        </w:rPr>
      </w:pPr>
    </w:p>
    <w:p w14:paraId="3021B048" w14:textId="22B7C4C1" w:rsidR="009A3A66" w:rsidRPr="001439CC" w:rsidRDefault="009A3A66" w:rsidP="000E6DF6">
      <w:pPr>
        <w:rPr>
          <w:rFonts w:ascii="Arial" w:hAnsi="Arial" w:cs="Arial"/>
        </w:rPr>
      </w:pPr>
      <w:r w:rsidRPr="001439CC">
        <w:rPr>
          <w:rFonts w:ascii="Arial" w:hAnsi="Arial" w:cs="Arial"/>
        </w:rPr>
        <w:lastRenderedPageBreak/>
        <w:t xml:space="preserve">The code above </w:t>
      </w:r>
      <w:r w:rsidR="00BE0523" w:rsidRPr="001439CC">
        <w:rPr>
          <w:rFonts w:ascii="Arial" w:hAnsi="Arial" w:cs="Arial"/>
        </w:rPr>
        <w:t>creates the task and checks the 3 variables returned</w:t>
      </w:r>
      <w:r w:rsidR="003D3CCD" w:rsidRPr="001439CC">
        <w:rPr>
          <w:rFonts w:ascii="Arial" w:hAnsi="Arial" w:cs="Arial"/>
        </w:rPr>
        <w:t>. The 3 variables checked are</w:t>
      </w:r>
    </w:p>
    <w:p w14:paraId="15517AE9" w14:textId="71E4EA0C" w:rsidR="00BE0523" w:rsidRPr="001439CC" w:rsidRDefault="00BE0523" w:rsidP="000E6DF6">
      <w:pPr>
        <w:rPr>
          <w:rFonts w:ascii="Arial" w:hAnsi="Arial" w:cs="Arial"/>
        </w:rPr>
      </w:pPr>
    </w:p>
    <w:p w14:paraId="75F3D168" w14:textId="5ABF0655" w:rsidR="00BE0523" w:rsidRPr="001439CC" w:rsidRDefault="00BE0523" w:rsidP="003D3CCD">
      <w:pPr>
        <w:pStyle w:val="ListParagraph"/>
        <w:numPr>
          <w:ilvl w:val="0"/>
          <w:numId w:val="3"/>
        </w:numPr>
        <w:rPr>
          <w:rFonts w:ascii="Arial" w:hAnsi="Arial" w:cs="Arial"/>
          <w:b/>
        </w:rPr>
      </w:pPr>
      <w:r w:rsidRPr="001439CC">
        <w:rPr>
          <w:rFonts w:ascii="Arial" w:hAnsi="Arial" w:cs="Arial"/>
          <w:b/>
        </w:rPr>
        <w:t>Data</w:t>
      </w:r>
    </w:p>
    <w:p w14:paraId="6D62D473" w14:textId="6449E476" w:rsidR="00BE0523" w:rsidRPr="001439CC" w:rsidRDefault="00BE0523" w:rsidP="003D3CCD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If the operation </w:t>
      </w:r>
      <w:r w:rsidR="003D3CCD" w:rsidRPr="001439CC">
        <w:rPr>
          <w:rFonts w:ascii="Arial" w:hAnsi="Arial" w:cs="Arial"/>
        </w:rPr>
        <w:t xml:space="preserve">was </w:t>
      </w:r>
      <w:r w:rsidRPr="001439CC">
        <w:rPr>
          <w:rFonts w:ascii="Arial" w:hAnsi="Arial" w:cs="Arial"/>
        </w:rPr>
        <w:t>successful</w:t>
      </w:r>
      <w:r w:rsidR="003D3CCD" w:rsidRPr="001439CC">
        <w:rPr>
          <w:rFonts w:ascii="Arial" w:hAnsi="Arial" w:cs="Arial"/>
        </w:rPr>
        <w:t xml:space="preserve"> and data was retrieved.</w:t>
      </w:r>
    </w:p>
    <w:p w14:paraId="3B49B685" w14:textId="15EBD201" w:rsidR="00BE0523" w:rsidRPr="001439CC" w:rsidRDefault="00BE0523" w:rsidP="000E6DF6">
      <w:pPr>
        <w:rPr>
          <w:rFonts w:ascii="Arial" w:hAnsi="Arial" w:cs="Arial"/>
        </w:rPr>
      </w:pPr>
    </w:p>
    <w:p w14:paraId="12E420FF" w14:textId="54A82297" w:rsidR="00BE0523" w:rsidRPr="001439CC" w:rsidRDefault="00BE0523" w:rsidP="003D3CCD">
      <w:pPr>
        <w:pStyle w:val="ListParagraph"/>
        <w:numPr>
          <w:ilvl w:val="0"/>
          <w:numId w:val="3"/>
        </w:numPr>
        <w:rPr>
          <w:rFonts w:ascii="Arial" w:hAnsi="Arial" w:cs="Arial"/>
          <w:b/>
        </w:rPr>
      </w:pPr>
      <w:r w:rsidRPr="001439CC">
        <w:rPr>
          <w:rFonts w:ascii="Arial" w:hAnsi="Arial" w:cs="Arial"/>
          <w:b/>
        </w:rPr>
        <w:t>Response</w:t>
      </w:r>
    </w:p>
    <w:p w14:paraId="5143DCC9" w14:textId="04A5B629" w:rsidR="00BE0523" w:rsidRPr="001439CC" w:rsidRDefault="00BE0523" w:rsidP="003D3CCD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>Check if there is a response</w:t>
      </w:r>
      <w:r w:rsidR="003D3CCD" w:rsidRPr="001439CC">
        <w:rPr>
          <w:rFonts w:ascii="Arial" w:hAnsi="Arial" w:cs="Arial"/>
        </w:rPr>
        <w:t xml:space="preserve"> from the URL.</w:t>
      </w:r>
    </w:p>
    <w:p w14:paraId="1E244116" w14:textId="6FE1BB09" w:rsidR="00BE0523" w:rsidRPr="001439CC" w:rsidRDefault="00BE0523" w:rsidP="000E6DF6">
      <w:pPr>
        <w:rPr>
          <w:rFonts w:ascii="Arial" w:hAnsi="Arial" w:cs="Arial"/>
        </w:rPr>
      </w:pPr>
    </w:p>
    <w:p w14:paraId="41D14480" w14:textId="4C8329B0" w:rsidR="00BE0523" w:rsidRPr="001439CC" w:rsidRDefault="00BE0523" w:rsidP="003D3CCD">
      <w:pPr>
        <w:pStyle w:val="ListParagraph"/>
        <w:numPr>
          <w:ilvl w:val="0"/>
          <w:numId w:val="3"/>
        </w:numPr>
        <w:rPr>
          <w:rFonts w:ascii="Arial" w:hAnsi="Arial" w:cs="Arial"/>
          <w:b/>
        </w:rPr>
      </w:pPr>
      <w:r w:rsidRPr="001439CC">
        <w:rPr>
          <w:rFonts w:ascii="Arial" w:hAnsi="Arial" w:cs="Arial"/>
          <w:b/>
        </w:rPr>
        <w:t>Error</w:t>
      </w:r>
    </w:p>
    <w:p w14:paraId="5EE329B7" w14:textId="01CE6B19" w:rsidR="00BE0523" w:rsidRPr="001439CC" w:rsidRDefault="003D3CCD" w:rsidP="003D3CCD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>Checks for any errors.</w:t>
      </w:r>
    </w:p>
    <w:p w14:paraId="66EF4498" w14:textId="04276300" w:rsidR="003D3CCD" w:rsidRPr="001439CC" w:rsidRDefault="003D3CCD" w:rsidP="003D3CCD">
      <w:pPr>
        <w:pStyle w:val="ListParagraph"/>
        <w:rPr>
          <w:rFonts w:ascii="Arial" w:hAnsi="Arial" w:cs="Arial"/>
        </w:rPr>
      </w:pPr>
    </w:p>
    <w:p w14:paraId="2A7A4087" w14:textId="30B4A662" w:rsidR="00A566BA" w:rsidRPr="001439CC" w:rsidRDefault="003D3CCD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Once the data has been obtained, the code then executes the </w:t>
      </w:r>
      <w:proofErr w:type="spellStart"/>
      <w:r w:rsidRPr="001439CC">
        <w:rPr>
          <w:rFonts w:ascii="Arial" w:hAnsi="Arial" w:cs="Arial"/>
        </w:rPr>
        <w:t>JSONSerialization</w:t>
      </w:r>
      <w:proofErr w:type="spellEnd"/>
      <w:r w:rsidRPr="001439CC">
        <w:rPr>
          <w:rFonts w:ascii="Arial" w:hAnsi="Arial" w:cs="Arial"/>
        </w:rPr>
        <w:t xml:space="preserve"> class which converts the JSON into data types used for Swift. As JSON can be presented as different data types, it’s important to implement error </w:t>
      </w:r>
      <w:r w:rsidR="00A566BA" w:rsidRPr="001439CC">
        <w:rPr>
          <w:rFonts w:ascii="Arial" w:hAnsi="Arial" w:cs="Arial"/>
        </w:rPr>
        <w:t xml:space="preserve">handling </w:t>
      </w:r>
      <w:proofErr w:type="gramStart"/>
      <w:r w:rsidR="00A566BA" w:rsidRPr="001439CC">
        <w:rPr>
          <w:rFonts w:ascii="Arial" w:hAnsi="Arial" w:cs="Arial"/>
        </w:rPr>
        <w:t>in the event that</w:t>
      </w:r>
      <w:proofErr w:type="gramEnd"/>
      <w:r w:rsidR="00A566BA" w:rsidRPr="001439CC">
        <w:rPr>
          <w:rFonts w:ascii="Arial" w:hAnsi="Arial" w:cs="Arial"/>
        </w:rPr>
        <w:t xml:space="preserve"> it’s not valid JSON. The code below catches any errors given.</w:t>
      </w:r>
    </w:p>
    <w:p w14:paraId="39FCD88F" w14:textId="77777777" w:rsidR="00A566BA" w:rsidRPr="001439CC" w:rsidRDefault="00A566BA" w:rsidP="00A566BA">
      <w:pPr>
        <w:pStyle w:val="ListParagraph"/>
        <w:rPr>
          <w:rFonts w:ascii="Arial" w:hAnsi="Arial" w:cs="Arial"/>
        </w:rPr>
      </w:pPr>
    </w:p>
    <w:p w14:paraId="10372CAE" w14:textId="77777777" w:rsidR="00A566BA" w:rsidRPr="001439CC" w:rsidRDefault="00A566BA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>catch let err {</w:t>
      </w:r>
    </w:p>
    <w:p w14:paraId="46D79BAC" w14:textId="77777777" w:rsidR="00A566BA" w:rsidRPr="001439CC" w:rsidRDefault="00A566BA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>print(</w:t>
      </w:r>
      <w:proofErr w:type="spellStart"/>
      <w:proofErr w:type="gramStart"/>
      <w:r w:rsidRPr="001439CC">
        <w:rPr>
          <w:rFonts w:ascii="Arial" w:hAnsi="Arial" w:cs="Arial"/>
        </w:rPr>
        <w:t>err.localizedDescription</w:t>
      </w:r>
      <w:proofErr w:type="spellEnd"/>
      <w:proofErr w:type="gramEnd"/>
      <w:r w:rsidRPr="001439CC">
        <w:rPr>
          <w:rFonts w:ascii="Arial" w:hAnsi="Arial" w:cs="Arial"/>
        </w:rPr>
        <w:t>)</w:t>
      </w:r>
    </w:p>
    <w:p w14:paraId="5D586F59" w14:textId="1D5FD74B" w:rsidR="00A566BA" w:rsidRPr="001439CC" w:rsidRDefault="00A566BA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>}</w:t>
      </w:r>
    </w:p>
    <w:p w14:paraId="00D31BFC" w14:textId="459744A4" w:rsidR="00A566BA" w:rsidRPr="001439CC" w:rsidRDefault="00A566BA" w:rsidP="00A566BA">
      <w:pPr>
        <w:pStyle w:val="ListParagraph"/>
        <w:rPr>
          <w:rFonts w:ascii="Arial" w:hAnsi="Arial" w:cs="Arial"/>
        </w:rPr>
      </w:pPr>
    </w:p>
    <w:p w14:paraId="57312C35" w14:textId="04764AEC" w:rsidR="00AC6FFB" w:rsidRPr="001439CC" w:rsidRDefault="00A63C75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924EBCB" wp14:editId="36E64E41">
                <wp:simplePos x="0" y="0"/>
                <wp:positionH relativeFrom="column">
                  <wp:posOffset>457200</wp:posOffset>
                </wp:positionH>
                <wp:positionV relativeFrom="paragraph">
                  <wp:posOffset>2922270</wp:posOffset>
                </wp:positionV>
                <wp:extent cx="5724525" cy="635"/>
                <wp:effectExtent l="0" t="0" r="0" b="0"/>
                <wp:wrapTopAndBottom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589E910" w14:textId="6C0CA4A8" w:rsidR="00A63C75" w:rsidRPr="001E50AD" w:rsidRDefault="00A63C75" w:rsidP="00A63C75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r w:rsidR="0029616D">
                              <w:fldChar w:fldCharType="begin"/>
                            </w:r>
                            <w:r w:rsidR="0029616D">
                              <w:instrText xml:space="preserve"> SEQ Figure \* ARABIC </w:instrText>
                            </w:r>
                            <w:r w:rsidR="0029616D">
                              <w:fldChar w:fldCharType="separate"/>
                            </w:r>
                            <w:r w:rsidR="001439CC">
                              <w:rPr>
                                <w:noProof/>
                              </w:rPr>
                              <w:t>9</w:t>
                            </w:r>
                            <w:r w:rsidR="0029616D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r>
                              <w:t>Info.plist Image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24EBCB" id="Text Box 34" o:spid="_x0000_s1031" type="#_x0000_t202" style="position:absolute;left:0;text-align:left;margin-left:36pt;margin-top:230.1pt;width:450.75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" stroked="f">
                <v:textbox style="mso-fit-shape-to-text:t" inset="0,0,0,0">
                  <w:txbxContent>
                    <w:p w14:paraId="5589E910" w14:textId="6C0CA4A8" w:rsidR="00A63C75" w:rsidRPr="001E50AD" w:rsidRDefault="00A63C75" w:rsidP="00A63C75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r w:rsidR="0029616D">
                        <w:fldChar w:fldCharType="begin"/>
                      </w:r>
                      <w:r w:rsidR="0029616D">
                        <w:instrText xml:space="preserve"> SEQ Figure \* ARABIC </w:instrText>
                      </w:r>
                      <w:r w:rsidR="0029616D">
                        <w:fldChar w:fldCharType="separate"/>
                      </w:r>
                      <w:r w:rsidR="001439CC">
                        <w:rPr>
                          <w:noProof/>
                        </w:rPr>
                        <w:t>9</w:t>
                      </w:r>
                      <w:r w:rsidR="0029616D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r>
                        <w:t>Info.plist Image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1439CC">
        <w:rPr>
          <w:rFonts w:ascii="Arial" w:hAnsi="Arial" w:cs="Arial"/>
          <w:noProof/>
        </w:rPr>
        <w:drawing>
          <wp:anchor distT="0" distB="0" distL="114300" distR="114300" simplePos="0" relativeHeight="251675648" behindDoc="0" locked="0" layoutInCell="1" allowOverlap="1" wp14:anchorId="067D5D13" wp14:editId="2034D5A9">
            <wp:simplePos x="0" y="0"/>
            <wp:positionH relativeFrom="column">
              <wp:posOffset>457200</wp:posOffset>
            </wp:positionH>
            <wp:positionV relativeFrom="paragraph">
              <wp:posOffset>512445</wp:posOffset>
            </wp:positionV>
            <wp:extent cx="5724525" cy="2352675"/>
            <wp:effectExtent l="0" t="0" r="9525" b="9525"/>
            <wp:wrapTopAndBottom/>
            <wp:docPr id="33" name="Picture 33" descr="C:\Users\jorda\AppData\Local\Temp\Rar$DRa11848.19159\Info Plis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jorda\AppData\Local\Temp\Rar$DRa11848.19159\Info Plist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35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C6FFB" w:rsidRPr="001439CC">
        <w:rPr>
          <w:rFonts w:ascii="Arial" w:hAnsi="Arial" w:cs="Arial"/>
        </w:rPr>
        <w:t xml:space="preserve">By default, Apple insist that any URLs used must use the standard security protocol of SSL. This can be </w:t>
      </w:r>
      <w:r w:rsidR="00D13DD8" w:rsidRPr="001439CC">
        <w:rPr>
          <w:rFonts w:ascii="Arial" w:hAnsi="Arial" w:cs="Arial"/>
        </w:rPr>
        <w:t xml:space="preserve">changed easily in the </w:t>
      </w:r>
      <w:proofErr w:type="spellStart"/>
      <w:r w:rsidR="00D13DD8" w:rsidRPr="001439CC">
        <w:rPr>
          <w:rFonts w:ascii="Arial" w:hAnsi="Arial" w:cs="Arial"/>
        </w:rPr>
        <w:t>Info.plist</w:t>
      </w:r>
      <w:proofErr w:type="spellEnd"/>
      <w:r w:rsidR="00D13DD8" w:rsidRPr="001439CC">
        <w:rPr>
          <w:rFonts w:ascii="Arial" w:hAnsi="Arial" w:cs="Arial"/>
        </w:rPr>
        <w:t xml:space="preserve"> settings by adding the “App Transport Security Settings” and </w:t>
      </w:r>
      <w:r w:rsidRPr="001439CC">
        <w:rPr>
          <w:rFonts w:ascii="Arial" w:hAnsi="Arial" w:cs="Arial"/>
        </w:rPr>
        <w:t xml:space="preserve">setting the type to TRUE in “Allow Arbitrary Loads”. </w:t>
      </w:r>
    </w:p>
    <w:p w14:paraId="01824C5B" w14:textId="57B704E2" w:rsidR="00A63C75" w:rsidRPr="001439CC" w:rsidRDefault="00A63C75" w:rsidP="00A566BA">
      <w:pPr>
        <w:pStyle w:val="ListParagraph"/>
        <w:rPr>
          <w:rFonts w:ascii="Arial" w:hAnsi="Arial" w:cs="Arial"/>
        </w:rPr>
      </w:pPr>
    </w:p>
    <w:p w14:paraId="719B468B" w14:textId="76CF9706" w:rsidR="00A63C75" w:rsidRPr="001439CC" w:rsidRDefault="00A63C75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If this isn’t set, then an error will occur when the </w:t>
      </w:r>
      <w:proofErr w:type="spellStart"/>
      <w:r w:rsidRPr="001439CC">
        <w:rPr>
          <w:rFonts w:ascii="Arial" w:hAnsi="Arial" w:cs="Arial"/>
        </w:rPr>
        <w:t>HTTPURLResponse</w:t>
      </w:r>
      <w:proofErr w:type="spellEnd"/>
      <w:r w:rsidRPr="001439CC">
        <w:rPr>
          <w:rFonts w:ascii="Arial" w:hAnsi="Arial" w:cs="Arial"/>
        </w:rPr>
        <w:t xml:space="preserve"> is called.</w:t>
      </w:r>
    </w:p>
    <w:p w14:paraId="14E1AA28" w14:textId="77777777" w:rsidR="00A63C75" w:rsidRPr="001439CC" w:rsidRDefault="00A63C75" w:rsidP="00A566BA">
      <w:pPr>
        <w:pStyle w:val="ListParagraph"/>
        <w:rPr>
          <w:rFonts w:ascii="Arial" w:hAnsi="Arial" w:cs="Arial"/>
        </w:rPr>
      </w:pPr>
    </w:p>
    <w:p w14:paraId="0206AB06" w14:textId="6EF61959" w:rsidR="00A566BA" w:rsidRPr="001439CC" w:rsidRDefault="00DF332E" w:rsidP="00A566BA">
      <w:pPr>
        <w:pStyle w:val="ListParagraph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data retrieved is then converted to </w:t>
      </w:r>
      <w:proofErr w:type="gramStart"/>
      <w:r w:rsidRPr="001439CC">
        <w:rPr>
          <w:rFonts w:ascii="Arial" w:hAnsi="Arial" w:cs="Arial"/>
        </w:rPr>
        <w:t>strings, and</w:t>
      </w:r>
      <w:proofErr w:type="gramEnd"/>
      <w:r w:rsidRPr="001439CC">
        <w:rPr>
          <w:rFonts w:ascii="Arial" w:hAnsi="Arial" w:cs="Arial"/>
        </w:rPr>
        <w:t xml:space="preserve"> displayed to the user using </w:t>
      </w:r>
      <w:proofErr w:type="spellStart"/>
      <w:r w:rsidRPr="001439CC">
        <w:rPr>
          <w:rFonts w:ascii="Arial" w:hAnsi="Arial" w:cs="Arial"/>
        </w:rPr>
        <w:t>XCodes</w:t>
      </w:r>
      <w:proofErr w:type="spellEnd"/>
      <w:r w:rsidRPr="001439CC">
        <w:rPr>
          <w:rFonts w:ascii="Arial" w:hAnsi="Arial" w:cs="Arial"/>
        </w:rPr>
        <w:t xml:space="preserve"> label tags.</w:t>
      </w:r>
    </w:p>
    <w:p w14:paraId="72376443" w14:textId="520E6523" w:rsidR="00DF332E" w:rsidRPr="001439CC" w:rsidRDefault="00DF332E" w:rsidP="00A566BA">
      <w:pPr>
        <w:pStyle w:val="ListParagraph"/>
        <w:rPr>
          <w:rFonts w:ascii="Arial" w:hAnsi="Arial" w:cs="Arial"/>
        </w:rPr>
      </w:pPr>
    </w:p>
    <w:p w14:paraId="0D4AC0DE" w14:textId="343BA270" w:rsidR="00DF332E" w:rsidRPr="001439CC" w:rsidRDefault="00AC6FFB" w:rsidP="00A63C75">
      <w:pPr>
        <w:pStyle w:val="Heading1"/>
        <w:rPr>
          <w:rFonts w:ascii="Arial" w:hAnsi="Arial" w:cs="Arial"/>
        </w:rPr>
      </w:pPr>
      <w:bookmarkStart w:id="8" w:name="_Toc9254895"/>
      <w:r w:rsidRPr="001439CC">
        <w:rPr>
          <w:rFonts w:ascii="Arial" w:hAnsi="Arial" w:cs="Arial"/>
        </w:rPr>
        <w:t>Segues</w:t>
      </w:r>
      <w:bookmarkEnd w:id="8"/>
    </w:p>
    <w:p w14:paraId="6ED37ABA" w14:textId="42181BD2" w:rsidR="00A63C75" w:rsidRPr="001439CC" w:rsidRDefault="00A63C75" w:rsidP="00A63C75">
      <w:pPr>
        <w:rPr>
          <w:rFonts w:ascii="Arial" w:hAnsi="Arial" w:cs="Arial"/>
        </w:rPr>
      </w:pPr>
    </w:p>
    <w:p w14:paraId="31F010A5" w14:textId="415E0F63" w:rsidR="00A63C75" w:rsidRPr="001439CC" w:rsidRDefault="00A63C75" w:rsidP="00A63C75">
      <w:pPr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The mobile application uses Segues to navigate from one page to another. </w:t>
      </w:r>
      <w:r w:rsidR="001439CC" w:rsidRPr="001439CC">
        <w:rPr>
          <w:rFonts w:ascii="Arial" w:hAnsi="Arial" w:cs="Arial"/>
        </w:rPr>
        <w:t>The application has 4 pages, and each page navigates back to the homepage. On the storyboard, using control and click each controller is linked by adding a segue between them. Once linked, an identifier can be assigned which can later be used to linked up the segue to the button.</w:t>
      </w:r>
    </w:p>
    <w:p w14:paraId="704FB579" w14:textId="3CF1D48D" w:rsidR="001439CC" w:rsidRPr="001439CC" w:rsidRDefault="001439CC" w:rsidP="00A63C75">
      <w:pPr>
        <w:rPr>
          <w:rFonts w:ascii="Arial" w:hAnsi="Arial" w:cs="Arial"/>
        </w:rPr>
      </w:pPr>
    </w:p>
    <w:p w14:paraId="17822935" w14:textId="77777777" w:rsidR="001439CC" w:rsidRPr="001439CC" w:rsidRDefault="001439CC" w:rsidP="001439CC">
      <w:pPr>
        <w:rPr>
          <w:rFonts w:ascii="Arial" w:hAnsi="Arial" w:cs="Arial"/>
        </w:rPr>
      </w:pPr>
      <w:r w:rsidRPr="001439CC">
        <w:rPr>
          <w:rFonts w:ascii="Arial" w:hAnsi="Arial" w:cs="Arial"/>
        </w:rPr>
        <w:t>@</w:t>
      </w:r>
      <w:proofErr w:type="spellStart"/>
      <w:r w:rsidRPr="001439CC">
        <w:rPr>
          <w:rFonts w:ascii="Arial" w:hAnsi="Arial" w:cs="Arial"/>
        </w:rPr>
        <w:t>IBAction</w:t>
      </w:r>
      <w:proofErr w:type="spellEnd"/>
      <w:r w:rsidRPr="001439CC">
        <w:rPr>
          <w:rFonts w:ascii="Arial" w:hAnsi="Arial" w:cs="Arial"/>
        </w:rPr>
        <w:t xml:space="preserve"> </w:t>
      </w:r>
      <w:proofErr w:type="spellStart"/>
      <w:r w:rsidRPr="001439CC">
        <w:rPr>
          <w:rFonts w:ascii="Arial" w:hAnsi="Arial" w:cs="Arial"/>
        </w:rPr>
        <w:t>func</w:t>
      </w:r>
      <w:proofErr w:type="spellEnd"/>
      <w:r w:rsidRPr="001439CC">
        <w:rPr>
          <w:rFonts w:ascii="Arial" w:hAnsi="Arial" w:cs="Arial"/>
        </w:rPr>
        <w:t xml:space="preserve"> </w:t>
      </w:r>
      <w:proofErr w:type="spellStart"/>
      <w:r w:rsidRPr="001439CC">
        <w:rPr>
          <w:rFonts w:ascii="Arial" w:hAnsi="Arial" w:cs="Arial"/>
        </w:rPr>
        <w:t>nameOfButton</w:t>
      </w:r>
      <w:proofErr w:type="spellEnd"/>
      <w:r w:rsidRPr="001439CC">
        <w:rPr>
          <w:rFonts w:ascii="Arial" w:hAnsi="Arial" w:cs="Arial"/>
        </w:rPr>
        <w:t xml:space="preserve"> (_ sender: </w:t>
      </w:r>
      <w:proofErr w:type="spellStart"/>
      <w:r w:rsidRPr="001439CC">
        <w:rPr>
          <w:rFonts w:ascii="Arial" w:hAnsi="Arial" w:cs="Arial"/>
        </w:rPr>
        <w:t>UIButton</w:t>
      </w:r>
      <w:proofErr w:type="spellEnd"/>
      <w:r w:rsidRPr="001439CC">
        <w:rPr>
          <w:rFonts w:ascii="Arial" w:hAnsi="Arial" w:cs="Arial"/>
        </w:rPr>
        <w:t>) {</w:t>
      </w:r>
    </w:p>
    <w:p w14:paraId="77739EA2" w14:textId="77777777" w:rsidR="001439CC" w:rsidRPr="001439CC" w:rsidRDefault="001439CC" w:rsidP="001439CC">
      <w:pPr>
        <w:rPr>
          <w:rFonts w:ascii="Arial" w:hAnsi="Arial" w:cs="Arial"/>
        </w:rPr>
      </w:pPr>
      <w:proofErr w:type="spellStart"/>
      <w:proofErr w:type="gramStart"/>
      <w:r w:rsidRPr="001439CC">
        <w:rPr>
          <w:rFonts w:ascii="Arial" w:hAnsi="Arial" w:cs="Arial"/>
        </w:rPr>
        <w:t>self.performSegue</w:t>
      </w:r>
      <w:proofErr w:type="spellEnd"/>
      <w:proofErr w:type="gramEnd"/>
      <w:r w:rsidRPr="001439CC">
        <w:rPr>
          <w:rFonts w:ascii="Arial" w:hAnsi="Arial" w:cs="Arial"/>
        </w:rPr>
        <w:t>(</w:t>
      </w:r>
      <w:proofErr w:type="spellStart"/>
      <w:r w:rsidRPr="001439CC">
        <w:rPr>
          <w:rFonts w:ascii="Arial" w:hAnsi="Arial" w:cs="Arial"/>
        </w:rPr>
        <w:t>withIdentifier</w:t>
      </w:r>
      <w:proofErr w:type="spellEnd"/>
      <w:r w:rsidRPr="001439CC">
        <w:rPr>
          <w:rFonts w:ascii="Arial" w:hAnsi="Arial" w:cs="Arial"/>
        </w:rPr>
        <w:t>: "", sender: self)</w:t>
      </w:r>
    </w:p>
    <w:p w14:paraId="2473E6C9" w14:textId="29999886" w:rsidR="001439CC" w:rsidRPr="001439CC" w:rsidRDefault="001439CC" w:rsidP="001439CC">
      <w:pPr>
        <w:rPr>
          <w:rFonts w:ascii="Arial" w:hAnsi="Arial" w:cs="Arial"/>
        </w:rPr>
      </w:pPr>
      <w:r w:rsidRPr="001439CC">
        <w:rPr>
          <w:rFonts w:ascii="Arial" w:hAnsi="Arial" w:cs="Arial"/>
        </w:rPr>
        <w:t>}</w:t>
      </w:r>
    </w:p>
    <w:p w14:paraId="6B142168" w14:textId="7E527921" w:rsidR="001439CC" w:rsidRPr="001439CC" w:rsidRDefault="001439CC" w:rsidP="00A63C75">
      <w:pPr>
        <w:rPr>
          <w:rFonts w:ascii="Arial" w:hAnsi="Arial" w:cs="Arial"/>
        </w:rPr>
      </w:pPr>
    </w:p>
    <w:p w14:paraId="3CFDEBFD" w14:textId="77777777" w:rsidR="001439CC" w:rsidRPr="001439CC" w:rsidRDefault="001439CC" w:rsidP="00A63C75">
      <w:pPr>
        <w:rPr>
          <w:rFonts w:ascii="Arial" w:hAnsi="Arial" w:cs="Arial"/>
        </w:rPr>
      </w:pPr>
    </w:p>
    <w:p w14:paraId="6CDE4870" w14:textId="268DD29F" w:rsidR="001439CC" w:rsidRPr="001439CC" w:rsidRDefault="001439CC" w:rsidP="00A63C75">
      <w:pPr>
        <w:rPr>
          <w:rFonts w:ascii="Arial" w:hAnsi="Arial" w:cs="Arial"/>
        </w:rPr>
      </w:pPr>
    </w:p>
    <w:p w14:paraId="78F8FFA6" w14:textId="77777777" w:rsidR="001439CC" w:rsidRPr="001439CC" w:rsidRDefault="001439CC" w:rsidP="001439CC">
      <w:pPr>
        <w:keepNext/>
        <w:rPr>
          <w:rFonts w:ascii="Arial" w:hAnsi="Arial" w:cs="Arial"/>
        </w:rPr>
      </w:pPr>
      <w:r w:rsidRPr="001439CC">
        <w:rPr>
          <w:rFonts w:ascii="Arial" w:hAnsi="Arial" w:cs="Arial"/>
          <w:noProof/>
        </w:rPr>
        <w:drawing>
          <wp:inline distT="0" distB="0" distL="0" distR="0" wp14:anchorId="2FE2A940" wp14:editId="12BE89BD">
            <wp:extent cx="5524500" cy="2314575"/>
            <wp:effectExtent l="0" t="0" r="0" b="9525"/>
            <wp:docPr id="35" name="Picture 35" descr="C:\Users\jorda\AppData\Local\Temp\Rar$DRa11848.49840\Screen Shot 2019-05-19 at 17.15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C:\Users\jorda\AppData\Local\Temp\Rar$DRa11848.49840\Screen Shot 2019-05-19 at 17.15.06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2314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D5E0D3" w14:textId="01CA6C09" w:rsidR="001439CC" w:rsidRPr="001439CC" w:rsidRDefault="001439CC" w:rsidP="001439CC">
      <w:pPr>
        <w:pStyle w:val="Caption"/>
        <w:rPr>
          <w:rFonts w:ascii="Arial" w:hAnsi="Arial" w:cs="Arial"/>
        </w:rPr>
      </w:pPr>
      <w:r w:rsidRPr="001439CC">
        <w:rPr>
          <w:rFonts w:ascii="Arial" w:hAnsi="Arial" w:cs="Arial"/>
        </w:rPr>
        <w:t xml:space="preserve">Figure </w:t>
      </w:r>
      <w:r w:rsidRPr="001439CC">
        <w:rPr>
          <w:rFonts w:ascii="Arial" w:hAnsi="Arial" w:cs="Arial"/>
        </w:rPr>
        <w:fldChar w:fldCharType="begin"/>
      </w:r>
      <w:r w:rsidRPr="001439CC">
        <w:rPr>
          <w:rFonts w:ascii="Arial" w:hAnsi="Arial" w:cs="Arial"/>
        </w:rPr>
        <w:instrText xml:space="preserve"> SEQ Figure \* ARABIC </w:instrText>
      </w:r>
      <w:r w:rsidRPr="001439CC">
        <w:rPr>
          <w:rFonts w:ascii="Arial" w:hAnsi="Arial" w:cs="Arial"/>
        </w:rPr>
        <w:fldChar w:fldCharType="separate"/>
      </w:r>
      <w:r w:rsidRPr="001439CC">
        <w:rPr>
          <w:rFonts w:ascii="Arial" w:hAnsi="Arial" w:cs="Arial"/>
          <w:noProof/>
        </w:rPr>
        <w:t>10</w:t>
      </w:r>
      <w:r w:rsidRPr="001439CC">
        <w:rPr>
          <w:rFonts w:ascii="Arial" w:hAnsi="Arial" w:cs="Arial"/>
        </w:rPr>
        <w:fldChar w:fldCharType="end"/>
      </w:r>
      <w:r w:rsidRPr="001439CC">
        <w:rPr>
          <w:rFonts w:ascii="Arial" w:hAnsi="Arial" w:cs="Arial"/>
        </w:rPr>
        <w:t>: Segue Modal View</w:t>
      </w:r>
    </w:p>
    <w:p w14:paraId="1B318A9F" w14:textId="569FC4BC" w:rsidR="00AC6FFB" w:rsidRPr="001439CC" w:rsidRDefault="00AC6FFB" w:rsidP="00A566BA">
      <w:pPr>
        <w:pStyle w:val="ListParagraph"/>
        <w:rPr>
          <w:rFonts w:ascii="Arial" w:hAnsi="Arial" w:cs="Arial"/>
        </w:rPr>
      </w:pPr>
    </w:p>
    <w:p w14:paraId="4A4B4B5E" w14:textId="77777777" w:rsidR="00AC6FFB" w:rsidRPr="001439CC" w:rsidRDefault="00AC6FFB" w:rsidP="00A566BA">
      <w:pPr>
        <w:pStyle w:val="ListParagraph"/>
        <w:rPr>
          <w:rFonts w:ascii="Arial" w:hAnsi="Arial" w:cs="Arial"/>
        </w:rPr>
      </w:pPr>
    </w:p>
    <w:p w14:paraId="6BDD6C25" w14:textId="77777777" w:rsidR="009A3A66" w:rsidRPr="001439CC" w:rsidRDefault="009A3A66" w:rsidP="000E6DF6">
      <w:pPr>
        <w:rPr>
          <w:rFonts w:ascii="Arial" w:hAnsi="Arial" w:cs="Arial"/>
        </w:rPr>
      </w:pPr>
    </w:p>
    <w:bookmarkStart w:id="9" w:name="_Toc9254896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</w:rPr>
        <w:id w:val="1114254843"/>
        <w:docPartObj>
          <w:docPartGallery w:val="Bibliographies"/>
          <w:docPartUnique/>
        </w:docPartObj>
      </w:sdtPr>
      <w:sdtEndPr/>
      <w:sdtContent>
        <w:p w14:paraId="7FDE06C4" w14:textId="3583ED5A" w:rsidR="00B87859" w:rsidRDefault="00B87859">
          <w:pPr>
            <w:pStyle w:val="Heading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EndPr/>
          <w:sdtContent>
            <w:p w14:paraId="40AB26EC" w14:textId="77777777" w:rsidR="00B87859" w:rsidRDefault="00B87859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B87859" w14:paraId="249654F7" w14:textId="77777777">
                <w:trPr>
                  <w:divId w:val="18489839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F125C7" w14:textId="42CCAA39" w:rsidR="00B87859" w:rsidRDefault="00B87859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431C02" w14:textId="77777777" w:rsidR="00B87859" w:rsidRDefault="00B8785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“Download free icons, music, stock photos, vectors,” Icons8, [Online]. Available: https://icons8.com/. [Accessed 17 May 2019].</w:t>
                    </w:r>
                  </w:p>
                </w:tc>
              </w:tr>
            </w:tbl>
            <w:p w14:paraId="36465236" w14:textId="77777777" w:rsidR="00B87859" w:rsidRDefault="00B87859">
              <w:pPr>
                <w:divId w:val="1848983905"/>
                <w:rPr>
                  <w:noProof/>
                </w:rPr>
              </w:pPr>
            </w:p>
            <w:p w14:paraId="03B677E8" w14:textId="1D7F3E40" w:rsidR="00B87859" w:rsidRDefault="00B8785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3C6ACE1" w14:textId="77777777" w:rsidR="000E6DF6" w:rsidRPr="001439CC" w:rsidRDefault="000E6DF6" w:rsidP="000E6DF6">
      <w:pPr>
        <w:rPr>
          <w:rFonts w:ascii="Arial" w:hAnsi="Arial" w:cs="Arial"/>
        </w:rPr>
      </w:pPr>
    </w:p>
    <w:sectPr w:rsidR="000E6DF6" w:rsidRPr="001439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7B6C47"/>
    <w:multiLevelType w:val="hybridMultilevel"/>
    <w:tmpl w:val="7FE853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172E3D"/>
    <w:multiLevelType w:val="hybridMultilevel"/>
    <w:tmpl w:val="31620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157368"/>
    <w:multiLevelType w:val="hybridMultilevel"/>
    <w:tmpl w:val="48AC6E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6B8"/>
    <w:rsid w:val="00000A8C"/>
    <w:rsid w:val="00074F8B"/>
    <w:rsid w:val="000958D9"/>
    <w:rsid w:val="000E6DF6"/>
    <w:rsid w:val="0011287B"/>
    <w:rsid w:val="001439CC"/>
    <w:rsid w:val="00291B3B"/>
    <w:rsid w:val="0029616D"/>
    <w:rsid w:val="002A2512"/>
    <w:rsid w:val="002F542D"/>
    <w:rsid w:val="003D3CCD"/>
    <w:rsid w:val="003D617F"/>
    <w:rsid w:val="003F1A26"/>
    <w:rsid w:val="00413AA2"/>
    <w:rsid w:val="00453618"/>
    <w:rsid w:val="005F09BA"/>
    <w:rsid w:val="00604788"/>
    <w:rsid w:val="00687111"/>
    <w:rsid w:val="00687B27"/>
    <w:rsid w:val="0071395D"/>
    <w:rsid w:val="00751094"/>
    <w:rsid w:val="007D4377"/>
    <w:rsid w:val="007F238F"/>
    <w:rsid w:val="0081724F"/>
    <w:rsid w:val="008716B8"/>
    <w:rsid w:val="009044B3"/>
    <w:rsid w:val="009A3A66"/>
    <w:rsid w:val="009D6BD7"/>
    <w:rsid w:val="00A566BA"/>
    <w:rsid w:val="00A63C75"/>
    <w:rsid w:val="00A75770"/>
    <w:rsid w:val="00AC2DE5"/>
    <w:rsid w:val="00AC6FFB"/>
    <w:rsid w:val="00B2390E"/>
    <w:rsid w:val="00B450C2"/>
    <w:rsid w:val="00B87859"/>
    <w:rsid w:val="00BE0523"/>
    <w:rsid w:val="00C27937"/>
    <w:rsid w:val="00D13DD8"/>
    <w:rsid w:val="00D94475"/>
    <w:rsid w:val="00DF332E"/>
    <w:rsid w:val="00E73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23E31"/>
  <w15:chartTrackingRefBased/>
  <w15:docId w15:val="{4FF9D195-8778-434C-8C4A-90ACAE005C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16B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711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711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711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8711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604788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604788"/>
    <w:pPr>
      <w:spacing w:after="200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E6D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6DF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B87859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8785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7859"/>
    <w:pPr>
      <w:spacing w:after="100"/>
      <w:ind w:left="200"/>
    </w:pPr>
  </w:style>
  <w:style w:type="paragraph" w:styleId="Bibliography">
    <w:name w:val="Bibliography"/>
    <w:basedOn w:val="Normal"/>
    <w:next w:val="Normal"/>
    <w:uiPriority w:val="37"/>
    <w:unhideWhenUsed/>
    <w:rsid w:val="00B878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115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8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numbering" Target="numbering.xml"/><Relationship Id="rId16" Type="http://schemas.openxmlformats.org/officeDocument/2006/relationships/hyperlink" Target="http://welshdreamer.com/jsonunievents.php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Dow19</b:Tag>
    <b:SourceType>InternetSite</b:SourceType>
    <b:Guid>{13ACE243-E2B7-4CC9-B0D2-9B03DE8E62A6}</b:Guid>
    <b:Title>Download free icons, music, stock photos, vectors</b:Title>
    <b:ProductionCompany>Icons8</b:ProductionCompany>
    <b:YearAccessed>2019</b:YearAccessed>
    <b:MonthAccessed>May</b:MonthAccessed>
    <b:DayAccessed>17</b:DayAccessed>
    <b:URL>https://icons8.com/</b:URL>
    <b:RefOrder>1</b:RefOrder>
  </b:Source>
</b:Sources>
</file>

<file path=customXml/itemProps1.xml><?xml version="1.0" encoding="utf-8"?>
<ds:datastoreItem xmlns:ds="http://schemas.openxmlformats.org/officeDocument/2006/customXml" ds:itemID="{085408EA-F403-4063-B5C8-5B957C7EE7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1013</Words>
  <Characters>5779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jordanuwtsd@gmail.com</dc:creator>
  <cp:keywords/>
  <dc:description/>
  <cp:lastModifiedBy>jordanuwtsd@gmail.com</cp:lastModifiedBy>
  <cp:revision>3</cp:revision>
  <dcterms:created xsi:type="dcterms:W3CDTF">2019-05-20T13:28:00Z</dcterms:created>
  <dcterms:modified xsi:type="dcterms:W3CDTF">2019-05-20T13:29:00Z</dcterms:modified>
</cp:coreProperties>
</file>